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6BFC" w14:textId="55BD542C" w:rsidR="00322156" w:rsidRPr="00071137" w:rsidRDefault="00322156" w:rsidP="00CE07AA">
      <w:pPr>
        <w:spacing w:before="100" w:after="200" w:line="276" w:lineRule="auto"/>
        <w:rPr>
          <w:rFonts w:asciiTheme="minorHAnsi" w:eastAsiaTheme="minorEastAsia" w:hAnsiTheme="minorHAnsi" w:cstheme="minorBidi"/>
          <w:color w:val="445369"/>
          <w:lang w:val="sr-Latn-ME"/>
        </w:rPr>
      </w:pPr>
    </w:p>
    <w:p w14:paraId="2DFAA219" w14:textId="154532DB" w:rsidR="00322156" w:rsidRPr="00071137" w:rsidRDefault="38C8B8E4" w:rsidP="483604F7">
      <w:pPr>
        <w:spacing w:before="100" w:after="200" w:line="276" w:lineRule="auto"/>
        <w:jc w:val="center"/>
        <w:rPr>
          <w:rFonts w:asciiTheme="minorHAnsi" w:eastAsiaTheme="minorEastAsia" w:hAnsiTheme="minorHAnsi" w:cstheme="minorBidi"/>
          <w:color w:val="8496B0"/>
          <w:lang w:val="sr-Latn-ME"/>
        </w:rPr>
      </w:pPr>
      <w:r w:rsidRPr="00071137">
        <w:rPr>
          <w:rFonts w:asciiTheme="minorHAnsi" w:eastAsiaTheme="minorEastAsia" w:hAnsiTheme="minorHAnsi" w:cstheme="minorBidi"/>
          <w:b/>
          <w:bCs/>
          <w:color w:val="8496B0"/>
          <w:lang w:val="sr-Latn-ME"/>
        </w:rPr>
        <w:t xml:space="preserve">Javni poziv za </w:t>
      </w:r>
      <w:r w:rsidR="00F94462" w:rsidRPr="00071137">
        <w:rPr>
          <w:rFonts w:asciiTheme="minorHAnsi" w:eastAsiaTheme="minorEastAsia" w:hAnsiTheme="minorHAnsi" w:cstheme="minorBidi"/>
          <w:b/>
          <w:bCs/>
          <w:color w:val="8496B0"/>
          <w:lang w:val="sr-Latn-ME"/>
        </w:rPr>
        <w:t xml:space="preserve">organizacije civilnog društva </w:t>
      </w:r>
      <w:r w:rsidRPr="00071137">
        <w:rPr>
          <w:rFonts w:asciiTheme="minorHAnsi" w:eastAsiaTheme="minorEastAsia" w:hAnsiTheme="minorHAnsi" w:cstheme="minorBidi"/>
          <w:b/>
          <w:bCs/>
          <w:color w:val="8496B0"/>
          <w:lang w:val="sr-Latn-ME"/>
        </w:rPr>
        <w:t>za podnošenje predloga projekata</w:t>
      </w:r>
    </w:p>
    <w:p w14:paraId="1F72E523" w14:textId="3882DC04" w:rsidR="00322156" w:rsidRPr="00071137" w:rsidRDefault="00322156" w:rsidP="483604F7">
      <w:pPr>
        <w:spacing w:before="100" w:after="200" w:line="276" w:lineRule="auto"/>
        <w:jc w:val="center"/>
        <w:rPr>
          <w:rFonts w:asciiTheme="minorHAnsi" w:eastAsiaTheme="minorEastAsia" w:hAnsiTheme="minorHAnsi" w:cstheme="minorBidi"/>
          <w:color w:val="445369"/>
          <w:sz w:val="22"/>
          <w:szCs w:val="22"/>
          <w:lang w:val="sr-Latn-ME"/>
        </w:rPr>
      </w:pPr>
    </w:p>
    <w:p w14:paraId="64AD3139" w14:textId="4F1CF07C" w:rsidR="00322156" w:rsidRPr="00071137" w:rsidRDefault="0E1F3127" w:rsidP="483604F7">
      <w:pPr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lang w:val="sr-Latn-ME"/>
        </w:rPr>
      </w:pPr>
      <w:r w:rsidRPr="00071137">
        <w:rPr>
          <w:rFonts w:asciiTheme="minorHAnsi" w:eastAsiaTheme="minorEastAsia" w:hAnsiTheme="minorHAnsi" w:cstheme="minorBidi"/>
          <w:b/>
          <w:bCs/>
          <w:sz w:val="28"/>
          <w:szCs w:val="28"/>
          <w:lang w:val="sr-Latn-ME"/>
        </w:rPr>
        <w:t xml:space="preserve">Prilog </w:t>
      </w:r>
      <w:r w:rsidR="5E8AD2CF" w:rsidRPr="00071137">
        <w:rPr>
          <w:rFonts w:asciiTheme="minorHAnsi" w:eastAsiaTheme="minorEastAsia" w:hAnsiTheme="minorHAnsi" w:cstheme="minorBidi"/>
          <w:b/>
          <w:bCs/>
          <w:sz w:val="28"/>
          <w:szCs w:val="28"/>
          <w:lang w:val="sr-Latn-ME"/>
        </w:rPr>
        <w:t>3</w:t>
      </w:r>
      <w:r w:rsidRPr="00071137">
        <w:rPr>
          <w:rFonts w:asciiTheme="minorHAnsi" w:eastAsiaTheme="minorEastAsia" w:hAnsiTheme="minorHAnsi" w:cstheme="minorBidi"/>
          <w:b/>
          <w:bCs/>
          <w:sz w:val="28"/>
          <w:szCs w:val="28"/>
          <w:lang w:val="sr-Latn-ME"/>
        </w:rPr>
        <w:t xml:space="preserve">: </w:t>
      </w:r>
      <w:r w:rsidR="62D2403F" w:rsidRPr="00071137">
        <w:rPr>
          <w:rFonts w:asciiTheme="minorHAnsi" w:eastAsiaTheme="minorEastAsia" w:hAnsiTheme="minorHAnsi" w:cstheme="minorBidi"/>
          <w:b/>
          <w:bCs/>
          <w:sz w:val="28"/>
          <w:szCs w:val="28"/>
          <w:lang w:val="sr-Latn-ME"/>
        </w:rPr>
        <w:t xml:space="preserve">Izjava o nepostojanju dvostrukog finansiranja </w:t>
      </w:r>
    </w:p>
    <w:p w14:paraId="599E8CA4" w14:textId="0C89EFD6" w:rsidR="5199DFB0" w:rsidRPr="00071137" w:rsidRDefault="5199DFB0" w:rsidP="5199DFB0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64AD313A" w14:textId="6D9110BC" w:rsidR="00322156" w:rsidRPr="00071137" w:rsidRDefault="483313F1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Ovom prilikom potvrđujem</w:t>
      </w:r>
    </w:p>
    <w:p w14:paraId="64AD313B" w14:textId="77777777" w:rsidR="00322156" w:rsidRPr="00071137" w:rsidRDefault="00322156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64AD313C" w14:textId="77777777" w:rsidR="00322156" w:rsidRPr="00071137" w:rsidRDefault="00322156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2D3B0DE6" w14:textId="3238B09F" w:rsidR="00322156" w:rsidRPr="00071137" w:rsidRDefault="483313F1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Podnosilac prijave</w:t>
      </w:r>
      <w:r w:rsidR="00322156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:</w:t>
      </w:r>
    </w:p>
    <w:p w14:paraId="4B5DEACA" w14:textId="2697899A" w:rsidR="483604F7" w:rsidRPr="00071137" w:rsidRDefault="483604F7" w:rsidP="483604F7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64AD313D" w14:textId="5DF649EA" w:rsidR="00322156" w:rsidRPr="00071137" w:rsidRDefault="00322156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___________________________________________________________</w:t>
      </w:r>
    </w:p>
    <w:p w14:paraId="64AD313E" w14:textId="7CD85294" w:rsidR="00322156" w:rsidRPr="00071137" w:rsidRDefault="00EB6AD5" w:rsidP="5199DFB0">
      <w:pPr>
        <w:jc w:val="center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(Na</w:t>
      </w:r>
      <w:r w:rsidR="33A420E0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ziv </w:t>
      </w:r>
      <w:r w:rsidR="00F94462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podnosioca predloga</w:t>
      </w:r>
      <w:r w:rsidR="00B025B2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)</w:t>
      </w:r>
    </w:p>
    <w:p w14:paraId="64AD313F" w14:textId="77777777" w:rsidR="00322156" w:rsidRPr="00071137" w:rsidRDefault="00322156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64AD3140" w14:textId="48385EA6" w:rsidR="00322156" w:rsidRPr="00071137" w:rsidRDefault="4E99AA55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Označi jednu od opcija ispod</w:t>
      </w:r>
      <w:r w:rsidR="00B025B2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:</w:t>
      </w:r>
    </w:p>
    <w:p w14:paraId="64AD3141" w14:textId="77777777" w:rsidR="00B025B2" w:rsidRPr="00071137" w:rsidRDefault="00B025B2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64AD3142" w14:textId="6ED9707D" w:rsidR="00322156" w:rsidRPr="00071137" w:rsidRDefault="004F26C5" w:rsidP="5199DFB0">
      <w:pPr>
        <w:jc w:val="center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A) </w:t>
      </w:r>
      <w:r w:rsidR="5E9FFDDC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nije do sada omogućila</w:t>
      </w:r>
    </w:p>
    <w:p w14:paraId="64AD3143" w14:textId="77777777" w:rsidR="00322156" w:rsidRPr="00071137" w:rsidRDefault="00322156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64AD3148" w14:textId="15D65031" w:rsidR="00322156" w:rsidRPr="00071137" w:rsidRDefault="2DEC1CEE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F</w:t>
      </w:r>
      <w:r w:rsidR="00345EC6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inan</w:t>
      </w:r>
      <w:r w:rsidR="2122DED4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siranje </w:t>
      </w:r>
      <w:r w:rsidR="5A89D8C5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predloženog projekta ili dela projekta od strane javnih fondova (na </w:t>
      </w:r>
      <w:r w:rsidR="009D2AFB">
        <w:rPr>
          <w:rFonts w:asciiTheme="minorHAnsi" w:eastAsiaTheme="minorEastAsia" w:hAnsiTheme="minorHAnsi" w:cstheme="minorBidi"/>
          <w:sz w:val="22"/>
          <w:szCs w:val="22"/>
          <w:lang w:val="sr-Latn-ME"/>
        </w:rPr>
        <w:t>javnim pozivima</w:t>
      </w:r>
      <w:r w:rsidR="5A89D8C5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</w:t>
      </w:r>
      <w:r w:rsidR="009D2AFB">
        <w:rPr>
          <w:rFonts w:asciiTheme="minorHAnsi" w:eastAsiaTheme="minorEastAsia" w:hAnsiTheme="minorHAnsi" w:cstheme="minorBidi"/>
          <w:sz w:val="22"/>
          <w:szCs w:val="22"/>
          <w:lang w:val="sr-Latn-ME"/>
        </w:rPr>
        <w:t>državnih</w:t>
      </w:r>
      <w:r w:rsidR="5A89D8C5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</w:t>
      </w:r>
      <w:r w:rsidR="007B7EF8">
        <w:rPr>
          <w:rFonts w:asciiTheme="minorHAnsi" w:eastAsiaTheme="minorEastAsia" w:hAnsiTheme="minorHAnsi" w:cstheme="minorBidi"/>
          <w:sz w:val="22"/>
          <w:szCs w:val="22"/>
          <w:lang w:val="sr-Latn-ME"/>
        </w:rPr>
        <w:t>organa</w:t>
      </w:r>
      <w:r w:rsidR="5A89D8C5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, lokalnih samouprava, ili drugih javnih institucija), EU</w:t>
      </w:r>
      <w:r w:rsidR="19878A2D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fondova</w:t>
      </w:r>
      <w:r w:rsidR="5A89D8C5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, ili</w:t>
      </w:r>
      <w:r w:rsidR="51C5D8FA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drugih međunarodnih fondova u aktuelnoj kalendarskoj godini.</w:t>
      </w:r>
    </w:p>
    <w:p w14:paraId="5DC7B674" w14:textId="77777777" w:rsidR="00345EC6" w:rsidRPr="00071137" w:rsidRDefault="00345EC6" w:rsidP="5199DFB0">
      <w:pPr>
        <w:jc w:val="center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52352029" w14:textId="77498ABA" w:rsidR="00345EC6" w:rsidRPr="00071137" w:rsidRDefault="00322156" w:rsidP="5199DFB0">
      <w:pPr>
        <w:jc w:val="center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B) </w:t>
      </w:r>
      <w:r w:rsidR="24CF50ED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je</w:t>
      </w:r>
      <w:r w:rsidR="530E61D0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aplicirala</w:t>
      </w:r>
    </w:p>
    <w:p w14:paraId="6E2AC71C" w14:textId="5427D304" w:rsidR="483604F7" w:rsidRPr="00071137" w:rsidRDefault="483604F7" w:rsidP="483604F7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14D2937A" w14:textId="0E749A19" w:rsidR="003285BC" w:rsidRPr="00071137" w:rsidRDefault="003285BC" w:rsidP="483604F7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Za</w:t>
      </w:r>
      <w:r w:rsidR="00345EC6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</w:t>
      </w: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finansiranje projekta, ali je evaluacija i dalje u toku. </w:t>
      </w:r>
    </w:p>
    <w:p w14:paraId="6329953B" w14:textId="5E242775" w:rsidR="003285BC" w:rsidRPr="00071137" w:rsidRDefault="003285BC" w:rsidP="483604F7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59FFB108" w14:textId="76EBDD17" w:rsidR="003285BC" w:rsidRPr="00071137" w:rsidRDefault="003285BC" w:rsidP="483604F7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6F962188" w14:textId="0EECD643" w:rsidR="003285BC" w:rsidRPr="00071137" w:rsidRDefault="003285BC" w:rsidP="483604F7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7E7E24A9" w14:textId="087C6097" w:rsidR="003285BC" w:rsidRPr="00071137" w:rsidRDefault="003285BC" w:rsidP="483604F7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</w:t>
      </w:r>
      <w:r w:rsidR="00322156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____________________________________________________________________</w:t>
      </w:r>
    </w:p>
    <w:p w14:paraId="38234A3B" w14:textId="6ED9F88F" w:rsidR="003285BC" w:rsidRPr="00071137" w:rsidRDefault="00345EC6" w:rsidP="5199DFB0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(N</w:t>
      </w:r>
      <w:r w:rsidR="53ED8AF8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aziv institucije </w:t>
      </w:r>
      <w:r w:rsidR="00AD0150">
        <w:rPr>
          <w:rFonts w:asciiTheme="minorHAnsi" w:eastAsiaTheme="minorEastAsia" w:hAnsiTheme="minorHAnsi" w:cstheme="minorBidi"/>
          <w:sz w:val="22"/>
          <w:szCs w:val="22"/>
          <w:lang w:val="sr-Latn-ME"/>
        </w:rPr>
        <w:t>i</w:t>
      </w:r>
      <w:r w:rsidR="53ED8AF8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javnog poziva u okviru kojeg je podneta prijava) </w:t>
      </w:r>
    </w:p>
    <w:p w14:paraId="4B4668EE" w14:textId="38ACB826" w:rsidR="5199DFB0" w:rsidRPr="00071137" w:rsidRDefault="5199DFB0" w:rsidP="5199DFB0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13D33FB8" w14:textId="12CF19B5" w:rsidR="53ED8AF8" w:rsidRPr="00071137" w:rsidRDefault="53ED8AF8" w:rsidP="483604F7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11D52BEA" w14:textId="6698AE3F" w:rsidR="53ED8AF8" w:rsidRPr="00071137" w:rsidRDefault="53ED8AF8" w:rsidP="483604F7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Ukoliko nakon završetka procesa evaluacije predloženi projekat bude odobren za finansiranje, obav</w:t>
      </w:r>
      <w:r w:rsidR="00123F4F">
        <w:rPr>
          <w:rFonts w:asciiTheme="minorHAnsi" w:eastAsiaTheme="minorEastAsia" w:hAnsiTheme="minorHAnsi" w:cstheme="minorBidi"/>
          <w:sz w:val="22"/>
          <w:szCs w:val="22"/>
          <w:lang w:val="sr-Latn-ME"/>
        </w:rPr>
        <w:t>e</w:t>
      </w: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stiću o tome u najkraćem mogućem roku UNDP u </w:t>
      </w:r>
      <w:r w:rsidR="00123F4F">
        <w:rPr>
          <w:rFonts w:asciiTheme="minorHAnsi" w:eastAsiaTheme="minorEastAsia" w:hAnsiTheme="minorHAnsi" w:cstheme="minorBidi"/>
          <w:sz w:val="22"/>
          <w:szCs w:val="22"/>
          <w:lang w:val="sr-Latn-ME"/>
        </w:rPr>
        <w:t>Srbiji</w:t>
      </w: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kako bi se iznašao način da se sp</w:t>
      </w:r>
      <w:r w:rsidR="00123F4F">
        <w:rPr>
          <w:rFonts w:asciiTheme="minorHAnsi" w:eastAsiaTheme="minorEastAsia" w:hAnsiTheme="minorHAnsi" w:cstheme="minorBidi"/>
          <w:sz w:val="22"/>
          <w:szCs w:val="22"/>
          <w:lang w:val="sr-Latn-ME"/>
        </w:rPr>
        <w:t>r</w:t>
      </w: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eči duplo finansiranje predloženog projekta ili d</w:t>
      </w:r>
      <w:r w:rsidR="00123F4F">
        <w:rPr>
          <w:rFonts w:asciiTheme="minorHAnsi" w:eastAsiaTheme="minorEastAsia" w:hAnsiTheme="minorHAnsi" w:cstheme="minorBidi"/>
          <w:sz w:val="22"/>
          <w:szCs w:val="22"/>
          <w:lang w:val="sr-Latn-ME"/>
        </w:rPr>
        <w:t>e</w:t>
      </w: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la projekta.</w:t>
      </w:r>
    </w:p>
    <w:p w14:paraId="65C2F70C" w14:textId="7B358103" w:rsidR="483604F7" w:rsidRPr="00071137" w:rsidRDefault="483604F7" w:rsidP="483604F7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6623C5DE" w14:textId="0A619077" w:rsidR="2CA4E14C" w:rsidRDefault="2CA4E14C" w:rsidP="483604F7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lang w:val="sr-Latn-ME"/>
        </w:rPr>
        <w:t>D</w:t>
      </w: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atum </w:t>
      </w:r>
      <w:r w:rsidR="00071137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i</w:t>
      </w: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mesto</w:t>
      </w:r>
    </w:p>
    <w:p w14:paraId="54745978" w14:textId="77777777" w:rsidR="002044A1" w:rsidRPr="00071137" w:rsidRDefault="002044A1" w:rsidP="483604F7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3C3FC207" w14:textId="2D763BFC" w:rsidR="2CA4E14C" w:rsidRPr="00071137" w:rsidRDefault="2CA4E14C" w:rsidP="483604F7">
      <w:pPr>
        <w:jc w:val="both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</w:t>
      </w:r>
      <w:r w:rsidR="00123F4F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________________________</w:t>
      </w: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</w:t>
      </w:r>
      <w:r w:rsidR="00123F4F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                  </w:t>
      </w: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(pečat)</w:t>
      </w:r>
      <w:r w:rsidR="002044A1">
        <w:rPr>
          <w:rFonts w:asciiTheme="minorHAnsi" w:eastAsiaTheme="minorEastAsia" w:hAnsiTheme="minorHAnsi" w:cstheme="minorBidi"/>
          <w:sz w:val="22"/>
          <w:szCs w:val="22"/>
          <w:lang w:val="sr-Latn-ME"/>
        </w:rPr>
        <w:tab/>
      </w:r>
      <w:r w:rsidR="002044A1">
        <w:rPr>
          <w:rFonts w:asciiTheme="minorHAnsi" w:eastAsiaTheme="minorEastAsia" w:hAnsiTheme="minorHAnsi" w:cstheme="minorBidi"/>
          <w:sz w:val="22"/>
          <w:szCs w:val="22"/>
          <w:lang w:val="sr-Latn-ME"/>
        </w:rPr>
        <w:tab/>
      </w:r>
      <w:r w:rsidR="002044A1" w:rsidRPr="002044A1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</w:t>
      </w:r>
      <w:r w:rsidR="007B7EF8">
        <w:rPr>
          <w:rFonts w:asciiTheme="minorHAnsi" w:eastAsiaTheme="minorEastAsia" w:hAnsiTheme="minorHAnsi" w:cstheme="minorBidi"/>
          <w:sz w:val="22"/>
          <w:szCs w:val="22"/>
          <w:lang w:val="sr-Latn-ME"/>
        </w:rPr>
        <w:t>_____</w:t>
      </w:r>
      <w:r w:rsidR="002044A1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________________________        </w:t>
      </w:r>
    </w:p>
    <w:p w14:paraId="008A8B63" w14:textId="3B216B67" w:rsidR="005D5962" w:rsidRDefault="2CA4E14C" w:rsidP="00AD0150">
      <w:pPr>
        <w:ind w:right="942"/>
        <w:jc w:val="right"/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                                                                       </w:t>
      </w:r>
      <w:r w:rsidR="00AD0150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   </w:t>
      </w: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Ime </w:t>
      </w:r>
      <w:r w:rsidR="00071137"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>i</w:t>
      </w:r>
      <w:r w:rsidRPr="00071137">
        <w:rPr>
          <w:rFonts w:asciiTheme="minorHAnsi" w:eastAsiaTheme="minorEastAsia" w:hAnsiTheme="minorHAnsi" w:cstheme="minorBidi"/>
          <w:sz w:val="22"/>
          <w:szCs w:val="22"/>
          <w:lang w:val="sr-Latn-ME"/>
        </w:rPr>
        <w:t xml:space="preserve"> potpis ovlašćenog lic</w:t>
      </w:r>
      <w:r w:rsidR="00AD0150">
        <w:rPr>
          <w:rFonts w:asciiTheme="minorHAnsi" w:eastAsiaTheme="minorEastAsia" w:hAnsiTheme="minorHAnsi" w:cstheme="minorBidi"/>
          <w:sz w:val="22"/>
          <w:szCs w:val="22"/>
          <w:lang w:val="sr-Latn-ME"/>
        </w:rPr>
        <w:t>a</w:t>
      </w:r>
    </w:p>
    <w:p w14:paraId="4CDE83C2" w14:textId="42011860" w:rsidR="483604F7" w:rsidRPr="00071137" w:rsidRDefault="483604F7" w:rsidP="483604F7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</w:pPr>
    </w:p>
    <w:p w14:paraId="40B8E3C1" w14:textId="61E2EF20" w:rsidR="483604F7" w:rsidRPr="00071137" w:rsidRDefault="483604F7" w:rsidP="483604F7">
      <w:pPr>
        <w:rPr>
          <w:rFonts w:asciiTheme="minorHAnsi" w:eastAsiaTheme="minorEastAsia" w:hAnsiTheme="minorHAnsi" w:cstheme="minorBidi"/>
          <w:sz w:val="22"/>
          <w:szCs w:val="22"/>
          <w:lang w:val="sr-Latn-ME"/>
        </w:rPr>
        <w:sectPr w:rsidR="483604F7" w:rsidRPr="00071137" w:rsidSect="00AD01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610" w:right="1416" w:bottom="720" w:left="1276" w:header="709" w:footer="709" w:gutter="0"/>
          <w:cols w:space="708"/>
          <w:docGrid w:linePitch="360"/>
        </w:sectPr>
      </w:pPr>
    </w:p>
    <w:p w14:paraId="64AD3157" w14:textId="77777777" w:rsidR="00FB5933" w:rsidRPr="00071137" w:rsidRDefault="00FB5933" w:rsidP="00322156">
      <w:pPr>
        <w:jc w:val="both"/>
        <w:rPr>
          <w:rFonts w:ascii="Arial" w:hAnsi="Arial" w:cs="Arial"/>
          <w:bCs/>
          <w:lang w:val="sr-Latn-ME"/>
        </w:rPr>
        <w:sectPr w:rsidR="00FB5933" w:rsidRPr="00071137" w:rsidSect="00EA4CCD">
          <w:type w:val="continuous"/>
          <w:pgSz w:w="11906" w:h="16838"/>
          <w:pgMar w:top="720" w:right="1466" w:bottom="720" w:left="1276" w:header="709" w:footer="709" w:gutter="0"/>
          <w:cols w:num="2" w:space="708"/>
          <w:docGrid w:linePitch="360"/>
        </w:sectPr>
      </w:pPr>
    </w:p>
    <w:p w14:paraId="7DCA4D24" w14:textId="0E51D35F" w:rsidR="483604F7" w:rsidRPr="00071137" w:rsidRDefault="483604F7" w:rsidP="483604F7">
      <w:pPr>
        <w:rPr>
          <w:rFonts w:asciiTheme="minorHAnsi" w:eastAsiaTheme="minorEastAsia" w:hAnsiTheme="minorHAnsi" w:cstheme="minorBidi"/>
          <w:lang w:val="sr-Latn-ME"/>
        </w:rPr>
      </w:pPr>
    </w:p>
    <w:sectPr w:rsidR="483604F7" w:rsidRPr="00071137" w:rsidSect="00EA4CCD">
      <w:type w:val="continuous"/>
      <w:pgSz w:w="11906" w:h="16838"/>
      <w:pgMar w:top="720" w:right="1466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5682" w14:textId="77777777" w:rsidR="00872C2E" w:rsidRDefault="00872C2E" w:rsidP="0096777D">
      <w:r>
        <w:separator/>
      </w:r>
    </w:p>
  </w:endnote>
  <w:endnote w:type="continuationSeparator" w:id="0">
    <w:p w14:paraId="0CB900F9" w14:textId="77777777" w:rsidR="00872C2E" w:rsidRDefault="00872C2E" w:rsidP="0096777D">
      <w:r>
        <w:continuationSeparator/>
      </w:r>
    </w:p>
  </w:endnote>
  <w:endnote w:type="continuationNotice" w:id="1">
    <w:p w14:paraId="79B5C903" w14:textId="77777777" w:rsidR="00872C2E" w:rsidRDefault="0087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26BE" w14:textId="77777777" w:rsidR="00123F4F" w:rsidRDefault="00123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BE83" w14:textId="77777777" w:rsidR="00123F4F" w:rsidRDefault="00123F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C589" w14:textId="77777777" w:rsidR="00123F4F" w:rsidRDefault="00123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00B9" w14:textId="77777777" w:rsidR="00872C2E" w:rsidRDefault="00872C2E" w:rsidP="0096777D">
      <w:r>
        <w:separator/>
      </w:r>
    </w:p>
  </w:footnote>
  <w:footnote w:type="continuationSeparator" w:id="0">
    <w:p w14:paraId="10D954C1" w14:textId="77777777" w:rsidR="00872C2E" w:rsidRDefault="00872C2E" w:rsidP="0096777D">
      <w:r>
        <w:continuationSeparator/>
      </w:r>
    </w:p>
  </w:footnote>
  <w:footnote w:type="continuationNotice" w:id="1">
    <w:p w14:paraId="041DE005" w14:textId="77777777" w:rsidR="00872C2E" w:rsidRDefault="00872C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1A3F" w14:textId="77777777" w:rsidR="00123F4F" w:rsidRDefault="00123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F94462" w14:paraId="14E33198" w14:textId="77777777" w:rsidTr="00F94462">
      <w:trPr>
        <w:trHeight w:val="300"/>
      </w:trPr>
      <w:tc>
        <w:tcPr>
          <w:tcW w:w="3005" w:type="dxa"/>
        </w:tcPr>
        <w:p w14:paraId="4CD93F2D" w14:textId="625149B2" w:rsidR="00F94462" w:rsidRDefault="00F94462" w:rsidP="00F94462">
          <w:pPr>
            <w:pStyle w:val="Header"/>
            <w:spacing w:line="256" w:lineRule="auto"/>
            <w:jc w:val="center"/>
            <w:rPr>
              <w:sz w:val="20"/>
              <w:szCs w:val="20"/>
            </w:rPr>
          </w:pPr>
        </w:p>
      </w:tc>
      <w:tc>
        <w:tcPr>
          <w:tcW w:w="3005" w:type="dxa"/>
          <w:hideMark/>
        </w:tcPr>
        <w:p w14:paraId="45597B7D" w14:textId="7537CEE5" w:rsidR="00F94462" w:rsidRDefault="00F94462" w:rsidP="00F94462">
          <w:pPr>
            <w:pStyle w:val="Header"/>
            <w:spacing w:line="256" w:lineRule="auto"/>
            <w:ind w:right="-115"/>
            <w:jc w:val="right"/>
          </w:pPr>
        </w:p>
      </w:tc>
    </w:tr>
  </w:tbl>
  <w:p w14:paraId="33ADCDC8" w14:textId="77777777" w:rsidR="00CE07AA" w:rsidRPr="001615C6" w:rsidRDefault="00CE07AA" w:rsidP="00CE07AA">
    <w:pPr>
      <w:ind w:left="-720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4AE94E" wp14:editId="04E543A2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1239961" cy="1257300"/>
          <wp:effectExtent l="0" t="0" r="0" b="0"/>
          <wp:wrapNone/>
          <wp:docPr id="9" name="Picture 9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84" cy="126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noProof/>
      </w:rPr>
      <w:drawing>
        <wp:anchor distT="0" distB="0" distL="114300" distR="114300" simplePos="0" relativeHeight="251661312" behindDoc="0" locked="0" layoutInCell="1" allowOverlap="1" wp14:anchorId="6A605FB6" wp14:editId="0E44BC5C">
          <wp:simplePos x="0" y="0"/>
          <wp:positionH relativeFrom="margin">
            <wp:align>right</wp:align>
          </wp:positionH>
          <wp:positionV relativeFrom="paragraph">
            <wp:posOffset>-47625</wp:posOffset>
          </wp:positionV>
          <wp:extent cx="480060" cy="971550"/>
          <wp:effectExtent l="0" t="0" r="0" b="0"/>
          <wp:wrapNone/>
          <wp:docPr id="10" name="Picture 10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</w:t>
    </w:r>
  </w:p>
  <w:p w14:paraId="2DBC3039" w14:textId="77777777" w:rsidR="00CE07AA" w:rsidRDefault="00CE07AA" w:rsidP="00CE07AA">
    <w:pPr>
      <w:jc w:val="center"/>
      <w:rPr>
        <w:rFonts w:ascii="Myriad Pro" w:hAnsi="Myriad Pro"/>
        <w:i/>
        <w:sz w:val="16"/>
        <w:szCs w:val="16"/>
      </w:rPr>
    </w:pPr>
  </w:p>
  <w:p w14:paraId="2792C7E3" w14:textId="77777777" w:rsidR="00CE07AA" w:rsidRDefault="00CE07AA" w:rsidP="00CE07AA">
    <w:pPr>
      <w:jc w:val="center"/>
      <w:rPr>
        <w:rFonts w:ascii="Myriad Pro" w:hAnsi="Myriad Pro"/>
        <w:i/>
        <w:sz w:val="16"/>
        <w:szCs w:val="16"/>
      </w:rPr>
    </w:pPr>
  </w:p>
  <w:p w14:paraId="450B0663" w14:textId="77777777" w:rsidR="00CE07AA" w:rsidRDefault="00CE07AA" w:rsidP="00CE07AA">
    <w:pPr>
      <w:jc w:val="center"/>
      <w:rPr>
        <w:rFonts w:ascii="Myriad Pro" w:hAnsi="Myriad Pro"/>
        <w:i/>
        <w:sz w:val="16"/>
        <w:szCs w:val="16"/>
      </w:rPr>
    </w:pPr>
  </w:p>
  <w:p w14:paraId="5300E346" w14:textId="77777777" w:rsidR="00CE07AA" w:rsidRDefault="00CE07AA" w:rsidP="00CE07AA">
    <w:pPr>
      <w:jc w:val="center"/>
      <w:rPr>
        <w:rFonts w:ascii="Myriad Pro" w:hAnsi="Myriad Pro"/>
        <w:i/>
        <w:sz w:val="16"/>
        <w:szCs w:val="16"/>
      </w:rPr>
    </w:pPr>
  </w:p>
  <w:p w14:paraId="641BD011" w14:textId="77777777" w:rsidR="00CE07AA" w:rsidRDefault="00CE07AA" w:rsidP="00CE07AA">
    <w:pPr>
      <w:jc w:val="center"/>
      <w:rPr>
        <w:rFonts w:ascii="Myriad Pro" w:hAnsi="Myriad Pro"/>
        <w:i/>
        <w:sz w:val="16"/>
        <w:szCs w:val="16"/>
      </w:rPr>
    </w:pPr>
  </w:p>
  <w:p w14:paraId="1A09FBA3" w14:textId="77777777" w:rsidR="00CE07AA" w:rsidRDefault="00CE07AA" w:rsidP="00CE07AA">
    <w:pPr>
      <w:jc w:val="center"/>
      <w:rPr>
        <w:rFonts w:ascii="Myriad Pro" w:hAnsi="Myriad Pro"/>
        <w:i/>
        <w:sz w:val="16"/>
        <w:szCs w:val="16"/>
      </w:rPr>
    </w:pPr>
  </w:p>
  <w:p w14:paraId="0C075F6E" w14:textId="77777777" w:rsidR="00CE07AA" w:rsidRDefault="00CE07AA" w:rsidP="00CE07AA">
    <w:pPr>
      <w:jc w:val="center"/>
      <w:rPr>
        <w:rFonts w:ascii="Myriad Pro" w:hAnsi="Myriad Pro"/>
        <w:i/>
        <w:sz w:val="16"/>
        <w:szCs w:val="16"/>
      </w:rPr>
    </w:pPr>
  </w:p>
  <w:p w14:paraId="11E4AFD1" w14:textId="77777777" w:rsidR="00CE07AA" w:rsidRDefault="00CE07AA" w:rsidP="00CE07AA">
    <w:pPr>
      <w:jc w:val="center"/>
      <w:rPr>
        <w:rFonts w:ascii="Myriad Pro" w:hAnsi="Myriad Pro"/>
        <w:i/>
        <w:sz w:val="16"/>
        <w:szCs w:val="16"/>
      </w:rPr>
    </w:pPr>
    <w:r>
      <w:rPr>
        <w:rFonts w:ascii="Myriad Pro" w:hAnsi="Myriad Pro"/>
        <w:i/>
        <w:sz w:val="16"/>
        <w:szCs w:val="16"/>
      </w:rPr>
      <w:tab/>
    </w:r>
  </w:p>
  <w:p w14:paraId="0D39A8E4" w14:textId="77777777" w:rsidR="00CE07AA" w:rsidRDefault="00CE07AA" w:rsidP="00CE07AA">
    <w:pPr>
      <w:jc w:val="center"/>
      <w:rPr>
        <w:rFonts w:ascii="Myriad Pro" w:hAnsi="Myriad Pro"/>
        <w:i/>
        <w:sz w:val="16"/>
        <w:szCs w:val="16"/>
      </w:rPr>
    </w:pPr>
  </w:p>
  <w:p w14:paraId="64AD3162" w14:textId="1640153A" w:rsidR="00EE2CBB" w:rsidRPr="00CE07AA" w:rsidRDefault="00CE07AA" w:rsidP="00CE07AA">
    <w:pPr>
      <w:jc w:val="center"/>
      <w:rPr>
        <w:rFonts w:ascii="Myriad Pro" w:hAnsi="Myriad Pro"/>
        <w:i/>
        <w:color w:val="4F81BD" w:themeColor="accent1"/>
        <w:sz w:val="20"/>
        <w:szCs w:val="20"/>
      </w:rPr>
    </w:pPr>
    <w:r w:rsidRPr="002E2B2D">
      <w:rPr>
        <w:rFonts w:ascii="Arial" w:hAnsi="Arial" w:cs="Arial"/>
        <w:color w:val="4F81BD" w:themeColor="accent1"/>
        <w:sz w:val="20"/>
        <w:szCs w:val="20"/>
      </w:rPr>
      <w:t>Podrška Evropske unije izgradnji poverenja na Zapadnom Balkanu</w:t>
    </w:r>
  </w:p>
  <w:p w14:paraId="64AD3163" w14:textId="7CB2195F" w:rsidR="00EA4CCD" w:rsidRDefault="00EA4CCD" w:rsidP="00114F0C">
    <w:pPr>
      <w:pStyle w:val="Header"/>
      <w:ind w:left="141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3738" w14:textId="77777777" w:rsidR="00123F4F" w:rsidRDefault="00123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145942">
    <w:abstractNumId w:val="3"/>
  </w:num>
  <w:num w:numId="2" w16cid:durableId="1946571056">
    <w:abstractNumId w:val="7"/>
  </w:num>
  <w:num w:numId="3" w16cid:durableId="333844911">
    <w:abstractNumId w:val="2"/>
  </w:num>
  <w:num w:numId="4" w16cid:durableId="479738642">
    <w:abstractNumId w:val="1"/>
  </w:num>
  <w:num w:numId="5" w16cid:durableId="964197250">
    <w:abstractNumId w:val="5"/>
  </w:num>
  <w:num w:numId="6" w16cid:durableId="1972518799">
    <w:abstractNumId w:val="6"/>
  </w:num>
  <w:num w:numId="7" w16cid:durableId="168058074">
    <w:abstractNumId w:val="4"/>
  </w:num>
  <w:num w:numId="8" w16cid:durableId="38845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18C9"/>
    <w:rsid w:val="000071BE"/>
    <w:rsid w:val="00011D15"/>
    <w:rsid w:val="00014183"/>
    <w:rsid w:val="00033100"/>
    <w:rsid w:val="00042AA9"/>
    <w:rsid w:val="00061C18"/>
    <w:rsid w:val="00071137"/>
    <w:rsid w:val="000814CA"/>
    <w:rsid w:val="00094F3C"/>
    <w:rsid w:val="000954C1"/>
    <w:rsid w:val="000A02CB"/>
    <w:rsid w:val="000B415D"/>
    <w:rsid w:val="000C29A2"/>
    <w:rsid w:val="00100B1A"/>
    <w:rsid w:val="00100FDC"/>
    <w:rsid w:val="00114F0C"/>
    <w:rsid w:val="00120A58"/>
    <w:rsid w:val="00123261"/>
    <w:rsid w:val="00123F4F"/>
    <w:rsid w:val="00125A5F"/>
    <w:rsid w:val="001363FD"/>
    <w:rsid w:val="001414A5"/>
    <w:rsid w:val="00142B7D"/>
    <w:rsid w:val="00147E03"/>
    <w:rsid w:val="00172AA2"/>
    <w:rsid w:val="001776E8"/>
    <w:rsid w:val="00181911"/>
    <w:rsid w:val="00185E4E"/>
    <w:rsid w:val="001B5601"/>
    <w:rsid w:val="001C0B3C"/>
    <w:rsid w:val="001C604E"/>
    <w:rsid w:val="001F3EA2"/>
    <w:rsid w:val="002044A1"/>
    <w:rsid w:val="0020789B"/>
    <w:rsid w:val="0022372A"/>
    <w:rsid w:val="00225696"/>
    <w:rsid w:val="002301CE"/>
    <w:rsid w:val="00251F44"/>
    <w:rsid w:val="00256D34"/>
    <w:rsid w:val="0028219B"/>
    <w:rsid w:val="0028277E"/>
    <w:rsid w:val="0028416A"/>
    <w:rsid w:val="002B61D3"/>
    <w:rsid w:val="002B7EB1"/>
    <w:rsid w:val="002E0728"/>
    <w:rsid w:val="002E7FE9"/>
    <w:rsid w:val="00300956"/>
    <w:rsid w:val="00301C01"/>
    <w:rsid w:val="00313BAD"/>
    <w:rsid w:val="00315362"/>
    <w:rsid w:val="00315BE5"/>
    <w:rsid w:val="0031750A"/>
    <w:rsid w:val="003217C8"/>
    <w:rsid w:val="00322156"/>
    <w:rsid w:val="00326D82"/>
    <w:rsid w:val="003285BC"/>
    <w:rsid w:val="003371D1"/>
    <w:rsid w:val="00345EC6"/>
    <w:rsid w:val="0035704E"/>
    <w:rsid w:val="00376375"/>
    <w:rsid w:val="003766C8"/>
    <w:rsid w:val="003903F8"/>
    <w:rsid w:val="003A34E5"/>
    <w:rsid w:val="003C5BEB"/>
    <w:rsid w:val="003E387D"/>
    <w:rsid w:val="004050CF"/>
    <w:rsid w:val="004109DB"/>
    <w:rsid w:val="004651F7"/>
    <w:rsid w:val="0048135D"/>
    <w:rsid w:val="00492B7B"/>
    <w:rsid w:val="004C3C89"/>
    <w:rsid w:val="004D1C8C"/>
    <w:rsid w:val="004E6659"/>
    <w:rsid w:val="004F2467"/>
    <w:rsid w:val="004F26C5"/>
    <w:rsid w:val="004F6799"/>
    <w:rsid w:val="00505447"/>
    <w:rsid w:val="005100F0"/>
    <w:rsid w:val="00511708"/>
    <w:rsid w:val="005171FC"/>
    <w:rsid w:val="0052738D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D5962"/>
    <w:rsid w:val="005E18A6"/>
    <w:rsid w:val="005E19E7"/>
    <w:rsid w:val="005E313A"/>
    <w:rsid w:val="005F01B3"/>
    <w:rsid w:val="005F4392"/>
    <w:rsid w:val="006066C4"/>
    <w:rsid w:val="00626601"/>
    <w:rsid w:val="0063107E"/>
    <w:rsid w:val="00640E43"/>
    <w:rsid w:val="00665817"/>
    <w:rsid w:val="00667C22"/>
    <w:rsid w:val="00671FEE"/>
    <w:rsid w:val="006A6E5A"/>
    <w:rsid w:val="006C5DC0"/>
    <w:rsid w:val="006E7189"/>
    <w:rsid w:val="00704883"/>
    <w:rsid w:val="00705168"/>
    <w:rsid w:val="00732F22"/>
    <w:rsid w:val="00746EEC"/>
    <w:rsid w:val="007527EF"/>
    <w:rsid w:val="00761F37"/>
    <w:rsid w:val="00772201"/>
    <w:rsid w:val="007833F7"/>
    <w:rsid w:val="007870BD"/>
    <w:rsid w:val="007A5B38"/>
    <w:rsid w:val="007B5216"/>
    <w:rsid w:val="007B7EF8"/>
    <w:rsid w:val="007C5866"/>
    <w:rsid w:val="007E4AE6"/>
    <w:rsid w:val="007E5EC0"/>
    <w:rsid w:val="007F3C14"/>
    <w:rsid w:val="00802694"/>
    <w:rsid w:val="0080453B"/>
    <w:rsid w:val="00814870"/>
    <w:rsid w:val="00824B34"/>
    <w:rsid w:val="00826718"/>
    <w:rsid w:val="00840DEA"/>
    <w:rsid w:val="008452FF"/>
    <w:rsid w:val="00872C2E"/>
    <w:rsid w:val="008C3C44"/>
    <w:rsid w:val="008C49BB"/>
    <w:rsid w:val="008D41A9"/>
    <w:rsid w:val="008D620C"/>
    <w:rsid w:val="008E6F45"/>
    <w:rsid w:val="008F1571"/>
    <w:rsid w:val="008F37ED"/>
    <w:rsid w:val="00921EBA"/>
    <w:rsid w:val="00953DA3"/>
    <w:rsid w:val="009566A4"/>
    <w:rsid w:val="00957C18"/>
    <w:rsid w:val="00961D87"/>
    <w:rsid w:val="00964E6B"/>
    <w:rsid w:val="0096777D"/>
    <w:rsid w:val="009963B5"/>
    <w:rsid w:val="00996515"/>
    <w:rsid w:val="009B2C8D"/>
    <w:rsid w:val="009B5EAA"/>
    <w:rsid w:val="009C49D4"/>
    <w:rsid w:val="009D2AFB"/>
    <w:rsid w:val="009E6AEA"/>
    <w:rsid w:val="00A122C2"/>
    <w:rsid w:val="00A129A0"/>
    <w:rsid w:val="00A1399D"/>
    <w:rsid w:val="00A17030"/>
    <w:rsid w:val="00A17431"/>
    <w:rsid w:val="00A42F70"/>
    <w:rsid w:val="00A604A9"/>
    <w:rsid w:val="00A728E2"/>
    <w:rsid w:val="00A7464B"/>
    <w:rsid w:val="00A81246"/>
    <w:rsid w:val="00A91F94"/>
    <w:rsid w:val="00A92CC4"/>
    <w:rsid w:val="00A9421E"/>
    <w:rsid w:val="00AB2BC6"/>
    <w:rsid w:val="00AC530B"/>
    <w:rsid w:val="00AC70D9"/>
    <w:rsid w:val="00AD0150"/>
    <w:rsid w:val="00AE0D38"/>
    <w:rsid w:val="00AE5495"/>
    <w:rsid w:val="00B025B2"/>
    <w:rsid w:val="00B045F2"/>
    <w:rsid w:val="00B050DF"/>
    <w:rsid w:val="00B25351"/>
    <w:rsid w:val="00B60A52"/>
    <w:rsid w:val="00B641D8"/>
    <w:rsid w:val="00BB46DF"/>
    <w:rsid w:val="00BB7516"/>
    <w:rsid w:val="00BC59BD"/>
    <w:rsid w:val="00BD1AA7"/>
    <w:rsid w:val="00BD5A56"/>
    <w:rsid w:val="00BE00F7"/>
    <w:rsid w:val="00BE0126"/>
    <w:rsid w:val="00BE7EED"/>
    <w:rsid w:val="00BF05C2"/>
    <w:rsid w:val="00BF441C"/>
    <w:rsid w:val="00C063DC"/>
    <w:rsid w:val="00C327A4"/>
    <w:rsid w:val="00C54F8A"/>
    <w:rsid w:val="00CA6001"/>
    <w:rsid w:val="00CC0A8B"/>
    <w:rsid w:val="00CE07AA"/>
    <w:rsid w:val="00CE429F"/>
    <w:rsid w:val="00CE7652"/>
    <w:rsid w:val="00D13DCD"/>
    <w:rsid w:val="00D23DA2"/>
    <w:rsid w:val="00D4516D"/>
    <w:rsid w:val="00D67F02"/>
    <w:rsid w:val="00D80062"/>
    <w:rsid w:val="00DB0338"/>
    <w:rsid w:val="00DB3C68"/>
    <w:rsid w:val="00DE2A21"/>
    <w:rsid w:val="00E14030"/>
    <w:rsid w:val="00E263FD"/>
    <w:rsid w:val="00E3405B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4CCD"/>
    <w:rsid w:val="00EB277C"/>
    <w:rsid w:val="00EB3F44"/>
    <w:rsid w:val="00EB6AD5"/>
    <w:rsid w:val="00EC3B34"/>
    <w:rsid w:val="00ED3BEE"/>
    <w:rsid w:val="00ED4751"/>
    <w:rsid w:val="00ED4935"/>
    <w:rsid w:val="00EE2CBB"/>
    <w:rsid w:val="00F05088"/>
    <w:rsid w:val="00F1790F"/>
    <w:rsid w:val="00F21435"/>
    <w:rsid w:val="00F361A0"/>
    <w:rsid w:val="00F4245C"/>
    <w:rsid w:val="00F73123"/>
    <w:rsid w:val="00F81B0D"/>
    <w:rsid w:val="00F9237C"/>
    <w:rsid w:val="00F93154"/>
    <w:rsid w:val="00F94462"/>
    <w:rsid w:val="00FB1891"/>
    <w:rsid w:val="00FB5933"/>
    <w:rsid w:val="00FC5D22"/>
    <w:rsid w:val="00FC77B6"/>
    <w:rsid w:val="00FF6286"/>
    <w:rsid w:val="00FF6379"/>
    <w:rsid w:val="00FF6994"/>
    <w:rsid w:val="088F9AD7"/>
    <w:rsid w:val="0E1F3127"/>
    <w:rsid w:val="1068E101"/>
    <w:rsid w:val="1204B162"/>
    <w:rsid w:val="18444C7E"/>
    <w:rsid w:val="19878A2D"/>
    <w:rsid w:val="19E2C5C5"/>
    <w:rsid w:val="20B8BE0C"/>
    <w:rsid w:val="2122DED4"/>
    <w:rsid w:val="24CF50ED"/>
    <w:rsid w:val="2978B2A7"/>
    <w:rsid w:val="2C9C5208"/>
    <w:rsid w:val="2CA4E14C"/>
    <w:rsid w:val="2DEC1CEE"/>
    <w:rsid w:val="2EB17C66"/>
    <w:rsid w:val="316FC32B"/>
    <w:rsid w:val="33A420E0"/>
    <w:rsid w:val="34A37F18"/>
    <w:rsid w:val="38C8B8E4"/>
    <w:rsid w:val="3CBA6358"/>
    <w:rsid w:val="3FB2FB46"/>
    <w:rsid w:val="44C5753D"/>
    <w:rsid w:val="4634481C"/>
    <w:rsid w:val="483313F1"/>
    <w:rsid w:val="483604F7"/>
    <w:rsid w:val="4839F6EC"/>
    <w:rsid w:val="4E99AA55"/>
    <w:rsid w:val="5199DFB0"/>
    <w:rsid w:val="51C5D8FA"/>
    <w:rsid w:val="530E61D0"/>
    <w:rsid w:val="53ED8AF8"/>
    <w:rsid w:val="544C2EF7"/>
    <w:rsid w:val="594BD719"/>
    <w:rsid w:val="5A89D8C5"/>
    <w:rsid w:val="5C257521"/>
    <w:rsid w:val="5D28150B"/>
    <w:rsid w:val="5E8AD2CF"/>
    <w:rsid w:val="5E9FFDDC"/>
    <w:rsid w:val="5ECF4330"/>
    <w:rsid w:val="60FFBCE7"/>
    <w:rsid w:val="62D2403F"/>
    <w:rsid w:val="66A66AEA"/>
    <w:rsid w:val="6766534B"/>
    <w:rsid w:val="6B20B82C"/>
    <w:rsid w:val="6C5C29CF"/>
    <w:rsid w:val="6DF7FA30"/>
    <w:rsid w:val="712F9AF2"/>
    <w:rsid w:val="731A0C59"/>
    <w:rsid w:val="73722A79"/>
    <w:rsid w:val="7EBBD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D3135"/>
  <w15:docId w15:val="{A56FA774-B140-4437-B184-50EEE46A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  <w:style w:type="paragraph" w:customStyle="1" w:styleId="paragraph">
    <w:name w:val="paragraph"/>
    <w:basedOn w:val="Normal"/>
    <w:uiPriority w:val="1"/>
    <w:rsid w:val="34A37F18"/>
    <w:pPr>
      <w:spacing w:beforeAutospacing="1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b897e5-18dc-435d-923e-5ebfb4dd0e49" xsi:nil="true"/>
    <lcf76f155ced4ddcb4097134ff3c332f xmlns="135691a5-d370-4d6a-b318-12e7921117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4A45D89CFBE41BC6C3EFA2745CBAF" ma:contentTypeVersion="15" ma:contentTypeDescription="Create a new document." ma:contentTypeScope="" ma:versionID="c392daba9e1cdca59e6dc422c1ec6168">
  <xsd:schema xmlns:xsd="http://www.w3.org/2001/XMLSchema" xmlns:xs="http://www.w3.org/2001/XMLSchema" xmlns:p="http://schemas.microsoft.com/office/2006/metadata/properties" xmlns:ns2="135691a5-d370-4d6a-b318-12e79211172a" xmlns:ns3="11b897e5-18dc-435d-923e-5ebfb4dd0e49" targetNamespace="http://schemas.microsoft.com/office/2006/metadata/properties" ma:root="true" ma:fieldsID="5e193f953e8caba1620bc7b2a7192acb" ns2:_="" ns3:_="">
    <xsd:import namespace="135691a5-d370-4d6a-b318-12e79211172a"/>
    <xsd:import namespace="11b897e5-18dc-435d-923e-5ebfb4dd0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91a5-d370-4d6a-b318-12e7921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897e5-18dc-435d-923e-5ebfb4dd0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85581b-bb5e-4b1e-8f73-12edad156ce6}" ma:internalName="TaxCatchAll" ma:showField="CatchAllData" ma:web="11b897e5-18dc-435d-923e-5ebfb4dd0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  <ds:schemaRef ds:uri="c9ed8a0b-46ec-4d5a-84b0-fbfa9802afe9"/>
    <ds:schemaRef ds:uri="468ea742-2d79-4f0c-a2ef-63bb1f2a0553"/>
    <ds:schemaRef ds:uri="11b897e5-18dc-435d-923e-5ebfb4dd0e49"/>
    <ds:schemaRef ds:uri="135691a5-d370-4d6a-b318-12e79211172a"/>
  </ds:schemaRefs>
</ds:datastoreItem>
</file>

<file path=customXml/itemProps3.xml><?xml version="1.0" encoding="utf-8"?>
<ds:datastoreItem xmlns:ds="http://schemas.openxmlformats.org/officeDocument/2006/customXml" ds:itemID="{9AAE7552-CE46-4691-B7F9-CC28E0F5A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691a5-d370-4d6a-b318-12e79211172a"/>
    <ds:schemaRef ds:uri="11b897e5-18dc-435d-923e-5ebfb4dd0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1133</Characters>
  <Application>Microsoft Office Word</Application>
  <DocSecurity>0</DocSecurity>
  <Lines>9</Lines>
  <Paragraphs>2</Paragraphs>
  <ScaleCrop>false</ScaleCrop>
  <Company>Perpetuum Mobile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Gojko Pantovic</cp:lastModifiedBy>
  <cp:revision>3</cp:revision>
  <cp:lastPrinted>2013-01-11T13:36:00Z</cp:lastPrinted>
  <dcterms:created xsi:type="dcterms:W3CDTF">2025-01-29T09:27:00Z</dcterms:created>
  <dcterms:modified xsi:type="dcterms:W3CDTF">2025-02-04T08:48:00Z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0x010100E7F4A45D89CFBE41BC6C3EFA2745CBAF</vt:lpwstr>
  </property>
  <property fmtid="{D5CDD505-2E9C-101B-9397-08002B2CF9AE}" pid="3" name="GrammarlyDocumentId">
    <vt:lpwstr>8c4dbc647c32b88baa8222c06bb17551d4f0e6d1fb330835a6b6903c59d104d9</vt:lpwstr>
  </property>
  <property fmtid="{D5CDD505-2E9C-101B-9397-08002B2CF9AE}" pid="4" name="MediaServiceImageTags">
    <vt:lpwstr/>
  </property>
</Properties>
</file>