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67E2" w14:textId="3BF92718" w:rsidR="00D210B6" w:rsidRDefault="00D210B6" w:rsidP="00D210B6">
      <w:pPr>
        <w:rPr>
          <w:b/>
          <w:color w:val="000000"/>
        </w:rPr>
      </w:pPr>
      <w:r w:rsidRPr="009877B3">
        <w:rPr>
          <w:b/>
          <w:bCs/>
          <w:color w:val="000000"/>
        </w:rPr>
        <w:t>ANNEX</w:t>
      </w:r>
      <w:r w:rsidRPr="009877B3">
        <w:rPr>
          <w:bCs/>
          <w:color w:val="000000"/>
        </w:rPr>
        <w:t xml:space="preserve">. </w:t>
      </w:r>
      <w:r w:rsidRPr="009877B3">
        <w:rPr>
          <w:b/>
          <w:bCs/>
          <w:color w:val="000000"/>
        </w:rPr>
        <w:t>FULLY-</w:t>
      </w:r>
      <w:r w:rsidRPr="009877B3">
        <w:rPr>
          <w:b/>
          <w:color w:val="000000"/>
        </w:rPr>
        <w:t xml:space="preserve">COSTED EVALUATION PLAN </w:t>
      </w:r>
    </w:p>
    <w:p w14:paraId="28E0372C" w14:textId="77777777" w:rsidR="00D210B6" w:rsidRPr="009877B3" w:rsidRDefault="00D210B6" w:rsidP="00D210B6">
      <w:pPr>
        <w:rPr>
          <w:color w:val="00000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3"/>
        <w:tblW w:w="5047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839"/>
        <w:gridCol w:w="1211"/>
        <w:gridCol w:w="1078"/>
        <w:gridCol w:w="1176"/>
        <w:gridCol w:w="928"/>
        <w:gridCol w:w="1016"/>
        <w:gridCol w:w="910"/>
        <w:gridCol w:w="1123"/>
      </w:tblGrid>
      <w:tr w:rsidR="00437AEA" w:rsidRPr="009877B3" w14:paraId="61A950C4" w14:textId="77777777" w:rsidTr="0087276F">
        <w:trPr>
          <w:trHeight w:val="845"/>
        </w:trPr>
        <w:tc>
          <w:tcPr>
            <w:tcW w:w="619" w:type="pct"/>
            <w:shd w:val="clear" w:color="auto" w:fill="D9E2F3" w:themeFill="accent1" w:themeFillTint="33"/>
            <w:vAlign w:val="center"/>
          </w:tcPr>
          <w:p w14:paraId="3CB1664E" w14:textId="77777777" w:rsidR="00D210B6" w:rsidRPr="009877B3" w:rsidRDefault="00D210B6" w:rsidP="002313EA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B3">
              <w:rPr>
                <w:b/>
                <w:bCs/>
                <w:sz w:val="16"/>
                <w:szCs w:val="16"/>
              </w:rPr>
              <w:t>UNDAF (or equivalent)</w:t>
            </w:r>
          </w:p>
          <w:p w14:paraId="7CAE9792" w14:textId="77777777" w:rsidR="00D210B6" w:rsidRPr="009877B3" w:rsidRDefault="00D210B6" w:rsidP="002313EA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B3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414" w:type="pct"/>
            <w:shd w:val="clear" w:color="auto" w:fill="D9E2F3" w:themeFill="accent1" w:themeFillTint="33"/>
            <w:vAlign w:val="center"/>
          </w:tcPr>
          <w:p w14:paraId="50F9C90E" w14:textId="77777777" w:rsidR="00D210B6" w:rsidRPr="009877B3" w:rsidRDefault="00D210B6" w:rsidP="002313EA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B3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903" w:type="pct"/>
            <w:shd w:val="clear" w:color="auto" w:fill="D9E2F3" w:themeFill="accent1" w:themeFillTint="33"/>
            <w:vAlign w:val="center"/>
          </w:tcPr>
          <w:p w14:paraId="19A2F23C" w14:textId="77777777" w:rsidR="00D210B6" w:rsidRPr="009877B3" w:rsidRDefault="00D210B6" w:rsidP="002313EA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B3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530" w:type="pct"/>
            <w:shd w:val="clear" w:color="auto" w:fill="D9E2F3" w:themeFill="accent1" w:themeFillTint="33"/>
            <w:vAlign w:val="center"/>
          </w:tcPr>
          <w:p w14:paraId="1B339A9A" w14:textId="77777777" w:rsidR="00D210B6" w:rsidRPr="009877B3" w:rsidDel="00BA628C" w:rsidRDefault="00D210B6" w:rsidP="002313EA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B3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77" w:type="pct"/>
            <w:shd w:val="clear" w:color="auto" w:fill="D9E2F3" w:themeFill="accent1" w:themeFillTint="33"/>
            <w:vAlign w:val="center"/>
          </w:tcPr>
          <w:p w14:paraId="25BEBF44" w14:textId="77777777" w:rsidR="00D210B6" w:rsidRPr="009877B3" w:rsidRDefault="00D210B6" w:rsidP="002313EA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B3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457" w:type="pct"/>
            <w:shd w:val="clear" w:color="auto" w:fill="D9E2F3" w:themeFill="accent1" w:themeFillTint="33"/>
            <w:vAlign w:val="center"/>
          </w:tcPr>
          <w:p w14:paraId="21BC6BD2" w14:textId="77777777" w:rsidR="00D210B6" w:rsidRPr="009877B3" w:rsidRDefault="00D210B6" w:rsidP="002313EA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B3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00" w:type="pct"/>
            <w:shd w:val="clear" w:color="auto" w:fill="D9E2F3" w:themeFill="accent1" w:themeFillTint="33"/>
            <w:vAlign w:val="center"/>
          </w:tcPr>
          <w:p w14:paraId="54812224" w14:textId="77777777" w:rsidR="00D210B6" w:rsidRPr="009877B3" w:rsidRDefault="00D210B6" w:rsidP="002313EA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B3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449" w:type="pct"/>
            <w:shd w:val="clear" w:color="auto" w:fill="D9E2F3" w:themeFill="accent1" w:themeFillTint="33"/>
            <w:vAlign w:val="center"/>
          </w:tcPr>
          <w:p w14:paraId="7907AA86" w14:textId="77777777" w:rsidR="00D210B6" w:rsidRPr="009877B3" w:rsidRDefault="00D210B6" w:rsidP="002313EA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B3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51" w:type="pct"/>
            <w:shd w:val="clear" w:color="auto" w:fill="D9E2F3" w:themeFill="accent1" w:themeFillTint="33"/>
            <w:vAlign w:val="center"/>
          </w:tcPr>
          <w:p w14:paraId="3625C2A7" w14:textId="77777777" w:rsidR="00D210B6" w:rsidRPr="009877B3" w:rsidRDefault="00D210B6" w:rsidP="002313EA">
            <w:pPr>
              <w:jc w:val="center"/>
              <w:rPr>
                <w:b/>
                <w:bCs/>
                <w:sz w:val="16"/>
                <w:szCs w:val="16"/>
              </w:rPr>
            </w:pPr>
            <w:r w:rsidRPr="009877B3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437AEA" w:rsidRPr="009877B3" w14:paraId="2D8E96CA" w14:textId="77777777" w:rsidTr="0087276F">
        <w:trPr>
          <w:trHeight w:val="490"/>
        </w:trPr>
        <w:tc>
          <w:tcPr>
            <w:tcW w:w="619" w:type="pct"/>
          </w:tcPr>
          <w:p w14:paraId="378C4FB6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UNDAF Outcome 2: Expanding Economic Opportunities</w:t>
            </w:r>
          </w:p>
          <w:p w14:paraId="1CDAD129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UNDAF Outcome 3: Sustainable Living</w:t>
            </w:r>
          </w:p>
          <w:p w14:paraId="1196D5C8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UNDAF outcome 4: Participation and Accountability</w:t>
            </w:r>
          </w:p>
        </w:tc>
        <w:tc>
          <w:tcPr>
            <w:tcW w:w="414" w:type="pct"/>
          </w:tcPr>
          <w:p w14:paraId="629422DC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1, and 2</w:t>
            </w:r>
          </w:p>
        </w:tc>
        <w:tc>
          <w:tcPr>
            <w:tcW w:w="903" w:type="pct"/>
          </w:tcPr>
          <w:p w14:paraId="680A3D84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Mid-term evaluation of the Country Programme</w:t>
            </w:r>
          </w:p>
        </w:tc>
        <w:tc>
          <w:tcPr>
            <w:tcW w:w="530" w:type="pct"/>
          </w:tcPr>
          <w:p w14:paraId="6BE6EADC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Council for the Development of Cambodia</w:t>
            </w:r>
          </w:p>
        </w:tc>
        <w:tc>
          <w:tcPr>
            <w:tcW w:w="577" w:type="pct"/>
          </w:tcPr>
          <w:p w14:paraId="14CCE812" w14:textId="77777777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</w:tcPr>
          <w:p w14:paraId="13EFAE9E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CPD evaluation</w:t>
            </w:r>
          </w:p>
        </w:tc>
        <w:tc>
          <w:tcPr>
            <w:tcW w:w="500" w:type="pct"/>
          </w:tcPr>
          <w:p w14:paraId="6D0AA017" w14:textId="77777777" w:rsidR="00D210B6" w:rsidRPr="009877B3" w:rsidRDefault="00D210B6" w:rsidP="002313EA">
            <w:pPr>
              <w:spacing w:before="40" w:after="40"/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 xml:space="preserve">Q3 2021 </w:t>
            </w:r>
          </w:p>
        </w:tc>
        <w:tc>
          <w:tcPr>
            <w:tcW w:w="449" w:type="pct"/>
          </w:tcPr>
          <w:p w14:paraId="4BAC7124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$60,000</w:t>
            </w:r>
          </w:p>
        </w:tc>
        <w:tc>
          <w:tcPr>
            <w:tcW w:w="551" w:type="pct"/>
          </w:tcPr>
          <w:p w14:paraId="317D4360" w14:textId="77777777" w:rsidR="00D210B6" w:rsidRPr="009877B3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877B3">
              <w:rPr>
                <w:rStyle w:val="CommentReference"/>
                <w:sz w:val="16"/>
                <w:szCs w:val="16"/>
                <w:lang w:eastAsia="uk-UA"/>
              </w:rPr>
              <w:t>UNDP and cost-shared budget</w:t>
            </w:r>
          </w:p>
        </w:tc>
      </w:tr>
      <w:tr w:rsidR="00437AEA" w:rsidRPr="009877B3" w14:paraId="0BAB9F1E" w14:textId="77777777" w:rsidTr="0087276F">
        <w:trPr>
          <w:trHeight w:val="490"/>
        </w:trPr>
        <w:tc>
          <w:tcPr>
            <w:tcW w:w="619" w:type="pct"/>
          </w:tcPr>
          <w:p w14:paraId="26E95783" w14:textId="41662CD6" w:rsidR="00064A69" w:rsidRPr="009877B3" w:rsidRDefault="00BC2FE9" w:rsidP="0023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UNDAF outcomes</w:t>
            </w:r>
          </w:p>
        </w:tc>
        <w:tc>
          <w:tcPr>
            <w:tcW w:w="414" w:type="pct"/>
          </w:tcPr>
          <w:p w14:paraId="60CEF7D2" w14:textId="1C0D61EB" w:rsidR="00064A69" w:rsidRPr="009877B3" w:rsidRDefault="00BC2FE9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1, and 2</w:t>
            </w:r>
          </w:p>
        </w:tc>
        <w:tc>
          <w:tcPr>
            <w:tcW w:w="903" w:type="pct"/>
          </w:tcPr>
          <w:p w14:paraId="7F061075" w14:textId="777E8D07" w:rsidR="00064A69" w:rsidRPr="009877B3" w:rsidRDefault="00BC2FE9" w:rsidP="0023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the UNDAF 2019-23</w:t>
            </w:r>
          </w:p>
        </w:tc>
        <w:tc>
          <w:tcPr>
            <w:tcW w:w="530" w:type="pct"/>
          </w:tcPr>
          <w:p w14:paraId="26B266DF" w14:textId="45BB5CD3" w:rsidR="00064A69" w:rsidRPr="009877B3" w:rsidRDefault="00BC2FE9" w:rsidP="0023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CDC, UNRC Office and UN Agencies</w:t>
            </w:r>
          </w:p>
        </w:tc>
        <w:tc>
          <w:tcPr>
            <w:tcW w:w="577" w:type="pct"/>
          </w:tcPr>
          <w:p w14:paraId="252130FC" w14:textId="6AA18E6E" w:rsidR="00064A69" w:rsidRPr="009877B3" w:rsidRDefault="00BC2FE9" w:rsidP="0023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UNRC Office</w:t>
            </w:r>
          </w:p>
        </w:tc>
        <w:tc>
          <w:tcPr>
            <w:tcW w:w="457" w:type="pct"/>
          </w:tcPr>
          <w:p w14:paraId="05610154" w14:textId="5B6D2E7A" w:rsidR="00064A69" w:rsidRPr="009877B3" w:rsidRDefault="00BC2FE9" w:rsidP="0023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UNDAF Evaluation</w:t>
            </w:r>
          </w:p>
        </w:tc>
        <w:tc>
          <w:tcPr>
            <w:tcW w:w="500" w:type="pct"/>
          </w:tcPr>
          <w:p w14:paraId="757C9575" w14:textId="1F76FBAF" w:rsidR="00064A69" w:rsidRPr="009877B3" w:rsidRDefault="00BC2FE9" w:rsidP="002313E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449" w:type="pct"/>
          </w:tcPr>
          <w:p w14:paraId="477E8E35" w14:textId="36C3F0A5" w:rsidR="00064A69" w:rsidRPr="009877B3" w:rsidRDefault="00BC2FE9" w:rsidP="0023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TBC</w:t>
            </w:r>
          </w:p>
        </w:tc>
        <w:tc>
          <w:tcPr>
            <w:tcW w:w="551" w:type="pct"/>
          </w:tcPr>
          <w:p w14:paraId="5D2265E3" w14:textId="63E9690A" w:rsidR="00064A69" w:rsidRPr="009877B3" w:rsidRDefault="00437AEA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Cost-shared budget with all UN Agencies</w:t>
            </w:r>
          </w:p>
        </w:tc>
      </w:tr>
      <w:tr w:rsidR="00437AEA" w:rsidRPr="009877B3" w14:paraId="3F8B97CF" w14:textId="77777777" w:rsidTr="0087276F">
        <w:trPr>
          <w:trHeight w:val="490"/>
        </w:trPr>
        <w:tc>
          <w:tcPr>
            <w:tcW w:w="619" w:type="pct"/>
          </w:tcPr>
          <w:p w14:paraId="523B7FD9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UNDAF outcome 2:  Expanding Economic Opportunities</w:t>
            </w:r>
          </w:p>
        </w:tc>
        <w:tc>
          <w:tcPr>
            <w:tcW w:w="414" w:type="pct"/>
          </w:tcPr>
          <w:p w14:paraId="4FA49813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1</w:t>
            </w:r>
          </w:p>
        </w:tc>
        <w:tc>
          <w:tcPr>
            <w:tcW w:w="903" w:type="pct"/>
          </w:tcPr>
          <w:p w14:paraId="786AEE7C" w14:textId="43B4B815" w:rsidR="00D210B6" w:rsidRPr="009877B3" w:rsidRDefault="00437AEA" w:rsidP="0023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Expanding Economic Opportun</w:t>
            </w:r>
            <w:r w:rsidR="00832CE0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ties</w:t>
            </w:r>
            <w:r w:rsidR="00D210B6" w:rsidRPr="009877B3">
              <w:rPr>
                <w:sz w:val="16"/>
                <w:szCs w:val="16"/>
              </w:rPr>
              <w:t xml:space="preserve"> Outcome evaluation</w:t>
            </w:r>
          </w:p>
        </w:tc>
        <w:tc>
          <w:tcPr>
            <w:tcW w:w="530" w:type="pct"/>
          </w:tcPr>
          <w:p w14:paraId="394C063B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N/A</w:t>
            </w:r>
          </w:p>
        </w:tc>
        <w:tc>
          <w:tcPr>
            <w:tcW w:w="577" w:type="pct"/>
          </w:tcPr>
          <w:p w14:paraId="3497D096" w14:textId="77777777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</w:tcPr>
          <w:p w14:paraId="3F29EB73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Outcome evaluation</w:t>
            </w:r>
          </w:p>
        </w:tc>
        <w:tc>
          <w:tcPr>
            <w:tcW w:w="500" w:type="pct"/>
          </w:tcPr>
          <w:p w14:paraId="463A7644" w14:textId="77777777" w:rsidR="00D210B6" w:rsidRPr="009877B3" w:rsidRDefault="00D210B6" w:rsidP="002313EA">
            <w:pPr>
              <w:spacing w:before="40" w:after="40"/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Q2 2023</w:t>
            </w:r>
          </w:p>
        </w:tc>
        <w:tc>
          <w:tcPr>
            <w:tcW w:w="449" w:type="pct"/>
          </w:tcPr>
          <w:p w14:paraId="4BD7E03A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$60,000</w:t>
            </w:r>
          </w:p>
        </w:tc>
        <w:tc>
          <w:tcPr>
            <w:tcW w:w="551" w:type="pct"/>
          </w:tcPr>
          <w:p w14:paraId="33C1DC86" w14:textId="77777777" w:rsidR="00D210B6" w:rsidRPr="009877B3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877B3">
              <w:rPr>
                <w:rStyle w:val="CommentReference"/>
                <w:sz w:val="16"/>
                <w:szCs w:val="16"/>
                <w:lang w:eastAsia="uk-UA"/>
              </w:rPr>
              <w:t>Cost shared budget from projects under UNDAF/CPD outcome</w:t>
            </w:r>
          </w:p>
          <w:p w14:paraId="2F35D726" w14:textId="77777777" w:rsidR="00D210B6" w:rsidRPr="009877B3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437AEA" w:rsidRPr="009877B3" w14:paraId="6ECC2CEC" w14:textId="77777777" w:rsidTr="0087276F">
        <w:trPr>
          <w:trHeight w:val="490"/>
        </w:trPr>
        <w:tc>
          <w:tcPr>
            <w:tcW w:w="619" w:type="pct"/>
          </w:tcPr>
          <w:p w14:paraId="694BB338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UNDAF outcome 3: Sustainable Living</w:t>
            </w:r>
          </w:p>
        </w:tc>
        <w:tc>
          <w:tcPr>
            <w:tcW w:w="414" w:type="pct"/>
          </w:tcPr>
          <w:p w14:paraId="18274F13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903" w:type="pct"/>
          </w:tcPr>
          <w:p w14:paraId="37115CAD" w14:textId="0706D7FF" w:rsidR="00D210B6" w:rsidRPr="009877B3" w:rsidRDefault="00437AEA" w:rsidP="0023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Sustainable Living</w:t>
            </w:r>
            <w:r w:rsidR="00D210B6" w:rsidRPr="009877B3">
              <w:rPr>
                <w:sz w:val="16"/>
                <w:szCs w:val="16"/>
              </w:rPr>
              <w:t xml:space="preserve"> outcome evaluation</w:t>
            </w:r>
          </w:p>
          <w:p w14:paraId="301D2B58" w14:textId="77777777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14:paraId="6A14A848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N/A</w:t>
            </w:r>
          </w:p>
        </w:tc>
        <w:tc>
          <w:tcPr>
            <w:tcW w:w="577" w:type="pct"/>
          </w:tcPr>
          <w:p w14:paraId="3588BFC7" w14:textId="77777777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</w:tcPr>
          <w:p w14:paraId="5A32052A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Outcome evaluation</w:t>
            </w:r>
          </w:p>
        </w:tc>
        <w:tc>
          <w:tcPr>
            <w:tcW w:w="500" w:type="pct"/>
          </w:tcPr>
          <w:p w14:paraId="4BFD0E39" w14:textId="77777777" w:rsidR="00D210B6" w:rsidRPr="009877B3" w:rsidRDefault="00D210B6" w:rsidP="002313EA">
            <w:pPr>
              <w:spacing w:before="40" w:after="40"/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Q2 2023</w:t>
            </w:r>
          </w:p>
        </w:tc>
        <w:tc>
          <w:tcPr>
            <w:tcW w:w="449" w:type="pct"/>
          </w:tcPr>
          <w:p w14:paraId="4617851C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$60,000</w:t>
            </w:r>
          </w:p>
        </w:tc>
        <w:tc>
          <w:tcPr>
            <w:tcW w:w="551" w:type="pct"/>
          </w:tcPr>
          <w:p w14:paraId="0F5A6C4D" w14:textId="77777777" w:rsidR="00D210B6" w:rsidRPr="009877B3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877B3">
              <w:rPr>
                <w:rStyle w:val="CommentReference"/>
                <w:sz w:val="16"/>
                <w:szCs w:val="16"/>
                <w:lang w:eastAsia="uk-UA"/>
              </w:rPr>
              <w:t>Cost shared budget from projects under UNDAF/CPD outcome</w:t>
            </w:r>
          </w:p>
          <w:p w14:paraId="1AF97362" w14:textId="77777777" w:rsidR="00D210B6" w:rsidRPr="009877B3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437AEA" w:rsidRPr="009877B3" w14:paraId="430E1055" w14:textId="77777777" w:rsidTr="0087276F">
        <w:trPr>
          <w:trHeight w:val="490"/>
        </w:trPr>
        <w:tc>
          <w:tcPr>
            <w:tcW w:w="619" w:type="pct"/>
          </w:tcPr>
          <w:p w14:paraId="29E44E06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UNDAF outcome 4: Participation and Accountability</w:t>
            </w:r>
          </w:p>
        </w:tc>
        <w:tc>
          <w:tcPr>
            <w:tcW w:w="414" w:type="pct"/>
          </w:tcPr>
          <w:p w14:paraId="3692126C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903" w:type="pct"/>
          </w:tcPr>
          <w:p w14:paraId="1CD995B3" w14:textId="2C99075D" w:rsidR="00D210B6" w:rsidRPr="009877B3" w:rsidRDefault="00437AEA" w:rsidP="0023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Participation and Accountability</w:t>
            </w:r>
            <w:r w:rsidR="00D210B6" w:rsidRPr="009877B3">
              <w:rPr>
                <w:sz w:val="16"/>
                <w:szCs w:val="16"/>
              </w:rPr>
              <w:t xml:space="preserve"> outcome evaluation </w:t>
            </w:r>
          </w:p>
          <w:p w14:paraId="6250AD0C" w14:textId="77777777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14:paraId="4C0B87F7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N/A</w:t>
            </w:r>
          </w:p>
        </w:tc>
        <w:tc>
          <w:tcPr>
            <w:tcW w:w="577" w:type="pct"/>
          </w:tcPr>
          <w:p w14:paraId="716BEA11" w14:textId="77777777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</w:tcPr>
          <w:p w14:paraId="53FF7820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Outcome evaluation</w:t>
            </w:r>
          </w:p>
        </w:tc>
        <w:tc>
          <w:tcPr>
            <w:tcW w:w="500" w:type="pct"/>
          </w:tcPr>
          <w:p w14:paraId="0AB03779" w14:textId="77777777" w:rsidR="00D210B6" w:rsidRPr="009877B3" w:rsidRDefault="00D210B6" w:rsidP="002313EA">
            <w:pPr>
              <w:spacing w:before="40" w:after="40"/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Q2 2023</w:t>
            </w:r>
          </w:p>
        </w:tc>
        <w:tc>
          <w:tcPr>
            <w:tcW w:w="449" w:type="pct"/>
          </w:tcPr>
          <w:p w14:paraId="254CDA40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$60,000</w:t>
            </w:r>
          </w:p>
        </w:tc>
        <w:tc>
          <w:tcPr>
            <w:tcW w:w="551" w:type="pct"/>
          </w:tcPr>
          <w:p w14:paraId="105D930F" w14:textId="77777777" w:rsidR="00D210B6" w:rsidRPr="009877B3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877B3">
              <w:rPr>
                <w:rStyle w:val="CommentReference"/>
                <w:sz w:val="16"/>
                <w:szCs w:val="16"/>
                <w:lang w:eastAsia="uk-UA"/>
              </w:rPr>
              <w:t>Cost shared budget from projects under UNDAF/CPD outcome</w:t>
            </w:r>
          </w:p>
          <w:p w14:paraId="70DF56B3" w14:textId="77777777" w:rsidR="00D210B6" w:rsidRPr="009877B3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437AEA" w:rsidRPr="009877B3" w14:paraId="6D3EFD6F" w14:textId="77777777" w:rsidTr="0087276F">
        <w:trPr>
          <w:trHeight w:val="490"/>
        </w:trPr>
        <w:tc>
          <w:tcPr>
            <w:tcW w:w="619" w:type="pct"/>
          </w:tcPr>
          <w:p w14:paraId="0D9557BC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 xml:space="preserve">UNDAF outcome 3: Sustainable Living  </w:t>
            </w:r>
          </w:p>
        </w:tc>
        <w:tc>
          <w:tcPr>
            <w:tcW w:w="414" w:type="pct"/>
          </w:tcPr>
          <w:p w14:paraId="35538C62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903" w:type="pct"/>
          </w:tcPr>
          <w:p w14:paraId="613D5135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Final Evaluation: Cambodia Climate Change Alliance Phase 2 Project</w:t>
            </w:r>
          </w:p>
        </w:tc>
        <w:tc>
          <w:tcPr>
            <w:tcW w:w="530" w:type="pct"/>
          </w:tcPr>
          <w:p w14:paraId="086154A5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N/A</w:t>
            </w:r>
          </w:p>
        </w:tc>
        <w:tc>
          <w:tcPr>
            <w:tcW w:w="577" w:type="pct"/>
          </w:tcPr>
          <w:p w14:paraId="18F8F11F" w14:textId="77777777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</w:tcPr>
          <w:p w14:paraId="2146E810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00" w:type="pct"/>
          </w:tcPr>
          <w:p w14:paraId="38417153" w14:textId="77777777" w:rsidR="00D210B6" w:rsidRPr="009877B3" w:rsidRDefault="00D210B6" w:rsidP="002313EA">
            <w:pPr>
              <w:spacing w:before="40" w:after="40"/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Q2 2019</w:t>
            </w:r>
          </w:p>
        </w:tc>
        <w:tc>
          <w:tcPr>
            <w:tcW w:w="449" w:type="pct"/>
          </w:tcPr>
          <w:p w14:paraId="41A549E1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$30,000</w:t>
            </w:r>
          </w:p>
        </w:tc>
        <w:tc>
          <w:tcPr>
            <w:tcW w:w="551" w:type="pct"/>
          </w:tcPr>
          <w:p w14:paraId="7D101693" w14:textId="77777777" w:rsidR="00D210B6" w:rsidRPr="009877B3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877B3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437AEA" w:rsidRPr="009877B3" w14:paraId="4E0E517D" w14:textId="77777777" w:rsidTr="0087276F">
        <w:trPr>
          <w:trHeight w:val="60"/>
        </w:trPr>
        <w:tc>
          <w:tcPr>
            <w:tcW w:w="619" w:type="pct"/>
          </w:tcPr>
          <w:p w14:paraId="248D8B3B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 xml:space="preserve">UNDAF outcome 3: Sustainable Living </w:t>
            </w:r>
          </w:p>
        </w:tc>
        <w:tc>
          <w:tcPr>
            <w:tcW w:w="414" w:type="pct"/>
          </w:tcPr>
          <w:p w14:paraId="65230C4E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903" w:type="pct"/>
          </w:tcPr>
          <w:p w14:paraId="0C9BFD2E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Final Evaluation: Forest Carbon Partnership Facility Phase 2</w:t>
            </w:r>
          </w:p>
        </w:tc>
        <w:tc>
          <w:tcPr>
            <w:tcW w:w="530" w:type="pct"/>
          </w:tcPr>
          <w:p w14:paraId="574C9651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N/A</w:t>
            </w:r>
          </w:p>
        </w:tc>
        <w:tc>
          <w:tcPr>
            <w:tcW w:w="577" w:type="pct"/>
          </w:tcPr>
          <w:p w14:paraId="302F7BA4" w14:textId="77777777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</w:tcPr>
          <w:p w14:paraId="28A710BB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00" w:type="pct"/>
          </w:tcPr>
          <w:p w14:paraId="2C399AB8" w14:textId="77777777" w:rsidR="00D210B6" w:rsidRPr="009877B3" w:rsidRDefault="00D210B6" w:rsidP="002313EA">
            <w:pPr>
              <w:spacing w:before="40" w:after="40"/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Q2 2020</w:t>
            </w:r>
          </w:p>
        </w:tc>
        <w:tc>
          <w:tcPr>
            <w:tcW w:w="449" w:type="pct"/>
          </w:tcPr>
          <w:p w14:paraId="38F154F1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$35,000</w:t>
            </w:r>
          </w:p>
        </w:tc>
        <w:tc>
          <w:tcPr>
            <w:tcW w:w="551" w:type="pct"/>
          </w:tcPr>
          <w:p w14:paraId="1D548210" w14:textId="77777777" w:rsidR="00D210B6" w:rsidRPr="009877B3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877B3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437AEA" w:rsidRPr="009877B3" w14:paraId="33F408C8" w14:textId="77777777" w:rsidTr="0087276F">
        <w:trPr>
          <w:trHeight w:val="60"/>
        </w:trPr>
        <w:tc>
          <w:tcPr>
            <w:tcW w:w="619" w:type="pct"/>
          </w:tcPr>
          <w:p w14:paraId="165912A9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UNDAF outcome 3 : Sustainable Living</w:t>
            </w:r>
          </w:p>
        </w:tc>
        <w:tc>
          <w:tcPr>
            <w:tcW w:w="414" w:type="pct"/>
          </w:tcPr>
          <w:p w14:paraId="722DA699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903" w:type="pct"/>
          </w:tcPr>
          <w:p w14:paraId="5C5D272D" w14:textId="77777777" w:rsidR="00D210B6" w:rsidRPr="00570E45" w:rsidRDefault="00D210B6" w:rsidP="002313EA">
            <w:pPr>
              <w:rPr>
                <w:sz w:val="16"/>
                <w:szCs w:val="16"/>
              </w:rPr>
            </w:pPr>
            <w:r w:rsidRPr="00570E45">
              <w:rPr>
                <w:sz w:val="16"/>
                <w:szCs w:val="16"/>
              </w:rPr>
              <w:t>Mid-term Review: Early Warning System Project</w:t>
            </w:r>
          </w:p>
        </w:tc>
        <w:tc>
          <w:tcPr>
            <w:tcW w:w="530" w:type="pct"/>
          </w:tcPr>
          <w:p w14:paraId="7CB4E341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N/A</w:t>
            </w:r>
          </w:p>
        </w:tc>
        <w:tc>
          <w:tcPr>
            <w:tcW w:w="577" w:type="pct"/>
          </w:tcPr>
          <w:p w14:paraId="427F22C2" w14:textId="77777777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</w:tcPr>
          <w:p w14:paraId="226546EB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Project Mid-term Review</w:t>
            </w:r>
          </w:p>
        </w:tc>
        <w:tc>
          <w:tcPr>
            <w:tcW w:w="500" w:type="pct"/>
          </w:tcPr>
          <w:p w14:paraId="225E6211" w14:textId="05BC3755" w:rsidR="00D210B6" w:rsidRPr="009877B3" w:rsidRDefault="0057794C" w:rsidP="002313EA">
            <w:pPr>
              <w:spacing w:before="40" w:after="40"/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1</w:t>
            </w:r>
            <w:r w:rsidRPr="009877B3">
              <w:rPr>
                <w:sz w:val="16"/>
                <w:szCs w:val="16"/>
              </w:rPr>
              <w:t xml:space="preserve"> </w:t>
            </w:r>
            <w:r w:rsidR="00D210B6" w:rsidRPr="009877B3">
              <w:rPr>
                <w:sz w:val="16"/>
                <w:szCs w:val="16"/>
              </w:rPr>
              <w:t>2019</w:t>
            </w:r>
          </w:p>
        </w:tc>
        <w:tc>
          <w:tcPr>
            <w:tcW w:w="449" w:type="pct"/>
          </w:tcPr>
          <w:p w14:paraId="19E4DE99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$25,000</w:t>
            </w:r>
          </w:p>
        </w:tc>
        <w:tc>
          <w:tcPr>
            <w:tcW w:w="551" w:type="pct"/>
          </w:tcPr>
          <w:p w14:paraId="7C3C64CD" w14:textId="77777777" w:rsidR="00D210B6" w:rsidRPr="009877B3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877B3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437AEA" w:rsidRPr="009877B3" w14:paraId="32EA6CF3" w14:textId="77777777" w:rsidTr="0087276F">
        <w:trPr>
          <w:trHeight w:val="60"/>
        </w:trPr>
        <w:tc>
          <w:tcPr>
            <w:tcW w:w="619" w:type="pct"/>
          </w:tcPr>
          <w:p w14:paraId="3401A152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UNDAF outcome 3: Sustainable Living</w:t>
            </w:r>
          </w:p>
        </w:tc>
        <w:tc>
          <w:tcPr>
            <w:tcW w:w="414" w:type="pct"/>
          </w:tcPr>
          <w:p w14:paraId="3D969743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903" w:type="pct"/>
          </w:tcPr>
          <w:p w14:paraId="5535C253" w14:textId="77777777" w:rsidR="00D210B6" w:rsidRPr="00570E45" w:rsidRDefault="00D210B6" w:rsidP="002313EA">
            <w:pPr>
              <w:rPr>
                <w:sz w:val="16"/>
                <w:szCs w:val="16"/>
              </w:rPr>
            </w:pPr>
            <w:r w:rsidRPr="00570E45">
              <w:rPr>
                <w:sz w:val="16"/>
                <w:szCs w:val="16"/>
              </w:rPr>
              <w:t>Final Evaluation: Early Warning System Project</w:t>
            </w:r>
          </w:p>
        </w:tc>
        <w:tc>
          <w:tcPr>
            <w:tcW w:w="530" w:type="pct"/>
          </w:tcPr>
          <w:p w14:paraId="0A6CD3F4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N/A</w:t>
            </w:r>
          </w:p>
        </w:tc>
        <w:tc>
          <w:tcPr>
            <w:tcW w:w="577" w:type="pct"/>
          </w:tcPr>
          <w:p w14:paraId="0C0BFD67" w14:textId="77777777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</w:tcPr>
          <w:p w14:paraId="43051004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00" w:type="pct"/>
          </w:tcPr>
          <w:p w14:paraId="34443AC0" w14:textId="20A3625E" w:rsidR="00D210B6" w:rsidRPr="009877B3" w:rsidRDefault="0057794C" w:rsidP="002313EA">
            <w:pPr>
              <w:spacing w:before="40" w:after="40"/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3</w:t>
            </w:r>
            <w:r w:rsidRPr="009877B3">
              <w:rPr>
                <w:sz w:val="16"/>
                <w:szCs w:val="16"/>
              </w:rPr>
              <w:t xml:space="preserve"> </w:t>
            </w:r>
            <w:r w:rsidR="00D210B6" w:rsidRPr="009877B3">
              <w:rPr>
                <w:sz w:val="16"/>
                <w:szCs w:val="16"/>
              </w:rPr>
              <w:t>2020</w:t>
            </w:r>
          </w:p>
        </w:tc>
        <w:tc>
          <w:tcPr>
            <w:tcW w:w="449" w:type="pct"/>
          </w:tcPr>
          <w:p w14:paraId="388EB4A9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$25,000</w:t>
            </w:r>
          </w:p>
        </w:tc>
        <w:tc>
          <w:tcPr>
            <w:tcW w:w="551" w:type="pct"/>
          </w:tcPr>
          <w:p w14:paraId="55B59A39" w14:textId="77777777" w:rsidR="00D210B6" w:rsidRPr="009877B3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877B3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437AEA" w:rsidRPr="009877B3" w14:paraId="775711FC" w14:textId="77777777" w:rsidTr="0087276F">
        <w:trPr>
          <w:trHeight w:val="60"/>
        </w:trPr>
        <w:tc>
          <w:tcPr>
            <w:tcW w:w="619" w:type="pct"/>
          </w:tcPr>
          <w:p w14:paraId="666283DC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lastRenderedPageBreak/>
              <w:t>UNDAF outcome 3: Sustainable Living</w:t>
            </w:r>
          </w:p>
        </w:tc>
        <w:tc>
          <w:tcPr>
            <w:tcW w:w="414" w:type="pct"/>
          </w:tcPr>
          <w:p w14:paraId="6C698A1A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903" w:type="pct"/>
          </w:tcPr>
          <w:p w14:paraId="27E3F8F7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Terminal Evaluation: Reducing the Vulnerability of Cambodian Rural Livelihoods through enhanced Sub-National Climate Change Planning and Execution of Priority Actions</w:t>
            </w:r>
          </w:p>
        </w:tc>
        <w:tc>
          <w:tcPr>
            <w:tcW w:w="530" w:type="pct"/>
          </w:tcPr>
          <w:p w14:paraId="6FD2D666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N/A</w:t>
            </w:r>
          </w:p>
        </w:tc>
        <w:tc>
          <w:tcPr>
            <w:tcW w:w="577" w:type="pct"/>
          </w:tcPr>
          <w:p w14:paraId="0677E984" w14:textId="77777777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</w:tcPr>
          <w:p w14:paraId="41461424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00" w:type="pct"/>
          </w:tcPr>
          <w:p w14:paraId="387F82D8" w14:textId="77777777" w:rsidR="00D210B6" w:rsidRPr="009877B3" w:rsidRDefault="00D210B6" w:rsidP="002313EA">
            <w:pPr>
              <w:spacing w:before="40" w:after="40"/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Q3 2020</w:t>
            </w:r>
          </w:p>
        </w:tc>
        <w:tc>
          <w:tcPr>
            <w:tcW w:w="449" w:type="pct"/>
          </w:tcPr>
          <w:p w14:paraId="0ECB632D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$35,000</w:t>
            </w:r>
          </w:p>
        </w:tc>
        <w:tc>
          <w:tcPr>
            <w:tcW w:w="551" w:type="pct"/>
          </w:tcPr>
          <w:p w14:paraId="2BA86C7F" w14:textId="77777777" w:rsidR="00D210B6" w:rsidRPr="009877B3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877B3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437AEA" w:rsidRPr="009877B3" w14:paraId="37315F44" w14:textId="77777777" w:rsidTr="0087276F">
        <w:trPr>
          <w:trHeight w:val="60"/>
        </w:trPr>
        <w:tc>
          <w:tcPr>
            <w:tcW w:w="619" w:type="pct"/>
          </w:tcPr>
          <w:p w14:paraId="6259E62F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UNDAF outcome 2: Expanding Economic Opportunities</w:t>
            </w:r>
          </w:p>
        </w:tc>
        <w:tc>
          <w:tcPr>
            <w:tcW w:w="414" w:type="pct"/>
          </w:tcPr>
          <w:p w14:paraId="2DE079CF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1</w:t>
            </w:r>
          </w:p>
        </w:tc>
        <w:tc>
          <w:tcPr>
            <w:tcW w:w="903" w:type="pct"/>
          </w:tcPr>
          <w:p w14:paraId="17ADC0C9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Final Evaluation: Clearing for Results Phase 3: Mine Action for Human Development Project</w:t>
            </w:r>
          </w:p>
        </w:tc>
        <w:tc>
          <w:tcPr>
            <w:tcW w:w="530" w:type="pct"/>
          </w:tcPr>
          <w:p w14:paraId="7FC9968A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N/A</w:t>
            </w:r>
          </w:p>
        </w:tc>
        <w:tc>
          <w:tcPr>
            <w:tcW w:w="577" w:type="pct"/>
          </w:tcPr>
          <w:p w14:paraId="73A11CD2" w14:textId="77777777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</w:tcPr>
          <w:p w14:paraId="06DBABB0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00" w:type="pct"/>
          </w:tcPr>
          <w:p w14:paraId="34563B1B" w14:textId="77777777" w:rsidR="00D210B6" w:rsidRPr="009877B3" w:rsidRDefault="00D210B6" w:rsidP="002313EA">
            <w:pPr>
              <w:spacing w:before="40" w:after="40"/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Q4 2019</w:t>
            </w:r>
          </w:p>
        </w:tc>
        <w:tc>
          <w:tcPr>
            <w:tcW w:w="449" w:type="pct"/>
          </w:tcPr>
          <w:p w14:paraId="6B264F2D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$30,000</w:t>
            </w:r>
          </w:p>
        </w:tc>
        <w:tc>
          <w:tcPr>
            <w:tcW w:w="551" w:type="pct"/>
          </w:tcPr>
          <w:p w14:paraId="37B85F6B" w14:textId="77777777" w:rsidR="00D210B6" w:rsidRPr="009877B3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877B3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437AEA" w:rsidRPr="009877B3" w14:paraId="07F54220" w14:textId="77777777" w:rsidTr="0087276F">
        <w:trPr>
          <w:trHeight w:val="60"/>
        </w:trPr>
        <w:tc>
          <w:tcPr>
            <w:tcW w:w="619" w:type="pct"/>
          </w:tcPr>
          <w:p w14:paraId="7C2093E8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UNDAF outcome 4: Participation and Accountability</w:t>
            </w:r>
          </w:p>
        </w:tc>
        <w:tc>
          <w:tcPr>
            <w:tcW w:w="414" w:type="pct"/>
          </w:tcPr>
          <w:p w14:paraId="08D7342E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903" w:type="pct"/>
          </w:tcPr>
          <w:p w14:paraId="42F976CB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Mid-term Evaluation: Project to Support Leading the Way for Gender Equality Program</w:t>
            </w:r>
          </w:p>
        </w:tc>
        <w:tc>
          <w:tcPr>
            <w:tcW w:w="530" w:type="pct"/>
          </w:tcPr>
          <w:p w14:paraId="774F186B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N/A</w:t>
            </w:r>
          </w:p>
        </w:tc>
        <w:tc>
          <w:tcPr>
            <w:tcW w:w="577" w:type="pct"/>
          </w:tcPr>
          <w:p w14:paraId="3068B66F" w14:textId="77777777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</w:tcPr>
          <w:p w14:paraId="3C2B9A04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Project Mid-term Evaluation</w:t>
            </w:r>
          </w:p>
        </w:tc>
        <w:tc>
          <w:tcPr>
            <w:tcW w:w="500" w:type="pct"/>
          </w:tcPr>
          <w:p w14:paraId="6FC04F30" w14:textId="77777777" w:rsidR="00D210B6" w:rsidRPr="009877B3" w:rsidRDefault="00D210B6" w:rsidP="002313EA">
            <w:pPr>
              <w:spacing w:before="40" w:after="40"/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Q2 2019</w:t>
            </w:r>
          </w:p>
        </w:tc>
        <w:tc>
          <w:tcPr>
            <w:tcW w:w="449" w:type="pct"/>
          </w:tcPr>
          <w:p w14:paraId="3FAAC612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$30,000</w:t>
            </w:r>
          </w:p>
        </w:tc>
        <w:tc>
          <w:tcPr>
            <w:tcW w:w="551" w:type="pct"/>
          </w:tcPr>
          <w:p w14:paraId="157D6E18" w14:textId="77777777" w:rsidR="00D210B6" w:rsidRPr="009877B3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877B3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437AEA" w:rsidRPr="009877B3" w14:paraId="51A07E0A" w14:textId="77777777" w:rsidTr="0087276F">
        <w:trPr>
          <w:trHeight w:val="60"/>
        </w:trPr>
        <w:tc>
          <w:tcPr>
            <w:tcW w:w="619" w:type="pct"/>
          </w:tcPr>
          <w:p w14:paraId="66F669F7" w14:textId="37016340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14:paraId="164C063E" w14:textId="4B496371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903" w:type="pct"/>
          </w:tcPr>
          <w:p w14:paraId="7D98465F" w14:textId="5978D40B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14:paraId="55D0A026" w14:textId="0B6B9CB7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577" w:type="pct"/>
          </w:tcPr>
          <w:p w14:paraId="3F9CB28A" w14:textId="77777777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</w:tcPr>
          <w:p w14:paraId="797A1EB6" w14:textId="3A67CF7A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</w:tcPr>
          <w:p w14:paraId="5CF9305D" w14:textId="3B8F6199" w:rsidR="00D210B6" w:rsidRPr="009877B3" w:rsidRDefault="00D210B6" w:rsidP="002313E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9" w:type="pct"/>
          </w:tcPr>
          <w:p w14:paraId="5EC1508D" w14:textId="06A0021A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</w:tcPr>
          <w:p w14:paraId="393C1939" w14:textId="437D58EA" w:rsidR="00D210B6" w:rsidRPr="009877B3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437AEA" w:rsidRPr="009877B3" w14:paraId="273F945E" w14:textId="77777777" w:rsidTr="0087276F">
        <w:trPr>
          <w:trHeight w:val="60"/>
        </w:trPr>
        <w:tc>
          <w:tcPr>
            <w:tcW w:w="619" w:type="pct"/>
          </w:tcPr>
          <w:p w14:paraId="151039C6" w14:textId="4987FB6C" w:rsidR="00D210B6" w:rsidRPr="00570E45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14:paraId="2A85293D" w14:textId="00C54A6F" w:rsidR="00D210B6" w:rsidRPr="00570E45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903" w:type="pct"/>
          </w:tcPr>
          <w:p w14:paraId="518BC780" w14:textId="3187F927" w:rsidR="00D210B6" w:rsidRPr="00570E45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14:paraId="7A715822" w14:textId="486E14CD" w:rsidR="00D210B6" w:rsidRPr="00570E45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577" w:type="pct"/>
          </w:tcPr>
          <w:p w14:paraId="694EFA00" w14:textId="77777777" w:rsidR="00D210B6" w:rsidRPr="00570E45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</w:tcPr>
          <w:p w14:paraId="15D9B056" w14:textId="4220C8D3" w:rsidR="00D210B6" w:rsidRPr="00570E45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</w:tcPr>
          <w:p w14:paraId="5B4EA104" w14:textId="7EC52402" w:rsidR="00D210B6" w:rsidRPr="00570E45" w:rsidRDefault="00D210B6" w:rsidP="002313EA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9" w:type="pct"/>
          </w:tcPr>
          <w:p w14:paraId="7284051F" w14:textId="6C036D5D" w:rsidR="00D210B6" w:rsidRPr="00570E45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</w:tcPr>
          <w:p w14:paraId="4DC55AF7" w14:textId="5A8786BD" w:rsidR="00D210B6" w:rsidRPr="00570E45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437AEA" w:rsidRPr="009877B3" w14:paraId="34830443" w14:textId="77777777" w:rsidTr="0087276F">
        <w:trPr>
          <w:trHeight w:val="60"/>
        </w:trPr>
        <w:tc>
          <w:tcPr>
            <w:tcW w:w="619" w:type="pct"/>
          </w:tcPr>
          <w:p w14:paraId="4D2B9D6F" w14:textId="77777777" w:rsidR="00D210B6" w:rsidRPr="00570E45" w:rsidRDefault="00D210B6" w:rsidP="002313EA">
            <w:pPr>
              <w:rPr>
                <w:sz w:val="16"/>
                <w:szCs w:val="16"/>
              </w:rPr>
            </w:pPr>
            <w:r w:rsidRPr="00570E45">
              <w:rPr>
                <w:sz w:val="16"/>
                <w:szCs w:val="16"/>
              </w:rPr>
              <w:t>UNDAF Outcome 3: Sustainable Living</w:t>
            </w:r>
          </w:p>
        </w:tc>
        <w:tc>
          <w:tcPr>
            <w:tcW w:w="414" w:type="pct"/>
          </w:tcPr>
          <w:p w14:paraId="1D438983" w14:textId="77777777" w:rsidR="00D210B6" w:rsidRPr="00570E45" w:rsidRDefault="00D210B6" w:rsidP="002313EA">
            <w:pPr>
              <w:rPr>
                <w:sz w:val="16"/>
                <w:szCs w:val="16"/>
              </w:rPr>
            </w:pPr>
            <w:r w:rsidRPr="00570E45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903" w:type="pct"/>
          </w:tcPr>
          <w:p w14:paraId="42FF266E" w14:textId="77777777" w:rsidR="00D210B6" w:rsidRPr="00570E45" w:rsidRDefault="00D210B6" w:rsidP="002313EA">
            <w:pPr>
              <w:rPr>
                <w:sz w:val="16"/>
                <w:szCs w:val="16"/>
              </w:rPr>
            </w:pPr>
            <w:r w:rsidRPr="00570E45">
              <w:rPr>
                <w:sz w:val="16"/>
                <w:szCs w:val="16"/>
              </w:rPr>
              <w:t xml:space="preserve">Final Evaluation: </w:t>
            </w:r>
            <w:r w:rsidRPr="00570E45">
              <w:rPr>
                <w:noProof/>
                <w:lang w:bidi="km-KH"/>
              </w:rPr>
              <w:t xml:space="preserve"> </w:t>
            </w:r>
            <w:r w:rsidRPr="00570E45">
              <w:rPr>
                <w:sz w:val="16"/>
                <w:szCs w:val="16"/>
              </w:rPr>
              <w:t xml:space="preserve">Collaborative Management for Watershed and Ecosystem Service Protection and Rehabilitation in the Cardamom Mountains, Upper </w:t>
            </w:r>
            <w:proofErr w:type="spellStart"/>
            <w:r w:rsidRPr="00570E45">
              <w:rPr>
                <w:sz w:val="16"/>
                <w:szCs w:val="16"/>
              </w:rPr>
              <w:t>Prek</w:t>
            </w:r>
            <w:proofErr w:type="spellEnd"/>
            <w:r w:rsidRPr="00570E45">
              <w:rPr>
                <w:sz w:val="16"/>
                <w:szCs w:val="16"/>
              </w:rPr>
              <w:t xml:space="preserve"> </w:t>
            </w:r>
            <w:proofErr w:type="spellStart"/>
            <w:r w:rsidRPr="00570E45">
              <w:rPr>
                <w:sz w:val="16"/>
                <w:szCs w:val="16"/>
              </w:rPr>
              <w:t>Thnot</w:t>
            </w:r>
            <w:proofErr w:type="spellEnd"/>
            <w:r w:rsidRPr="00570E45">
              <w:rPr>
                <w:sz w:val="16"/>
                <w:szCs w:val="16"/>
              </w:rPr>
              <w:t xml:space="preserve"> River Basin  </w:t>
            </w:r>
          </w:p>
        </w:tc>
        <w:tc>
          <w:tcPr>
            <w:tcW w:w="530" w:type="pct"/>
          </w:tcPr>
          <w:p w14:paraId="51721A82" w14:textId="77777777" w:rsidR="00D210B6" w:rsidRPr="00570E45" w:rsidRDefault="00D210B6" w:rsidP="002313EA">
            <w:pPr>
              <w:rPr>
                <w:sz w:val="16"/>
                <w:szCs w:val="16"/>
              </w:rPr>
            </w:pPr>
            <w:r w:rsidRPr="00570E45">
              <w:rPr>
                <w:sz w:val="16"/>
                <w:szCs w:val="16"/>
              </w:rPr>
              <w:t>N/A</w:t>
            </w:r>
          </w:p>
        </w:tc>
        <w:tc>
          <w:tcPr>
            <w:tcW w:w="577" w:type="pct"/>
          </w:tcPr>
          <w:p w14:paraId="216FD12F" w14:textId="77777777" w:rsidR="00D210B6" w:rsidRPr="00570E45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</w:tcPr>
          <w:p w14:paraId="59B8B763" w14:textId="77777777" w:rsidR="00D210B6" w:rsidRPr="00570E45" w:rsidRDefault="00D210B6" w:rsidP="002313EA">
            <w:pPr>
              <w:rPr>
                <w:sz w:val="16"/>
                <w:szCs w:val="16"/>
              </w:rPr>
            </w:pPr>
            <w:r w:rsidRPr="00570E45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00" w:type="pct"/>
            <w:shd w:val="clear" w:color="auto" w:fill="auto"/>
          </w:tcPr>
          <w:p w14:paraId="1E603D77" w14:textId="77777777" w:rsidR="00D210B6" w:rsidRPr="00570E45" w:rsidRDefault="00D210B6" w:rsidP="002313EA">
            <w:pPr>
              <w:spacing w:before="40" w:after="40"/>
              <w:rPr>
                <w:sz w:val="16"/>
                <w:szCs w:val="16"/>
              </w:rPr>
            </w:pPr>
            <w:r w:rsidRPr="00570E45">
              <w:rPr>
                <w:sz w:val="16"/>
                <w:szCs w:val="16"/>
              </w:rPr>
              <w:t>Q2 2020</w:t>
            </w:r>
          </w:p>
        </w:tc>
        <w:tc>
          <w:tcPr>
            <w:tcW w:w="449" w:type="pct"/>
          </w:tcPr>
          <w:p w14:paraId="6D22B24E" w14:textId="77777777" w:rsidR="00D210B6" w:rsidRPr="00570E45" w:rsidRDefault="00D210B6" w:rsidP="002313EA">
            <w:pPr>
              <w:rPr>
                <w:sz w:val="16"/>
                <w:szCs w:val="16"/>
              </w:rPr>
            </w:pPr>
            <w:r w:rsidRPr="00570E45">
              <w:rPr>
                <w:sz w:val="16"/>
                <w:szCs w:val="16"/>
              </w:rPr>
              <w:t>$30,000</w:t>
            </w:r>
          </w:p>
        </w:tc>
        <w:tc>
          <w:tcPr>
            <w:tcW w:w="551" w:type="pct"/>
          </w:tcPr>
          <w:p w14:paraId="671F3D64" w14:textId="77777777" w:rsidR="00D210B6" w:rsidRPr="00570E45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570E45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437AEA" w:rsidRPr="009877B3" w14:paraId="7403F77F" w14:textId="77777777" w:rsidTr="0087276F">
        <w:trPr>
          <w:trHeight w:val="60"/>
        </w:trPr>
        <w:tc>
          <w:tcPr>
            <w:tcW w:w="619" w:type="pct"/>
          </w:tcPr>
          <w:p w14:paraId="21475D80" w14:textId="5642415A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UNDAF Outcome 2: Expanding E</w:t>
            </w:r>
            <w:r w:rsidR="000413AC">
              <w:rPr>
                <w:sz w:val="16"/>
                <w:szCs w:val="16"/>
              </w:rPr>
              <w:t>c</w:t>
            </w:r>
            <w:r w:rsidRPr="009877B3">
              <w:rPr>
                <w:sz w:val="16"/>
                <w:szCs w:val="16"/>
              </w:rPr>
              <w:t xml:space="preserve">onomic Opportunities </w:t>
            </w:r>
          </w:p>
        </w:tc>
        <w:tc>
          <w:tcPr>
            <w:tcW w:w="414" w:type="pct"/>
          </w:tcPr>
          <w:p w14:paraId="49DAC533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1</w:t>
            </w:r>
          </w:p>
        </w:tc>
        <w:tc>
          <w:tcPr>
            <w:tcW w:w="903" w:type="pct"/>
          </w:tcPr>
          <w:p w14:paraId="68CC1D3A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Final Evaluation: United for Youth Employment in Cambodia</w:t>
            </w:r>
          </w:p>
        </w:tc>
        <w:tc>
          <w:tcPr>
            <w:tcW w:w="530" w:type="pct"/>
          </w:tcPr>
          <w:p w14:paraId="798A22E4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ILO, UNICEF, UNESCO, UNV</w:t>
            </w:r>
          </w:p>
        </w:tc>
        <w:tc>
          <w:tcPr>
            <w:tcW w:w="577" w:type="pct"/>
          </w:tcPr>
          <w:p w14:paraId="43698974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ILO</w:t>
            </w:r>
          </w:p>
        </w:tc>
        <w:tc>
          <w:tcPr>
            <w:tcW w:w="457" w:type="pct"/>
          </w:tcPr>
          <w:p w14:paraId="42CAEE19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Final Project Evaluation</w:t>
            </w:r>
          </w:p>
        </w:tc>
        <w:tc>
          <w:tcPr>
            <w:tcW w:w="500" w:type="pct"/>
            <w:shd w:val="clear" w:color="auto" w:fill="auto"/>
          </w:tcPr>
          <w:p w14:paraId="7E1D0F71" w14:textId="77777777" w:rsidR="00D210B6" w:rsidRPr="009877B3" w:rsidRDefault="00D210B6" w:rsidP="002313EA">
            <w:pPr>
              <w:spacing w:before="40" w:after="40"/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Q2 2019</w:t>
            </w:r>
          </w:p>
        </w:tc>
        <w:tc>
          <w:tcPr>
            <w:tcW w:w="449" w:type="pct"/>
          </w:tcPr>
          <w:p w14:paraId="3BE66480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$25,000</w:t>
            </w:r>
          </w:p>
        </w:tc>
        <w:tc>
          <w:tcPr>
            <w:tcW w:w="551" w:type="pct"/>
          </w:tcPr>
          <w:p w14:paraId="10AA657C" w14:textId="77777777" w:rsidR="00D210B6" w:rsidRPr="009877B3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877B3">
              <w:rPr>
                <w:rStyle w:val="CommentReference"/>
                <w:sz w:val="16"/>
                <w:szCs w:val="16"/>
                <w:lang w:eastAsia="uk-UA"/>
              </w:rPr>
              <w:t>UN Joint Programme Budget</w:t>
            </w:r>
          </w:p>
        </w:tc>
      </w:tr>
      <w:tr w:rsidR="00437AEA" w:rsidRPr="009877B3" w14:paraId="1FA1576F" w14:textId="77777777" w:rsidTr="0087276F">
        <w:trPr>
          <w:trHeight w:val="60"/>
        </w:trPr>
        <w:tc>
          <w:tcPr>
            <w:tcW w:w="619" w:type="pct"/>
          </w:tcPr>
          <w:p w14:paraId="573ABED8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UNDAF Outcome 4: Participation and Accountability</w:t>
            </w:r>
          </w:p>
        </w:tc>
        <w:tc>
          <w:tcPr>
            <w:tcW w:w="414" w:type="pct"/>
          </w:tcPr>
          <w:p w14:paraId="03B83A1E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Strategic Plan Outcome 2</w:t>
            </w:r>
          </w:p>
        </w:tc>
        <w:tc>
          <w:tcPr>
            <w:tcW w:w="903" w:type="pct"/>
          </w:tcPr>
          <w:p w14:paraId="4D9A359D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Final Evaluation: Inclusive Governance Project</w:t>
            </w:r>
          </w:p>
        </w:tc>
        <w:tc>
          <w:tcPr>
            <w:tcW w:w="530" w:type="pct"/>
          </w:tcPr>
          <w:p w14:paraId="3007A206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N/A</w:t>
            </w:r>
          </w:p>
        </w:tc>
        <w:tc>
          <w:tcPr>
            <w:tcW w:w="577" w:type="pct"/>
          </w:tcPr>
          <w:p w14:paraId="2FDF9FCA" w14:textId="77777777" w:rsidR="00D210B6" w:rsidRPr="009877B3" w:rsidRDefault="00D210B6" w:rsidP="002313EA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</w:tcPr>
          <w:p w14:paraId="3101D988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Final Project Evaluation</w:t>
            </w:r>
          </w:p>
        </w:tc>
        <w:tc>
          <w:tcPr>
            <w:tcW w:w="500" w:type="pct"/>
            <w:shd w:val="clear" w:color="auto" w:fill="auto"/>
          </w:tcPr>
          <w:p w14:paraId="2F030562" w14:textId="77777777" w:rsidR="00D210B6" w:rsidRPr="009877B3" w:rsidRDefault="00D210B6" w:rsidP="002313EA">
            <w:pPr>
              <w:spacing w:before="40" w:after="40"/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Q2 2020</w:t>
            </w:r>
          </w:p>
        </w:tc>
        <w:tc>
          <w:tcPr>
            <w:tcW w:w="449" w:type="pct"/>
          </w:tcPr>
          <w:p w14:paraId="21F24550" w14:textId="77777777" w:rsidR="00D210B6" w:rsidRPr="009877B3" w:rsidRDefault="00D210B6" w:rsidP="002313EA">
            <w:pPr>
              <w:rPr>
                <w:sz w:val="16"/>
                <w:szCs w:val="16"/>
              </w:rPr>
            </w:pPr>
            <w:r w:rsidRPr="009877B3">
              <w:rPr>
                <w:sz w:val="16"/>
                <w:szCs w:val="16"/>
              </w:rPr>
              <w:t>$20,000</w:t>
            </w:r>
          </w:p>
        </w:tc>
        <w:tc>
          <w:tcPr>
            <w:tcW w:w="551" w:type="pct"/>
          </w:tcPr>
          <w:p w14:paraId="6659D731" w14:textId="77777777" w:rsidR="00D210B6" w:rsidRPr="009877B3" w:rsidRDefault="00D210B6" w:rsidP="002313EA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877B3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</w:tbl>
    <w:p w14:paraId="0BA3EEA1" w14:textId="77777777" w:rsidR="00D210B6" w:rsidRPr="009877B3" w:rsidRDefault="00D210B6" w:rsidP="00D210B6">
      <w:pPr>
        <w:rPr>
          <w:color w:val="000000"/>
        </w:rPr>
      </w:pPr>
    </w:p>
    <w:p w14:paraId="2B065DE6" w14:textId="77777777" w:rsidR="00D210B6" w:rsidRPr="009877B3" w:rsidRDefault="00D210B6" w:rsidP="00D210B6"/>
    <w:p w14:paraId="4B3231CC" w14:textId="77777777" w:rsidR="004F25A1" w:rsidRDefault="00506B94"/>
    <w:sectPr w:rsidR="004F25A1" w:rsidSect="00D74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B6"/>
    <w:rsid w:val="00016401"/>
    <w:rsid w:val="000413AC"/>
    <w:rsid w:val="00064A69"/>
    <w:rsid w:val="00437AEA"/>
    <w:rsid w:val="00506B94"/>
    <w:rsid w:val="00570E45"/>
    <w:rsid w:val="0057794C"/>
    <w:rsid w:val="007B7E9E"/>
    <w:rsid w:val="00832CE0"/>
    <w:rsid w:val="00841DC3"/>
    <w:rsid w:val="0087276F"/>
    <w:rsid w:val="00BC2FE9"/>
    <w:rsid w:val="00D210B6"/>
    <w:rsid w:val="00D62D1B"/>
    <w:rsid w:val="00D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74DC"/>
  <w15:chartTrackingRefBased/>
  <w15:docId w15:val="{983C6BC6-2AAD-7B4C-ABDA-8E6A108A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0B6"/>
    <w:rPr>
      <w:rFonts w:ascii="Times New Roman" w:eastAsia="MS Mincho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D210B6"/>
    <w:rPr>
      <w:rFonts w:cs="Times New Roman"/>
      <w:sz w:val="6"/>
      <w:szCs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EA"/>
    <w:rPr>
      <w:rFonts w:ascii="Segoe UI" w:eastAsia="MS Mincho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3131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Sithasa Kanchanavijaya</dc:creator>
  <cp:keywords/>
  <dc:description/>
  <cp:lastModifiedBy>Svetlana Iazykova</cp:lastModifiedBy>
  <cp:revision>2</cp:revision>
  <dcterms:created xsi:type="dcterms:W3CDTF">2018-10-09T17:24:00Z</dcterms:created>
  <dcterms:modified xsi:type="dcterms:W3CDTF">2018-10-09T17:24:00Z</dcterms:modified>
</cp:coreProperties>
</file>