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1B5A6" w14:textId="46743BD3" w:rsidR="000F4BE5" w:rsidRDefault="000F4BE5" w:rsidP="000F4BE5">
      <w:pPr>
        <w:rPr>
          <w:b/>
          <w:color w:val="000000"/>
        </w:rPr>
      </w:pPr>
      <w:r w:rsidRPr="003C26C1">
        <w:rPr>
          <w:b/>
          <w:bCs/>
          <w:color w:val="000000"/>
        </w:rPr>
        <w:t>ANNEX</w:t>
      </w:r>
      <w:r w:rsidRPr="003C26C1">
        <w:rPr>
          <w:bCs/>
          <w:color w:val="000000"/>
        </w:rPr>
        <w:t xml:space="preserve">. </w:t>
      </w:r>
      <w:r w:rsidRPr="003C26C1">
        <w:rPr>
          <w:b/>
          <w:bCs/>
          <w:color w:val="000000"/>
        </w:rPr>
        <w:t>FULLY-</w:t>
      </w:r>
      <w:r w:rsidRPr="003C26C1">
        <w:rPr>
          <w:b/>
          <w:color w:val="000000"/>
        </w:rPr>
        <w:t xml:space="preserve">COSTED EVALUATION PLAN </w:t>
      </w:r>
    </w:p>
    <w:p w14:paraId="5D329165" w14:textId="77777777" w:rsidR="000F4BE5" w:rsidRPr="003C26C1" w:rsidRDefault="000F4BE5" w:rsidP="000F4BE5">
      <w:pPr>
        <w:rPr>
          <w:color w:val="00000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43"/>
        <w:tblW w:w="5372" w:type="pct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065"/>
        <w:gridCol w:w="1350"/>
        <w:gridCol w:w="779"/>
        <w:gridCol w:w="1102"/>
        <w:gridCol w:w="870"/>
        <w:gridCol w:w="951"/>
        <w:gridCol w:w="1048"/>
        <w:gridCol w:w="1056"/>
      </w:tblGrid>
      <w:tr w:rsidR="006A0777" w:rsidRPr="003C26C1" w14:paraId="5AB97185" w14:textId="77777777" w:rsidTr="0019080D">
        <w:trPr>
          <w:trHeight w:val="845"/>
        </w:trPr>
        <w:tc>
          <w:tcPr>
            <w:tcW w:w="671" w:type="pct"/>
            <w:shd w:val="clear" w:color="auto" w:fill="D9E2F3" w:themeFill="accent1" w:themeFillTint="33"/>
            <w:vAlign w:val="center"/>
          </w:tcPr>
          <w:p w14:paraId="7800C5B3" w14:textId="77777777" w:rsidR="000F4BE5" w:rsidRPr="003C26C1" w:rsidRDefault="000F4BE5" w:rsidP="00725B53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UNDAF (or equivalent)</w:t>
            </w:r>
          </w:p>
          <w:p w14:paraId="50AD6773" w14:textId="77777777" w:rsidR="000F4BE5" w:rsidRPr="003C26C1" w:rsidRDefault="000F4BE5" w:rsidP="00725B53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561" w:type="pct"/>
            <w:shd w:val="clear" w:color="auto" w:fill="D9E2F3" w:themeFill="accent1" w:themeFillTint="33"/>
            <w:vAlign w:val="center"/>
          </w:tcPr>
          <w:p w14:paraId="276697B2" w14:textId="77777777" w:rsidR="000F4BE5" w:rsidRPr="003C26C1" w:rsidRDefault="000F4BE5" w:rsidP="00725B53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711" w:type="pct"/>
            <w:shd w:val="clear" w:color="auto" w:fill="D9E2F3" w:themeFill="accent1" w:themeFillTint="33"/>
            <w:vAlign w:val="center"/>
          </w:tcPr>
          <w:p w14:paraId="25D6573D" w14:textId="77777777" w:rsidR="000F4BE5" w:rsidRPr="003C26C1" w:rsidRDefault="000F4BE5" w:rsidP="00725B53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410" w:type="pct"/>
            <w:shd w:val="clear" w:color="auto" w:fill="D9E2F3" w:themeFill="accent1" w:themeFillTint="33"/>
            <w:vAlign w:val="center"/>
          </w:tcPr>
          <w:p w14:paraId="2ADD9541" w14:textId="77777777" w:rsidR="000F4BE5" w:rsidRPr="003C26C1" w:rsidDel="00BA628C" w:rsidRDefault="000F4BE5" w:rsidP="00725B53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580" w:type="pct"/>
            <w:shd w:val="clear" w:color="auto" w:fill="D9E2F3" w:themeFill="accent1" w:themeFillTint="33"/>
            <w:vAlign w:val="center"/>
          </w:tcPr>
          <w:p w14:paraId="11B3AD24" w14:textId="77777777" w:rsidR="000F4BE5" w:rsidRPr="003C26C1" w:rsidRDefault="000F4BE5" w:rsidP="00725B53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458" w:type="pct"/>
            <w:shd w:val="clear" w:color="auto" w:fill="D9E2F3" w:themeFill="accent1" w:themeFillTint="33"/>
            <w:vAlign w:val="center"/>
          </w:tcPr>
          <w:p w14:paraId="3505FF57" w14:textId="77777777" w:rsidR="000F4BE5" w:rsidRPr="003C26C1" w:rsidRDefault="000F4BE5" w:rsidP="00725B53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01" w:type="pct"/>
            <w:shd w:val="clear" w:color="auto" w:fill="D9E2F3" w:themeFill="accent1" w:themeFillTint="33"/>
            <w:vAlign w:val="center"/>
          </w:tcPr>
          <w:p w14:paraId="42218E76" w14:textId="77777777" w:rsidR="000F4BE5" w:rsidRPr="003C26C1" w:rsidRDefault="000F4BE5" w:rsidP="00725B53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552" w:type="pct"/>
            <w:shd w:val="clear" w:color="auto" w:fill="D9E2F3" w:themeFill="accent1" w:themeFillTint="33"/>
            <w:vAlign w:val="center"/>
          </w:tcPr>
          <w:p w14:paraId="1C632740" w14:textId="77777777" w:rsidR="000F4BE5" w:rsidRPr="003C26C1" w:rsidRDefault="000F4BE5" w:rsidP="00725B53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556" w:type="pct"/>
            <w:shd w:val="clear" w:color="auto" w:fill="D9E2F3" w:themeFill="accent1" w:themeFillTint="33"/>
            <w:vAlign w:val="center"/>
          </w:tcPr>
          <w:p w14:paraId="22E588AF" w14:textId="77777777" w:rsidR="000F4BE5" w:rsidRPr="003C26C1" w:rsidRDefault="000F4BE5" w:rsidP="00725B53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162711" w:rsidRPr="003C26C1" w14:paraId="40F24FB4" w14:textId="77777777" w:rsidTr="0019080D">
        <w:trPr>
          <w:trHeight w:val="60"/>
        </w:trPr>
        <w:tc>
          <w:tcPr>
            <w:tcW w:w="671" w:type="pct"/>
            <w:vMerge w:val="restart"/>
          </w:tcPr>
          <w:p w14:paraId="5ECF8FDE" w14:textId="77777777" w:rsidR="00162711" w:rsidRDefault="00162711" w:rsidP="00725B53">
            <w:pPr>
              <w:rPr>
                <w:i/>
                <w:iCs/>
                <w:color w:val="000000"/>
                <w:sz w:val="16"/>
                <w:szCs w:val="16"/>
                <w:lang w:val="es-ES_tradnl"/>
              </w:rPr>
            </w:pPr>
          </w:p>
          <w:p w14:paraId="0EE82C2C" w14:textId="08C73F2E" w:rsidR="00162711" w:rsidRPr="00F521FD" w:rsidRDefault="00162711" w:rsidP="00725B53">
            <w:pPr>
              <w:rPr>
                <w:sz w:val="16"/>
                <w:szCs w:val="16"/>
                <w:lang w:val="es-ES_tradnl"/>
              </w:rPr>
            </w:pPr>
            <w:r w:rsidRPr="00F521FD">
              <w:rPr>
                <w:i/>
                <w:iCs/>
                <w:color w:val="000000"/>
                <w:sz w:val="16"/>
                <w:szCs w:val="16"/>
                <w:lang w:val="es-ES_tradnl"/>
              </w:rPr>
              <w:t>2.1. La administración pública, nacional y local, fortalece los espacios de exigibilidad de derechos y su capacidad para la gestión basada en resultados (GBR) con enfoques de género y derechos humanos (DDHH), a fin de alcanzar un desarrollo sostenible con igualdad.</w:t>
            </w:r>
          </w:p>
          <w:p w14:paraId="79EC2190" w14:textId="340C69B8" w:rsidR="00162711" w:rsidRPr="00F521FD" w:rsidRDefault="00162711" w:rsidP="001F754A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561" w:type="pct"/>
            <w:vMerge w:val="restart"/>
          </w:tcPr>
          <w:p w14:paraId="3168DF63" w14:textId="77777777" w:rsidR="00162711" w:rsidRDefault="00162711" w:rsidP="00725B53">
            <w:pPr>
              <w:rPr>
                <w:sz w:val="16"/>
                <w:szCs w:val="16"/>
              </w:rPr>
            </w:pPr>
          </w:p>
          <w:p w14:paraId="72D0963C" w14:textId="6E5DCF1C" w:rsidR="00162711" w:rsidRPr="00832A56" w:rsidRDefault="00162711" w:rsidP="00EC7022">
            <w:pPr>
              <w:jc w:val="center"/>
              <w:rPr>
                <w:sz w:val="16"/>
                <w:szCs w:val="16"/>
                <w:lang w:val="es-SV"/>
              </w:rPr>
            </w:pPr>
            <w:r w:rsidRPr="00832A56">
              <w:rPr>
                <w:sz w:val="16"/>
                <w:szCs w:val="16"/>
                <w:lang w:val="es-SV"/>
              </w:rPr>
              <w:t>1. El crecimiento y el desarrollo son inclusivos y sostenibles, e incluyen capacidades productivas que crean empleo y medios de vida para los pobre y excluidos</w:t>
            </w:r>
          </w:p>
        </w:tc>
        <w:tc>
          <w:tcPr>
            <w:tcW w:w="711" w:type="pct"/>
          </w:tcPr>
          <w:p w14:paraId="50ACD6CD" w14:textId="77777777" w:rsidR="00723C77" w:rsidRDefault="00723C77" w:rsidP="00725B53">
            <w:pPr>
              <w:rPr>
                <w:sz w:val="16"/>
                <w:szCs w:val="16"/>
                <w:lang w:val="es-ES_tradnl"/>
              </w:rPr>
            </w:pPr>
          </w:p>
          <w:p w14:paraId="2246F184" w14:textId="77777777" w:rsidR="00162711" w:rsidRDefault="00162711" w:rsidP="00725B53">
            <w:pPr>
              <w:rPr>
                <w:sz w:val="16"/>
                <w:szCs w:val="16"/>
                <w:lang w:val="es-ES_tradnl"/>
              </w:rPr>
            </w:pPr>
            <w:r w:rsidRPr="00F521FD">
              <w:rPr>
                <w:sz w:val="16"/>
                <w:szCs w:val="16"/>
                <w:lang w:val="es-ES_tradnl"/>
              </w:rPr>
              <w:t>Evaluación Final Consolidación de Humedales</w:t>
            </w:r>
          </w:p>
          <w:p w14:paraId="47205EA1" w14:textId="03BDC54E" w:rsidR="00723C77" w:rsidRPr="00F521FD" w:rsidRDefault="00723C77" w:rsidP="00725B53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410" w:type="pct"/>
          </w:tcPr>
          <w:p w14:paraId="0F5EA6D0" w14:textId="77777777" w:rsidR="00723C77" w:rsidRDefault="00723C77" w:rsidP="00725B53">
            <w:pPr>
              <w:rPr>
                <w:sz w:val="16"/>
                <w:szCs w:val="16"/>
                <w:lang w:val="es-ES_tradnl"/>
              </w:rPr>
            </w:pPr>
          </w:p>
          <w:p w14:paraId="3FDB1071" w14:textId="11B95E2D" w:rsidR="00162711" w:rsidRPr="003C26C1" w:rsidRDefault="00162711" w:rsidP="00725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80" w:type="pct"/>
          </w:tcPr>
          <w:p w14:paraId="49A042AD" w14:textId="77777777" w:rsidR="00723C77" w:rsidRDefault="00723C77" w:rsidP="00725B53">
            <w:pPr>
              <w:rPr>
                <w:sz w:val="16"/>
                <w:szCs w:val="16"/>
              </w:rPr>
            </w:pPr>
          </w:p>
          <w:p w14:paraId="5212A39B" w14:textId="3D323176" w:rsidR="00162711" w:rsidRPr="003C26C1" w:rsidRDefault="00162711" w:rsidP="00725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</w:t>
            </w:r>
          </w:p>
        </w:tc>
        <w:tc>
          <w:tcPr>
            <w:tcW w:w="458" w:type="pct"/>
          </w:tcPr>
          <w:p w14:paraId="152C68C3" w14:textId="77777777" w:rsidR="00723C77" w:rsidRDefault="00723C77" w:rsidP="00725B53">
            <w:pPr>
              <w:rPr>
                <w:sz w:val="16"/>
                <w:szCs w:val="16"/>
              </w:rPr>
            </w:pPr>
          </w:p>
          <w:p w14:paraId="301B4202" w14:textId="242AB347" w:rsidR="00162711" w:rsidRPr="003C26C1" w:rsidRDefault="00162711" w:rsidP="00725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Proyecto </w:t>
            </w:r>
          </w:p>
        </w:tc>
        <w:tc>
          <w:tcPr>
            <w:tcW w:w="501" w:type="pct"/>
          </w:tcPr>
          <w:p w14:paraId="34406ABE" w14:textId="77777777" w:rsidR="00723C77" w:rsidRDefault="00723C77" w:rsidP="00725B53">
            <w:pPr>
              <w:spacing w:before="40" w:after="40"/>
              <w:rPr>
                <w:sz w:val="16"/>
                <w:szCs w:val="16"/>
              </w:rPr>
            </w:pPr>
          </w:p>
          <w:p w14:paraId="20C01242" w14:textId="63BBBCA1" w:rsidR="00162711" w:rsidRPr="003C26C1" w:rsidRDefault="00162711" w:rsidP="00725B53">
            <w:pPr>
              <w:spacing w:before="40" w:after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Diciembre</w:t>
            </w:r>
            <w:proofErr w:type="spellEnd"/>
            <w:r>
              <w:rPr>
                <w:sz w:val="16"/>
                <w:szCs w:val="16"/>
              </w:rPr>
              <w:t xml:space="preserve"> 2018</w:t>
            </w:r>
          </w:p>
        </w:tc>
        <w:tc>
          <w:tcPr>
            <w:tcW w:w="552" w:type="pct"/>
          </w:tcPr>
          <w:p w14:paraId="4690CFB0" w14:textId="77777777" w:rsidR="00723C77" w:rsidRDefault="00723C77" w:rsidP="00725B53">
            <w:pPr>
              <w:rPr>
                <w:sz w:val="16"/>
                <w:szCs w:val="16"/>
              </w:rPr>
            </w:pPr>
          </w:p>
          <w:p w14:paraId="0389250E" w14:textId="264BD756" w:rsidR="00162711" w:rsidRPr="004A445C" w:rsidRDefault="00162711" w:rsidP="00725B53">
            <w:pPr>
              <w:rPr>
                <w:sz w:val="16"/>
                <w:szCs w:val="16"/>
                <w:highlight w:val="yellow"/>
              </w:rPr>
            </w:pPr>
            <w:r w:rsidRPr="00316062">
              <w:rPr>
                <w:sz w:val="16"/>
                <w:szCs w:val="16"/>
              </w:rPr>
              <w:t>$46.500</w:t>
            </w:r>
          </w:p>
        </w:tc>
        <w:tc>
          <w:tcPr>
            <w:tcW w:w="556" w:type="pct"/>
          </w:tcPr>
          <w:p w14:paraId="0EF2629C" w14:textId="77777777" w:rsidR="00723C77" w:rsidRDefault="00723C77" w:rsidP="00725B53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  <w:p w14:paraId="3F5F2A9B" w14:textId="3C7C7DC9" w:rsidR="00162711" w:rsidRPr="003C26C1" w:rsidRDefault="00162711" w:rsidP="00725B53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Proyecto</w:t>
            </w:r>
          </w:p>
        </w:tc>
      </w:tr>
      <w:tr w:rsidR="00162711" w:rsidRPr="003C26C1" w14:paraId="2D1ECBE5" w14:textId="77777777" w:rsidTr="0019080D">
        <w:trPr>
          <w:trHeight w:val="3162"/>
        </w:trPr>
        <w:tc>
          <w:tcPr>
            <w:tcW w:w="671" w:type="pct"/>
            <w:vMerge/>
          </w:tcPr>
          <w:p w14:paraId="2AE88C9A" w14:textId="7A46F313" w:rsidR="00162711" w:rsidRPr="00F521FD" w:rsidRDefault="00162711" w:rsidP="00292A39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561" w:type="pct"/>
            <w:vMerge/>
          </w:tcPr>
          <w:p w14:paraId="3666AC1D" w14:textId="470A64EC" w:rsidR="00162711" w:rsidRPr="006A0777" w:rsidRDefault="00162711" w:rsidP="00292A39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</w:tcPr>
          <w:p w14:paraId="1BE5A8E8" w14:textId="77777777" w:rsidR="00162711" w:rsidRPr="00F521FD" w:rsidRDefault="00162711" w:rsidP="00292A39">
            <w:pPr>
              <w:rPr>
                <w:sz w:val="16"/>
                <w:szCs w:val="16"/>
                <w:lang w:val="es-ES_tradnl"/>
              </w:rPr>
            </w:pPr>
            <w:r w:rsidRPr="00F521FD">
              <w:rPr>
                <w:sz w:val="16"/>
                <w:szCs w:val="16"/>
                <w:lang w:val="es-ES_tradnl"/>
              </w:rPr>
              <w:t xml:space="preserve">Evaluación Final Manejo Integral de </w:t>
            </w:r>
            <w:proofErr w:type="spellStart"/>
            <w:r w:rsidRPr="00F521FD">
              <w:rPr>
                <w:sz w:val="16"/>
                <w:szCs w:val="16"/>
                <w:lang w:val="es-ES_tradnl"/>
              </w:rPr>
              <w:t>PCBs</w:t>
            </w:r>
            <w:proofErr w:type="spellEnd"/>
            <w:r w:rsidRPr="00F521FD">
              <w:rPr>
                <w:sz w:val="16"/>
                <w:szCs w:val="16"/>
                <w:lang w:val="es-ES_tradnl"/>
              </w:rPr>
              <w:t xml:space="preserve"> en Costa Rica</w:t>
            </w:r>
          </w:p>
        </w:tc>
        <w:tc>
          <w:tcPr>
            <w:tcW w:w="410" w:type="pct"/>
          </w:tcPr>
          <w:p w14:paraId="548D93FD" w14:textId="77777777" w:rsidR="00162711" w:rsidRPr="003C26C1" w:rsidRDefault="00162711" w:rsidP="00292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80" w:type="pct"/>
          </w:tcPr>
          <w:p w14:paraId="5673243B" w14:textId="77777777" w:rsidR="00162711" w:rsidRPr="003C26C1" w:rsidRDefault="00162711" w:rsidP="00292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</w:t>
            </w:r>
          </w:p>
        </w:tc>
        <w:tc>
          <w:tcPr>
            <w:tcW w:w="458" w:type="pct"/>
          </w:tcPr>
          <w:p w14:paraId="1A41C4AD" w14:textId="77777777" w:rsidR="00162711" w:rsidRPr="003C26C1" w:rsidRDefault="00162711" w:rsidP="00292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Proyecto </w:t>
            </w:r>
          </w:p>
        </w:tc>
        <w:tc>
          <w:tcPr>
            <w:tcW w:w="501" w:type="pct"/>
          </w:tcPr>
          <w:p w14:paraId="6822E122" w14:textId="77777777" w:rsidR="00162711" w:rsidRPr="003C26C1" w:rsidRDefault="00162711" w:rsidP="00292A39">
            <w:pPr>
              <w:spacing w:before="40" w:after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Diciembre</w:t>
            </w:r>
            <w:proofErr w:type="spellEnd"/>
            <w:r>
              <w:rPr>
                <w:sz w:val="16"/>
                <w:szCs w:val="16"/>
              </w:rPr>
              <w:t xml:space="preserve"> 2018</w:t>
            </w:r>
          </w:p>
        </w:tc>
        <w:tc>
          <w:tcPr>
            <w:tcW w:w="552" w:type="pct"/>
          </w:tcPr>
          <w:p w14:paraId="1D23CFB6" w14:textId="77777777" w:rsidR="00162711" w:rsidRPr="003C26C1" w:rsidRDefault="00162711" w:rsidP="00292A39">
            <w:pPr>
              <w:rPr>
                <w:sz w:val="16"/>
                <w:szCs w:val="16"/>
              </w:rPr>
            </w:pPr>
            <w:r w:rsidRPr="00B022FF">
              <w:rPr>
                <w:sz w:val="16"/>
                <w:szCs w:val="16"/>
              </w:rPr>
              <w:t>$25.000</w:t>
            </w:r>
          </w:p>
        </w:tc>
        <w:tc>
          <w:tcPr>
            <w:tcW w:w="556" w:type="pct"/>
          </w:tcPr>
          <w:p w14:paraId="01E44459" w14:textId="42504E43" w:rsidR="00162711" w:rsidRPr="003C26C1" w:rsidRDefault="00162711" w:rsidP="00292A39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Proyecto</w:t>
            </w:r>
          </w:p>
        </w:tc>
      </w:tr>
      <w:tr w:rsidR="00162711" w:rsidRPr="003C26C1" w14:paraId="40106A32" w14:textId="77777777" w:rsidTr="0019080D">
        <w:trPr>
          <w:trHeight w:val="60"/>
        </w:trPr>
        <w:tc>
          <w:tcPr>
            <w:tcW w:w="671" w:type="pct"/>
            <w:vMerge/>
          </w:tcPr>
          <w:p w14:paraId="1180E790" w14:textId="77777777" w:rsidR="00162711" w:rsidRPr="009F31B4" w:rsidRDefault="00162711" w:rsidP="00292A39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1" w:type="pct"/>
            <w:vMerge/>
          </w:tcPr>
          <w:p w14:paraId="194041DA" w14:textId="5B40943B" w:rsidR="00162711" w:rsidRPr="003C26C1" w:rsidRDefault="00162711" w:rsidP="00292A39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</w:tcPr>
          <w:p w14:paraId="512B070F" w14:textId="77777777" w:rsidR="00162711" w:rsidRPr="00F521FD" w:rsidRDefault="00162711" w:rsidP="00292A39">
            <w:pPr>
              <w:rPr>
                <w:sz w:val="16"/>
                <w:szCs w:val="16"/>
                <w:lang w:val="es-ES_tradnl"/>
              </w:rPr>
            </w:pPr>
            <w:r w:rsidRPr="00F521FD">
              <w:rPr>
                <w:sz w:val="16"/>
                <w:szCs w:val="16"/>
                <w:lang w:val="es-ES_tradnl"/>
              </w:rPr>
              <w:t xml:space="preserve">Evaluación Final Creación de Capacidades para </w:t>
            </w:r>
            <w:proofErr w:type="spellStart"/>
            <w:r w:rsidRPr="00F521FD">
              <w:rPr>
                <w:sz w:val="16"/>
                <w:szCs w:val="16"/>
                <w:lang w:val="es-ES_tradnl"/>
              </w:rPr>
              <w:t>transversalizar</w:t>
            </w:r>
            <w:proofErr w:type="spellEnd"/>
            <w:r w:rsidRPr="00F521FD">
              <w:rPr>
                <w:sz w:val="16"/>
                <w:szCs w:val="16"/>
                <w:lang w:val="es-ES_tradnl"/>
              </w:rPr>
              <w:t xml:space="preserve"> acuerdos multilaterales ambientales</w:t>
            </w:r>
          </w:p>
        </w:tc>
        <w:tc>
          <w:tcPr>
            <w:tcW w:w="410" w:type="pct"/>
          </w:tcPr>
          <w:p w14:paraId="7ABAB37F" w14:textId="77777777" w:rsidR="00162711" w:rsidRPr="003C26C1" w:rsidRDefault="00162711" w:rsidP="00292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80" w:type="pct"/>
          </w:tcPr>
          <w:p w14:paraId="6785024D" w14:textId="77777777" w:rsidR="00162711" w:rsidRPr="003C26C1" w:rsidRDefault="00162711" w:rsidP="00292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</w:t>
            </w:r>
          </w:p>
        </w:tc>
        <w:tc>
          <w:tcPr>
            <w:tcW w:w="458" w:type="pct"/>
          </w:tcPr>
          <w:p w14:paraId="74B624DA" w14:textId="77777777" w:rsidR="00162711" w:rsidRPr="003C26C1" w:rsidRDefault="00162711" w:rsidP="00292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Proyecto </w:t>
            </w:r>
          </w:p>
        </w:tc>
        <w:tc>
          <w:tcPr>
            <w:tcW w:w="501" w:type="pct"/>
          </w:tcPr>
          <w:p w14:paraId="0AB0BA15" w14:textId="77777777" w:rsidR="00162711" w:rsidRPr="003C26C1" w:rsidRDefault="00162711" w:rsidP="00292A39">
            <w:pPr>
              <w:spacing w:before="40" w:after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Marzo</w:t>
            </w:r>
            <w:proofErr w:type="spellEnd"/>
            <w:r>
              <w:rPr>
                <w:sz w:val="16"/>
                <w:szCs w:val="16"/>
              </w:rPr>
              <w:t xml:space="preserve"> 2018</w:t>
            </w:r>
          </w:p>
        </w:tc>
        <w:tc>
          <w:tcPr>
            <w:tcW w:w="552" w:type="pct"/>
          </w:tcPr>
          <w:p w14:paraId="38DF66E9" w14:textId="77777777" w:rsidR="00162711" w:rsidRPr="003C26C1" w:rsidRDefault="00162711" w:rsidP="00292A39">
            <w:pPr>
              <w:rPr>
                <w:sz w:val="16"/>
                <w:szCs w:val="16"/>
              </w:rPr>
            </w:pPr>
            <w:r w:rsidRPr="00316062">
              <w:rPr>
                <w:sz w:val="16"/>
                <w:szCs w:val="16"/>
              </w:rPr>
              <w:t>$15.000</w:t>
            </w:r>
          </w:p>
        </w:tc>
        <w:tc>
          <w:tcPr>
            <w:tcW w:w="556" w:type="pct"/>
          </w:tcPr>
          <w:p w14:paraId="6D7BC3B8" w14:textId="1E594220" w:rsidR="00162711" w:rsidRPr="003C26C1" w:rsidRDefault="00162711" w:rsidP="00292A39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Proyecto</w:t>
            </w:r>
          </w:p>
        </w:tc>
      </w:tr>
      <w:tr w:rsidR="00162711" w:rsidRPr="003C26C1" w14:paraId="2FB3FBD5" w14:textId="77777777" w:rsidTr="0019080D">
        <w:trPr>
          <w:trHeight w:val="940"/>
        </w:trPr>
        <w:tc>
          <w:tcPr>
            <w:tcW w:w="671" w:type="pct"/>
            <w:vMerge/>
          </w:tcPr>
          <w:p w14:paraId="50C6DFD9" w14:textId="77777777" w:rsidR="00162711" w:rsidRPr="009F31B4" w:rsidRDefault="00162711" w:rsidP="00292A39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1" w:type="pct"/>
            <w:vMerge/>
          </w:tcPr>
          <w:p w14:paraId="78865FF2" w14:textId="6900328E" w:rsidR="00162711" w:rsidRPr="003C26C1" w:rsidRDefault="00162711" w:rsidP="00292A39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</w:tcPr>
          <w:p w14:paraId="561BB821" w14:textId="77777777" w:rsidR="00162711" w:rsidRPr="00F521FD" w:rsidRDefault="00162711" w:rsidP="00292A39">
            <w:pPr>
              <w:rPr>
                <w:sz w:val="16"/>
                <w:szCs w:val="16"/>
                <w:lang w:val="es-ES_tradnl"/>
              </w:rPr>
            </w:pPr>
            <w:r w:rsidRPr="00F521FD">
              <w:rPr>
                <w:sz w:val="16"/>
                <w:szCs w:val="16"/>
                <w:lang w:val="es-ES_tradnl"/>
              </w:rPr>
              <w:t>Evaluación Final Fortalecimiento de Capacidades ASADAS zona Norte</w:t>
            </w:r>
          </w:p>
        </w:tc>
        <w:tc>
          <w:tcPr>
            <w:tcW w:w="410" w:type="pct"/>
          </w:tcPr>
          <w:p w14:paraId="0073B584" w14:textId="77777777" w:rsidR="00162711" w:rsidRPr="003C26C1" w:rsidRDefault="00162711" w:rsidP="00292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80" w:type="pct"/>
          </w:tcPr>
          <w:p w14:paraId="72072F2A" w14:textId="77777777" w:rsidR="00162711" w:rsidRPr="003C26C1" w:rsidRDefault="00162711" w:rsidP="00292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</w:t>
            </w:r>
          </w:p>
        </w:tc>
        <w:tc>
          <w:tcPr>
            <w:tcW w:w="458" w:type="pct"/>
          </w:tcPr>
          <w:p w14:paraId="18A95087" w14:textId="77777777" w:rsidR="00162711" w:rsidRPr="003C26C1" w:rsidRDefault="00162711" w:rsidP="00292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Proyecto </w:t>
            </w:r>
          </w:p>
        </w:tc>
        <w:tc>
          <w:tcPr>
            <w:tcW w:w="501" w:type="pct"/>
          </w:tcPr>
          <w:p w14:paraId="32830A35" w14:textId="77777777" w:rsidR="00162711" w:rsidRPr="003C26C1" w:rsidRDefault="00162711" w:rsidP="00292A39">
            <w:pPr>
              <w:spacing w:before="40" w:after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Diciembre</w:t>
            </w:r>
            <w:proofErr w:type="spellEnd"/>
            <w:r>
              <w:rPr>
                <w:sz w:val="16"/>
                <w:szCs w:val="16"/>
              </w:rPr>
              <w:t xml:space="preserve"> 2020</w:t>
            </w:r>
          </w:p>
        </w:tc>
        <w:tc>
          <w:tcPr>
            <w:tcW w:w="552" w:type="pct"/>
          </w:tcPr>
          <w:p w14:paraId="682B71D0" w14:textId="77777777" w:rsidR="00162711" w:rsidRPr="003C26C1" w:rsidRDefault="00162711" w:rsidP="00292A39">
            <w:pPr>
              <w:rPr>
                <w:sz w:val="16"/>
                <w:szCs w:val="16"/>
              </w:rPr>
            </w:pPr>
            <w:r w:rsidRPr="00316062">
              <w:rPr>
                <w:sz w:val="16"/>
                <w:szCs w:val="16"/>
              </w:rPr>
              <w:t>$36.500</w:t>
            </w:r>
          </w:p>
        </w:tc>
        <w:tc>
          <w:tcPr>
            <w:tcW w:w="556" w:type="pct"/>
          </w:tcPr>
          <w:p w14:paraId="65BA1B3E" w14:textId="1C0FE4D0" w:rsidR="00162711" w:rsidRPr="003C26C1" w:rsidRDefault="00162711" w:rsidP="00292A39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Proyecto</w:t>
            </w:r>
          </w:p>
        </w:tc>
      </w:tr>
      <w:tr w:rsidR="00162711" w:rsidRPr="003C26C1" w14:paraId="448607DB" w14:textId="77777777" w:rsidTr="0019080D">
        <w:trPr>
          <w:trHeight w:val="954"/>
        </w:trPr>
        <w:tc>
          <w:tcPr>
            <w:tcW w:w="671" w:type="pct"/>
            <w:vMerge/>
          </w:tcPr>
          <w:p w14:paraId="26D0D9D8" w14:textId="77777777" w:rsidR="00162711" w:rsidRPr="009F31B4" w:rsidRDefault="00162711" w:rsidP="00292A39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1" w:type="pct"/>
            <w:vMerge/>
          </w:tcPr>
          <w:p w14:paraId="3542078A" w14:textId="7165421D" w:rsidR="00162711" w:rsidRPr="003C26C1" w:rsidRDefault="00162711" w:rsidP="00292A39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</w:tcPr>
          <w:p w14:paraId="41280B54" w14:textId="77777777" w:rsidR="00162711" w:rsidRPr="00F521FD" w:rsidRDefault="00162711" w:rsidP="00292A39">
            <w:pPr>
              <w:rPr>
                <w:sz w:val="16"/>
                <w:szCs w:val="16"/>
                <w:lang w:val="es-ES_tradnl"/>
              </w:rPr>
            </w:pPr>
            <w:r w:rsidRPr="00F521FD">
              <w:rPr>
                <w:sz w:val="16"/>
                <w:szCs w:val="16"/>
                <w:lang w:val="es-ES_tradnl"/>
              </w:rPr>
              <w:t xml:space="preserve">Evaluación Final </w:t>
            </w:r>
          </w:p>
          <w:p w14:paraId="38477952" w14:textId="77777777" w:rsidR="00162711" w:rsidRPr="00F521FD" w:rsidRDefault="00162711" w:rsidP="00292A39">
            <w:pPr>
              <w:rPr>
                <w:sz w:val="16"/>
                <w:szCs w:val="16"/>
                <w:lang w:val="es-ES_tradnl"/>
              </w:rPr>
            </w:pPr>
            <w:r w:rsidRPr="00F521FD">
              <w:rPr>
                <w:sz w:val="16"/>
                <w:szCs w:val="16"/>
                <w:lang w:val="es-ES_tradnl"/>
              </w:rPr>
              <w:t>Fortalecimiento de Capacidades ASADAS Fondo Verde del Clima</w:t>
            </w:r>
          </w:p>
        </w:tc>
        <w:tc>
          <w:tcPr>
            <w:tcW w:w="410" w:type="pct"/>
          </w:tcPr>
          <w:p w14:paraId="29061688" w14:textId="77777777" w:rsidR="00162711" w:rsidRPr="003C26C1" w:rsidRDefault="00162711" w:rsidP="00292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80" w:type="pct"/>
          </w:tcPr>
          <w:p w14:paraId="699B2DC7" w14:textId="77777777" w:rsidR="00162711" w:rsidRPr="00D23076" w:rsidRDefault="00162711" w:rsidP="00292A39">
            <w:pPr>
              <w:rPr>
                <w:sz w:val="16"/>
                <w:szCs w:val="16"/>
                <w:lang w:val="es-PA"/>
              </w:rPr>
            </w:pPr>
            <w:r w:rsidRPr="00D23076">
              <w:rPr>
                <w:sz w:val="16"/>
                <w:szCs w:val="16"/>
                <w:lang w:val="es-PA"/>
              </w:rPr>
              <w:t xml:space="preserve">Green </w:t>
            </w:r>
            <w:proofErr w:type="spellStart"/>
            <w:r w:rsidRPr="00D23076">
              <w:rPr>
                <w:sz w:val="16"/>
                <w:szCs w:val="16"/>
                <w:lang w:val="es-PA"/>
              </w:rPr>
              <w:t>Climate</w:t>
            </w:r>
            <w:proofErr w:type="spellEnd"/>
            <w:r w:rsidRPr="00D23076">
              <w:rPr>
                <w:sz w:val="16"/>
                <w:szCs w:val="16"/>
                <w:lang w:val="es-PA"/>
              </w:rPr>
              <w:t xml:space="preserve"> </w:t>
            </w:r>
            <w:proofErr w:type="spellStart"/>
            <w:r w:rsidRPr="00D23076">
              <w:rPr>
                <w:sz w:val="16"/>
                <w:szCs w:val="16"/>
                <w:lang w:val="es-PA"/>
              </w:rPr>
              <w:t>Fund</w:t>
            </w:r>
            <w:proofErr w:type="spellEnd"/>
            <w:r w:rsidRPr="00D23076">
              <w:rPr>
                <w:sz w:val="16"/>
                <w:szCs w:val="16"/>
                <w:lang w:val="es-PA"/>
              </w:rPr>
              <w:t xml:space="preserve"> (Fondo Verde del Clima)</w:t>
            </w:r>
          </w:p>
        </w:tc>
        <w:tc>
          <w:tcPr>
            <w:tcW w:w="458" w:type="pct"/>
          </w:tcPr>
          <w:p w14:paraId="01382B59" w14:textId="77777777" w:rsidR="00162711" w:rsidRPr="003C26C1" w:rsidRDefault="00162711" w:rsidP="00292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Proyecto </w:t>
            </w:r>
          </w:p>
        </w:tc>
        <w:tc>
          <w:tcPr>
            <w:tcW w:w="501" w:type="pct"/>
          </w:tcPr>
          <w:p w14:paraId="62E3B911" w14:textId="77777777" w:rsidR="00162711" w:rsidRPr="003C26C1" w:rsidRDefault="00162711" w:rsidP="00292A39">
            <w:pPr>
              <w:spacing w:before="40" w:after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Diciembre</w:t>
            </w:r>
            <w:proofErr w:type="spellEnd"/>
            <w:r>
              <w:rPr>
                <w:sz w:val="16"/>
                <w:szCs w:val="16"/>
              </w:rPr>
              <w:t xml:space="preserve"> 2022</w:t>
            </w:r>
          </w:p>
        </w:tc>
        <w:tc>
          <w:tcPr>
            <w:tcW w:w="552" w:type="pct"/>
          </w:tcPr>
          <w:p w14:paraId="553FA2CF" w14:textId="77777777" w:rsidR="00162711" w:rsidRPr="003C26C1" w:rsidRDefault="00162711" w:rsidP="00292A39">
            <w:pPr>
              <w:rPr>
                <w:sz w:val="16"/>
                <w:szCs w:val="16"/>
              </w:rPr>
            </w:pPr>
            <w:r w:rsidRPr="00316062">
              <w:rPr>
                <w:sz w:val="16"/>
                <w:szCs w:val="16"/>
              </w:rPr>
              <w:t>$60.000</w:t>
            </w:r>
          </w:p>
        </w:tc>
        <w:tc>
          <w:tcPr>
            <w:tcW w:w="556" w:type="pct"/>
          </w:tcPr>
          <w:p w14:paraId="0555B825" w14:textId="37C13A66" w:rsidR="00162711" w:rsidRPr="003C26C1" w:rsidRDefault="00162711" w:rsidP="00292A39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Proyecto</w:t>
            </w:r>
          </w:p>
        </w:tc>
      </w:tr>
      <w:tr w:rsidR="00162711" w:rsidRPr="003C26C1" w14:paraId="109AF6FF" w14:textId="77777777" w:rsidTr="0019080D">
        <w:trPr>
          <w:trHeight w:val="90"/>
        </w:trPr>
        <w:tc>
          <w:tcPr>
            <w:tcW w:w="671" w:type="pct"/>
            <w:vMerge/>
          </w:tcPr>
          <w:p w14:paraId="64E84109" w14:textId="77777777" w:rsidR="00162711" w:rsidRPr="009F31B4" w:rsidRDefault="00162711" w:rsidP="00292A39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1" w:type="pct"/>
            <w:vMerge/>
          </w:tcPr>
          <w:p w14:paraId="3D13E65D" w14:textId="54A63AD6" w:rsidR="00162711" w:rsidRPr="003C26C1" w:rsidRDefault="00162711" w:rsidP="00292A39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</w:tcPr>
          <w:p w14:paraId="3F794D6F" w14:textId="77777777" w:rsidR="00162711" w:rsidRPr="00F521FD" w:rsidRDefault="00162711" w:rsidP="00292A39">
            <w:pPr>
              <w:rPr>
                <w:sz w:val="16"/>
                <w:szCs w:val="16"/>
                <w:lang w:val="es-ES_tradnl"/>
              </w:rPr>
            </w:pPr>
            <w:r w:rsidRPr="00F521FD">
              <w:rPr>
                <w:sz w:val="16"/>
                <w:szCs w:val="16"/>
                <w:lang w:val="es-ES_tradnl"/>
              </w:rPr>
              <w:t>Evaluación Final Integrando Biodiversidad al Sector Forestal</w:t>
            </w:r>
          </w:p>
        </w:tc>
        <w:tc>
          <w:tcPr>
            <w:tcW w:w="410" w:type="pct"/>
          </w:tcPr>
          <w:p w14:paraId="2B9C7863" w14:textId="77777777" w:rsidR="00162711" w:rsidRDefault="00162711" w:rsidP="00292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80" w:type="pct"/>
          </w:tcPr>
          <w:p w14:paraId="2CC3385F" w14:textId="77777777" w:rsidR="00162711" w:rsidRDefault="00162711" w:rsidP="00292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</w:t>
            </w:r>
          </w:p>
        </w:tc>
        <w:tc>
          <w:tcPr>
            <w:tcW w:w="458" w:type="pct"/>
          </w:tcPr>
          <w:p w14:paraId="58565626" w14:textId="77777777" w:rsidR="00162711" w:rsidRDefault="00162711" w:rsidP="00292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Proyecto </w:t>
            </w:r>
          </w:p>
        </w:tc>
        <w:tc>
          <w:tcPr>
            <w:tcW w:w="501" w:type="pct"/>
          </w:tcPr>
          <w:p w14:paraId="0333CE25" w14:textId="77777777" w:rsidR="00162711" w:rsidRDefault="00162711" w:rsidP="00292A39">
            <w:pPr>
              <w:spacing w:before="40" w:after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Diciembre</w:t>
            </w:r>
            <w:proofErr w:type="spellEnd"/>
            <w:r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552" w:type="pct"/>
          </w:tcPr>
          <w:p w14:paraId="757808DA" w14:textId="77777777" w:rsidR="00162711" w:rsidRPr="004A445C" w:rsidRDefault="00162711" w:rsidP="00292A39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$3</w:t>
            </w:r>
            <w:r w:rsidRPr="00316062">
              <w:rPr>
                <w:sz w:val="16"/>
                <w:szCs w:val="16"/>
              </w:rPr>
              <w:t>5.000</w:t>
            </w:r>
          </w:p>
        </w:tc>
        <w:tc>
          <w:tcPr>
            <w:tcW w:w="556" w:type="pct"/>
          </w:tcPr>
          <w:p w14:paraId="18F881DF" w14:textId="406E8756" w:rsidR="00162711" w:rsidRDefault="00162711" w:rsidP="00292A39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Proyecto</w:t>
            </w:r>
          </w:p>
        </w:tc>
      </w:tr>
      <w:tr w:rsidR="00162711" w:rsidRPr="003C26C1" w14:paraId="55AD1E15" w14:textId="77777777" w:rsidTr="0019080D">
        <w:trPr>
          <w:trHeight w:val="90"/>
        </w:trPr>
        <w:tc>
          <w:tcPr>
            <w:tcW w:w="671" w:type="pct"/>
            <w:vMerge/>
          </w:tcPr>
          <w:p w14:paraId="373693BB" w14:textId="77777777" w:rsidR="00162711" w:rsidRPr="009F31B4" w:rsidRDefault="00162711" w:rsidP="00292A39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1" w:type="pct"/>
            <w:vMerge/>
          </w:tcPr>
          <w:p w14:paraId="43CE36BD" w14:textId="77777777" w:rsidR="00162711" w:rsidRPr="003C26C1" w:rsidRDefault="00162711" w:rsidP="00292A39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</w:tcPr>
          <w:p w14:paraId="5916C747" w14:textId="5EA3CD3C" w:rsidR="00162711" w:rsidRPr="00D657A7" w:rsidRDefault="00162711" w:rsidP="00292A39">
            <w:pPr>
              <w:rPr>
                <w:sz w:val="16"/>
                <w:szCs w:val="16"/>
                <w:lang w:val="es-ES_tradnl"/>
              </w:rPr>
            </w:pPr>
            <w:r w:rsidRPr="00D657A7">
              <w:rPr>
                <w:sz w:val="16"/>
                <w:szCs w:val="16"/>
                <w:lang w:val="es-ES_tradnl"/>
              </w:rPr>
              <w:t>Evaluación Final de la Sexta Fase Operativa del Programa de Pequeñas Donaciones</w:t>
            </w:r>
          </w:p>
        </w:tc>
        <w:tc>
          <w:tcPr>
            <w:tcW w:w="410" w:type="pct"/>
          </w:tcPr>
          <w:p w14:paraId="59E7C7BB" w14:textId="4D056744" w:rsidR="00162711" w:rsidRPr="00D657A7" w:rsidRDefault="00162711" w:rsidP="00292A39">
            <w:pPr>
              <w:rPr>
                <w:sz w:val="16"/>
                <w:szCs w:val="16"/>
              </w:rPr>
            </w:pPr>
            <w:r w:rsidRPr="00D657A7">
              <w:rPr>
                <w:sz w:val="16"/>
                <w:szCs w:val="16"/>
              </w:rPr>
              <w:t>N/A</w:t>
            </w:r>
          </w:p>
        </w:tc>
        <w:tc>
          <w:tcPr>
            <w:tcW w:w="580" w:type="pct"/>
          </w:tcPr>
          <w:p w14:paraId="2BE64214" w14:textId="635767D4" w:rsidR="00162711" w:rsidRPr="00D657A7" w:rsidRDefault="00162711" w:rsidP="00292A39">
            <w:pPr>
              <w:rPr>
                <w:sz w:val="16"/>
                <w:szCs w:val="16"/>
              </w:rPr>
            </w:pPr>
            <w:r w:rsidRPr="00D657A7">
              <w:rPr>
                <w:sz w:val="16"/>
                <w:szCs w:val="16"/>
              </w:rPr>
              <w:t>GEF</w:t>
            </w:r>
          </w:p>
        </w:tc>
        <w:tc>
          <w:tcPr>
            <w:tcW w:w="458" w:type="pct"/>
          </w:tcPr>
          <w:p w14:paraId="3B81B762" w14:textId="2B371ED6" w:rsidR="00162711" w:rsidRPr="00D657A7" w:rsidRDefault="00162711" w:rsidP="00292A39">
            <w:pPr>
              <w:rPr>
                <w:sz w:val="16"/>
                <w:szCs w:val="16"/>
              </w:rPr>
            </w:pPr>
            <w:r w:rsidRPr="00D657A7">
              <w:rPr>
                <w:sz w:val="16"/>
                <w:szCs w:val="16"/>
              </w:rPr>
              <w:t>Proyecto</w:t>
            </w:r>
          </w:p>
        </w:tc>
        <w:tc>
          <w:tcPr>
            <w:tcW w:w="501" w:type="pct"/>
          </w:tcPr>
          <w:p w14:paraId="7A64F454" w14:textId="7CA6C404" w:rsidR="00162711" w:rsidRPr="00D657A7" w:rsidRDefault="00162711" w:rsidP="00292A39">
            <w:pPr>
              <w:spacing w:before="40" w:after="40"/>
              <w:rPr>
                <w:sz w:val="16"/>
                <w:szCs w:val="16"/>
              </w:rPr>
            </w:pPr>
            <w:proofErr w:type="spellStart"/>
            <w:r w:rsidRPr="00D657A7">
              <w:rPr>
                <w:sz w:val="16"/>
                <w:szCs w:val="16"/>
              </w:rPr>
              <w:t>Diciembre</w:t>
            </w:r>
            <w:proofErr w:type="spellEnd"/>
            <w:r w:rsidRPr="00D657A7">
              <w:rPr>
                <w:sz w:val="16"/>
                <w:szCs w:val="16"/>
              </w:rPr>
              <w:t xml:space="preserve"> 2018</w:t>
            </w:r>
          </w:p>
        </w:tc>
        <w:tc>
          <w:tcPr>
            <w:tcW w:w="552" w:type="pct"/>
          </w:tcPr>
          <w:p w14:paraId="0DFE3088" w14:textId="24BACA36" w:rsidR="00162711" w:rsidRPr="00D657A7" w:rsidRDefault="00162711" w:rsidP="00292A39">
            <w:pPr>
              <w:rPr>
                <w:sz w:val="16"/>
                <w:szCs w:val="16"/>
              </w:rPr>
            </w:pPr>
            <w:r w:rsidRPr="00D657A7">
              <w:rPr>
                <w:sz w:val="16"/>
                <w:szCs w:val="16"/>
              </w:rPr>
              <w:t>$20.000</w:t>
            </w:r>
          </w:p>
        </w:tc>
        <w:tc>
          <w:tcPr>
            <w:tcW w:w="556" w:type="pct"/>
          </w:tcPr>
          <w:p w14:paraId="6B98882D" w14:textId="5D425DC8" w:rsidR="00162711" w:rsidRPr="00D657A7" w:rsidRDefault="00162711" w:rsidP="00292A39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657A7">
              <w:rPr>
                <w:rStyle w:val="CommentReference"/>
                <w:sz w:val="16"/>
                <w:szCs w:val="16"/>
                <w:lang w:eastAsia="uk-UA"/>
              </w:rPr>
              <w:t>Proyecto</w:t>
            </w:r>
          </w:p>
        </w:tc>
      </w:tr>
      <w:tr w:rsidR="00162711" w:rsidRPr="003C26C1" w14:paraId="15CA8EEF" w14:textId="77777777" w:rsidTr="0019080D">
        <w:trPr>
          <w:trHeight w:val="90"/>
        </w:trPr>
        <w:tc>
          <w:tcPr>
            <w:tcW w:w="671" w:type="pct"/>
            <w:vMerge/>
          </w:tcPr>
          <w:p w14:paraId="1B249AC6" w14:textId="77777777" w:rsidR="00162711" w:rsidRPr="009F31B4" w:rsidRDefault="00162711" w:rsidP="00292A39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1" w:type="pct"/>
            <w:vMerge/>
          </w:tcPr>
          <w:p w14:paraId="6652657C" w14:textId="77777777" w:rsidR="00162711" w:rsidRPr="003C26C1" w:rsidRDefault="00162711" w:rsidP="00292A39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</w:tcPr>
          <w:p w14:paraId="020C31CC" w14:textId="4337AD57" w:rsidR="00162711" w:rsidRPr="00D657A7" w:rsidRDefault="00162711" w:rsidP="00292A39">
            <w:pPr>
              <w:rPr>
                <w:sz w:val="16"/>
                <w:szCs w:val="16"/>
                <w:lang w:val="es-ES_tradnl"/>
              </w:rPr>
            </w:pPr>
            <w:r w:rsidRPr="00D657A7">
              <w:rPr>
                <w:sz w:val="16"/>
                <w:szCs w:val="16"/>
                <w:lang w:val="es-ES_tradnl"/>
              </w:rPr>
              <w:t xml:space="preserve">Evaluación de Medio Término de </w:t>
            </w:r>
            <w:r>
              <w:rPr>
                <w:sz w:val="16"/>
                <w:szCs w:val="16"/>
                <w:lang w:val="es-ES_tradnl"/>
              </w:rPr>
              <w:t>Efecto</w:t>
            </w:r>
            <w:r w:rsidRPr="00D657A7">
              <w:rPr>
                <w:sz w:val="16"/>
                <w:szCs w:val="16"/>
                <w:lang w:val="es-ES_tradnl"/>
              </w:rPr>
              <w:t xml:space="preserve"> – SP </w:t>
            </w:r>
            <w:r>
              <w:rPr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410" w:type="pct"/>
          </w:tcPr>
          <w:p w14:paraId="28DF1A3B" w14:textId="36868072" w:rsidR="00162711" w:rsidRPr="00D657A7" w:rsidRDefault="00162711" w:rsidP="00292A39">
            <w:pPr>
              <w:rPr>
                <w:sz w:val="16"/>
                <w:szCs w:val="16"/>
              </w:rPr>
            </w:pPr>
            <w:r w:rsidRPr="00D657A7">
              <w:rPr>
                <w:sz w:val="16"/>
                <w:szCs w:val="16"/>
              </w:rPr>
              <w:t>N/A</w:t>
            </w:r>
          </w:p>
        </w:tc>
        <w:tc>
          <w:tcPr>
            <w:tcW w:w="580" w:type="pct"/>
          </w:tcPr>
          <w:p w14:paraId="11FE08FA" w14:textId="60FA6A28" w:rsidR="00162711" w:rsidRPr="00D657A7" w:rsidRDefault="00162711" w:rsidP="00292A39">
            <w:pPr>
              <w:rPr>
                <w:sz w:val="16"/>
                <w:szCs w:val="16"/>
              </w:rPr>
            </w:pPr>
            <w:r w:rsidRPr="00D657A7">
              <w:rPr>
                <w:sz w:val="16"/>
                <w:szCs w:val="16"/>
              </w:rPr>
              <w:t>N/A</w:t>
            </w:r>
          </w:p>
        </w:tc>
        <w:tc>
          <w:tcPr>
            <w:tcW w:w="458" w:type="pct"/>
          </w:tcPr>
          <w:p w14:paraId="59AB2A7F" w14:textId="6DDE44CB" w:rsidR="00162711" w:rsidRPr="00D657A7" w:rsidRDefault="00162711" w:rsidP="00292A3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Efecto</w:t>
            </w:r>
            <w:proofErr w:type="spellEnd"/>
          </w:p>
        </w:tc>
        <w:tc>
          <w:tcPr>
            <w:tcW w:w="501" w:type="pct"/>
          </w:tcPr>
          <w:p w14:paraId="168A3583" w14:textId="5A63C358" w:rsidR="00162711" w:rsidRPr="00D657A7" w:rsidRDefault="00162711" w:rsidP="00292A39">
            <w:pPr>
              <w:spacing w:before="40" w:after="40"/>
              <w:rPr>
                <w:sz w:val="16"/>
                <w:szCs w:val="16"/>
              </w:rPr>
            </w:pPr>
            <w:proofErr w:type="spellStart"/>
            <w:r w:rsidRPr="00D657A7">
              <w:rPr>
                <w:sz w:val="16"/>
                <w:szCs w:val="16"/>
              </w:rPr>
              <w:t>Diciembre</w:t>
            </w:r>
            <w:proofErr w:type="spellEnd"/>
            <w:r w:rsidRPr="00D657A7">
              <w:rPr>
                <w:sz w:val="16"/>
                <w:szCs w:val="16"/>
              </w:rPr>
              <w:t xml:space="preserve"> 2019</w:t>
            </w:r>
          </w:p>
        </w:tc>
        <w:tc>
          <w:tcPr>
            <w:tcW w:w="552" w:type="pct"/>
          </w:tcPr>
          <w:p w14:paraId="4F33A13B" w14:textId="4049E216" w:rsidR="00162711" w:rsidRPr="00D657A7" w:rsidRDefault="00162711" w:rsidP="00292A39">
            <w:pPr>
              <w:rPr>
                <w:sz w:val="16"/>
                <w:szCs w:val="16"/>
              </w:rPr>
            </w:pPr>
            <w:r w:rsidRPr="00D657A7">
              <w:rPr>
                <w:sz w:val="16"/>
                <w:szCs w:val="16"/>
              </w:rPr>
              <w:t>$30.000</w:t>
            </w:r>
          </w:p>
        </w:tc>
        <w:tc>
          <w:tcPr>
            <w:tcW w:w="556" w:type="pct"/>
          </w:tcPr>
          <w:p w14:paraId="0ABD2895" w14:textId="5B1A1150" w:rsidR="00162711" w:rsidRPr="00D657A7" w:rsidRDefault="00162711" w:rsidP="00292A39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D657A7">
              <w:rPr>
                <w:rStyle w:val="CommentReference"/>
                <w:sz w:val="16"/>
                <w:szCs w:val="16"/>
                <w:lang w:eastAsia="uk-UA"/>
              </w:rPr>
              <w:t>PNUD</w:t>
            </w:r>
          </w:p>
        </w:tc>
      </w:tr>
      <w:tr w:rsidR="00162711" w:rsidRPr="003C26C1" w14:paraId="3153600B" w14:textId="77777777" w:rsidTr="0019080D">
        <w:trPr>
          <w:trHeight w:val="90"/>
        </w:trPr>
        <w:tc>
          <w:tcPr>
            <w:tcW w:w="671" w:type="pct"/>
            <w:vMerge/>
          </w:tcPr>
          <w:p w14:paraId="5F52C676" w14:textId="77777777" w:rsidR="00162711" w:rsidRPr="009F31B4" w:rsidRDefault="00162711" w:rsidP="00312A6B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1" w:type="pct"/>
            <w:vMerge/>
          </w:tcPr>
          <w:p w14:paraId="059487DE" w14:textId="77777777" w:rsidR="00162711" w:rsidRPr="003C26C1" w:rsidRDefault="00162711" w:rsidP="00312A6B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</w:tcPr>
          <w:p w14:paraId="2E2D11D0" w14:textId="353AA4BB" w:rsidR="00162711" w:rsidRPr="001D3631" w:rsidRDefault="00162711" w:rsidP="00312A6B">
            <w:pPr>
              <w:rPr>
                <w:sz w:val="16"/>
                <w:szCs w:val="16"/>
                <w:lang w:val="es-ES_tradnl"/>
              </w:rPr>
            </w:pPr>
            <w:proofErr w:type="spellStart"/>
            <w:r w:rsidRPr="001D3631">
              <w:rPr>
                <w:sz w:val="16"/>
                <w:szCs w:val="16"/>
              </w:rPr>
              <w:t>Evaluación</w:t>
            </w:r>
            <w:proofErr w:type="spellEnd"/>
            <w:r w:rsidRPr="001D3631">
              <w:rPr>
                <w:sz w:val="16"/>
                <w:szCs w:val="16"/>
              </w:rPr>
              <w:t xml:space="preserve"> Final </w:t>
            </w:r>
            <w:proofErr w:type="spellStart"/>
            <w:r w:rsidRPr="001D3631">
              <w:rPr>
                <w:sz w:val="16"/>
                <w:szCs w:val="16"/>
              </w:rPr>
              <w:t>Paisajes</w:t>
            </w:r>
            <w:proofErr w:type="spellEnd"/>
            <w:r w:rsidRPr="001D3631">
              <w:rPr>
                <w:sz w:val="16"/>
                <w:szCs w:val="16"/>
              </w:rPr>
              <w:t xml:space="preserve"> </w:t>
            </w:r>
            <w:proofErr w:type="spellStart"/>
            <w:r w:rsidRPr="001D3631">
              <w:rPr>
                <w:sz w:val="16"/>
                <w:szCs w:val="16"/>
              </w:rPr>
              <w:t>Productivos</w:t>
            </w:r>
            <w:proofErr w:type="spellEnd"/>
          </w:p>
        </w:tc>
        <w:tc>
          <w:tcPr>
            <w:tcW w:w="410" w:type="pct"/>
          </w:tcPr>
          <w:p w14:paraId="12111AF4" w14:textId="25CE74AC" w:rsidR="00162711" w:rsidRPr="001D3631" w:rsidRDefault="00162711" w:rsidP="00312A6B">
            <w:pPr>
              <w:rPr>
                <w:sz w:val="16"/>
                <w:szCs w:val="16"/>
              </w:rPr>
            </w:pPr>
            <w:r w:rsidRPr="001D3631">
              <w:rPr>
                <w:sz w:val="16"/>
                <w:szCs w:val="16"/>
              </w:rPr>
              <w:t>N/A</w:t>
            </w:r>
          </w:p>
        </w:tc>
        <w:tc>
          <w:tcPr>
            <w:tcW w:w="580" w:type="pct"/>
          </w:tcPr>
          <w:p w14:paraId="3543B392" w14:textId="7C5EC30C" w:rsidR="00162711" w:rsidRPr="001D3631" w:rsidRDefault="00162711" w:rsidP="00312A6B">
            <w:pPr>
              <w:rPr>
                <w:sz w:val="16"/>
                <w:szCs w:val="16"/>
              </w:rPr>
            </w:pPr>
            <w:r w:rsidRPr="001D3631">
              <w:rPr>
                <w:sz w:val="16"/>
                <w:szCs w:val="16"/>
              </w:rPr>
              <w:t>GEF</w:t>
            </w:r>
          </w:p>
        </w:tc>
        <w:tc>
          <w:tcPr>
            <w:tcW w:w="458" w:type="pct"/>
          </w:tcPr>
          <w:p w14:paraId="014CB2F9" w14:textId="5A6D9805" w:rsidR="00162711" w:rsidRPr="001D3631" w:rsidRDefault="00162711" w:rsidP="00312A6B">
            <w:pPr>
              <w:rPr>
                <w:sz w:val="16"/>
                <w:szCs w:val="16"/>
              </w:rPr>
            </w:pPr>
            <w:r w:rsidRPr="001D3631">
              <w:rPr>
                <w:sz w:val="16"/>
                <w:szCs w:val="16"/>
              </w:rPr>
              <w:t xml:space="preserve">Proyecto </w:t>
            </w:r>
          </w:p>
        </w:tc>
        <w:tc>
          <w:tcPr>
            <w:tcW w:w="501" w:type="pct"/>
          </w:tcPr>
          <w:p w14:paraId="767AA025" w14:textId="396DF0FA" w:rsidR="00162711" w:rsidRPr="001D3631" w:rsidRDefault="00162711" w:rsidP="00312A6B">
            <w:pPr>
              <w:spacing w:before="40" w:after="40"/>
              <w:rPr>
                <w:sz w:val="16"/>
                <w:szCs w:val="16"/>
              </w:rPr>
            </w:pPr>
            <w:proofErr w:type="spellStart"/>
            <w:r w:rsidRPr="001D3631">
              <w:rPr>
                <w:sz w:val="16"/>
                <w:szCs w:val="16"/>
              </w:rPr>
              <w:t>Diciembre</w:t>
            </w:r>
            <w:proofErr w:type="spellEnd"/>
            <w:r w:rsidRPr="001D3631">
              <w:rPr>
                <w:sz w:val="16"/>
                <w:szCs w:val="16"/>
              </w:rPr>
              <w:t xml:space="preserve"> 2022</w:t>
            </w:r>
          </w:p>
        </w:tc>
        <w:tc>
          <w:tcPr>
            <w:tcW w:w="552" w:type="pct"/>
          </w:tcPr>
          <w:p w14:paraId="595E934B" w14:textId="49C275A5" w:rsidR="00162711" w:rsidRPr="001D3631" w:rsidRDefault="00162711" w:rsidP="00312A6B">
            <w:pPr>
              <w:rPr>
                <w:sz w:val="16"/>
                <w:szCs w:val="16"/>
              </w:rPr>
            </w:pPr>
            <w:r w:rsidRPr="001D3631">
              <w:rPr>
                <w:sz w:val="16"/>
                <w:szCs w:val="16"/>
              </w:rPr>
              <w:t>$60.000</w:t>
            </w:r>
          </w:p>
        </w:tc>
        <w:tc>
          <w:tcPr>
            <w:tcW w:w="556" w:type="pct"/>
          </w:tcPr>
          <w:p w14:paraId="1C458030" w14:textId="44281814" w:rsidR="00162711" w:rsidRPr="001D3631" w:rsidRDefault="00162711" w:rsidP="00312A6B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1D3631">
              <w:rPr>
                <w:rStyle w:val="CommentReference"/>
                <w:sz w:val="16"/>
                <w:szCs w:val="16"/>
                <w:lang w:eastAsia="uk-UA"/>
              </w:rPr>
              <w:t>Proyecto</w:t>
            </w:r>
          </w:p>
        </w:tc>
      </w:tr>
      <w:tr w:rsidR="00162711" w:rsidRPr="003C26C1" w14:paraId="3483D31B" w14:textId="77777777" w:rsidTr="0019080D">
        <w:trPr>
          <w:trHeight w:val="90"/>
        </w:trPr>
        <w:tc>
          <w:tcPr>
            <w:tcW w:w="671" w:type="pct"/>
            <w:vMerge/>
          </w:tcPr>
          <w:p w14:paraId="789CF391" w14:textId="77777777" w:rsidR="00162711" w:rsidRPr="009F31B4" w:rsidRDefault="00162711" w:rsidP="00312A6B">
            <w:pPr>
              <w:rPr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1" w:type="pct"/>
            <w:vMerge/>
          </w:tcPr>
          <w:p w14:paraId="3838EE79" w14:textId="77777777" w:rsidR="00162711" w:rsidRPr="003C26C1" w:rsidRDefault="00162711" w:rsidP="00312A6B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</w:tcPr>
          <w:p w14:paraId="4A1D8BC4" w14:textId="77777777" w:rsidR="00162711" w:rsidRDefault="00162711" w:rsidP="00312A6B">
            <w:pPr>
              <w:rPr>
                <w:sz w:val="16"/>
                <w:szCs w:val="16"/>
                <w:lang w:val="es-ES_tradnl"/>
              </w:rPr>
            </w:pPr>
            <w:r w:rsidRPr="001D3631">
              <w:rPr>
                <w:sz w:val="16"/>
                <w:szCs w:val="16"/>
                <w:lang w:val="es-ES_tradnl"/>
              </w:rPr>
              <w:t>Evaluación Final Protocolo de Nagoya</w:t>
            </w:r>
          </w:p>
          <w:p w14:paraId="7B2167E7" w14:textId="5CB2957C" w:rsidR="00723C77" w:rsidRPr="001D3631" w:rsidRDefault="00723C77" w:rsidP="00312A6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410" w:type="pct"/>
          </w:tcPr>
          <w:p w14:paraId="4B9C01DA" w14:textId="4DF6B918" w:rsidR="00162711" w:rsidRPr="001D3631" w:rsidRDefault="00162711" w:rsidP="00312A6B">
            <w:pPr>
              <w:rPr>
                <w:sz w:val="16"/>
                <w:szCs w:val="16"/>
              </w:rPr>
            </w:pPr>
            <w:r w:rsidRPr="001D3631">
              <w:rPr>
                <w:sz w:val="16"/>
                <w:szCs w:val="16"/>
              </w:rPr>
              <w:t>N/A</w:t>
            </w:r>
          </w:p>
        </w:tc>
        <w:tc>
          <w:tcPr>
            <w:tcW w:w="580" w:type="pct"/>
          </w:tcPr>
          <w:p w14:paraId="3AFFE8A1" w14:textId="0D27AC6E" w:rsidR="00162711" w:rsidRPr="001D3631" w:rsidRDefault="00162711" w:rsidP="00312A6B">
            <w:pPr>
              <w:rPr>
                <w:sz w:val="16"/>
                <w:szCs w:val="16"/>
              </w:rPr>
            </w:pPr>
            <w:r w:rsidRPr="001D3631">
              <w:rPr>
                <w:sz w:val="16"/>
                <w:szCs w:val="16"/>
              </w:rPr>
              <w:t>GEF</w:t>
            </w:r>
          </w:p>
        </w:tc>
        <w:tc>
          <w:tcPr>
            <w:tcW w:w="458" w:type="pct"/>
          </w:tcPr>
          <w:p w14:paraId="068C3991" w14:textId="460EC237" w:rsidR="00162711" w:rsidRPr="001D3631" w:rsidRDefault="00162711" w:rsidP="00312A6B">
            <w:pPr>
              <w:rPr>
                <w:sz w:val="16"/>
                <w:szCs w:val="16"/>
              </w:rPr>
            </w:pPr>
            <w:r w:rsidRPr="001D3631">
              <w:rPr>
                <w:sz w:val="16"/>
                <w:szCs w:val="16"/>
              </w:rPr>
              <w:t xml:space="preserve">Proyecto </w:t>
            </w:r>
          </w:p>
        </w:tc>
        <w:tc>
          <w:tcPr>
            <w:tcW w:w="501" w:type="pct"/>
          </w:tcPr>
          <w:p w14:paraId="4C891151" w14:textId="3F3D920B" w:rsidR="00162711" w:rsidRPr="001D3631" w:rsidRDefault="00162711" w:rsidP="00312A6B">
            <w:pPr>
              <w:spacing w:before="40" w:after="40"/>
              <w:rPr>
                <w:sz w:val="16"/>
                <w:szCs w:val="16"/>
              </w:rPr>
            </w:pPr>
            <w:proofErr w:type="spellStart"/>
            <w:r w:rsidRPr="001D3631">
              <w:rPr>
                <w:sz w:val="16"/>
                <w:szCs w:val="16"/>
              </w:rPr>
              <w:t>Diciembre</w:t>
            </w:r>
            <w:proofErr w:type="spellEnd"/>
            <w:r w:rsidRPr="001D3631">
              <w:rPr>
                <w:sz w:val="16"/>
                <w:szCs w:val="16"/>
              </w:rPr>
              <w:t xml:space="preserve"> 2018</w:t>
            </w:r>
          </w:p>
        </w:tc>
        <w:tc>
          <w:tcPr>
            <w:tcW w:w="552" w:type="pct"/>
          </w:tcPr>
          <w:p w14:paraId="416A3F9F" w14:textId="38189693" w:rsidR="00162711" w:rsidRPr="001D3631" w:rsidRDefault="00162711" w:rsidP="00312A6B">
            <w:pPr>
              <w:rPr>
                <w:sz w:val="16"/>
                <w:szCs w:val="16"/>
              </w:rPr>
            </w:pPr>
            <w:r w:rsidRPr="001D3631">
              <w:rPr>
                <w:sz w:val="16"/>
                <w:szCs w:val="16"/>
              </w:rPr>
              <w:t>$11.600</w:t>
            </w:r>
          </w:p>
        </w:tc>
        <w:tc>
          <w:tcPr>
            <w:tcW w:w="556" w:type="pct"/>
          </w:tcPr>
          <w:p w14:paraId="24177F85" w14:textId="2255526E" w:rsidR="00162711" w:rsidRPr="001D3631" w:rsidRDefault="00162711" w:rsidP="00312A6B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1D3631">
              <w:rPr>
                <w:rStyle w:val="CommentReference"/>
                <w:sz w:val="16"/>
                <w:szCs w:val="16"/>
                <w:lang w:eastAsia="uk-UA"/>
              </w:rPr>
              <w:t>Proyecto</w:t>
            </w:r>
          </w:p>
        </w:tc>
      </w:tr>
      <w:tr w:rsidR="00312A6B" w:rsidRPr="003C26C1" w14:paraId="461B3BE3" w14:textId="77777777" w:rsidTr="0019080D">
        <w:trPr>
          <w:trHeight w:val="60"/>
        </w:trPr>
        <w:tc>
          <w:tcPr>
            <w:tcW w:w="671" w:type="pct"/>
            <w:vMerge w:val="restart"/>
          </w:tcPr>
          <w:p w14:paraId="240243D8" w14:textId="77777777" w:rsidR="00312A6B" w:rsidRPr="00F521FD" w:rsidRDefault="00312A6B" w:rsidP="00312A6B">
            <w:pPr>
              <w:rPr>
                <w:sz w:val="16"/>
                <w:szCs w:val="16"/>
                <w:lang w:val="es-ES_tradnl"/>
              </w:rPr>
            </w:pPr>
            <w:r w:rsidRPr="00F521FD">
              <w:rPr>
                <w:i/>
                <w:iCs/>
                <w:color w:val="000000"/>
                <w:sz w:val="16"/>
                <w:szCs w:val="16"/>
                <w:lang w:val="es-ES_tradnl"/>
              </w:rPr>
              <w:lastRenderedPageBreak/>
              <w:t>2</w:t>
            </w:r>
            <w:r w:rsidRPr="00F521FD">
              <w:rPr>
                <w:color w:val="000000"/>
                <w:sz w:val="16"/>
                <w:szCs w:val="16"/>
                <w:lang w:val="es-ES_tradnl"/>
              </w:rPr>
              <w:t>.</w:t>
            </w:r>
            <w:r w:rsidRPr="00F521FD">
              <w:rPr>
                <w:i/>
                <w:iCs/>
                <w:color w:val="000000"/>
                <w:sz w:val="16"/>
                <w:szCs w:val="16"/>
                <w:lang w:val="es-ES_tradnl"/>
              </w:rPr>
              <w:t>3. La administración pública fortalece su capacidad técnica para la generación de datos y producción del conocimiento que permita tomar decisiones para mejorar la eficiencia y la efectividad de la gestión pública.</w:t>
            </w:r>
          </w:p>
        </w:tc>
        <w:tc>
          <w:tcPr>
            <w:tcW w:w="561" w:type="pct"/>
            <w:vMerge w:val="restart"/>
          </w:tcPr>
          <w:p w14:paraId="7142F5E0" w14:textId="72BB7B41" w:rsidR="00312A6B" w:rsidRPr="0019080D" w:rsidRDefault="00312A6B" w:rsidP="00312A6B">
            <w:pPr>
              <w:jc w:val="center"/>
              <w:rPr>
                <w:sz w:val="16"/>
                <w:szCs w:val="16"/>
                <w:lang w:val="es-SV"/>
              </w:rPr>
            </w:pPr>
            <w:r w:rsidRPr="0019080D">
              <w:rPr>
                <w:sz w:val="16"/>
                <w:szCs w:val="16"/>
                <w:lang w:val="es-SV"/>
              </w:rPr>
              <w:t>7.</w:t>
            </w:r>
            <w:r>
              <w:rPr>
                <w:sz w:val="16"/>
                <w:szCs w:val="16"/>
                <w:lang w:val="es-SV"/>
              </w:rPr>
              <w:t xml:space="preserve"> </w:t>
            </w:r>
            <w:r w:rsidRPr="0019080D">
              <w:rPr>
                <w:sz w:val="16"/>
                <w:szCs w:val="16"/>
                <w:lang w:val="es-SV"/>
              </w:rPr>
              <w:t>Debates y medidas sobre el desarrollo en todos los niveles con</w:t>
            </w:r>
          </w:p>
          <w:p w14:paraId="30DF9101" w14:textId="77777777" w:rsidR="00312A6B" w:rsidRPr="0019080D" w:rsidRDefault="00312A6B" w:rsidP="00312A6B">
            <w:pPr>
              <w:jc w:val="center"/>
              <w:rPr>
                <w:sz w:val="16"/>
                <w:szCs w:val="16"/>
                <w:lang w:val="es-SV"/>
              </w:rPr>
            </w:pPr>
            <w:r w:rsidRPr="0019080D">
              <w:rPr>
                <w:sz w:val="16"/>
                <w:szCs w:val="16"/>
                <w:lang w:val="es-SV"/>
              </w:rPr>
              <w:t>prioridad en la pobreza, la desigualdad y la exclusión de manera</w:t>
            </w:r>
          </w:p>
          <w:p w14:paraId="05F17995" w14:textId="0BCAAC4F" w:rsidR="00312A6B" w:rsidRPr="0019080D" w:rsidRDefault="00312A6B" w:rsidP="00312A6B">
            <w:pPr>
              <w:jc w:val="center"/>
              <w:rPr>
                <w:sz w:val="16"/>
                <w:szCs w:val="16"/>
                <w:lang w:val="es-SV"/>
              </w:rPr>
            </w:pPr>
            <w:r w:rsidRPr="0019080D">
              <w:rPr>
                <w:sz w:val="16"/>
                <w:szCs w:val="16"/>
                <w:lang w:val="es-SV"/>
              </w:rPr>
              <w:t>consecuente con nuestros principios de participación</w:t>
            </w:r>
          </w:p>
        </w:tc>
        <w:tc>
          <w:tcPr>
            <w:tcW w:w="711" w:type="pct"/>
          </w:tcPr>
          <w:p w14:paraId="1BD200E1" w14:textId="77777777" w:rsidR="00312A6B" w:rsidRPr="00F521FD" w:rsidRDefault="00312A6B" w:rsidP="00312A6B">
            <w:pPr>
              <w:rPr>
                <w:sz w:val="16"/>
                <w:szCs w:val="16"/>
                <w:lang w:val="es-ES_tradnl"/>
              </w:rPr>
            </w:pPr>
            <w:r w:rsidRPr="00F521FD">
              <w:rPr>
                <w:sz w:val="16"/>
                <w:szCs w:val="16"/>
                <w:lang w:val="es-ES_tradnl"/>
              </w:rPr>
              <w:t>Evaluación Final Protección de Conocimiento de Pueblos Indígenas</w:t>
            </w:r>
          </w:p>
        </w:tc>
        <w:tc>
          <w:tcPr>
            <w:tcW w:w="410" w:type="pct"/>
          </w:tcPr>
          <w:p w14:paraId="6278709B" w14:textId="77777777" w:rsidR="00312A6B" w:rsidRPr="003C26C1" w:rsidRDefault="00312A6B" w:rsidP="00312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80" w:type="pct"/>
          </w:tcPr>
          <w:p w14:paraId="4184E557" w14:textId="77777777" w:rsidR="00312A6B" w:rsidRPr="003C26C1" w:rsidRDefault="00312A6B" w:rsidP="00312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</w:t>
            </w:r>
          </w:p>
        </w:tc>
        <w:tc>
          <w:tcPr>
            <w:tcW w:w="458" w:type="pct"/>
          </w:tcPr>
          <w:p w14:paraId="225F1E30" w14:textId="77777777" w:rsidR="00312A6B" w:rsidRPr="003C26C1" w:rsidRDefault="00312A6B" w:rsidP="00312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Proyecto </w:t>
            </w:r>
          </w:p>
        </w:tc>
        <w:tc>
          <w:tcPr>
            <w:tcW w:w="501" w:type="pct"/>
          </w:tcPr>
          <w:p w14:paraId="3615DA46" w14:textId="77777777" w:rsidR="00312A6B" w:rsidRPr="003C26C1" w:rsidRDefault="00312A6B" w:rsidP="00312A6B">
            <w:pPr>
              <w:spacing w:before="40" w:after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Diciembre</w:t>
            </w:r>
            <w:proofErr w:type="spellEnd"/>
            <w:r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552" w:type="pct"/>
          </w:tcPr>
          <w:p w14:paraId="7F638A2A" w14:textId="77777777" w:rsidR="00312A6B" w:rsidRPr="003C26C1" w:rsidRDefault="00312A6B" w:rsidP="00312A6B">
            <w:pPr>
              <w:rPr>
                <w:sz w:val="16"/>
                <w:szCs w:val="16"/>
              </w:rPr>
            </w:pPr>
            <w:r w:rsidRPr="00316062">
              <w:rPr>
                <w:sz w:val="16"/>
                <w:szCs w:val="16"/>
              </w:rPr>
              <w:t>$35.000</w:t>
            </w:r>
          </w:p>
        </w:tc>
        <w:tc>
          <w:tcPr>
            <w:tcW w:w="556" w:type="pct"/>
          </w:tcPr>
          <w:p w14:paraId="28B86C30" w14:textId="12AB6238" w:rsidR="00312A6B" w:rsidRPr="003C26C1" w:rsidRDefault="00312A6B" w:rsidP="00312A6B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Proyecto</w:t>
            </w:r>
          </w:p>
        </w:tc>
      </w:tr>
      <w:tr w:rsidR="00312A6B" w:rsidRPr="003C26C1" w14:paraId="1B087F3A" w14:textId="77777777" w:rsidTr="0019080D">
        <w:trPr>
          <w:trHeight w:val="60"/>
        </w:trPr>
        <w:tc>
          <w:tcPr>
            <w:tcW w:w="671" w:type="pct"/>
            <w:vMerge/>
          </w:tcPr>
          <w:p w14:paraId="6B061748" w14:textId="77777777" w:rsidR="00312A6B" w:rsidRPr="00F521FD" w:rsidRDefault="00312A6B" w:rsidP="00312A6B">
            <w:pPr>
              <w:rPr>
                <w:i/>
                <w:iCs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561" w:type="pct"/>
            <w:vMerge/>
          </w:tcPr>
          <w:p w14:paraId="63B827E7" w14:textId="14F52D74" w:rsidR="00312A6B" w:rsidRPr="007E467C" w:rsidRDefault="00312A6B" w:rsidP="00312A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</w:tcPr>
          <w:p w14:paraId="2ADFC7C6" w14:textId="4A01AEA8" w:rsidR="00312A6B" w:rsidRPr="00F521FD" w:rsidRDefault="00312A6B" w:rsidP="00312A6B">
            <w:pPr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Revisión de Medio Término</w:t>
            </w:r>
            <w:r w:rsidRPr="00536ABA">
              <w:rPr>
                <w:sz w:val="16"/>
                <w:szCs w:val="16"/>
                <w:lang w:val="es-ES_tradnl"/>
              </w:rPr>
              <w:t xml:space="preserve"> de </w:t>
            </w:r>
            <w:r>
              <w:rPr>
                <w:sz w:val="16"/>
                <w:szCs w:val="16"/>
                <w:lang w:val="es-ES_tradnl"/>
              </w:rPr>
              <w:t>Efecto</w:t>
            </w:r>
            <w:r w:rsidRPr="00536ABA">
              <w:rPr>
                <w:sz w:val="16"/>
                <w:szCs w:val="16"/>
                <w:lang w:val="es-ES_tradnl"/>
              </w:rPr>
              <w:t xml:space="preserve"> – SP </w:t>
            </w:r>
            <w:r>
              <w:rPr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410" w:type="pct"/>
          </w:tcPr>
          <w:p w14:paraId="65FFBE42" w14:textId="361C3C4D" w:rsidR="00312A6B" w:rsidRDefault="00312A6B" w:rsidP="00312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_tradnl"/>
              </w:rPr>
              <w:t>N/A</w:t>
            </w:r>
          </w:p>
        </w:tc>
        <w:tc>
          <w:tcPr>
            <w:tcW w:w="580" w:type="pct"/>
          </w:tcPr>
          <w:p w14:paraId="1F32E72F" w14:textId="74422744" w:rsidR="00312A6B" w:rsidRDefault="00312A6B" w:rsidP="00312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_tradnl"/>
              </w:rPr>
              <w:t>N/A</w:t>
            </w:r>
          </w:p>
        </w:tc>
        <w:tc>
          <w:tcPr>
            <w:tcW w:w="458" w:type="pct"/>
          </w:tcPr>
          <w:p w14:paraId="7EDBBD8D" w14:textId="6CD822C9" w:rsidR="00312A6B" w:rsidRDefault="00312A6B" w:rsidP="00312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_tradnl"/>
              </w:rPr>
              <w:t xml:space="preserve">Efecto </w:t>
            </w:r>
          </w:p>
        </w:tc>
        <w:tc>
          <w:tcPr>
            <w:tcW w:w="501" w:type="pct"/>
          </w:tcPr>
          <w:p w14:paraId="4F03D55D" w14:textId="1BED7FA7" w:rsidR="00312A6B" w:rsidRDefault="00312A6B" w:rsidP="00312A6B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_tradnl"/>
              </w:rPr>
              <w:t>Diciembre 2020</w:t>
            </w:r>
          </w:p>
        </w:tc>
        <w:tc>
          <w:tcPr>
            <w:tcW w:w="552" w:type="pct"/>
          </w:tcPr>
          <w:p w14:paraId="611D3676" w14:textId="0146F38D" w:rsidR="00312A6B" w:rsidRPr="00316062" w:rsidRDefault="00312A6B" w:rsidP="00312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_tradnl"/>
              </w:rPr>
              <w:t>$15.000</w:t>
            </w:r>
          </w:p>
        </w:tc>
        <w:tc>
          <w:tcPr>
            <w:tcW w:w="556" w:type="pct"/>
          </w:tcPr>
          <w:p w14:paraId="38BF395D" w14:textId="19FA1F73" w:rsidR="00312A6B" w:rsidRDefault="00312A6B" w:rsidP="00312A6B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val="es-ES_tradnl" w:eastAsia="uk-UA"/>
              </w:rPr>
              <w:t>PNUD</w:t>
            </w:r>
          </w:p>
        </w:tc>
      </w:tr>
      <w:tr w:rsidR="00312A6B" w:rsidRPr="003C26C1" w14:paraId="7AD54EAA" w14:textId="77777777" w:rsidTr="0019080D">
        <w:trPr>
          <w:trHeight w:val="572"/>
        </w:trPr>
        <w:tc>
          <w:tcPr>
            <w:tcW w:w="671" w:type="pct"/>
          </w:tcPr>
          <w:p w14:paraId="3749E544" w14:textId="4A3F7F01" w:rsidR="00312A6B" w:rsidRPr="00F521FD" w:rsidRDefault="00312A6B" w:rsidP="00312A6B">
            <w:pPr>
              <w:rPr>
                <w:i/>
                <w:iCs/>
                <w:color w:val="000000"/>
                <w:sz w:val="16"/>
                <w:szCs w:val="16"/>
                <w:lang w:val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s-ES_tradnl"/>
              </w:rPr>
              <w:t>Todos los efectos CPD</w:t>
            </w:r>
          </w:p>
        </w:tc>
        <w:tc>
          <w:tcPr>
            <w:tcW w:w="561" w:type="pct"/>
          </w:tcPr>
          <w:p w14:paraId="28ED418A" w14:textId="4AF46D01" w:rsidR="00312A6B" w:rsidRPr="00AE2DF6" w:rsidRDefault="00312A6B" w:rsidP="00312A6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711" w:type="pct"/>
          </w:tcPr>
          <w:p w14:paraId="30F80AD3" w14:textId="567CD504" w:rsidR="00312A6B" w:rsidRDefault="00312A6B" w:rsidP="00312A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Evaluación</w:t>
            </w:r>
            <w:proofErr w:type="spellEnd"/>
            <w:r>
              <w:rPr>
                <w:sz w:val="16"/>
                <w:szCs w:val="16"/>
              </w:rPr>
              <w:t xml:space="preserve"> Final del CPD</w:t>
            </w:r>
          </w:p>
        </w:tc>
        <w:tc>
          <w:tcPr>
            <w:tcW w:w="410" w:type="pct"/>
          </w:tcPr>
          <w:p w14:paraId="36C40344" w14:textId="0E04DC2A" w:rsidR="00312A6B" w:rsidRDefault="00312A6B" w:rsidP="00312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80" w:type="pct"/>
          </w:tcPr>
          <w:p w14:paraId="18BE0D8A" w14:textId="6B7EE556" w:rsidR="00312A6B" w:rsidRDefault="00312A6B" w:rsidP="00312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458" w:type="pct"/>
          </w:tcPr>
          <w:p w14:paraId="4E1A25B3" w14:textId="7E310947" w:rsidR="00312A6B" w:rsidRDefault="00312A6B" w:rsidP="00312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CPD</w:t>
            </w:r>
          </w:p>
        </w:tc>
        <w:tc>
          <w:tcPr>
            <w:tcW w:w="501" w:type="pct"/>
          </w:tcPr>
          <w:p w14:paraId="5C251134" w14:textId="3A3DDE82" w:rsidR="00312A6B" w:rsidRDefault="00312A6B" w:rsidP="00312A6B">
            <w:pPr>
              <w:spacing w:before="40" w:after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Diciembre</w:t>
            </w:r>
            <w:proofErr w:type="spellEnd"/>
            <w:r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552" w:type="pct"/>
          </w:tcPr>
          <w:p w14:paraId="1511D52E" w14:textId="728DE27D" w:rsidR="00312A6B" w:rsidRDefault="00312A6B" w:rsidP="00312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$15.000</w:t>
            </w:r>
          </w:p>
        </w:tc>
        <w:tc>
          <w:tcPr>
            <w:tcW w:w="556" w:type="pct"/>
          </w:tcPr>
          <w:p w14:paraId="682BFEA8" w14:textId="552271F2" w:rsidR="00312A6B" w:rsidRDefault="00312A6B" w:rsidP="00312A6B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 xml:space="preserve">PNUD </w:t>
            </w:r>
          </w:p>
        </w:tc>
      </w:tr>
      <w:tr w:rsidR="00312A6B" w:rsidRPr="003C26C1" w14:paraId="754993F1" w14:textId="77777777" w:rsidTr="0019080D">
        <w:trPr>
          <w:trHeight w:val="506"/>
        </w:trPr>
        <w:tc>
          <w:tcPr>
            <w:tcW w:w="671" w:type="pct"/>
          </w:tcPr>
          <w:p w14:paraId="3FB49751" w14:textId="7C1D8B89" w:rsidR="00312A6B" w:rsidRPr="00F521FD" w:rsidRDefault="00312A6B" w:rsidP="00312A6B">
            <w:pPr>
              <w:rPr>
                <w:i/>
                <w:iCs/>
                <w:color w:val="000000"/>
                <w:sz w:val="16"/>
                <w:szCs w:val="16"/>
                <w:lang w:val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s-ES_tradnl"/>
              </w:rPr>
              <w:t xml:space="preserve">Todos los efectos UNDAF </w:t>
            </w:r>
          </w:p>
        </w:tc>
        <w:tc>
          <w:tcPr>
            <w:tcW w:w="561" w:type="pct"/>
          </w:tcPr>
          <w:p w14:paraId="0E1DD8CB" w14:textId="23160DA7" w:rsidR="00312A6B" w:rsidRPr="00F521FD" w:rsidRDefault="00312A6B" w:rsidP="00312A6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711" w:type="pct"/>
          </w:tcPr>
          <w:p w14:paraId="2A129979" w14:textId="77777777" w:rsidR="00312A6B" w:rsidRDefault="00312A6B" w:rsidP="00312A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Evaluación</w:t>
            </w:r>
            <w:proofErr w:type="spellEnd"/>
            <w:r>
              <w:rPr>
                <w:sz w:val="16"/>
                <w:szCs w:val="16"/>
              </w:rPr>
              <w:t xml:space="preserve"> Final del UNDAF</w:t>
            </w:r>
          </w:p>
        </w:tc>
        <w:tc>
          <w:tcPr>
            <w:tcW w:w="410" w:type="pct"/>
          </w:tcPr>
          <w:p w14:paraId="26967380" w14:textId="77777777" w:rsidR="00312A6B" w:rsidRDefault="00312A6B" w:rsidP="00312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SNU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Costa Rica</w:t>
            </w:r>
          </w:p>
        </w:tc>
        <w:tc>
          <w:tcPr>
            <w:tcW w:w="580" w:type="pct"/>
          </w:tcPr>
          <w:p w14:paraId="74D9C658" w14:textId="77777777" w:rsidR="00312A6B" w:rsidRDefault="00312A6B" w:rsidP="00312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OCR</w:t>
            </w:r>
          </w:p>
        </w:tc>
        <w:tc>
          <w:tcPr>
            <w:tcW w:w="458" w:type="pct"/>
          </w:tcPr>
          <w:p w14:paraId="619B1DCB" w14:textId="77777777" w:rsidR="00312A6B" w:rsidRDefault="00312A6B" w:rsidP="00312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UNDAF</w:t>
            </w:r>
          </w:p>
        </w:tc>
        <w:tc>
          <w:tcPr>
            <w:tcW w:w="501" w:type="pct"/>
          </w:tcPr>
          <w:p w14:paraId="16D2F075" w14:textId="77777777" w:rsidR="00312A6B" w:rsidRDefault="00312A6B" w:rsidP="00312A6B">
            <w:pPr>
              <w:spacing w:before="40" w:after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Diciembre</w:t>
            </w:r>
            <w:proofErr w:type="spellEnd"/>
            <w:r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552" w:type="pct"/>
          </w:tcPr>
          <w:p w14:paraId="355F67B6" w14:textId="157E8FA7" w:rsidR="00312A6B" w:rsidRDefault="00312A6B" w:rsidP="00312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$15.000* </w:t>
            </w:r>
          </w:p>
        </w:tc>
        <w:tc>
          <w:tcPr>
            <w:tcW w:w="556" w:type="pct"/>
          </w:tcPr>
          <w:p w14:paraId="1A10102F" w14:textId="042B5AFC" w:rsidR="00312A6B" w:rsidRDefault="00312A6B" w:rsidP="00312A6B">
            <w:pPr>
              <w:rPr>
                <w:rStyle w:val="CommentReference"/>
                <w:sz w:val="16"/>
                <w:szCs w:val="16"/>
                <w:lang w:eastAsia="uk-UA"/>
              </w:rPr>
            </w:pPr>
            <w:proofErr w:type="spellStart"/>
            <w:r>
              <w:rPr>
                <w:rStyle w:val="CommentReference"/>
                <w:sz w:val="16"/>
                <w:szCs w:val="16"/>
                <w:lang w:eastAsia="uk-UA"/>
              </w:rPr>
              <w:t>Costos</w:t>
            </w:r>
            <w:proofErr w:type="spellEnd"/>
            <w:r>
              <w:rPr>
                <w:rStyle w:val="CommentReference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Style w:val="CommentReference"/>
                <w:sz w:val="16"/>
                <w:szCs w:val="16"/>
                <w:lang w:eastAsia="uk-UA"/>
              </w:rPr>
              <w:t>compartidos</w:t>
            </w:r>
            <w:proofErr w:type="spellEnd"/>
            <w:r>
              <w:rPr>
                <w:rStyle w:val="CommentReference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rStyle w:val="CommentReference"/>
                <w:sz w:val="16"/>
                <w:szCs w:val="16"/>
                <w:lang w:eastAsia="uk-UA"/>
              </w:rPr>
              <w:t>gobierno</w:t>
            </w:r>
            <w:proofErr w:type="spellEnd"/>
            <w:r>
              <w:rPr>
                <w:rStyle w:val="CommentReference"/>
                <w:sz w:val="16"/>
                <w:szCs w:val="16"/>
                <w:lang w:eastAsia="uk-UA"/>
              </w:rPr>
              <w:t xml:space="preserve"> </w:t>
            </w:r>
          </w:p>
        </w:tc>
      </w:tr>
    </w:tbl>
    <w:p w14:paraId="22BD7F96" w14:textId="77777777" w:rsidR="000F4BE5" w:rsidRDefault="000F4BE5" w:rsidP="000F4BE5">
      <w:pPr>
        <w:rPr>
          <w:color w:val="000000"/>
        </w:rPr>
      </w:pPr>
    </w:p>
    <w:p w14:paraId="5AD45ADB" w14:textId="77777777" w:rsidR="000F4BE5" w:rsidRDefault="000F4BE5" w:rsidP="000F4BE5">
      <w:pPr>
        <w:rPr>
          <w:color w:val="000000"/>
        </w:rPr>
      </w:pPr>
    </w:p>
    <w:p w14:paraId="71CABD1B" w14:textId="0C557203" w:rsidR="00373473" w:rsidRPr="00537F08" w:rsidRDefault="00373473" w:rsidP="00373473">
      <w:pPr>
        <w:rPr>
          <w:sz w:val="16"/>
          <w:szCs w:val="16"/>
          <w:lang w:val="es-SV"/>
        </w:rPr>
      </w:pPr>
      <w:r w:rsidRPr="00606AA8">
        <w:rPr>
          <w:sz w:val="16"/>
          <w:szCs w:val="16"/>
          <w:lang w:val="es-SV"/>
        </w:rPr>
        <w:t>*</w:t>
      </w:r>
      <w:r w:rsidR="00606AA8" w:rsidRPr="00606AA8">
        <w:rPr>
          <w:sz w:val="16"/>
          <w:szCs w:val="16"/>
          <w:lang w:val="es-SV"/>
        </w:rPr>
        <w:t xml:space="preserve">Monto estimado de la contribución del PNUD a la </w:t>
      </w:r>
      <w:r w:rsidR="00537F08">
        <w:rPr>
          <w:sz w:val="16"/>
          <w:szCs w:val="16"/>
          <w:lang w:val="es-SV"/>
        </w:rPr>
        <w:t>e</w:t>
      </w:r>
      <w:r w:rsidR="00606AA8" w:rsidRPr="00606AA8">
        <w:rPr>
          <w:sz w:val="16"/>
          <w:szCs w:val="16"/>
          <w:lang w:val="es-SV"/>
        </w:rPr>
        <w:t>valuación final del UNDAF.</w:t>
      </w:r>
      <w:r w:rsidR="00606AA8">
        <w:rPr>
          <w:sz w:val="16"/>
          <w:szCs w:val="16"/>
          <w:lang w:val="es-SV"/>
        </w:rPr>
        <w:t xml:space="preserve"> La totalidad de los costos </w:t>
      </w:r>
      <w:r w:rsidR="00537F08">
        <w:rPr>
          <w:sz w:val="16"/>
          <w:szCs w:val="16"/>
          <w:lang w:val="es-SV"/>
        </w:rPr>
        <w:t>será compartida</w:t>
      </w:r>
      <w:r w:rsidR="00606AA8">
        <w:rPr>
          <w:sz w:val="16"/>
          <w:szCs w:val="16"/>
          <w:lang w:val="es-SV"/>
        </w:rPr>
        <w:t xml:space="preserve"> con las demás agencias del sistema y el presupuesto de la coordin</w:t>
      </w:r>
      <w:r w:rsidR="00657E20">
        <w:rPr>
          <w:sz w:val="16"/>
          <w:szCs w:val="16"/>
          <w:lang w:val="es-SV"/>
        </w:rPr>
        <w:t>a</w:t>
      </w:r>
      <w:r w:rsidR="00606AA8">
        <w:rPr>
          <w:sz w:val="16"/>
          <w:szCs w:val="16"/>
          <w:lang w:val="es-SV"/>
        </w:rPr>
        <w:t xml:space="preserve">ción. </w:t>
      </w:r>
    </w:p>
    <w:sectPr w:rsidR="00373473" w:rsidRPr="00537F08" w:rsidSect="001A2B29">
      <w:pgSz w:w="12240" w:h="15840"/>
      <w:pgMar w:top="1417" w:right="1701" w:bottom="1417" w:left="170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5"/>
    <w:rsid w:val="00022C4E"/>
    <w:rsid w:val="00032F24"/>
    <w:rsid w:val="000F4BE5"/>
    <w:rsid w:val="00162711"/>
    <w:rsid w:val="0019080D"/>
    <w:rsid w:val="001A2B29"/>
    <w:rsid w:val="001D3631"/>
    <w:rsid w:val="001D3972"/>
    <w:rsid w:val="001F36A0"/>
    <w:rsid w:val="0022507D"/>
    <w:rsid w:val="0023209C"/>
    <w:rsid w:val="00256C71"/>
    <w:rsid w:val="00292A39"/>
    <w:rsid w:val="002D2474"/>
    <w:rsid w:val="002F6B10"/>
    <w:rsid w:val="00312A6B"/>
    <w:rsid w:val="00373473"/>
    <w:rsid w:val="00393B0E"/>
    <w:rsid w:val="003B41D5"/>
    <w:rsid w:val="003C014C"/>
    <w:rsid w:val="003E785D"/>
    <w:rsid w:val="003F3091"/>
    <w:rsid w:val="004C1A5D"/>
    <w:rsid w:val="00533075"/>
    <w:rsid w:val="00536ABA"/>
    <w:rsid w:val="00537F08"/>
    <w:rsid w:val="0059532F"/>
    <w:rsid w:val="00606AA8"/>
    <w:rsid w:val="00651053"/>
    <w:rsid w:val="00657E20"/>
    <w:rsid w:val="006A0777"/>
    <w:rsid w:val="006D1DEA"/>
    <w:rsid w:val="006E493B"/>
    <w:rsid w:val="00723C77"/>
    <w:rsid w:val="00734F5A"/>
    <w:rsid w:val="00781308"/>
    <w:rsid w:val="007C4112"/>
    <w:rsid w:val="00832A56"/>
    <w:rsid w:val="008A7235"/>
    <w:rsid w:val="00957C4C"/>
    <w:rsid w:val="009675E3"/>
    <w:rsid w:val="00AE2DF6"/>
    <w:rsid w:val="00B26624"/>
    <w:rsid w:val="00B440B7"/>
    <w:rsid w:val="00B477EE"/>
    <w:rsid w:val="00C71F56"/>
    <w:rsid w:val="00D23076"/>
    <w:rsid w:val="00D421A5"/>
    <w:rsid w:val="00D657A7"/>
    <w:rsid w:val="00DD16CD"/>
    <w:rsid w:val="00E14F19"/>
    <w:rsid w:val="00E14FB7"/>
    <w:rsid w:val="00E47D9D"/>
    <w:rsid w:val="00E5186A"/>
    <w:rsid w:val="00EC7022"/>
    <w:rsid w:val="00F17D2A"/>
    <w:rsid w:val="00F23B27"/>
    <w:rsid w:val="00F5181D"/>
    <w:rsid w:val="00F9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9D08C"/>
  <w14:defaultImageDpi w14:val="32767"/>
  <w15:docId w15:val="{602B0522-98BE-452C-BAD2-770C2A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BE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0F4BE5"/>
    <w:rPr>
      <w:rFonts w:cs="Times New Roman"/>
      <w:sz w:val="6"/>
      <w:szCs w:val="6"/>
    </w:rPr>
  </w:style>
  <w:style w:type="paragraph" w:styleId="ListParagraph">
    <w:name w:val="List Paragraph"/>
    <w:basedOn w:val="Normal"/>
    <w:uiPriority w:val="34"/>
    <w:qFormat/>
    <w:rsid w:val="00373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1D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8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81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81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Laura Aguilar</dc:creator>
  <cp:keywords/>
  <dc:description/>
  <cp:lastModifiedBy>Svetlana Iazykova</cp:lastModifiedBy>
  <cp:revision>4</cp:revision>
  <dcterms:created xsi:type="dcterms:W3CDTF">2017-05-31T16:59:00Z</dcterms:created>
  <dcterms:modified xsi:type="dcterms:W3CDTF">2017-05-31T16:59:00Z</dcterms:modified>
</cp:coreProperties>
</file>