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2F" w:rsidRPr="0026473F" w:rsidRDefault="00607D2F" w:rsidP="00607D2F">
      <w:pPr>
        <w:pStyle w:val="HCh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26473F">
        <w:t>Anexo</w:t>
      </w:r>
    </w:p>
    <w:p w:rsidR="00607D2F" w:rsidRPr="00A72C73" w:rsidRDefault="00607D2F" w:rsidP="00607D2F">
      <w:pPr>
        <w:suppressAutoHyphens w:val="0"/>
        <w:spacing w:line="240" w:lineRule="auto"/>
        <w:jc w:val="center"/>
        <w:rPr>
          <w:b/>
          <w:spacing w:val="-2"/>
          <w:kern w:val="14"/>
          <w:sz w:val="10"/>
        </w:rPr>
      </w:pPr>
      <w:r w:rsidRPr="00A72C73">
        <w:rPr>
          <w:b/>
          <w:sz w:val="24"/>
        </w:rPr>
        <w:t>Plan de Evaluación Costeado el Estado Plurinacional de Bolivia (2018-2022)</w:t>
      </w:r>
    </w:p>
    <w:p w:rsidR="00607D2F" w:rsidRPr="00A72C73" w:rsidRDefault="00607D2F" w:rsidP="00607D2F">
      <w:pPr>
        <w:rPr>
          <w:b/>
          <w:color w:val="000000"/>
          <w:lang w:val="es-BO"/>
        </w:rPr>
      </w:pPr>
    </w:p>
    <w:p w:rsidR="00607D2F" w:rsidRPr="005A147F" w:rsidRDefault="00607D2F" w:rsidP="00607D2F">
      <w:pPr>
        <w:rPr>
          <w:color w:val="000000"/>
          <w:lang w:val="es-BO"/>
        </w:rPr>
      </w:pPr>
    </w:p>
    <w:tbl>
      <w:tblPr>
        <w:tblpPr w:leftFromText="180" w:rightFromText="180" w:vertAnchor="text" w:horzAnchor="margin" w:tblpXSpec="center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248"/>
        <w:gridCol w:w="1349"/>
        <w:gridCol w:w="1709"/>
        <w:gridCol w:w="1528"/>
        <w:gridCol w:w="1531"/>
        <w:gridCol w:w="1435"/>
        <w:gridCol w:w="21"/>
        <w:gridCol w:w="1331"/>
        <w:gridCol w:w="10"/>
        <w:gridCol w:w="1158"/>
        <w:gridCol w:w="1168"/>
        <w:gridCol w:w="91"/>
      </w:tblGrid>
      <w:tr w:rsidR="00F320EB" w:rsidTr="001A5179">
        <w:trPr>
          <w:gridAfter w:val="1"/>
          <w:wAfter w:w="35" w:type="pct"/>
          <w:trHeight w:val="845"/>
        </w:trPr>
        <w:tc>
          <w:tcPr>
            <w:tcW w:w="625" w:type="pct"/>
            <w:gridSpan w:val="2"/>
            <w:shd w:val="clear" w:color="auto" w:fill="DEEAF6" w:themeFill="accent1" w:themeFillTint="33"/>
            <w:vAlign w:val="center"/>
            <w:hideMark/>
          </w:tcPr>
          <w:p w:rsidR="00607D2F" w:rsidRDefault="00607D2F" w:rsidP="00DB3B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Efecto del UNDAF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  <w:hideMark/>
          </w:tcPr>
          <w:p w:rsidR="00607D2F" w:rsidRDefault="00607D2F" w:rsidP="00DB3B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Efecto del Plan Estratégico del PNUD</w:t>
            </w:r>
          </w:p>
        </w:tc>
        <w:tc>
          <w:tcPr>
            <w:tcW w:w="660" w:type="pct"/>
            <w:shd w:val="clear" w:color="auto" w:fill="DEEAF6" w:themeFill="accent1" w:themeFillTint="33"/>
            <w:vAlign w:val="center"/>
            <w:hideMark/>
          </w:tcPr>
          <w:p w:rsidR="00607D2F" w:rsidRDefault="00607D2F" w:rsidP="00DB3B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Título de la evaluación</w:t>
            </w:r>
          </w:p>
        </w:tc>
        <w:tc>
          <w:tcPr>
            <w:tcW w:w="590" w:type="pct"/>
            <w:shd w:val="clear" w:color="auto" w:fill="DEEAF6" w:themeFill="accent1" w:themeFillTint="33"/>
            <w:vAlign w:val="center"/>
            <w:hideMark/>
          </w:tcPr>
          <w:p w:rsidR="00607D2F" w:rsidRDefault="00607D2F" w:rsidP="00DB3B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Socios (evaluaciones conjuntas)</w:t>
            </w:r>
          </w:p>
        </w:tc>
        <w:tc>
          <w:tcPr>
            <w:tcW w:w="591" w:type="pct"/>
            <w:shd w:val="clear" w:color="auto" w:fill="DEEAF6" w:themeFill="accent1" w:themeFillTint="33"/>
            <w:vAlign w:val="center"/>
            <w:hideMark/>
          </w:tcPr>
          <w:p w:rsidR="00607D2F" w:rsidRDefault="00607D2F" w:rsidP="00580686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A80327">
              <w:rPr>
                <w:b/>
                <w:bCs/>
                <w:sz w:val="16"/>
                <w:szCs w:val="16"/>
                <w:lang w:val="es-BO"/>
              </w:rPr>
              <w:t>Evaluaciones solicitadas por</w:t>
            </w:r>
          </w:p>
          <w:p w:rsidR="00607D2F" w:rsidRPr="00A80327" w:rsidRDefault="00607D2F" w:rsidP="00580686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A80327">
              <w:rPr>
                <w:b/>
                <w:bCs/>
                <w:sz w:val="16"/>
                <w:szCs w:val="16"/>
                <w:lang w:val="es-BO"/>
              </w:rPr>
              <w:t>(si no es el PNUD)</w:t>
            </w:r>
          </w:p>
        </w:tc>
        <w:tc>
          <w:tcPr>
            <w:tcW w:w="554" w:type="pct"/>
            <w:shd w:val="clear" w:color="auto" w:fill="DEEAF6" w:themeFill="accent1" w:themeFillTint="33"/>
            <w:vAlign w:val="center"/>
            <w:hideMark/>
          </w:tcPr>
          <w:p w:rsidR="00607D2F" w:rsidRDefault="00607D2F" w:rsidP="00DB3B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 de evaluación</w:t>
            </w:r>
          </w:p>
        </w:tc>
        <w:tc>
          <w:tcPr>
            <w:tcW w:w="522" w:type="pct"/>
            <w:gridSpan w:val="2"/>
            <w:shd w:val="clear" w:color="auto" w:fill="DEEAF6" w:themeFill="accent1" w:themeFillTint="33"/>
            <w:vAlign w:val="center"/>
            <w:hideMark/>
          </w:tcPr>
          <w:p w:rsidR="00607D2F" w:rsidRDefault="00607D2F" w:rsidP="00DB3B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Fecha de finalización de la evaluación</w:t>
            </w:r>
          </w:p>
        </w:tc>
        <w:tc>
          <w:tcPr>
            <w:tcW w:w="451" w:type="pct"/>
            <w:gridSpan w:val="2"/>
            <w:shd w:val="clear" w:color="auto" w:fill="DEEAF6" w:themeFill="accent1" w:themeFillTint="33"/>
            <w:vAlign w:val="center"/>
            <w:hideMark/>
          </w:tcPr>
          <w:p w:rsidR="00607D2F" w:rsidRDefault="00607D2F" w:rsidP="00DB3B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Coste estimado</w:t>
            </w:r>
          </w:p>
        </w:tc>
        <w:tc>
          <w:tcPr>
            <w:tcW w:w="451" w:type="pct"/>
            <w:shd w:val="clear" w:color="auto" w:fill="DEEAF6" w:themeFill="accent1" w:themeFillTint="33"/>
            <w:vAlign w:val="center"/>
            <w:hideMark/>
          </w:tcPr>
          <w:p w:rsidR="00607D2F" w:rsidRDefault="00607D2F" w:rsidP="00DB3B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Fuente de financiación provisional</w:t>
            </w:r>
          </w:p>
        </w:tc>
      </w:tr>
      <w:tr w:rsidR="00F320EB" w:rsidRPr="005A147F" w:rsidTr="001A5179">
        <w:trPr>
          <w:gridAfter w:val="1"/>
          <w:wAfter w:w="35" w:type="pct"/>
          <w:trHeight w:val="490"/>
        </w:trPr>
        <w:tc>
          <w:tcPr>
            <w:tcW w:w="625" w:type="pct"/>
            <w:gridSpan w:val="2"/>
          </w:tcPr>
          <w:p w:rsidR="00607D2F" w:rsidRPr="005A147F" w:rsidRDefault="00607D2F" w:rsidP="00DB3BAC">
            <w:pPr>
              <w:rPr>
                <w:lang w:val="es-BO"/>
              </w:rPr>
            </w:pPr>
            <w:r>
              <w:rPr>
                <w:b/>
                <w:sz w:val="17"/>
                <w:szCs w:val="17"/>
              </w:rPr>
              <w:t xml:space="preserve">2. </w:t>
            </w:r>
            <w:r w:rsidRPr="00CE2DC3">
              <w:rPr>
                <w:b/>
                <w:sz w:val="17"/>
                <w:szCs w:val="17"/>
              </w:rPr>
              <w:t xml:space="preserve">Fortalecidos los sistemas productivos sostenibles, </w:t>
            </w:r>
            <w:proofErr w:type="spellStart"/>
            <w:r w:rsidRPr="00CE2DC3">
              <w:rPr>
                <w:b/>
                <w:sz w:val="17"/>
                <w:szCs w:val="17"/>
              </w:rPr>
              <w:t>resilientes</w:t>
            </w:r>
            <w:proofErr w:type="spellEnd"/>
            <w:r w:rsidRPr="00CE2DC3">
              <w:rPr>
                <w:b/>
                <w:sz w:val="17"/>
                <w:szCs w:val="17"/>
              </w:rPr>
              <w:t>, inclusivos e igualitarios, que garantizan la seguridad y soberanía alimentaria y nutricional, basados en trabajo decente, desarrollo tecnológico y fortalecimiento de la economía plural, conservando y mejorando las funciones de la Madre Tierra: agua, suelos, bosques y biodiversidad, en el marco de los sistemas de vida</w:t>
            </w:r>
          </w:p>
        </w:tc>
        <w:tc>
          <w:tcPr>
            <w:tcW w:w="521" w:type="pct"/>
          </w:tcPr>
          <w:p w:rsidR="00607D2F" w:rsidRPr="005A147F" w:rsidRDefault="00607D2F" w:rsidP="00DB3BAC">
            <w:pPr>
              <w:rPr>
                <w:sz w:val="16"/>
                <w:szCs w:val="16"/>
                <w:lang w:val="es-BO"/>
              </w:rPr>
            </w:pPr>
            <w:r>
              <w:rPr>
                <w:rFonts w:ascii="Times New Roman Bold" w:hAnsi="Times New Roman Bold"/>
                <w:spacing w:val="0"/>
                <w:sz w:val="17"/>
              </w:rPr>
              <w:t xml:space="preserve">1. </w:t>
            </w:r>
            <w:r w:rsidRPr="00CE2DC3">
              <w:rPr>
                <w:rFonts w:ascii="Times New Roman Bold" w:hAnsi="Times New Roman Bold"/>
                <w:b/>
                <w:spacing w:val="0"/>
                <w:sz w:val="17"/>
              </w:rPr>
              <w:t>El crecimiento y el desarrollo son inclusivos y sostenibles, e incluyen capacidades productivas que crean empleo y medios de vida para los pobre y excluidos</w:t>
            </w:r>
          </w:p>
        </w:tc>
        <w:tc>
          <w:tcPr>
            <w:tcW w:w="660" w:type="pct"/>
          </w:tcPr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Evaluación de Medio Término del Programa de Pequeñas Donaciones Fase 6 del GEF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Evaluación Final del Programa de Pequeñas Donaciones Fase 6 del GEF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Evaluación de Medio Término del Programa GEF Amazonía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Evaluación Final del Programa GEF Amazonía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580686" w:rsidRDefault="00580686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 xml:space="preserve">Evaluación </w:t>
            </w:r>
            <w:r>
              <w:rPr>
                <w:sz w:val="17"/>
                <w:szCs w:val="17"/>
                <w:lang w:val="es-BO"/>
              </w:rPr>
              <w:t>d</w:t>
            </w:r>
            <w:r w:rsidRPr="00B54A7F">
              <w:rPr>
                <w:sz w:val="17"/>
                <w:szCs w:val="17"/>
                <w:lang w:val="es-BO"/>
              </w:rPr>
              <w:t>e Medio Término del Programa GEF TDPS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lastRenderedPageBreak/>
              <w:t>Evaluación Final del Programa GEF TDPS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A00290" w:rsidRDefault="00A00290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Evaluación Final del Programa de Primera Respuesta y Atención a Desastres</w:t>
            </w:r>
          </w:p>
          <w:p w:rsidR="00580686" w:rsidRDefault="00580686" w:rsidP="00DB3BAC">
            <w:pPr>
              <w:rPr>
                <w:sz w:val="17"/>
                <w:szCs w:val="17"/>
                <w:lang w:val="es-BO"/>
              </w:rPr>
            </w:pPr>
          </w:p>
          <w:p w:rsidR="00580686" w:rsidRDefault="00580686" w:rsidP="00DB3BAC">
            <w:pPr>
              <w:rPr>
                <w:sz w:val="17"/>
                <w:szCs w:val="17"/>
                <w:lang w:val="es-BO"/>
              </w:rPr>
            </w:pPr>
          </w:p>
          <w:p w:rsidR="00580686" w:rsidRPr="00B54A7F" w:rsidRDefault="00580686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>
              <w:rPr>
                <w:sz w:val="17"/>
                <w:szCs w:val="17"/>
                <w:lang w:val="es-BO"/>
              </w:rPr>
              <w:t>Evaluación del E</w:t>
            </w:r>
            <w:r w:rsidRPr="00B54A7F">
              <w:rPr>
                <w:sz w:val="17"/>
                <w:szCs w:val="17"/>
                <w:lang w:val="es-BO"/>
              </w:rPr>
              <w:t>fecto 2 del Programa de País</w:t>
            </w:r>
            <w:r>
              <w:rPr>
                <w:sz w:val="17"/>
                <w:szCs w:val="17"/>
                <w:lang w:val="es-BO"/>
              </w:rPr>
              <w:t xml:space="preserve"> ‘Desarrollo integral y Economía plural’</w:t>
            </w:r>
          </w:p>
        </w:tc>
        <w:tc>
          <w:tcPr>
            <w:tcW w:w="590" w:type="pct"/>
          </w:tcPr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lastRenderedPageBreak/>
              <w:t>Ministerio de Medio Ambiente y Agua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580686" w:rsidRDefault="00580686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Ministerio de Medio Ambiente y Agua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Ministerio de Medio Ambiente y Agua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Ministerio de Medio Ambiente y Agua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Ministerio de Medio Ambiente y Agua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lastRenderedPageBreak/>
              <w:t>Ministerio de Medio Ambiente y Agua</w:t>
            </w: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Viceministerio de Defensa Civil y Viceministerio de Seguridad Ciudadana, Cooperación Suiza</w:t>
            </w: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Ministerio de Medio Ambiente y Agua</w:t>
            </w:r>
          </w:p>
        </w:tc>
        <w:tc>
          <w:tcPr>
            <w:tcW w:w="591" w:type="pct"/>
          </w:tcPr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  <w:r w:rsidRPr="002057C7">
              <w:rPr>
                <w:sz w:val="17"/>
                <w:szCs w:val="17"/>
                <w:lang w:val="en-US"/>
              </w:rPr>
              <w:lastRenderedPageBreak/>
              <w:t>GEF</w:t>
            </w: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  <w:bookmarkStart w:id="0" w:name="_GoBack"/>
            <w:bookmarkEnd w:id="0"/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  <w:r w:rsidRPr="002057C7">
              <w:rPr>
                <w:sz w:val="17"/>
                <w:szCs w:val="17"/>
                <w:lang w:val="en-US"/>
              </w:rPr>
              <w:t>GEF</w:t>
            </w: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  <w:r w:rsidRPr="002057C7">
              <w:rPr>
                <w:sz w:val="17"/>
                <w:szCs w:val="17"/>
                <w:lang w:val="en-US"/>
              </w:rPr>
              <w:t>GEF</w:t>
            </w: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  <w:r w:rsidRPr="002057C7">
              <w:rPr>
                <w:sz w:val="17"/>
                <w:szCs w:val="17"/>
                <w:lang w:val="en-US"/>
              </w:rPr>
              <w:t>GEF</w:t>
            </w: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  <w:r w:rsidRPr="002057C7">
              <w:rPr>
                <w:sz w:val="17"/>
                <w:szCs w:val="17"/>
                <w:lang w:val="en-US"/>
              </w:rPr>
              <w:t>GEF</w:t>
            </w: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A00290" w:rsidRPr="002057C7" w:rsidRDefault="00A00290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  <w:r w:rsidRPr="002057C7">
              <w:rPr>
                <w:sz w:val="17"/>
                <w:szCs w:val="17"/>
                <w:lang w:val="en-US"/>
              </w:rPr>
              <w:lastRenderedPageBreak/>
              <w:t>GEF</w:t>
            </w:r>
          </w:p>
          <w:p w:rsidR="00607D2F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2057C7" w:rsidRDefault="00607D2F" w:rsidP="00580686">
            <w:pPr>
              <w:jc w:val="center"/>
              <w:rPr>
                <w:sz w:val="17"/>
                <w:szCs w:val="17"/>
                <w:lang w:val="en-US"/>
              </w:rPr>
            </w:pPr>
          </w:p>
          <w:p w:rsidR="00607D2F" w:rsidRPr="00B54A7F" w:rsidRDefault="00607D2F" w:rsidP="00580686">
            <w:pPr>
              <w:jc w:val="center"/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PNUD</w:t>
            </w:r>
          </w:p>
          <w:p w:rsidR="00607D2F" w:rsidRPr="00B54A7F" w:rsidRDefault="00607D2F" w:rsidP="00580686">
            <w:pPr>
              <w:jc w:val="center"/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580686">
            <w:pPr>
              <w:jc w:val="center"/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580686">
            <w:pPr>
              <w:jc w:val="center"/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580686">
            <w:pPr>
              <w:jc w:val="center"/>
              <w:rPr>
                <w:sz w:val="17"/>
                <w:szCs w:val="17"/>
                <w:lang w:val="es-BO"/>
              </w:rPr>
            </w:pPr>
          </w:p>
          <w:p w:rsidR="00607D2F" w:rsidRDefault="00607D2F" w:rsidP="00580686">
            <w:pPr>
              <w:jc w:val="center"/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580686">
            <w:pPr>
              <w:jc w:val="center"/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580686">
            <w:pPr>
              <w:jc w:val="center"/>
              <w:rPr>
                <w:sz w:val="17"/>
                <w:szCs w:val="17"/>
                <w:lang w:val="es-BO"/>
              </w:rPr>
            </w:pPr>
          </w:p>
          <w:p w:rsidR="00F320EB" w:rsidRDefault="00F320EB" w:rsidP="00580686">
            <w:pPr>
              <w:jc w:val="center"/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580686">
            <w:pPr>
              <w:jc w:val="center"/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PNUD</w:t>
            </w:r>
          </w:p>
        </w:tc>
        <w:tc>
          <w:tcPr>
            <w:tcW w:w="554" w:type="pct"/>
          </w:tcPr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  <w:r w:rsidRPr="002303C7">
              <w:rPr>
                <w:sz w:val="17"/>
                <w:szCs w:val="17"/>
                <w:lang w:val="es-BO"/>
              </w:rPr>
              <w:lastRenderedPageBreak/>
              <w:t>Medio Término de Proyecto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  <w:r w:rsidRPr="002303C7">
              <w:rPr>
                <w:sz w:val="17"/>
                <w:szCs w:val="17"/>
                <w:lang w:val="es-BO"/>
              </w:rPr>
              <w:t>Final de Proyecto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  <w:r w:rsidRPr="002303C7">
              <w:rPr>
                <w:sz w:val="17"/>
                <w:szCs w:val="17"/>
                <w:lang w:val="es-BO"/>
              </w:rPr>
              <w:t>Medio Término de Proyecto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  <w:r w:rsidRPr="002303C7">
              <w:rPr>
                <w:sz w:val="17"/>
                <w:szCs w:val="17"/>
                <w:lang w:val="es-BO"/>
              </w:rPr>
              <w:t>Final de Proyecto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  <w:r w:rsidRPr="002303C7">
              <w:rPr>
                <w:sz w:val="17"/>
                <w:szCs w:val="17"/>
                <w:lang w:val="es-BO"/>
              </w:rPr>
              <w:t>Medio Término de Proyecto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  <w:r w:rsidRPr="002303C7">
              <w:rPr>
                <w:sz w:val="17"/>
                <w:szCs w:val="17"/>
                <w:lang w:val="es-BO"/>
              </w:rPr>
              <w:lastRenderedPageBreak/>
              <w:t>Final de Proyecto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  <w:r w:rsidRPr="002303C7">
              <w:rPr>
                <w:sz w:val="17"/>
                <w:szCs w:val="17"/>
                <w:lang w:val="es-BO"/>
              </w:rPr>
              <w:t>Final de Proyecto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580686" w:rsidRDefault="00580686" w:rsidP="00DB3BAC">
            <w:pPr>
              <w:rPr>
                <w:sz w:val="17"/>
                <w:szCs w:val="17"/>
                <w:lang w:val="es-BO"/>
              </w:rPr>
            </w:pPr>
          </w:p>
          <w:p w:rsidR="00580686" w:rsidRDefault="00580686" w:rsidP="00DB3BAC">
            <w:pPr>
              <w:rPr>
                <w:sz w:val="17"/>
                <w:szCs w:val="17"/>
                <w:lang w:val="es-BO"/>
              </w:rPr>
            </w:pPr>
          </w:p>
          <w:p w:rsidR="00580686" w:rsidRDefault="00580686" w:rsidP="00DB3BAC">
            <w:pPr>
              <w:rPr>
                <w:sz w:val="17"/>
                <w:szCs w:val="17"/>
                <w:lang w:val="es-BO"/>
              </w:rPr>
            </w:pPr>
          </w:p>
          <w:p w:rsidR="00A00290" w:rsidRDefault="00A00290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s-BO"/>
              </w:rPr>
            </w:pPr>
            <w:r w:rsidRPr="002303C7">
              <w:rPr>
                <w:sz w:val="17"/>
                <w:szCs w:val="17"/>
                <w:lang w:val="es-BO"/>
              </w:rPr>
              <w:t>Medio Término de Efecto</w:t>
            </w:r>
          </w:p>
        </w:tc>
        <w:tc>
          <w:tcPr>
            <w:tcW w:w="522" w:type="pct"/>
            <w:gridSpan w:val="2"/>
          </w:tcPr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  <w:proofErr w:type="spellStart"/>
            <w:r w:rsidRPr="002303C7">
              <w:rPr>
                <w:sz w:val="17"/>
                <w:szCs w:val="17"/>
                <w:lang w:val="en-US"/>
              </w:rPr>
              <w:lastRenderedPageBreak/>
              <w:t>Dic</w:t>
            </w:r>
            <w:proofErr w:type="spellEnd"/>
            <w:r w:rsidRPr="002303C7">
              <w:rPr>
                <w:sz w:val="17"/>
                <w:szCs w:val="17"/>
                <w:lang w:val="en-US"/>
              </w:rPr>
              <w:t xml:space="preserve"> 2018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  <w:proofErr w:type="spellStart"/>
            <w:r w:rsidRPr="002303C7">
              <w:rPr>
                <w:sz w:val="17"/>
                <w:szCs w:val="17"/>
                <w:lang w:val="en-US"/>
              </w:rPr>
              <w:t>Dic</w:t>
            </w:r>
            <w:proofErr w:type="spellEnd"/>
            <w:r w:rsidRPr="002303C7">
              <w:rPr>
                <w:sz w:val="17"/>
                <w:szCs w:val="17"/>
                <w:lang w:val="en-US"/>
              </w:rPr>
              <w:t xml:space="preserve"> 2019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  <w:r w:rsidRPr="002303C7">
              <w:rPr>
                <w:sz w:val="17"/>
                <w:szCs w:val="17"/>
                <w:lang w:val="en-US"/>
              </w:rPr>
              <w:t>Sept 2019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  <w:proofErr w:type="spellStart"/>
            <w:r w:rsidRPr="002303C7">
              <w:rPr>
                <w:sz w:val="17"/>
                <w:szCs w:val="17"/>
                <w:lang w:val="en-US"/>
              </w:rPr>
              <w:t>Marzo</w:t>
            </w:r>
            <w:proofErr w:type="spellEnd"/>
            <w:r w:rsidRPr="002303C7">
              <w:rPr>
                <w:sz w:val="17"/>
                <w:szCs w:val="17"/>
                <w:lang w:val="en-US"/>
              </w:rPr>
              <w:t xml:space="preserve"> 2021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  <w:r w:rsidRPr="002303C7">
              <w:rPr>
                <w:sz w:val="17"/>
                <w:szCs w:val="17"/>
                <w:lang w:val="en-US"/>
              </w:rPr>
              <w:t>Sept 2018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A00290" w:rsidRPr="002303C7" w:rsidRDefault="00A00290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  <w:proofErr w:type="spellStart"/>
            <w:r w:rsidRPr="002303C7">
              <w:rPr>
                <w:sz w:val="17"/>
                <w:szCs w:val="17"/>
                <w:lang w:val="en-US"/>
              </w:rPr>
              <w:lastRenderedPageBreak/>
              <w:t>Junio</w:t>
            </w:r>
            <w:proofErr w:type="spellEnd"/>
            <w:r w:rsidRPr="002303C7">
              <w:rPr>
                <w:sz w:val="17"/>
                <w:szCs w:val="17"/>
                <w:lang w:val="en-US"/>
              </w:rPr>
              <w:t xml:space="preserve"> 2020 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  <w:proofErr w:type="spellStart"/>
            <w:r w:rsidRPr="002303C7">
              <w:rPr>
                <w:sz w:val="17"/>
                <w:szCs w:val="17"/>
                <w:lang w:val="en-US"/>
              </w:rPr>
              <w:t>Dic</w:t>
            </w:r>
            <w:proofErr w:type="spellEnd"/>
            <w:r w:rsidRPr="002303C7">
              <w:rPr>
                <w:sz w:val="17"/>
                <w:szCs w:val="17"/>
                <w:lang w:val="en-US"/>
              </w:rPr>
              <w:t xml:space="preserve"> 2018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  <w:p w:rsidR="00F320EB" w:rsidRDefault="00F320EB" w:rsidP="00DB3BAC">
            <w:pPr>
              <w:rPr>
                <w:sz w:val="17"/>
                <w:szCs w:val="17"/>
                <w:lang w:val="en-US"/>
              </w:rPr>
            </w:pP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  <w:proofErr w:type="spellStart"/>
            <w:r>
              <w:rPr>
                <w:sz w:val="17"/>
                <w:szCs w:val="17"/>
                <w:lang w:val="en-US"/>
              </w:rPr>
              <w:t>Junio</w:t>
            </w:r>
            <w:proofErr w:type="spellEnd"/>
            <w:r>
              <w:rPr>
                <w:sz w:val="17"/>
                <w:szCs w:val="17"/>
                <w:lang w:val="en-US"/>
              </w:rPr>
              <w:t xml:space="preserve"> 2021</w:t>
            </w:r>
          </w:p>
          <w:p w:rsidR="00607D2F" w:rsidRPr="002303C7" w:rsidRDefault="00607D2F" w:rsidP="00DB3BAC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51" w:type="pct"/>
            <w:gridSpan w:val="2"/>
          </w:tcPr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lastRenderedPageBreak/>
              <w:t>$16,000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$16,000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$16,000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$16,000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$16,000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A00290" w:rsidRPr="00B54A7F" w:rsidRDefault="00A00290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lastRenderedPageBreak/>
              <w:t>$16,000</w:t>
            </w: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 w:rsidRPr="00B54A7F">
              <w:rPr>
                <w:sz w:val="17"/>
                <w:szCs w:val="17"/>
                <w:lang w:val="es-BO"/>
              </w:rPr>
              <w:t>$16,000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F320EB" w:rsidRDefault="00F320EB" w:rsidP="00DB3BAC">
            <w:pPr>
              <w:rPr>
                <w:sz w:val="17"/>
                <w:szCs w:val="17"/>
                <w:lang w:val="es-BO"/>
              </w:rPr>
            </w:pPr>
          </w:p>
          <w:p w:rsidR="00607D2F" w:rsidRDefault="00607D2F" w:rsidP="00DB3BAC">
            <w:pPr>
              <w:rPr>
                <w:sz w:val="17"/>
                <w:szCs w:val="17"/>
                <w:lang w:val="es-BO"/>
              </w:rPr>
            </w:pPr>
            <w:r>
              <w:rPr>
                <w:sz w:val="17"/>
                <w:szCs w:val="17"/>
                <w:lang w:val="es-BO"/>
              </w:rPr>
              <w:t>$</w:t>
            </w:r>
            <w:r w:rsidR="00182130">
              <w:rPr>
                <w:sz w:val="17"/>
                <w:szCs w:val="17"/>
                <w:lang w:val="es-BO"/>
              </w:rPr>
              <w:t>25</w:t>
            </w:r>
            <w:r>
              <w:rPr>
                <w:sz w:val="17"/>
                <w:szCs w:val="17"/>
                <w:lang w:val="es-BO"/>
              </w:rPr>
              <w:t>,000</w:t>
            </w: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</w:p>
        </w:tc>
        <w:tc>
          <w:tcPr>
            <w:tcW w:w="451" w:type="pct"/>
          </w:tcPr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  <w:r w:rsidRPr="00B54A7F">
              <w:rPr>
                <w:rStyle w:val="CommentReference"/>
                <w:sz w:val="17"/>
                <w:szCs w:val="17"/>
                <w:lang w:val="es-BO" w:eastAsia="uk-UA"/>
              </w:rPr>
              <w:lastRenderedPageBreak/>
              <w:t>Financiado por el proyecto</w:t>
            </w: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  <w:r w:rsidRPr="00B54A7F">
              <w:rPr>
                <w:rStyle w:val="CommentReference"/>
                <w:sz w:val="17"/>
                <w:szCs w:val="17"/>
                <w:lang w:val="es-BO" w:eastAsia="uk-UA"/>
              </w:rPr>
              <w:t>Financiado por el proyecto</w:t>
            </w: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  <w:r w:rsidRPr="00B54A7F">
              <w:rPr>
                <w:rStyle w:val="CommentReference"/>
                <w:sz w:val="17"/>
                <w:szCs w:val="17"/>
                <w:lang w:val="es-BO" w:eastAsia="uk-UA"/>
              </w:rPr>
              <w:t>Financiado por el proyecto</w:t>
            </w: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  <w:r w:rsidRPr="00B54A7F">
              <w:rPr>
                <w:rStyle w:val="CommentReference"/>
                <w:sz w:val="17"/>
                <w:szCs w:val="17"/>
                <w:lang w:val="es-BO" w:eastAsia="uk-UA"/>
              </w:rPr>
              <w:t>Financiado por el proyecto</w:t>
            </w: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  <w:r>
              <w:rPr>
                <w:rStyle w:val="CommentReference"/>
                <w:sz w:val="17"/>
                <w:szCs w:val="17"/>
                <w:lang w:val="es-BO" w:eastAsia="uk-UA"/>
              </w:rPr>
              <w:t xml:space="preserve">          </w:t>
            </w:r>
            <w:r w:rsidRPr="00B54A7F">
              <w:rPr>
                <w:rStyle w:val="CommentReference"/>
                <w:sz w:val="17"/>
                <w:szCs w:val="17"/>
                <w:lang w:val="es-BO" w:eastAsia="uk-UA"/>
              </w:rPr>
              <w:t>Financiado por el proyecto</w:t>
            </w: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  <w:r w:rsidRPr="00B54A7F">
              <w:rPr>
                <w:rStyle w:val="CommentReference"/>
                <w:sz w:val="17"/>
                <w:szCs w:val="17"/>
                <w:lang w:val="es-BO" w:eastAsia="uk-UA"/>
              </w:rPr>
              <w:lastRenderedPageBreak/>
              <w:t>Financiado por el proyecto</w:t>
            </w: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  <w:r w:rsidRPr="00B54A7F">
              <w:rPr>
                <w:rStyle w:val="CommentReference"/>
                <w:sz w:val="17"/>
                <w:szCs w:val="17"/>
                <w:lang w:val="es-BO" w:eastAsia="uk-UA"/>
              </w:rPr>
              <w:t>Financiado por el proyecto</w:t>
            </w: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F320EB" w:rsidRDefault="00F320EB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  <w:r w:rsidRPr="00B54A7F">
              <w:rPr>
                <w:rStyle w:val="CommentReference"/>
                <w:sz w:val="17"/>
                <w:szCs w:val="17"/>
                <w:lang w:val="es-BO" w:eastAsia="uk-UA"/>
              </w:rPr>
              <w:t>I</w:t>
            </w:r>
            <w:r>
              <w:rPr>
                <w:rStyle w:val="CommentReference"/>
                <w:sz w:val="17"/>
                <w:szCs w:val="17"/>
                <w:lang w:val="es-BO" w:eastAsia="uk-UA"/>
              </w:rPr>
              <w:t>B</w:t>
            </w:r>
            <w:r w:rsidRPr="00B54A7F">
              <w:rPr>
                <w:rStyle w:val="CommentReference"/>
                <w:sz w:val="17"/>
                <w:szCs w:val="17"/>
                <w:lang w:val="es-BO" w:eastAsia="uk-UA"/>
              </w:rPr>
              <w:t xml:space="preserve"> 20</w:t>
            </w:r>
            <w:r>
              <w:rPr>
                <w:rStyle w:val="CommentReference"/>
                <w:sz w:val="17"/>
                <w:szCs w:val="17"/>
                <w:lang w:val="es-BO" w:eastAsia="uk-UA"/>
              </w:rPr>
              <w:t>20</w:t>
            </w:r>
          </w:p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</w:p>
        </w:tc>
      </w:tr>
      <w:tr w:rsidR="00607D2F" w:rsidRPr="005A147F" w:rsidTr="001A5179">
        <w:trPr>
          <w:gridBefore w:val="1"/>
          <w:wBefore w:w="143" w:type="pct"/>
          <w:trHeight w:val="60"/>
        </w:trPr>
        <w:tc>
          <w:tcPr>
            <w:tcW w:w="482" w:type="pct"/>
          </w:tcPr>
          <w:p w:rsidR="00607D2F" w:rsidRPr="005A147F" w:rsidRDefault="00607D2F" w:rsidP="00DB3BAC">
            <w:pPr>
              <w:rPr>
                <w:lang w:val="es-BO"/>
              </w:rPr>
            </w:pPr>
            <w:r w:rsidRPr="0028598A">
              <w:rPr>
                <w:b/>
                <w:sz w:val="17"/>
                <w:szCs w:val="17"/>
              </w:rPr>
              <w:lastRenderedPageBreak/>
              <w:t>3</w:t>
            </w:r>
            <w:r>
              <w:rPr>
                <w:b/>
                <w:sz w:val="17"/>
                <w:szCs w:val="17"/>
              </w:rPr>
              <w:t>.</w:t>
            </w:r>
            <w:r w:rsidRPr="0028598A">
              <w:rPr>
                <w:b/>
                <w:sz w:val="17"/>
                <w:szCs w:val="17"/>
              </w:rPr>
              <w:t xml:space="preserve"> Las instituciones del Estado han diseñado y aplicado políticas eficientes y efectivas que promueven una convivencia sin violencia en igualdad de condiciones con acceso a </w:t>
            </w:r>
            <w:r w:rsidRPr="0028598A">
              <w:rPr>
                <w:b/>
                <w:sz w:val="17"/>
                <w:szCs w:val="17"/>
              </w:rPr>
              <w:lastRenderedPageBreak/>
              <w:t>servicios públicos de justicia, seguridad ciudadana y sectoriales de calidad, en diálogo permanente y participación efectiva de una sociedad civil más empoderada</w:t>
            </w:r>
          </w:p>
        </w:tc>
        <w:tc>
          <w:tcPr>
            <w:tcW w:w="521" w:type="pct"/>
          </w:tcPr>
          <w:p w:rsidR="00607D2F" w:rsidRDefault="00607D2F" w:rsidP="00DB3BA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2.  </w:t>
            </w:r>
            <w:r w:rsidRPr="0028598A">
              <w:rPr>
                <w:b/>
                <w:sz w:val="17"/>
                <w:szCs w:val="17"/>
              </w:rPr>
              <w:t>Las expectativas de los ciudadanos de tener voz, estado de derecho y rendición de cuentas se cumplen con sistemas de gobernabilidad democrática más fuertes</w:t>
            </w:r>
          </w:p>
          <w:p w:rsidR="00607D2F" w:rsidRPr="005A147F" w:rsidRDefault="00607D2F" w:rsidP="00DB3BAC">
            <w:pPr>
              <w:rPr>
                <w:sz w:val="16"/>
                <w:szCs w:val="16"/>
                <w:lang w:val="es-BO"/>
              </w:rPr>
            </w:pPr>
            <w:r>
              <w:rPr>
                <w:rFonts w:ascii="Times New Roman Bold" w:hAnsi="Times New Roman Bold"/>
                <w:b/>
                <w:spacing w:val="0"/>
                <w:sz w:val="17"/>
              </w:rPr>
              <w:t xml:space="preserve">3. </w:t>
            </w:r>
            <w:r w:rsidRPr="008A08E3">
              <w:rPr>
                <w:rFonts w:ascii="Times New Roman Bold" w:hAnsi="Times New Roman Bold"/>
                <w:spacing w:val="0"/>
                <w:sz w:val="17"/>
              </w:rPr>
              <w:t xml:space="preserve">Instituciones fortalecidas de los países para </w:t>
            </w:r>
            <w:r w:rsidRPr="008A08E3">
              <w:rPr>
                <w:rFonts w:ascii="Times New Roman Bold" w:hAnsi="Times New Roman Bold"/>
                <w:spacing w:val="0"/>
                <w:sz w:val="17"/>
              </w:rPr>
              <w:lastRenderedPageBreak/>
              <w:t>dar acceso universal en forma progresiva a los servicios básicos</w:t>
            </w:r>
          </w:p>
        </w:tc>
        <w:tc>
          <w:tcPr>
            <w:tcW w:w="660" w:type="pct"/>
          </w:tcPr>
          <w:p w:rsidR="00607D2F" w:rsidRPr="00B54A7F" w:rsidRDefault="00607D2F" w:rsidP="00A00290">
            <w:pPr>
              <w:rPr>
                <w:sz w:val="17"/>
                <w:szCs w:val="17"/>
                <w:lang w:val="es-BO"/>
              </w:rPr>
            </w:pPr>
            <w:r>
              <w:rPr>
                <w:sz w:val="17"/>
                <w:szCs w:val="17"/>
                <w:lang w:val="es-BO"/>
              </w:rPr>
              <w:lastRenderedPageBreak/>
              <w:t>Evaluación de del</w:t>
            </w:r>
            <w:r w:rsidR="00A00290">
              <w:rPr>
                <w:sz w:val="17"/>
                <w:szCs w:val="17"/>
                <w:lang w:val="es-BO"/>
              </w:rPr>
              <w:t xml:space="preserve"> Efecto </w:t>
            </w:r>
            <w:r w:rsidR="007273F7">
              <w:rPr>
                <w:sz w:val="17"/>
                <w:szCs w:val="17"/>
                <w:lang w:val="es-BO"/>
              </w:rPr>
              <w:t>3</w:t>
            </w:r>
            <w:r w:rsidR="00A00290">
              <w:rPr>
                <w:sz w:val="17"/>
                <w:szCs w:val="17"/>
                <w:lang w:val="es-BO"/>
              </w:rPr>
              <w:t xml:space="preserve"> del Programa de País </w:t>
            </w:r>
          </w:p>
        </w:tc>
        <w:tc>
          <w:tcPr>
            <w:tcW w:w="590" w:type="pct"/>
          </w:tcPr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>
              <w:rPr>
                <w:sz w:val="17"/>
                <w:szCs w:val="17"/>
                <w:lang w:val="es-BO"/>
              </w:rPr>
              <w:t>Ministerio de Planificación y Vicepresidencia</w:t>
            </w:r>
          </w:p>
        </w:tc>
        <w:tc>
          <w:tcPr>
            <w:tcW w:w="591" w:type="pct"/>
          </w:tcPr>
          <w:p w:rsidR="00607D2F" w:rsidRPr="00B54A7F" w:rsidRDefault="00607D2F" w:rsidP="00580686">
            <w:pPr>
              <w:jc w:val="center"/>
              <w:rPr>
                <w:sz w:val="17"/>
                <w:szCs w:val="17"/>
                <w:lang w:val="es-BO"/>
              </w:rPr>
            </w:pPr>
            <w:r>
              <w:rPr>
                <w:sz w:val="17"/>
                <w:szCs w:val="17"/>
                <w:lang w:val="es-BO"/>
              </w:rPr>
              <w:t>PNUD</w:t>
            </w:r>
          </w:p>
        </w:tc>
        <w:tc>
          <w:tcPr>
            <w:tcW w:w="562" w:type="pct"/>
            <w:gridSpan w:val="2"/>
          </w:tcPr>
          <w:p w:rsidR="00607D2F" w:rsidRPr="00B54A7F" w:rsidRDefault="00607D2F" w:rsidP="00DB3BAC">
            <w:pPr>
              <w:rPr>
                <w:sz w:val="17"/>
                <w:szCs w:val="17"/>
                <w:lang w:val="es-BO"/>
              </w:rPr>
            </w:pPr>
            <w:r>
              <w:rPr>
                <w:sz w:val="17"/>
                <w:szCs w:val="17"/>
                <w:lang w:val="es-BO"/>
              </w:rPr>
              <w:t>Medio Término de Efecto</w:t>
            </w:r>
          </w:p>
        </w:tc>
        <w:tc>
          <w:tcPr>
            <w:tcW w:w="518" w:type="pct"/>
            <w:gridSpan w:val="2"/>
          </w:tcPr>
          <w:p w:rsidR="00607D2F" w:rsidRPr="00B54A7F" w:rsidRDefault="00607D2F" w:rsidP="00DB3BAC">
            <w:pPr>
              <w:spacing w:before="40" w:after="40"/>
              <w:rPr>
                <w:sz w:val="17"/>
                <w:szCs w:val="17"/>
                <w:lang w:val="es-BO"/>
              </w:rPr>
            </w:pPr>
            <w:r>
              <w:rPr>
                <w:sz w:val="17"/>
                <w:szCs w:val="17"/>
                <w:lang w:val="es-BO"/>
              </w:rPr>
              <w:t>Junio 2021</w:t>
            </w:r>
          </w:p>
        </w:tc>
        <w:tc>
          <w:tcPr>
            <w:tcW w:w="447" w:type="pct"/>
          </w:tcPr>
          <w:p w:rsidR="00607D2F" w:rsidRPr="00B54A7F" w:rsidRDefault="00607D2F" w:rsidP="00AC7427">
            <w:pPr>
              <w:rPr>
                <w:sz w:val="17"/>
                <w:szCs w:val="17"/>
                <w:lang w:val="es-BO"/>
              </w:rPr>
            </w:pPr>
            <w:r>
              <w:rPr>
                <w:sz w:val="17"/>
                <w:szCs w:val="17"/>
                <w:lang w:val="es-BO"/>
              </w:rPr>
              <w:t>$</w:t>
            </w:r>
            <w:r w:rsidR="00AC7427">
              <w:rPr>
                <w:sz w:val="17"/>
                <w:szCs w:val="17"/>
                <w:lang w:val="es-BO"/>
              </w:rPr>
              <w:t>25</w:t>
            </w:r>
            <w:r>
              <w:rPr>
                <w:sz w:val="17"/>
                <w:szCs w:val="17"/>
                <w:lang w:val="es-BO"/>
              </w:rPr>
              <w:t>,000</w:t>
            </w:r>
          </w:p>
        </w:tc>
        <w:tc>
          <w:tcPr>
            <w:tcW w:w="486" w:type="pct"/>
            <w:gridSpan w:val="2"/>
          </w:tcPr>
          <w:p w:rsidR="00607D2F" w:rsidRPr="00B54A7F" w:rsidRDefault="00607D2F" w:rsidP="00DB3BAC">
            <w:pPr>
              <w:rPr>
                <w:rStyle w:val="CommentReference"/>
                <w:sz w:val="17"/>
                <w:szCs w:val="17"/>
                <w:lang w:val="es-BO" w:eastAsia="uk-UA"/>
              </w:rPr>
            </w:pPr>
            <w:r>
              <w:rPr>
                <w:rStyle w:val="CommentReference"/>
                <w:sz w:val="17"/>
                <w:szCs w:val="17"/>
                <w:lang w:val="es-BO" w:eastAsia="uk-UA"/>
              </w:rPr>
              <w:t>IB 2020</w:t>
            </w:r>
          </w:p>
        </w:tc>
      </w:tr>
      <w:tr w:rsidR="00607D2F" w:rsidRPr="005A147F" w:rsidTr="001A5179">
        <w:trPr>
          <w:gridBefore w:val="1"/>
          <w:wBefore w:w="143" w:type="pct"/>
          <w:trHeight w:val="60"/>
        </w:trPr>
        <w:tc>
          <w:tcPr>
            <w:tcW w:w="482" w:type="pct"/>
          </w:tcPr>
          <w:p w:rsidR="00607D2F" w:rsidRPr="00C93E1A" w:rsidRDefault="00607D2F" w:rsidP="00DB3BAC">
            <w:pPr>
              <w:rPr>
                <w:color w:val="000000" w:themeColor="text1"/>
                <w:lang w:val="es-BO"/>
              </w:rPr>
            </w:pPr>
            <w:r w:rsidRPr="00C93E1A">
              <w:rPr>
                <w:b/>
                <w:color w:val="000000" w:themeColor="text1"/>
                <w:sz w:val="17"/>
                <w:szCs w:val="17"/>
              </w:rPr>
              <w:t>4.1. Se ha contribuido al ejercicio efectivo de derechos individuales y colectivos de los pueblos y naciones indígena originario campesinos y afrodescendientes de acuerdo a sus instituciones, saberes, conocimientos, normas y procedimien</w:t>
            </w:r>
            <w:r w:rsidRPr="00C93E1A">
              <w:rPr>
                <w:b/>
                <w:color w:val="000000" w:themeColor="text1"/>
                <w:sz w:val="17"/>
                <w:szCs w:val="17"/>
              </w:rPr>
              <w:lastRenderedPageBreak/>
              <w:t>tos propios en el marco de la democracia intercultural para el Vivir Bien</w:t>
            </w:r>
          </w:p>
        </w:tc>
        <w:tc>
          <w:tcPr>
            <w:tcW w:w="521" w:type="pct"/>
          </w:tcPr>
          <w:p w:rsidR="00607D2F" w:rsidRPr="00C93E1A" w:rsidRDefault="00607D2F" w:rsidP="00DB3BAC">
            <w:pPr>
              <w:rPr>
                <w:color w:val="000000" w:themeColor="text1"/>
                <w:sz w:val="16"/>
                <w:szCs w:val="16"/>
                <w:lang w:val="es-BO"/>
              </w:rPr>
            </w:pPr>
            <w:r w:rsidRPr="00C93E1A">
              <w:rPr>
                <w:b/>
                <w:color w:val="000000" w:themeColor="text1"/>
                <w:sz w:val="17"/>
                <w:szCs w:val="17"/>
              </w:rPr>
              <w:lastRenderedPageBreak/>
              <w:t>2. Las expectativas de los ciudadanos de tener voz, estado de derecho y rendición de cuentas se cumplen con sistemas de gobernabilidad democrática más fuertes</w:t>
            </w:r>
          </w:p>
        </w:tc>
        <w:tc>
          <w:tcPr>
            <w:tcW w:w="660" w:type="pct"/>
          </w:tcPr>
          <w:p w:rsidR="00607D2F" w:rsidRPr="00C93E1A" w:rsidRDefault="00607D2F" w:rsidP="00DB3BAC">
            <w:pPr>
              <w:rPr>
                <w:color w:val="000000" w:themeColor="text1"/>
                <w:sz w:val="17"/>
                <w:szCs w:val="17"/>
                <w:lang w:val="es-BO"/>
              </w:rPr>
            </w:pPr>
            <w:r w:rsidRPr="00C93E1A">
              <w:rPr>
                <w:color w:val="000000" w:themeColor="text1"/>
                <w:sz w:val="17"/>
                <w:szCs w:val="17"/>
                <w:lang w:val="es-BO"/>
              </w:rPr>
              <w:t xml:space="preserve">Evaluación de Medio Término del Programa </w:t>
            </w:r>
            <w:r w:rsidRPr="00C93E1A">
              <w:rPr>
                <w:rFonts w:cs="Arial"/>
                <w:color w:val="000000" w:themeColor="text1"/>
                <w:sz w:val="17"/>
                <w:szCs w:val="17"/>
                <w:lang w:val="es-AR"/>
              </w:rPr>
              <w:t>Fortalecimiento de la autonomía indígena y la democracia intercultural</w:t>
            </w:r>
          </w:p>
        </w:tc>
        <w:tc>
          <w:tcPr>
            <w:tcW w:w="590" w:type="pct"/>
          </w:tcPr>
          <w:p w:rsidR="00607D2F" w:rsidRPr="00C93E1A" w:rsidRDefault="00607D2F" w:rsidP="00DB3BAC">
            <w:pPr>
              <w:rPr>
                <w:color w:val="000000" w:themeColor="text1"/>
                <w:sz w:val="17"/>
                <w:szCs w:val="17"/>
                <w:lang w:val="es-BO"/>
              </w:rPr>
            </w:pPr>
            <w:r w:rsidRPr="00C93E1A">
              <w:rPr>
                <w:color w:val="000000" w:themeColor="text1"/>
                <w:sz w:val="17"/>
                <w:szCs w:val="17"/>
                <w:lang w:val="es-BO"/>
              </w:rPr>
              <w:t xml:space="preserve">Viceministerio de Autonomías, Tribunal Supremo Electoral y Gobiernos Autónomos Indígena Originario Campesinos de </w:t>
            </w:r>
            <w:proofErr w:type="spellStart"/>
            <w:r w:rsidRPr="00C93E1A">
              <w:rPr>
                <w:color w:val="000000" w:themeColor="text1"/>
                <w:sz w:val="17"/>
                <w:szCs w:val="17"/>
                <w:lang w:val="es-BO"/>
              </w:rPr>
              <w:t>Charagua</w:t>
            </w:r>
            <w:proofErr w:type="spellEnd"/>
            <w:r w:rsidRPr="00C93E1A">
              <w:rPr>
                <w:color w:val="000000" w:themeColor="text1"/>
                <w:sz w:val="17"/>
                <w:szCs w:val="17"/>
                <w:lang w:val="es-BO"/>
              </w:rPr>
              <w:t xml:space="preserve">, </w:t>
            </w:r>
            <w:proofErr w:type="spellStart"/>
            <w:r w:rsidRPr="00C93E1A">
              <w:rPr>
                <w:color w:val="000000" w:themeColor="text1"/>
                <w:sz w:val="17"/>
                <w:szCs w:val="17"/>
                <w:lang w:val="es-BO"/>
              </w:rPr>
              <w:t>Raqaypampa</w:t>
            </w:r>
            <w:proofErr w:type="spellEnd"/>
            <w:r w:rsidRPr="00C93E1A">
              <w:rPr>
                <w:color w:val="000000" w:themeColor="text1"/>
                <w:sz w:val="17"/>
                <w:szCs w:val="17"/>
                <w:lang w:val="es-BO"/>
              </w:rPr>
              <w:t xml:space="preserve"> y </w:t>
            </w:r>
            <w:proofErr w:type="spellStart"/>
            <w:r w:rsidRPr="00C93E1A">
              <w:rPr>
                <w:color w:val="000000" w:themeColor="text1"/>
                <w:sz w:val="17"/>
                <w:szCs w:val="17"/>
                <w:lang w:val="es-BO"/>
              </w:rPr>
              <w:t>Uru</w:t>
            </w:r>
            <w:proofErr w:type="spellEnd"/>
            <w:r w:rsidRPr="00C93E1A">
              <w:rPr>
                <w:color w:val="000000" w:themeColor="text1"/>
                <w:sz w:val="17"/>
                <w:szCs w:val="17"/>
                <w:lang w:val="es-BO"/>
              </w:rPr>
              <w:t xml:space="preserve"> </w:t>
            </w:r>
            <w:proofErr w:type="spellStart"/>
            <w:r w:rsidRPr="00C93E1A">
              <w:rPr>
                <w:color w:val="000000" w:themeColor="text1"/>
                <w:sz w:val="17"/>
                <w:szCs w:val="17"/>
                <w:lang w:val="es-BO"/>
              </w:rPr>
              <w:t>Chipaya</w:t>
            </w:r>
            <w:proofErr w:type="spellEnd"/>
          </w:p>
        </w:tc>
        <w:tc>
          <w:tcPr>
            <w:tcW w:w="591" w:type="pct"/>
          </w:tcPr>
          <w:p w:rsidR="00607D2F" w:rsidRPr="00C93E1A" w:rsidRDefault="00607D2F" w:rsidP="00580686">
            <w:pPr>
              <w:jc w:val="center"/>
              <w:rPr>
                <w:color w:val="000000" w:themeColor="text1"/>
                <w:sz w:val="17"/>
                <w:szCs w:val="17"/>
                <w:lang w:val="es-BO"/>
              </w:rPr>
            </w:pPr>
            <w:r w:rsidRPr="00C93E1A">
              <w:rPr>
                <w:color w:val="000000" w:themeColor="text1"/>
                <w:sz w:val="17"/>
                <w:szCs w:val="17"/>
                <w:lang w:val="es-BO"/>
              </w:rPr>
              <w:t>PNUD</w:t>
            </w:r>
          </w:p>
        </w:tc>
        <w:tc>
          <w:tcPr>
            <w:tcW w:w="562" w:type="pct"/>
            <w:gridSpan w:val="2"/>
          </w:tcPr>
          <w:p w:rsidR="00607D2F" w:rsidRPr="00C93E1A" w:rsidRDefault="00607D2F" w:rsidP="00DB3BAC">
            <w:pPr>
              <w:rPr>
                <w:color w:val="000000" w:themeColor="text1"/>
                <w:sz w:val="17"/>
                <w:szCs w:val="17"/>
                <w:lang w:val="es-BO"/>
              </w:rPr>
            </w:pPr>
            <w:r w:rsidRPr="00C93E1A">
              <w:rPr>
                <w:color w:val="000000" w:themeColor="text1"/>
                <w:sz w:val="17"/>
                <w:szCs w:val="17"/>
                <w:lang w:val="es-BO"/>
              </w:rPr>
              <w:t>Medio Término de Proyecto</w:t>
            </w:r>
          </w:p>
        </w:tc>
        <w:tc>
          <w:tcPr>
            <w:tcW w:w="518" w:type="pct"/>
            <w:gridSpan w:val="2"/>
          </w:tcPr>
          <w:p w:rsidR="00607D2F" w:rsidRPr="00C93E1A" w:rsidRDefault="00607D2F" w:rsidP="00DB3BAC">
            <w:pPr>
              <w:rPr>
                <w:color w:val="000000" w:themeColor="text1"/>
                <w:sz w:val="17"/>
                <w:szCs w:val="17"/>
                <w:lang w:val="es-BO"/>
              </w:rPr>
            </w:pPr>
            <w:r w:rsidRPr="00C93E1A">
              <w:rPr>
                <w:color w:val="000000" w:themeColor="text1"/>
                <w:sz w:val="17"/>
                <w:szCs w:val="17"/>
                <w:lang w:val="es-BO"/>
              </w:rPr>
              <w:t>Dic 2018</w:t>
            </w:r>
          </w:p>
        </w:tc>
        <w:tc>
          <w:tcPr>
            <w:tcW w:w="447" w:type="pct"/>
          </w:tcPr>
          <w:p w:rsidR="00607D2F" w:rsidRPr="00C93E1A" w:rsidRDefault="00607D2F" w:rsidP="00DB3BAC">
            <w:pPr>
              <w:rPr>
                <w:color w:val="000000" w:themeColor="text1"/>
                <w:sz w:val="17"/>
                <w:szCs w:val="17"/>
                <w:lang w:val="es-BO"/>
              </w:rPr>
            </w:pPr>
            <w:r w:rsidRPr="00C93E1A">
              <w:rPr>
                <w:color w:val="000000" w:themeColor="text1"/>
                <w:sz w:val="17"/>
                <w:szCs w:val="17"/>
                <w:lang w:val="es-BO"/>
              </w:rPr>
              <w:t>$16,000</w:t>
            </w:r>
          </w:p>
        </w:tc>
        <w:tc>
          <w:tcPr>
            <w:tcW w:w="486" w:type="pct"/>
            <w:gridSpan w:val="2"/>
          </w:tcPr>
          <w:p w:rsidR="00607D2F" w:rsidRPr="00C93E1A" w:rsidRDefault="00607D2F" w:rsidP="00DB3BAC">
            <w:pPr>
              <w:rPr>
                <w:rStyle w:val="CommentReference"/>
                <w:color w:val="000000" w:themeColor="text1"/>
                <w:sz w:val="17"/>
                <w:szCs w:val="17"/>
                <w:lang w:val="es-BO" w:eastAsia="uk-UA"/>
              </w:rPr>
            </w:pPr>
            <w:r w:rsidRPr="00C93E1A">
              <w:rPr>
                <w:rStyle w:val="CommentReference"/>
                <w:color w:val="000000" w:themeColor="text1"/>
                <w:sz w:val="17"/>
                <w:szCs w:val="17"/>
                <w:lang w:val="es-BO" w:eastAsia="uk-UA"/>
              </w:rPr>
              <w:t>Financiado por el Proyecto</w:t>
            </w:r>
          </w:p>
        </w:tc>
      </w:tr>
      <w:tr w:rsidR="00A63E82" w:rsidRPr="005A147F" w:rsidTr="001A5179">
        <w:trPr>
          <w:gridBefore w:val="1"/>
          <w:wBefore w:w="143" w:type="pct"/>
          <w:trHeight w:val="60"/>
        </w:trPr>
        <w:tc>
          <w:tcPr>
            <w:tcW w:w="482" w:type="pct"/>
          </w:tcPr>
          <w:p w:rsidR="00A63E82" w:rsidRDefault="00A63E82" w:rsidP="00DB3BAC">
            <w:pPr>
              <w:rPr>
                <w:b/>
                <w:color w:val="000000" w:themeColor="text1"/>
                <w:sz w:val="17"/>
                <w:szCs w:val="17"/>
              </w:rPr>
            </w:pPr>
          </w:p>
          <w:p w:rsidR="00A63E82" w:rsidRPr="00C93E1A" w:rsidRDefault="00A63E82" w:rsidP="00DB3BAC">
            <w:pPr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521" w:type="pct"/>
          </w:tcPr>
          <w:p w:rsidR="00A63E82" w:rsidRPr="00C93E1A" w:rsidRDefault="00A63E82" w:rsidP="00DB3BAC">
            <w:pPr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660" w:type="pct"/>
          </w:tcPr>
          <w:p w:rsidR="00A63E82" w:rsidRPr="00C93E1A" w:rsidRDefault="00A63E82" w:rsidP="00DB3BAC">
            <w:pPr>
              <w:rPr>
                <w:color w:val="000000" w:themeColor="text1"/>
                <w:sz w:val="17"/>
                <w:szCs w:val="17"/>
                <w:lang w:val="es-BO"/>
              </w:rPr>
            </w:pPr>
            <w:r>
              <w:rPr>
                <w:color w:val="000000" w:themeColor="text1"/>
                <w:sz w:val="17"/>
                <w:szCs w:val="17"/>
                <w:lang w:val="es-BO"/>
              </w:rPr>
              <w:t>Evaluación del UNDAF</w:t>
            </w:r>
          </w:p>
        </w:tc>
        <w:tc>
          <w:tcPr>
            <w:tcW w:w="590" w:type="pct"/>
          </w:tcPr>
          <w:p w:rsidR="00A63E82" w:rsidRPr="00C93E1A" w:rsidRDefault="00A63E82" w:rsidP="00DB3BAC">
            <w:pPr>
              <w:rPr>
                <w:color w:val="000000" w:themeColor="text1"/>
                <w:sz w:val="17"/>
                <w:szCs w:val="17"/>
                <w:lang w:val="es-BO"/>
              </w:rPr>
            </w:pPr>
            <w:r>
              <w:rPr>
                <w:color w:val="000000" w:themeColor="text1"/>
                <w:sz w:val="17"/>
                <w:szCs w:val="17"/>
                <w:lang w:val="es-BO"/>
              </w:rPr>
              <w:t>Agencias del Equipo de País y Ministerio de Planificación del Desarrollo</w:t>
            </w:r>
          </w:p>
        </w:tc>
        <w:tc>
          <w:tcPr>
            <w:tcW w:w="591" w:type="pct"/>
          </w:tcPr>
          <w:p w:rsidR="00A63E82" w:rsidRPr="00C93E1A" w:rsidRDefault="00A63E82" w:rsidP="00580686">
            <w:pPr>
              <w:jc w:val="center"/>
              <w:rPr>
                <w:color w:val="000000" w:themeColor="text1"/>
                <w:sz w:val="17"/>
                <w:szCs w:val="17"/>
                <w:lang w:val="es-BO"/>
              </w:rPr>
            </w:pPr>
            <w:r>
              <w:rPr>
                <w:color w:val="000000" w:themeColor="text1"/>
                <w:sz w:val="17"/>
                <w:szCs w:val="17"/>
                <w:lang w:val="es-BO"/>
              </w:rPr>
              <w:t>DOCO</w:t>
            </w:r>
          </w:p>
        </w:tc>
        <w:tc>
          <w:tcPr>
            <w:tcW w:w="562" w:type="pct"/>
            <w:gridSpan w:val="2"/>
          </w:tcPr>
          <w:p w:rsidR="00A63E82" w:rsidRPr="00C93E1A" w:rsidRDefault="00A63E82" w:rsidP="00DB3BAC">
            <w:pPr>
              <w:rPr>
                <w:color w:val="000000" w:themeColor="text1"/>
                <w:sz w:val="17"/>
                <w:szCs w:val="17"/>
                <w:lang w:val="es-BO"/>
              </w:rPr>
            </w:pPr>
            <w:r>
              <w:rPr>
                <w:color w:val="000000" w:themeColor="text1"/>
                <w:sz w:val="17"/>
                <w:szCs w:val="17"/>
                <w:lang w:val="es-BO"/>
              </w:rPr>
              <w:t>Final del UNDAF</w:t>
            </w:r>
          </w:p>
        </w:tc>
        <w:tc>
          <w:tcPr>
            <w:tcW w:w="518" w:type="pct"/>
            <w:gridSpan w:val="2"/>
          </w:tcPr>
          <w:p w:rsidR="00A63E82" w:rsidRPr="00C93E1A" w:rsidRDefault="00A63E82" w:rsidP="00DB3BAC">
            <w:pPr>
              <w:rPr>
                <w:color w:val="000000" w:themeColor="text1"/>
                <w:sz w:val="17"/>
                <w:szCs w:val="17"/>
                <w:lang w:val="es-BO"/>
              </w:rPr>
            </w:pPr>
            <w:r>
              <w:rPr>
                <w:color w:val="000000" w:themeColor="text1"/>
                <w:sz w:val="17"/>
                <w:szCs w:val="17"/>
                <w:lang w:val="es-BO"/>
              </w:rPr>
              <w:t>Enero 2020</w:t>
            </w:r>
          </w:p>
        </w:tc>
        <w:tc>
          <w:tcPr>
            <w:tcW w:w="447" w:type="pct"/>
          </w:tcPr>
          <w:p w:rsidR="00A63E82" w:rsidRPr="00C93E1A" w:rsidRDefault="00A63E82" w:rsidP="00DB3BAC">
            <w:pPr>
              <w:rPr>
                <w:color w:val="000000" w:themeColor="text1"/>
                <w:sz w:val="17"/>
                <w:szCs w:val="17"/>
                <w:lang w:val="es-BO"/>
              </w:rPr>
            </w:pPr>
            <w:r>
              <w:rPr>
                <w:color w:val="000000" w:themeColor="text1"/>
                <w:sz w:val="17"/>
                <w:szCs w:val="17"/>
                <w:lang w:val="es-BO"/>
              </w:rPr>
              <w:t>$10,000</w:t>
            </w:r>
          </w:p>
        </w:tc>
        <w:tc>
          <w:tcPr>
            <w:tcW w:w="486" w:type="pct"/>
            <w:gridSpan w:val="2"/>
          </w:tcPr>
          <w:p w:rsidR="00A63E82" w:rsidRPr="00C93E1A" w:rsidRDefault="00A63E82" w:rsidP="00DB3BAC">
            <w:pPr>
              <w:rPr>
                <w:rStyle w:val="CommentReference"/>
                <w:color w:val="000000" w:themeColor="text1"/>
                <w:sz w:val="17"/>
                <w:szCs w:val="17"/>
                <w:lang w:val="es-BO" w:eastAsia="uk-UA"/>
              </w:rPr>
            </w:pPr>
            <w:r>
              <w:rPr>
                <w:rStyle w:val="CommentReference"/>
                <w:color w:val="000000" w:themeColor="text1"/>
                <w:sz w:val="17"/>
                <w:szCs w:val="17"/>
                <w:lang w:val="es-BO" w:eastAsia="uk-UA"/>
              </w:rPr>
              <w:t>Contribución del PNUD</w:t>
            </w:r>
          </w:p>
        </w:tc>
      </w:tr>
    </w:tbl>
    <w:p w:rsidR="003E29FF" w:rsidRDefault="003E29FF"/>
    <w:sectPr w:rsidR="003E29FF" w:rsidSect="00607D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2F"/>
    <w:rsid w:val="0000016D"/>
    <w:rsid w:val="0000096F"/>
    <w:rsid w:val="00001998"/>
    <w:rsid w:val="00002250"/>
    <w:rsid w:val="00002C3B"/>
    <w:rsid w:val="00003427"/>
    <w:rsid w:val="00004677"/>
    <w:rsid w:val="0000496F"/>
    <w:rsid w:val="00004B09"/>
    <w:rsid w:val="000052CB"/>
    <w:rsid w:val="00005DF3"/>
    <w:rsid w:val="000063E8"/>
    <w:rsid w:val="000065D1"/>
    <w:rsid w:val="00007653"/>
    <w:rsid w:val="000076FA"/>
    <w:rsid w:val="0001013B"/>
    <w:rsid w:val="00010AD0"/>
    <w:rsid w:val="000121E6"/>
    <w:rsid w:val="00012569"/>
    <w:rsid w:val="00012967"/>
    <w:rsid w:val="00013083"/>
    <w:rsid w:val="000141F7"/>
    <w:rsid w:val="00014A26"/>
    <w:rsid w:val="00014AD0"/>
    <w:rsid w:val="00014B23"/>
    <w:rsid w:val="000154A5"/>
    <w:rsid w:val="0001550A"/>
    <w:rsid w:val="000165DD"/>
    <w:rsid w:val="00016719"/>
    <w:rsid w:val="00017A44"/>
    <w:rsid w:val="00020295"/>
    <w:rsid w:val="000207A5"/>
    <w:rsid w:val="00020A55"/>
    <w:rsid w:val="00020D61"/>
    <w:rsid w:val="00020E2A"/>
    <w:rsid w:val="0002100C"/>
    <w:rsid w:val="00021607"/>
    <w:rsid w:val="00021C31"/>
    <w:rsid w:val="000222EB"/>
    <w:rsid w:val="00022949"/>
    <w:rsid w:val="000236C2"/>
    <w:rsid w:val="00023D60"/>
    <w:rsid w:val="00025F1E"/>
    <w:rsid w:val="00025FDD"/>
    <w:rsid w:val="000265BE"/>
    <w:rsid w:val="000269FE"/>
    <w:rsid w:val="0002704D"/>
    <w:rsid w:val="00027431"/>
    <w:rsid w:val="000278CE"/>
    <w:rsid w:val="00030167"/>
    <w:rsid w:val="000306A9"/>
    <w:rsid w:val="000316B6"/>
    <w:rsid w:val="00031DE4"/>
    <w:rsid w:val="00032FB6"/>
    <w:rsid w:val="0003307A"/>
    <w:rsid w:val="00033C67"/>
    <w:rsid w:val="000341EE"/>
    <w:rsid w:val="000349E9"/>
    <w:rsid w:val="00035D04"/>
    <w:rsid w:val="0003610F"/>
    <w:rsid w:val="0003744B"/>
    <w:rsid w:val="000405B2"/>
    <w:rsid w:val="000406EF"/>
    <w:rsid w:val="0004176E"/>
    <w:rsid w:val="00041FCF"/>
    <w:rsid w:val="00042BA4"/>
    <w:rsid w:val="0004351A"/>
    <w:rsid w:val="00043A4E"/>
    <w:rsid w:val="00043F65"/>
    <w:rsid w:val="00044706"/>
    <w:rsid w:val="000449C0"/>
    <w:rsid w:val="0004517B"/>
    <w:rsid w:val="00045401"/>
    <w:rsid w:val="00046A08"/>
    <w:rsid w:val="00046ED2"/>
    <w:rsid w:val="000476F8"/>
    <w:rsid w:val="000504BB"/>
    <w:rsid w:val="00050606"/>
    <w:rsid w:val="000506D9"/>
    <w:rsid w:val="00050EF3"/>
    <w:rsid w:val="000510B8"/>
    <w:rsid w:val="00051A7D"/>
    <w:rsid w:val="000520B9"/>
    <w:rsid w:val="00052944"/>
    <w:rsid w:val="000540BF"/>
    <w:rsid w:val="000555CA"/>
    <w:rsid w:val="00055C4D"/>
    <w:rsid w:val="0005686C"/>
    <w:rsid w:val="00057E1E"/>
    <w:rsid w:val="00060A2C"/>
    <w:rsid w:val="00060F37"/>
    <w:rsid w:val="00061579"/>
    <w:rsid w:val="00061621"/>
    <w:rsid w:val="0006238F"/>
    <w:rsid w:val="000628EB"/>
    <w:rsid w:val="00062ADE"/>
    <w:rsid w:val="000632F3"/>
    <w:rsid w:val="00063BD3"/>
    <w:rsid w:val="00064962"/>
    <w:rsid w:val="00066600"/>
    <w:rsid w:val="00066E65"/>
    <w:rsid w:val="00066F6A"/>
    <w:rsid w:val="00067164"/>
    <w:rsid w:val="000678D4"/>
    <w:rsid w:val="00067D43"/>
    <w:rsid w:val="000703B6"/>
    <w:rsid w:val="000709C5"/>
    <w:rsid w:val="000710DE"/>
    <w:rsid w:val="00071393"/>
    <w:rsid w:val="0007145A"/>
    <w:rsid w:val="000717B9"/>
    <w:rsid w:val="000738C7"/>
    <w:rsid w:val="00073D1C"/>
    <w:rsid w:val="00075D50"/>
    <w:rsid w:val="000760F0"/>
    <w:rsid w:val="0007690B"/>
    <w:rsid w:val="00076F36"/>
    <w:rsid w:val="0007704C"/>
    <w:rsid w:val="000805AE"/>
    <w:rsid w:val="0008071B"/>
    <w:rsid w:val="00080802"/>
    <w:rsid w:val="000809A8"/>
    <w:rsid w:val="00080C49"/>
    <w:rsid w:val="0008289B"/>
    <w:rsid w:val="000848F7"/>
    <w:rsid w:val="00084EEB"/>
    <w:rsid w:val="00085F1C"/>
    <w:rsid w:val="00086D73"/>
    <w:rsid w:val="00090247"/>
    <w:rsid w:val="00090C48"/>
    <w:rsid w:val="000911D3"/>
    <w:rsid w:val="00092D50"/>
    <w:rsid w:val="000932D9"/>
    <w:rsid w:val="00093864"/>
    <w:rsid w:val="00093BDB"/>
    <w:rsid w:val="00093C34"/>
    <w:rsid w:val="00094E34"/>
    <w:rsid w:val="00095077"/>
    <w:rsid w:val="00095102"/>
    <w:rsid w:val="000955CE"/>
    <w:rsid w:val="00096DB7"/>
    <w:rsid w:val="00097410"/>
    <w:rsid w:val="000977D8"/>
    <w:rsid w:val="00097A0A"/>
    <w:rsid w:val="00097A3F"/>
    <w:rsid w:val="000A05C2"/>
    <w:rsid w:val="000A0A65"/>
    <w:rsid w:val="000A0EED"/>
    <w:rsid w:val="000A1067"/>
    <w:rsid w:val="000A12AA"/>
    <w:rsid w:val="000A1956"/>
    <w:rsid w:val="000A205D"/>
    <w:rsid w:val="000A24C8"/>
    <w:rsid w:val="000A266A"/>
    <w:rsid w:val="000A2676"/>
    <w:rsid w:val="000A2AD6"/>
    <w:rsid w:val="000A2BEA"/>
    <w:rsid w:val="000A3829"/>
    <w:rsid w:val="000A3AF7"/>
    <w:rsid w:val="000A57D2"/>
    <w:rsid w:val="000A5DCB"/>
    <w:rsid w:val="000A76A2"/>
    <w:rsid w:val="000B06CD"/>
    <w:rsid w:val="000B0B81"/>
    <w:rsid w:val="000B0F60"/>
    <w:rsid w:val="000B0F61"/>
    <w:rsid w:val="000B114A"/>
    <w:rsid w:val="000B1ABB"/>
    <w:rsid w:val="000B2178"/>
    <w:rsid w:val="000B31DF"/>
    <w:rsid w:val="000B34FC"/>
    <w:rsid w:val="000B3D7A"/>
    <w:rsid w:val="000B41BF"/>
    <w:rsid w:val="000B4759"/>
    <w:rsid w:val="000B4EB2"/>
    <w:rsid w:val="000B50FA"/>
    <w:rsid w:val="000B51E6"/>
    <w:rsid w:val="000B5557"/>
    <w:rsid w:val="000B5F34"/>
    <w:rsid w:val="000B7F3F"/>
    <w:rsid w:val="000C0452"/>
    <w:rsid w:val="000C0487"/>
    <w:rsid w:val="000C08AD"/>
    <w:rsid w:val="000C1F0B"/>
    <w:rsid w:val="000C20F3"/>
    <w:rsid w:val="000C2A34"/>
    <w:rsid w:val="000C2F6E"/>
    <w:rsid w:val="000C3193"/>
    <w:rsid w:val="000C3D45"/>
    <w:rsid w:val="000C44FE"/>
    <w:rsid w:val="000C45D3"/>
    <w:rsid w:val="000C4E90"/>
    <w:rsid w:val="000C5F1E"/>
    <w:rsid w:val="000C5F25"/>
    <w:rsid w:val="000C638C"/>
    <w:rsid w:val="000C641B"/>
    <w:rsid w:val="000C64C3"/>
    <w:rsid w:val="000C6610"/>
    <w:rsid w:val="000C66C4"/>
    <w:rsid w:val="000C670E"/>
    <w:rsid w:val="000C737A"/>
    <w:rsid w:val="000D04BB"/>
    <w:rsid w:val="000D11CA"/>
    <w:rsid w:val="000D11CC"/>
    <w:rsid w:val="000D1482"/>
    <w:rsid w:val="000D1867"/>
    <w:rsid w:val="000D2092"/>
    <w:rsid w:val="000D3EEB"/>
    <w:rsid w:val="000D3FF0"/>
    <w:rsid w:val="000D43CE"/>
    <w:rsid w:val="000D4F14"/>
    <w:rsid w:val="000D5E91"/>
    <w:rsid w:val="000D63B7"/>
    <w:rsid w:val="000D68BD"/>
    <w:rsid w:val="000D6A1C"/>
    <w:rsid w:val="000D77B4"/>
    <w:rsid w:val="000E064C"/>
    <w:rsid w:val="000E09BD"/>
    <w:rsid w:val="000E1624"/>
    <w:rsid w:val="000E2086"/>
    <w:rsid w:val="000E2422"/>
    <w:rsid w:val="000E3489"/>
    <w:rsid w:val="000E3550"/>
    <w:rsid w:val="000E358C"/>
    <w:rsid w:val="000E3667"/>
    <w:rsid w:val="000E3771"/>
    <w:rsid w:val="000E4E4E"/>
    <w:rsid w:val="000E51A3"/>
    <w:rsid w:val="000E5813"/>
    <w:rsid w:val="000E5DBB"/>
    <w:rsid w:val="000E6B83"/>
    <w:rsid w:val="000E7381"/>
    <w:rsid w:val="000E7711"/>
    <w:rsid w:val="000E7E8F"/>
    <w:rsid w:val="000F0601"/>
    <w:rsid w:val="000F0A02"/>
    <w:rsid w:val="000F0AE7"/>
    <w:rsid w:val="000F1728"/>
    <w:rsid w:val="000F3069"/>
    <w:rsid w:val="000F35F6"/>
    <w:rsid w:val="000F4148"/>
    <w:rsid w:val="000F4728"/>
    <w:rsid w:val="000F4A59"/>
    <w:rsid w:val="000F5096"/>
    <w:rsid w:val="000F601F"/>
    <w:rsid w:val="000F62D1"/>
    <w:rsid w:val="000F66E1"/>
    <w:rsid w:val="000F6CA0"/>
    <w:rsid w:val="000F6ED1"/>
    <w:rsid w:val="000F74FA"/>
    <w:rsid w:val="000F76CF"/>
    <w:rsid w:val="00102432"/>
    <w:rsid w:val="00103F2B"/>
    <w:rsid w:val="001041E9"/>
    <w:rsid w:val="0010450B"/>
    <w:rsid w:val="00105865"/>
    <w:rsid w:val="00105D5A"/>
    <w:rsid w:val="001062A6"/>
    <w:rsid w:val="00106317"/>
    <w:rsid w:val="00106CA3"/>
    <w:rsid w:val="00106DC5"/>
    <w:rsid w:val="0010709B"/>
    <w:rsid w:val="00107DFF"/>
    <w:rsid w:val="00110A22"/>
    <w:rsid w:val="00111716"/>
    <w:rsid w:val="00111F78"/>
    <w:rsid w:val="00112131"/>
    <w:rsid w:val="00112D9A"/>
    <w:rsid w:val="00112F0C"/>
    <w:rsid w:val="00114D1B"/>
    <w:rsid w:val="00115B66"/>
    <w:rsid w:val="00115DF2"/>
    <w:rsid w:val="00115FDD"/>
    <w:rsid w:val="00117206"/>
    <w:rsid w:val="00117CDC"/>
    <w:rsid w:val="00117D7D"/>
    <w:rsid w:val="00117E9C"/>
    <w:rsid w:val="00120378"/>
    <w:rsid w:val="00120626"/>
    <w:rsid w:val="00121071"/>
    <w:rsid w:val="00121719"/>
    <w:rsid w:val="00121753"/>
    <w:rsid w:val="00121AF2"/>
    <w:rsid w:val="00122633"/>
    <w:rsid w:val="001230DA"/>
    <w:rsid w:val="0012422F"/>
    <w:rsid w:val="001243AC"/>
    <w:rsid w:val="00125A8E"/>
    <w:rsid w:val="00126451"/>
    <w:rsid w:val="00127272"/>
    <w:rsid w:val="001303B8"/>
    <w:rsid w:val="001312C0"/>
    <w:rsid w:val="00131BAE"/>
    <w:rsid w:val="0013202C"/>
    <w:rsid w:val="00132BE0"/>
    <w:rsid w:val="00133752"/>
    <w:rsid w:val="00134344"/>
    <w:rsid w:val="00136032"/>
    <w:rsid w:val="00136559"/>
    <w:rsid w:val="0013682B"/>
    <w:rsid w:val="001373BB"/>
    <w:rsid w:val="00137702"/>
    <w:rsid w:val="00137B01"/>
    <w:rsid w:val="001409DE"/>
    <w:rsid w:val="00140B73"/>
    <w:rsid w:val="0014176C"/>
    <w:rsid w:val="00141BF3"/>
    <w:rsid w:val="00141DD2"/>
    <w:rsid w:val="001420F3"/>
    <w:rsid w:val="00142557"/>
    <w:rsid w:val="00142FC9"/>
    <w:rsid w:val="00143615"/>
    <w:rsid w:val="00144776"/>
    <w:rsid w:val="00145251"/>
    <w:rsid w:val="00145FDE"/>
    <w:rsid w:val="001466BD"/>
    <w:rsid w:val="00146E4F"/>
    <w:rsid w:val="0015071B"/>
    <w:rsid w:val="0015082A"/>
    <w:rsid w:val="00150BAE"/>
    <w:rsid w:val="00150D9E"/>
    <w:rsid w:val="00151B17"/>
    <w:rsid w:val="00152354"/>
    <w:rsid w:val="00152886"/>
    <w:rsid w:val="001529D2"/>
    <w:rsid w:val="00152AE1"/>
    <w:rsid w:val="001532EA"/>
    <w:rsid w:val="0015376C"/>
    <w:rsid w:val="00153B62"/>
    <w:rsid w:val="00154163"/>
    <w:rsid w:val="00154E69"/>
    <w:rsid w:val="001556A9"/>
    <w:rsid w:val="00155EF2"/>
    <w:rsid w:val="00156243"/>
    <w:rsid w:val="0015639A"/>
    <w:rsid w:val="0015672A"/>
    <w:rsid w:val="001570DD"/>
    <w:rsid w:val="0016026B"/>
    <w:rsid w:val="00160435"/>
    <w:rsid w:val="001606BB"/>
    <w:rsid w:val="00160E33"/>
    <w:rsid w:val="0016126F"/>
    <w:rsid w:val="001613D9"/>
    <w:rsid w:val="00161471"/>
    <w:rsid w:val="0016165F"/>
    <w:rsid w:val="00161D64"/>
    <w:rsid w:val="00162173"/>
    <w:rsid w:val="00163086"/>
    <w:rsid w:val="00164D8A"/>
    <w:rsid w:val="00166EAD"/>
    <w:rsid w:val="00167ABF"/>
    <w:rsid w:val="00170BAC"/>
    <w:rsid w:val="001712F6"/>
    <w:rsid w:val="0017162F"/>
    <w:rsid w:val="00172695"/>
    <w:rsid w:val="001754EE"/>
    <w:rsid w:val="001761E2"/>
    <w:rsid w:val="0017718F"/>
    <w:rsid w:val="001775F8"/>
    <w:rsid w:val="00177D60"/>
    <w:rsid w:val="00180E5F"/>
    <w:rsid w:val="00180FCA"/>
    <w:rsid w:val="00182130"/>
    <w:rsid w:val="0018404F"/>
    <w:rsid w:val="001854EB"/>
    <w:rsid w:val="00185A0D"/>
    <w:rsid w:val="00185F5E"/>
    <w:rsid w:val="00187685"/>
    <w:rsid w:val="00190582"/>
    <w:rsid w:val="00190F50"/>
    <w:rsid w:val="0019188D"/>
    <w:rsid w:val="00191E21"/>
    <w:rsid w:val="001920C1"/>
    <w:rsid w:val="00192627"/>
    <w:rsid w:val="001938E1"/>
    <w:rsid w:val="001949F8"/>
    <w:rsid w:val="00194A40"/>
    <w:rsid w:val="00194B0F"/>
    <w:rsid w:val="00196E5F"/>
    <w:rsid w:val="001978F1"/>
    <w:rsid w:val="001A0954"/>
    <w:rsid w:val="001A09BF"/>
    <w:rsid w:val="001A0A6F"/>
    <w:rsid w:val="001A10A7"/>
    <w:rsid w:val="001A1570"/>
    <w:rsid w:val="001A3A66"/>
    <w:rsid w:val="001A41C0"/>
    <w:rsid w:val="001A4E46"/>
    <w:rsid w:val="001A4EE0"/>
    <w:rsid w:val="001A5179"/>
    <w:rsid w:val="001A6942"/>
    <w:rsid w:val="001A6AEF"/>
    <w:rsid w:val="001B0D10"/>
    <w:rsid w:val="001B1D67"/>
    <w:rsid w:val="001B2709"/>
    <w:rsid w:val="001B400A"/>
    <w:rsid w:val="001B41F8"/>
    <w:rsid w:val="001B4541"/>
    <w:rsid w:val="001B47D1"/>
    <w:rsid w:val="001B480A"/>
    <w:rsid w:val="001B600A"/>
    <w:rsid w:val="001B6777"/>
    <w:rsid w:val="001B7F7E"/>
    <w:rsid w:val="001C03E6"/>
    <w:rsid w:val="001C0744"/>
    <w:rsid w:val="001C0B1F"/>
    <w:rsid w:val="001C2FDF"/>
    <w:rsid w:val="001C36C2"/>
    <w:rsid w:val="001C3C17"/>
    <w:rsid w:val="001C53AC"/>
    <w:rsid w:val="001C581B"/>
    <w:rsid w:val="001C6F52"/>
    <w:rsid w:val="001C70F0"/>
    <w:rsid w:val="001C7205"/>
    <w:rsid w:val="001D0B6E"/>
    <w:rsid w:val="001D1F25"/>
    <w:rsid w:val="001D2779"/>
    <w:rsid w:val="001D3744"/>
    <w:rsid w:val="001D3E14"/>
    <w:rsid w:val="001D4570"/>
    <w:rsid w:val="001D4959"/>
    <w:rsid w:val="001D5246"/>
    <w:rsid w:val="001D562F"/>
    <w:rsid w:val="001D5925"/>
    <w:rsid w:val="001D5D3E"/>
    <w:rsid w:val="001D64A9"/>
    <w:rsid w:val="001D6684"/>
    <w:rsid w:val="001D75B4"/>
    <w:rsid w:val="001D7C6B"/>
    <w:rsid w:val="001E1A49"/>
    <w:rsid w:val="001E1F7C"/>
    <w:rsid w:val="001E227F"/>
    <w:rsid w:val="001E3D51"/>
    <w:rsid w:val="001E40BD"/>
    <w:rsid w:val="001E410F"/>
    <w:rsid w:val="001E47B9"/>
    <w:rsid w:val="001E494C"/>
    <w:rsid w:val="001E4B20"/>
    <w:rsid w:val="001E5337"/>
    <w:rsid w:val="001E56DD"/>
    <w:rsid w:val="001E5A32"/>
    <w:rsid w:val="001E75A9"/>
    <w:rsid w:val="001F032E"/>
    <w:rsid w:val="001F0D3D"/>
    <w:rsid w:val="001F0E14"/>
    <w:rsid w:val="001F1047"/>
    <w:rsid w:val="001F116D"/>
    <w:rsid w:val="001F187D"/>
    <w:rsid w:val="001F1BD3"/>
    <w:rsid w:val="001F23C0"/>
    <w:rsid w:val="001F54B8"/>
    <w:rsid w:val="001F6697"/>
    <w:rsid w:val="001F6934"/>
    <w:rsid w:val="001F710A"/>
    <w:rsid w:val="001F7135"/>
    <w:rsid w:val="001F7384"/>
    <w:rsid w:val="001F77BB"/>
    <w:rsid w:val="001F7FEA"/>
    <w:rsid w:val="002015F1"/>
    <w:rsid w:val="00201D67"/>
    <w:rsid w:val="00203B90"/>
    <w:rsid w:val="00203C7E"/>
    <w:rsid w:val="00203E46"/>
    <w:rsid w:val="00205573"/>
    <w:rsid w:val="002056EA"/>
    <w:rsid w:val="00205D2B"/>
    <w:rsid w:val="002063D4"/>
    <w:rsid w:val="00206D72"/>
    <w:rsid w:val="00206F01"/>
    <w:rsid w:val="00207714"/>
    <w:rsid w:val="00207E9B"/>
    <w:rsid w:val="00210374"/>
    <w:rsid w:val="002109B3"/>
    <w:rsid w:val="00211166"/>
    <w:rsid w:val="00211A2E"/>
    <w:rsid w:val="00212B04"/>
    <w:rsid w:val="00213745"/>
    <w:rsid w:val="00213B01"/>
    <w:rsid w:val="00214159"/>
    <w:rsid w:val="002145C9"/>
    <w:rsid w:val="00215376"/>
    <w:rsid w:val="002172FD"/>
    <w:rsid w:val="00217E33"/>
    <w:rsid w:val="00220376"/>
    <w:rsid w:val="002204F5"/>
    <w:rsid w:val="002215B5"/>
    <w:rsid w:val="002217E9"/>
    <w:rsid w:val="002220ED"/>
    <w:rsid w:val="0022238B"/>
    <w:rsid w:val="002223B9"/>
    <w:rsid w:val="00222B73"/>
    <w:rsid w:val="00222EBA"/>
    <w:rsid w:val="0022342F"/>
    <w:rsid w:val="00223DC4"/>
    <w:rsid w:val="00223F30"/>
    <w:rsid w:val="002245F3"/>
    <w:rsid w:val="002247B4"/>
    <w:rsid w:val="002306A7"/>
    <w:rsid w:val="002306F2"/>
    <w:rsid w:val="00231804"/>
    <w:rsid w:val="00232AF7"/>
    <w:rsid w:val="00232B77"/>
    <w:rsid w:val="00233572"/>
    <w:rsid w:val="00233AFE"/>
    <w:rsid w:val="00234650"/>
    <w:rsid w:val="00234F58"/>
    <w:rsid w:val="00234FC6"/>
    <w:rsid w:val="00235E77"/>
    <w:rsid w:val="00235EA9"/>
    <w:rsid w:val="002360AC"/>
    <w:rsid w:val="002363D2"/>
    <w:rsid w:val="002368A9"/>
    <w:rsid w:val="002368E2"/>
    <w:rsid w:val="00236FE0"/>
    <w:rsid w:val="00237B43"/>
    <w:rsid w:val="00240312"/>
    <w:rsid w:val="002404AE"/>
    <w:rsid w:val="00240600"/>
    <w:rsid w:val="00240633"/>
    <w:rsid w:val="0024184B"/>
    <w:rsid w:val="00241F2F"/>
    <w:rsid w:val="00242641"/>
    <w:rsid w:val="002426C4"/>
    <w:rsid w:val="002429D5"/>
    <w:rsid w:val="002431BF"/>
    <w:rsid w:val="00244A6F"/>
    <w:rsid w:val="00245648"/>
    <w:rsid w:val="00245871"/>
    <w:rsid w:val="002459F9"/>
    <w:rsid w:val="00245B39"/>
    <w:rsid w:val="002460FE"/>
    <w:rsid w:val="00246F8B"/>
    <w:rsid w:val="002506A3"/>
    <w:rsid w:val="00251160"/>
    <w:rsid w:val="002512C8"/>
    <w:rsid w:val="00253AD7"/>
    <w:rsid w:val="002545A0"/>
    <w:rsid w:val="0025494F"/>
    <w:rsid w:val="00254B45"/>
    <w:rsid w:val="00254EE4"/>
    <w:rsid w:val="00255965"/>
    <w:rsid w:val="002565E5"/>
    <w:rsid w:val="00256CA8"/>
    <w:rsid w:val="00257D48"/>
    <w:rsid w:val="00257EC2"/>
    <w:rsid w:val="002606C0"/>
    <w:rsid w:val="00260FD4"/>
    <w:rsid w:val="00261790"/>
    <w:rsid w:val="00262632"/>
    <w:rsid w:val="00262CF5"/>
    <w:rsid w:val="002631C4"/>
    <w:rsid w:val="0026386C"/>
    <w:rsid w:val="00263BE7"/>
    <w:rsid w:val="0026528A"/>
    <w:rsid w:val="002653C7"/>
    <w:rsid w:val="002655A0"/>
    <w:rsid w:val="0026584B"/>
    <w:rsid w:val="00266DB6"/>
    <w:rsid w:val="0026709C"/>
    <w:rsid w:val="00267D97"/>
    <w:rsid w:val="00267F6F"/>
    <w:rsid w:val="00267FF8"/>
    <w:rsid w:val="0027043D"/>
    <w:rsid w:val="0027044C"/>
    <w:rsid w:val="00270F2A"/>
    <w:rsid w:val="00270FB3"/>
    <w:rsid w:val="00271B60"/>
    <w:rsid w:val="00272DB7"/>
    <w:rsid w:val="002732C7"/>
    <w:rsid w:val="00273EAA"/>
    <w:rsid w:val="00274100"/>
    <w:rsid w:val="0027426C"/>
    <w:rsid w:val="00274630"/>
    <w:rsid w:val="00274CB8"/>
    <w:rsid w:val="00275813"/>
    <w:rsid w:val="00275F3C"/>
    <w:rsid w:val="00275F71"/>
    <w:rsid w:val="002760A6"/>
    <w:rsid w:val="00276299"/>
    <w:rsid w:val="00276450"/>
    <w:rsid w:val="0027662C"/>
    <w:rsid w:val="002774FC"/>
    <w:rsid w:val="002779B5"/>
    <w:rsid w:val="00277BDA"/>
    <w:rsid w:val="0028007B"/>
    <w:rsid w:val="00280247"/>
    <w:rsid w:val="00280EE9"/>
    <w:rsid w:val="002816C2"/>
    <w:rsid w:val="00281FD1"/>
    <w:rsid w:val="002821DB"/>
    <w:rsid w:val="00284667"/>
    <w:rsid w:val="00286794"/>
    <w:rsid w:val="002879E1"/>
    <w:rsid w:val="00287A82"/>
    <w:rsid w:val="00291067"/>
    <w:rsid w:val="002913CA"/>
    <w:rsid w:val="00294647"/>
    <w:rsid w:val="00294BE7"/>
    <w:rsid w:val="0029608E"/>
    <w:rsid w:val="002A00FC"/>
    <w:rsid w:val="002A119A"/>
    <w:rsid w:val="002A140F"/>
    <w:rsid w:val="002A25D1"/>
    <w:rsid w:val="002A32F6"/>
    <w:rsid w:val="002A3394"/>
    <w:rsid w:val="002A5592"/>
    <w:rsid w:val="002A6788"/>
    <w:rsid w:val="002A689D"/>
    <w:rsid w:val="002A78CF"/>
    <w:rsid w:val="002A7B0A"/>
    <w:rsid w:val="002B0A6C"/>
    <w:rsid w:val="002B0A9D"/>
    <w:rsid w:val="002B0E6E"/>
    <w:rsid w:val="002B201D"/>
    <w:rsid w:val="002B2357"/>
    <w:rsid w:val="002B2AC9"/>
    <w:rsid w:val="002B2BB7"/>
    <w:rsid w:val="002B2F60"/>
    <w:rsid w:val="002B3A48"/>
    <w:rsid w:val="002B41D4"/>
    <w:rsid w:val="002B463E"/>
    <w:rsid w:val="002B4C0B"/>
    <w:rsid w:val="002B6F04"/>
    <w:rsid w:val="002B737A"/>
    <w:rsid w:val="002C0B49"/>
    <w:rsid w:val="002C2EEF"/>
    <w:rsid w:val="002C373B"/>
    <w:rsid w:val="002C5070"/>
    <w:rsid w:val="002C5778"/>
    <w:rsid w:val="002C5A32"/>
    <w:rsid w:val="002C6155"/>
    <w:rsid w:val="002C66AB"/>
    <w:rsid w:val="002D01C6"/>
    <w:rsid w:val="002D02A4"/>
    <w:rsid w:val="002D02E4"/>
    <w:rsid w:val="002D27DD"/>
    <w:rsid w:val="002D3430"/>
    <w:rsid w:val="002D3C5A"/>
    <w:rsid w:val="002D5E61"/>
    <w:rsid w:val="002D5F16"/>
    <w:rsid w:val="002D66CE"/>
    <w:rsid w:val="002D7195"/>
    <w:rsid w:val="002D75D2"/>
    <w:rsid w:val="002E00E7"/>
    <w:rsid w:val="002E0610"/>
    <w:rsid w:val="002E08B6"/>
    <w:rsid w:val="002E0CDD"/>
    <w:rsid w:val="002E1083"/>
    <w:rsid w:val="002E1561"/>
    <w:rsid w:val="002E15B9"/>
    <w:rsid w:val="002E191E"/>
    <w:rsid w:val="002E1A5F"/>
    <w:rsid w:val="002E2723"/>
    <w:rsid w:val="002E3049"/>
    <w:rsid w:val="002E40C0"/>
    <w:rsid w:val="002E42CD"/>
    <w:rsid w:val="002E444D"/>
    <w:rsid w:val="002E5184"/>
    <w:rsid w:val="002E681B"/>
    <w:rsid w:val="002E6AC5"/>
    <w:rsid w:val="002E6B97"/>
    <w:rsid w:val="002E6EA0"/>
    <w:rsid w:val="002E730D"/>
    <w:rsid w:val="002E73A9"/>
    <w:rsid w:val="002F0E9D"/>
    <w:rsid w:val="002F1425"/>
    <w:rsid w:val="002F1FFD"/>
    <w:rsid w:val="002F25AF"/>
    <w:rsid w:val="002F3547"/>
    <w:rsid w:val="002F376A"/>
    <w:rsid w:val="002F3F32"/>
    <w:rsid w:val="002F59D6"/>
    <w:rsid w:val="002F67CA"/>
    <w:rsid w:val="002F78B5"/>
    <w:rsid w:val="00300094"/>
    <w:rsid w:val="00300F4C"/>
    <w:rsid w:val="00300FD8"/>
    <w:rsid w:val="00301EE1"/>
    <w:rsid w:val="00302146"/>
    <w:rsid w:val="00302204"/>
    <w:rsid w:val="003026AD"/>
    <w:rsid w:val="00302BB0"/>
    <w:rsid w:val="003034D8"/>
    <w:rsid w:val="0030398A"/>
    <w:rsid w:val="0030427A"/>
    <w:rsid w:val="003049B5"/>
    <w:rsid w:val="00305288"/>
    <w:rsid w:val="0030559D"/>
    <w:rsid w:val="00306617"/>
    <w:rsid w:val="00306BBE"/>
    <w:rsid w:val="003104BA"/>
    <w:rsid w:val="00310B7F"/>
    <w:rsid w:val="00311441"/>
    <w:rsid w:val="003115D1"/>
    <w:rsid w:val="00312820"/>
    <w:rsid w:val="0031337C"/>
    <w:rsid w:val="00313571"/>
    <w:rsid w:val="0031368C"/>
    <w:rsid w:val="00313F15"/>
    <w:rsid w:val="00314691"/>
    <w:rsid w:val="00314F70"/>
    <w:rsid w:val="00315403"/>
    <w:rsid w:val="0031574D"/>
    <w:rsid w:val="003159A4"/>
    <w:rsid w:val="003159F0"/>
    <w:rsid w:val="00316EA1"/>
    <w:rsid w:val="003174D7"/>
    <w:rsid w:val="00317D53"/>
    <w:rsid w:val="00320A52"/>
    <w:rsid w:val="00321880"/>
    <w:rsid w:val="003219FF"/>
    <w:rsid w:val="00322DDD"/>
    <w:rsid w:val="003240CC"/>
    <w:rsid w:val="00325620"/>
    <w:rsid w:val="0032624F"/>
    <w:rsid w:val="003262C9"/>
    <w:rsid w:val="00326E63"/>
    <w:rsid w:val="003278F9"/>
    <w:rsid w:val="00330421"/>
    <w:rsid w:val="003318E6"/>
    <w:rsid w:val="00331D9B"/>
    <w:rsid w:val="003328BC"/>
    <w:rsid w:val="003330EB"/>
    <w:rsid w:val="00333448"/>
    <w:rsid w:val="0033372C"/>
    <w:rsid w:val="00334DFC"/>
    <w:rsid w:val="003357F6"/>
    <w:rsid w:val="00336461"/>
    <w:rsid w:val="00336F83"/>
    <w:rsid w:val="003374FE"/>
    <w:rsid w:val="00341A81"/>
    <w:rsid w:val="0034358B"/>
    <w:rsid w:val="00343961"/>
    <w:rsid w:val="003443CB"/>
    <w:rsid w:val="003455F2"/>
    <w:rsid w:val="00345B48"/>
    <w:rsid w:val="00346310"/>
    <w:rsid w:val="003501EB"/>
    <w:rsid w:val="00351F4D"/>
    <w:rsid w:val="003523AF"/>
    <w:rsid w:val="0035287B"/>
    <w:rsid w:val="00352969"/>
    <w:rsid w:val="00352DA1"/>
    <w:rsid w:val="00354556"/>
    <w:rsid w:val="003556E5"/>
    <w:rsid w:val="003561E3"/>
    <w:rsid w:val="00356266"/>
    <w:rsid w:val="00356C84"/>
    <w:rsid w:val="00356F4C"/>
    <w:rsid w:val="003579C4"/>
    <w:rsid w:val="00357B49"/>
    <w:rsid w:val="00361846"/>
    <w:rsid w:val="003626C4"/>
    <w:rsid w:val="00362722"/>
    <w:rsid w:val="003629D4"/>
    <w:rsid w:val="00362DDA"/>
    <w:rsid w:val="00362E76"/>
    <w:rsid w:val="00362E8F"/>
    <w:rsid w:val="00363829"/>
    <w:rsid w:val="00363873"/>
    <w:rsid w:val="003640BA"/>
    <w:rsid w:val="003655D7"/>
    <w:rsid w:val="0036798F"/>
    <w:rsid w:val="00367CCE"/>
    <w:rsid w:val="0037011D"/>
    <w:rsid w:val="00371D0B"/>
    <w:rsid w:val="00371D98"/>
    <w:rsid w:val="003725CD"/>
    <w:rsid w:val="003735EC"/>
    <w:rsid w:val="00373710"/>
    <w:rsid w:val="003739B3"/>
    <w:rsid w:val="00374867"/>
    <w:rsid w:val="00374A00"/>
    <w:rsid w:val="00374EBC"/>
    <w:rsid w:val="003757DC"/>
    <w:rsid w:val="00377A02"/>
    <w:rsid w:val="00380102"/>
    <w:rsid w:val="00380110"/>
    <w:rsid w:val="00380247"/>
    <w:rsid w:val="0038171C"/>
    <w:rsid w:val="00381E43"/>
    <w:rsid w:val="003821C5"/>
    <w:rsid w:val="003831E3"/>
    <w:rsid w:val="00383B23"/>
    <w:rsid w:val="00383D68"/>
    <w:rsid w:val="00383D9C"/>
    <w:rsid w:val="003840BD"/>
    <w:rsid w:val="003842D2"/>
    <w:rsid w:val="00384AF2"/>
    <w:rsid w:val="00384BCD"/>
    <w:rsid w:val="0038677A"/>
    <w:rsid w:val="00387121"/>
    <w:rsid w:val="0038763A"/>
    <w:rsid w:val="00387F6A"/>
    <w:rsid w:val="00391768"/>
    <w:rsid w:val="00391C60"/>
    <w:rsid w:val="0039259A"/>
    <w:rsid w:val="00393580"/>
    <w:rsid w:val="00393DA4"/>
    <w:rsid w:val="00393F18"/>
    <w:rsid w:val="00394030"/>
    <w:rsid w:val="00394471"/>
    <w:rsid w:val="003956D4"/>
    <w:rsid w:val="003959EE"/>
    <w:rsid w:val="00395BE8"/>
    <w:rsid w:val="00396B01"/>
    <w:rsid w:val="003A0976"/>
    <w:rsid w:val="003A099F"/>
    <w:rsid w:val="003A0C99"/>
    <w:rsid w:val="003A1278"/>
    <w:rsid w:val="003A140B"/>
    <w:rsid w:val="003A150C"/>
    <w:rsid w:val="003A2222"/>
    <w:rsid w:val="003A29E3"/>
    <w:rsid w:val="003A2BAE"/>
    <w:rsid w:val="003A30D1"/>
    <w:rsid w:val="003A3DD6"/>
    <w:rsid w:val="003A3F25"/>
    <w:rsid w:val="003A4011"/>
    <w:rsid w:val="003A4910"/>
    <w:rsid w:val="003A5253"/>
    <w:rsid w:val="003A6590"/>
    <w:rsid w:val="003A6769"/>
    <w:rsid w:val="003A72F2"/>
    <w:rsid w:val="003A7825"/>
    <w:rsid w:val="003A7989"/>
    <w:rsid w:val="003A79DB"/>
    <w:rsid w:val="003B0435"/>
    <w:rsid w:val="003B2135"/>
    <w:rsid w:val="003B3D2F"/>
    <w:rsid w:val="003B3EE1"/>
    <w:rsid w:val="003B5789"/>
    <w:rsid w:val="003B5D61"/>
    <w:rsid w:val="003B60BE"/>
    <w:rsid w:val="003B7002"/>
    <w:rsid w:val="003B72B1"/>
    <w:rsid w:val="003B741E"/>
    <w:rsid w:val="003B77BD"/>
    <w:rsid w:val="003C099C"/>
    <w:rsid w:val="003C1579"/>
    <w:rsid w:val="003C231F"/>
    <w:rsid w:val="003C3119"/>
    <w:rsid w:val="003C3320"/>
    <w:rsid w:val="003C39AC"/>
    <w:rsid w:val="003C3CB6"/>
    <w:rsid w:val="003C3E76"/>
    <w:rsid w:val="003C416F"/>
    <w:rsid w:val="003C4C44"/>
    <w:rsid w:val="003C5FFC"/>
    <w:rsid w:val="003C6112"/>
    <w:rsid w:val="003C63CC"/>
    <w:rsid w:val="003C6795"/>
    <w:rsid w:val="003C67B4"/>
    <w:rsid w:val="003C6F32"/>
    <w:rsid w:val="003C74ED"/>
    <w:rsid w:val="003C772D"/>
    <w:rsid w:val="003C7B54"/>
    <w:rsid w:val="003C7BAB"/>
    <w:rsid w:val="003C7CB9"/>
    <w:rsid w:val="003D04A8"/>
    <w:rsid w:val="003D138F"/>
    <w:rsid w:val="003D152C"/>
    <w:rsid w:val="003D1A32"/>
    <w:rsid w:val="003D1D5B"/>
    <w:rsid w:val="003D24BB"/>
    <w:rsid w:val="003D2F08"/>
    <w:rsid w:val="003D619E"/>
    <w:rsid w:val="003D6E1B"/>
    <w:rsid w:val="003D7B0A"/>
    <w:rsid w:val="003E0E04"/>
    <w:rsid w:val="003E0EAC"/>
    <w:rsid w:val="003E12EF"/>
    <w:rsid w:val="003E14ED"/>
    <w:rsid w:val="003E29FF"/>
    <w:rsid w:val="003E3113"/>
    <w:rsid w:val="003E3EFD"/>
    <w:rsid w:val="003E49D7"/>
    <w:rsid w:val="003E4FC1"/>
    <w:rsid w:val="003E5100"/>
    <w:rsid w:val="003E51B2"/>
    <w:rsid w:val="003E5459"/>
    <w:rsid w:val="003E5F0A"/>
    <w:rsid w:val="003E6B66"/>
    <w:rsid w:val="003E6E19"/>
    <w:rsid w:val="003E6E6E"/>
    <w:rsid w:val="003E731A"/>
    <w:rsid w:val="003E78DC"/>
    <w:rsid w:val="003F003F"/>
    <w:rsid w:val="003F0C3D"/>
    <w:rsid w:val="003F1205"/>
    <w:rsid w:val="003F1465"/>
    <w:rsid w:val="003F1658"/>
    <w:rsid w:val="003F181A"/>
    <w:rsid w:val="003F2618"/>
    <w:rsid w:val="003F27F7"/>
    <w:rsid w:val="003F2B4E"/>
    <w:rsid w:val="003F2B65"/>
    <w:rsid w:val="003F3FAB"/>
    <w:rsid w:val="003F4095"/>
    <w:rsid w:val="003F4A10"/>
    <w:rsid w:val="003F4F3A"/>
    <w:rsid w:val="003F600F"/>
    <w:rsid w:val="003F6769"/>
    <w:rsid w:val="003F69CA"/>
    <w:rsid w:val="00400FD4"/>
    <w:rsid w:val="00402C9D"/>
    <w:rsid w:val="00403053"/>
    <w:rsid w:val="0040322A"/>
    <w:rsid w:val="00403F37"/>
    <w:rsid w:val="00404E47"/>
    <w:rsid w:val="00405884"/>
    <w:rsid w:val="00406138"/>
    <w:rsid w:val="00406E6C"/>
    <w:rsid w:val="00406F6C"/>
    <w:rsid w:val="004075B7"/>
    <w:rsid w:val="0040779E"/>
    <w:rsid w:val="00410315"/>
    <w:rsid w:val="00410358"/>
    <w:rsid w:val="0041075B"/>
    <w:rsid w:val="00411691"/>
    <w:rsid w:val="0041203F"/>
    <w:rsid w:val="00412466"/>
    <w:rsid w:val="0041259B"/>
    <w:rsid w:val="0041271E"/>
    <w:rsid w:val="0041342B"/>
    <w:rsid w:val="00413556"/>
    <w:rsid w:val="004138D7"/>
    <w:rsid w:val="00413A78"/>
    <w:rsid w:val="00413F52"/>
    <w:rsid w:val="00414572"/>
    <w:rsid w:val="004145CD"/>
    <w:rsid w:val="00414D6D"/>
    <w:rsid w:val="004150E6"/>
    <w:rsid w:val="004165C8"/>
    <w:rsid w:val="00416691"/>
    <w:rsid w:val="00416F75"/>
    <w:rsid w:val="00417205"/>
    <w:rsid w:val="004200F7"/>
    <w:rsid w:val="0042013C"/>
    <w:rsid w:val="004206E5"/>
    <w:rsid w:val="0042153C"/>
    <w:rsid w:val="00422081"/>
    <w:rsid w:val="004226ED"/>
    <w:rsid w:val="0042441D"/>
    <w:rsid w:val="00425574"/>
    <w:rsid w:val="004259E9"/>
    <w:rsid w:val="004262FC"/>
    <w:rsid w:val="004263D3"/>
    <w:rsid w:val="00427111"/>
    <w:rsid w:val="004273B1"/>
    <w:rsid w:val="004309CE"/>
    <w:rsid w:val="00430CDD"/>
    <w:rsid w:val="00430D6F"/>
    <w:rsid w:val="00430FC9"/>
    <w:rsid w:val="00431846"/>
    <w:rsid w:val="004321CA"/>
    <w:rsid w:val="00432415"/>
    <w:rsid w:val="0043274D"/>
    <w:rsid w:val="00432768"/>
    <w:rsid w:val="00434191"/>
    <w:rsid w:val="004341B6"/>
    <w:rsid w:val="00435CCA"/>
    <w:rsid w:val="0043721E"/>
    <w:rsid w:val="00437546"/>
    <w:rsid w:val="00437978"/>
    <w:rsid w:val="00437A14"/>
    <w:rsid w:val="004429D4"/>
    <w:rsid w:val="004429F7"/>
    <w:rsid w:val="00443023"/>
    <w:rsid w:val="004434CC"/>
    <w:rsid w:val="00443E1B"/>
    <w:rsid w:val="0044421F"/>
    <w:rsid w:val="004448DE"/>
    <w:rsid w:val="00444D20"/>
    <w:rsid w:val="004452E5"/>
    <w:rsid w:val="0044571F"/>
    <w:rsid w:val="004461E7"/>
    <w:rsid w:val="0044644B"/>
    <w:rsid w:val="0044655F"/>
    <w:rsid w:val="0044682B"/>
    <w:rsid w:val="00446BC5"/>
    <w:rsid w:val="0044742C"/>
    <w:rsid w:val="004478E4"/>
    <w:rsid w:val="00447C3C"/>
    <w:rsid w:val="0045042C"/>
    <w:rsid w:val="004512B7"/>
    <w:rsid w:val="00451F78"/>
    <w:rsid w:val="00452557"/>
    <w:rsid w:val="00452EBD"/>
    <w:rsid w:val="00453D84"/>
    <w:rsid w:val="004547D0"/>
    <w:rsid w:val="00454D01"/>
    <w:rsid w:val="00455D82"/>
    <w:rsid w:val="004561FE"/>
    <w:rsid w:val="00457163"/>
    <w:rsid w:val="00457E9A"/>
    <w:rsid w:val="00460CBB"/>
    <w:rsid w:val="00460E07"/>
    <w:rsid w:val="00461E28"/>
    <w:rsid w:val="00461E91"/>
    <w:rsid w:val="00462191"/>
    <w:rsid w:val="00462CDF"/>
    <w:rsid w:val="00462DC5"/>
    <w:rsid w:val="0046301E"/>
    <w:rsid w:val="004631FC"/>
    <w:rsid w:val="00463771"/>
    <w:rsid w:val="00463CBD"/>
    <w:rsid w:val="00464BD2"/>
    <w:rsid w:val="00465387"/>
    <w:rsid w:val="00465C5C"/>
    <w:rsid w:val="00465E36"/>
    <w:rsid w:val="00466342"/>
    <w:rsid w:val="00466E3B"/>
    <w:rsid w:val="004678A3"/>
    <w:rsid w:val="00471D4C"/>
    <w:rsid w:val="004721AE"/>
    <w:rsid w:val="00472393"/>
    <w:rsid w:val="0047244E"/>
    <w:rsid w:val="00472A85"/>
    <w:rsid w:val="00472ED4"/>
    <w:rsid w:val="00473EEF"/>
    <w:rsid w:val="0047488C"/>
    <w:rsid w:val="00474A60"/>
    <w:rsid w:val="00474F25"/>
    <w:rsid w:val="004759CE"/>
    <w:rsid w:val="00475BAE"/>
    <w:rsid w:val="004761B6"/>
    <w:rsid w:val="00476AC0"/>
    <w:rsid w:val="00476C13"/>
    <w:rsid w:val="00480464"/>
    <w:rsid w:val="00480512"/>
    <w:rsid w:val="00480A4E"/>
    <w:rsid w:val="00480C87"/>
    <w:rsid w:val="00481623"/>
    <w:rsid w:val="00482EDF"/>
    <w:rsid w:val="004830F2"/>
    <w:rsid w:val="00483FD7"/>
    <w:rsid w:val="00484886"/>
    <w:rsid w:val="004848B6"/>
    <w:rsid w:val="0048620D"/>
    <w:rsid w:val="004867DA"/>
    <w:rsid w:val="004868AE"/>
    <w:rsid w:val="00486C07"/>
    <w:rsid w:val="00486CE9"/>
    <w:rsid w:val="00487005"/>
    <w:rsid w:val="004873EC"/>
    <w:rsid w:val="004878A1"/>
    <w:rsid w:val="00492196"/>
    <w:rsid w:val="004921E1"/>
    <w:rsid w:val="00492E9F"/>
    <w:rsid w:val="00492F97"/>
    <w:rsid w:val="004931B6"/>
    <w:rsid w:val="00493825"/>
    <w:rsid w:val="00493E87"/>
    <w:rsid w:val="004942DD"/>
    <w:rsid w:val="00494C10"/>
    <w:rsid w:val="004951F6"/>
    <w:rsid w:val="004954DF"/>
    <w:rsid w:val="00496610"/>
    <w:rsid w:val="0049676E"/>
    <w:rsid w:val="00497DCB"/>
    <w:rsid w:val="004A11CF"/>
    <w:rsid w:val="004A1A4D"/>
    <w:rsid w:val="004A1C47"/>
    <w:rsid w:val="004A22BC"/>
    <w:rsid w:val="004A2413"/>
    <w:rsid w:val="004A2B1A"/>
    <w:rsid w:val="004A2D61"/>
    <w:rsid w:val="004A43CD"/>
    <w:rsid w:val="004A45D1"/>
    <w:rsid w:val="004A4664"/>
    <w:rsid w:val="004A46D7"/>
    <w:rsid w:val="004A4745"/>
    <w:rsid w:val="004A4C5B"/>
    <w:rsid w:val="004A54B5"/>
    <w:rsid w:val="004A5924"/>
    <w:rsid w:val="004A5DA5"/>
    <w:rsid w:val="004A7187"/>
    <w:rsid w:val="004A7F68"/>
    <w:rsid w:val="004B0283"/>
    <w:rsid w:val="004B19C6"/>
    <w:rsid w:val="004B1C54"/>
    <w:rsid w:val="004B1F98"/>
    <w:rsid w:val="004B217D"/>
    <w:rsid w:val="004B2A92"/>
    <w:rsid w:val="004B2A97"/>
    <w:rsid w:val="004B3B08"/>
    <w:rsid w:val="004B3FA1"/>
    <w:rsid w:val="004B4ADB"/>
    <w:rsid w:val="004B6108"/>
    <w:rsid w:val="004B6B23"/>
    <w:rsid w:val="004B72BA"/>
    <w:rsid w:val="004C0C73"/>
    <w:rsid w:val="004C1660"/>
    <w:rsid w:val="004C1E3D"/>
    <w:rsid w:val="004C2587"/>
    <w:rsid w:val="004C2CAD"/>
    <w:rsid w:val="004C3808"/>
    <w:rsid w:val="004C44DD"/>
    <w:rsid w:val="004C64DD"/>
    <w:rsid w:val="004C7419"/>
    <w:rsid w:val="004C74A1"/>
    <w:rsid w:val="004C771F"/>
    <w:rsid w:val="004C7A9C"/>
    <w:rsid w:val="004C7D27"/>
    <w:rsid w:val="004D0F1F"/>
    <w:rsid w:val="004D1DB3"/>
    <w:rsid w:val="004D2AB6"/>
    <w:rsid w:val="004D30FC"/>
    <w:rsid w:val="004D348B"/>
    <w:rsid w:val="004D3A26"/>
    <w:rsid w:val="004D3FCC"/>
    <w:rsid w:val="004D4D29"/>
    <w:rsid w:val="004D52FF"/>
    <w:rsid w:val="004D5E8F"/>
    <w:rsid w:val="004D61B9"/>
    <w:rsid w:val="004D71FE"/>
    <w:rsid w:val="004D72C1"/>
    <w:rsid w:val="004D746F"/>
    <w:rsid w:val="004D753F"/>
    <w:rsid w:val="004D787C"/>
    <w:rsid w:val="004E0550"/>
    <w:rsid w:val="004E096F"/>
    <w:rsid w:val="004E110B"/>
    <w:rsid w:val="004E1F4A"/>
    <w:rsid w:val="004E2478"/>
    <w:rsid w:val="004E2961"/>
    <w:rsid w:val="004E3067"/>
    <w:rsid w:val="004E31BB"/>
    <w:rsid w:val="004E387C"/>
    <w:rsid w:val="004E4A1F"/>
    <w:rsid w:val="004E5617"/>
    <w:rsid w:val="004E5F5F"/>
    <w:rsid w:val="004E611E"/>
    <w:rsid w:val="004E6EE5"/>
    <w:rsid w:val="004E716F"/>
    <w:rsid w:val="004E73A2"/>
    <w:rsid w:val="004E7BE0"/>
    <w:rsid w:val="004E7E0E"/>
    <w:rsid w:val="004F00DC"/>
    <w:rsid w:val="004F052F"/>
    <w:rsid w:val="004F06B1"/>
    <w:rsid w:val="004F0C25"/>
    <w:rsid w:val="004F10DC"/>
    <w:rsid w:val="004F27CF"/>
    <w:rsid w:val="004F32C7"/>
    <w:rsid w:val="004F3D8B"/>
    <w:rsid w:val="004F454B"/>
    <w:rsid w:val="004F45B2"/>
    <w:rsid w:val="004F4857"/>
    <w:rsid w:val="004F5782"/>
    <w:rsid w:val="004F5BAA"/>
    <w:rsid w:val="004F678B"/>
    <w:rsid w:val="004F6F02"/>
    <w:rsid w:val="004F77DB"/>
    <w:rsid w:val="005003AC"/>
    <w:rsid w:val="00500544"/>
    <w:rsid w:val="00500F6E"/>
    <w:rsid w:val="0050161C"/>
    <w:rsid w:val="00501FEA"/>
    <w:rsid w:val="00502290"/>
    <w:rsid w:val="0050365E"/>
    <w:rsid w:val="00503E75"/>
    <w:rsid w:val="00504014"/>
    <w:rsid w:val="00505CFF"/>
    <w:rsid w:val="0050681B"/>
    <w:rsid w:val="0050789F"/>
    <w:rsid w:val="00507E48"/>
    <w:rsid w:val="00510A66"/>
    <w:rsid w:val="00510E27"/>
    <w:rsid w:val="0051101F"/>
    <w:rsid w:val="0051115E"/>
    <w:rsid w:val="0051133D"/>
    <w:rsid w:val="0051489C"/>
    <w:rsid w:val="0051529A"/>
    <w:rsid w:val="00521525"/>
    <w:rsid w:val="00522900"/>
    <w:rsid w:val="00522FCF"/>
    <w:rsid w:val="005232EB"/>
    <w:rsid w:val="0052461F"/>
    <w:rsid w:val="0052535F"/>
    <w:rsid w:val="0052557B"/>
    <w:rsid w:val="00526CCB"/>
    <w:rsid w:val="0052794A"/>
    <w:rsid w:val="00527BB6"/>
    <w:rsid w:val="00527DC9"/>
    <w:rsid w:val="005302D1"/>
    <w:rsid w:val="00531364"/>
    <w:rsid w:val="00531A58"/>
    <w:rsid w:val="00531ECC"/>
    <w:rsid w:val="00531EF9"/>
    <w:rsid w:val="005326E2"/>
    <w:rsid w:val="005341F3"/>
    <w:rsid w:val="005349E5"/>
    <w:rsid w:val="00534E36"/>
    <w:rsid w:val="00535D3D"/>
    <w:rsid w:val="00536722"/>
    <w:rsid w:val="00536952"/>
    <w:rsid w:val="00536B20"/>
    <w:rsid w:val="00537145"/>
    <w:rsid w:val="0053721C"/>
    <w:rsid w:val="00540D76"/>
    <w:rsid w:val="005414C7"/>
    <w:rsid w:val="00542172"/>
    <w:rsid w:val="00542458"/>
    <w:rsid w:val="00542E10"/>
    <w:rsid w:val="005438E2"/>
    <w:rsid w:val="0054487E"/>
    <w:rsid w:val="00544A10"/>
    <w:rsid w:val="00544BE7"/>
    <w:rsid w:val="005454BF"/>
    <w:rsid w:val="00545DFC"/>
    <w:rsid w:val="0054681C"/>
    <w:rsid w:val="005478CD"/>
    <w:rsid w:val="0055091C"/>
    <w:rsid w:val="00550A9E"/>
    <w:rsid w:val="00550AC6"/>
    <w:rsid w:val="00550B46"/>
    <w:rsid w:val="00551A9F"/>
    <w:rsid w:val="00551B7D"/>
    <w:rsid w:val="00551CC1"/>
    <w:rsid w:val="0055249C"/>
    <w:rsid w:val="00552675"/>
    <w:rsid w:val="00552E81"/>
    <w:rsid w:val="00554236"/>
    <w:rsid w:val="005548C2"/>
    <w:rsid w:val="00554A64"/>
    <w:rsid w:val="00554FDC"/>
    <w:rsid w:val="005560C8"/>
    <w:rsid w:val="00556CF0"/>
    <w:rsid w:val="00556FC8"/>
    <w:rsid w:val="0055754F"/>
    <w:rsid w:val="005576C7"/>
    <w:rsid w:val="00561220"/>
    <w:rsid w:val="00562959"/>
    <w:rsid w:val="0056364D"/>
    <w:rsid w:val="00563876"/>
    <w:rsid w:val="00564260"/>
    <w:rsid w:val="0056456B"/>
    <w:rsid w:val="00564732"/>
    <w:rsid w:val="00564CBE"/>
    <w:rsid w:val="005659A5"/>
    <w:rsid w:val="005663EB"/>
    <w:rsid w:val="00566ADE"/>
    <w:rsid w:val="00567C7C"/>
    <w:rsid w:val="00567DE8"/>
    <w:rsid w:val="005709F3"/>
    <w:rsid w:val="005716E5"/>
    <w:rsid w:val="0057207F"/>
    <w:rsid w:val="00572BB9"/>
    <w:rsid w:val="0057313C"/>
    <w:rsid w:val="005734D6"/>
    <w:rsid w:val="00573B45"/>
    <w:rsid w:val="00575E17"/>
    <w:rsid w:val="00575F84"/>
    <w:rsid w:val="00577497"/>
    <w:rsid w:val="00577786"/>
    <w:rsid w:val="00577AF6"/>
    <w:rsid w:val="00580686"/>
    <w:rsid w:val="005806B3"/>
    <w:rsid w:val="0058084D"/>
    <w:rsid w:val="00580B27"/>
    <w:rsid w:val="00581A96"/>
    <w:rsid w:val="00582273"/>
    <w:rsid w:val="00582E05"/>
    <w:rsid w:val="00584828"/>
    <w:rsid w:val="005861BF"/>
    <w:rsid w:val="00586F43"/>
    <w:rsid w:val="00587210"/>
    <w:rsid w:val="00587585"/>
    <w:rsid w:val="00587C05"/>
    <w:rsid w:val="00590146"/>
    <w:rsid w:val="00590434"/>
    <w:rsid w:val="00590858"/>
    <w:rsid w:val="00590A49"/>
    <w:rsid w:val="00590BD9"/>
    <w:rsid w:val="005912A5"/>
    <w:rsid w:val="005918DE"/>
    <w:rsid w:val="005927BD"/>
    <w:rsid w:val="0059308D"/>
    <w:rsid w:val="005930B6"/>
    <w:rsid w:val="005934A7"/>
    <w:rsid w:val="00593852"/>
    <w:rsid w:val="0059506F"/>
    <w:rsid w:val="005953B0"/>
    <w:rsid w:val="00595431"/>
    <w:rsid w:val="005954CF"/>
    <w:rsid w:val="005959C2"/>
    <w:rsid w:val="00596B1D"/>
    <w:rsid w:val="00597219"/>
    <w:rsid w:val="00597E9D"/>
    <w:rsid w:val="005A023A"/>
    <w:rsid w:val="005A0523"/>
    <w:rsid w:val="005A0592"/>
    <w:rsid w:val="005A076F"/>
    <w:rsid w:val="005A106E"/>
    <w:rsid w:val="005A27A8"/>
    <w:rsid w:val="005A28C1"/>
    <w:rsid w:val="005A30E3"/>
    <w:rsid w:val="005A4877"/>
    <w:rsid w:val="005A58B5"/>
    <w:rsid w:val="005A5BC7"/>
    <w:rsid w:val="005A5FA7"/>
    <w:rsid w:val="005A602F"/>
    <w:rsid w:val="005A6133"/>
    <w:rsid w:val="005A638F"/>
    <w:rsid w:val="005A6E5D"/>
    <w:rsid w:val="005A6F8D"/>
    <w:rsid w:val="005B05A4"/>
    <w:rsid w:val="005B1C77"/>
    <w:rsid w:val="005B1E01"/>
    <w:rsid w:val="005B2D98"/>
    <w:rsid w:val="005B354C"/>
    <w:rsid w:val="005B4085"/>
    <w:rsid w:val="005B5874"/>
    <w:rsid w:val="005B5D31"/>
    <w:rsid w:val="005B6171"/>
    <w:rsid w:val="005B6680"/>
    <w:rsid w:val="005B7164"/>
    <w:rsid w:val="005B7301"/>
    <w:rsid w:val="005B757D"/>
    <w:rsid w:val="005B7947"/>
    <w:rsid w:val="005C0255"/>
    <w:rsid w:val="005C0FFA"/>
    <w:rsid w:val="005C1A6D"/>
    <w:rsid w:val="005C20C1"/>
    <w:rsid w:val="005C2307"/>
    <w:rsid w:val="005C26EA"/>
    <w:rsid w:val="005C2AE5"/>
    <w:rsid w:val="005C3135"/>
    <w:rsid w:val="005C3C9F"/>
    <w:rsid w:val="005C3FD7"/>
    <w:rsid w:val="005C4A6E"/>
    <w:rsid w:val="005C4B72"/>
    <w:rsid w:val="005C4E83"/>
    <w:rsid w:val="005C5B96"/>
    <w:rsid w:val="005C67A7"/>
    <w:rsid w:val="005C68DA"/>
    <w:rsid w:val="005C6E15"/>
    <w:rsid w:val="005C7423"/>
    <w:rsid w:val="005D01B7"/>
    <w:rsid w:val="005D104E"/>
    <w:rsid w:val="005D1413"/>
    <w:rsid w:val="005D1B06"/>
    <w:rsid w:val="005D2326"/>
    <w:rsid w:val="005D28A8"/>
    <w:rsid w:val="005D2AF2"/>
    <w:rsid w:val="005D3040"/>
    <w:rsid w:val="005D3E21"/>
    <w:rsid w:val="005D462B"/>
    <w:rsid w:val="005D4BD9"/>
    <w:rsid w:val="005D4D6E"/>
    <w:rsid w:val="005D56A7"/>
    <w:rsid w:val="005D5951"/>
    <w:rsid w:val="005D5D56"/>
    <w:rsid w:val="005D6159"/>
    <w:rsid w:val="005D74A3"/>
    <w:rsid w:val="005D7D6B"/>
    <w:rsid w:val="005E15AA"/>
    <w:rsid w:val="005E219E"/>
    <w:rsid w:val="005E2EDA"/>
    <w:rsid w:val="005E453E"/>
    <w:rsid w:val="005E4856"/>
    <w:rsid w:val="005E491B"/>
    <w:rsid w:val="005E5F04"/>
    <w:rsid w:val="005E66E2"/>
    <w:rsid w:val="005E7710"/>
    <w:rsid w:val="005E79D8"/>
    <w:rsid w:val="005E7BB1"/>
    <w:rsid w:val="005E7D37"/>
    <w:rsid w:val="005F1502"/>
    <w:rsid w:val="005F1B7D"/>
    <w:rsid w:val="005F1F20"/>
    <w:rsid w:val="005F2084"/>
    <w:rsid w:val="005F2D7E"/>
    <w:rsid w:val="005F346F"/>
    <w:rsid w:val="005F3592"/>
    <w:rsid w:val="005F439B"/>
    <w:rsid w:val="005F4B8D"/>
    <w:rsid w:val="005F4C75"/>
    <w:rsid w:val="005F512A"/>
    <w:rsid w:val="005F517B"/>
    <w:rsid w:val="005F67DE"/>
    <w:rsid w:val="005F6FF9"/>
    <w:rsid w:val="005F71E2"/>
    <w:rsid w:val="005F72EE"/>
    <w:rsid w:val="00600399"/>
    <w:rsid w:val="00600CA5"/>
    <w:rsid w:val="00600D9C"/>
    <w:rsid w:val="006017D0"/>
    <w:rsid w:val="00602295"/>
    <w:rsid w:val="0060258D"/>
    <w:rsid w:val="00603B81"/>
    <w:rsid w:val="00603D14"/>
    <w:rsid w:val="00603E71"/>
    <w:rsid w:val="0060420C"/>
    <w:rsid w:val="00604E5D"/>
    <w:rsid w:val="00604F60"/>
    <w:rsid w:val="0060534F"/>
    <w:rsid w:val="006055A7"/>
    <w:rsid w:val="00606313"/>
    <w:rsid w:val="00606518"/>
    <w:rsid w:val="00606837"/>
    <w:rsid w:val="006072B2"/>
    <w:rsid w:val="00607A8A"/>
    <w:rsid w:val="00607B60"/>
    <w:rsid w:val="00607D2F"/>
    <w:rsid w:val="00607F24"/>
    <w:rsid w:val="00611218"/>
    <w:rsid w:val="00611C6B"/>
    <w:rsid w:val="0061217D"/>
    <w:rsid w:val="00612581"/>
    <w:rsid w:val="006125C1"/>
    <w:rsid w:val="006137A1"/>
    <w:rsid w:val="00613B52"/>
    <w:rsid w:val="00613EE8"/>
    <w:rsid w:val="006144A3"/>
    <w:rsid w:val="00615999"/>
    <w:rsid w:val="0061632B"/>
    <w:rsid w:val="006163E4"/>
    <w:rsid w:val="00616519"/>
    <w:rsid w:val="00616D6B"/>
    <w:rsid w:val="00616E45"/>
    <w:rsid w:val="00617990"/>
    <w:rsid w:val="006229CB"/>
    <w:rsid w:val="0062307E"/>
    <w:rsid w:val="006231FF"/>
    <w:rsid w:val="00623635"/>
    <w:rsid w:val="0062447E"/>
    <w:rsid w:val="00624A62"/>
    <w:rsid w:val="00624D9B"/>
    <w:rsid w:val="0062504F"/>
    <w:rsid w:val="0062528A"/>
    <w:rsid w:val="006266DA"/>
    <w:rsid w:val="00627B3D"/>
    <w:rsid w:val="006305DD"/>
    <w:rsid w:val="0063070A"/>
    <w:rsid w:val="00631081"/>
    <w:rsid w:val="006313A2"/>
    <w:rsid w:val="00631EDA"/>
    <w:rsid w:val="00632C01"/>
    <w:rsid w:val="006347D4"/>
    <w:rsid w:val="00636012"/>
    <w:rsid w:val="00636D44"/>
    <w:rsid w:val="0063782D"/>
    <w:rsid w:val="00637870"/>
    <w:rsid w:val="006402B4"/>
    <w:rsid w:val="006405D0"/>
    <w:rsid w:val="0064175F"/>
    <w:rsid w:val="00641896"/>
    <w:rsid w:val="006421DF"/>
    <w:rsid w:val="006425B3"/>
    <w:rsid w:val="006425E7"/>
    <w:rsid w:val="00643548"/>
    <w:rsid w:val="00645C98"/>
    <w:rsid w:val="00645FE7"/>
    <w:rsid w:val="00646217"/>
    <w:rsid w:val="00650763"/>
    <w:rsid w:val="00650A65"/>
    <w:rsid w:val="00650F22"/>
    <w:rsid w:val="00651BAD"/>
    <w:rsid w:val="00651FD0"/>
    <w:rsid w:val="00652CE5"/>
    <w:rsid w:val="00652FF5"/>
    <w:rsid w:val="00653C66"/>
    <w:rsid w:val="00653DCF"/>
    <w:rsid w:val="00654381"/>
    <w:rsid w:val="00654DB9"/>
    <w:rsid w:val="006558FD"/>
    <w:rsid w:val="0065638E"/>
    <w:rsid w:val="00656826"/>
    <w:rsid w:val="00656AD1"/>
    <w:rsid w:val="00657980"/>
    <w:rsid w:val="00657BF8"/>
    <w:rsid w:val="00660460"/>
    <w:rsid w:val="00661026"/>
    <w:rsid w:val="00661897"/>
    <w:rsid w:val="00661FA1"/>
    <w:rsid w:val="006628E2"/>
    <w:rsid w:val="00663CB1"/>
    <w:rsid w:val="006646C5"/>
    <w:rsid w:val="0066481F"/>
    <w:rsid w:val="006655A3"/>
    <w:rsid w:val="0066698B"/>
    <w:rsid w:val="0066714C"/>
    <w:rsid w:val="00667901"/>
    <w:rsid w:val="00670238"/>
    <w:rsid w:val="0067104D"/>
    <w:rsid w:val="00671998"/>
    <w:rsid w:val="00671D69"/>
    <w:rsid w:val="00671EF6"/>
    <w:rsid w:val="00672FD8"/>
    <w:rsid w:val="00673080"/>
    <w:rsid w:val="00673973"/>
    <w:rsid w:val="006758E7"/>
    <w:rsid w:val="00675BE6"/>
    <w:rsid w:val="0067653B"/>
    <w:rsid w:val="00676AD9"/>
    <w:rsid w:val="00676DC9"/>
    <w:rsid w:val="006803FD"/>
    <w:rsid w:val="00680EA9"/>
    <w:rsid w:val="00681905"/>
    <w:rsid w:val="00681BBD"/>
    <w:rsid w:val="00682354"/>
    <w:rsid w:val="00682FA9"/>
    <w:rsid w:val="00683177"/>
    <w:rsid w:val="00683FE9"/>
    <w:rsid w:val="00684116"/>
    <w:rsid w:val="00684B62"/>
    <w:rsid w:val="00685526"/>
    <w:rsid w:val="00686420"/>
    <w:rsid w:val="00686780"/>
    <w:rsid w:val="00686E1B"/>
    <w:rsid w:val="006875F2"/>
    <w:rsid w:val="00687E9A"/>
    <w:rsid w:val="00691343"/>
    <w:rsid w:val="00691A2E"/>
    <w:rsid w:val="00692652"/>
    <w:rsid w:val="00692955"/>
    <w:rsid w:val="0069369B"/>
    <w:rsid w:val="006939FE"/>
    <w:rsid w:val="00694392"/>
    <w:rsid w:val="006962BF"/>
    <w:rsid w:val="00696839"/>
    <w:rsid w:val="006969D5"/>
    <w:rsid w:val="00697155"/>
    <w:rsid w:val="0069776B"/>
    <w:rsid w:val="00697A13"/>
    <w:rsid w:val="00697D2F"/>
    <w:rsid w:val="006A0577"/>
    <w:rsid w:val="006A061C"/>
    <w:rsid w:val="006A1121"/>
    <w:rsid w:val="006A1490"/>
    <w:rsid w:val="006A2098"/>
    <w:rsid w:val="006A254B"/>
    <w:rsid w:val="006A2BBE"/>
    <w:rsid w:val="006A2D9E"/>
    <w:rsid w:val="006A43DB"/>
    <w:rsid w:val="006A464B"/>
    <w:rsid w:val="006A4703"/>
    <w:rsid w:val="006A5FE5"/>
    <w:rsid w:val="006A628F"/>
    <w:rsid w:val="006A63C6"/>
    <w:rsid w:val="006A6964"/>
    <w:rsid w:val="006A6ABF"/>
    <w:rsid w:val="006A6BA0"/>
    <w:rsid w:val="006A7878"/>
    <w:rsid w:val="006B0EBE"/>
    <w:rsid w:val="006B1FF7"/>
    <w:rsid w:val="006B2201"/>
    <w:rsid w:val="006B2E6E"/>
    <w:rsid w:val="006B3683"/>
    <w:rsid w:val="006B36A1"/>
    <w:rsid w:val="006B376B"/>
    <w:rsid w:val="006B3CD3"/>
    <w:rsid w:val="006B4F17"/>
    <w:rsid w:val="006B516A"/>
    <w:rsid w:val="006B5D6D"/>
    <w:rsid w:val="006B5E44"/>
    <w:rsid w:val="006B5FA3"/>
    <w:rsid w:val="006B62E8"/>
    <w:rsid w:val="006B6F8E"/>
    <w:rsid w:val="006B7132"/>
    <w:rsid w:val="006B750C"/>
    <w:rsid w:val="006C133E"/>
    <w:rsid w:val="006C16A8"/>
    <w:rsid w:val="006C228D"/>
    <w:rsid w:val="006C4076"/>
    <w:rsid w:val="006C40BE"/>
    <w:rsid w:val="006C514C"/>
    <w:rsid w:val="006C57D1"/>
    <w:rsid w:val="006C6796"/>
    <w:rsid w:val="006C67B6"/>
    <w:rsid w:val="006C6AB5"/>
    <w:rsid w:val="006C6BF9"/>
    <w:rsid w:val="006C7329"/>
    <w:rsid w:val="006C7443"/>
    <w:rsid w:val="006D0918"/>
    <w:rsid w:val="006D13A7"/>
    <w:rsid w:val="006D36C2"/>
    <w:rsid w:val="006D497F"/>
    <w:rsid w:val="006D49BC"/>
    <w:rsid w:val="006D51B5"/>
    <w:rsid w:val="006D63C8"/>
    <w:rsid w:val="006D6822"/>
    <w:rsid w:val="006D7466"/>
    <w:rsid w:val="006E00FD"/>
    <w:rsid w:val="006E0292"/>
    <w:rsid w:val="006E056F"/>
    <w:rsid w:val="006E105F"/>
    <w:rsid w:val="006E190A"/>
    <w:rsid w:val="006E200B"/>
    <w:rsid w:val="006E2B9A"/>
    <w:rsid w:val="006E32FA"/>
    <w:rsid w:val="006E3E42"/>
    <w:rsid w:val="006E3F52"/>
    <w:rsid w:val="006E555A"/>
    <w:rsid w:val="006E5A09"/>
    <w:rsid w:val="006E650B"/>
    <w:rsid w:val="006E6A1E"/>
    <w:rsid w:val="006F2B3B"/>
    <w:rsid w:val="006F3227"/>
    <w:rsid w:val="006F3542"/>
    <w:rsid w:val="006F44A2"/>
    <w:rsid w:val="006F4A6F"/>
    <w:rsid w:val="006F4B87"/>
    <w:rsid w:val="006F4EA0"/>
    <w:rsid w:val="006F506B"/>
    <w:rsid w:val="006F5588"/>
    <w:rsid w:val="006F5E49"/>
    <w:rsid w:val="006F78AB"/>
    <w:rsid w:val="006F7B4C"/>
    <w:rsid w:val="006F7EDC"/>
    <w:rsid w:val="007000DB"/>
    <w:rsid w:val="00701DCE"/>
    <w:rsid w:val="00703957"/>
    <w:rsid w:val="0070396B"/>
    <w:rsid w:val="007041F3"/>
    <w:rsid w:val="007044C7"/>
    <w:rsid w:val="00704623"/>
    <w:rsid w:val="00705057"/>
    <w:rsid w:val="0070573F"/>
    <w:rsid w:val="00705FAC"/>
    <w:rsid w:val="00706392"/>
    <w:rsid w:val="007065BE"/>
    <w:rsid w:val="00707336"/>
    <w:rsid w:val="007102EF"/>
    <w:rsid w:val="00710550"/>
    <w:rsid w:val="00710A58"/>
    <w:rsid w:val="00711944"/>
    <w:rsid w:val="00711AAA"/>
    <w:rsid w:val="007127E0"/>
    <w:rsid w:val="007131EB"/>
    <w:rsid w:val="007134A3"/>
    <w:rsid w:val="00713851"/>
    <w:rsid w:val="00713B74"/>
    <w:rsid w:val="00713CAA"/>
    <w:rsid w:val="00714146"/>
    <w:rsid w:val="007145AB"/>
    <w:rsid w:val="0071481D"/>
    <w:rsid w:val="00714B78"/>
    <w:rsid w:val="00715368"/>
    <w:rsid w:val="00716B2F"/>
    <w:rsid w:val="007203E3"/>
    <w:rsid w:val="007204D1"/>
    <w:rsid w:val="007209D8"/>
    <w:rsid w:val="00721B08"/>
    <w:rsid w:val="00721FF4"/>
    <w:rsid w:val="00722505"/>
    <w:rsid w:val="00722933"/>
    <w:rsid w:val="00722D26"/>
    <w:rsid w:val="00723EF1"/>
    <w:rsid w:val="00724471"/>
    <w:rsid w:val="0072487D"/>
    <w:rsid w:val="00724F4E"/>
    <w:rsid w:val="00726600"/>
    <w:rsid w:val="007273F7"/>
    <w:rsid w:val="0073015E"/>
    <w:rsid w:val="00730247"/>
    <w:rsid w:val="00730E4C"/>
    <w:rsid w:val="00730E64"/>
    <w:rsid w:val="007321C6"/>
    <w:rsid w:val="007323D5"/>
    <w:rsid w:val="007326C9"/>
    <w:rsid w:val="0073360D"/>
    <w:rsid w:val="0073363E"/>
    <w:rsid w:val="0073595D"/>
    <w:rsid w:val="00735A95"/>
    <w:rsid w:val="00736493"/>
    <w:rsid w:val="00736858"/>
    <w:rsid w:val="00737B2E"/>
    <w:rsid w:val="00737E77"/>
    <w:rsid w:val="0074029B"/>
    <w:rsid w:val="00740595"/>
    <w:rsid w:val="00740953"/>
    <w:rsid w:val="00741DEC"/>
    <w:rsid w:val="007425EF"/>
    <w:rsid w:val="00742C69"/>
    <w:rsid w:val="0074328A"/>
    <w:rsid w:val="00743353"/>
    <w:rsid w:val="0074386B"/>
    <w:rsid w:val="007442BD"/>
    <w:rsid w:val="0074450A"/>
    <w:rsid w:val="0074571C"/>
    <w:rsid w:val="0074571F"/>
    <w:rsid w:val="00745B48"/>
    <w:rsid w:val="00746D9F"/>
    <w:rsid w:val="007471C8"/>
    <w:rsid w:val="00747991"/>
    <w:rsid w:val="0075169A"/>
    <w:rsid w:val="00751961"/>
    <w:rsid w:val="00751DA7"/>
    <w:rsid w:val="00752071"/>
    <w:rsid w:val="00752980"/>
    <w:rsid w:val="00752D6D"/>
    <w:rsid w:val="00753775"/>
    <w:rsid w:val="00753C30"/>
    <w:rsid w:val="00753EC6"/>
    <w:rsid w:val="00754316"/>
    <w:rsid w:val="007544DC"/>
    <w:rsid w:val="00754E38"/>
    <w:rsid w:val="0075506E"/>
    <w:rsid w:val="00755B39"/>
    <w:rsid w:val="00756343"/>
    <w:rsid w:val="00756621"/>
    <w:rsid w:val="00756BAF"/>
    <w:rsid w:val="00756EE3"/>
    <w:rsid w:val="00756EF2"/>
    <w:rsid w:val="007570E3"/>
    <w:rsid w:val="00760ABF"/>
    <w:rsid w:val="00761DD7"/>
    <w:rsid w:val="007625F5"/>
    <w:rsid w:val="0076268A"/>
    <w:rsid w:val="00762C15"/>
    <w:rsid w:val="007630CC"/>
    <w:rsid w:val="00764947"/>
    <w:rsid w:val="00765A59"/>
    <w:rsid w:val="007671BD"/>
    <w:rsid w:val="00767958"/>
    <w:rsid w:val="00771A0D"/>
    <w:rsid w:val="007721B1"/>
    <w:rsid w:val="007726F4"/>
    <w:rsid w:val="007728F0"/>
    <w:rsid w:val="00772F86"/>
    <w:rsid w:val="00774254"/>
    <w:rsid w:val="00774462"/>
    <w:rsid w:val="007744A6"/>
    <w:rsid w:val="007744F8"/>
    <w:rsid w:val="00775108"/>
    <w:rsid w:val="00775120"/>
    <w:rsid w:val="0077552B"/>
    <w:rsid w:val="0077566B"/>
    <w:rsid w:val="007767D4"/>
    <w:rsid w:val="007774F4"/>
    <w:rsid w:val="00777C08"/>
    <w:rsid w:val="007807FE"/>
    <w:rsid w:val="0078122D"/>
    <w:rsid w:val="007814D6"/>
    <w:rsid w:val="00781CAC"/>
    <w:rsid w:val="00782757"/>
    <w:rsid w:val="00782B27"/>
    <w:rsid w:val="007834B8"/>
    <w:rsid w:val="00783B54"/>
    <w:rsid w:val="00783E87"/>
    <w:rsid w:val="00784EE4"/>
    <w:rsid w:val="00784FDB"/>
    <w:rsid w:val="007855AB"/>
    <w:rsid w:val="00786033"/>
    <w:rsid w:val="00786C92"/>
    <w:rsid w:val="00790013"/>
    <w:rsid w:val="0079009C"/>
    <w:rsid w:val="007900B7"/>
    <w:rsid w:val="00790F76"/>
    <w:rsid w:val="00791CC7"/>
    <w:rsid w:val="00792C5B"/>
    <w:rsid w:val="00792FF8"/>
    <w:rsid w:val="00793243"/>
    <w:rsid w:val="007937C6"/>
    <w:rsid w:val="007939D4"/>
    <w:rsid w:val="00793CF0"/>
    <w:rsid w:val="00794F23"/>
    <w:rsid w:val="00796111"/>
    <w:rsid w:val="007964B6"/>
    <w:rsid w:val="00796563"/>
    <w:rsid w:val="00797351"/>
    <w:rsid w:val="00797957"/>
    <w:rsid w:val="007A0108"/>
    <w:rsid w:val="007A201A"/>
    <w:rsid w:val="007A2130"/>
    <w:rsid w:val="007A30FD"/>
    <w:rsid w:val="007A3E43"/>
    <w:rsid w:val="007A5517"/>
    <w:rsid w:val="007A558F"/>
    <w:rsid w:val="007A5E60"/>
    <w:rsid w:val="007A5EBD"/>
    <w:rsid w:val="007A6B38"/>
    <w:rsid w:val="007A6DE2"/>
    <w:rsid w:val="007A6F29"/>
    <w:rsid w:val="007B0137"/>
    <w:rsid w:val="007B018E"/>
    <w:rsid w:val="007B19BA"/>
    <w:rsid w:val="007B1DDC"/>
    <w:rsid w:val="007B3754"/>
    <w:rsid w:val="007B4368"/>
    <w:rsid w:val="007B6648"/>
    <w:rsid w:val="007B6ABE"/>
    <w:rsid w:val="007B7B2C"/>
    <w:rsid w:val="007B7EF0"/>
    <w:rsid w:val="007C00E3"/>
    <w:rsid w:val="007C0E72"/>
    <w:rsid w:val="007C13CD"/>
    <w:rsid w:val="007C1B37"/>
    <w:rsid w:val="007C1D76"/>
    <w:rsid w:val="007C2A72"/>
    <w:rsid w:val="007C3669"/>
    <w:rsid w:val="007C3E6B"/>
    <w:rsid w:val="007C5E9E"/>
    <w:rsid w:val="007C6093"/>
    <w:rsid w:val="007C6A52"/>
    <w:rsid w:val="007C6F72"/>
    <w:rsid w:val="007C7190"/>
    <w:rsid w:val="007D0062"/>
    <w:rsid w:val="007D0B12"/>
    <w:rsid w:val="007D0C5E"/>
    <w:rsid w:val="007D1257"/>
    <w:rsid w:val="007D127D"/>
    <w:rsid w:val="007D1473"/>
    <w:rsid w:val="007D1774"/>
    <w:rsid w:val="007D1EC8"/>
    <w:rsid w:val="007D339A"/>
    <w:rsid w:val="007D38C5"/>
    <w:rsid w:val="007D493E"/>
    <w:rsid w:val="007D50A6"/>
    <w:rsid w:val="007D54EB"/>
    <w:rsid w:val="007D5973"/>
    <w:rsid w:val="007D6921"/>
    <w:rsid w:val="007D6C03"/>
    <w:rsid w:val="007E0D83"/>
    <w:rsid w:val="007E2115"/>
    <w:rsid w:val="007E2468"/>
    <w:rsid w:val="007E2FA9"/>
    <w:rsid w:val="007E3B33"/>
    <w:rsid w:val="007E3BDC"/>
    <w:rsid w:val="007E419B"/>
    <w:rsid w:val="007E4C68"/>
    <w:rsid w:val="007E5D95"/>
    <w:rsid w:val="007E5EA5"/>
    <w:rsid w:val="007E7A57"/>
    <w:rsid w:val="007E7CB5"/>
    <w:rsid w:val="007F0360"/>
    <w:rsid w:val="007F06E3"/>
    <w:rsid w:val="007F0F5B"/>
    <w:rsid w:val="007F1011"/>
    <w:rsid w:val="007F1AF1"/>
    <w:rsid w:val="007F1C25"/>
    <w:rsid w:val="007F2136"/>
    <w:rsid w:val="007F236C"/>
    <w:rsid w:val="007F2EA7"/>
    <w:rsid w:val="007F39F1"/>
    <w:rsid w:val="007F3A3B"/>
    <w:rsid w:val="007F3DF9"/>
    <w:rsid w:val="007F42AB"/>
    <w:rsid w:val="007F4471"/>
    <w:rsid w:val="007F4A27"/>
    <w:rsid w:val="007F4AEA"/>
    <w:rsid w:val="007F56A9"/>
    <w:rsid w:val="007F5811"/>
    <w:rsid w:val="007F5CF7"/>
    <w:rsid w:val="007F6CDC"/>
    <w:rsid w:val="007F7B43"/>
    <w:rsid w:val="007F7FBF"/>
    <w:rsid w:val="00800010"/>
    <w:rsid w:val="00801A13"/>
    <w:rsid w:val="00801A42"/>
    <w:rsid w:val="00801D0C"/>
    <w:rsid w:val="008022B0"/>
    <w:rsid w:val="008038FD"/>
    <w:rsid w:val="00803AA9"/>
    <w:rsid w:val="00803E36"/>
    <w:rsid w:val="008041BA"/>
    <w:rsid w:val="00804573"/>
    <w:rsid w:val="00804CC6"/>
    <w:rsid w:val="008056D5"/>
    <w:rsid w:val="00805DC3"/>
    <w:rsid w:val="008066EE"/>
    <w:rsid w:val="008069FC"/>
    <w:rsid w:val="00806D3D"/>
    <w:rsid w:val="00810337"/>
    <w:rsid w:val="0081111A"/>
    <w:rsid w:val="0081182C"/>
    <w:rsid w:val="00811893"/>
    <w:rsid w:val="00811B5C"/>
    <w:rsid w:val="0081268F"/>
    <w:rsid w:val="00813108"/>
    <w:rsid w:val="0081326B"/>
    <w:rsid w:val="00813784"/>
    <w:rsid w:val="00813A71"/>
    <w:rsid w:val="0081408D"/>
    <w:rsid w:val="008145A2"/>
    <w:rsid w:val="008147BA"/>
    <w:rsid w:val="00814EDA"/>
    <w:rsid w:val="00815492"/>
    <w:rsid w:val="008154E1"/>
    <w:rsid w:val="00816CDB"/>
    <w:rsid w:val="00816E0E"/>
    <w:rsid w:val="00816F44"/>
    <w:rsid w:val="00817950"/>
    <w:rsid w:val="00817C52"/>
    <w:rsid w:val="00821013"/>
    <w:rsid w:val="00821C12"/>
    <w:rsid w:val="00822245"/>
    <w:rsid w:val="0082253C"/>
    <w:rsid w:val="00822716"/>
    <w:rsid w:val="00822965"/>
    <w:rsid w:val="008229EB"/>
    <w:rsid w:val="00822D43"/>
    <w:rsid w:val="00824580"/>
    <w:rsid w:val="00824A1C"/>
    <w:rsid w:val="00825659"/>
    <w:rsid w:val="00825CD3"/>
    <w:rsid w:val="0082672E"/>
    <w:rsid w:val="0082787B"/>
    <w:rsid w:val="00830394"/>
    <w:rsid w:val="00830442"/>
    <w:rsid w:val="00830840"/>
    <w:rsid w:val="00830EBC"/>
    <w:rsid w:val="008317C9"/>
    <w:rsid w:val="00831C25"/>
    <w:rsid w:val="008322D7"/>
    <w:rsid w:val="0083279C"/>
    <w:rsid w:val="00832D3B"/>
    <w:rsid w:val="008334DA"/>
    <w:rsid w:val="00833A54"/>
    <w:rsid w:val="00834004"/>
    <w:rsid w:val="0083405C"/>
    <w:rsid w:val="0083441D"/>
    <w:rsid w:val="008349B1"/>
    <w:rsid w:val="00834E6D"/>
    <w:rsid w:val="00834F02"/>
    <w:rsid w:val="00836E72"/>
    <w:rsid w:val="00837240"/>
    <w:rsid w:val="00837529"/>
    <w:rsid w:val="00837A67"/>
    <w:rsid w:val="008406FD"/>
    <w:rsid w:val="0084182C"/>
    <w:rsid w:val="00841963"/>
    <w:rsid w:val="00841CC8"/>
    <w:rsid w:val="008422B3"/>
    <w:rsid w:val="00844213"/>
    <w:rsid w:val="00844444"/>
    <w:rsid w:val="00846139"/>
    <w:rsid w:val="008463D6"/>
    <w:rsid w:val="00846D13"/>
    <w:rsid w:val="00846D91"/>
    <w:rsid w:val="00847255"/>
    <w:rsid w:val="00847F80"/>
    <w:rsid w:val="00850153"/>
    <w:rsid w:val="008508D3"/>
    <w:rsid w:val="00850B41"/>
    <w:rsid w:val="00850D26"/>
    <w:rsid w:val="00851ADA"/>
    <w:rsid w:val="00852F34"/>
    <w:rsid w:val="0085396D"/>
    <w:rsid w:val="008541F9"/>
    <w:rsid w:val="00854469"/>
    <w:rsid w:val="00855351"/>
    <w:rsid w:val="00856155"/>
    <w:rsid w:val="00857C8D"/>
    <w:rsid w:val="00857EE0"/>
    <w:rsid w:val="008602E2"/>
    <w:rsid w:val="00860633"/>
    <w:rsid w:val="00860717"/>
    <w:rsid w:val="008608F7"/>
    <w:rsid w:val="00861803"/>
    <w:rsid w:val="0086243C"/>
    <w:rsid w:val="008628B7"/>
    <w:rsid w:val="00862B23"/>
    <w:rsid w:val="008656BB"/>
    <w:rsid w:val="00865E46"/>
    <w:rsid w:val="0086793A"/>
    <w:rsid w:val="00870807"/>
    <w:rsid w:val="0087086D"/>
    <w:rsid w:val="008708AF"/>
    <w:rsid w:val="00870977"/>
    <w:rsid w:val="0087113B"/>
    <w:rsid w:val="00871273"/>
    <w:rsid w:val="00871E56"/>
    <w:rsid w:val="008721BF"/>
    <w:rsid w:val="00873114"/>
    <w:rsid w:val="00873983"/>
    <w:rsid w:val="00874803"/>
    <w:rsid w:val="008758F6"/>
    <w:rsid w:val="00875BA7"/>
    <w:rsid w:val="00876642"/>
    <w:rsid w:val="0087730F"/>
    <w:rsid w:val="00877AC5"/>
    <w:rsid w:val="00880EC6"/>
    <w:rsid w:val="008822A4"/>
    <w:rsid w:val="0088237D"/>
    <w:rsid w:val="00882B26"/>
    <w:rsid w:val="00882EA4"/>
    <w:rsid w:val="0088367C"/>
    <w:rsid w:val="00883CD1"/>
    <w:rsid w:val="00884349"/>
    <w:rsid w:val="00884530"/>
    <w:rsid w:val="00884D85"/>
    <w:rsid w:val="008856F0"/>
    <w:rsid w:val="008857F3"/>
    <w:rsid w:val="00885F1C"/>
    <w:rsid w:val="00886F52"/>
    <w:rsid w:val="00887B26"/>
    <w:rsid w:val="008904FF"/>
    <w:rsid w:val="00891ADB"/>
    <w:rsid w:val="008930C7"/>
    <w:rsid w:val="0089334A"/>
    <w:rsid w:val="00893594"/>
    <w:rsid w:val="008935ED"/>
    <w:rsid w:val="008946D4"/>
    <w:rsid w:val="00894B44"/>
    <w:rsid w:val="00895581"/>
    <w:rsid w:val="008958F6"/>
    <w:rsid w:val="008964D2"/>
    <w:rsid w:val="00896760"/>
    <w:rsid w:val="00897533"/>
    <w:rsid w:val="00897EB2"/>
    <w:rsid w:val="008A0647"/>
    <w:rsid w:val="008A1108"/>
    <w:rsid w:val="008A2E39"/>
    <w:rsid w:val="008A2EC3"/>
    <w:rsid w:val="008A2FB6"/>
    <w:rsid w:val="008A3976"/>
    <w:rsid w:val="008A3F73"/>
    <w:rsid w:val="008A4708"/>
    <w:rsid w:val="008A47E1"/>
    <w:rsid w:val="008A4E7C"/>
    <w:rsid w:val="008A553E"/>
    <w:rsid w:val="008A5B49"/>
    <w:rsid w:val="008A63EB"/>
    <w:rsid w:val="008A7176"/>
    <w:rsid w:val="008B03CC"/>
    <w:rsid w:val="008B088B"/>
    <w:rsid w:val="008B3B38"/>
    <w:rsid w:val="008B40E8"/>
    <w:rsid w:val="008B48B0"/>
    <w:rsid w:val="008B4B47"/>
    <w:rsid w:val="008B4B65"/>
    <w:rsid w:val="008B5306"/>
    <w:rsid w:val="008B5471"/>
    <w:rsid w:val="008B6F47"/>
    <w:rsid w:val="008B7067"/>
    <w:rsid w:val="008C0ACF"/>
    <w:rsid w:val="008C1EED"/>
    <w:rsid w:val="008C2776"/>
    <w:rsid w:val="008C3021"/>
    <w:rsid w:val="008C3E39"/>
    <w:rsid w:val="008C4D6C"/>
    <w:rsid w:val="008C5A30"/>
    <w:rsid w:val="008C5F4F"/>
    <w:rsid w:val="008C732E"/>
    <w:rsid w:val="008C791B"/>
    <w:rsid w:val="008C7C7A"/>
    <w:rsid w:val="008D01DA"/>
    <w:rsid w:val="008D14DB"/>
    <w:rsid w:val="008D159B"/>
    <w:rsid w:val="008D18BF"/>
    <w:rsid w:val="008D1A5D"/>
    <w:rsid w:val="008D251D"/>
    <w:rsid w:val="008D273E"/>
    <w:rsid w:val="008D2B38"/>
    <w:rsid w:val="008D32F9"/>
    <w:rsid w:val="008D41AF"/>
    <w:rsid w:val="008D5629"/>
    <w:rsid w:val="008E05EC"/>
    <w:rsid w:val="008E0B90"/>
    <w:rsid w:val="008E0FC4"/>
    <w:rsid w:val="008E3D64"/>
    <w:rsid w:val="008E4B7F"/>
    <w:rsid w:val="008E4E23"/>
    <w:rsid w:val="008E5540"/>
    <w:rsid w:val="008E56E1"/>
    <w:rsid w:val="008E5B0B"/>
    <w:rsid w:val="008E5E8D"/>
    <w:rsid w:val="008E6274"/>
    <w:rsid w:val="008E6C2B"/>
    <w:rsid w:val="008E75AA"/>
    <w:rsid w:val="008F150C"/>
    <w:rsid w:val="008F174B"/>
    <w:rsid w:val="008F2B98"/>
    <w:rsid w:val="008F3FDE"/>
    <w:rsid w:val="008F475B"/>
    <w:rsid w:val="008F4FD6"/>
    <w:rsid w:val="008F569F"/>
    <w:rsid w:val="008F6F02"/>
    <w:rsid w:val="008F701D"/>
    <w:rsid w:val="008F76F3"/>
    <w:rsid w:val="00901A8D"/>
    <w:rsid w:val="0090200D"/>
    <w:rsid w:val="0090352E"/>
    <w:rsid w:val="0090369D"/>
    <w:rsid w:val="00903A26"/>
    <w:rsid w:val="00903F77"/>
    <w:rsid w:val="00904150"/>
    <w:rsid w:val="0090496E"/>
    <w:rsid w:val="00904B2E"/>
    <w:rsid w:val="00905D67"/>
    <w:rsid w:val="00910771"/>
    <w:rsid w:val="00912022"/>
    <w:rsid w:val="00912594"/>
    <w:rsid w:val="00913F1E"/>
    <w:rsid w:val="009142AC"/>
    <w:rsid w:val="00914451"/>
    <w:rsid w:val="00915340"/>
    <w:rsid w:val="00915707"/>
    <w:rsid w:val="00915840"/>
    <w:rsid w:val="009158A3"/>
    <w:rsid w:val="009175E7"/>
    <w:rsid w:val="009177D3"/>
    <w:rsid w:val="00917EC2"/>
    <w:rsid w:val="009207D2"/>
    <w:rsid w:val="00920C22"/>
    <w:rsid w:val="00920E80"/>
    <w:rsid w:val="00921910"/>
    <w:rsid w:val="00921CFD"/>
    <w:rsid w:val="0092229E"/>
    <w:rsid w:val="009229DF"/>
    <w:rsid w:val="0092508A"/>
    <w:rsid w:val="00925DD8"/>
    <w:rsid w:val="00925DFB"/>
    <w:rsid w:val="00927490"/>
    <w:rsid w:val="00927686"/>
    <w:rsid w:val="00927B41"/>
    <w:rsid w:val="00930CA2"/>
    <w:rsid w:val="00931A31"/>
    <w:rsid w:val="00931FC4"/>
    <w:rsid w:val="0093234D"/>
    <w:rsid w:val="0093259D"/>
    <w:rsid w:val="00932912"/>
    <w:rsid w:val="00933C06"/>
    <w:rsid w:val="0093402D"/>
    <w:rsid w:val="009348F1"/>
    <w:rsid w:val="00937339"/>
    <w:rsid w:val="009401B3"/>
    <w:rsid w:val="00940E45"/>
    <w:rsid w:val="00942D53"/>
    <w:rsid w:val="00945651"/>
    <w:rsid w:val="00945A11"/>
    <w:rsid w:val="00947D5D"/>
    <w:rsid w:val="009539A1"/>
    <w:rsid w:val="00954267"/>
    <w:rsid w:val="0095464E"/>
    <w:rsid w:val="009558E3"/>
    <w:rsid w:val="00955FA9"/>
    <w:rsid w:val="00956254"/>
    <w:rsid w:val="00957D6B"/>
    <w:rsid w:val="00960595"/>
    <w:rsid w:val="0096091B"/>
    <w:rsid w:val="00960C04"/>
    <w:rsid w:val="009618B3"/>
    <w:rsid w:val="009621EB"/>
    <w:rsid w:val="0096323B"/>
    <w:rsid w:val="00963421"/>
    <w:rsid w:val="009637F4"/>
    <w:rsid w:val="00964674"/>
    <w:rsid w:val="00964BF6"/>
    <w:rsid w:val="00965F01"/>
    <w:rsid w:val="00965FC7"/>
    <w:rsid w:val="00966D7C"/>
    <w:rsid w:val="009674DE"/>
    <w:rsid w:val="009678F3"/>
    <w:rsid w:val="00967FE3"/>
    <w:rsid w:val="009706B6"/>
    <w:rsid w:val="00972C3F"/>
    <w:rsid w:val="00973261"/>
    <w:rsid w:val="009737AE"/>
    <w:rsid w:val="009739E8"/>
    <w:rsid w:val="00973ADE"/>
    <w:rsid w:val="009741D3"/>
    <w:rsid w:val="0097441A"/>
    <w:rsid w:val="00975901"/>
    <w:rsid w:val="00975ACD"/>
    <w:rsid w:val="00975AFE"/>
    <w:rsid w:val="009765BD"/>
    <w:rsid w:val="009765FC"/>
    <w:rsid w:val="00976843"/>
    <w:rsid w:val="00976DAB"/>
    <w:rsid w:val="00980A34"/>
    <w:rsid w:val="00980E42"/>
    <w:rsid w:val="00981C2D"/>
    <w:rsid w:val="0098212F"/>
    <w:rsid w:val="009821D4"/>
    <w:rsid w:val="009822DA"/>
    <w:rsid w:val="009825DE"/>
    <w:rsid w:val="00982DB4"/>
    <w:rsid w:val="00983514"/>
    <w:rsid w:val="00983E58"/>
    <w:rsid w:val="0098414E"/>
    <w:rsid w:val="00985372"/>
    <w:rsid w:val="009859AE"/>
    <w:rsid w:val="00985E62"/>
    <w:rsid w:val="00987662"/>
    <w:rsid w:val="00987686"/>
    <w:rsid w:val="00987B07"/>
    <w:rsid w:val="00990AD6"/>
    <w:rsid w:val="00990ED7"/>
    <w:rsid w:val="00991700"/>
    <w:rsid w:val="00991FDD"/>
    <w:rsid w:val="00992241"/>
    <w:rsid w:val="00993145"/>
    <w:rsid w:val="00994345"/>
    <w:rsid w:val="009944DB"/>
    <w:rsid w:val="0099455D"/>
    <w:rsid w:val="00995295"/>
    <w:rsid w:val="0099597A"/>
    <w:rsid w:val="0099606D"/>
    <w:rsid w:val="00996267"/>
    <w:rsid w:val="0099711C"/>
    <w:rsid w:val="009975A4"/>
    <w:rsid w:val="00997F54"/>
    <w:rsid w:val="009A0319"/>
    <w:rsid w:val="009A053F"/>
    <w:rsid w:val="009A0F37"/>
    <w:rsid w:val="009A2FF8"/>
    <w:rsid w:val="009A3156"/>
    <w:rsid w:val="009A3FCA"/>
    <w:rsid w:val="009A420B"/>
    <w:rsid w:val="009A764D"/>
    <w:rsid w:val="009A78AB"/>
    <w:rsid w:val="009B0613"/>
    <w:rsid w:val="009B11AA"/>
    <w:rsid w:val="009B274A"/>
    <w:rsid w:val="009B2B7E"/>
    <w:rsid w:val="009B5784"/>
    <w:rsid w:val="009B5E22"/>
    <w:rsid w:val="009B68F7"/>
    <w:rsid w:val="009B6B12"/>
    <w:rsid w:val="009B7BCF"/>
    <w:rsid w:val="009C05D8"/>
    <w:rsid w:val="009C0789"/>
    <w:rsid w:val="009C07C1"/>
    <w:rsid w:val="009C08EE"/>
    <w:rsid w:val="009C12BD"/>
    <w:rsid w:val="009C1CFB"/>
    <w:rsid w:val="009C3866"/>
    <w:rsid w:val="009C3A1B"/>
    <w:rsid w:val="009C3CB3"/>
    <w:rsid w:val="009C47B7"/>
    <w:rsid w:val="009C4DD3"/>
    <w:rsid w:val="009C5724"/>
    <w:rsid w:val="009C58A2"/>
    <w:rsid w:val="009C6143"/>
    <w:rsid w:val="009C6949"/>
    <w:rsid w:val="009C747C"/>
    <w:rsid w:val="009C7480"/>
    <w:rsid w:val="009C7D6D"/>
    <w:rsid w:val="009D03E7"/>
    <w:rsid w:val="009D0784"/>
    <w:rsid w:val="009D1958"/>
    <w:rsid w:val="009D1A27"/>
    <w:rsid w:val="009D1AB2"/>
    <w:rsid w:val="009D1D60"/>
    <w:rsid w:val="009D1D72"/>
    <w:rsid w:val="009D1F6C"/>
    <w:rsid w:val="009D31BC"/>
    <w:rsid w:val="009D3C49"/>
    <w:rsid w:val="009D4462"/>
    <w:rsid w:val="009D48AD"/>
    <w:rsid w:val="009D56AC"/>
    <w:rsid w:val="009D5D24"/>
    <w:rsid w:val="009D6AFD"/>
    <w:rsid w:val="009D6DE6"/>
    <w:rsid w:val="009D707F"/>
    <w:rsid w:val="009D71C8"/>
    <w:rsid w:val="009D761D"/>
    <w:rsid w:val="009E018F"/>
    <w:rsid w:val="009E091B"/>
    <w:rsid w:val="009E0B3B"/>
    <w:rsid w:val="009E14EF"/>
    <w:rsid w:val="009E18FC"/>
    <w:rsid w:val="009E2D10"/>
    <w:rsid w:val="009E30D0"/>
    <w:rsid w:val="009E4DB9"/>
    <w:rsid w:val="009E671D"/>
    <w:rsid w:val="009E7B86"/>
    <w:rsid w:val="009E7C81"/>
    <w:rsid w:val="009E7E88"/>
    <w:rsid w:val="009F046D"/>
    <w:rsid w:val="009F0D9B"/>
    <w:rsid w:val="009F0EB0"/>
    <w:rsid w:val="009F233E"/>
    <w:rsid w:val="009F3054"/>
    <w:rsid w:val="009F3475"/>
    <w:rsid w:val="009F3CD6"/>
    <w:rsid w:val="009F4D90"/>
    <w:rsid w:val="009F6061"/>
    <w:rsid w:val="009F6A96"/>
    <w:rsid w:val="009F6E58"/>
    <w:rsid w:val="009F71EE"/>
    <w:rsid w:val="009F7468"/>
    <w:rsid w:val="009F7BBE"/>
    <w:rsid w:val="009F7BF2"/>
    <w:rsid w:val="00A00290"/>
    <w:rsid w:val="00A0063B"/>
    <w:rsid w:val="00A0085D"/>
    <w:rsid w:val="00A00E94"/>
    <w:rsid w:val="00A0120D"/>
    <w:rsid w:val="00A01DF2"/>
    <w:rsid w:val="00A02280"/>
    <w:rsid w:val="00A02941"/>
    <w:rsid w:val="00A02B4E"/>
    <w:rsid w:val="00A02DB0"/>
    <w:rsid w:val="00A03702"/>
    <w:rsid w:val="00A043E9"/>
    <w:rsid w:val="00A054C0"/>
    <w:rsid w:val="00A068C1"/>
    <w:rsid w:val="00A07834"/>
    <w:rsid w:val="00A07B7D"/>
    <w:rsid w:val="00A07E79"/>
    <w:rsid w:val="00A11AB0"/>
    <w:rsid w:val="00A11CC6"/>
    <w:rsid w:val="00A12751"/>
    <w:rsid w:val="00A12BC8"/>
    <w:rsid w:val="00A12DE1"/>
    <w:rsid w:val="00A130DA"/>
    <w:rsid w:val="00A134DE"/>
    <w:rsid w:val="00A150D7"/>
    <w:rsid w:val="00A15393"/>
    <w:rsid w:val="00A157DB"/>
    <w:rsid w:val="00A15956"/>
    <w:rsid w:val="00A161B2"/>
    <w:rsid w:val="00A164AC"/>
    <w:rsid w:val="00A16D3C"/>
    <w:rsid w:val="00A20794"/>
    <w:rsid w:val="00A20EA1"/>
    <w:rsid w:val="00A21102"/>
    <w:rsid w:val="00A21900"/>
    <w:rsid w:val="00A22175"/>
    <w:rsid w:val="00A22C17"/>
    <w:rsid w:val="00A22CCE"/>
    <w:rsid w:val="00A23C93"/>
    <w:rsid w:val="00A242B8"/>
    <w:rsid w:val="00A24FDA"/>
    <w:rsid w:val="00A261CB"/>
    <w:rsid w:val="00A2652F"/>
    <w:rsid w:val="00A2688F"/>
    <w:rsid w:val="00A26B44"/>
    <w:rsid w:val="00A27B62"/>
    <w:rsid w:val="00A30836"/>
    <w:rsid w:val="00A30A7E"/>
    <w:rsid w:val="00A31541"/>
    <w:rsid w:val="00A31DFB"/>
    <w:rsid w:val="00A32C25"/>
    <w:rsid w:val="00A33DF8"/>
    <w:rsid w:val="00A346BC"/>
    <w:rsid w:val="00A348B0"/>
    <w:rsid w:val="00A3525E"/>
    <w:rsid w:val="00A366AF"/>
    <w:rsid w:val="00A368AF"/>
    <w:rsid w:val="00A36968"/>
    <w:rsid w:val="00A37355"/>
    <w:rsid w:val="00A37E87"/>
    <w:rsid w:val="00A400F8"/>
    <w:rsid w:val="00A421A7"/>
    <w:rsid w:val="00A421E3"/>
    <w:rsid w:val="00A4277A"/>
    <w:rsid w:val="00A43438"/>
    <w:rsid w:val="00A43C42"/>
    <w:rsid w:val="00A4432A"/>
    <w:rsid w:val="00A445A2"/>
    <w:rsid w:val="00A44821"/>
    <w:rsid w:val="00A46019"/>
    <w:rsid w:val="00A461BD"/>
    <w:rsid w:val="00A46DFD"/>
    <w:rsid w:val="00A47325"/>
    <w:rsid w:val="00A473EE"/>
    <w:rsid w:val="00A4783D"/>
    <w:rsid w:val="00A478C8"/>
    <w:rsid w:val="00A478FC"/>
    <w:rsid w:val="00A504FF"/>
    <w:rsid w:val="00A50DC5"/>
    <w:rsid w:val="00A52038"/>
    <w:rsid w:val="00A5250E"/>
    <w:rsid w:val="00A5255D"/>
    <w:rsid w:val="00A52BF4"/>
    <w:rsid w:val="00A5341D"/>
    <w:rsid w:val="00A54878"/>
    <w:rsid w:val="00A54C87"/>
    <w:rsid w:val="00A54DD0"/>
    <w:rsid w:val="00A55A6C"/>
    <w:rsid w:val="00A55D32"/>
    <w:rsid w:val="00A56485"/>
    <w:rsid w:val="00A57C11"/>
    <w:rsid w:val="00A60B77"/>
    <w:rsid w:val="00A6165F"/>
    <w:rsid w:val="00A61AD9"/>
    <w:rsid w:val="00A6207D"/>
    <w:rsid w:val="00A62FAC"/>
    <w:rsid w:val="00A6322E"/>
    <w:rsid w:val="00A63286"/>
    <w:rsid w:val="00A63E82"/>
    <w:rsid w:val="00A64B90"/>
    <w:rsid w:val="00A64D71"/>
    <w:rsid w:val="00A654CC"/>
    <w:rsid w:val="00A6664D"/>
    <w:rsid w:val="00A668C8"/>
    <w:rsid w:val="00A66B23"/>
    <w:rsid w:val="00A66D4A"/>
    <w:rsid w:val="00A6720C"/>
    <w:rsid w:val="00A709FB"/>
    <w:rsid w:val="00A70CBB"/>
    <w:rsid w:val="00A72184"/>
    <w:rsid w:val="00A73ACF"/>
    <w:rsid w:val="00A73B5B"/>
    <w:rsid w:val="00A7501F"/>
    <w:rsid w:val="00A75872"/>
    <w:rsid w:val="00A75B0B"/>
    <w:rsid w:val="00A75C76"/>
    <w:rsid w:val="00A75E67"/>
    <w:rsid w:val="00A768BC"/>
    <w:rsid w:val="00A773BE"/>
    <w:rsid w:val="00A805A1"/>
    <w:rsid w:val="00A80AC2"/>
    <w:rsid w:val="00A83384"/>
    <w:rsid w:val="00A843FB"/>
    <w:rsid w:val="00A845D0"/>
    <w:rsid w:val="00A85558"/>
    <w:rsid w:val="00A8593C"/>
    <w:rsid w:val="00A8625B"/>
    <w:rsid w:val="00A86E75"/>
    <w:rsid w:val="00A87ABE"/>
    <w:rsid w:val="00A90310"/>
    <w:rsid w:val="00A90D20"/>
    <w:rsid w:val="00A91125"/>
    <w:rsid w:val="00A9135F"/>
    <w:rsid w:val="00A91CA6"/>
    <w:rsid w:val="00A9497D"/>
    <w:rsid w:val="00A95F55"/>
    <w:rsid w:val="00A96975"/>
    <w:rsid w:val="00A96F5D"/>
    <w:rsid w:val="00A97208"/>
    <w:rsid w:val="00AA0FC1"/>
    <w:rsid w:val="00AA122C"/>
    <w:rsid w:val="00AA18A3"/>
    <w:rsid w:val="00AA19A8"/>
    <w:rsid w:val="00AA3452"/>
    <w:rsid w:val="00AA374A"/>
    <w:rsid w:val="00AA4B97"/>
    <w:rsid w:val="00AA4D9E"/>
    <w:rsid w:val="00AA6759"/>
    <w:rsid w:val="00AA739B"/>
    <w:rsid w:val="00AA7537"/>
    <w:rsid w:val="00AA785C"/>
    <w:rsid w:val="00AA7C1D"/>
    <w:rsid w:val="00AA7C73"/>
    <w:rsid w:val="00AB0233"/>
    <w:rsid w:val="00AB031D"/>
    <w:rsid w:val="00AB0551"/>
    <w:rsid w:val="00AB0A31"/>
    <w:rsid w:val="00AB0BDF"/>
    <w:rsid w:val="00AB0DC9"/>
    <w:rsid w:val="00AB1248"/>
    <w:rsid w:val="00AB16A8"/>
    <w:rsid w:val="00AB2FB8"/>
    <w:rsid w:val="00AB358D"/>
    <w:rsid w:val="00AB458C"/>
    <w:rsid w:val="00AB48BC"/>
    <w:rsid w:val="00AB4D54"/>
    <w:rsid w:val="00AB529E"/>
    <w:rsid w:val="00AB5421"/>
    <w:rsid w:val="00AB554E"/>
    <w:rsid w:val="00AB5FC6"/>
    <w:rsid w:val="00AB631D"/>
    <w:rsid w:val="00AB6479"/>
    <w:rsid w:val="00AB6BE6"/>
    <w:rsid w:val="00AB7272"/>
    <w:rsid w:val="00AB75C0"/>
    <w:rsid w:val="00AB76AC"/>
    <w:rsid w:val="00AB7B3E"/>
    <w:rsid w:val="00AC02A8"/>
    <w:rsid w:val="00AC1238"/>
    <w:rsid w:val="00AC1283"/>
    <w:rsid w:val="00AC1404"/>
    <w:rsid w:val="00AC1974"/>
    <w:rsid w:val="00AC1D9E"/>
    <w:rsid w:val="00AC1E0D"/>
    <w:rsid w:val="00AC20BB"/>
    <w:rsid w:val="00AC2927"/>
    <w:rsid w:val="00AC2AC2"/>
    <w:rsid w:val="00AC2B7E"/>
    <w:rsid w:val="00AC37E3"/>
    <w:rsid w:val="00AC3B80"/>
    <w:rsid w:val="00AC3E39"/>
    <w:rsid w:val="00AC496F"/>
    <w:rsid w:val="00AC4A41"/>
    <w:rsid w:val="00AC4BE4"/>
    <w:rsid w:val="00AC4CA0"/>
    <w:rsid w:val="00AC73BA"/>
    <w:rsid w:val="00AC7427"/>
    <w:rsid w:val="00AC76CB"/>
    <w:rsid w:val="00AD0235"/>
    <w:rsid w:val="00AD1ABB"/>
    <w:rsid w:val="00AD2B07"/>
    <w:rsid w:val="00AD387A"/>
    <w:rsid w:val="00AD3A40"/>
    <w:rsid w:val="00AD6CF6"/>
    <w:rsid w:val="00AD7295"/>
    <w:rsid w:val="00AD7878"/>
    <w:rsid w:val="00AD7BA8"/>
    <w:rsid w:val="00AE0D9E"/>
    <w:rsid w:val="00AE117A"/>
    <w:rsid w:val="00AE177A"/>
    <w:rsid w:val="00AE32D4"/>
    <w:rsid w:val="00AE49E5"/>
    <w:rsid w:val="00AE5162"/>
    <w:rsid w:val="00AE62E7"/>
    <w:rsid w:val="00AE7311"/>
    <w:rsid w:val="00AE74D5"/>
    <w:rsid w:val="00AF1B7C"/>
    <w:rsid w:val="00AF23B9"/>
    <w:rsid w:val="00AF3BB9"/>
    <w:rsid w:val="00AF5098"/>
    <w:rsid w:val="00AF615E"/>
    <w:rsid w:val="00AF76FD"/>
    <w:rsid w:val="00AF7B91"/>
    <w:rsid w:val="00AF7DD0"/>
    <w:rsid w:val="00AF7EF4"/>
    <w:rsid w:val="00B00003"/>
    <w:rsid w:val="00B00065"/>
    <w:rsid w:val="00B00DD7"/>
    <w:rsid w:val="00B00EA4"/>
    <w:rsid w:val="00B016D7"/>
    <w:rsid w:val="00B01ED6"/>
    <w:rsid w:val="00B01FFD"/>
    <w:rsid w:val="00B03F00"/>
    <w:rsid w:val="00B047E0"/>
    <w:rsid w:val="00B052BA"/>
    <w:rsid w:val="00B05371"/>
    <w:rsid w:val="00B05508"/>
    <w:rsid w:val="00B05549"/>
    <w:rsid w:val="00B10BCA"/>
    <w:rsid w:val="00B11A56"/>
    <w:rsid w:val="00B12752"/>
    <w:rsid w:val="00B13845"/>
    <w:rsid w:val="00B13C96"/>
    <w:rsid w:val="00B15654"/>
    <w:rsid w:val="00B15B9B"/>
    <w:rsid w:val="00B15D1F"/>
    <w:rsid w:val="00B15F7C"/>
    <w:rsid w:val="00B16BA6"/>
    <w:rsid w:val="00B1732B"/>
    <w:rsid w:val="00B1739A"/>
    <w:rsid w:val="00B17EC8"/>
    <w:rsid w:val="00B20EAE"/>
    <w:rsid w:val="00B21393"/>
    <w:rsid w:val="00B22C43"/>
    <w:rsid w:val="00B23C40"/>
    <w:rsid w:val="00B23D4E"/>
    <w:rsid w:val="00B24390"/>
    <w:rsid w:val="00B24D02"/>
    <w:rsid w:val="00B25307"/>
    <w:rsid w:val="00B254DA"/>
    <w:rsid w:val="00B25610"/>
    <w:rsid w:val="00B26FE9"/>
    <w:rsid w:val="00B27619"/>
    <w:rsid w:val="00B30153"/>
    <w:rsid w:val="00B30250"/>
    <w:rsid w:val="00B302E5"/>
    <w:rsid w:val="00B308C4"/>
    <w:rsid w:val="00B309D4"/>
    <w:rsid w:val="00B30BBF"/>
    <w:rsid w:val="00B314E7"/>
    <w:rsid w:val="00B3185E"/>
    <w:rsid w:val="00B31F0E"/>
    <w:rsid w:val="00B320ED"/>
    <w:rsid w:val="00B3229E"/>
    <w:rsid w:val="00B3406E"/>
    <w:rsid w:val="00B34262"/>
    <w:rsid w:val="00B34285"/>
    <w:rsid w:val="00B342B3"/>
    <w:rsid w:val="00B34464"/>
    <w:rsid w:val="00B34777"/>
    <w:rsid w:val="00B34C03"/>
    <w:rsid w:val="00B35034"/>
    <w:rsid w:val="00B35449"/>
    <w:rsid w:val="00B36461"/>
    <w:rsid w:val="00B364B8"/>
    <w:rsid w:val="00B366E5"/>
    <w:rsid w:val="00B3681C"/>
    <w:rsid w:val="00B3713B"/>
    <w:rsid w:val="00B3722B"/>
    <w:rsid w:val="00B378A8"/>
    <w:rsid w:val="00B37907"/>
    <w:rsid w:val="00B401BF"/>
    <w:rsid w:val="00B40311"/>
    <w:rsid w:val="00B409DB"/>
    <w:rsid w:val="00B409F8"/>
    <w:rsid w:val="00B41199"/>
    <w:rsid w:val="00B42379"/>
    <w:rsid w:val="00B42ADD"/>
    <w:rsid w:val="00B42BC2"/>
    <w:rsid w:val="00B43943"/>
    <w:rsid w:val="00B44FAC"/>
    <w:rsid w:val="00B46FA3"/>
    <w:rsid w:val="00B47DEB"/>
    <w:rsid w:val="00B50182"/>
    <w:rsid w:val="00B50301"/>
    <w:rsid w:val="00B50442"/>
    <w:rsid w:val="00B5081B"/>
    <w:rsid w:val="00B508BD"/>
    <w:rsid w:val="00B5152A"/>
    <w:rsid w:val="00B516AA"/>
    <w:rsid w:val="00B51970"/>
    <w:rsid w:val="00B51AD8"/>
    <w:rsid w:val="00B522D2"/>
    <w:rsid w:val="00B528DD"/>
    <w:rsid w:val="00B52CF6"/>
    <w:rsid w:val="00B53FF2"/>
    <w:rsid w:val="00B54609"/>
    <w:rsid w:val="00B5468B"/>
    <w:rsid w:val="00B54B0B"/>
    <w:rsid w:val="00B55675"/>
    <w:rsid w:val="00B5592E"/>
    <w:rsid w:val="00B559DA"/>
    <w:rsid w:val="00B5663D"/>
    <w:rsid w:val="00B57B59"/>
    <w:rsid w:val="00B57B6C"/>
    <w:rsid w:val="00B57BC6"/>
    <w:rsid w:val="00B57F0C"/>
    <w:rsid w:val="00B609A6"/>
    <w:rsid w:val="00B61902"/>
    <w:rsid w:val="00B61F50"/>
    <w:rsid w:val="00B61F5F"/>
    <w:rsid w:val="00B62572"/>
    <w:rsid w:val="00B626AB"/>
    <w:rsid w:val="00B64F1F"/>
    <w:rsid w:val="00B650A8"/>
    <w:rsid w:val="00B6518C"/>
    <w:rsid w:val="00B66660"/>
    <w:rsid w:val="00B66690"/>
    <w:rsid w:val="00B66A9C"/>
    <w:rsid w:val="00B66C63"/>
    <w:rsid w:val="00B671E6"/>
    <w:rsid w:val="00B67514"/>
    <w:rsid w:val="00B6764B"/>
    <w:rsid w:val="00B6780F"/>
    <w:rsid w:val="00B6782C"/>
    <w:rsid w:val="00B70B3D"/>
    <w:rsid w:val="00B70DDB"/>
    <w:rsid w:val="00B7126C"/>
    <w:rsid w:val="00B74DF5"/>
    <w:rsid w:val="00B74E18"/>
    <w:rsid w:val="00B75064"/>
    <w:rsid w:val="00B7625B"/>
    <w:rsid w:val="00B76808"/>
    <w:rsid w:val="00B7739E"/>
    <w:rsid w:val="00B839E2"/>
    <w:rsid w:val="00B840B5"/>
    <w:rsid w:val="00B841E8"/>
    <w:rsid w:val="00B85916"/>
    <w:rsid w:val="00B85AD9"/>
    <w:rsid w:val="00B85B3E"/>
    <w:rsid w:val="00B864ED"/>
    <w:rsid w:val="00B872C6"/>
    <w:rsid w:val="00B87E1A"/>
    <w:rsid w:val="00B87E58"/>
    <w:rsid w:val="00B87ECB"/>
    <w:rsid w:val="00B901EB"/>
    <w:rsid w:val="00B90C7C"/>
    <w:rsid w:val="00B9190C"/>
    <w:rsid w:val="00B91AD9"/>
    <w:rsid w:val="00B9277B"/>
    <w:rsid w:val="00B92986"/>
    <w:rsid w:val="00B93D33"/>
    <w:rsid w:val="00B95A7A"/>
    <w:rsid w:val="00B96624"/>
    <w:rsid w:val="00B9663A"/>
    <w:rsid w:val="00B96E99"/>
    <w:rsid w:val="00B96F0C"/>
    <w:rsid w:val="00B97A92"/>
    <w:rsid w:val="00B97E17"/>
    <w:rsid w:val="00BA04B4"/>
    <w:rsid w:val="00BA054D"/>
    <w:rsid w:val="00BA06F9"/>
    <w:rsid w:val="00BA09AA"/>
    <w:rsid w:val="00BA0C3F"/>
    <w:rsid w:val="00BA0C6C"/>
    <w:rsid w:val="00BA0CAF"/>
    <w:rsid w:val="00BA10A9"/>
    <w:rsid w:val="00BA12E2"/>
    <w:rsid w:val="00BA1D33"/>
    <w:rsid w:val="00BA29AB"/>
    <w:rsid w:val="00BA326D"/>
    <w:rsid w:val="00BA3E85"/>
    <w:rsid w:val="00BA4759"/>
    <w:rsid w:val="00BA5498"/>
    <w:rsid w:val="00BA5B80"/>
    <w:rsid w:val="00BA6341"/>
    <w:rsid w:val="00BA7370"/>
    <w:rsid w:val="00BA7941"/>
    <w:rsid w:val="00BB0040"/>
    <w:rsid w:val="00BB1D8A"/>
    <w:rsid w:val="00BB221F"/>
    <w:rsid w:val="00BB393D"/>
    <w:rsid w:val="00BB3CD7"/>
    <w:rsid w:val="00BB5A00"/>
    <w:rsid w:val="00BB6B39"/>
    <w:rsid w:val="00BB73BC"/>
    <w:rsid w:val="00BB7724"/>
    <w:rsid w:val="00BB776F"/>
    <w:rsid w:val="00BB78A5"/>
    <w:rsid w:val="00BB7FE8"/>
    <w:rsid w:val="00BC06C9"/>
    <w:rsid w:val="00BC072C"/>
    <w:rsid w:val="00BC07F5"/>
    <w:rsid w:val="00BC0BC0"/>
    <w:rsid w:val="00BC1216"/>
    <w:rsid w:val="00BC130B"/>
    <w:rsid w:val="00BC1E62"/>
    <w:rsid w:val="00BC2B2E"/>
    <w:rsid w:val="00BC3472"/>
    <w:rsid w:val="00BC385B"/>
    <w:rsid w:val="00BC39EB"/>
    <w:rsid w:val="00BC3B08"/>
    <w:rsid w:val="00BC44D7"/>
    <w:rsid w:val="00BC465D"/>
    <w:rsid w:val="00BC47A2"/>
    <w:rsid w:val="00BC4F13"/>
    <w:rsid w:val="00BC51FD"/>
    <w:rsid w:val="00BC5731"/>
    <w:rsid w:val="00BC58B8"/>
    <w:rsid w:val="00BC5CDE"/>
    <w:rsid w:val="00BC5E13"/>
    <w:rsid w:val="00BC6D02"/>
    <w:rsid w:val="00BC79B6"/>
    <w:rsid w:val="00BC7C33"/>
    <w:rsid w:val="00BD03B9"/>
    <w:rsid w:val="00BD0D99"/>
    <w:rsid w:val="00BD10DF"/>
    <w:rsid w:val="00BD17E3"/>
    <w:rsid w:val="00BD207F"/>
    <w:rsid w:val="00BD22AC"/>
    <w:rsid w:val="00BD27FD"/>
    <w:rsid w:val="00BD3392"/>
    <w:rsid w:val="00BD365A"/>
    <w:rsid w:val="00BD3EF1"/>
    <w:rsid w:val="00BD44B8"/>
    <w:rsid w:val="00BD4E7E"/>
    <w:rsid w:val="00BD4FEF"/>
    <w:rsid w:val="00BD53D4"/>
    <w:rsid w:val="00BD557D"/>
    <w:rsid w:val="00BD5AA6"/>
    <w:rsid w:val="00BD635A"/>
    <w:rsid w:val="00BD653F"/>
    <w:rsid w:val="00BD7787"/>
    <w:rsid w:val="00BD7900"/>
    <w:rsid w:val="00BE0E19"/>
    <w:rsid w:val="00BE0F98"/>
    <w:rsid w:val="00BE1F57"/>
    <w:rsid w:val="00BE2B7F"/>
    <w:rsid w:val="00BE376D"/>
    <w:rsid w:val="00BE39FE"/>
    <w:rsid w:val="00BE5870"/>
    <w:rsid w:val="00BE62B8"/>
    <w:rsid w:val="00BE6340"/>
    <w:rsid w:val="00BE70B2"/>
    <w:rsid w:val="00BE74EB"/>
    <w:rsid w:val="00BE798C"/>
    <w:rsid w:val="00BF2E8F"/>
    <w:rsid w:val="00BF5408"/>
    <w:rsid w:val="00BF61BB"/>
    <w:rsid w:val="00BF6DCC"/>
    <w:rsid w:val="00C01B39"/>
    <w:rsid w:val="00C020C2"/>
    <w:rsid w:val="00C0250C"/>
    <w:rsid w:val="00C0312A"/>
    <w:rsid w:val="00C03148"/>
    <w:rsid w:val="00C03493"/>
    <w:rsid w:val="00C04781"/>
    <w:rsid w:val="00C05C47"/>
    <w:rsid w:val="00C05F63"/>
    <w:rsid w:val="00C06688"/>
    <w:rsid w:val="00C06E1D"/>
    <w:rsid w:val="00C075B8"/>
    <w:rsid w:val="00C10A00"/>
    <w:rsid w:val="00C12169"/>
    <w:rsid w:val="00C121CE"/>
    <w:rsid w:val="00C12B32"/>
    <w:rsid w:val="00C1303F"/>
    <w:rsid w:val="00C136A2"/>
    <w:rsid w:val="00C145F0"/>
    <w:rsid w:val="00C14A0D"/>
    <w:rsid w:val="00C1532D"/>
    <w:rsid w:val="00C15BDD"/>
    <w:rsid w:val="00C17623"/>
    <w:rsid w:val="00C218F6"/>
    <w:rsid w:val="00C22467"/>
    <w:rsid w:val="00C2272F"/>
    <w:rsid w:val="00C227B6"/>
    <w:rsid w:val="00C22827"/>
    <w:rsid w:val="00C22C8E"/>
    <w:rsid w:val="00C235F6"/>
    <w:rsid w:val="00C23F82"/>
    <w:rsid w:val="00C244CA"/>
    <w:rsid w:val="00C2492A"/>
    <w:rsid w:val="00C24BC5"/>
    <w:rsid w:val="00C25055"/>
    <w:rsid w:val="00C2599C"/>
    <w:rsid w:val="00C2600D"/>
    <w:rsid w:val="00C2653E"/>
    <w:rsid w:val="00C26FAE"/>
    <w:rsid w:val="00C26FDC"/>
    <w:rsid w:val="00C30668"/>
    <w:rsid w:val="00C30730"/>
    <w:rsid w:val="00C3167D"/>
    <w:rsid w:val="00C31C7F"/>
    <w:rsid w:val="00C31D4D"/>
    <w:rsid w:val="00C325C4"/>
    <w:rsid w:val="00C346C7"/>
    <w:rsid w:val="00C3481C"/>
    <w:rsid w:val="00C3560F"/>
    <w:rsid w:val="00C35753"/>
    <w:rsid w:val="00C36922"/>
    <w:rsid w:val="00C36BC7"/>
    <w:rsid w:val="00C36E57"/>
    <w:rsid w:val="00C378BF"/>
    <w:rsid w:val="00C37A41"/>
    <w:rsid w:val="00C4008E"/>
    <w:rsid w:val="00C4089C"/>
    <w:rsid w:val="00C40B47"/>
    <w:rsid w:val="00C411B0"/>
    <w:rsid w:val="00C41FD6"/>
    <w:rsid w:val="00C42BFF"/>
    <w:rsid w:val="00C42FAC"/>
    <w:rsid w:val="00C439F7"/>
    <w:rsid w:val="00C43EB8"/>
    <w:rsid w:val="00C44DE1"/>
    <w:rsid w:val="00C44E22"/>
    <w:rsid w:val="00C46338"/>
    <w:rsid w:val="00C46729"/>
    <w:rsid w:val="00C46A29"/>
    <w:rsid w:val="00C4742E"/>
    <w:rsid w:val="00C51548"/>
    <w:rsid w:val="00C5156B"/>
    <w:rsid w:val="00C51B8A"/>
    <w:rsid w:val="00C51E9E"/>
    <w:rsid w:val="00C538AA"/>
    <w:rsid w:val="00C548FA"/>
    <w:rsid w:val="00C54FA5"/>
    <w:rsid w:val="00C55746"/>
    <w:rsid w:val="00C55DFB"/>
    <w:rsid w:val="00C55E11"/>
    <w:rsid w:val="00C5634E"/>
    <w:rsid w:val="00C569B7"/>
    <w:rsid w:val="00C56A9F"/>
    <w:rsid w:val="00C56B87"/>
    <w:rsid w:val="00C56D3D"/>
    <w:rsid w:val="00C56F1A"/>
    <w:rsid w:val="00C5775B"/>
    <w:rsid w:val="00C60060"/>
    <w:rsid w:val="00C614FD"/>
    <w:rsid w:val="00C61889"/>
    <w:rsid w:val="00C61F01"/>
    <w:rsid w:val="00C6263E"/>
    <w:rsid w:val="00C63337"/>
    <w:rsid w:val="00C64244"/>
    <w:rsid w:val="00C645CA"/>
    <w:rsid w:val="00C64D33"/>
    <w:rsid w:val="00C669FD"/>
    <w:rsid w:val="00C704AB"/>
    <w:rsid w:val="00C70DFC"/>
    <w:rsid w:val="00C711FC"/>
    <w:rsid w:val="00C728BE"/>
    <w:rsid w:val="00C728D5"/>
    <w:rsid w:val="00C72D16"/>
    <w:rsid w:val="00C730A7"/>
    <w:rsid w:val="00C7381B"/>
    <w:rsid w:val="00C74E7B"/>
    <w:rsid w:val="00C751C1"/>
    <w:rsid w:val="00C75382"/>
    <w:rsid w:val="00C755C1"/>
    <w:rsid w:val="00C75621"/>
    <w:rsid w:val="00C75D21"/>
    <w:rsid w:val="00C75F9D"/>
    <w:rsid w:val="00C765DC"/>
    <w:rsid w:val="00C7662D"/>
    <w:rsid w:val="00C7671C"/>
    <w:rsid w:val="00C769C8"/>
    <w:rsid w:val="00C76F00"/>
    <w:rsid w:val="00C775E7"/>
    <w:rsid w:val="00C775F0"/>
    <w:rsid w:val="00C77CEF"/>
    <w:rsid w:val="00C806F8"/>
    <w:rsid w:val="00C80AFE"/>
    <w:rsid w:val="00C80CF8"/>
    <w:rsid w:val="00C80FA0"/>
    <w:rsid w:val="00C8121A"/>
    <w:rsid w:val="00C82434"/>
    <w:rsid w:val="00C827DE"/>
    <w:rsid w:val="00C829BC"/>
    <w:rsid w:val="00C82BD3"/>
    <w:rsid w:val="00C82DEB"/>
    <w:rsid w:val="00C832EE"/>
    <w:rsid w:val="00C838D2"/>
    <w:rsid w:val="00C8515D"/>
    <w:rsid w:val="00C856D7"/>
    <w:rsid w:val="00C856DA"/>
    <w:rsid w:val="00C858A4"/>
    <w:rsid w:val="00C85A54"/>
    <w:rsid w:val="00C90709"/>
    <w:rsid w:val="00C90F1C"/>
    <w:rsid w:val="00C91386"/>
    <w:rsid w:val="00C928DC"/>
    <w:rsid w:val="00C92906"/>
    <w:rsid w:val="00C9300D"/>
    <w:rsid w:val="00C9465C"/>
    <w:rsid w:val="00C94A30"/>
    <w:rsid w:val="00C955D9"/>
    <w:rsid w:val="00C95DC0"/>
    <w:rsid w:val="00C969BA"/>
    <w:rsid w:val="00C96AA2"/>
    <w:rsid w:val="00C97A8B"/>
    <w:rsid w:val="00CA16C0"/>
    <w:rsid w:val="00CA23DF"/>
    <w:rsid w:val="00CA2762"/>
    <w:rsid w:val="00CA2B32"/>
    <w:rsid w:val="00CA2D11"/>
    <w:rsid w:val="00CA31B7"/>
    <w:rsid w:val="00CA3EAD"/>
    <w:rsid w:val="00CA4081"/>
    <w:rsid w:val="00CA4534"/>
    <w:rsid w:val="00CA4E61"/>
    <w:rsid w:val="00CA627A"/>
    <w:rsid w:val="00CA6349"/>
    <w:rsid w:val="00CA6DBA"/>
    <w:rsid w:val="00CA6F58"/>
    <w:rsid w:val="00CA7245"/>
    <w:rsid w:val="00CA7457"/>
    <w:rsid w:val="00CA74EC"/>
    <w:rsid w:val="00CA79DF"/>
    <w:rsid w:val="00CB0848"/>
    <w:rsid w:val="00CB0F1A"/>
    <w:rsid w:val="00CB1550"/>
    <w:rsid w:val="00CB22C7"/>
    <w:rsid w:val="00CB2E55"/>
    <w:rsid w:val="00CB33BE"/>
    <w:rsid w:val="00CB3C38"/>
    <w:rsid w:val="00CB3E37"/>
    <w:rsid w:val="00CB3F75"/>
    <w:rsid w:val="00CB4AB3"/>
    <w:rsid w:val="00CB67B6"/>
    <w:rsid w:val="00CB7591"/>
    <w:rsid w:val="00CB7613"/>
    <w:rsid w:val="00CC08D0"/>
    <w:rsid w:val="00CC0A9D"/>
    <w:rsid w:val="00CC17B2"/>
    <w:rsid w:val="00CC22E2"/>
    <w:rsid w:val="00CC2DDD"/>
    <w:rsid w:val="00CC4447"/>
    <w:rsid w:val="00CC4CD0"/>
    <w:rsid w:val="00CC4DBE"/>
    <w:rsid w:val="00CC4FD3"/>
    <w:rsid w:val="00CC5D3A"/>
    <w:rsid w:val="00CC7524"/>
    <w:rsid w:val="00CC7767"/>
    <w:rsid w:val="00CD0B6C"/>
    <w:rsid w:val="00CD0EC2"/>
    <w:rsid w:val="00CD1020"/>
    <w:rsid w:val="00CD2F7B"/>
    <w:rsid w:val="00CD38CD"/>
    <w:rsid w:val="00CD3B64"/>
    <w:rsid w:val="00CD4B79"/>
    <w:rsid w:val="00CD4E6D"/>
    <w:rsid w:val="00CD6C90"/>
    <w:rsid w:val="00CD718B"/>
    <w:rsid w:val="00CD72BA"/>
    <w:rsid w:val="00CE072B"/>
    <w:rsid w:val="00CE07A4"/>
    <w:rsid w:val="00CE0A42"/>
    <w:rsid w:val="00CE0B19"/>
    <w:rsid w:val="00CE0EE9"/>
    <w:rsid w:val="00CE1A54"/>
    <w:rsid w:val="00CE2970"/>
    <w:rsid w:val="00CE2F74"/>
    <w:rsid w:val="00CE40B4"/>
    <w:rsid w:val="00CE435F"/>
    <w:rsid w:val="00CE4916"/>
    <w:rsid w:val="00CE4996"/>
    <w:rsid w:val="00CE4B4D"/>
    <w:rsid w:val="00CE4CD8"/>
    <w:rsid w:val="00CE5641"/>
    <w:rsid w:val="00CE59D3"/>
    <w:rsid w:val="00CE5C2C"/>
    <w:rsid w:val="00CE5E7A"/>
    <w:rsid w:val="00CF01BB"/>
    <w:rsid w:val="00CF0E44"/>
    <w:rsid w:val="00CF1767"/>
    <w:rsid w:val="00CF1885"/>
    <w:rsid w:val="00CF2AB8"/>
    <w:rsid w:val="00CF3D08"/>
    <w:rsid w:val="00CF40A7"/>
    <w:rsid w:val="00CF42CF"/>
    <w:rsid w:val="00CF4EDC"/>
    <w:rsid w:val="00CF4EF6"/>
    <w:rsid w:val="00CF5374"/>
    <w:rsid w:val="00CF5419"/>
    <w:rsid w:val="00CF5A00"/>
    <w:rsid w:val="00CF5D78"/>
    <w:rsid w:val="00CF610D"/>
    <w:rsid w:val="00CF6937"/>
    <w:rsid w:val="00CF6CB0"/>
    <w:rsid w:val="00CF6D27"/>
    <w:rsid w:val="00CF6F6B"/>
    <w:rsid w:val="00CF75AE"/>
    <w:rsid w:val="00CF7A63"/>
    <w:rsid w:val="00CF7AE8"/>
    <w:rsid w:val="00CF7F70"/>
    <w:rsid w:val="00D0064B"/>
    <w:rsid w:val="00D01488"/>
    <w:rsid w:val="00D0301C"/>
    <w:rsid w:val="00D0316B"/>
    <w:rsid w:val="00D04697"/>
    <w:rsid w:val="00D04F02"/>
    <w:rsid w:val="00D05000"/>
    <w:rsid w:val="00D052B4"/>
    <w:rsid w:val="00D058F8"/>
    <w:rsid w:val="00D06801"/>
    <w:rsid w:val="00D06BD6"/>
    <w:rsid w:val="00D06C1E"/>
    <w:rsid w:val="00D10C33"/>
    <w:rsid w:val="00D11C39"/>
    <w:rsid w:val="00D13CE8"/>
    <w:rsid w:val="00D1423F"/>
    <w:rsid w:val="00D142AA"/>
    <w:rsid w:val="00D1444D"/>
    <w:rsid w:val="00D14659"/>
    <w:rsid w:val="00D149DD"/>
    <w:rsid w:val="00D14C3F"/>
    <w:rsid w:val="00D1526B"/>
    <w:rsid w:val="00D16367"/>
    <w:rsid w:val="00D16E09"/>
    <w:rsid w:val="00D17032"/>
    <w:rsid w:val="00D1773E"/>
    <w:rsid w:val="00D1775D"/>
    <w:rsid w:val="00D17A9D"/>
    <w:rsid w:val="00D20741"/>
    <w:rsid w:val="00D2098B"/>
    <w:rsid w:val="00D20B1C"/>
    <w:rsid w:val="00D20B5F"/>
    <w:rsid w:val="00D216DF"/>
    <w:rsid w:val="00D21C6B"/>
    <w:rsid w:val="00D22686"/>
    <w:rsid w:val="00D232E0"/>
    <w:rsid w:val="00D23B6A"/>
    <w:rsid w:val="00D2442E"/>
    <w:rsid w:val="00D24C16"/>
    <w:rsid w:val="00D24D3E"/>
    <w:rsid w:val="00D25914"/>
    <w:rsid w:val="00D25F38"/>
    <w:rsid w:val="00D265DC"/>
    <w:rsid w:val="00D26BB3"/>
    <w:rsid w:val="00D26D0A"/>
    <w:rsid w:val="00D27F6D"/>
    <w:rsid w:val="00D307C1"/>
    <w:rsid w:val="00D3149F"/>
    <w:rsid w:val="00D3172E"/>
    <w:rsid w:val="00D31B00"/>
    <w:rsid w:val="00D32081"/>
    <w:rsid w:val="00D32510"/>
    <w:rsid w:val="00D32B2A"/>
    <w:rsid w:val="00D32D69"/>
    <w:rsid w:val="00D3461B"/>
    <w:rsid w:val="00D3462E"/>
    <w:rsid w:val="00D348CB"/>
    <w:rsid w:val="00D34AE8"/>
    <w:rsid w:val="00D37733"/>
    <w:rsid w:val="00D37925"/>
    <w:rsid w:val="00D40F17"/>
    <w:rsid w:val="00D41205"/>
    <w:rsid w:val="00D4162F"/>
    <w:rsid w:val="00D41A1C"/>
    <w:rsid w:val="00D4264F"/>
    <w:rsid w:val="00D43030"/>
    <w:rsid w:val="00D4344D"/>
    <w:rsid w:val="00D4377C"/>
    <w:rsid w:val="00D43795"/>
    <w:rsid w:val="00D43C89"/>
    <w:rsid w:val="00D442D3"/>
    <w:rsid w:val="00D444B9"/>
    <w:rsid w:val="00D44807"/>
    <w:rsid w:val="00D44974"/>
    <w:rsid w:val="00D45B9D"/>
    <w:rsid w:val="00D45C49"/>
    <w:rsid w:val="00D45CA4"/>
    <w:rsid w:val="00D464CF"/>
    <w:rsid w:val="00D47086"/>
    <w:rsid w:val="00D47527"/>
    <w:rsid w:val="00D50EC0"/>
    <w:rsid w:val="00D52138"/>
    <w:rsid w:val="00D538D4"/>
    <w:rsid w:val="00D53ADA"/>
    <w:rsid w:val="00D548F5"/>
    <w:rsid w:val="00D5494C"/>
    <w:rsid w:val="00D54A66"/>
    <w:rsid w:val="00D559CD"/>
    <w:rsid w:val="00D5616E"/>
    <w:rsid w:val="00D5632F"/>
    <w:rsid w:val="00D56A55"/>
    <w:rsid w:val="00D57C9A"/>
    <w:rsid w:val="00D57ECB"/>
    <w:rsid w:val="00D612E0"/>
    <w:rsid w:val="00D61365"/>
    <w:rsid w:val="00D61393"/>
    <w:rsid w:val="00D620CC"/>
    <w:rsid w:val="00D622FD"/>
    <w:rsid w:val="00D62FF3"/>
    <w:rsid w:val="00D63A01"/>
    <w:rsid w:val="00D63EBD"/>
    <w:rsid w:val="00D65442"/>
    <w:rsid w:val="00D65983"/>
    <w:rsid w:val="00D66278"/>
    <w:rsid w:val="00D665EB"/>
    <w:rsid w:val="00D66985"/>
    <w:rsid w:val="00D6768E"/>
    <w:rsid w:val="00D67B35"/>
    <w:rsid w:val="00D70115"/>
    <w:rsid w:val="00D70696"/>
    <w:rsid w:val="00D712EB"/>
    <w:rsid w:val="00D736B9"/>
    <w:rsid w:val="00D73AB4"/>
    <w:rsid w:val="00D74273"/>
    <w:rsid w:val="00D75AB6"/>
    <w:rsid w:val="00D75FA5"/>
    <w:rsid w:val="00D77D49"/>
    <w:rsid w:val="00D80834"/>
    <w:rsid w:val="00D80DBB"/>
    <w:rsid w:val="00D81502"/>
    <w:rsid w:val="00D81C0C"/>
    <w:rsid w:val="00D82579"/>
    <w:rsid w:val="00D82CD0"/>
    <w:rsid w:val="00D8317F"/>
    <w:rsid w:val="00D837D7"/>
    <w:rsid w:val="00D83A7E"/>
    <w:rsid w:val="00D84061"/>
    <w:rsid w:val="00D844E6"/>
    <w:rsid w:val="00D84D00"/>
    <w:rsid w:val="00D8522A"/>
    <w:rsid w:val="00D85995"/>
    <w:rsid w:val="00D85E47"/>
    <w:rsid w:val="00D86645"/>
    <w:rsid w:val="00D868EE"/>
    <w:rsid w:val="00D86D25"/>
    <w:rsid w:val="00D86E4E"/>
    <w:rsid w:val="00D876CA"/>
    <w:rsid w:val="00D90327"/>
    <w:rsid w:val="00D905FC"/>
    <w:rsid w:val="00D913C6"/>
    <w:rsid w:val="00D91902"/>
    <w:rsid w:val="00D92620"/>
    <w:rsid w:val="00D92AF6"/>
    <w:rsid w:val="00D93082"/>
    <w:rsid w:val="00D94206"/>
    <w:rsid w:val="00D9448E"/>
    <w:rsid w:val="00D9462D"/>
    <w:rsid w:val="00D94856"/>
    <w:rsid w:val="00D94D24"/>
    <w:rsid w:val="00D95192"/>
    <w:rsid w:val="00D97650"/>
    <w:rsid w:val="00DA01F8"/>
    <w:rsid w:val="00DA045E"/>
    <w:rsid w:val="00DA1821"/>
    <w:rsid w:val="00DA1F2B"/>
    <w:rsid w:val="00DA28F8"/>
    <w:rsid w:val="00DA3C04"/>
    <w:rsid w:val="00DA3DBD"/>
    <w:rsid w:val="00DA3F5E"/>
    <w:rsid w:val="00DA487F"/>
    <w:rsid w:val="00DA4F30"/>
    <w:rsid w:val="00DA62A4"/>
    <w:rsid w:val="00DA6370"/>
    <w:rsid w:val="00DA67B1"/>
    <w:rsid w:val="00DA6BED"/>
    <w:rsid w:val="00DB0298"/>
    <w:rsid w:val="00DB049C"/>
    <w:rsid w:val="00DB09EB"/>
    <w:rsid w:val="00DB0B42"/>
    <w:rsid w:val="00DB0C5B"/>
    <w:rsid w:val="00DB10A2"/>
    <w:rsid w:val="00DB1A57"/>
    <w:rsid w:val="00DB268E"/>
    <w:rsid w:val="00DB3498"/>
    <w:rsid w:val="00DB370F"/>
    <w:rsid w:val="00DB3A66"/>
    <w:rsid w:val="00DB3E00"/>
    <w:rsid w:val="00DB4706"/>
    <w:rsid w:val="00DB526B"/>
    <w:rsid w:val="00DB6016"/>
    <w:rsid w:val="00DB6AF6"/>
    <w:rsid w:val="00DB6F1F"/>
    <w:rsid w:val="00DB6FC6"/>
    <w:rsid w:val="00DC00A4"/>
    <w:rsid w:val="00DC0466"/>
    <w:rsid w:val="00DC0BA1"/>
    <w:rsid w:val="00DC0F98"/>
    <w:rsid w:val="00DC26B4"/>
    <w:rsid w:val="00DC302F"/>
    <w:rsid w:val="00DC3C63"/>
    <w:rsid w:val="00DC4C77"/>
    <w:rsid w:val="00DC4D30"/>
    <w:rsid w:val="00DC575B"/>
    <w:rsid w:val="00DC5AE2"/>
    <w:rsid w:val="00DD1DA7"/>
    <w:rsid w:val="00DD1ECD"/>
    <w:rsid w:val="00DD27AA"/>
    <w:rsid w:val="00DD2DB7"/>
    <w:rsid w:val="00DD3CE4"/>
    <w:rsid w:val="00DD3F42"/>
    <w:rsid w:val="00DD4BDF"/>
    <w:rsid w:val="00DD578F"/>
    <w:rsid w:val="00DD5EA9"/>
    <w:rsid w:val="00DD5F44"/>
    <w:rsid w:val="00DD68A7"/>
    <w:rsid w:val="00DD6A74"/>
    <w:rsid w:val="00DD6A9A"/>
    <w:rsid w:val="00DD7190"/>
    <w:rsid w:val="00DD7C44"/>
    <w:rsid w:val="00DE0106"/>
    <w:rsid w:val="00DE072F"/>
    <w:rsid w:val="00DE0860"/>
    <w:rsid w:val="00DE101C"/>
    <w:rsid w:val="00DE1F3E"/>
    <w:rsid w:val="00DE26FF"/>
    <w:rsid w:val="00DE462E"/>
    <w:rsid w:val="00DE4E04"/>
    <w:rsid w:val="00DE575E"/>
    <w:rsid w:val="00DE6232"/>
    <w:rsid w:val="00DE637B"/>
    <w:rsid w:val="00DE657C"/>
    <w:rsid w:val="00DE668F"/>
    <w:rsid w:val="00DE6F5E"/>
    <w:rsid w:val="00DE70D6"/>
    <w:rsid w:val="00DE79B8"/>
    <w:rsid w:val="00DF0241"/>
    <w:rsid w:val="00DF0677"/>
    <w:rsid w:val="00DF14B0"/>
    <w:rsid w:val="00DF25D6"/>
    <w:rsid w:val="00DF28A0"/>
    <w:rsid w:val="00DF2ABC"/>
    <w:rsid w:val="00DF30FC"/>
    <w:rsid w:val="00DF4939"/>
    <w:rsid w:val="00DF5412"/>
    <w:rsid w:val="00DF7336"/>
    <w:rsid w:val="00DF7449"/>
    <w:rsid w:val="00E00F16"/>
    <w:rsid w:val="00E014D3"/>
    <w:rsid w:val="00E014FB"/>
    <w:rsid w:val="00E01B46"/>
    <w:rsid w:val="00E01DF7"/>
    <w:rsid w:val="00E02829"/>
    <w:rsid w:val="00E02A89"/>
    <w:rsid w:val="00E035F7"/>
    <w:rsid w:val="00E03F17"/>
    <w:rsid w:val="00E048AA"/>
    <w:rsid w:val="00E055BA"/>
    <w:rsid w:val="00E05E74"/>
    <w:rsid w:val="00E05EAA"/>
    <w:rsid w:val="00E0678B"/>
    <w:rsid w:val="00E06F47"/>
    <w:rsid w:val="00E071FF"/>
    <w:rsid w:val="00E073D9"/>
    <w:rsid w:val="00E079A5"/>
    <w:rsid w:val="00E10609"/>
    <w:rsid w:val="00E10CDC"/>
    <w:rsid w:val="00E113CE"/>
    <w:rsid w:val="00E11C3C"/>
    <w:rsid w:val="00E12498"/>
    <w:rsid w:val="00E127A2"/>
    <w:rsid w:val="00E12A1C"/>
    <w:rsid w:val="00E12C2B"/>
    <w:rsid w:val="00E136F7"/>
    <w:rsid w:val="00E13DE8"/>
    <w:rsid w:val="00E14795"/>
    <w:rsid w:val="00E147BA"/>
    <w:rsid w:val="00E1510D"/>
    <w:rsid w:val="00E153DE"/>
    <w:rsid w:val="00E15CEC"/>
    <w:rsid w:val="00E167AD"/>
    <w:rsid w:val="00E17293"/>
    <w:rsid w:val="00E17D89"/>
    <w:rsid w:val="00E21686"/>
    <w:rsid w:val="00E2267F"/>
    <w:rsid w:val="00E2280A"/>
    <w:rsid w:val="00E22BB0"/>
    <w:rsid w:val="00E234AC"/>
    <w:rsid w:val="00E23875"/>
    <w:rsid w:val="00E23C2B"/>
    <w:rsid w:val="00E24957"/>
    <w:rsid w:val="00E251E9"/>
    <w:rsid w:val="00E2698F"/>
    <w:rsid w:val="00E26D07"/>
    <w:rsid w:val="00E2738B"/>
    <w:rsid w:val="00E276CC"/>
    <w:rsid w:val="00E277D8"/>
    <w:rsid w:val="00E27EEA"/>
    <w:rsid w:val="00E27F15"/>
    <w:rsid w:val="00E304D8"/>
    <w:rsid w:val="00E3087B"/>
    <w:rsid w:val="00E30F5D"/>
    <w:rsid w:val="00E31080"/>
    <w:rsid w:val="00E315CD"/>
    <w:rsid w:val="00E318AB"/>
    <w:rsid w:val="00E3196A"/>
    <w:rsid w:val="00E31ACC"/>
    <w:rsid w:val="00E31BBD"/>
    <w:rsid w:val="00E334FC"/>
    <w:rsid w:val="00E33E57"/>
    <w:rsid w:val="00E342D3"/>
    <w:rsid w:val="00E35883"/>
    <w:rsid w:val="00E35941"/>
    <w:rsid w:val="00E35D17"/>
    <w:rsid w:val="00E37212"/>
    <w:rsid w:val="00E37823"/>
    <w:rsid w:val="00E37972"/>
    <w:rsid w:val="00E379CD"/>
    <w:rsid w:val="00E40106"/>
    <w:rsid w:val="00E4024F"/>
    <w:rsid w:val="00E405A1"/>
    <w:rsid w:val="00E40810"/>
    <w:rsid w:val="00E40C1C"/>
    <w:rsid w:val="00E40EE8"/>
    <w:rsid w:val="00E41AA8"/>
    <w:rsid w:val="00E42B5B"/>
    <w:rsid w:val="00E43001"/>
    <w:rsid w:val="00E43D23"/>
    <w:rsid w:val="00E4445A"/>
    <w:rsid w:val="00E44889"/>
    <w:rsid w:val="00E456C4"/>
    <w:rsid w:val="00E4570C"/>
    <w:rsid w:val="00E4795C"/>
    <w:rsid w:val="00E51C06"/>
    <w:rsid w:val="00E52C98"/>
    <w:rsid w:val="00E52D49"/>
    <w:rsid w:val="00E5315D"/>
    <w:rsid w:val="00E545B3"/>
    <w:rsid w:val="00E54D78"/>
    <w:rsid w:val="00E55B13"/>
    <w:rsid w:val="00E55B44"/>
    <w:rsid w:val="00E55CB0"/>
    <w:rsid w:val="00E56794"/>
    <w:rsid w:val="00E56E37"/>
    <w:rsid w:val="00E57157"/>
    <w:rsid w:val="00E5750B"/>
    <w:rsid w:val="00E60C74"/>
    <w:rsid w:val="00E615DF"/>
    <w:rsid w:val="00E619C0"/>
    <w:rsid w:val="00E61C2F"/>
    <w:rsid w:val="00E61CF9"/>
    <w:rsid w:val="00E6236C"/>
    <w:rsid w:val="00E624DC"/>
    <w:rsid w:val="00E63788"/>
    <w:rsid w:val="00E64873"/>
    <w:rsid w:val="00E64AA0"/>
    <w:rsid w:val="00E64D2F"/>
    <w:rsid w:val="00E65809"/>
    <w:rsid w:val="00E700B1"/>
    <w:rsid w:val="00E705AB"/>
    <w:rsid w:val="00E710CF"/>
    <w:rsid w:val="00E714F1"/>
    <w:rsid w:val="00E729DF"/>
    <w:rsid w:val="00E7303B"/>
    <w:rsid w:val="00E73557"/>
    <w:rsid w:val="00E73EB1"/>
    <w:rsid w:val="00E74530"/>
    <w:rsid w:val="00E74CF2"/>
    <w:rsid w:val="00E75298"/>
    <w:rsid w:val="00E75A23"/>
    <w:rsid w:val="00E76281"/>
    <w:rsid w:val="00E76972"/>
    <w:rsid w:val="00E772D4"/>
    <w:rsid w:val="00E773A4"/>
    <w:rsid w:val="00E7754E"/>
    <w:rsid w:val="00E7767C"/>
    <w:rsid w:val="00E776FC"/>
    <w:rsid w:val="00E77E35"/>
    <w:rsid w:val="00E80E3B"/>
    <w:rsid w:val="00E810EA"/>
    <w:rsid w:val="00E81766"/>
    <w:rsid w:val="00E83A28"/>
    <w:rsid w:val="00E84901"/>
    <w:rsid w:val="00E8561C"/>
    <w:rsid w:val="00E8697E"/>
    <w:rsid w:val="00E86AC1"/>
    <w:rsid w:val="00E8701D"/>
    <w:rsid w:val="00E9161D"/>
    <w:rsid w:val="00E918A1"/>
    <w:rsid w:val="00E91B4C"/>
    <w:rsid w:val="00E93618"/>
    <w:rsid w:val="00E940F9"/>
    <w:rsid w:val="00E94424"/>
    <w:rsid w:val="00E94E26"/>
    <w:rsid w:val="00E9575E"/>
    <w:rsid w:val="00E95810"/>
    <w:rsid w:val="00EA0C35"/>
    <w:rsid w:val="00EA0FAE"/>
    <w:rsid w:val="00EA1083"/>
    <w:rsid w:val="00EA19E8"/>
    <w:rsid w:val="00EA1CB3"/>
    <w:rsid w:val="00EA24CA"/>
    <w:rsid w:val="00EA2C63"/>
    <w:rsid w:val="00EA2D55"/>
    <w:rsid w:val="00EA2E92"/>
    <w:rsid w:val="00EA357F"/>
    <w:rsid w:val="00EA36FF"/>
    <w:rsid w:val="00EA3E78"/>
    <w:rsid w:val="00EA41D9"/>
    <w:rsid w:val="00EA5711"/>
    <w:rsid w:val="00EA5D2D"/>
    <w:rsid w:val="00EA6767"/>
    <w:rsid w:val="00EA7158"/>
    <w:rsid w:val="00EA7BAC"/>
    <w:rsid w:val="00EA7BB3"/>
    <w:rsid w:val="00EB1692"/>
    <w:rsid w:val="00EB1731"/>
    <w:rsid w:val="00EB1B60"/>
    <w:rsid w:val="00EB2500"/>
    <w:rsid w:val="00EB2CBE"/>
    <w:rsid w:val="00EB30BF"/>
    <w:rsid w:val="00EB33E9"/>
    <w:rsid w:val="00EB3BD3"/>
    <w:rsid w:val="00EB3F46"/>
    <w:rsid w:val="00EB4158"/>
    <w:rsid w:val="00EB4A5C"/>
    <w:rsid w:val="00EB4D83"/>
    <w:rsid w:val="00EB4DCC"/>
    <w:rsid w:val="00EB64DC"/>
    <w:rsid w:val="00EB6C9F"/>
    <w:rsid w:val="00EB732E"/>
    <w:rsid w:val="00EC0222"/>
    <w:rsid w:val="00EC08C1"/>
    <w:rsid w:val="00EC0D64"/>
    <w:rsid w:val="00EC1477"/>
    <w:rsid w:val="00EC1872"/>
    <w:rsid w:val="00EC2F6B"/>
    <w:rsid w:val="00EC38D8"/>
    <w:rsid w:val="00EC3EB0"/>
    <w:rsid w:val="00EC4720"/>
    <w:rsid w:val="00EC47E9"/>
    <w:rsid w:val="00EC4FDD"/>
    <w:rsid w:val="00EC529A"/>
    <w:rsid w:val="00EC5724"/>
    <w:rsid w:val="00EC585F"/>
    <w:rsid w:val="00ED0C9D"/>
    <w:rsid w:val="00ED1B58"/>
    <w:rsid w:val="00ED201A"/>
    <w:rsid w:val="00ED2049"/>
    <w:rsid w:val="00ED223D"/>
    <w:rsid w:val="00ED3BE6"/>
    <w:rsid w:val="00ED5889"/>
    <w:rsid w:val="00ED5F8E"/>
    <w:rsid w:val="00ED5FBD"/>
    <w:rsid w:val="00ED6735"/>
    <w:rsid w:val="00ED742F"/>
    <w:rsid w:val="00ED7842"/>
    <w:rsid w:val="00EE0AEB"/>
    <w:rsid w:val="00EE16BC"/>
    <w:rsid w:val="00EE19B2"/>
    <w:rsid w:val="00EE1FE3"/>
    <w:rsid w:val="00EE2200"/>
    <w:rsid w:val="00EE3317"/>
    <w:rsid w:val="00EE39D2"/>
    <w:rsid w:val="00EE3B2C"/>
    <w:rsid w:val="00EE3C83"/>
    <w:rsid w:val="00EE3F5A"/>
    <w:rsid w:val="00EE42F9"/>
    <w:rsid w:val="00EE4468"/>
    <w:rsid w:val="00EE4714"/>
    <w:rsid w:val="00EE488A"/>
    <w:rsid w:val="00EE57E5"/>
    <w:rsid w:val="00EE5955"/>
    <w:rsid w:val="00EE5A98"/>
    <w:rsid w:val="00EE69D6"/>
    <w:rsid w:val="00EE72BD"/>
    <w:rsid w:val="00EF0B47"/>
    <w:rsid w:val="00EF20E9"/>
    <w:rsid w:val="00EF26C5"/>
    <w:rsid w:val="00EF29BD"/>
    <w:rsid w:val="00EF2B4D"/>
    <w:rsid w:val="00EF2FBC"/>
    <w:rsid w:val="00EF402B"/>
    <w:rsid w:val="00EF467A"/>
    <w:rsid w:val="00EF5E44"/>
    <w:rsid w:val="00EF5FF6"/>
    <w:rsid w:val="00EF69CF"/>
    <w:rsid w:val="00EF716F"/>
    <w:rsid w:val="00F008B1"/>
    <w:rsid w:val="00F01847"/>
    <w:rsid w:val="00F01937"/>
    <w:rsid w:val="00F01BE0"/>
    <w:rsid w:val="00F01F69"/>
    <w:rsid w:val="00F02308"/>
    <w:rsid w:val="00F03DF5"/>
    <w:rsid w:val="00F04911"/>
    <w:rsid w:val="00F04BD4"/>
    <w:rsid w:val="00F05504"/>
    <w:rsid w:val="00F05C0E"/>
    <w:rsid w:val="00F06560"/>
    <w:rsid w:val="00F07643"/>
    <w:rsid w:val="00F10497"/>
    <w:rsid w:val="00F10927"/>
    <w:rsid w:val="00F116F7"/>
    <w:rsid w:val="00F130A3"/>
    <w:rsid w:val="00F1337A"/>
    <w:rsid w:val="00F1401A"/>
    <w:rsid w:val="00F143E6"/>
    <w:rsid w:val="00F14BB4"/>
    <w:rsid w:val="00F16409"/>
    <w:rsid w:val="00F16A54"/>
    <w:rsid w:val="00F17450"/>
    <w:rsid w:val="00F17AD0"/>
    <w:rsid w:val="00F17B1A"/>
    <w:rsid w:val="00F17B93"/>
    <w:rsid w:val="00F200F9"/>
    <w:rsid w:val="00F20C0D"/>
    <w:rsid w:val="00F21728"/>
    <w:rsid w:val="00F21D15"/>
    <w:rsid w:val="00F22088"/>
    <w:rsid w:val="00F22860"/>
    <w:rsid w:val="00F229E3"/>
    <w:rsid w:val="00F2306C"/>
    <w:rsid w:val="00F24D0C"/>
    <w:rsid w:val="00F24D27"/>
    <w:rsid w:val="00F24DD0"/>
    <w:rsid w:val="00F25E27"/>
    <w:rsid w:val="00F26951"/>
    <w:rsid w:val="00F26E02"/>
    <w:rsid w:val="00F26E60"/>
    <w:rsid w:val="00F27D0E"/>
    <w:rsid w:val="00F30019"/>
    <w:rsid w:val="00F307DE"/>
    <w:rsid w:val="00F309E7"/>
    <w:rsid w:val="00F3164A"/>
    <w:rsid w:val="00F31797"/>
    <w:rsid w:val="00F31A3D"/>
    <w:rsid w:val="00F320EB"/>
    <w:rsid w:val="00F32392"/>
    <w:rsid w:val="00F33FDC"/>
    <w:rsid w:val="00F34071"/>
    <w:rsid w:val="00F3431D"/>
    <w:rsid w:val="00F34C55"/>
    <w:rsid w:val="00F35022"/>
    <w:rsid w:val="00F353C1"/>
    <w:rsid w:val="00F355AF"/>
    <w:rsid w:val="00F35986"/>
    <w:rsid w:val="00F36C23"/>
    <w:rsid w:val="00F37F5E"/>
    <w:rsid w:val="00F400DE"/>
    <w:rsid w:val="00F41343"/>
    <w:rsid w:val="00F4179C"/>
    <w:rsid w:val="00F41B60"/>
    <w:rsid w:val="00F4285E"/>
    <w:rsid w:val="00F42BFC"/>
    <w:rsid w:val="00F42DD8"/>
    <w:rsid w:val="00F43690"/>
    <w:rsid w:val="00F437EE"/>
    <w:rsid w:val="00F43C8E"/>
    <w:rsid w:val="00F441BE"/>
    <w:rsid w:val="00F44968"/>
    <w:rsid w:val="00F44F93"/>
    <w:rsid w:val="00F45868"/>
    <w:rsid w:val="00F459EE"/>
    <w:rsid w:val="00F47FDE"/>
    <w:rsid w:val="00F50909"/>
    <w:rsid w:val="00F52287"/>
    <w:rsid w:val="00F52C80"/>
    <w:rsid w:val="00F52D0F"/>
    <w:rsid w:val="00F52FA7"/>
    <w:rsid w:val="00F55627"/>
    <w:rsid w:val="00F5693A"/>
    <w:rsid w:val="00F569BA"/>
    <w:rsid w:val="00F570D7"/>
    <w:rsid w:val="00F578FB"/>
    <w:rsid w:val="00F60086"/>
    <w:rsid w:val="00F606C1"/>
    <w:rsid w:val="00F608C5"/>
    <w:rsid w:val="00F6177C"/>
    <w:rsid w:val="00F61DF5"/>
    <w:rsid w:val="00F61F96"/>
    <w:rsid w:val="00F62678"/>
    <w:rsid w:val="00F62A0A"/>
    <w:rsid w:val="00F6360F"/>
    <w:rsid w:val="00F63674"/>
    <w:rsid w:val="00F63692"/>
    <w:rsid w:val="00F63CFB"/>
    <w:rsid w:val="00F641D7"/>
    <w:rsid w:val="00F64586"/>
    <w:rsid w:val="00F651ED"/>
    <w:rsid w:val="00F6551E"/>
    <w:rsid w:val="00F66799"/>
    <w:rsid w:val="00F67149"/>
    <w:rsid w:val="00F675DA"/>
    <w:rsid w:val="00F67B38"/>
    <w:rsid w:val="00F70CA3"/>
    <w:rsid w:val="00F71473"/>
    <w:rsid w:val="00F714EB"/>
    <w:rsid w:val="00F72F79"/>
    <w:rsid w:val="00F7307A"/>
    <w:rsid w:val="00F73A1B"/>
    <w:rsid w:val="00F73D96"/>
    <w:rsid w:val="00F74301"/>
    <w:rsid w:val="00F74F43"/>
    <w:rsid w:val="00F75C89"/>
    <w:rsid w:val="00F76269"/>
    <w:rsid w:val="00F7664F"/>
    <w:rsid w:val="00F76F2B"/>
    <w:rsid w:val="00F80786"/>
    <w:rsid w:val="00F81310"/>
    <w:rsid w:val="00F82715"/>
    <w:rsid w:val="00F82AF1"/>
    <w:rsid w:val="00F82C07"/>
    <w:rsid w:val="00F82F59"/>
    <w:rsid w:val="00F831E0"/>
    <w:rsid w:val="00F846AB"/>
    <w:rsid w:val="00F854CA"/>
    <w:rsid w:val="00F865D1"/>
    <w:rsid w:val="00F870D7"/>
    <w:rsid w:val="00F871FB"/>
    <w:rsid w:val="00F87356"/>
    <w:rsid w:val="00F87A21"/>
    <w:rsid w:val="00F9002F"/>
    <w:rsid w:val="00F90460"/>
    <w:rsid w:val="00F90781"/>
    <w:rsid w:val="00F90E72"/>
    <w:rsid w:val="00F91425"/>
    <w:rsid w:val="00F9187E"/>
    <w:rsid w:val="00F91DCC"/>
    <w:rsid w:val="00F92756"/>
    <w:rsid w:val="00F9280D"/>
    <w:rsid w:val="00F93227"/>
    <w:rsid w:val="00F9598D"/>
    <w:rsid w:val="00F95BCA"/>
    <w:rsid w:val="00F95BD0"/>
    <w:rsid w:val="00F96058"/>
    <w:rsid w:val="00F961FF"/>
    <w:rsid w:val="00F97BE4"/>
    <w:rsid w:val="00F97D6D"/>
    <w:rsid w:val="00F97E50"/>
    <w:rsid w:val="00F97F56"/>
    <w:rsid w:val="00FA111E"/>
    <w:rsid w:val="00FA24B1"/>
    <w:rsid w:val="00FA2BE7"/>
    <w:rsid w:val="00FA2EEE"/>
    <w:rsid w:val="00FA3E92"/>
    <w:rsid w:val="00FA4703"/>
    <w:rsid w:val="00FA4FAA"/>
    <w:rsid w:val="00FA60D8"/>
    <w:rsid w:val="00FA78BD"/>
    <w:rsid w:val="00FB0276"/>
    <w:rsid w:val="00FB04A2"/>
    <w:rsid w:val="00FB12BA"/>
    <w:rsid w:val="00FB1980"/>
    <w:rsid w:val="00FB2825"/>
    <w:rsid w:val="00FB6339"/>
    <w:rsid w:val="00FB7749"/>
    <w:rsid w:val="00FB780D"/>
    <w:rsid w:val="00FB7ACE"/>
    <w:rsid w:val="00FC0608"/>
    <w:rsid w:val="00FC0DF9"/>
    <w:rsid w:val="00FC11EA"/>
    <w:rsid w:val="00FC3248"/>
    <w:rsid w:val="00FC3759"/>
    <w:rsid w:val="00FC3A5B"/>
    <w:rsid w:val="00FC48A9"/>
    <w:rsid w:val="00FC48E1"/>
    <w:rsid w:val="00FC4E98"/>
    <w:rsid w:val="00FC590C"/>
    <w:rsid w:val="00FC6ADD"/>
    <w:rsid w:val="00FD0C0B"/>
    <w:rsid w:val="00FD224B"/>
    <w:rsid w:val="00FD227B"/>
    <w:rsid w:val="00FD2F2D"/>
    <w:rsid w:val="00FD320A"/>
    <w:rsid w:val="00FD338D"/>
    <w:rsid w:val="00FD35A6"/>
    <w:rsid w:val="00FD4A0F"/>
    <w:rsid w:val="00FD5290"/>
    <w:rsid w:val="00FD56EB"/>
    <w:rsid w:val="00FD575F"/>
    <w:rsid w:val="00FD621F"/>
    <w:rsid w:val="00FD632A"/>
    <w:rsid w:val="00FD655B"/>
    <w:rsid w:val="00FD68E5"/>
    <w:rsid w:val="00FD6E00"/>
    <w:rsid w:val="00FD72DB"/>
    <w:rsid w:val="00FD7338"/>
    <w:rsid w:val="00FE06DA"/>
    <w:rsid w:val="00FE0F61"/>
    <w:rsid w:val="00FE18A9"/>
    <w:rsid w:val="00FE2B69"/>
    <w:rsid w:val="00FE2FEE"/>
    <w:rsid w:val="00FE3188"/>
    <w:rsid w:val="00FE369D"/>
    <w:rsid w:val="00FE39A0"/>
    <w:rsid w:val="00FE3B3A"/>
    <w:rsid w:val="00FE3D37"/>
    <w:rsid w:val="00FE43BC"/>
    <w:rsid w:val="00FE44B8"/>
    <w:rsid w:val="00FE5314"/>
    <w:rsid w:val="00FE5D77"/>
    <w:rsid w:val="00FE6255"/>
    <w:rsid w:val="00FE650A"/>
    <w:rsid w:val="00FE6569"/>
    <w:rsid w:val="00FE65FB"/>
    <w:rsid w:val="00FE6A13"/>
    <w:rsid w:val="00FE6AE4"/>
    <w:rsid w:val="00FE6E94"/>
    <w:rsid w:val="00FE6FA3"/>
    <w:rsid w:val="00FE76A7"/>
    <w:rsid w:val="00FF008F"/>
    <w:rsid w:val="00FF0D25"/>
    <w:rsid w:val="00FF11D1"/>
    <w:rsid w:val="00FF1AF8"/>
    <w:rsid w:val="00FF2A17"/>
    <w:rsid w:val="00FF4031"/>
    <w:rsid w:val="00FF56D7"/>
    <w:rsid w:val="00FF609A"/>
    <w:rsid w:val="00FF6831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0E108-F79A-4068-80E1-1C5B735C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2F"/>
    <w:pPr>
      <w:suppressAutoHyphens/>
      <w:spacing w:after="0" w:line="240" w:lineRule="exact"/>
    </w:pPr>
    <w:rPr>
      <w:rFonts w:ascii="Times New Roman" w:hAnsi="Times New Roman" w:cs="Times New Roman"/>
      <w:spacing w:val="4"/>
      <w:w w:val="103"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">
    <w:name w:val="_ H _Ch"/>
    <w:basedOn w:val="Normal"/>
    <w:next w:val="Normal"/>
    <w:qFormat/>
    <w:rsid w:val="00607D2F"/>
    <w:pPr>
      <w:keepNext/>
      <w:keepLines/>
      <w:spacing w:line="300" w:lineRule="exact"/>
      <w:outlineLvl w:val="0"/>
    </w:pPr>
    <w:rPr>
      <w:b/>
      <w:spacing w:val="-2"/>
      <w:kern w:val="14"/>
      <w:sz w:val="28"/>
    </w:rPr>
  </w:style>
  <w:style w:type="character" w:styleId="CommentReference">
    <w:name w:val="annotation reference"/>
    <w:semiHidden/>
    <w:rsid w:val="00607D2F"/>
    <w:rPr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Zacapa</dc:creator>
  <cp:keywords/>
  <dc:description/>
  <cp:lastModifiedBy>Svetlana Iazykova</cp:lastModifiedBy>
  <cp:revision>2</cp:revision>
  <dcterms:created xsi:type="dcterms:W3CDTF">2017-06-13T14:47:00Z</dcterms:created>
  <dcterms:modified xsi:type="dcterms:W3CDTF">2017-06-13T14:47:00Z</dcterms:modified>
</cp:coreProperties>
</file>