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3BA28B8D" w14:textId="36265096" w:rsidR="000E22D2" w:rsidRPr="000E22D2" w:rsidRDefault="00FB7B23" w:rsidP="000E22D2">
      <w:pPr>
        <w:pStyle w:val="NoSpacing1"/>
        <w:ind w:right="566"/>
        <w:rPr>
          <w:rFonts w:ascii="Myriad Pro" w:hAnsi="Myriad Pro"/>
          <w:b/>
          <w:bCs/>
          <w:sz w:val="24"/>
          <w:szCs w:val="24"/>
          <w:lang w:val="uk-UA"/>
        </w:rPr>
      </w:pPr>
      <w:r w:rsidRPr="00E32522">
        <w:rPr>
          <w:rFonts w:ascii="Myriad Pro" w:hAnsi="Myriad Pro"/>
          <w:b/>
          <w:bCs/>
          <w:sz w:val="24"/>
          <w:szCs w:val="24"/>
          <w:lang w:val="uk-UA"/>
        </w:rPr>
        <w:t xml:space="preserve">Конкурс грантів ПРООН </w:t>
      </w:r>
      <w:r w:rsidR="000E22D2" w:rsidRPr="000E22D2">
        <w:rPr>
          <w:rFonts w:ascii="Myriad Pro" w:hAnsi="Myriad Pro"/>
          <w:b/>
          <w:bCs/>
          <w:sz w:val="24"/>
          <w:szCs w:val="24"/>
          <w:lang w:val="uk-UA"/>
        </w:rPr>
        <w:t xml:space="preserve">для неурядових організацій щодо впровадження проекту </w:t>
      </w:r>
      <w:r w:rsidR="00A33779" w:rsidRPr="00A33779">
        <w:rPr>
          <w:rFonts w:ascii="Myriad Pro" w:hAnsi="Myriad Pro"/>
          <w:b/>
          <w:bCs/>
          <w:sz w:val="24"/>
          <w:szCs w:val="24"/>
          <w:lang w:val="uk-UA"/>
        </w:rPr>
        <w:t>«Жестова мова для поліцейських»</w:t>
      </w:r>
      <w:r w:rsidR="00A33779" w:rsidRPr="00A33779">
        <w:rPr>
          <w:rFonts w:ascii="Myriad Pro" w:hAnsi="Myriad Pro"/>
          <w:b/>
          <w:bCs/>
          <w:sz w:val="24"/>
          <w:szCs w:val="24"/>
          <w:lang w:val="ru-RU"/>
        </w:rPr>
        <w:t xml:space="preserve"> </w:t>
      </w:r>
      <w:r w:rsidR="00A33779">
        <w:rPr>
          <w:rFonts w:ascii="Myriad Pro" w:hAnsi="Myriad Pro"/>
          <w:b/>
          <w:bCs/>
          <w:sz w:val="24"/>
          <w:szCs w:val="24"/>
          <w:lang w:val="uk-UA"/>
        </w:rPr>
        <w:t>у</w:t>
      </w:r>
      <w:bookmarkStart w:id="0" w:name="_GoBack"/>
      <w:bookmarkEnd w:id="0"/>
      <w:r w:rsidR="000E22D2" w:rsidRPr="000E22D2">
        <w:rPr>
          <w:rFonts w:ascii="Myriad Pro" w:hAnsi="Myriad Pro"/>
          <w:b/>
          <w:bCs/>
          <w:sz w:val="24"/>
          <w:szCs w:val="24"/>
          <w:lang w:val="uk-UA"/>
        </w:rPr>
        <w:t xml:space="preserve"> містах Краматорськ, Слов’янськ та Сєвєродонецьк</w:t>
      </w:r>
    </w:p>
    <w:p w14:paraId="67261E2E" w14:textId="49D641AE" w:rsidR="00FB7B23" w:rsidRPr="00FB7B23" w:rsidRDefault="00FB7B23" w:rsidP="000E22D2">
      <w:pPr>
        <w:pStyle w:val="NoSpacing1"/>
        <w:ind w:right="566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3C60B782" w14:textId="77777777" w:rsidR="00FB7B23" w:rsidRPr="00FB7B23" w:rsidRDefault="00FB7B23" w:rsidP="00FB7B23">
      <w:pPr>
        <w:pStyle w:val="NoSpacing1"/>
        <w:ind w:right="566" w:firstLine="284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F6A149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FB7EEC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FB7B23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97"/>
      </w:tblGrid>
      <w:tr w:rsidR="00FB7B23" w:rsidRPr="00A33779" w14:paraId="2E158DE4" w14:textId="77777777" w:rsidTr="00FB7B23">
        <w:tc>
          <w:tcPr>
            <w:tcW w:w="1938" w:type="pct"/>
          </w:tcPr>
          <w:p w14:paraId="6D91F6DF" w14:textId="77777777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 (українською мовою)</w:t>
            </w:r>
          </w:p>
        </w:tc>
        <w:tc>
          <w:tcPr>
            <w:tcW w:w="3062" w:type="pct"/>
          </w:tcPr>
          <w:p w14:paraId="13B8A81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0F1E2CB6" w14:textId="77777777" w:rsidTr="00FB7B23">
        <w:tc>
          <w:tcPr>
            <w:tcW w:w="1938" w:type="pct"/>
          </w:tcPr>
          <w:p w14:paraId="0BF13042" w14:textId="77777777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 (англійською мовою)</w:t>
            </w:r>
          </w:p>
        </w:tc>
        <w:tc>
          <w:tcPr>
            <w:tcW w:w="3062" w:type="pct"/>
          </w:tcPr>
          <w:p w14:paraId="3ED511F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4AB4D80F" w14:textId="77777777" w:rsidTr="00FB7B23">
        <w:tc>
          <w:tcPr>
            <w:tcW w:w="1938" w:type="pct"/>
          </w:tcPr>
          <w:p w14:paraId="13A5F3A6" w14:textId="4C9CC786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(згідно коду неприбутковості):</w:t>
            </w:r>
          </w:p>
        </w:tc>
        <w:tc>
          <w:tcPr>
            <w:tcW w:w="3062" w:type="pct"/>
          </w:tcPr>
          <w:p w14:paraId="6080DD4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19492729" w14:textId="77777777" w:rsidTr="00FB7B23">
        <w:tc>
          <w:tcPr>
            <w:tcW w:w="1938" w:type="pct"/>
          </w:tcPr>
          <w:p w14:paraId="16D1A24D" w14:textId="3D0C5FAD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247D9A93" w14:textId="77777777" w:rsidTr="00FB7B23">
        <w:tc>
          <w:tcPr>
            <w:tcW w:w="1938" w:type="pct"/>
          </w:tcPr>
          <w:p w14:paraId="26700014" w14:textId="77777777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Державний ідентифікаційний код (ЄДРПОУ)</w:t>
            </w:r>
          </w:p>
        </w:tc>
        <w:tc>
          <w:tcPr>
            <w:tcW w:w="3062" w:type="pct"/>
          </w:tcPr>
          <w:p w14:paraId="31BFC1E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20699E5B" w14:textId="77777777" w:rsidTr="00FB7B23">
        <w:tc>
          <w:tcPr>
            <w:tcW w:w="1938" w:type="pct"/>
          </w:tcPr>
          <w:p w14:paraId="019FB7F9" w14:textId="5A4EE7EA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ПІБ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керівника організації</w:t>
            </w:r>
          </w:p>
        </w:tc>
        <w:tc>
          <w:tcPr>
            <w:tcW w:w="3062" w:type="pct"/>
          </w:tcPr>
          <w:p w14:paraId="6761724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064634BC" w14:textId="77777777" w:rsidTr="00FB7B23">
        <w:tc>
          <w:tcPr>
            <w:tcW w:w="1938" w:type="pct"/>
          </w:tcPr>
          <w:p w14:paraId="0EECCD79" w14:textId="77777777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 (+380хххх)</w:t>
            </w:r>
          </w:p>
        </w:tc>
        <w:tc>
          <w:tcPr>
            <w:tcW w:w="3062" w:type="pct"/>
          </w:tcPr>
          <w:p w14:paraId="2D93483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61602CB1" w14:textId="77777777" w:rsidTr="00FB7B23">
        <w:tc>
          <w:tcPr>
            <w:tcW w:w="1938" w:type="pct"/>
          </w:tcPr>
          <w:p w14:paraId="4E61C01A" w14:textId="2945556A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Myriad Pro" w:hAnsi="Myriad Pro"/>
                <w:bCs/>
                <w:sz w:val="24"/>
                <w:szCs w:val="24"/>
              </w:rPr>
              <w:t xml:space="preserve">E-mail 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керівника організації</w:t>
            </w:r>
          </w:p>
        </w:tc>
        <w:tc>
          <w:tcPr>
            <w:tcW w:w="3062" w:type="pct"/>
          </w:tcPr>
          <w:p w14:paraId="17137AF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34A4CCE5" w14:textId="77777777" w:rsidTr="00FB7B23">
        <w:tc>
          <w:tcPr>
            <w:tcW w:w="1938" w:type="pct"/>
          </w:tcPr>
          <w:p w14:paraId="419F6488" w14:textId="5566198D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ПІБ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керівника проекту</w:t>
            </w:r>
          </w:p>
        </w:tc>
        <w:tc>
          <w:tcPr>
            <w:tcW w:w="3062" w:type="pct"/>
          </w:tcPr>
          <w:p w14:paraId="1AE0944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16C3F7DB" w14:textId="77777777" w:rsidTr="00FB7B23">
        <w:tc>
          <w:tcPr>
            <w:tcW w:w="1938" w:type="pct"/>
          </w:tcPr>
          <w:p w14:paraId="31553F04" w14:textId="1065EB67" w:rsidR="00FB7B23" w:rsidRPr="00FB7B23" w:rsidRDefault="00FB7B23" w:rsidP="00FB7B23">
            <w:pPr>
              <w:pStyle w:val="NoSpacing1"/>
              <w:ind w:right="566" w:firstLine="284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керівника </w:t>
            </w:r>
            <w:r>
              <w:rPr>
                <w:rFonts w:ascii="Myriad Pro" w:hAnsi="Myriad Pro"/>
                <w:bCs/>
                <w:sz w:val="24"/>
                <w:szCs w:val="24"/>
                <w:lang w:val="ru-RU"/>
              </w:rPr>
              <w:t>проекту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(+380хххх)</w:t>
            </w:r>
          </w:p>
        </w:tc>
        <w:tc>
          <w:tcPr>
            <w:tcW w:w="3062" w:type="pct"/>
          </w:tcPr>
          <w:p w14:paraId="2E5F3D6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362AA06C" w14:textId="77777777" w:rsidTr="00FB7B23">
        <w:tc>
          <w:tcPr>
            <w:tcW w:w="1938" w:type="pct"/>
          </w:tcPr>
          <w:p w14:paraId="7708590F" w14:textId="3690D5E7" w:rsidR="00FB7B23" w:rsidRPr="00FB7B23" w:rsidRDefault="00FB7B23" w:rsidP="00FB7B23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E-mail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керівника проекту</w:t>
            </w:r>
          </w:p>
        </w:tc>
        <w:tc>
          <w:tcPr>
            <w:tcW w:w="3062" w:type="pct"/>
          </w:tcPr>
          <w:p w14:paraId="164D7FC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638F2416" w14:textId="77777777" w:rsidTr="00FB7B23">
        <w:tc>
          <w:tcPr>
            <w:tcW w:w="1938" w:type="pct"/>
          </w:tcPr>
          <w:p w14:paraId="1C592781" w14:textId="77777777" w:rsidR="00FB7B23" w:rsidRPr="00FB7B23" w:rsidRDefault="00FB7B23" w:rsidP="00FB7B23">
            <w:pPr>
              <w:pStyle w:val="NoSpacing1"/>
              <w:ind w:right="566" w:firstLine="284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 (поштовий індекс, область, місто, вулиця, будинок/офіс)</w:t>
            </w:r>
          </w:p>
        </w:tc>
        <w:tc>
          <w:tcPr>
            <w:tcW w:w="3062" w:type="pct"/>
          </w:tcPr>
          <w:p w14:paraId="234D324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6397728F" w14:textId="77777777" w:rsidTr="00FB7B23">
        <w:tc>
          <w:tcPr>
            <w:tcW w:w="1938" w:type="pct"/>
          </w:tcPr>
          <w:p w14:paraId="05684CB8" w14:textId="77777777" w:rsidR="00FB7B23" w:rsidRPr="00FB7B23" w:rsidRDefault="00FB7B23" w:rsidP="00FB7B23">
            <w:pPr>
              <w:pStyle w:val="NoSpacing1"/>
              <w:ind w:right="566" w:firstLine="284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Фактична адреса (якщо відрізняється від вище наведеної - поштовий індекс, область, місто, вулиця, будинок/офіс)</w:t>
            </w:r>
          </w:p>
        </w:tc>
        <w:tc>
          <w:tcPr>
            <w:tcW w:w="3062" w:type="pct"/>
          </w:tcPr>
          <w:p w14:paraId="0D53D17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11C1C79F" w14:textId="77777777" w:rsidTr="00FB7B23">
        <w:tc>
          <w:tcPr>
            <w:tcW w:w="1938" w:type="pct"/>
          </w:tcPr>
          <w:p w14:paraId="4412B7DC" w14:textId="4D680517" w:rsidR="00FB7B23" w:rsidRPr="00FB7B23" w:rsidRDefault="00FB7B23" w:rsidP="00FB7B23">
            <w:pPr>
              <w:pStyle w:val="NoSpacing1"/>
              <w:ind w:right="566" w:firstLine="284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(за наявності офіційної сторінки):</w:t>
            </w:r>
          </w:p>
        </w:tc>
        <w:tc>
          <w:tcPr>
            <w:tcW w:w="3062" w:type="pct"/>
          </w:tcPr>
          <w:p w14:paraId="1D24399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213E4F8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043DF80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6E21070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FB7B23">
        <w:rPr>
          <w:rFonts w:ascii="Myriad Pro" w:hAnsi="Myriad Pro"/>
          <w:b/>
          <w:bCs/>
          <w:sz w:val="24"/>
          <w:szCs w:val="24"/>
          <w:lang w:val="uk-UA"/>
        </w:rPr>
        <w:t xml:space="preserve">КОРОТКА ІНФОРМАЦІЯ ПРО ПРОЕКТ </w:t>
      </w:r>
    </w:p>
    <w:p w14:paraId="499D517C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5905"/>
      </w:tblGrid>
      <w:tr w:rsidR="00FB7B23" w:rsidRPr="00FB7B23" w14:paraId="5288C6D1" w14:textId="77777777" w:rsidTr="00707C00">
        <w:tc>
          <w:tcPr>
            <w:tcW w:w="3888" w:type="dxa"/>
          </w:tcPr>
          <w:p w14:paraId="334BCFC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6750" w:type="dxa"/>
          </w:tcPr>
          <w:p w14:paraId="7E6DBA1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44EB4D34" w14:textId="77777777" w:rsidTr="00707C00">
        <w:tc>
          <w:tcPr>
            <w:tcW w:w="3888" w:type="dxa"/>
          </w:tcPr>
          <w:p w14:paraId="64401E4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Запропонований бюджет проекту у грн.)</w:t>
            </w:r>
          </w:p>
        </w:tc>
        <w:tc>
          <w:tcPr>
            <w:tcW w:w="6750" w:type="dxa"/>
          </w:tcPr>
          <w:p w14:paraId="0AD5BE1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7ECF6DD7" w14:textId="77777777" w:rsidTr="00707C00">
        <w:trPr>
          <w:trHeight w:val="279"/>
        </w:trPr>
        <w:tc>
          <w:tcPr>
            <w:tcW w:w="3888" w:type="dxa"/>
          </w:tcPr>
          <w:p w14:paraId="11FDA89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очікуваного фінансування від ПРООН (у грн)</w:t>
            </w:r>
          </w:p>
        </w:tc>
        <w:tc>
          <w:tcPr>
            <w:tcW w:w="6750" w:type="dxa"/>
          </w:tcPr>
          <w:p w14:paraId="4B39ADD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77051481" w14:textId="77777777" w:rsidTr="00707C00">
        <w:tc>
          <w:tcPr>
            <w:tcW w:w="3888" w:type="dxa"/>
          </w:tcPr>
          <w:p w14:paraId="76B5D5A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 термін впровадження проекту</w:t>
            </w:r>
          </w:p>
        </w:tc>
        <w:tc>
          <w:tcPr>
            <w:tcW w:w="6750" w:type="dxa"/>
          </w:tcPr>
          <w:p w14:paraId="38D24DF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міс. 2019 – міс. 2019</w:t>
            </w:r>
          </w:p>
        </w:tc>
      </w:tr>
      <w:tr w:rsidR="00FB7B23" w:rsidRPr="00A33779" w14:paraId="0D2F0F4A" w14:textId="77777777" w:rsidTr="00707C00">
        <w:tc>
          <w:tcPr>
            <w:tcW w:w="3888" w:type="dxa"/>
          </w:tcPr>
          <w:p w14:paraId="18F07FA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партнерських організацій</w:t>
            </w:r>
          </w:p>
        </w:tc>
        <w:tc>
          <w:tcPr>
            <w:tcW w:w="6750" w:type="dxa"/>
          </w:tcPr>
          <w:p w14:paraId="5D5E7EB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FB7B23">
        <w:rPr>
          <w:rFonts w:ascii="Myriad Pro" w:hAnsi="Myriad Pro"/>
          <w:b/>
          <w:bCs/>
          <w:sz w:val="24"/>
          <w:szCs w:val="24"/>
          <w:lang w:val="uk-UA"/>
        </w:rPr>
        <w:t>ПРОЕКТНА ПРОПОЗИЦІЯ</w:t>
      </w:r>
    </w:p>
    <w:p w14:paraId="1FA58C76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1"/>
        <w:gridCol w:w="5878"/>
      </w:tblGrid>
      <w:tr w:rsidR="00FB7B23" w:rsidRPr="00FB7B23" w14:paraId="216612A7" w14:textId="77777777" w:rsidTr="00707C00">
        <w:tc>
          <w:tcPr>
            <w:tcW w:w="3936" w:type="dxa"/>
          </w:tcPr>
          <w:p w14:paraId="2D0A568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проекту  </w:t>
            </w:r>
          </w:p>
        </w:tc>
        <w:tc>
          <w:tcPr>
            <w:tcW w:w="6770" w:type="dxa"/>
          </w:tcPr>
          <w:p w14:paraId="00A6FDD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30EA82F8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4D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 опис проекту</w:t>
            </w:r>
          </w:p>
          <w:p w14:paraId="18B6643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коротко опишіть цілі проекту, головні заходи, зацікавлених сторін та очікувані результати </w:t>
            </w:r>
          </w:p>
          <w:p w14:paraId="282FF35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0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FB7B23" w:rsidRPr="00FB7B23" w14:paraId="379305A8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58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Загальна інформація про діяльність організації (до 200 слів)</w:t>
            </w:r>
          </w:p>
          <w:p w14:paraId="6D3EB5A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9CBC82C" w14:textId="6D6AE03F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 Опишіть головні сфери професійної діяльності вашої організації та її спеціалізацію у відповідності до сфер, визначених запрошенням до подання проектних пропозицій.  Опишіть місію вашої організації. </w:t>
            </w:r>
          </w:p>
          <w:p w14:paraId="39CB073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A56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2828D78C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E27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2. Поясніть, яких внутрішніх та зовнішніх експертів ваша організація залучає до своєї роботи. </w:t>
            </w:r>
          </w:p>
          <w:p w14:paraId="0697A57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08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496EEE4A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3C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3. Надайте короткий перелік трьох поточних або нещодавніх проектів вашої організації за темами, визначених даним запрошенням, які реалізовуються чи реалізовувались за підтримки міжнародних чи 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місцевих донорських організацій. </w:t>
            </w:r>
          </w:p>
          <w:p w14:paraId="11EC834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B1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7A171CBB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6F6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4. Опишіть головні активи вашої організації: кількість постійного персоналу, офісне приміщення, обладнання. </w:t>
            </w:r>
          </w:p>
          <w:p w14:paraId="219709E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47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FB7B23" w:rsidRPr="00A33779" w14:paraId="3412D387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 проекту</w:t>
            </w:r>
          </w:p>
          <w:p w14:paraId="5F973B7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47D2521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Визначте мету свого проекту.</w:t>
            </w:r>
          </w:p>
          <w:p w14:paraId="6AA4768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FB7B23" w:rsidRPr="00A33779" w14:paraId="1A0349E1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Цілі/завдання проекту</w:t>
            </w:r>
          </w:p>
          <w:p w14:paraId="1072700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14152F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 цілі та завдання вашого проекту.</w:t>
            </w:r>
          </w:p>
          <w:p w14:paraId="121919C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89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FB7B23" w:rsidRPr="00A33779" w14:paraId="15B95B23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Цільова аудиторія проекту</w:t>
            </w:r>
          </w:p>
          <w:p w14:paraId="32A2F93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1409C9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проектних пропозицій, опишіть головні групи цільової аудиторії та інших зацікавлених сторін проекту, та як ви плануєте їх залучати. </w:t>
            </w:r>
          </w:p>
          <w:p w14:paraId="16C3F0E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93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FB7B23" w:rsidRPr="00A33779" w14:paraId="743A06DE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9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6A3058F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5BD142D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проекту; чому це важливо для України; та яким чином посилене залучення громадянського суспільства змінить ситуацію. </w:t>
            </w:r>
          </w:p>
          <w:p w14:paraId="05FEE7F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E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FB7B23" w:rsidRPr="00A33779" w14:paraId="6EBE463F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AA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 заходів проекту (до 500 слів)</w:t>
            </w:r>
          </w:p>
          <w:p w14:paraId="677070A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5F9E116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опишіть заходи проекту у відповідності до розділу 1.3 </w:t>
            </w: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запрошення до подання проектних пропозицій.</w:t>
            </w:r>
          </w:p>
          <w:p w14:paraId="4E0F783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66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59F6F260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50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</w:t>
            </w:r>
            <w:proofErr w:type="spellStart"/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вашого проекту? (до 100 слів)</w:t>
            </w:r>
          </w:p>
          <w:p w14:paraId="6A27F41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32B02214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D4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6" w:history="1">
              <w:r w:rsidRPr="00FB7B23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ваш проект (оберіть не більше трьох у порядку пріоритетності) </w:t>
            </w:r>
          </w:p>
          <w:p w14:paraId="03E4453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EB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41BB6841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2F0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ґендерний підхід? (до 100 слів)</w:t>
            </w:r>
          </w:p>
          <w:p w14:paraId="7CD22B7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5F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57841124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6A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 чином у вашому проекті інтегровано підхід, який базується на правах людини? (до 100 слів)</w:t>
            </w:r>
          </w:p>
          <w:p w14:paraId="5B5965F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29F9D16C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A3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Інтереси яких вразливих груп безпосередньо враховані при розробці вашими проектними заходами? (до 100 слів)</w:t>
            </w:r>
          </w:p>
          <w:p w14:paraId="0E67EF5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88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0177C698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 (до 200 слів)</w:t>
            </w:r>
          </w:p>
          <w:p w14:paraId="146A4AD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4CC62BD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Опишіть, як ваша організація продовжуватиме свою діяльність, спрямовану на подальший розвиток діяльності по посиленню громадянського суспільства, яка буде реалізована в рамках проекту, після його завершення? (сталість)</w:t>
            </w:r>
          </w:p>
          <w:p w14:paraId="698CBC1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525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A33779" w14:paraId="34DD72FA" w14:textId="77777777" w:rsidTr="00707C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E8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Cs/>
                <w:sz w:val="24"/>
                <w:szCs w:val="24"/>
                <w:lang w:val="uk-UA"/>
              </w:rPr>
              <w:t>Персонал проекту (перелік членів команди проекту, короткий опис їхніх функціональних обов’язків – до 500 слів)</w:t>
            </w:r>
          </w:p>
          <w:p w14:paraId="0A3F7C4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9A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E90B7F7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15D18228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FB7B23">
        <w:rPr>
          <w:rFonts w:ascii="Myriad Pro" w:hAnsi="Myriad Pro"/>
          <w:b/>
          <w:bCs/>
          <w:sz w:val="24"/>
          <w:szCs w:val="24"/>
          <w:lang w:val="uk-UA"/>
        </w:rPr>
        <w:t>Робочий план проекту</w:t>
      </w:r>
    </w:p>
    <w:p w14:paraId="4E75FC80" w14:textId="77777777" w:rsidR="00FB7B23" w:rsidRPr="00FB7B23" w:rsidRDefault="00FB7B23" w:rsidP="00FB7B23">
      <w:pPr>
        <w:pStyle w:val="NoSpacing1"/>
        <w:ind w:right="566" w:firstLine="284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FB7B23">
        <w:rPr>
          <w:rFonts w:ascii="Myriad Pro" w:hAnsi="Myriad Pro"/>
          <w:bCs/>
          <w:sz w:val="24"/>
          <w:szCs w:val="24"/>
          <w:lang w:val="uk-UA"/>
        </w:rPr>
        <w:t>Надайте, будь ласка, робочий план проекту у відповідності до такого формату – головні етапи роботи, їхній зміст, період впровадження, установи, відповідальні за впровадження, та очікувані результати).</w:t>
      </w:r>
    </w:p>
    <w:p w14:paraId="1F64A19B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729873D9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328"/>
        <w:gridCol w:w="1466"/>
        <w:gridCol w:w="2053"/>
        <w:gridCol w:w="2159"/>
      </w:tblGrid>
      <w:tr w:rsidR="00FB7B23" w:rsidRPr="00FB7B23" w14:paraId="0D556FF0" w14:textId="77777777" w:rsidTr="00C6381B">
        <w:trPr>
          <w:trHeight w:val="760"/>
        </w:trPr>
        <w:tc>
          <w:tcPr>
            <w:tcW w:w="843" w:type="pct"/>
            <w:shd w:val="clear" w:color="auto" w:fill="auto"/>
            <w:hideMark/>
          </w:tcPr>
          <w:p w14:paraId="5DA1430B" w14:textId="77777777" w:rsidR="00FB7B23" w:rsidRPr="00FB7B23" w:rsidRDefault="00FB7B23" w:rsidP="00C6381B">
            <w:pPr>
              <w:pStyle w:val="NoSpacing1"/>
              <w:ind w:right="566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209" w:type="pct"/>
            <w:shd w:val="clear" w:color="auto" w:fill="auto"/>
            <w:hideMark/>
          </w:tcPr>
          <w:p w14:paraId="0E95D68A" w14:textId="77777777" w:rsidR="00FB7B23" w:rsidRPr="00FB7B23" w:rsidRDefault="00FB7B23" w:rsidP="00C6381B">
            <w:pPr>
              <w:pStyle w:val="NoSpacing1"/>
              <w:ind w:right="566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Вид діяльності, місце проведення</w:t>
            </w:r>
          </w:p>
        </w:tc>
        <w:tc>
          <w:tcPr>
            <w:tcW w:w="761" w:type="pct"/>
            <w:shd w:val="clear" w:color="auto" w:fill="auto"/>
            <w:hideMark/>
          </w:tcPr>
          <w:p w14:paraId="255421EF" w14:textId="77777777" w:rsidR="00FB7B23" w:rsidRPr="00FB7B23" w:rsidRDefault="00FB7B23" w:rsidP="00C6381B">
            <w:pPr>
              <w:pStyle w:val="NoSpacing1"/>
              <w:ind w:right="566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66" w:type="pct"/>
            <w:shd w:val="clear" w:color="auto" w:fill="auto"/>
            <w:hideMark/>
          </w:tcPr>
          <w:p w14:paraId="27A69156" w14:textId="77777777" w:rsidR="00FB7B23" w:rsidRPr="00FB7B23" w:rsidRDefault="00FB7B23" w:rsidP="00C6381B">
            <w:pPr>
              <w:pStyle w:val="NoSpacing1"/>
              <w:ind w:right="566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21" w:type="pct"/>
            <w:shd w:val="clear" w:color="auto" w:fill="auto"/>
            <w:hideMark/>
          </w:tcPr>
          <w:p w14:paraId="3C225CF8" w14:textId="77777777" w:rsidR="00FB7B23" w:rsidRPr="00FB7B23" w:rsidRDefault="00FB7B23" w:rsidP="00C6381B">
            <w:pPr>
              <w:pStyle w:val="NoSpacing1"/>
              <w:ind w:right="566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B7B23" w:rsidRPr="00FB7B23" w14:paraId="7F482695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21B3F58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0FDDE28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4E48234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407DD9D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371A194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0C549B58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0DFD1D0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424ED1B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64D0E46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3CD610D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7B51CDE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4084BE04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24D827A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137623B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3644C22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06D82AA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2DE836A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1DF3B625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3F7A7F2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596C39D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27F36B3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4065A1E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160020B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1F4282F1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299F5C9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61B0F58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5CC958D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3361636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3A2E5A14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2B8F7CCA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55A60A93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5DF09DFD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72E9E50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1204098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3FEE145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B7B23" w:rsidRPr="00FB7B23" w14:paraId="3067724E" w14:textId="77777777" w:rsidTr="00C6381B">
        <w:trPr>
          <w:trHeight w:val="315"/>
        </w:trPr>
        <w:tc>
          <w:tcPr>
            <w:tcW w:w="843" w:type="pct"/>
            <w:shd w:val="clear" w:color="auto" w:fill="auto"/>
            <w:hideMark/>
          </w:tcPr>
          <w:p w14:paraId="3AB31EC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09" w:type="pct"/>
            <w:shd w:val="clear" w:color="auto" w:fill="auto"/>
            <w:hideMark/>
          </w:tcPr>
          <w:p w14:paraId="04B0D0D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761" w:type="pct"/>
            <w:shd w:val="clear" w:color="auto" w:fill="auto"/>
            <w:hideMark/>
          </w:tcPr>
          <w:p w14:paraId="0E48E7C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066" w:type="pct"/>
            <w:shd w:val="clear" w:color="auto" w:fill="auto"/>
            <w:hideMark/>
          </w:tcPr>
          <w:p w14:paraId="1DF09A0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21" w:type="pct"/>
            <w:shd w:val="clear" w:color="auto" w:fill="auto"/>
            <w:hideMark/>
          </w:tcPr>
          <w:p w14:paraId="3252DFF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14:paraId="0B98F72D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ru-RU"/>
        </w:rPr>
      </w:pPr>
    </w:p>
    <w:p w14:paraId="064F2EDA" w14:textId="36C59776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FB7B23">
        <w:rPr>
          <w:rFonts w:ascii="Myriad Pro" w:hAnsi="Myriad Pro"/>
          <w:b/>
          <w:bCs/>
          <w:sz w:val="24"/>
          <w:szCs w:val="24"/>
          <w:lang w:val="uk-UA"/>
        </w:rPr>
        <w:t>Моніторинг та оцінка проекту</w:t>
      </w:r>
    </w:p>
    <w:p w14:paraId="26C508D6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FF0B096" w14:textId="5533B09D" w:rsidR="00FB7B23" w:rsidRPr="00C6381B" w:rsidRDefault="00FB7B23" w:rsidP="00C6381B">
      <w:pPr>
        <w:pStyle w:val="NoSpacing1"/>
        <w:ind w:right="566" w:firstLine="284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6381B">
        <w:rPr>
          <w:rFonts w:ascii="Myriad Pro" w:hAnsi="Myriad Pro"/>
          <w:bCs/>
          <w:sz w:val="24"/>
          <w:szCs w:val="24"/>
          <w:lang w:val="uk-UA"/>
        </w:rPr>
        <w:t xml:space="preserve">Будь ласка, визначте заплановані результати вашого проекту у відповідності до запропонованого формату. Серед них, будь ласка, окресліть 1) кількість </w:t>
      </w:r>
      <w:r w:rsidR="000E22D2">
        <w:rPr>
          <w:rFonts w:ascii="Myriad Pro" w:hAnsi="Myriad Pro"/>
          <w:bCs/>
          <w:sz w:val="24"/>
          <w:szCs w:val="24"/>
          <w:lang w:val="uk-UA"/>
        </w:rPr>
        <w:t>людей</w:t>
      </w:r>
      <w:r w:rsidRPr="00C6381B">
        <w:rPr>
          <w:rFonts w:ascii="Myriad Pro" w:hAnsi="Myriad Pro"/>
          <w:bCs/>
          <w:sz w:val="24"/>
          <w:szCs w:val="24"/>
          <w:lang w:val="uk-UA"/>
        </w:rPr>
        <w:t>, яких ви плануєте залучити до заходів вашого проекту; 2) чи ваш проект спрямований на покращення існуючих чи розробку нових політик та стратегій забезпечення участі громадян</w:t>
      </w:r>
    </w:p>
    <w:p w14:paraId="7FB36931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20D78300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FB7B23" w:rsidRPr="00FB7B23" w14:paraId="62EE0AAF" w14:textId="77777777" w:rsidTr="00707C00">
        <w:tc>
          <w:tcPr>
            <w:tcW w:w="1250" w:type="pct"/>
            <w:shd w:val="clear" w:color="auto" w:fill="auto"/>
          </w:tcPr>
          <w:p w14:paraId="06C956C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Результат, який ваш проект планує досягти</w:t>
            </w:r>
          </w:p>
        </w:tc>
        <w:tc>
          <w:tcPr>
            <w:tcW w:w="1250" w:type="pct"/>
            <w:shd w:val="clear" w:color="auto" w:fill="auto"/>
          </w:tcPr>
          <w:p w14:paraId="751266C8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Індикатор досягнення</w:t>
            </w:r>
          </w:p>
        </w:tc>
        <w:tc>
          <w:tcPr>
            <w:tcW w:w="1250" w:type="pct"/>
            <w:shd w:val="clear" w:color="auto" w:fill="auto"/>
          </w:tcPr>
          <w:p w14:paraId="5DFDEEB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Засіб вимірювання</w:t>
            </w:r>
          </w:p>
        </w:tc>
        <w:tc>
          <w:tcPr>
            <w:tcW w:w="1250" w:type="pct"/>
            <w:shd w:val="clear" w:color="auto" w:fill="auto"/>
          </w:tcPr>
          <w:p w14:paraId="71BC614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FB7B23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Цільовий показник</w:t>
            </w:r>
          </w:p>
        </w:tc>
      </w:tr>
      <w:tr w:rsidR="00FB7B23" w:rsidRPr="00FB7B23" w14:paraId="2F41E05F" w14:textId="77777777" w:rsidTr="00707C00">
        <w:tc>
          <w:tcPr>
            <w:tcW w:w="1250" w:type="pct"/>
            <w:shd w:val="clear" w:color="auto" w:fill="auto"/>
          </w:tcPr>
          <w:p w14:paraId="611CC67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27F7D7B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6A1A8E2B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17CD04E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09A9F5D5" w14:textId="77777777" w:rsidTr="00707C00">
        <w:tc>
          <w:tcPr>
            <w:tcW w:w="1250" w:type="pct"/>
            <w:shd w:val="clear" w:color="auto" w:fill="auto"/>
          </w:tcPr>
          <w:p w14:paraId="0D4956C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519402D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363CC792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54C0F5F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342C2A58" w14:textId="77777777" w:rsidTr="00707C00">
        <w:tc>
          <w:tcPr>
            <w:tcW w:w="1250" w:type="pct"/>
            <w:shd w:val="clear" w:color="auto" w:fill="auto"/>
          </w:tcPr>
          <w:p w14:paraId="584896B6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73CAB601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42B5482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3F9E3A3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527CB8C3" w14:textId="77777777" w:rsidTr="00707C00">
        <w:tc>
          <w:tcPr>
            <w:tcW w:w="1250" w:type="pct"/>
            <w:shd w:val="clear" w:color="auto" w:fill="auto"/>
          </w:tcPr>
          <w:p w14:paraId="1D614E0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38FC51FE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42E24E1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7EDBD4B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3A2B0E62" w14:textId="77777777" w:rsidTr="00707C00">
        <w:tc>
          <w:tcPr>
            <w:tcW w:w="1250" w:type="pct"/>
            <w:shd w:val="clear" w:color="auto" w:fill="auto"/>
          </w:tcPr>
          <w:p w14:paraId="15C8FEEA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5AE803F7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11ECF3F9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4A5857BF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FB7B23" w:rsidRPr="00FB7B23" w14:paraId="4461A3BD" w14:textId="77777777" w:rsidTr="00707C00">
        <w:tc>
          <w:tcPr>
            <w:tcW w:w="1250" w:type="pct"/>
            <w:shd w:val="clear" w:color="auto" w:fill="auto"/>
          </w:tcPr>
          <w:p w14:paraId="20D390D5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6F67FCF0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035F80E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  <w:shd w:val="clear" w:color="auto" w:fill="auto"/>
          </w:tcPr>
          <w:p w14:paraId="01E1896C" w14:textId="77777777" w:rsidR="00FB7B23" w:rsidRPr="00FB7B23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0D369A5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7988C391" w14:textId="77777777" w:rsidR="00FB7B23" w:rsidRP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1F39E9E" w14:textId="5A18FC99" w:rsidR="00FB7B23" w:rsidRDefault="00FB7B23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B9F5453" w14:textId="7A72A65A" w:rsidR="00FB7B23" w:rsidRDefault="00FB7B23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1B64BF5C" w14:textId="030DFF39" w:rsidR="00FB7B23" w:rsidRDefault="00FB7B23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B04D62B" w14:textId="77777777" w:rsidR="00FB7B23" w:rsidRDefault="00FB7B23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7A00E" w14:textId="77777777" w:rsidR="001B0323" w:rsidRPr="001E71E1" w:rsidRDefault="00002381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</w:rPr>
      </w:pPr>
    </w:p>
    <w:sectPr w:rsidR="001B0323" w:rsidRPr="001E71E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1863" w14:textId="77777777" w:rsidR="00002381" w:rsidRDefault="00002381" w:rsidP="001E71E1">
      <w:pPr>
        <w:spacing w:after="0" w:line="240" w:lineRule="auto"/>
      </w:pPr>
      <w:r>
        <w:separator/>
      </w:r>
    </w:p>
  </w:endnote>
  <w:endnote w:type="continuationSeparator" w:id="0">
    <w:p w14:paraId="670C07CB" w14:textId="77777777" w:rsidR="00002381" w:rsidRDefault="00002381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DFF5" w14:textId="77777777" w:rsidR="00002381" w:rsidRDefault="00002381" w:rsidP="001E71E1">
      <w:pPr>
        <w:spacing w:after="0" w:line="240" w:lineRule="auto"/>
      </w:pPr>
      <w:r>
        <w:separator/>
      </w:r>
    </w:p>
  </w:footnote>
  <w:footnote w:type="continuationSeparator" w:id="0">
    <w:p w14:paraId="4C92DCA1" w14:textId="77777777" w:rsidR="00002381" w:rsidRDefault="00002381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D38A" w14:textId="62FD6B8E" w:rsidR="00EB74D1" w:rsidRDefault="00EB74D1" w:rsidP="005A6BAF">
    <w:pPr>
      <w:pStyle w:val="Header"/>
      <w:jc w:val="center"/>
    </w:pPr>
    <w:r>
      <w:rPr>
        <w:noProof/>
      </w:rPr>
      <w:drawing>
        <wp:inline distT="0" distB="0" distL="0" distR="0" wp14:anchorId="3FF2F285" wp14:editId="664EAA5C">
          <wp:extent cx="2083981" cy="538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nmark-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34440" r="6131" b="33842"/>
                  <a:stretch/>
                </pic:blipFill>
                <pic:spPr bwMode="auto">
                  <a:xfrm>
                    <a:off x="0" y="0"/>
                    <a:ext cx="2121440" cy="548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EA87A6" wp14:editId="2A62F1A7">
          <wp:extent cx="1594884" cy="541302"/>
          <wp:effectExtent l="0" t="0" r="571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-ukraine-logo-0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0" t="29237" r="6502" b="29385"/>
                  <a:stretch/>
                </pic:blipFill>
                <pic:spPr bwMode="auto">
                  <a:xfrm>
                    <a:off x="0" y="0"/>
                    <a:ext cx="1688908" cy="573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2D3078" w14:textId="77777777" w:rsidR="00EB74D1" w:rsidRDefault="00EB74D1" w:rsidP="00EB74D1">
    <w:pPr>
      <w:pStyle w:val="Header"/>
    </w:pPr>
  </w:p>
  <w:p w14:paraId="71B3FFBD" w14:textId="77777777" w:rsidR="001E71E1" w:rsidRDefault="001E7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02381"/>
    <w:rsid w:val="000E22D2"/>
    <w:rsid w:val="001E71E1"/>
    <w:rsid w:val="00286550"/>
    <w:rsid w:val="002B3C6E"/>
    <w:rsid w:val="004A0924"/>
    <w:rsid w:val="005A6BAF"/>
    <w:rsid w:val="006E6902"/>
    <w:rsid w:val="006F519C"/>
    <w:rsid w:val="00A00046"/>
    <w:rsid w:val="00A1566A"/>
    <w:rsid w:val="00A33779"/>
    <w:rsid w:val="00A60BCB"/>
    <w:rsid w:val="00B06752"/>
    <w:rsid w:val="00B92EB8"/>
    <w:rsid w:val="00BE6C94"/>
    <w:rsid w:val="00C6381B"/>
    <w:rsid w:val="00D87ABF"/>
    <w:rsid w:val="00D95D40"/>
    <w:rsid w:val="00E32522"/>
    <w:rsid w:val="00EB74D1"/>
    <w:rsid w:val="00F61344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2D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.ua/ua/tsili-rozvytku-tysiacholitt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Kateryna Tarasiuk</cp:lastModifiedBy>
  <cp:revision>2</cp:revision>
  <dcterms:created xsi:type="dcterms:W3CDTF">2019-02-15T10:02:00Z</dcterms:created>
  <dcterms:modified xsi:type="dcterms:W3CDTF">2019-02-15T10:02:00Z</dcterms:modified>
</cp:coreProperties>
</file>