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FD" w:rsidRPr="00FE6808" w:rsidRDefault="003E10FD" w:rsidP="003E10FD">
      <w:pPr>
        <w:jc w:val="right"/>
        <w:rPr>
          <w:rFonts w:ascii="Myriad Pro" w:hAnsi="Myriad Pro"/>
          <w:sz w:val="22"/>
          <w:szCs w:val="22"/>
          <w:lang w:val="uk-UA"/>
        </w:rPr>
      </w:pPr>
      <w:r w:rsidRPr="00FE6808">
        <w:rPr>
          <w:rFonts w:ascii="Myriad Pro" w:hAnsi="Myriad Pro"/>
          <w:sz w:val="22"/>
          <w:szCs w:val="22"/>
          <w:lang w:val="uk-UA"/>
        </w:rPr>
        <w:t>Додаток I</w:t>
      </w:r>
    </w:p>
    <w:p w:rsidR="003E10FD" w:rsidRPr="00FE6808" w:rsidRDefault="003E10FD" w:rsidP="003E10FD">
      <w:pPr>
        <w:jc w:val="right"/>
        <w:rPr>
          <w:rFonts w:ascii="Myriad Pro" w:hAnsi="Myriad Pro"/>
          <w:b/>
          <w:sz w:val="22"/>
          <w:szCs w:val="22"/>
          <w:lang w:val="uk-UA"/>
        </w:rPr>
      </w:pPr>
    </w:p>
    <w:p w:rsidR="003E10FD" w:rsidRPr="00FE6808" w:rsidRDefault="003E10FD" w:rsidP="003E10FD">
      <w:pPr>
        <w:jc w:val="center"/>
        <w:rPr>
          <w:rFonts w:ascii="Myriad Pro" w:hAnsi="Myriad Pro"/>
          <w:b/>
          <w:sz w:val="22"/>
          <w:szCs w:val="22"/>
          <w:lang w:val="uk-UA"/>
        </w:rPr>
      </w:pPr>
      <w:r w:rsidRPr="00FE6808">
        <w:rPr>
          <w:rFonts w:ascii="Myriad Pro" w:hAnsi="Myriad Pro"/>
          <w:b/>
          <w:sz w:val="22"/>
          <w:szCs w:val="22"/>
          <w:lang w:val="uk-UA"/>
        </w:rPr>
        <w:t>Проект ПРООН «Надання послуг з організації та проведення процедур закупівель Міністерству охорони здоров’я України»</w:t>
      </w:r>
    </w:p>
    <w:p w:rsidR="003E10FD" w:rsidRPr="00FE6808" w:rsidRDefault="003E10FD" w:rsidP="003E10FD">
      <w:pPr>
        <w:jc w:val="center"/>
        <w:rPr>
          <w:rFonts w:ascii="Myriad Pro" w:hAnsi="Myriad Pro"/>
          <w:b/>
          <w:sz w:val="22"/>
          <w:szCs w:val="22"/>
          <w:lang w:val="uk-UA"/>
        </w:rPr>
      </w:pPr>
    </w:p>
    <w:p w:rsidR="003E10FD" w:rsidRPr="00FE6808" w:rsidRDefault="003E10FD" w:rsidP="003E10FD">
      <w:pPr>
        <w:pStyle w:val="Heading4"/>
        <w:jc w:val="center"/>
        <w:rPr>
          <w:rFonts w:ascii="Myriad Pro" w:hAnsi="Myriad Pro"/>
          <w:b w:val="0"/>
          <w:i w:val="0"/>
          <w:caps/>
          <w:sz w:val="22"/>
          <w:szCs w:val="22"/>
          <w:lang w:val="uk-UA"/>
        </w:rPr>
      </w:pPr>
      <w:r w:rsidRPr="00FE6808">
        <w:rPr>
          <w:rFonts w:ascii="Myriad Pro" w:hAnsi="Myriad Pro"/>
          <w:b w:val="0"/>
          <w:i w:val="0"/>
          <w:caps/>
          <w:sz w:val="22"/>
          <w:szCs w:val="22"/>
          <w:lang w:val="uk-UA"/>
        </w:rPr>
        <w:t>ЗАПРОШЕННЯ ДО УЧАСТІ У ГРАНТОВОМУ КОНКУРСІ</w:t>
      </w:r>
    </w:p>
    <w:p w:rsidR="003E10FD" w:rsidRPr="00FE6808" w:rsidRDefault="003E10FD" w:rsidP="003E10FD">
      <w:pPr>
        <w:jc w:val="center"/>
        <w:rPr>
          <w:rFonts w:ascii="Myriad Pro" w:hAnsi="Myriad Pro"/>
          <w:b/>
          <w:sz w:val="22"/>
          <w:szCs w:val="22"/>
          <w:lang w:val="uk-UA"/>
        </w:rPr>
      </w:pPr>
    </w:p>
    <w:p w:rsidR="003E10FD" w:rsidRPr="00FE6808" w:rsidRDefault="003E10FD" w:rsidP="003E10FD">
      <w:pPr>
        <w:pStyle w:val="Heading4"/>
        <w:jc w:val="center"/>
        <w:rPr>
          <w:rFonts w:ascii="Myriad Pro" w:hAnsi="Myriad Pro"/>
          <w:i w:val="0"/>
          <w:snapToGrid/>
          <w:sz w:val="22"/>
          <w:szCs w:val="22"/>
          <w:lang w:val="uk-UA"/>
        </w:rPr>
      </w:pPr>
      <w:r w:rsidRPr="00FE6808">
        <w:rPr>
          <w:rFonts w:ascii="Myriad Pro" w:hAnsi="Myriad Pro"/>
          <w:i w:val="0"/>
          <w:snapToGrid/>
          <w:sz w:val="22"/>
          <w:szCs w:val="22"/>
          <w:lang w:val="uk-UA"/>
        </w:rPr>
        <w:t xml:space="preserve">Громадський моніторинг доставки, наявності та використання лікарських засобів на місцевому рівні </w:t>
      </w:r>
    </w:p>
    <w:p w:rsidR="003E10FD" w:rsidRPr="00FE6808" w:rsidRDefault="003E10FD" w:rsidP="003E10FD">
      <w:pPr>
        <w:pStyle w:val="Heading4"/>
        <w:jc w:val="center"/>
        <w:rPr>
          <w:rFonts w:ascii="Myriad Pro" w:hAnsi="Myriad Pro"/>
          <w:i w:val="0"/>
          <w:caps/>
          <w:sz w:val="22"/>
          <w:szCs w:val="22"/>
          <w:lang w:val="uk-UA"/>
        </w:rPr>
      </w:pPr>
      <w:r w:rsidRPr="00FE6808">
        <w:rPr>
          <w:rFonts w:ascii="Myriad Pro" w:hAnsi="Myriad Pro"/>
          <w:i w:val="0"/>
          <w:caps/>
          <w:sz w:val="22"/>
          <w:szCs w:val="22"/>
          <w:lang w:val="uk-UA"/>
        </w:rPr>
        <w:t xml:space="preserve">форма проектної пропозиції </w:t>
      </w:r>
    </w:p>
    <w:p w:rsidR="003E10FD" w:rsidRPr="00FE6808" w:rsidRDefault="003E10FD" w:rsidP="003E10FD">
      <w:pPr>
        <w:rPr>
          <w:lang w:val="uk-UA"/>
        </w:rPr>
      </w:pPr>
    </w:p>
    <w:p w:rsidR="003E10FD" w:rsidRPr="00FE6808" w:rsidRDefault="003E10FD" w:rsidP="003E10FD">
      <w:pPr>
        <w:rPr>
          <w:rFonts w:ascii="Myriad Pro" w:hAnsi="Myriad Pro"/>
          <w:sz w:val="22"/>
          <w:szCs w:val="22"/>
          <w:lang w:val="uk-UA"/>
        </w:rPr>
      </w:pPr>
    </w:p>
    <w:p w:rsidR="003E10FD" w:rsidRPr="00FE6808" w:rsidRDefault="003E10FD" w:rsidP="003E10FD">
      <w:pPr>
        <w:shd w:val="clear" w:color="auto" w:fill="DEEAF6" w:themeFill="accent5" w:themeFillTint="33"/>
        <w:rPr>
          <w:rFonts w:ascii="Myriad Pro" w:hAnsi="Myriad Pro"/>
          <w:b/>
          <w:sz w:val="22"/>
          <w:szCs w:val="22"/>
          <w:lang w:val="uk-UA"/>
        </w:rPr>
      </w:pPr>
      <w:r w:rsidRPr="00FE6808">
        <w:rPr>
          <w:rFonts w:ascii="Myriad Pro" w:hAnsi="Myriad Pro"/>
          <w:b/>
          <w:sz w:val="22"/>
          <w:szCs w:val="22"/>
          <w:lang w:val="uk-UA"/>
        </w:rPr>
        <w:t xml:space="preserve">ІНФОРМАЦІЯ ПРО ОРГАНІЗАЦІЮ ЗАЯВНИКА </w:t>
      </w:r>
    </w:p>
    <w:p w:rsidR="003E10FD" w:rsidRPr="00FE6808" w:rsidRDefault="003E10FD" w:rsidP="003E10FD">
      <w:pPr>
        <w:rPr>
          <w:rFonts w:ascii="Myriad Pro" w:hAnsi="Myriad Pro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5783"/>
      </w:tblGrid>
      <w:tr w:rsidR="003E10FD" w:rsidRPr="00FE6808" w:rsidTr="00476BC7">
        <w:tc>
          <w:tcPr>
            <w:tcW w:w="3631" w:type="dxa"/>
          </w:tcPr>
          <w:p w:rsidR="003E10FD" w:rsidRPr="00FE6808" w:rsidRDefault="003E10FD" w:rsidP="00476BC7">
            <w:pPr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>Офіційна повна назва організації</w:t>
            </w:r>
          </w:p>
        </w:tc>
        <w:tc>
          <w:tcPr>
            <w:tcW w:w="6004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3E10FD" w:rsidRPr="00FE6808" w:rsidTr="00476BC7">
        <w:tc>
          <w:tcPr>
            <w:tcW w:w="3631" w:type="dxa"/>
          </w:tcPr>
          <w:p w:rsidR="003E10FD" w:rsidRPr="00FE6808" w:rsidRDefault="003E10FD" w:rsidP="00476BC7">
            <w:pPr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>Юридичний статус організації</w:t>
            </w:r>
          </w:p>
        </w:tc>
        <w:tc>
          <w:tcPr>
            <w:tcW w:w="6004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3E10FD" w:rsidRPr="00FE6808" w:rsidTr="00476BC7">
        <w:tc>
          <w:tcPr>
            <w:tcW w:w="3631" w:type="dxa"/>
          </w:tcPr>
          <w:p w:rsidR="003E10FD" w:rsidRPr="00FE6808" w:rsidRDefault="003E10FD" w:rsidP="00476BC7">
            <w:pPr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>Рік створення та реєстрації</w:t>
            </w:r>
          </w:p>
        </w:tc>
        <w:tc>
          <w:tcPr>
            <w:tcW w:w="6004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3E10FD" w:rsidRPr="00FE6808" w:rsidTr="00476BC7">
        <w:tc>
          <w:tcPr>
            <w:tcW w:w="3631" w:type="dxa"/>
          </w:tcPr>
          <w:p w:rsidR="003E10FD" w:rsidRPr="00FE6808" w:rsidRDefault="003E10FD" w:rsidP="00476BC7">
            <w:pPr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>Державний ідентифікаційний код (ЄДРПОУ)</w:t>
            </w:r>
          </w:p>
        </w:tc>
        <w:tc>
          <w:tcPr>
            <w:tcW w:w="6004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3E10FD" w:rsidRPr="003E10FD" w:rsidTr="00476BC7">
        <w:tc>
          <w:tcPr>
            <w:tcW w:w="3631" w:type="dxa"/>
          </w:tcPr>
          <w:p w:rsidR="003E10FD" w:rsidRPr="00FE6808" w:rsidRDefault="003E10FD" w:rsidP="00476BC7">
            <w:pPr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6004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3E10FD" w:rsidRPr="003E10FD" w:rsidTr="00476BC7">
        <w:tc>
          <w:tcPr>
            <w:tcW w:w="3631" w:type="dxa"/>
          </w:tcPr>
          <w:p w:rsidR="003E10FD" w:rsidRPr="00FE6808" w:rsidRDefault="003E10FD" w:rsidP="00476BC7">
            <w:pPr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>Юридична адреса організації (поштовий індекс, область, місто, вулиця, будинок/офіс)</w:t>
            </w:r>
          </w:p>
        </w:tc>
        <w:tc>
          <w:tcPr>
            <w:tcW w:w="6004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3E10FD" w:rsidRPr="003E10FD" w:rsidTr="00476BC7">
        <w:tc>
          <w:tcPr>
            <w:tcW w:w="3631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>Фактична адреса (якщо відрізняється від вище наведеної - поштовий індекс, область, місто, вулиця, будинок/офіс)</w:t>
            </w:r>
          </w:p>
        </w:tc>
        <w:tc>
          <w:tcPr>
            <w:tcW w:w="6004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3E10FD" w:rsidRPr="00FE6808" w:rsidTr="00476BC7">
        <w:trPr>
          <w:trHeight w:val="184"/>
        </w:trPr>
        <w:tc>
          <w:tcPr>
            <w:tcW w:w="3631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>Телефон (+380хххх)</w:t>
            </w:r>
          </w:p>
        </w:tc>
        <w:tc>
          <w:tcPr>
            <w:tcW w:w="6004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3E10FD" w:rsidRPr="00FE6808" w:rsidTr="00476BC7">
        <w:tc>
          <w:tcPr>
            <w:tcW w:w="3631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>Факс (+380хххх)</w:t>
            </w:r>
          </w:p>
        </w:tc>
        <w:tc>
          <w:tcPr>
            <w:tcW w:w="6004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3E10FD" w:rsidRPr="003E10FD" w:rsidTr="00476BC7">
        <w:tc>
          <w:tcPr>
            <w:tcW w:w="3631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 xml:space="preserve">Адреса електронної пошти керівника організації </w:t>
            </w:r>
          </w:p>
        </w:tc>
        <w:tc>
          <w:tcPr>
            <w:tcW w:w="6004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3E10FD" w:rsidRPr="00FE6808" w:rsidTr="00476BC7">
        <w:tc>
          <w:tcPr>
            <w:tcW w:w="3631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>Адреса веб-сторінки</w:t>
            </w:r>
          </w:p>
        </w:tc>
        <w:tc>
          <w:tcPr>
            <w:tcW w:w="6004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3E10FD" w:rsidRPr="00FE6808" w:rsidTr="00476BC7">
        <w:tc>
          <w:tcPr>
            <w:tcW w:w="3631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>Сфера діяльності</w:t>
            </w:r>
          </w:p>
        </w:tc>
        <w:tc>
          <w:tcPr>
            <w:tcW w:w="6004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3E10FD" w:rsidRPr="00FE6808" w:rsidTr="00476BC7">
        <w:tc>
          <w:tcPr>
            <w:tcW w:w="3631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>Середній річний бюджет</w:t>
            </w:r>
          </w:p>
        </w:tc>
        <w:tc>
          <w:tcPr>
            <w:tcW w:w="6004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3E10FD" w:rsidRPr="00FE6808" w:rsidTr="00476BC7">
        <w:tc>
          <w:tcPr>
            <w:tcW w:w="3631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>Основні джерела фінансування</w:t>
            </w:r>
          </w:p>
        </w:tc>
        <w:tc>
          <w:tcPr>
            <w:tcW w:w="6004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3E10FD" w:rsidRPr="003E10FD" w:rsidTr="00476BC7">
        <w:tc>
          <w:tcPr>
            <w:tcW w:w="3631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Опишіть головні активи вашої організації: кількість постійного персоналу, офісне приміщення, обладнання.</w:t>
            </w:r>
          </w:p>
        </w:tc>
        <w:tc>
          <w:tcPr>
            <w:tcW w:w="6004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3E10FD" w:rsidRPr="003E10FD" w:rsidTr="00476BC7">
        <w:tc>
          <w:tcPr>
            <w:tcW w:w="3631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 xml:space="preserve">Будь-ласка, зазначте імена та контактні дані для трьох організацій, які можуть рекомендувати вашу </w:t>
            </w: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>організацію. У кожному випадку, будь-ласка, вкажіть контактну особу для довідкового контакту.</w:t>
            </w:r>
          </w:p>
        </w:tc>
        <w:tc>
          <w:tcPr>
            <w:tcW w:w="6004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</w:tbl>
    <w:p w:rsidR="003E10FD" w:rsidRPr="00FE6808" w:rsidRDefault="003E10FD" w:rsidP="003E10FD">
      <w:pPr>
        <w:rPr>
          <w:rFonts w:ascii="Myriad Pro" w:hAnsi="Myriad Pro"/>
          <w:b/>
          <w:sz w:val="22"/>
          <w:szCs w:val="22"/>
          <w:lang w:val="uk-UA"/>
        </w:rPr>
      </w:pPr>
    </w:p>
    <w:p w:rsidR="003E10FD" w:rsidRPr="00FE6808" w:rsidRDefault="003E10FD" w:rsidP="003E10FD">
      <w:pPr>
        <w:rPr>
          <w:rFonts w:ascii="Myriad Pro" w:hAnsi="Myriad Pro"/>
          <w:b/>
          <w:sz w:val="22"/>
          <w:szCs w:val="22"/>
          <w:lang w:val="uk-UA"/>
        </w:rPr>
      </w:pPr>
    </w:p>
    <w:p w:rsidR="003E10FD" w:rsidRPr="00FE6808" w:rsidRDefault="003E10FD" w:rsidP="003E10FD">
      <w:pPr>
        <w:shd w:val="clear" w:color="auto" w:fill="DEEAF6" w:themeFill="accent5" w:themeFillTint="33"/>
        <w:rPr>
          <w:rFonts w:ascii="Myriad Pro" w:hAnsi="Myriad Pro"/>
          <w:b/>
          <w:sz w:val="22"/>
          <w:szCs w:val="22"/>
          <w:lang w:val="uk-UA"/>
        </w:rPr>
      </w:pPr>
      <w:r w:rsidRPr="00FE6808">
        <w:rPr>
          <w:rFonts w:ascii="Myriad Pro" w:hAnsi="Myriad Pro"/>
          <w:b/>
          <w:sz w:val="22"/>
          <w:szCs w:val="22"/>
          <w:lang w:val="uk-UA"/>
        </w:rPr>
        <w:t xml:space="preserve">КОРОТКА ІНФОРМАЦІЯ ПРО ПРОЕКТ </w:t>
      </w:r>
    </w:p>
    <w:p w:rsidR="003E10FD" w:rsidRPr="00FE6808" w:rsidRDefault="003E10FD" w:rsidP="003E10FD">
      <w:pPr>
        <w:shd w:val="clear" w:color="auto" w:fill="FFFFFF" w:themeFill="background1"/>
        <w:rPr>
          <w:rFonts w:ascii="Myriad Pro" w:hAnsi="Myriad Pro"/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2"/>
        <w:gridCol w:w="5758"/>
      </w:tblGrid>
      <w:tr w:rsidR="003E10FD" w:rsidRPr="00FE6808" w:rsidTr="00476BC7">
        <w:tc>
          <w:tcPr>
            <w:tcW w:w="3850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 xml:space="preserve">Назва проекту </w:t>
            </w:r>
          </w:p>
        </w:tc>
        <w:tc>
          <w:tcPr>
            <w:tcW w:w="6630" w:type="dxa"/>
          </w:tcPr>
          <w:p w:rsidR="003E10FD" w:rsidRPr="00FE6808" w:rsidRDefault="003E10FD" w:rsidP="00476BC7">
            <w:pPr>
              <w:spacing w:after="120"/>
              <w:ind w:right="100"/>
              <w:jc w:val="both"/>
              <w:rPr>
                <w:lang w:val="uk-UA"/>
              </w:rPr>
            </w:pPr>
          </w:p>
        </w:tc>
      </w:tr>
      <w:tr w:rsidR="003E10FD" w:rsidRPr="003E10FD" w:rsidTr="00476BC7">
        <w:tc>
          <w:tcPr>
            <w:tcW w:w="3850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>Запропонований бюджет проекту у грн.)</w:t>
            </w:r>
          </w:p>
        </w:tc>
        <w:tc>
          <w:tcPr>
            <w:tcW w:w="6630" w:type="dxa"/>
          </w:tcPr>
          <w:p w:rsidR="003E10FD" w:rsidRPr="00FE6808" w:rsidRDefault="003E10FD" w:rsidP="00476BC7">
            <w:pPr>
              <w:spacing w:after="120"/>
              <w:ind w:right="100"/>
              <w:jc w:val="both"/>
              <w:rPr>
                <w:lang w:val="uk-UA"/>
              </w:rPr>
            </w:pPr>
          </w:p>
        </w:tc>
      </w:tr>
      <w:tr w:rsidR="003E10FD" w:rsidRPr="003E10FD" w:rsidTr="00476BC7">
        <w:trPr>
          <w:trHeight w:val="279"/>
        </w:trPr>
        <w:tc>
          <w:tcPr>
            <w:tcW w:w="3850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>Розмір очікуваного фінансування від ПРООН (у грн)</w:t>
            </w:r>
          </w:p>
        </w:tc>
        <w:tc>
          <w:tcPr>
            <w:tcW w:w="6630" w:type="dxa"/>
          </w:tcPr>
          <w:p w:rsidR="003E10FD" w:rsidRPr="00FE6808" w:rsidRDefault="003E10FD" w:rsidP="00476BC7">
            <w:pPr>
              <w:spacing w:after="120"/>
              <w:ind w:left="100" w:right="100"/>
              <w:jc w:val="both"/>
              <w:rPr>
                <w:lang w:val="uk-UA"/>
              </w:rPr>
            </w:pPr>
          </w:p>
        </w:tc>
      </w:tr>
      <w:tr w:rsidR="003E10FD" w:rsidRPr="00FE6808" w:rsidTr="00476BC7">
        <w:tc>
          <w:tcPr>
            <w:tcW w:w="3850" w:type="dxa"/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>Запропонований термін впровадження проекту</w:t>
            </w:r>
          </w:p>
        </w:tc>
        <w:tc>
          <w:tcPr>
            <w:tcW w:w="6630" w:type="dxa"/>
          </w:tcPr>
          <w:p w:rsidR="003E10FD" w:rsidRPr="00FE6808" w:rsidRDefault="003E10FD" w:rsidP="00476BC7">
            <w:pPr>
              <w:spacing w:after="120"/>
              <w:ind w:left="100" w:right="100"/>
              <w:jc w:val="both"/>
              <w:rPr>
                <w:b/>
                <w:lang w:val="uk-UA"/>
              </w:rPr>
            </w:pPr>
          </w:p>
        </w:tc>
      </w:tr>
    </w:tbl>
    <w:p w:rsidR="003E10FD" w:rsidRPr="00FE6808" w:rsidRDefault="003E10FD" w:rsidP="003E10FD">
      <w:pPr>
        <w:rPr>
          <w:rFonts w:ascii="Myriad Pro" w:hAnsi="Myriad Pro"/>
          <w:b/>
          <w:sz w:val="22"/>
          <w:szCs w:val="22"/>
          <w:lang w:val="uk-UA"/>
        </w:rPr>
      </w:pPr>
    </w:p>
    <w:p w:rsidR="003E10FD" w:rsidRPr="00FE6808" w:rsidRDefault="003E10FD" w:rsidP="003E10FD">
      <w:pPr>
        <w:shd w:val="clear" w:color="auto" w:fill="DEEAF6" w:themeFill="accent5" w:themeFillTint="33"/>
        <w:rPr>
          <w:rFonts w:ascii="Myriad Pro" w:hAnsi="Myriad Pro"/>
          <w:b/>
          <w:sz w:val="22"/>
          <w:szCs w:val="22"/>
          <w:lang w:val="uk-UA"/>
        </w:rPr>
      </w:pPr>
      <w:r w:rsidRPr="00FE6808">
        <w:rPr>
          <w:rFonts w:ascii="Myriad Pro" w:hAnsi="Myriad Pro"/>
          <w:b/>
          <w:sz w:val="22"/>
          <w:szCs w:val="22"/>
          <w:lang w:val="uk-UA"/>
        </w:rPr>
        <w:t>ПРОЕКТНА ПРОПОЗИЦІЯ</w:t>
      </w:r>
    </w:p>
    <w:p w:rsidR="003E10FD" w:rsidRPr="00FE6808" w:rsidRDefault="003E10FD" w:rsidP="003E10FD">
      <w:pPr>
        <w:rPr>
          <w:rFonts w:ascii="Myriad Pro" w:hAnsi="Myriad Pro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2"/>
        <w:gridCol w:w="5758"/>
      </w:tblGrid>
      <w:tr w:rsidR="003E10FD" w:rsidRPr="00FE6808" w:rsidTr="00476BC7">
        <w:tc>
          <w:tcPr>
            <w:tcW w:w="3704" w:type="dxa"/>
          </w:tcPr>
          <w:p w:rsidR="003E10FD" w:rsidRPr="00FE6808" w:rsidRDefault="003E10FD" w:rsidP="00476BC7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Назва проекту  </w:t>
            </w:r>
          </w:p>
        </w:tc>
        <w:tc>
          <w:tcPr>
            <w:tcW w:w="6776" w:type="dxa"/>
          </w:tcPr>
          <w:p w:rsidR="003E10FD" w:rsidRPr="00FE6808" w:rsidRDefault="003E10FD" w:rsidP="00476BC7">
            <w:pPr>
              <w:spacing w:after="120"/>
              <w:ind w:right="100"/>
              <w:jc w:val="both"/>
              <w:rPr>
                <w:lang w:val="uk-UA"/>
              </w:rPr>
            </w:pPr>
          </w:p>
        </w:tc>
      </w:tr>
      <w:tr w:rsidR="003E10FD" w:rsidRPr="003E10FD" w:rsidTr="00476BC7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b/>
                <w:sz w:val="22"/>
                <w:szCs w:val="22"/>
                <w:lang w:val="uk-UA"/>
              </w:rPr>
              <w:t>Короткий опис проекту</w:t>
            </w: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 xml:space="preserve"> (до 300 слів)</w:t>
            </w: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 xml:space="preserve">Будь ласка, базуючись на доданій методолоії ПРООН коротко опишіть цілі проекту, головні заходи та очікувані результати. </w:t>
            </w: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Обовязково зазначте:</w:t>
            </w: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1. нозологію (бюджетну програму які виконує ПРООН; у додатку) моніторингу</w:t>
            </w: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2. кількість пацієнтів (вибірка)</w:t>
            </w: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3. регіон/кілька регіонів у разі малої кількості пацієнтів</w:t>
            </w: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4. іншу важливу інформацію</w:t>
            </w: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5.бюджет проекту (дивись нижче)</w:t>
            </w: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D" w:rsidRPr="00FE6808" w:rsidRDefault="003E10FD" w:rsidP="00476BC7">
            <w:pPr>
              <w:spacing w:after="120"/>
              <w:ind w:right="100"/>
              <w:jc w:val="both"/>
              <w:rPr>
                <w:lang w:val="uk-UA"/>
              </w:rPr>
            </w:pPr>
          </w:p>
        </w:tc>
      </w:tr>
      <w:tr w:rsidR="003E10FD" w:rsidRPr="003E10FD" w:rsidTr="00476BC7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b/>
                <w:sz w:val="22"/>
                <w:szCs w:val="22"/>
                <w:lang w:val="uk-UA"/>
              </w:rPr>
              <w:t>Загальна інформація про діяльність організації та попердній досвід, що сприятиме виконанню проекта</w:t>
            </w:r>
            <w:r w:rsidRPr="00FE6808">
              <w:rPr>
                <w:lang w:val="uk-UA"/>
              </w:rPr>
              <w:t xml:space="preserve"> </w:t>
            </w: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>(до 200 слів)</w:t>
            </w: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:rsidR="003E10FD" w:rsidRPr="00FE6808" w:rsidRDefault="003E10FD" w:rsidP="00476BC7">
            <w:pPr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lastRenderedPageBreak/>
              <w:t xml:space="preserve">1. Опишіть головні сфери професійної діяльності вашої організації та її спеціалізацію у відповідності до сфер, визначених даним запрошенням до подання проектних пропозицій.  Опишіть місію вашої організації. </w:t>
            </w:r>
          </w:p>
          <w:p w:rsidR="003E10FD" w:rsidRPr="00FE6808" w:rsidRDefault="003E10FD" w:rsidP="00476BC7">
            <w:pPr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2. Визначте головні групи цільової аудиторії та партнерів вашої організації.</w:t>
            </w:r>
          </w:p>
          <w:p w:rsidR="003E10FD" w:rsidRPr="00FE6808" w:rsidRDefault="003E10FD" w:rsidP="00476BC7">
            <w:pPr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 xml:space="preserve">3. Поясніть, яких внутрішніх та зовнішніх експертів ваша організація залучає до своєї роботи. </w:t>
            </w:r>
          </w:p>
          <w:p w:rsidR="003E10FD" w:rsidRPr="00FE6808" w:rsidRDefault="003E10FD" w:rsidP="00476BC7">
            <w:pPr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 xml:space="preserve">4. Надайте короткий перелік трьох поточних або нещодавніх проектів вашої організації які реалізовуються чи реалізовувались за підтримки міжнародних чи місцевих донорських організацій. </w:t>
            </w:r>
          </w:p>
          <w:p w:rsidR="003E10FD" w:rsidRPr="00FE6808" w:rsidRDefault="003E10FD" w:rsidP="00476BC7">
            <w:pPr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5. Надайте посилання на/додайте дослідження або інші аналітичні матеріали, виконані вашою організацією</w:t>
            </w: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D" w:rsidRPr="00FE6808" w:rsidRDefault="003E10FD" w:rsidP="00476BC7">
            <w:pPr>
              <w:spacing w:after="120"/>
              <w:ind w:right="100"/>
              <w:jc w:val="both"/>
              <w:rPr>
                <w:lang w:val="uk-UA"/>
              </w:rPr>
            </w:pPr>
          </w:p>
        </w:tc>
      </w:tr>
      <w:tr w:rsidR="003E10FD" w:rsidRPr="003E10FD" w:rsidTr="00476BC7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b/>
                <w:snapToGrid w:val="0"/>
                <w:sz w:val="22"/>
                <w:szCs w:val="22"/>
                <w:lang w:val="uk-UA"/>
              </w:rPr>
              <w:t xml:space="preserve">Мета та завдання проекту </w:t>
            </w: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>(до 150 слів)</w:t>
            </w: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:rsidR="003E10FD" w:rsidRPr="00FE6808" w:rsidRDefault="003E10FD" w:rsidP="00476BC7">
            <w:pPr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Опишіть цілі та завдання вашого проекту.</w:t>
            </w: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D" w:rsidRPr="00FE6808" w:rsidRDefault="003E10FD" w:rsidP="00476BC7">
            <w:pPr>
              <w:spacing w:after="120"/>
              <w:ind w:right="100"/>
              <w:jc w:val="both"/>
              <w:rPr>
                <w:lang w:val="uk-UA"/>
              </w:rPr>
            </w:pPr>
          </w:p>
        </w:tc>
      </w:tr>
      <w:tr w:rsidR="003E10FD" w:rsidRPr="003E10FD" w:rsidTr="00476BC7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b/>
                <w:snapToGrid w:val="0"/>
                <w:sz w:val="22"/>
                <w:szCs w:val="22"/>
                <w:lang w:val="uk-UA"/>
              </w:rPr>
              <w:t xml:space="preserve">Опис заходів проекту </w:t>
            </w: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>(до 500 слів)</w:t>
            </w: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:rsidR="003E10FD" w:rsidRPr="00FE6808" w:rsidRDefault="003E10FD" w:rsidP="00476BC7">
            <w:pPr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Будь ласка, опишіть заходи проекту у відповідності до розділу 1.3 запрошення до подання проектних пропозицій.</w:t>
            </w:r>
          </w:p>
          <w:p w:rsidR="003E10FD" w:rsidRPr="00FE6808" w:rsidRDefault="003E10FD" w:rsidP="00476BC7">
            <w:pPr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</w:pP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Детально аргументуйте:</w:t>
            </w: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1. нозологію (бюджетну програму які виконує ПРООН; у додатку) моніторингу</w:t>
            </w: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lastRenderedPageBreak/>
              <w:t>2. кількість пацієнтів (вибірка)</w:t>
            </w: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3. регіон/кілька регіонів у разі малої кількості пацієнтів</w:t>
            </w: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4. іншу важливу інформацію</w:t>
            </w: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5.бюджет проекту (дивись нижче)</w:t>
            </w: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D" w:rsidRPr="00FE6808" w:rsidRDefault="003E10FD" w:rsidP="00476BC7">
            <w:pPr>
              <w:spacing w:after="120"/>
              <w:ind w:right="100"/>
              <w:jc w:val="both"/>
              <w:rPr>
                <w:lang w:val="uk-UA"/>
              </w:rPr>
            </w:pPr>
          </w:p>
        </w:tc>
      </w:tr>
      <w:tr w:rsidR="003E10FD" w:rsidRPr="003E10FD" w:rsidTr="00476BC7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b/>
                <w:sz w:val="22"/>
                <w:szCs w:val="22"/>
                <w:lang w:val="uk-UA"/>
              </w:rPr>
              <w:t>Робочий план</w:t>
            </w: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 xml:space="preserve"> проекту (до 1000 слів)</w:t>
            </w: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Надайте, будь ласка, робочий план проекту у відповідності до такого формату – головні етапи роботи, їхній зміст, період впровадження,  відповідальні за впровадження, очікувані результати та засоби вимірювання/підтвердження отриманих результатів</w:t>
            </w: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 xml:space="preserve">) </w:t>
            </w: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D" w:rsidRPr="00FE6808" w:rsidRDefault="003E10FD" w:rsidP="00476BC7">
            <w:pPr>
              <w:spacing w:after="120"/>
              <w:ind w:right="100"/>
              <w:jc w:val="both"/>
              <w:rPr>
                <w:lang w:val="uk-UA"/>
              </w:rPr>
            </w:pPr>
          </w:p>
        </w:tc>
      </w:tr>
      <w:tr w:rsidR="003E10FD" w:rsidRPr="00FE6808" w:rsidTr="00476BC7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 xml:space="preserve">Яким чином у вашому проекті інтегровано </w:t>
            </w:r>
            <w:r w:rsidRPr="00FE6808">
              <w:rPr>
                <w:rFonts w:ascii="Myriad Pro" w:hAnsi="Myriad Pro"/>
                <w:b/>
                <w:sz w:val="22"/>
                <w:szCs w:val="22"/>
                <w:lang w:val="uk-UA"/>
              </w:rPr>
              <w:t>ґендерний</w:t>
            </w: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 xml:space="preserve"> підхід? (до 100 слів)</w:t>
            </w: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D" w:rsidRPr="00FE6808" w:rsidRDefault="003E10FD" w:rsidP="00476BC7">
            <w:pPr>
              <w:spacing w:after="120"/>
              <w:ind w:right="100"/>
              <w:jc w:val="both"/>
              <w:rPr>
                <w:lang w:val="uk-UA"/>
              </w:rPr>
            </w:pPr>
          </w:p>
        </w:tc>
      </w:tr>
      <w:tr w:rsidR="003E10FD" w:rsidRPr="00FE6808" w:rsidTr="00476BC7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 xml:space="preserve">Яким чином у вашому проекті інтегровано підхід, який базується на </w:t>
            </w:r>
            <w:r w:rsidRPr="00FE6808">
              <w:rPr>
                <w:rFonts w:ascii="Myriad Pro" w:hAnsi="Myriad Pro"/>
                <w:b/>
                <w:sz w:val="22"/>
                <w:szCs w:val="22"/>
                <w:lang w:val="uk-UA"/>
              </w:rPr>
              <w:t>правах людини</w:t>
            </w: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>? (до 100 слів)</w:t>
            </w: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D" w:rsidRPr="00FE6808" w:rsidRDefault="003E10FD" w:rsidP="00476BC7">
            <w:pPr>
              <w:spacing w:after="120"/>
              <w:ind w:right="100"/>
              <w:jc w:val="both"/>
              <w:rPr>
                <w:lang w:val="uk-UA"/>
              </w:rPr>
            </w:pPr>
          </w:p>
        </w:tc>
      </w:tr>
      <w:tr w:rsidR="003E10FD" w:rsidRPr="003E10FD" w:rsidTr="00476BC7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b/>
                <w:snapToGrid w:val="0"/>
                <w:sz w:val="22"/>
                <w:szCs w:val="22"/>
                <w:lang w:val="uk-UA"/>
              </w:rPr>
              <w:t xml:space="preserve">Майбутня діяльність </w:t>
            </w: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>(до 100 слів)</w:t>
            </w: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 xml:space="preserve">Опишіть, як ваша організація буде адвокувати висновки та рекомендації моніторингу на регіональному та національному рівні.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D" w:rsidRPr="00FE6808" w:rsidRDefault="003E10FD" w:rsidP="00476BC7">
            <w:pPr>
              <w:spacing w:after="120"/>
              <w:ind w:right="100"/>
              <w:jc w:val="both"/>
              <w:rPr>
                <w:lang w:val="uk-UA"/>
              </w:rPr>
            </w:pPr>
          </w:p>
        </w:tc>
      </w:tr>
      <w:tr w:rsidR="003E10FD" w:rsidRPr="003E10FD" w:rsidTr="00476BC7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b/>
                <w:sz w:val="22"/>
                <w:szCs w:val="22"/>
                <w:lang w:val="uk-UA"/>
              </w:rPr>
              <w:t>Бюджет проекту</w:t>
            </w: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 xml:space="preserve"> (до 100 слів)</w:t>
            </w: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:rsidR="003E10FD" w:rsidRPr="00FE6808" w:rsidRDefault="003E10FD" w:rsidP="00476BC7">
            <w:pPr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 xml:space="preserve">Надайте проект бюджету в гривнях у відповідності до пропонованого формату (див. нижче). Будь ласка, виділяйте окремо витрати на заходи проекту та адміністративні </w:t>
            </w:r>
            <w:r w:rsidRPr="00FE6808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lastRenderedPageBreak/>
              <w:t>витрати, а також, будь ласка, зверніть увагу на те, що, як правило, адміністративні витрати</w:t>
            </w: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 xml:space="preserve"> не повинен перевищувати 10% коштів бюджет проекту.  Якщо це не так, будь ласка, більш детально обґрунтуйте передбачені витрати шляхом опису на 1/3 сторінки</w:t>
            </w: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</w:p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D" w:rsidRPr="00FE6808" w:rsidRDefault="003E10FD" w:rsidP="00476BC7">
            <w:pPr>
              <w:spacing w:after="120"/>
              <w:ind w:right="100"/>
              <w:jc w:val="both"/>
              <w:rPr>
                <w:lang w:val="uk-UA"/>
              </w:rPr>
            </w:pPr>
          </w:p>
        </w:tc>
      </w:tr>
      <w:tr w:rsidR="003E10FD" w:rsidRPr="003E10FD" w:rsidTr="00476BC7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D" w:rsidRPr="00FE6808" w:rsidRDefault="003E10FD" w:rsidP="00476BC7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b/>
                <w:sz w:val="22"/>
                <w:szCs w:val="22"/>
                <w:lang w:val="uk-UA"/>
              </w:rPr>
              <w:t>Персонал проекту</w:t>
            </w: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 xml:space="preserve"> (перелік членів команди проекту,% зайнятості в проекті, короткий опис їхніх функціональних обов’язків – до 500 слів)</w:t>
            </w:r>
          </w:p>
          <w:p w:rsidR="003E10FD" w:rsidRPr="00FE6808" w:rsidRDefault="003E10FD" w:rsidP="00476BC7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D" w:rsidRPr="00FE6808" w:rsidRDefault="003E10FD" w:rsidP="00476BC7">
            <w:pPr>
              <w:spacing w:after="120"/>
              <w:ind w:right="100"/>
              <w:rPr>
                <w:lang w:val="uk-UA"/>
              </w:rPr>
            </w:pPr>
          </w:p>
        </w:tc>
      </w:tr>
      <w:tr w:rsidR="003E10FD" w:rsidRPr="003E10FD" w:rsidTr="00476BC7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D" w:rsidRPr="00FE6808" w:rsidRDefault="003E10FD" w:rsidP="00476BC7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Перевірте наявність 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D" w:rsidRPr="00FE6808" w:rsidRDefault="003E10FD" w:rsidP="00476BC7">
            <w:pPr>
              <w:jc w:val="both"/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Пакет документів до проектної пропозиції має включати:</w:t>
            </w:r>
          </w:p>
          <w:p w:rsidR="003E10FD" w:rsidRPr="00FE6808" w:rsidRDefault="003E10FD" w:rsidP="00476BC7">
            <w:pPr>
              <w:jc w:val="both"/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1. Заповнену аплікаційну форму (заповнену на комп’ютері у форматі Microsoft Word);</w:t>
            </w:r>
          </w:p>
          <w:p w:rsidR="003E10FD" w:rsidRPr="00FE6808" w:rsidRDefault="003E10FD" w:rsidP="00476BC7">
            <w:pPr>
              <w:jc w:val="both"/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1. Скановану копію статуту організації (формат .pdf);</w:t>
            </w:r>
          </w:p>
          <w:p w:rsidR="003E10FD" w:rsidRPr="00FE6808" w:rsidRDefault="003E10FD" w:rsidP="00476BC7">
            <w:pPr>
              <w:jc w:val="both"/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2. Скановану копію свідоцтва про державну реєстрацію організації (формат .pdf, .jpeg);</w:t>
            </w:r>
          </w:p>
          <w:p w:rsidR="003E10FD" w:rsidRPr="00FE6808" w:rsidRDefault="003E10FD" w:rsidP="00476BC7">
            <w:pPr>
              <w:jc w:val="both"/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3. Скановану копію довідки про банківські реквізити (формат .pdf);</w:t>
            </w:r>
          </w:p>
          <w:p w:rsidR="003E10FD" w:rsidRPr="00FE6808" w:rsidRDefault="003E10FD" w:rsidP="00476BC7">
            <w:pPr>
              <w:jc w:val="both"/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4. Резюме запропонованих спеціалістів для впровадження проекту (форматі .doc, .docx, або .pdf).</w:t>
            </w:r>
          </w:p>
          <w:p w:rsidR="003E10FD" w:rsidRPr="00FE6808" w:rsidRDefault="003E10FD" w:rsidP="00476BC7">
            <w:pPr>
              <w:spacing w:after="120"/>
              <w:ind w:right="100"/>
              <w:rPr>
                <w:lang w:val="uk-UA"/>
              </w:rPr>
            </w:pPr>
          </w:p>
        </w:tc>
      </w:tr>
    </w:tbl>
    <w:p w:rsidR="003E10FD" w:rsidRPr="00FE6808" w:rsidRDefault="003E10FD" w:rsidP="003E10FD">
      <w:pPr>
        <w:rPr>
          <w:rFonts w:ascii="Myriad Pro" w:hAnsi="Myriad Pro"/>
          <w:sz w:val="22"/>
          <w:szCs w:val="22"/>
          <w:lang w:val="uk-UA"/>
        </w:rPr>
      </w:pPr>
    </w:p>
    <w:p w:rsidR="003E10FD" w:rsidRPr="00FE6808" w:rsidRDefault="003E10FD" w:rsidP="003E10FD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</w:tabs>
        <w:jc w:val="both"/>
        <w:rPr>
          <w:lang w:val="uk-UA"/>
        </w:rPr>
      </w:pPr>
    </w:p>
    <w:p w:rsidR="003E10FD" w:rsidRPr="00FE6808" w:rsidRDefault="003E10FD" w:rsidP="003E10FD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</w:tabs>
        <w:jc w:val="both"/>
        <w:rPr>
          <w:lang w:val="uk-UA"/>
        </w:rPr>
      </w:pPr>
    </w:p>
    <w:p w:rsidR="003E10FD" w:rsidRPr="00FE6808" w:rsidRDefault="003E10FD" w:rsidP="003E10FD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</w:tabs>
        <w:jc w:val="both"/>
        <w:rPr>
          <w:lang w:val="uk-UA"/>
        </w:rPr>
      </w:pPr>
    </w:p>
    <w:p w:rsidR="003E10FD" w:rsidRPr="00FE6808" w:rsidRDefault="003E10FD" w:rsidP="003E10FD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</w:tabs>
        <w:jc w:val="both"/>
        <w:rPr>
          <w:lang w:val="uk-UA"/>
        </w:rPr>
      </w:pPr>
    </w:p>
    <w:p w:rsidR="003E10FD" w:rsidRPr="00FE6808" w:rsidRDefault="003E10FD" w:rsidP="003E10FD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</w:tabs>
        <w:jc w:val="both"/>
        <w:rPr>
          <w:lang w:val="uk-UA"/>
        </w:rPr>
      </w:pPr>
    </w:p>
    <w:p w:rsidR="003E10FD" w:rsidRPr="00FE6808" w:rsidRDefault="003E10FD" w:rsidP="003E10FD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</w:tabs>
        <w:jc w:val="both"/>
        <w:rPr>
          <w:lang w:val="uk-UA"/>
        </w:rPr>
      </w:pPr>
    </w:p>
    <w:p w:rsidR="003E10FD" w:rsidRPr="00FE6808" w:rsidRDefault="003E10FD" w:rsidP="003E10FD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</w:tabs>
        <w:jc w:val="both"/>
        <w:rPr>
          <w:lang w:val="uk-UA"/>
        </w:rPr>
      </w:pPr>
    </w:p>
    <w:p w:rsidR="003E10FD" w:rsidRDefault="003E10FD" w:rsidP="003E10FD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</w:tabs>
        <w:jc w:val="both"/>
        <w:rPr>
          <w:lang w:val="uk-UA"/>
        </w:rPr>
      </w:pPr>
    </w:p>
    <w:p w:rsidR="003E10FD" w:rsidRDefault="003E10FD" w:rsidP="003E10FD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</w:tabs>
        <w:jc w:val="both"/>
        <w:rPr>
          <w:lang w:val="uk-UA"/>
        </w:rPr>
      </w:pPr>
    </w:p>
    <w:p w:rsidR="003E10FD" w:rsidRDefault="003E10FD" w:rsidP="003E10FD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</w:tabs>
        <w:jc w:val="both"/>
        <w:rPr>
          <w:lang w:val="uk-UA"/>
        </w:rPr>
      </w:pPr>
    </w:p>
    <w:p w:rsidR="003E10FD" w:rsidRDefault="003E10FD" w:rsidP="003E10FD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</w:tabs>
        <w:jc w:val="both"/>
        <w:rPr>
          <w:lang w:val="uk-UA"/>
        </w:rPr>
      </w:pPr>
    </w:p>
    <w:p w:rsidR="003E10FD" w:rsidRDefault="003E10FD" w:rsidP="003E10FD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</w:tabs>
        <w:jc w:val="both"/>
        <w:rPr>
          <w:lang w:val="uk-UA"/>
        </w:rPr>
      </w:pPr>
    </w:p>
    <w:p w:rsidR="003E10FD" w:rsidRDefault="003E10FD" w:rsidP="003E10FD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</w:tabs>
        <w:jc w:val="both"/>
        <w:rPr>
          <w:lang w:val="uk-UA"/>
        </w:rPr>
      </w:pPr>
    </w:p>
    <w:p w:rsidR="003E10FD" w:rsidRDefault="003E10FD" w:rsidP="003E10FD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</w:tabs>
        <w:jc w:val="both"/>
        <w:rPr>
          <w:lang w:val="uk-UA"/>
        </w:rPr>
      </w:pPr>
    </w:p>
    <w:p w:rsidR="003E10FD" w:rsidRPr="00FE6808" w:rsidRDefault="003E10FD" w:rsidP="003E10FD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</w:tabs>
        <w:jc w:val="both"/>
        <w:rPr>
          <w:lang w:val="uk-UA"/>
        </w:rPr>
      </w:pPr>
      <w:bookmarkStart w:id="0" w:name="_GoBack"/>
      <w:bookmarkEnd w:id="0"/>
    </w:p>
    <w:p w:rsidR="003E10FD" w:rsidRPr="00FE6808" w:rsidRDefault="003E10FD" w:rsidP="003E10FD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</w:tabs>
        <w:jc w:val="both"/>
        <w:rPr>
          <w:lang w:val="uk-UA"/>
        </w:rPr>
      </w:pPr>
    </w:p>
    <w:p w:rsidR="003E10FD" w:rsidRPr="00FE6808" w:rsidRDefault="003E10FD" w:rsidP="003E10FD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</w:tabs>
        <w:jc w:val="both"/>
        <w:rPr>
          <w:lang w:val="uk-UA"/>
        </w:rPr>
      </w:pPr>
    </w:p>
    <w:p w:rsidR="003E10FD" w:rsidRPr="00FE6808" w:rsidRDefault="003E10FD" w:rsidP="003E10FD">
      <w:pPr>
        <w:jc w:val="both"/>
        <w:rPr>
          <w:lang w:val="uk-U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09"/>
        <w:gridCol w:w="1290"/>
        <w:gridCol w:w="993"/>
        <w:gridCol w:w="1118"/>
        <w:gridCol w:w="1714"/>
        <w:gridCol w:w="979"/>
        <w:gridCol w:w="257"/>
      </w:tblGrid>
      <w:tr w:rsidR="003E10FD" w:rsidRPr="003E10FD" w:rsidTr="00476BC7">
        <w:trPr>
          <w:gridAfter w:val="1"/>
          <w:wAfter w:w="272" w:type="dxa"/>
          <w:jc w:val="center"/>
        </w:trPr>
        <w:tc>
          <w:tcPr>
            <w:tcW w:w="9373" w:type="dxa"/>
            <w:gridSpan w:val="6"/>
            <w:shd w:val="clear" w:color="auto" w:fill="C0C0C0"/>
          </w:tcPr>
          <w:p w:rsidR="003E10FD" w:rsidRPr="00FE6808" w:rsidRDefault="003E10FD" w:rsidP="00476BC7">
            <w:pPr>
              <w:jc w:val="both"/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1020"/>
          <w:jc w:val="center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E10FD" w:rsidRPr="00FE6808" w:rsidRDefault="003E10FD" w:rsidP="00476BC7">
            <w:pPr>
              <w:jc w:val="center"/>
              <w:rPr>
                <w:lang w:val="uk-UA"/>
              </w:rPr>
            </w:pPr>
            <w:r w:rsidRPr="00FE6808">
              <w:rPr>
                <w:bCs/>
                <w:lang w:val="uk-UA"/>
              </w:rPr>
              <w:t>Категорії та статті витрат</w:t>
            </w:r>
          </w:p>
        </w:tc>
        <w:tc>
          <w:tcPr>
            <w:tcW w:w="132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E10FD" w:rsidRPr="00FE6808" w:rsidRDefault="003E10FD" w:rsidP="00476BC7">
            <w:pPr>
              <w:jc w:val="center"/>
              <w:rPr>
                <w:lang w:val="uk-UA"/>
              </w:rPr>
            </w:pPr>
            <w:r w:rsidRPr="00FE6808">
              <w:rPr>
                <w:lang w:val="uk-UA"/>
              </w:rPr>
              <w:t xml:space="preserve">Кількість одиниць   </w:t>
            </w:r>
          </w:p>
        </w:tc>
        <w:tc>
          <w:tcPr>
            <w:tcW w:w="101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E10FD" w:rsidRPr="00FE6808" w:rsidRDefault="003E10FD" w:rsidP="00476BC7">
            <w:pPr>
              <w:ind w:left="-119"/>
              <w:jc w:val="center"/>
              <w:rPr>
                <w:lang w:val="uk-UA"/>
              </w:rPr>
            </w:pPr>
            <w:r w:rsidRPr="00FE6808">
              <w:rPr>
                <w:lang w:val="uk-UA"/>
              </w:rPr>
              <w:t xml:space="preserve">Вартість одиниці </w:t>
            </w:r>
          </w:p>
          <w:p w:rsidR="003E10FD" w:rsidRPr="00FE6808" w:rsidRDefault="003E10FD" w:rsidP="00476BC7">
            <w:pPr>
              <w:ind w:left="-119"/>
              <w:jc w:val="center"/>
              <w:rPr>
                <w:lang w:val="uk-UA"/>
              </w:rPr>
            </w:pPr>
            <w:r w:rsidRPr="00FE6808">
              <w:rPr>
                <w:lang w:val="uk-UA"/>
              </w:rPr>
              <w:t>(грн)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10FD" w:rsidRPr="00FE6808" w:rsidRDefault="003E10FD" w:rsidP="00476BC7">
            <w:pPr>
              <w:ind w:left="-119"/>
              <w:jc w:val="center"/>
              <w:rPr>
                <w:lang w:val="uk-UA"/>
              </w:rPr>
            </w:pPr>
            <w:r w:rsidRPr="00FE6808">
              <w:rPr>
                <w:lang w:val="uk-UA"/>
              </w:rPr>
              <w:t xml:space="preserve">За рахунок гранту ПРООН </w:t>
            </w:r>
          </w:p>
          <w:p w:rsidR="003E10FD" w:rsidRPr="00FE6808" w:rsidRDefault="003E10FD" w:rsidP="00476BC7">
            <w:pPr>
              <w:ind w:left="-119"/>
              <w:jc w:val="center"/>
              <w:rPr>
                <w:lang w:val="uk-UA"/>
              </w:rPr>
            </w:pPr>
            <w:r w:rsidRPr="00FE6808">
              <w:rPr>
                <w:lang w:val="uk-UA"/>
              </w:rPr>
              <w:t>(грн)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10FD" w:rsidRPr="00FE6808" w:rsidRDefault="003E10FD" w:rsidP="00476BC7">
            <w:pPr>
              <w:ind w:left="-14"/>
              <w:jc w:val="center"/>
              <w:rPr>
                <w:lang w:val="uk-UA"/>
              </w:rPr>
            </w:pPr>
            <w:r w:rsidRPr="00FE6808">
              <w:rPr>
                <w:lang w:val="uk-UA"/>
              </w:rPr>
              <w:t xml:space="preserve">Обсяг співфінансування </w:t>
            </w:r>
            <w:r w:rsidRPr="00FE6808">
              <w:rPr>
                <w:rFonts w:ascii="MingLiU" w:eastAsia="MingLiU" w:hAnsi="MingLiU" w:cs="MingLiU"/>
                <w:lang w:val="uk-UA"/>
              </w:rPr>
              <w:br/>
            </w:r>
            <w:r w:rsidRPr="00FE6808">
              <w:rPr>
                <w:lang w:val="uk-UA"/>
              </w:rPr>
              <w:t>(грн)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10FD" w:rsidRPr="00FE6808" w:rsidRDefault="003E10FD" w:rsidP="00476BC7">
            <w:pPr>
              <w:ind w:left="-14"/>
              <w:jc w:val="center"/>
              <w:rPr>
                <w:lang w:val="uk-UA"/>
              </w:rPr>
            </w:pPr>
            <w:r w:rsidRPr="00FE6808">
              <w:rPr>
                <w:lang w:val="uk-UA"/>
              </w:rPr>
              <w:t xml:space="preserve">Загальна вартість </w:t>
            </w:r>
          </w:p>
          <w:p w:rsidR="003E10FD" w:rsidRPr="00FE6808" w:rsidRDefault="003E10FD" w:rsidP="00476BC7">
            <w:pPr>
              <w:ind w:left="-14"/>
              <w:jc w:val="center"/>
              <w:rPr>
                <w:lang w:val="uk-UA"/>
              </w:rPr>
            </w:pPr>
            <w:r w:rsidRPr="00FE6808">
              <w:rPr>
                <w:lang w:val="uk-UA"/>
              </w:rPr>
              <w:t>(грн)</w:t>
            </w: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300"/>
          <w:jc w:val="center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E10FD" w:rsidRPr="00FE6808" w:rsidRDefault="003E10FD" w:rsidP="00476BC7">
            <w:pPr>
              <w:jc w:val="center"/>
              <w:rPr>
                <w:lang w:val="uk-UA"/>
              </w:rPr>
            </w:pPr>
            <w:r w:rsidRPr="00FE6808">
              <w:rPr>
                <w:lang w:val="uk-UA"/>
              </w:rPr>
              <w:t>1</w:t>
            </w:r>
          </w:p>
        </w:tc>
        <w:tc>
          <w:tcPr>
            <w:tcW w:w="132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E10FD" w:rsidRPr="00FE6808" w:rsidRDefault="003E10FD" w:rsidP="00476BC7">
            <w:pPr>
              <w:jc w:val="center"/>
              <w:rPr>
                <w:lang w:val="uk-UA"/>
              </w:rPr>
            </w:pPr>
            <w:r w:rsidRPr="00FE6808">
              <w:rPr>
                <w:lang w:val="uk-UA"/>
              </w:rPr>
              <w:t>3</w:t>
            </w:r>
          </w:p>
        </w:tc>
        <w:tc>
          <w:tcPr>
            <w:tcW w:w="101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E10FD" w:rsidRPr="00FE6808" w:rsidRDefault="003E10FD" w:rsidP="00476BC7">
            <w:pPr>
              <w:jc w:val="center"/>
              <w:rPr>
                <w:lang w:val="uk-UA"/>
              </w:rPr>
            </w:pPr>
            <w:r w:rsidRPr="00FE6808">
              <w:rPr>
                <w:lang w:val="uk-UA"/>
              </w:rPr>
              <w:t>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10FD" w:rsidRPr="00FE6808" w:rsidRDefault="003E10FD" w:rsidP="00476BC7">
            <w:pPr>
              <w:jc w:val="center"/>
              <w:rPr>
                <w:lang w:val="uk-UA"/>
              </w:rPr>
            </w:pPr>
            <w:r w:rsidRPr="00FE6808">
              <w:rPr>
                <w:lang w:val="uk-UA"/>
              </w:rPr>
              <w:t>5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3E10FD" w:rsidRPr="00FE6808" w:rsidRDefault="003E10FD" w:rsidP="00476BC7">
            <w:pPr>
              <w:jc w:val="center"/>
              <w:rPr>
                <w:lang w:val="uk-UA"/>
              </w:rPr>
            </w:pPr>
            <w:r w:rsidRPr="00FE6808">
              <w:rPr>
                <w:lang w:val="uk-UA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3E10FD" w:rsidRPr="00FE6808" w:rsidRDefault="003E10FD" w:rsidP="00476BC7">
            <w:pPr>
              <w:jc w:val="center"/>
              <w:rPr>
                <w:lang w:val="uk-UA"/>
              </w:rPr>
            </w:pPr>
            <w:r w:rsidRPr="00FE6808">
              <w:rPr>
                <w:lang w:val="uk-UA"/>
              </w:rPr>
              <w:t>7</w:t>
            </w:r>
          </w:p>
        </w:tc>
      </w:tr>
      <w:tr w:rsidR="003E10FD" w:rsidRPr="003E10FD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10FD" w:rsidRPr="00FE6808" w:rsidRDefault="003E10FD" w:rsidP="00476BC7">
            <w:pPr>
              <w:rPr>
                <w:lang w:val="uk-UA"/>
              </w:rPr>
            </w:pPr>
            <w:r w:rsidRPr="00FE6808">
              <w:rPr>
                <w:i/>
                <w:lang w:val="uk-UA"/>
              </w:rPr>
              <w:t>1. Витрати на персонал (включаючи всіх податки та збори)*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10FD" w:rsidRPr="00FE6808" w:rsidRDefault="003E10FD" w:rsidP="00476BC7">
            <w:pPr>
              <w:rPr>
                <w:lang w:val="uk-UA"/>
              </w:rPr>
            </w:pPr>
            <w:r w:rsidRPr="00FE6808">
              <w:rPr>
                <w:i/>
                <w:lang w:val="uk-UA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10FD" w:rsidRPr="00FE6808" w:rsidRDefault="003E10FD" w:rsidP="00476BC7">
            <w:pPr>
              <w:rPr>
                <w:lang w:val="uk-UA"/>
              </w:rPr>
            </w:pPr>
            <w:r w:rsidRPr="00FE6808">
              <w:rPr>
                <w:i/>
                <w:lang w:val="uk-UA"/>
              </w:rPr>
              <w:t> 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3E10FD" w:rsidRPr="00FE6808" w:rsidRDefault="003E10FD" w:rsidP="00476BC7">
            <w:pPr>
              <w:jc w:val="center"/>
              <w:rPr>
                <w:lang w:val="uk-UA"/>
              </w:rPr>
            </w:pPr>
            <w:r w:rsidRPr="00FE6808">
              <w:rPr>
                <w:lang w:val="uk-UA"/>
              </w:rPr>
              <w:t> 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3E10FD" w:rsidRPr="00FE6808" w:rsidRDefault="003E10FD" w:rsidP="00476BC7">
            <w:pPr>
              <w:jc w:val="center"/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3E10FD" w:rsidRPr="00FE6808" w:rsidRDefault="003E10FD" w:rsidP="00476BC7">
            <w:pPr>
              <w:jc w:val="center"/>
              <w:rPr>
                <w:lang w:val="uk-UA"/>
              </w:rPr>
            </w:pPr>
          </w:p>
        </w:tc>
      </w:tr>
      <w:tr w:rsidR="003E10FD" w:rsidRPr="003E10FD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45"/>
              <w:rPr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</w:tr>
      <w:tr w:rsidR="003E10FD" w:rsidRPr="003E10FD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45"/>
              <w:rPr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</w:tr>
      <w:tr w:rsidR="003E10FD" w:rsidRPr="003E10FD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45"/>
              <w:rPr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</w:tr>
      <w:tr w:rsidR="003E10FD" w:rsidRPr="003E10FD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45"/>
              <w:rPr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3E10FD" w:rsidRPr="00FE6808" w:rsidRDefault="003E10FD" w:rsidP="00476BC7">
            <w:pPr>
              <w:rPr>
                <w:lang w:val="uk-UA"/>
              </w:rPr>
            </w:pPr>
            <w:r w:rsidRPr="00FE6808">
              <w:rPr>
                <w:lang w:val="uk-UA"/>
              </w:rPr>
              <w:t>Загалом по ст 1.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bottom"/>
          </w:tcPr>
          <w:p w:rsidR="003E10FD" w:rsidRPr="00FE6808" w:rsidRDefault="003E10FD" w:rsidP="00476BC7">
            <w:pPr>
              <w:jc w:val="right"/>
              <w:rPr>
                <w:lang w:val="uk-UA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69696"/>
            <w:vAlign w:val="bottom"/>
          </w:tcPr>
          <w:p w:rsidR="003E10FD" w:rsidRPr="00FE6808" w:rsidRDefault="003E10FD" w:rsidP="00476BC7">
            <w:pPr>
              <w:jc w:val="right"/>
              <w:rPr>
                <w:lang w:val="uk-U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69696"/>
          </w:tcPr>
          <w:p w:rsidR="003E10FD" w:rsidRPr="00FE6808" w:rsidRDefault="003E10FD" w:rsidP="00476BC7">
            <w:pPr>
              <w:jc w:val="right"/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69696"/>
            <w:vAlign w:val="bottom"/>
          </w:tcPr>
          <w:p w:rsidR="003E10FD" w:rsidRPr="00FE6808" w:rsidRDefault="003E10FD" w:rsidP="00476BC7">
            <w:pPr>
              <w:jc w:val="right"/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  <w:r w:rsidRPr="00FE6808">
              <w:rPr>
                <w:i/>
                <w:lang w:val="uk-UA"/>
              </w:rPr>
              <w:t xml:space="preserve">2. Прямі витрати  </w:t>
            </w: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239" w:firstLine="315"/>
              <w:rPr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45"/>
              <w:rPr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45"/>
              <w:rPr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45"/>
              <w:rPr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  <w:r w:rsidRPr="00FE6808">
              <w:rPr>
                <w:lang w:val="uk-UA"/>
              </w:rPr>
              <w:t xml:space="preserve">Загалом по ст </w:t>
            </w:r>
            <w:r w:rsidRPr="00FE6808">
              <w:rPr>
                <w:shd w:val="clear" w:color="auto" w:fill="969696"/>
                <w:lang w:val="uk-UA"/>
              </w:rPr>
              <w:t>2.</w:t>
            </w: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rPr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  <w:r w:rsidRPr="00FE6808">
              <w:rPr>
                <w:i/>
                <w:lang w:val="uk-UA"/>
              </w:rPr>
              <w:t>3. Друк, тиражування*</w:t>
            </w: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rPr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jc w:val="right"/>
              <w:rPr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jc w:val="right"/>
              <w:rPr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jc w:val="right"/>
              <w:rPr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jc w:val="right"/>
              <w:rPr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b/>
                <w:lang w:val="uk-UA"/>
              </w:rPr>
            </w:pP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rPr>
                <w:b/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b/>
                <w:lang w:val="uk-UA"/>
              </w:rPr>
            </w:pP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rPr>
                <w:b/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  <w:r w:rsidRPr="00FE6808">
              <w:rPr>
                <w:lang w:val="uk-UA"/>
              </w:rPr>
              <w:t xml:space="preserve">Загалом по ст </w:t>
            </w:r>
            <w:r w:rsidRPr="00FE6808">
              <w:rPr>
                <w:shd w:val="clear" w:color="auto" w:fill="969696"/>
                <w:lang w:val="uk-UA"/>
              </w:rPr>
              <w:t>3.</w:t>
            </w:r>
          </w:p>
        </w:tc>
        <w:tc>
          <w:tcPr>
            <w:tcW w:w="1323" w:type="dxa"/>
            <w:tcBorders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rPr>
                <w:lang w:val="uk-UA"/>
              </w:rPr>
            </w:pPr>
          </w:p>
        </w:tc>
        <w:tc>
          <w:tcPr>
            <w:tcW w:w="1012" w:type="dxa"/>
            <w:tcBorders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157" w:type="dxa"/>
            <w:tcBorders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714" w:type="dxa"/>
            <w:tcBorders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</w:tr>
      <w:tr w:rsidR="003E10FD" w:rsidRPr="003E10FD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  <w:r w:rsidRPr="00FE6808">
              <w:rPr>
                <w:i/>
                <w:lang w:val="uk-UA"/>
              </w:rPr>
              <w:t xml:space="preserve">4. Витрати на відрядженні, транспортні витрати </w:t>
            </w:r>
          </w:p>
        </w:tc>
        <w:tc>
          <w:tcPr>
            <w:tcW w:w="132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012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157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71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</w:tr>
      <w:tr w:rsidR="003E10FD" w:rsidRPr="003E10FD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jc w:val="right"/>
              <w:rPr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jc w:val="right"/>
              <w:rPr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</w:tr>
      <w:tr w:rsidR="003E10FD" w:rsidRPr="003E10FD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b/>
                <w:lang w:val="uk-UA"/>
              </w:rPr>
            </w:pP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rPr>
                <w:b/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</w:tr>
      <w:tr w:rsidR="003E10FD" w:rsidRPr="003E10FD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b/>
                <w:lang w:val="uk-UA"/>
              </w:rPr>
            </w:pP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rPr>
                <w:b/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  <w:r w:rsidRPr="00FE6808">
              <w:rPr>
                <w:lang w:val="uk-UA"/>
              </w:rPr>
              <w:t xml:space="preserve">Загалом по ст </w:t>
            </w:r>
            <w:r w:rsidRPr="00FE6808">
              <w:rPr>
                <w:shd w:val="clear" w:color="auto" w:fill="969696"/>
                <w:lang w:val="uk-UA"/>
              </w:rPr>
              <w:t>4.</w:t>
            </w: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rPr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rPr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  <w:r w:rsidRPr="00FE6808">
              <w:rPr>
                <w:i/>
                <w:lang w:val="uk-UA"/>
              </w:rPr>
              <w:t>5. Обладнання</w:t>
            </w: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rPr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jc w:val="right"/>
              <w:rPr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jc w:val="right"/>
              <w:rPr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b/>
                <w:lang w:val="uk-UA"/>
              </w:rPr>
            </w:pP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rPr>
                <w:b/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  <w:r w:rsidRPr="00FE6808">
              <w:rPr>
                <w:lang w:val="uk-UA"/>
              </w:rPr>
              <w:lastRenderedPageBreak/>
              <w:t xml:space="preserve">Загалом по ст </w:t>
            </w:r>
            <w:r w:rsidRPr="00FE6808">
              <w:rPr>
                <w:shd w:val="clear" w:color="auto" w:fill="969696"/>
                <w:lang w:val="uk-UA"/>
              </w:rPr>
              <w:t>5.</w:t>
            </w: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45" w:firstLine="30"/>
              <w:rPr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  <w:r w:rsidRPr="00FE6808">
              <w:rPr>
                <w:i/>
                <w:lang w:val="uk-UA"/>
              </w:rPr>
              <w:t xml:space="preserve">6. Адміністративні витрати  </w:t>
            </w: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45" w:firstLine="30"/>
              <w:rPr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45" w:firstLine="30"/>
              <w:rPr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b/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45" w:firstLine="30"/>
              <w:rPr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b/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b/>
                <w:lang w:val="uk-UA"/>
              </w:rPr>
            </w:pP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45" w:firstLine="30"/>
              <w:rPr>
                <w:b/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b/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b/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b/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  <w:r w:rsidRPr="00FE6808">
              <w:rPr>
                <w:lang w:val="uk-UA"/>
              </w:rPr>
              <w:t xml:space="preserve">Загалом по ст </w:t>
            </w:r>
            <w:r w:rsidRPr="00FE6808">
              <w:rPr>
                <w:shd w:val="clear" w:color="auto" w:fill="969696"/>
                <w:lang w:val="uk-UA"/>
              </w:rPr>
              <w:t>6.</w:t>
            </w:r>
          </w:p>
        </w:tc>
        <w:tc>
          <w:tcPr>
            <w:tcW w:w="1323" w:type="dxa"/>
            <w:tcBorders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rPr>
                <w:lang w:val="uk-UA"/>
              </w:rPr>
            </w:pPr>
          </w:p>
        </w:tc>
        <w:tc>
          <w:tcPr>
            <w:tcW w:w="1012" w:type="dxa"/>
            <w:tcBorders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157" w:type="dxa"/>
            <w:tcBorders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center"/>
              <w:rPr>
                <w:lang w:val="uk-UA"/>
              </w:rPr>
            </w:pPr>
          </w:p>
        </w:tc>
        <w:tc>
          <w:tcPr>
            <w:tcW w:w="1714" w:type="dxa"/>
            <w:tcBorders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374"/>
          <w:jc w:val="center"/>
        </w:trPr>
        <w:tc>
          <w:tcPr>
            <w:tcW w:w="3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  <w:r w:rsidRPr="00FE6808">
              <w:rPr>
                <w:i/>
                <w:lang w:val="uk-UA"/>
              </w:rPr>
              <w:t xml:space="preserve">7. Інші витрати  </w:t>
            </w:r>
          </w:p>
        </w:tc>
        <w:tc>
          <w:tcPr>
            <w:tcW w:w="132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rPr>
                <w:lang w:val="uk-UA"/>
              </w:rPr>
            </w:pPr>
          </w:p>
        </w:tc>
        <w:tc>
          <w:tcPr>
            <w:tcW w:w="1012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157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71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jc w:val="right"/>
              <w:rPr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jc w:val="right"/>
              <w:rPr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b/>
                <w:lang w:val="uk-UA"/>
              </w:rPr>
            </w:pP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rPr>
                <w:b/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  <w:r w:rsidRPr="00FE6808">
              <w:rPr>
                <w:lang w:val="uk-UA"/>
              </w:rPr>
              <w:t xml:space="preserve">Загалом по ст </w:t>
            </w:r>
            <w:r w:rsidRPr="00FE6808">
              <w:rPr>
                <w:i/>
                <w:shd w:val="clear" w:color="auto" w:fill="969696"/>
                <w:lang w:val="uk-UA"/>
              </w:rPr>
              <w:t>7.</w:t>
            </w: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rPr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</w:tr>
      <w:tr w:rsidR="003E10FD" w:rsidRPr="00FE6808" w:rsidTr="00476BC7">
        <w:tblPrEx>
          <w:tblLook w:val="0400" w:firstRow="0" w:lastRow="0" w:firstColumn="0" w:lastColumn="0" w:noHBand="0" w:noVBand="1"/>
        </w:tblPrEx>
        <w:trPr>
          <w:trHeight w:val="240"/>
          <w:jc w:val="center"/>
        </w:trPr>
        <w:tc>
          <w:tcPr>
            <w:tcW w:w="31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rPr>
                <w:lang w:val="uk-UA"/>
              </w:rPr>
            </w:pPr>
            <w:r w:rsidRPr="00FE6808">
              <w:rPr>
                <w:i/>
                <w:shd w:val="clear" w:color="auto" w:fill="969696"/>
                <w:lang w:val="uk-UA"/>
              </w:rPr>
              <w:t xml:space="preserve">Загальний бюджет проекту   </w:t>
            </w:r>
          </w:p>
        </w:tc>
        <w:tc>
          <w:tcPr>
            <w:tcW w:w="132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rPr>
                <w:lang w:val="uk-UA"/>
              </w:rPr>
            </w:pPr>
          </w:p>
        </w:tc>
        <w:tc>
          <w:tcPr>
            <w:tcW w:w="101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15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71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FD" w:rsidRPr="00FE6808" w:rsidRDefault="003E10FD" w:rsidP="00476BC7">
            <w:pPr>
              <w:ind w:left="-119"/>
              <w:jc w:val="right"/>
              <w:rPr>
                <w:lang w:val="uk-UA"/>
              </w:rPr>
            </w:pPr>
          </w:p>
        </w:tc>
      </w:tr>
    </w:tbl>
    <w:p w:rsidR="003E10FD" w:rsidRPr="00FE6808" w:rsidRDefault="003E10FD" w:rsidP="003E10FD">
      <w:pPr>
        <w:jc w:val="both"/>
        <w:rPr>
          <w:lang w:val="uk-UA"/>
        </w:rPr>
      </w:pPr>
    </w:p>
    <w:p w:rsidR="003E10FD" w:rsidRPr="00FE6808" w:rsidRDefault="003E10FD" w:rsidP="003E10FD">
      <w:pPr>
        <w:rPr>
          <w:lang w:val="uk-UA"/>
        </w:rPr>
      </w:pPr>
    </w:p>
    <w:p w:rsidR="003E10FD" w:rsidRPr="00FE6808" w:rsidRDefault="003E10FD" w:rsidP="003E10FD">
      <w:pPr>
        <w:rPr>
          <w:rFonts w:ascii="Myriad Pro" w:hAnsi="Myriad Pro" w:cs="TTE2AF73C8t00"/>
          <w:sz w:val="22"/>
          <w:szCs w:val="22"/>
          <w:lang w:val="uk-UA" w:eastAsia="uk-UA"/>
        </w:rPr>
      </w:pPr>
    </w:p>
    <w:p w:rsidR="00772C46" w:rsidRDefault="00772C46"/>
    <w:sectPr w:rsidR="00772C46" w:rsidSect="003E10FD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TE2AF73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FD"/>
    <w:rsid w:val="003E10FD"/>
    <w:rsid w:val="0077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AA08"/>
  <w15:chartTrackingRefBased/>
  <w15:docId w15:val="{73A9FBEB-4AE2-4833-AFE9-52ACDD5D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E10FD"/>
    <w:pPr>
      <w:keepNext/>
      <w:outlineLvl w:val="3"/>
    </w:pPr>
    <w:rPr>
      <w:b/>
      <w:i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E10FD"/>
    <w:rPr>
      <w:rFonts w:ascii="Times New Roman" w:eastAsia="Times New Roman" w:hAnsi="Times New Roman" w:cs="Times New Roman"/>
      <w:b/>
      <w:i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Pylypchuk</dc:creator>
  <cp:keywords/>
  <dc:description/>
  <cp:lastModifiedBy>Anna Pylypchuk</cp:lastModifiedBy>
  <cp:revision>1</cp:revision>
  <dcterms:created xsi:type="dcterms:W3CDTF">2019-09-02T06:41:00Z</dcterms:created>
  <dcterms:modified xsi:type="dcterms:W3CDTF">2019-09-02T06:42:00Z</dcterms:modified>
</cp:coreProperties>
</file>