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36" w:rsidRPr="00204B36" w:rsidRDefault="00204B36" w:rsidP="00204B36">
      <w:pPr>
        <w:rPr>
          <w:b/>
          <w:sz w:val="24"/>
        </w:rPr>
      </w:pPr>
      <w:bookmarkStart w:id="0" w:name="_GoBack"/>
      <w:r w:rsidRPr="00204B36">
        <w:rPr>
          <w:b/>
          <w:sz w:val="24"/>
        </w:rPr>
        <w:t xml:space="preserve">Додаток 15. Шаблон договору про добровільне відшкодування ОМС збитків, заподіяних унаслідок порушення чинного законодавства про плату за землю </w:t>
      </w:r>
    </w:p>
    <w:bookmarkEnd w:id="0"/>
    <w:p w:rsidR="00204B36" w:rsidRPr="00B61A0D" w:rsidRDefault="00204B36" w:rsidP="00204B36">
      <w:pPr>
        <w:spacing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ДОГОВІР</w:t>
      </w:r>
    </w:p>
    <w:p w:rsidR="00204B36" w:rsidRPr="00B61A0D" w:rsidRDefault="00204B36" w:rsidP="00204B36">
      <w:pPr>
        <w:spacing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про добровільне відшкодування _________________________ раді збитків, заподіяних унаслідок порушення чинного законодавства про плату за землю</w:t>
      </w:r>
    </w:p>
    <w:p w:rsidR="00204B36" w:rsidRPr="00B61A0D" w:rsidRDefault="00204B36" w:rsidP="00204B36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_________________ «___» ______20__ р.</w:t>
      </w:r>
    </w:p>
    <w:p w:rsidR="00204B36" w:rsidRPr="00B61A0D" w:rsidRDefault="00204B36" w:rsidP="00204B36">
      <w:pPr>
        <w:spacing w:line="240" w:lineRule="auto"/>
        <w:rPr>
          <w:sz w:val="24"/>
          <w:szCs w:val="24"/>
        </w:rPr>
      </w:pP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Виконком __________________ ради в особі голови __________________________ (юридична адреса:____________________), у подальшому – Сторона 1, яка діє на підставі рішення _________________ ради від _______ № _____ «Про затвердження «Порядку визначення та відшкодування ____________________________ раді збитків, заподіяних внаслідок невикористання земельних ділянок, самовільного зайняття земельних ділянок та використання земельних ділянок з порушенням законодавства» та ________________________, у подальшому – Сторона 2, уклали цей договір про нижченаведене: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1. Предмет договору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1.1. Відшкодування збитків, завданих Стороною 2 Стороні 1 унаслідок невикористання земельної ділянки, самовільного зайняття земельної ділянки, використання земельної ділянки з порушенням чинного законодавства (залишити потрібне) загальною площею _________, яка розташована за адресою __________________________, у період з __________ по __________, що використовується для _______________________________________________________________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_________________________________________________________(земельна ділянка надана рішенням ___ сесії ___________________ ради _____ скликання від ___________ № __________).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2. Підстави для відшкодування збитків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2.1. Акт від ____________ про визначення збитків, затверджений рішенням виконавчого комітету ____________ ради від ________№ ____.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3. Права та обов’язки Сторін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3.1. Сторона 2 зобов’язується в строк до «___»_____________р. сплатити Стороні 1 збитки в сумі _______________________ грн (________________________________________________________).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3.2. Збитки сплачуються щомісячно у грошовій формі рівними сумами або так: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_____________________ місяць _______________________________грн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_____________________ місяць _______________________________грн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lastRenderedPageBreak/>
        <w:t>на рахунок _____________________________________________________.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3.3. Сторона 2 має право дострокового погашення суми збитків у повному обсязі.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3.4. Відшкодування збитків не звільняє Сторону 2 від обов’язку оформлення землекористування у встановленому порядку.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4. Відповідальність Сторін за невиконання або неналежне виконання умов договору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4.1. У разі невиконання умов договору у зазначений термін Сторона 1 має право подати до суду позовну заяву про примусове стягнення збитків, які не відшкодовано Стороною 2. 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4.2. У разі несплати у встановлений цим договором термін заподіяних збитків Сторона 2 сплачує штраф у розмірі _______% від суми збитків.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5. Зміни та доповнення до договору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5.1. Договір може </w:t>
      </w:r>
      <w:r w:rsidRPr="008B426A">
        <w:rPr>
          <w:sz w:val="24"/>
          <w:szCs w:val="24"/>
        </w:rPr>
        <w:t>б</w:t>
      </w:r>
      <w:r w:rsidRPr="00B61A0D">
        <w:rPr>
          <w:sz w:val="24"/>
          <w:szCs w:val="24"/>
        </w:rPr>
        <w:t>ути змінений та доповнений за згодою Сторін.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5.2. Зміни та доповнення складаються у письмовій формі та оформлюються додатковою угодою, яка є невід’ємною частиною цього договору.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6. Припинення дії договору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6.1. Дія договору припиняється в таких випадках: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– закінчення строку, на який його було укладено;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– сплата збитків у повному обсязі.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7. Прикінцеві положення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7.1. Договір набирає чинності з моменту його реєстрації у ____________________ раді.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7.2. Договір укладено у двох примірниках, що мають однакову юридичну силу, один з яких зберігається у Сторони 1, другий – у Сторони 2.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7.3. Невід’ємною частиною договору є: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– розрахунок суми збитків від ________ № _______;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– акт про визначення збитків від _______;</w:t>
      </w:r>
    </w:p>
    <w:p w:rsidR="00204B36" w:rsidRPr="00B61A0D" w:rsidRDefault="00204B36" w:rsidP="00204B36">
      <w:pPr>
        <w:spacing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– рішення виконавчого комітету _________________ ради про затвердження </w:t>
      </w:r>
      <w:proofErr w:type="spellStart"/>
      <w:r w:rsidRPr="00B61A0D">
        <w:rPr>
          <w:sz w:val="24"/>
          <w:szCs w:val="24"/>
        </w:rPr>
        <w:t>акта</w:t>
      </w:r>
      <w:proofErr w:type="spellEnd"/>
      <w:r w:rsidRPr="00B61A0D">
        <w:rPr>
          <w:sz w:val="24"/>
          <w:szCs w:val="24"/>
        </w:rPr>
        <w:t xml:space="preserve"> про визначення збитків від ______ № _______.</w:t>
      </w:r>
    </w:p>
    <w:p w:rsidR="00204B36" w:rsidRPr="00B61A0D" w:rsidRDefault="00204B36" w:rsidP="00204B36">
      <w:pPr>
        <w:spacing w:line="240" w:lineRule="auto"/>
        <w:rPr>
          <w:sz w:val="24"/>
          <w:szCs w:val="24"/>
        </w:rPr>
      </w:pPr>
    </w:p>
    <w:p w:rsidR="00204B36" w:rsidRPr="00B61A0D" w:rsidRDefault="00204B36" w:rsidP="00204B36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>8. Реквізити Сторін.</w:t>
      </w:r>
    </w:p>
    <w:p w:rsidR="00204B36" w:rsidRPr="00B61A0D" w:rsidRDefault="00204B36" w:rsidP="00204B36">
      <w:pPr>
        <w:spacing w:line="240" w:lineRule="auto"/>
        <w:rPr>
          <w:sz w:val="24"/>
          <w:szCs w:val="24"/>
        </w:rPr>
      </w:pPr>
      <w:r w:rsidRPr="00B61A0D">
        <w:rPr>
          <w:sz w:val="24"/>
          <w:szCs w:val="24"/>
        </w:rPr>
        <w:t xml:space="preserve"> Сторона 1</w:t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  <w:t>Сторона 2</w:t>
      </w:r>
    </w:p>
    <w:tbl>
      <w:tblPr>
        <w:tblW w:w="7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7"/>
        <w:gridCol w:w="2658"/>
      </w:tblGrid>
      <w:tr w:rsidR="00204B36" w:rsidRPr="00B61A0D" w:rsidTr="004F47D8">
        <w:tc>
          <w:tcPr>
            <w:tcW w:w="4847" w:type="dxa"/>
          </w:tcPr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______________________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__________________________________________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__________________________________________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_____________________</w:t>
            </w: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</w:p>
          <w:p w:rsidR="00204B36" w:rsidRPr="00B61A0D" w:rsidRDefault="00204B36" w:rsidP="004F47D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93D09" w:rsidRDefault="00D93D09"/>
    <w:sectPr w:rsidR="00D9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36"/>
    <w:rsid w:val="00204B36"/>
    <w:rsid w:val="00B67876"/>
    <w:rsid w:val="00C81D52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961F-58FC-4FBA-AF38-49062B5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B36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2019-12-10T14:12:00Z</dcterms:created>
  <dcterms:modified xsi:type="dcterms:W3CDTF">2019-12-10T14:13:00Z</dcterms:modified>
</cp:coreProperties>
</file>