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BBB" w:rsidRPr="00D456D3" w:rsidRDefault="00724BBB" w:rsidP="00724BBB">
      <w:pPr>
        <w:tabs>
          <w:tab w:val="left" w:pos="709"/>
        </w:tabs>
        <w:jc w:val="right"/>
        <w:rPr>
          <w:rFonts w:cs="Calibri"/>
          <w:b/>
          <w:bCs/>
          <w:color w:val="0070C0"/>
          <w:sz w:val="24"/>
          <w:szCs w:val="24"/>
          <w:lang w:val="uk-UA"/>
        </w:rPr>
      </w:pPr>
      <w:bookmarkStart w:id="0" w:name="_Toc14882235"/>
      <w:bookmarkStart w:id="1" w:name="_Toc15408194"/>
      <w:bookmarkStart w:id="2" w:name="_GoBack"/>
      <w:r w:rsidRPr="00D456D3">
        <w:rPr>
          <w:rFonts w:cs="Calibri"/>
          <w:b/>
          <w:bCs/>
          <w:color w:val="0070C0"/>
          <w:sz w:val="24"/>
          <w:szCs w:val="24"/>
          <w:lang w:val="uk-UA"/>
        </w:rPr>
        <w:t xml:space="preserve">Додаток </w:t>
      </w:r>
      <w:bookmarkEnd w:id="0"/>
      <w:bookmarkEnd w:id="1"/>
      <w:r>
        <w:rPr>
          <w:rFonts w:cs="Calibri"/>
          <w:b/>
          <w:bCs/>
          <w:color w:val="0070C0"/>
          <w:sz w:val="24"/>
          <w:szCs w:val="24"/>
          <w:lang w:val="uk-UA"/>
        </w:rPr>
        <w:t>13</w:t>
      </w:r>
    </w:p>
    <w:p w:rsidR="00724BBB" w:rsidRPr="00D456D3" w:rsidRDefault="00724BBB" w:rsidP="00724BBB">
      <w:pPr>
        <w:pStyle w:val="Heading1"/>
        <w:tabs>
          <w:tab w:val="left" w:pos="709"/>
        </w:tabs>
        <w:jc w:val="center"/>
        <w:rPr>
          <w:rFonts w:ascii="Calibri" w:hAnsi="Calibri" w:cs="Calibri"/>
          <w:b w:val="0"/>
          <w:bCs w:val="0"/>
          <w:color w:val="0070C0"/>
          <w:sz w:val="24"/>
          <w:szCs w:val="24"/>
          <w:lang w:val="uk-UA"/>
        </w:rPr>
      </w:pPr>
      <w:bookmarkStart w:id="3" w:name="_Toc14882236"/>
      <w:bookmarkStart w:id="4" w:name="_Toc15408195"/>
      <w:bookmarkEnd w:id="2"/>
      <w:r w:rsidRPr="00D456D3">
        <w:rPr>
          <w:rFonts w:ascii="Calibri" w:hAnsi="Calibri" w:cs="Calibri"/>
          <w:b w:val="0"/>
          <w:bCs w:val="0"/>
          <w:color w:val="0070C0"/>
          <w:sz w:val="24"/>
          <w:szCs w:val="24"/>
          <w:lang w:val="uk-UA"/>
        </w:rPr>
        <w:t>Шаблон форми паспорту бюджетної програми</w:t>
      </w:r>
      <w:bookmarkEnd w:id="3"/>
      <w:bookmarkEnd w:id="4"/>
    </w:p>
    <w:p w:rsidR="00724BBB" w:rsidRPr="00D456D3" w:rsidRDefault="00724BBB" w:rsidP="00724BBB">
      <w:pPr>
        <w:tabs>
          <w:tab w:val="left" w:pos="709"/>
        </w:tabs>
        <w:rPr>
          <w:lang w:val="uk-UA"/>
        </w:rPr>
      </w:pPr>
    </w:p>
    <w:p w:rsidR="00724BBB" w:rsidRPr="00D456D3" w:rsidRDefault="00724BBB" w:rsidP="00724BBB">
      <w:pPr>
        <w:tabs>
          <w:tab w:val="left" w:pos="709"/>
        </w:tabs>
        <w:jc w:val="center"/>
        <w:rPr>
          <w:b/>
          <w:bCs/>
          <w:lang w:val="uk-UA"/>
        </w:rPr>
      </w:pPr>
      <w:r w:rsidRPr="00D456D3">
        <w:rPr>
          <w:b/>
          <w:bCs/>
          <w:lang w:val="uk-UA"/>
        </w:rPr>
        <w:t xml:space="preserve">ПАСПОРТ </w:t>
      </w:r>
    </w:p>
    <w:p w:rsidR="00724BBB" w:rsidRPr="00D456D3" w:rsidRDefault="00724BBB" w:rsidP="00724BBB">
      <w:pPr>
        <w:tabs>
          <w:tab w:val="left" w:pos="709"/>
        </w:tabs>
        <w:jc w:val="center"/>
        <w:rPr>
          <w:b/>
          <w:bCs/>
          <w:lang w:val="uk-UA"/>
        </w:rPr>
      </w:pPr>
      <w:r w:rsidRPr="00D456D3">
        <w:rPr>
          <w:b/>
          <w:bCs/>
          <w:lang w:val="uk-UA"/>
        </w:rPr>
        <w:t>бюджетної програми місцевого бюджету на _____ рік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724BBB" w:rsidRPr="00D456D3" w:rsidTr="00AA2814">
        <w:tc>
          <w:tcPr>
            <w:tcW w:w="5000" w:type="pct"/>
            <w:hideMark/>
          </w:tcPr>
          <w:tbl>
            <w:tblPr>
              <w:tblW w:w="5063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264"/>
              <w:gridCol w:w="2248"/>
              <w:gridCol w:w="1852"/>
              <w:gridCol w:w="1456"/>
              <w:gridCol w:w="1456"/>
              <w:gridCol w:w="1983"/>
            </w:tblGrid>
            <w:tr w:rsidR="00724BBB" w:rsidRPr="00D456D3" w:rsidTr="00AA2814">
              <w:tc>
                <w:tcPr>
                  <w:tcW w:w="141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24BBB" w:rsidRPr="00D456D3" w:rsidRDefault="00724BBB" w:rsidP="00AA2814">
                  <w:pPr>
                    <w:spacing w:before="100" w:beforeAutospacing="1" w:after="100" w:afterAutospacing="1" w:line="240" w:lineRule="auto"/>
                    <w:rPr>
                      <w:rFonts w:cs="Calibri"/>
                      <w:sz w:val="20"/>
                      <w:szCs w:val="20"/>
                      <w:lang w:val="uk-UA" w:eastAsia="ru-RU"/>
                    </w:rPr>
                  </w:pPr>
                  <w:bookmarkStart w:id="5" w:name="135"/>
                  <w:bookmarkStart w:id="6" w:name="145"/>
                  <w:bookmarkEnd w:id="5"/>
                  <w:bookmarkEnd w:id="6"/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t>1.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24BBB" w:rsidRPr="00D456D3" w:rsidRDefault="00724BBB" w:rsidP="00AA2814">
                  <w:pPr>
                    <w:spacing w:before="100" w:beforeAutospacing="1" w:after="100" w:afterAutospacing="1" w:line="240" w:lineRule="auto"/>
                    <w:rPr>
                      <w:rFonts w:cs="Calibri"/>
                      <w:sz w:val="20"/>
                      <w:szCs w:val="20"/>
                      <w:lang w:val="uk-UA" w:eastAsia="ru-RU"/>
                    </w:rPr>
                  </w:pP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t xml:space="preserve">_______________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(код Програмної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класифікації видатків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і кредитування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>місцевого бюджету)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24BBB" w:rsidRPr="00D456D3" w:rsidRDefault="00724BBB" w:rsidP="00AA2814">
                  <w:pPr>
                    <w:spacing w:before="100" w:beforeAutospacing="1" w:after="100" w:afterAutospacing="1" w:line="240" w:lineRule="auto"/>
                    <w:rPr>
                      <w:rFonts w:cs="Calibri"/>
                      <w:sz w:val="20"/>
                      <w:szCs w:val="20"/>
                      <w:lang w:val="uk-UA" w:eastAsia="ru-RU"/>
                    </w:rPr>
                  </w:pP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t xml:space="preserve">______________________________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(найменування головного розпорядника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>коштів місцевого бюджету)</w:t>
                  </w:r>
                </w:p>
              </w:tc>
              <w:tc>
                <w:tcPr>
                  <w:tcW w:w="105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24BBB" w:rsidRPr="00D456D3" w:rsidRDefault="00724BBB" w:rsidP="00AA2814">
                  <w:pPr>
                    <w:spacing w:before="100" w:beforeAutospacing="1" w:after="100" w:afterAutospacing="1" w:line="240" w:lineRule="auto"/>
                    <w:rPr>
                      <w:rFonts w:cs="Calibri"/>
                      <w:sz w:val="20"/>
                      <w:szCs w:val="20"/>
                      <w:lang w:val="uk-UA" w:eastAsia="ru-RU"/>
                    </w:rPr>
                  </w:pP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t xml:space="preserve">___________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>(код за ЄДРПОУ)</w:t>
                  </w:r>
                </w:p>
              </w:tc>
            </w:tr>
            <w:tr w:rsidR="00724BBB" w:rsidRPr="00D456D3" w:rsidTr="00AA2814">
              <w:tc>
                <w:tcPr>
                  <w:tcW w:w="141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24BBB" w:rsidRPr="00D456D3" w:rsidRDefault="00724BBB" w:rsidP="00AA2814">
                  <w:pPr>
                    <w:spacing w:before="100" w:beforeAutospacing="1" w:after="100" w:afterAutospacing="1" w:line="240" w:lineRule="auto"/>
                    <w:rPr>
                      <w:rFonts w:cs="Calibri"/>
                      <w:sz w:val="20"/>
                      <w:szCs w:val="20"/>
                      <w:lang w:val="uk-UA" w:eastAsia="ru-RU"/>
                    </w:rPr>
                  </w:pP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t>2.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24BBB" w:rsidRPr="00D456D3" w:rsidRDefault="00724BBB" w:rsidP="00AA2814">
                  <w:pPr>
                    <w:spacing w:before="100" w:beforeAutospacing="1" w:after="100" w:afterAutospacing="1" w:line="240" w:lineRule="auto"/>
                    <w:rPr>
                      <w:rFonts w:cs="Calibri"/>
                      <w:sz w:val="20"/>
                      <w:szCs w:val="20"/>
                      <w:lang w:val="uk-UA" w:eastAsia="ru-RU"/>
                    </w:rPr>
                  </w:pP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t xml:space="preserve">_______________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(код Програмної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класифікації видатків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і кредитування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>місцевого бюджету)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24BBB" w:rsidRPr="00D456D3" w:rsidRDefault="00724BBB" w:rsidP="00AA2814">
                  <w:pPr>
                    <w:spacing w:before="100" w:beforeAutospacing="1" w:after="100" w:afterAutospacing="1" w:line="240" w:lineRule="auto"/>
                    <w:rPr>
                      <w:rFonts w:cs="Calibri"/>
                      <w:sz w:val="20"/>
                      <w:szCs w:val="20"/>
                      <w:lang w:val="uk-UA" w:eastAsia="ru-RU"/>
                    </w:rPr>
                  </w:pP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t xml:space="preserve">______________________________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(найменування головного розпорядника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>коштів місцевого бюджету)</w:t>
                  </w:r>
                </w:p>
              </w:tc>
              <w:tc>
                <w:tcPr>
                  <w:tcW w:w="105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24BBB" w:rsidRPr="00D456D3" w:rsidRDefault="00724BBB" w:rsidP="00AA2814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val="uk-UA" w:eastAsia="ru-RU"/>
                    </w:rPr>
                  </w:pP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___________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>(код за ЄДРПОУ)</w:t>
                  </w:r>
                </w:p>
              </w:tc>
            </w:tr>
            <w:tr w:rsidR="00724BBB" w:rsidRPr="00D456D3" w:rsidTr="00AA2814">
              <w:tc>
                <w:tcPr>
                  <w:tcW w:w="141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24BBB" w:rsidRPr="00D456D3" w:rsidRDefault="00724BBB" w:rsidP="00AA2814">
                  <w:pPr>
                    <w:spacing w:before="100" w:beforeAutospacing="1" w:after="100" w:afterAutospacing="1" w:line="240" w:lineRule="auto"/>
                    <w:rPr>
                      <w:rFonts w:cs="Calibri"/>
                      <w:sz w:val="20"/>
                      <w:szCs w:val="20"/>
                      <w:lang w:val="uk-UA" w:eastAsia="ru-RU"/>
                    </w:rPr>
                  </w:pP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t>3.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24BBB" w:rsidRPr="00D456D3" w:rsidRDefault="00724BBB" w:rsidP="00AA2814">
                  <w:pPr>
                    <w:spacing w:before="100" w:beforeAutospacing="1" w:after="100" w:afterAutospacing="1" w:line="240" w:lineRule="auto"/>
                    <w:rPr>
                      <w:rFonts w:cs="Calibri"/>
                      <w:sz w:val="20"/>
                      <w:szCs w:val="20"/>
                      <w:lang w:val="uk-UA" w:eastAsia="ru-RU"/>
                    </w:rPr>
                  </w:pP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t xml:space="preserve">_______________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(код Програмної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класифікації видатків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і кредитування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>місцевого бюджету)</w:t>
                  </w:r>
                </w:p>
              </w:tc>
              <w:tc>
                <w:tcPr>
                  <w:tcW w:w="9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24BBB" w:rsidRPr="00D456D3" w:rsidRDefault="00724BBB" w:rsidP="00AA2814">
                  <w:pPr>
                    <w:spacing w:before="100" w:beforeAutospacing="1" w:after="100" w:afterAutospacing="1" w:line="240" w:lineRule="auto"/>
                    <w:rPr>
                      <w:rFonts w:cs="Calibri"/>
                      <w:sz w:val="20"/>
                      <w:szCs w:val="20"/>
                      <w:lang w:val="uk-UA" w:eastAsia="ru-RU"/>
                    </w:rPr>
                  </w:pP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t xml:space="preserve">__________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(код Типової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програмної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класифікації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видатків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і кредитування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місцевого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>бюджету)</w:t>
                  </w:r>
                </w:p>
              </w:tc>
              <w:tc>
                <w:tcPr>
                  <w:tcW w:w="7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24BBB" w:rsidRPr="00D456D3" w:rsidRDefault="00724BBB" w:rsidP="00AA2814">
                  <w:pPr>
                    <w:spacing w:before="100" w:beforeAutospacing="1" w:after="100" w:afterAutospacing="1" w:line="240" w:lineRule="auto"/>
                    <w:rPr>
                      <w:rFonts w:cs="Calibri"/>
                      <w:sz w:val="20"/>
                      <w:szCs w:val="20"/>
                      <w:lang w:val="uk-UA" w:eastAsia="ru-RU"/>
                    </w:rPr>
                  </w:pP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t xml:space="preserve">__________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(код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Функціональної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класифікації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видатків і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кредитування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>бюджету)</w:t>
                  </w:r>
                </w:p>
              </w:tc>
              <w:tc>
                <w:tcPr>
                  <w:tcW w:w="7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24BBB" w:rsidRPr="00D456D3" w:rsidRDefault="00724BBB" w:rsidP="00AA2814">
                  <w:pPr>
                    <w:spacing w:before="100" w:beforeAutospacing="1" w:after="100" w:afterAutospacing="1" w:line="240" w:lineRule="auto"/>
                    <w:rPr>
                      <w:rFonts w:cs="Calibri"/>
                      <w:sz w:val="20"/>
                      <w:szCs w:val="20"/>
                      <w:lang w:val="uk-UA" w:eastAsia="ru-RU"/>
                    </w:rPr>
                  </w:pP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t xml:space="preserve">________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(найменування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бюджетної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програми згідно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з Типовою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програмною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класифікацією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видатків і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кредитування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 xml:space="preserve">місцевого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>бюджету)</w:t>
                  </w:r>
                </w:p>
              </w:tc>
              <w:tc>
                <w:tcPr>
                  <w:tcW w:w="105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24BBB" w:rsidRPr="00D456D3" w:rsidRDefault="00724BBB" w:rsidP="00AA2814">
                  <w:pPr>
                    <w:spacing w:before="100" w:beforeAutospacing="1" w:after="100" w:afterAutospacing="1" w:line="240" w:lineRule="auto"/>
                    <w:rPr>
                      <w:rFonts w:cs="Calibri"/>
                      <w:sz w:val="20"/>
                      <w:szCs w:val="20"/>
                      <w:lang w:val="uk-UA" w:eastAsia="ru-RU"/>
                    </w:rPr>
                  </w:pP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t xml:space="preserve">___________ </w:t>
                  </w:r>
                  <w:r w:rsidRPr="00D456D3">
                    <w:rPr>
                      <w:rFonts w:cs="Calibri"/>
                      <w:sz w:val="20"/>
                      <w:szCs w:val="20"/>
                      <w:lang w:val="uk-UA" w:eastAsia="ru-RU"/>
                    </w:rPr>
                    <w:br/>
                    <w:t>(код бюджету)</w:t>
                  </w:r>
                </w:p>
              </w:tc>
            </w:tr>
          </w:tbl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lang w:val="uk-UA"/>
              </w:rPr>
            </w:pPr>
            <w:r w:rsidRPr="00D456D3">
              <w:rPr>
                <w:rFonts w:ascii="Calibri" w:hAnsi="Calibri" w:cs="Calibri"/>
                <w:lang w:val="uk-UA"/>
              </w:rPr>
              <w:t>4. Обсяг бюджетних призначень / бюджетних асигнувань ________ гривень, у тому числі загального фонду _________ гривень та спеціального фонду ________ гривень.</w:t>
            </w:r>
          </w:p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lang w:val="uk-UA"/>
              </w:rPr>
            </w:pPr>
            <w:bookmarkStart w:id="7" w:name="146"/>
            <w:bookmarkEnd w:id="7"/>
            <w:r w:rsidRPr="00D456D3">
              <w:rPr>
                <w:rFonts w:ascii="Calibri" w:hAnsi="Calibri" w:cs="Calibri"/>
                <w:lang w:val="uk-UA"/>
              </w:rPr>
              <w:t>5. Підстави для виконання бюджетної програми ____________________________________________________________________________________________________________________</w:t>
            </w:r>
          </w:p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lang w:val="uk-UA"/>
              </w:rPr>
            </w:pPr>
            <w:bookmarkStart w:id="8" w:name="147"/>
            <w:bookmarkEnd w:id="8"/>
            <w:r w:rsidRPr="00D456D3">
              <w:rPr>
                <w:rFonts w:ascii="Calibri" w:hAnsi="Calibri" w:cs="Calibri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</w:tbl>
    <w:p w:rsidR="00724BBB" w:rsidRPr="00D456D3" w:rsidRDefault="00724BBB" w:rsidP="00724BBB">
      <w:pPr>
        <w:tabs>
          <w:tab w:val="left" w:pos="709"/>
        </w:tabs>
        <w:spacing w:after="0" w:line="240" w:lineRule="auto"/>
        <w:rPr>
          <w:rFonts w:cs="Calibri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8509"/>
      </w:tblGrid>
      <w:tr w:rsidR="00724BBB" w:rsidRPr="00D456D3" w:rsidTr="00AA2814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9" w:name="148"/>
            <w:bookmarkEnd w:id="9"/>
            <w:r w:rsidRPr="00D456D3">
              <w:rPr>
                <w:rFonts w:ascii="Calibri" w:hAnsi="Calibri" w:cs="Calibri"/>
                <w:lang w:val="uk-UA"/>
              </w:rPr>
              <w:t>№ з/п</w:t>
            </w:r>
          </w:p>
        </w:tc>
        <w:tc>
          <w:tcPr>
            <w:tcW w:w="4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0" w:name="149"/>
            <w:bookmarkEnd w:id="10"/>
            <w:r w:rsidRPr="00D456D3">
              <w:rPr>
                <w:rFonts w:ascii="Calibri" w:hAnsi="Calibri" w:cs="Calibri"/>
                <w:lang w:val="uk-UA"/>
              </w:rPr>
              <w:t>Ціль державної політики</w:t>
            </w:r>
          </w:p>
        </w:tc>
      </w:tr>
      <w:tr w:rsidR="00724BBB" w:rsidRPr="00D456D3" w:rsidTr="00AA2814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1" w:name="150"/>
            <w:bookmarkEnd w:id="11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4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2" w:name="151"/>
            <w:bookmarkEnd w:id="12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</w:tr>
      <w:tr w:rsidR="00724BBB" w:rsidRPr="00D456D3" w:rsidTr="00AA2814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3" w:name="152"/>
            <w:bookmarkEnd w:id="13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4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4" w:name="153"/>
            <w:bookmarkEnd w:id="14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</w:tr>
      <w:tr w:rsidR="00724BBB" w:rsidRPr="00D456D3" w:rsidTr="00AA2814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5" w:name="154"/>
            <w:bookmarkEnd w:id="15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4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6" w:name="155"/>
            <w:bookmarkEnd w:id="16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</w:tr>
    </w:tbl>
    <w:p w:rsidR="00724BBB" w:rsidRPr="00D456D3" w:rsidRDefault="00724BBB" w:rsidP="00724BBB">
      <w:pPr>
        <w:tabs>
          <w:tab w:val="left" w:pos="709"/>
        </w:tabs>
        <w:spacing w:after="0" w:line="240" w:lineRule="auto"/>
        <w:rPr>
          <w:rFonts w:cs="Calibri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724BBB" w:rsidRPr="00D456D3" w:rsidTr="00AA2814">
        <w:tc>
          <w:tcPr>
            <w:tcW w:w="5000" w:type="pct"/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lang w:val="uk-UA"/>
              </w:rPr>
            </w:pPr>
            <w:bookmarkStart w:id="17" w:name="156"/>
            <w:bookmarkEnd w:id="17"/>
            <w:r w:rsidRPr="00D456D3">
              <w:rPr>
                <w:rFonts w:ascii="Calibri" w:hAnsi="Calibri" w:cs="Calibri"/>
                <w:lang w:val="uk-UA"/>
              </w:rPr>
              <w:t>7. Мета бюджетної програми ____________________________________________________________________________________________________________________</w:t>
            </w:r>
          </w:p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lang w:val="uk-UA"/>
              </w:rPr>
            </w:pPr>
            <w:bookmarkStart w:id="18" w:name="157"/>
            <w:bookmarkEnd w:id="18"/>
            <w:r w:rsidRPr="00D456D3">
              <w:rPr>
                <w:rFonts w:ascii="Calibri" w:hAnsi="Calibri" w:cs="Calibri"/>
                <w:lang w:val="uk-UA"/>
              </w:rPr>
              <w:t>8. Завдання бюджетної програми</w:t>
            </w:r>
          </w:p>
        </w:tc>
      </w:tr>
    </w:tbl>
    <w:p w:rsidR="00724BBB" w:rsidRPr="00D456D3" w:rsidRDefault="00724BBB" w:rsidP="00724BBB">
      <w:pPr>
        <w:tabs>
          <w:tab w:val="left" w:pos="709"/>
        </w:tabs>
        <w:spacing w:after="0" w:line="240" w:lineRule="auto"/>
        <w:rPr>
          <w:rFonts w:cs="Calibri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8509"/>
      </w:tblGrid>
      <w:tr w:rsidR="00724BBB" w:rsidRPr="00D456D3" w:rsidTr="00AA2814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9" w:name="158"/>
            <w:bookmarkEnd w:id="19"/>
            <w:r w:rsidRPr="00D456D3">
              <w:rPr>
                <w:rFonts w:ascii="Calibri" w:hAnsi="Calibri" w:cs="Calibri"/>
                <w:lang w:val="uk-UA"/>
              </w:rPr>
              <w:t>№ з/п</w:t>
            </w:r>
          </w:p>
        </w:tc>
        <w:tc>
          <w:tcPr>
            <w:tcW w:w="4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20" w:name="159"/>
            <w:bookmarkEnd w:id="20"/>
            <w:r w:rsidRPr="00D456D3">
              <w:rPr>
                <w:rFonts w:ascii="Calibri" w:hAnsi="Calibri" w:cs="Calibri"/>
                <w:lang w:val="uk-UA"/>
              </w:rPr>
              <w:t>Завдання</w:t>
            </w:r>
          </w:p>
        </w:tc>
      </w:tr>
      <w:tr w:rsidR="00724BBB" w:rsidRPr="00D456D3" w:rsidTr="00AA2814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21" w:name="160"/>
            <w:bookmarkEnd w:id="21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4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22" w:name="161"/>
            <w:bookmarkEnd w:id="22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</w:tr>
      <w:tr w:rsidR="00724BBB" w:rsidRPr="00D456D3" w:rsidTr="00AA2814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23" w:name="162"/>
            <w:bookmarkEnd w:id="23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4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24" w:name="163"/>
            <w:bookmarkEnd w:id="24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</w:tr>
    </w:tbl>
    <w:p w:rsidR="00724BBB" w:rsidRPr="00D456D3" w:rsidRDefault="00724BBB" w:rsidP="00724BBB">
      <w:pPr>
        <w:tabs>
          <w:tab w:val="left" w:pos="709"/>
        </w:tabs>
        <w:spacing w:after="0" w:line="240" w:lineRule="auto"/>
        <w:rPr>
          <w:rFonts w:cs="Calibri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724BBB" w:rsidRPr="00D456D3" w:rsidTr="00AA2814">
        <w:tc>
          <w:tcPr>
            <w:tcW w:w="5000" w:type="pct"/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lang w:val="uk-UA"/>
              </w:rPr>
            </w:pPr>
            <w:bookmarkStart w:id="25" w:name="164"/>
            <w:bookmarkEnd w:id="25"/>
            <w:r w:rsidRPr="00D456D3">
              <w:rPr>
                <w:rFonts w:ascii="Calibri" w:hAnsi="Calibri" w:cs="Calibri"/>
                <w:lang w:val="uk-UA"/>
              </w:rPr>
              <w:t>9. Напрями використання бюджетних коштів</w:t>
            </w:r>
          </w:p>
        </w:tc>
      </w:tr>
      <w:tr w:rsidR="00724BBB" w:rsidRPr="00D456D3" w:rsidTr="00AA2814">
        <w:tc>
          <w:tcPr>
            <w:tcW w:w="5000" w:type="pct"/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right"/>
              <w:rPr>
                <w:rFonts w:ascii="Calibri" w:hAnsi="Calibri" w:cs="Calibri"/>
                <w:lang w:val="uk-UA"/>
              </w:rPr>
            </w:pPr>
            <w:bookmarkStart w:id="26" w:name="165"/>
            <w:bookmarkEnd w:id="26"/>
            <w:r w:rsidRPr="00D456D3">
              <w:rPr>
                <w:rFonts w:ascii="Calibri" w:hAnsi="Calibri" w:cs="Calibri"/>
                <w:lang w:val="uk-UA"/>
              </w:rPr>
              <w:t>гривень</w:t>
            </w:r>
          </w:p>
        </w:tc>
      </w:tr>
    </w:tbl>
    <w:p w:rsidR="00724BBB" w:rsidRPr="00D456D3" w:rsidRDefault="00724BBB" w:rsidP="00724BBB">
      <w:pPr>
        <w:tabs>
          <w:tab w:val="left" w:pos="709"/>
        </w:tabs>
        <w:spacing w:after="0" w:line="240" w:lineRule="auto"/>
        <w:rPr>
          <w:rFonts w:cs="Calibri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021"/>
        <w:gridCol w:w="1683"/>
        <w:gridCol w:w="1590"/>
        <w:gridCol w:w="1496"/>
      </w:tblGrid>
      <w:tr w:rsidR="00724BBB" w:rsidRPr="00D456D3" w:rsidTr="00AA2814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27" w:name="166"/>
            <w:bookmarkEnd w:id="27"/>
            <w:r w:rsidRPr="00D456D3">
              <w:rPr>
                <w:rFonts w:ascii="Calibri" w:hAnsi="Calibri" w:cs="Calibri"/>
                <w:lang w:val="uk-UA"/>
              </w:rPr>
              <w:t>№ з/п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28" w:name="167"/>
            <w:bookmarkEnd w:id="28"/>
            <w:r w:rsidRPr="00D456D3">
              <w:rPr>
                <w:rFonts w:ascii="Calibri" w:hAnsi="Calibri" w:cs="Calibri"/>
                <w:lang w:val="uk-UA"/>
              </w:rPr>
              <w:t>Напрями використання бюджетних коштів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29" w:name="168"/>
            <w:bookmarkEnd w:id="29"/>
            <w:r w:rsidRPr="00D456D3">
              <w:rPr>
                <w:rFonts w:ascii="Calibri" w:hAnsi="Calibri" w:cs="Calibri"/>
                <w:lang w:val="uk-UA"/>
              </w:rPr>
              <w:t>Загальний фонд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30" w:name="169"/>
            <w:bookmarkEnd w:id="30"/>
            <w:r w:rsidRPr="00D456D3">
              <w:rPr>
                <w:rFonts w:ascii="Calibri" w:hAnsi="Calibri" w:cs="Calibri"/>
                <w:lang w:val="uk-UA"/>
              </w:rPr>
              <w:t>Спеціальний фонд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31" w:name="170"/>
            <w:bookmarkEnd w:id="31"/>
            <w:r w:rsidRPr="00D456D3">
              <w:rPr>
                <w:rFonts w:ascii="Calibri" w:hAnsi="Calibri" w:cs="Calibri"/>
                <w:lang w:val="uk-UA"/>
              </w:rPr>
              <w:t>Усього</w:t>
            </w:r>
          </w:p>
        </w:tc>
      </w:tr>
      <w:tr w:rsidR="00724BBB" w:rsidRPr="00D456D3" w:rsidTr="00AA2814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32" w:name="171"/>
            <w:bookmarkEnd w:id="32"/>
            <w:r w:rsidRPr="00D456D3">
              <w:rPr>
                <w:rFonts w:ascii="Calibri" w:hAnsi="Calibri" w:cs="Calibri"/>
                <w:lang w:val="uk-UA"/>
              </w:rPr>
              <w:t>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33" w:name="172"/>
            <w:bookmarkEnd w:id="33"/>
            <w:r w:rsidRPr="00D456D3">
              <w:rPr>
                <w:rFonts w:ascii="Calibri" w:hAnsi="Calibri" w:cs="Calibri"/>
                <w:lang w:val="uk-UA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34" w:name="173"/>
            <w:bookmarkEnd w:id="34"/>
            <w:r w:rsidRPr="00D456D3">
              <w:rPr>
                <w:rFonts w:ascii="Calibri" w:hAnsi="Calibri" w:cs="Calibri"/>
                <w:lang w:val="uk-UA"/>
              </w:rPr>
              <w:t>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35" w:name="174"/>
            <w:bookmarkEnd w:id="35"/>
            <w:r w:rsidRPr="00D456D3">
              <w:rPr>
                <w:rFonts w:ascii="Calibri" w:hAnsi="Calibri" w:cs="Calibri"/>
                <w:lang w:val="uk-UA"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36" w:name="175"/>
            <w:bookmarkEnd w:id="36"/>
            <w:r w:rsidRPr="00D456D3">
              <w:rPr>
                <w:rFonts w:ascii="Calibri" w:hAnsi="Calibri" w:cs="Calibri"/>
                <w:lang w:val="uk-UA"/>
              </w:rPr>
              <w:t>5</w:t>
            </w:r>
          </w:p>
        </w:tc>
      </w:tr>
      <w:tr w:rsidR="00724BBB" w:rsidRPr="00D456D3" w:rsidTr="00AA2814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37" w:name="176"/>
            <w:bookmarkEnd w:id="37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38" w:name="177"/>
            <w:bookmarkEnd w:id="38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39" w:name="178"/>
            <w:bookmarkEnd w:id="39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40" w:name="179"/>
            <w:bookmarkEnd w:id="40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41" w:name="180"/>
            <w:bookmarkEnd w:id="41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</w:tr>
      <w:tr w:rsidR="00724BBB" w:rsidRPr="00D456D3" w:rsidTr="00AA2814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42" w:name="181"/>
            <w:bookmarkEnd w:id="42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43" w:name="182"/>
            <w:bookmarkEnd w:id="43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44" w:name="183"/>
            <w:bookmarkEnd w:id="44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45" w:name="184"/>
            <w:bookmarkEnd w:id="45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46" w:name="185"/>
            <w:bookmarkEnd w:id="46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</w:tr>
      <w:tr w:rsidR="00724BBB" w:rsidRPr="00D456D3" w:rsidTr="00AA2814">
        <w:tc>
          <w:tcPr>
            <w:tcW w:w="2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47" w:name="186"/>
            <w:bookmarkEnd w:id="47"/>
            <w:r w:rsidRPr="00D456D3">
              <w:rPr>
                <w:rFonts w:ascii="Calibri" w:hAnsi="Calibri" w:cs="Calibri"/>
                <w:lang w:val="uk-UA"/>
              </w:rPr>
              <w:t>Усього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48" w:name="187"/>
            <w:bookmarkEnd w:id="48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49" w:name="188"/>
            <w:bookmarkEnd w:id="49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50" w:name="189"/>
            <w:bookmarkEnd w:id="50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</w:tr>
    </w:tbl>
    <w:p w:rsidR="00724BBB" w:rsidRPr="00D456D3" w:rsidRDefault="00724BBB" w:rsidP="00724BBB">
      <w:pPr>
        <w:tabs>
          <w:tab w:val="left" w:pos="709"/>
        </w:tabs>
        <w:spacing w:after="0" w:line="240" w:lineRule="auto"/>
        <w:rPr>
          <w:rFonts w:cs="Calibri"/>
          <w:lang w:val="uk-UA"/>
        </w:rPr>
      </w:pPr>
      <w:bookmarkStart w:id="51" w:name="190"/>
      <w:bookmarkEnd w:id="51"/>
    </w:p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724BBB" w:rsidRPr="00D456D3" w:rsidTr="00AA2814">
        <w:tc>
          <w:tcPr>
            <w:tcW w:w="5000" w:type="pct"/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lang w:val="uk-UA"/>
              </w:rPr>
            </w:pPr>
            <w:r w:rsidRPr="00D456D3">
              <w:rPr>
                <w:rFonts w:ascii="Calibri" w:hAnsi="Calibri" w:cs="Calibri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724BBB" w:rsidRPr="00D456D3" w:rsidTr="00AA2814">
        <w:tc>
          <w:tcPr>
            <w:tcW w:w="5000" w:type="pct"/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right"/>
              <w:rPr>
                <w:rFonts w:ascii="Calibri" w:hAnsi="Calibri" w:cs="Calibri"/>
                <w:lang w:val="uk-UA"/>
              </w:rPr>
            </w:pPr>
            <w:bookmarkStart w:id="52" w:name="191"/>
            <w:bookmarkEnd w:id="52"/>
            <w:r w:rsidRPr="00D456D3">
              <w:rPr>
                <w:rFonts w:ascii="Calibri" w:hAnsi="Calibri" w:cs="Calibri"/>
                <w:lang w:val="uk-UA"/>
              </w:rPr>
              <w:t>гривень</w:t>
            </w:r>
          </w:p>
        </w:tc>
      </w:tr>
    </w:tbl>
    <w:p w:rsidR="00724BBB" w:rsidRPr="00D456D3" w:rsidRDefault="00724BBB" w:rsidP="00724BBB">
      <w:pPr>
        <w:tabs>
          <w:tab w:val="left" w:pos="709"/>
        </w:tabs>
        <w:spacing w:after="0" w:line="240" w:lineRule="auto"/>
        <w:rPr>
          <w:rFonts w:cs="Calibri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2711"/>
        <w:gridCol w:w="1590"/>
        <w:gridCol w:w="1590"/>
        <w:gridCol w:w="1590"/>
      </w:tblGrid>
      <w:tr w:rsidR="00724BBB" w:rsidRPr="00D456D3" w:rsidTr="00AA281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53" w:name="192"/>
            <w:bookmarkEnd w:id="53"/>
            <w:r w:rsidRPr="00D456D3">
              <w:rPr>
                <w:rFonts w:ascii="Calibri" w:hAnsi="Calibri" w:cs="Calibri"/>
                <w:lang w:val="uk-UA"/>
              </w:rPr>
              <w:t>№ з/п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54" w:name="193"/>
            <w:bookmarkEnd w:id="54"/>
            <w:r w:rsidRPr="00D456D3">
              <w:rPr>
                <w:rFonts w:ascii="Calibri" w:hAnsi="Calibri" w:cs="Calibri"/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55" w:name="194"/>
            <w:bookmarkEnd w:id="55"/>
            <w:r w:rsidRPr="00D456D3">
              <w:rPr>
                <w:rFonts w:ascii="Calibri" w:hAnsi="Calibri" w:cs="Calibri"/>
                <w:lang w:val="uk-UA"/>
              </w:rPr>
              <w:t>Загальний фонд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56" w:name="195"/>
            <w:bookmarkEnd w:id="56"/>
            <w:r w:rsidRPr="00D456D3">
              <w:rPr>
                <w:rFonts w:ascii="Calibri" w:hAnsi="Calibri" w:cs="Calibri"/>
                <w:lang w:val="uk-UA"/>
              </w:rPr>
              <w:t>Спеціальний фонд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57" w:name="196"/>
            <w:bookmarkEnd w:id="57"/>
            <w:r w:rsidRPr="00D456D3">
              <w:rPr>
                <w:rFonts w:ascii="Calibri" w:hAnsi="Calibri" w:cs="Calibri"/>
                <w:lang w:val="uk-UA"/>
              </w:rPr>
              <w:t>Усього</w:t>
            </w:r>
          </w:p>
        </w:tc>
      </w:tr>
      <w:tr w:rsidR="00724BBB" w:rsidRPr="00D456D3" w:rsidTr="00AA281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58" w:name="197"/>
            <w:bookmarkEnd w:id="58"/>
            <w:r w:rsidRPr="00D456D3">
              <w:rPr>
                <w:rFonts w:ascii="Calibri" w:hAnsi="Calibri" w:cs="Calibri"/>
                <w:lang w:val="uk-UA"/>
              </w:rPr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59" w:name="198"/>
            <w:bookmarkEnd w:id="59"/>
            <w:r w:rsidRPr="00D456D3">
              <w:rPr>
                <w:rFonts w:ascii="Calibri" w:hAnsi="Calibri" w:cs="Calibri"/>
                <w:lang w:val="uk-UA"/>
              </w:rPr>
              <w:t>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60" w:name="199"/>
            <w:bookmarkEnd w:id="60"/>
            <w:r w:rsidRPr="00D456D3">
              <w:rPr>
                <w:rFonts w:ascii="Calibri" w:hAnsi="Calibri" w:cs="Calibri"/>
                <w:lang w:val="uk-UA"/>
              </w:rPr>
              <w:t>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61" w:name="200"/>
            <w:bookmarkEnd w:id="61"/>
            <w:r w:rsidRPr="00D456D3">
              <w:rPr>
                <w:rFonts w:ascii="Calibri" w:hAnsi="Calibri" w:cs="Calibri"/>
                <w:lang w:val="uk-UA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62" w:name="201"/>
            <w:bookmarkEnd w:id="62"/>
            <w:r w:rsidRPr="00D456D3">
              <w:rPr>
                <w:rFonts w:ascii="Calibri" w:hAnsi="Calibri" w:cs="Calibri"/>
                <w:lang w:val="uk-UA"/>
              </w:rPr>
              <w:t>5</w:t>
            </w:r>
          </w:p>
        </w:tc>
      </w:tr>
      <w:tr w:rsidR="00724BBB" w:rsidRPr="00D456D3" w:rsidTr="00AA281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63" w:name="202"/>
            <w:bookmarkEnd w:id="63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64" w:name="203"/>
            <w:bookmarkEnd w:id="64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65" w:name="204"/>
            <w:bookmarkEnd w:id="65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66" w:name="205"/>
            <w:bookmarkEnd w:id="66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67" w:name="206"/>
            <w:bookmarkEnd w:id="67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</w:tr>
      <w:tr w:rsidR="00724BBB" w:rsidRPr="00D456D3" w:rsidTr="00AA281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68" w:name="207"/>
            <w:bookmarkEnd w:id="68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69" w:name="208"/>
            <w:bookmarkEnd w:id="69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70" w:name="209"/>
            <w:bookmarkEnd w:id="70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71" w:name="210"/>
            <w:bookmarkEnd w:id="71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72" w:name="211"/>
            <w:bookmarkEnd w:id="72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</w:tr>
      <w:tr w:rsidR="00724BBB" w:rsidRPr="00D456D3" w:rsidTr="00AA2814">
        <w:tc>
          <w:tcPr>
            <w:tcW w:w="2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73" w:name="212"/>
            <w:bookmarkEnd w:id="73"/>
            <w:r w:rsidRPr="00D456D3">
              <w:rPr>
                <w:rFonts w:ascii="Calibri" w:hAnsi="Calibri" w:cs="Calibri"/>
                <w:lang w:val="uk-UA"/>
              </w:rPr>
              <w:t>Усього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74" w:name="213"/>
            <w:bookmarkEnd w:id="74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75" w:name="214"/>
            <w:bookmarkEnd w:id="75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76" w:name="215"/>
            <w:bookmarkEnd w:id="76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</w:tr>
    </w:tbl>
    <w:p w:rsidR="00724BBB" w:rsidRPr="00D456D3" w:rsidRDefault="00724BBB" w:rsidP="00724BBB">
      <w:pPr>
        <w:tabs>
          <w:tab w:val="left" w:pos="709"/>
        </w:tabs>
        <w:spacing w:after="0" w:line="240" w:lineRule="auto"/>
        <w:rPr>
          <w:rFonts w:cs="Calibri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724BBB" w:rsidRPr="00D456D3" w:rsidTr="00AA2814">
        <w:tc>
          <w:tcPr>
            <w:tcW w:w="5000" w:type="pct"/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lang w:val="uk-UA"/>
              </w:rPr>
            </w:pPr>
            <w:bookmarkStart w:id="77" w:name="216"/>
            <w:bookmarkEnd w:id="77"/>
            <w:r w:rsidRPr="00D456D3">
              <w:rPr>
                <w:rFonts w:ascii="Calibri" w:hAnsi="Calibri" w:cs="Calibri"/>
                <w:lang w:val="uk-UA"/>
              </w:rPr>
              <w:t>11. Результативні показники бюджетної програми</w:t>
            </w:r>
          </w:p>
        </w:tc>
      </w:tr>
    </w:tbl>
    <w:p w:rsidR="00724BBB" w:rsidRPr="00D456D3" w:rsidRDefault="00724BBB" w:rsidP="00724BBB">
      <w:pPr>
        <w:tabs>
          <w:tab w:val="left" w:pos="709"/>
        </w:tabs>
        <w:spacing w:after="0" w:line="240" w:lineRule="auto"/>
        <w:rPr>
          <w:rFonts w:cs="Calibri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033"/>
        <w:gridCol w:w="1285"/>
        <w:gridCol w:w="1320"/>
        <w:gridCol w:w="1285"/>
        <w:gridCol w:w="1512"/>
        <w:gridCol w:w="1285"/>
      </w:tblGrid>
      <w:tr w:rsidR="00724BBB" w:rsidRPr="00D456D3" w:rsidTr="00AA281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78" w:name="217"/>
            <w:bookmarkEnd w:id="78"/>
            <w:r w:rsidRPr="00D456D3">
              <w:rPr>
                <w:rFonts w:ascii="Calibri" w:hAnsi="Calibri" w:cs="Calibri"/>
                <w:lang w:val="uk-UA"/>
              </w:rPr>
              <w:t>№ з/п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79" w:name="218"/>
            <w:bookmarkEnd w:id="79"/>
            <w:r w:rsidRPr="00D456D3">
              <w:rPr>
                <w:rFonts w:ascii="Calibri" w:hAnsi="Calibri" w:cs="Calibri"/>
                <w:lang w:val="uk-UA"/>
              </w:rPr>
              <w:t>Показники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80" w:name="219"/>
            <w:bookmarkEnd w:id="80"/>
            <w:r w:rsidRPr="00D456D3">
              <w:rPr>
                <w:rFonts w:ascii="Calibri" w:hAnsi="Calibri" w:cs="Calibri"/>
                <w:lang w:val="uk-UA"/>
              </w:rPr>
              <w:t>Одиниця виміру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81" w:name="220"/>
            <w:bookmarkEnd w:id="81"/>
            <w:r w:rsidRPr="00D456D3">
              <w:rPr>
                <w:rFonts w:ascii="Calibri" w:hAnsi="Calibri" w:cs="Calibri"/>
                <w:lang w:val="uk-UA"/>
              </w:rPr>
              <w:t>Джерело інформації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82" w:name="221"/>
            <w:bookmarkEnd w:id="82"/>
            <w:r w:rsidRPr="00D456D3">
              <w:rPr>
                <w:rFonts w:ascii="Calibri" w:hAnsi="Calibri" w:cs="Calibri"/>
                <w:lang w:val="uk-UA"/>
              </w:rPr>
              <w:t>Загальний фонд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83" w:name="222"/>
            <w:bookmarkEnd w:id="83"/>
            <w:r w:rsidRPr="00D456D3">
              <w:rPr>
                <w:rFonts w:ascii="Calibri" w:hAnsi="Calibri" w:cs="Calibri"/>
                <w:lang w:val="uk-UA"/>
              </w:rPr>
              <w:t>Спеціальний фонд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84" w:name="223"/>
            <w:bookmarkEnd w:id="84"/>
            <w:r w:rsidRPr="00D456D3">
              <w:rPr>
                <w:rFonts w:ascii="Calibri" w:hAnsi="Calibri" w:cs="Calibri"/>
                <w:lang w:val="uk-UA"/>
              </w:rPr>
              <w:t>Усього</w:t>
            </w:r>
          </w:p>
        </w:tc>
      </w:tr>
      <w:tr w:rsidR="00724BBB" w:rsidRPr="00D456D3" w:rsidTr="00AA281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85" w:name="224"/>
            <w:bookmarkEnd w:id="85"/>
            <w:r w:rsidRPr="00D456D3">
              <w:rPr>
                <w:rFonts w:ascii="Calibri" w:hAnsi="Calibri" w:cs="Calibri"/>
                <w:lang w:val="uk-UA"/>
              </w:rPr>
              <w:t>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86" w:name="225"/>
            <w:bookmarkEnd w:id="86"/>
            <w:r w:rsidRPr="00D456D3">
              <w:rPr>
                <w:rFonts w:ascii="Calibri" w:hAnsi="Calibri" w:cs="Calibri"/>
                <w:lang w:val="uk-UA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87" w:name="226"/>
            <w:bookmarkEnd w:id="87"/>
            <w:r w:rsidRPr="00D456D3">
              <w:rPr>
                <w:rFonts w:ascii="Calibri" w:hAnsi="Calibri" w:cs="Calibri"/>
                <w:lang w:val="uk-UA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88" w:name="227"/>
            <w:bookmarkEnd w:id="88"/>
            <w:r w:rsidRPr="00D456D3">
              <w:rPr>
                <w:rFonts w:ascii="Calibri" w:hAnsi="Calibri" w:cs="Calibri"/>
                <w:lang w:val="uk-UA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89" w:name="228"/>
            <w:bookmarkEnd w:id="89"/>
            <w:r w:rsidRPr="00D456D3">
              <w:rPr>
                <w:rFonts w:ascii="Calibri" w:hAnsi="Calibri" w:cs="Calibri"/>
                <w:lang w:val="uk-UA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90" w:name="229"/>
            <w:bookmarkEnd w:id="90"/>
            <w:r w:rsidRPr="00D456D3">
              <w:rPr>
                <w:rFonts w:ascii="Calibri" w:hAnsi="Calibri" w:cs="Calibri"/>
                <w:lang w:val="uk-UA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91" w:name="230"/>
            <w:bookmarkEnd w:id="91"/>
            <w:r w:rsidRPr="00D456D3">
              <w:rPr>
                <w:rFonts w:ascii="Calibri" w:hAnsi="Calibri" w:cs="Calibri"/>
                <w:lang w:val="uk-UA"/>
              </w:rPr>
              <w:t>7</w:t>
            </w:r>
          </w:p>
        </w:tc>
      </w:tr>
      <w:tr w:rsidR="00724BBB" w:rsidRPr="00D456D3" w:rsidTr="00AA281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92" w:name="231"/>
            <w:bookmarkEnd w:id="92"/>
            <w:r w:rsidRPr="00D456D3">
              <w:rPr>
                <w:rFonts w:ascii="Calibri" w:hAnsi="Calibri" w:cs="Calibri"/>
                <w:lang w:val="uk-UA"/>
              </w:rPr>
              <w:t>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lang w:val="uk-UA"/>
              </w:rPr>
            </w:pPr>
            <w:bookmarkStart w:id="93" w:name="232"/>
            <w:bookmarkEnd w:id="93"/>
            <w:r w:rsidRPr="00D456D3">
              <w:rPr>
                <w:rFonts w:ascii="Calibri" w:hAnsi="Calibri" w:cs="Calibri"/>
                <w:lang w:val="uk-UA"/>
              </w:rPr>
              <w:t>затрат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lang w:val="uk-UA"/>
              </w:rPr>
            </w:pPr>
            <w:bookmarkStart w:id="94" w:name="233"/>
            <w:bookmarkEnd w:id="94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lang w:val="uk-UA"/>
              </w:rPr>
            </w:pPr>
            <w:bookmarkStart w:id="95" w:name="234"/>
            <w:bookmarkEnd w:id="95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96" w:name="235"/>
            <w:bookmarkEnd w:id="96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97" w:name="236"/>
            <w:bookmarkEnd w:id="97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98" w:name="237"/>
            <w:bookmarkEnd w:id="98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</w:tr>
      <w:tr w:rsidR="00724BBB" w:rsidRPr="00D456D3" w:rsidTr="00AA281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99" w:name="238"/>
            <w:bookmarkEnd w:id="99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lang w:val="uk-UA"/>
              </w:rPr>
            </w:pPr>
            <w:bookmarkStart w:id="100" w:name="239"/>
            <w:bookmarkEnd w:id="100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01" w:name="240"/>
            <w:bookmarkEnd w:id="101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02" w:name="241"/>
            <w:bookmarkEnd w:id="102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03" w:name="242"/>
            <w:bookmarkEnd w:id="103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04" w:name="243"/>
            <w:bookmarkEnd w:id="104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05" w:name="244"/>
            <w:bookmarkEnd w:id="105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</w:tr>
      <w:tr w:rsidR="00724BBB" w:rsidRPr="00D456D3" w:rsidTr="00AA281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06" w:name="245"/>
            <w:bookmarkEnd w:id="106"/>
            <w:r w:rsidRPr="00D456D3">
              <w:rPr>
                <w:rFonts w:ascii="Calibri" w:hAnsi="Calibri" w:cs="Calibri"/>
                <w:lang w:val="uk-UA"/>
              </w:rPr>
              <w:t>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lang w:val="uk-UA"/>
              </w:rPr>
            </w:pPr>
            <w:bookmarkStart w:id="107" w:name="246"/>
            <w:bookmarkEnd w:id="107"/>
            <w:r w:rsidRPr="00D456D3">
              <w:rPr>
                <w:rFonts w:ascii="Calibri" w:hAnsi="Calibri" w:cs="Calibri"/>
                <w:lang w:val="uk-UA"/>
              </w:rPr>
              <w:t>продукту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08" w:name="247"/>
            <w:bookmarkEnd w:id="108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09" w:name="248"/>
            <w:bookmarkEnd w:id="109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10" w:name="249"/>
            <w:bookmarkEnd w:id="110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11" w:name="250"/>
            <w:bookmarkEnd w:id="111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12" w:name="251"/>
            <w:bookmarkEnd w:id="112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</w:tr>
      <w:tr w:rsidR="00724BBB" w:rsidRPr="00D456D3" w:rsidTr="00AA281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13" w:name="252"/>
            <w:bookmarkEnd w:id="113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lang w:val="uk-UA"/>
              </w:rPr>
            </w:pPr>
            <w:bookmarkStart w:id="114" w:name="253"/>
            <w:bookmarkEnd w:id="114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15" w:name="254"/>
            <w:bookmarkEnd w:id="115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16" w:name="255"/>
            <w:bookmarkEnd w:id="116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17" w:name="256"/>
            <w:bookmarkEnd w:id="117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18" w:name="257"/>
            <w:bookmarkEnd w:id="118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19" w:name="258"/>
            <w:bookmarkEnd w:id="119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</w:tr>
      <w:tr w:rsidR="00724BBB" w:rsidRPr="00D456D3" w:rsidTr="00AA281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20" w:name="259"/>
            <w:bookmarkEnd w:id="120"/>
            <w:r w:rsidRPr="00D456D3">
              <w:rPr>
                <w:rFonts w:ascii="Calibri" w:hAnsi="Calibri" w:cs="Calibri"/>
                <w:lang w:val="uk-UA"/>
              </w:rPr>
              <w:t>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lang w:val="uk-UA"/>
              </w:rPr>
            </w:pPr>
            <w:bookmarkStart w:id="121" w:name="260"/>
            <w:bookmarkEnd w:id="121"/>
            <w:r w:rsidRPr="00D456D3">
              <w:rPr>
                <w:rFonts w:ascii="Calibri" w:hAnsi="Calibri" w:cs="Calibri"/>
                <w:lang w:val="uk-UA"/>
              </w:rPr>
              <w:t>ефективності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22" w:name="261"/>
            <w:bookmarkEnd w:id="122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23" w:name="262"/>
            <w:bookmarkEnd w:id="123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24" w:name="263"/>
            <w:bookmarkEnd w:id="124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25" w:name="264"/>
            <w:bookmarkEnd w:id="125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26" w:name="265"/>
            <w:bookmarkEnd w:id="126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</w:tr>
      <w:tr w:rsidR="00724BBB" w:rsidRPr="00D456D3" w:rsidTr="00AA281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27" w:name="266"/>
            <w:bookmarkEnd w:id="127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lang w:val="uk-UA"/>
              </w:rPr>
            </w:pPr>
            <w:bookmarkStart w:id="128" w:name="267"/>
            <w:bookmarkEnd w:id="128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29" w:name="268"/>
            <w:bookmarkEnd w:id="129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30" w:name="269"/>
            <w:bookmarkEnd w:id="130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31" w:name="270"/>
            <w:bookmarkEnd w:id="131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32" w:name="271"/>
            <w:bookmarkEnd w:id="132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33" w:name="272"/>
            <w:bookmarkEnd w:id="133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</w:tr>
      <w:tr w:rsidR="00724BBB" w:rsidRPr="00D456D3" w:rsidTr="00AA281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34" w:name="273"/>
            <w:bookmarkEnd w:id="134"/>
            <w:r w:rsidRPr="00D456D3">
              <w:rPr>
                <w:rFonts w:ascii="Calibri" w:hAnsi="Calibri" w:cs="Calibri"/>
                <w:lang w:val="uk-UA"/>
              </w:rPr>
              <w:t>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lang w:val="uk-UA"/>
              </w:rPr>
            </w:pPr>
            <w:bookmarkStart w:id="135" w:name="274"/>
            <w:bookmarkEnd w:id="135"/>
            <w:r w:rsidRPr="00D456D3">
              <w:rPr>
                <w:rFonts w:ascii="Calibri" w:hAnsi="Calibri" w:cs="Calibri"/>
                <w:lang w:val="uk-UA"/>
              </w:rPr>
              <w:t>якості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36" w:name="275"/>
            <w:bookmarkEnd w:id="136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37" w:name="276"/>
            <w:bookmarkEnd w:id="137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38" w:name="277"/>
            <w:bookmarkEnd w:id="138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39" w:name="278"/>
            <w:bookmarkEnd w:id="139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40" w:name="279"/>
            <w:bookmarkEnd w:id="140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</w:tr>
      <w:tr w:rsidR="00724BBB" w:rsidRPr="00D456D3" w:rsidTr="00AA281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41" w:name="280"/>
            <w:bookmarkEnd w:id="141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42" w:name="281"/>
            <w:bookmarkEnd w:id="142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43" w:name="282"/>
            <w:bookmarkEnd w:id="143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44" w:name="283"/>
            <w:bookmarkEnd w:id="144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45" w:name="284"/>
            <w:bookmarkEnd w:id="145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46" w:name="285"/>
            <w:bookmarkEnd w:id="146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47" w:name="286"/>
            <w:bookmarkEnd w:id="147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</w:tr>
    </w:tbl>
    <w:p w:rsidR="00724BBB" w:rsidRPr="00D456D3" w:rsidRDefault="00724BBB" w:rsidP="00724BBB">
      <w:pPr>
        <w:tabs>
          <w:tab w:val="left" w:pos="709"/>
        </w:tabs>
        <w:spacing w:after="0" w:line="240" w:lineRule="auto"/>
        <w:rPr>
          <w:rFonts w:cs="Calibri"/>
          <w:lang w:val="uk-UA"/>
        </w:rPr>
      </w:pPr>
    </w:p>
    <w:p w:rsidR="00724BBB" w:rsidRPr="00D456D3" w:rsidRDefault="00724BBB" w:rsidP="00724BBB">
      <w:pPr>
        <w:tabs>
          <w:tab w:val="left" w:pos="709"/>
        </w:tabs>
        <w:spacing w:after="0" w:line="240" w:lineRule="auto"/>
        <w:rPr>
          <w:rFonts w:cs="Calibri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01"/>
        <w:gridCol w:w="2368"/>
        <w:gridCol w:w="271"/>
        <w:gridCol w:w="4520"/>
      </w:tblGrid>
      <w:tr w:rsidR="00724BBB" w:rsidRPr="00D456D3" w:rsidTr="00AA2814">
        <w:tc>
          <w:tcPr>
            <w:tcW w:w="2050" w:type="pct"/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lang w:val="uk-UA"/>
              </w:rPr>
            </w:pPr>
            <w:bookmarkStart w:id="148" w:name="287"/>
            <w:bookmarkEnd w:id="148"/>
            <w:r w:rsidRPr="00D456D3">
              <w:rPr>
                <w:rFonts w:ascii="Calibri" w:hAnsi="Calibri" w:cs="Calibri"/>
                <w:lang w:val="uk-UA"/>
              </w:rPr>
              <w:t xml:space="preserve">Керівник установи - головного </w:t>
            </w:r>
            <w:r w:rsidRPr="00D456D3">
              <w:rPr>
                <w:rFonts w:ascii="Calibri" w:hAnsi="Calibri" w:cs="Calibri"/>
                <w:lang w:val="uk-UA"/>
              </w:rPr>
              <w:lastRenderedPageBreak/>
              <w:t>розпорядника бюджетних коштів / заступник керівника установи</w:t>
            </w:r>
          </w:p>
        </w:tc>
        <w:tc>
          <w:tcPr>
            <w:tcW w:w="900" w:type="pct"/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49" w:name="288"/>
            <w:bookmarkEnd w:id="149"/>
            <w:r w:rsidRPr="00D456D3">
              <w:rPr>
                <w:rFonts w:ascii="Calibri" w:hAnsi="Calibri" w:cs="Calibri"/>
                <w:lang w:val="uk-UA"/>
              </w:rPr>
              <w:lastRenderedPageBreak/>
              <w:t xml:space="preserve">__________________ </w:t>
            </w: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50" w:type="pct"/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50" w:name="289"/>
            <w:bookmarkEnd w:id="150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1600" w:type="pct"/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51" w:name="290"/>
            <w:bookmarkEnd w:id="151"/>
            <w:r w:rsidRPr="00D456D3">
              <w:rPr>
                <w:rFonts w:ascii="Calibri" w:hAnsi="Calibri" w:cs="Calibri"/>
                <w:lang w:val="uk-UA"/>
              </w:rPr>
              <w:t xml:space="preserve">____________________________________ </w:t>
            </w: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(ініціали/ініціал, прізвище)</w:t>
            </w:r>
          </w:p>
        </w:tc>
      </w:tr>
      <w:tr w:rsidR="00724BBB" w:rsidRPr="00D456D3" w:rsidTr="00AA2814">
        <w:tc>
          <w:tcPr>
            <w:tcW w:w="5000" w:type="pct"/>
            <w:gridSpan w:val="4"/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lang w:val="uk-UA"/>
              </w:rPr>
            </w:pPr>
            <w:bookmarkStart w:id="152" w:name="291"/>
            <w:bookmarkEnd w:id="152"/>
            <w:r w:rsidRPr="00D456D3">
              <w:rPr>
                <w:rFonts w:ascii="Calibri" w:hAnsi="Calibri" w:cs="Calibri"/>
                <w:lang w:val="uk-UA"/>
              </w:rPr>
              <w:t>ПОГОДЖЕНО:</w:t>
            </w:r>
          </w:p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lang w:val="uk-UA"/>
              </w:rPr>
            </w:pPr>
            <w:bookmarkStart w:id="153" w:name="292"/>
            <w:bookmarkEnd w:id="153"/>
            <w:r w:rsidRPr="00D456D3">
              <w:rPr>
                <w:rFonts w:ascii="Calibri" w:hAnsi="Calibri" w:cs="Calibri"/>
                <w:lang w:val="uk-UA"/>
              </w:rPr>
              <w:t>Назва місцевого фінансового органу</w:t>
            </w:r>
          </w:p>
        </w:tc>
      </w:tr>
      <w:tr w:rsidR="00724BBB" w:rsidRPr="00D456D3" w:rsidTr="00AA2814">
        <w:tc>
          <w:tcPr>
            <w:tcW w:w="2050" w:type="pct"/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lang w:val="uk-UA"/>
              </w:rPr>
            </w:pPr>
            <w:bookmarkStart w:id="154" w:name="293"/>
            <w:bookmarkEnd w:id="154"/>
            <w:r w:rsidRPr="00D456D3">
              <w:rPr>
                <w:rFonts w:ascii="Calibri" w:hAnsi="Calibri" w:cs="Calibri"/>
                <w:lang w:val="uk-UA"/>
              </w:rPr>
              <w:t>Керівник місцевого фінансового органу / заступник керівника місцевого фінансового органу</w:t>
            </w:r>
          </w:p>
        </w:tc>
        <w:tc>
          <w:tcPr>
            <w:tcW w:w="900" w:type="pct"/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55" w:name="294"/>
            <w:bookmarkEnd w:id="155"/>
            <w:r w:rsidRPr="00D456D3">
              <w:rPr>
                <w:rFonts w:ascii="Calibri" w:hAnsi="Calibri" w:cs="Calibri"/>
                <w:lang w:val="uk-UA"/>
              </w:rPr>
              <w:t xml:space="preserve">__________________ </w:t>
            </w: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50" w:type="pct"/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56" w:name="295"/>
            <w:bookmarkEnd w:id="156"/>
            <w:r w:rsidRPr="00D456D3">
              <w:rPr>
                <w:rFonts w:ascii="Calibri" w:hAnsi="Calibri" w:cs="Calibri"/>
                <w:lang w:val="uk-UA"/>
              </w:rPr>
              <w:t> </w:t>
            </w:r>
          </w:p>
        </w:tc>
        <w:tc>
          <w:tcPr>
            <w:tcW w:w="1600" w:type="pct"/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bookmarkStart w:id="157" w:name="296"/>
            <w:bookmarkEnd w:id="157"/>
            <w:r w:rsidRPr="00D456D3">
              <w:rPr>
                <w:rFonts w:ascii="Calibri" w:hAnsi="Calibri" w:cs="Calibri"/>
                <w:lang w:val="uk-UA"/>
              </w:rPr>
              <w:t xml:space="preserve">____________________________________ </w:t>
            </w:r>
            <w:r w:rsidRPr="00D456D3">
              <w:rPr>
                <w:rFonts w:ascii="Calibri" w:hAnsi="Calibri" w:cs="Calibri"/>
                <w:sz w:val="20"/>
                <w:szCs w:val="20"/>
                <w:lang w:val="uk-UA"/>
              </w:rPr>
              <w:t>(ініціали/ініціал, прізвище)</w:t>
            </w:r>
          </w:p>
        </w:tc>
      </w:tr>
      <w:tr w:rsidR="00724BBB" w:rsidRPr="00D456D3" w:rsidTr="00AA2814">
        <w:tc>
          <w:tcPr>
            <w:tcW w:w="5000" w:type="pct"/>
            <w:gridSpan w:val="4"/>
            <w:hideMark/>
          </w:tcPr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lang w:val="uk-UA"/>
              </w:rPr>
            </w:pPr>
            <w:bookmarkStart w:id="158" w:name="297"/>
            <w:bookmarkEnd w:id="158"/>
            <w:r w:rsidRPr="00D456D3">
              <w:rPr>
                <w:rFonts w:ascii="Calibri" w:hAnsi="Calibri" w:cs="Calibri"/>
                <w:lang w:val="uk-UA"/>
              </w:rPr>
              <w:t>Дата погодження</w:t>
            </w:r>
          </w:p>
          <w:p w:rsidR="00724BBB" w:rsidRPr="00D456D3" w:rsidRDefault="00724BBB" w:rsidP="00AA281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rFonts w:ascii="Calibri" w:hAnsi="Calibri" w:cs="Calibri"/>
                <w:lang w:val="uk-UA"/>
              </w:rPr>
            </w:pPr>
            <w:bookmarkStart w:id="159" w:name="298"/>
            <w:bookmarkEnd w:id="159"/>
            <w:r w:rsidRPr="00D456D3">
              <w:rPr>
                <w:rFonts w:ascii="Calibri" w:hAnsi="Calibri" w:cs="Calibri"/>
                <w:lang w:val="uk-UA"/>
              </w:rPr>
              <w:t>М.П.</w:t>
            </w:r>
          </w:p>
        </w:tc>
      </w:tr>
    </w:tbl>
    <w:p w:rsidR="00724BBB" w:rsidRPr="00D456D3" w:rsidRDefault="00724BBB" w:rsidP="00724BBB">
      <w:pPr>
        <w:tabs>
          <w:tab w:val="left" w:pos="709"/>
        </w:tabs>
        <w:spacing w:after="0" w:line="240" w:lineRule="auto"/>
        <w:rPr>
          <w:rFonts w:cs="Calibri"/>
          <w:lang w:val="uk-UA"/>
        </w:rPr>
      </w:pPr>
      <w:bookmarkStart w:id="160" w:name="299"/>
      <w:bookmarkEnd w:id="160"/>
    </w:p>
    <w:p w:rsidR="00724BBB" w:rsidRPr="00D456D3" w:rsidRDefault="00724BBB" w:rsidP="00724BBB">
      <w:pPr>
        <w:tabs>
          <w:tab w:val="left" w:pos="709"/>
        </w:tabs>
        <w:spacing w:after="0" w:line="240" w:lineRule="auto"/>
        <w:rPr>
          <w:rFonts w:cs="Calibri"/>
          <w:lang w:val="uk-UA"/>
        </w:rPr>
      </w:pPr>
      <w:bookmarkStart w:id="161" w:name="300"/>
      <w:bookmarkEnd w:id="161"/>
    </w:p>
    <w:p w:rsidR="00724BBB" w:rsidRPr="00D456D3" w:rsidRDefault="00724BBB" w:rsidP="00724BBB">
      <w:pPr>
        <w:tabs>
          <w:tab w:val="left" w:pos="709"/>
        </w:tabs>
        <w:spacing w:after="0" w:line="240" w:lineRule="auto"/>
        <w:jc w:val="center"/>
        <w:rPr>
          <w:rFonts w:cs="Calibri"/>
          <w:color w:val="000000"/>
          <w:lang w:val="uk-UA"/>
        </w:rPr>
      </w:pPr>
      <w:r w:rsidRPr="00D456D3">
        <w:rPr>
          <w:rStyle w:val="st46"/>
          <w:rFonts w:cs="Calibri"/>
          <w:lang w:val="uk-UA"/>
        </w:rPr>
        <w:t xml:space="preserve">{Форма в редакції Наказів Міністерства фінансів </w:t>
      </w:r>
      <w:r w:rsidRPr="00D456D3">
        <w:rPr>
          <w:rStyle w:val="st131"/>
          <w:rFonts w:cs="Calibri"/>
          <w:color w:val="000000"/>
          <w:lang w:val="uk-UA"/>
        </w:rPr>
        <w:t>№ 908 від 15.11.2018</w:t>
      </w:r>
      <w:r w:rsidRPr="00D456D3">
        <w:rPr>
          <w:rStyle w:val="st46"/>
          <w:rFonts w:cs="Calibri"/>
          <w:lang w:val="uk-UA"/>
        </w:rPr>
        <w:t xml:space="preserve">, </w:t>
      </w:r>
      <w:r w:rsidRPr="00D456D3">
        <w:rPr>
          <w:rStyle w:val="st131"/>
          <w:rFonts w:cs="Calibri"/>
          <w:color w:val="000000"/>
          <w:lang w:val="uk-UA"/>
        </w:rPr>
        <w:t xml:space="preserve">№ 1209 від 29.12.2018, № 336 від </w:t>
      </w:r>
      <w:r w:rsidRPr="00D456D3">
        <w:rPr>
          <w:rStyle w:val="rvts9"/>
          <w:lang w:val="uk-UA"/>
        </w:rPr>
        <w:t>07.08.2019</w:t>
      </w:r>
      <w:r w:rsidRPr="00D456D3">
        <w:rPr>
          <w:rStyle w:val="st46"/>
          <w:rFonts w:cs="Calibri"/>
          <w:lang w:val="uk-UA"/>
        </w:rPr>
        <w:t>}</w:t>
      </w:r>
    </w:p>
    <w:p w:rsidR="002E1FD9" w:rsidRPr="00724BBB" w:rsidRDefault="002E1FD9" w:rsidP="00724BBB"/>
    <w:sectPr w:rsidR="002E1FD9" w:rsidRPr="00724B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BB"/>
    <w:rsid w:val="002E1FD9"/>
    <w:rsid w:val="00724BBB"/>
    <w:rsid w:val="00B67876"/>
    <w:rsid w:val="00C8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0E07D-27C7-45EE-8C4B-E249D0B9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BBB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4BBB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BBB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NormalWeb">
    <w:name w:val="Normal (Web)"/>
    <w:aliases w:val="Обычный (Web)"/>
    <w:basedOn w:val="Normal"/>
    <w:uiPriority w:val="99"/>
    <w:unhideWhenUsed/>
    <w:rsid w:val="00724B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st131">
    <w:name w:val="st131"/>
    <w:uiPriority w:val="99"/>
    <w:rsid w:val="00724BBB"/>
    <w:rPr>
      <w:i/>
      <w:iCs/>
      <w:color w:val="0000FF"/>
    </w:rPr>
  </w:style>
  <w:style w:type="character" w:customStyle="1" w:styleId="st46">
    <w:name w:val="st46"/>
    <w:uiPriority w:val="99"/>
    <w:rsid w:val="00724BBB"/>
    <w:rPr>
      <w:i/>
      <w:iCs/>
      <w:color w:val="000000"/>
    </w:rPr>
  </w:style>
  <w:style w:type="character" w:customStyle="1" w:styleId="rvts9">
    <w:name w:val="rvts9"/>
    <w:basedOn w:val="DefaultParagraphFont"/>
    <w:rsid w:val="0072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Novobranets</dc:creator>
  <cp:keywords/>
  <dc:description/>
  <cp:lastModifiedBy>Olena Novobranets</cp:lastModifiedBy>
  <cp:revision>1</cp:revision>
  <dcterms:created xsi:type="dcterms:W3CDTF">2019-12-20T15:23:00Z</dcterms:created>
  <dcterms:modified xsi:type="dcterms:W3CDTF">2019-12-20T15:24:00Z</dcterms:modified>
</cp:coreProperties>
</file>