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77777777" w:rsidR="001E71E1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151A30ED" w14:textId="77777777" w:rsidR="00D95D40" w:rsidRDefault="00D95D40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1E71E1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  <w:bookmarkStart w:id="0" w:name="_GoBack"/>
      <w:bookmarkEnd w:id="0"/>
    </w:p>
    <w:p w14:paraId="28D3B01E" w14:textId="77777777" w:rsidR="001E71E1" w:rsidRPr="001E71E1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823"/>
        <w:gridCol w:w="10"/>
      </w:tblGrid>
      <w:tr w:rsidR="00D95D40" w:rsidRPr="001E71E1" w14:paraId="775F1095" w14:textId="77777777" w:rsidTr="001E71E1">
        <w:tc>
          <w:tcPr>
            <w:tcW w:w="3522" w:type="dxa"/>
            <w:tcBorders>
              <w:top w:val="double" w:sz="4" w:space="0" w:color="4472C4" w:themeColor="accent1"/>
              <w:left w:val="double" w:sz="4" w:space="0" w:color="4472C4" w:themeColor="accent1"/>
            </w:tcBorders>
          </w:tcPr>
          <w:p w14:paraId="5C183554" w14:textId="6303027C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Офіційна назва організації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top w:val="double" w:sz="4" w:space="0" w:color="4472C4" w:themeColor="accent1"/>
              <w:right w:val="double" w:sz="4" w:space="0" w:color="4472C4" w:themeColor="accent1"/>
            </w:tcBorders>
          </w:tcPr>
          <w:p w14:paraId="27C2CDD4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EB74D1" w14:paraId="23454715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150C2AC7" w14:textId="2F301784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Організаційний статус (згідно коду неприбутковості)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0ED1D782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64095504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33C4B497" w14:textId="67547C43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Рік реєстрації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1C50D508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5027356B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550F74BC" w14:textId="38351D09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Код 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Є</w:t>
            </w: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ДРПОУ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4CFE3AEB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29653CEE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0B3920DE" w14:textId="43A52BDC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ПІБ керівника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29AE93B5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B92EB8" w:rsidRPr="001E71E1" w14:paraId="7401BE0D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2BDF3674" w14:textId="2D12C1E5" w:rsidR="00B92EB8" w:rsidRPr="001E71E1" w:rsidRDefault="00B92EB8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ПІБ контактної особи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2D38B843" w14:textId="77777777" w:rsidR="00B92EB8" w:rsidRPr="001E71E1" w:rsidRDefault="00B92EB8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EB74D1" w14:paraId="099A8D72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01E4DF27" w14:textId="2A8AE22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Офіційна адреса організації (вулиця, населений пункт, область, поштовий індекс)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44519A55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1EE26067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0930FB60" w14:textId="4CD88C4A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Фактична адреса</w:t>
            </w:r>
            <w:r w:rsidR="00B92EB8"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 організації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372844C1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6F556838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6D992369" w14:textId="62C8CFCB" w:rsidR="00D95D40" w:rsidRPr="001E71E1" w:rsidRDefault="00B92EB8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Контактний т</w:t>
            </w:r>
            <w:r w:rsidR="00D95D40"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елефон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26F064BD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0C2CFC26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3A8C2A13" w14:textId="40A17EF6" w:rsidR="00D95D40" w:rsidRPr="001E71E1" w:rsidRDefault="001E71E1" w:rsidP="00E47495">
            <w:pPr>
              <w:rPr>
                <w:rFonts w:ascii="Myriad Pro" w:hAnsi="Myriad Pro" w:cs="Times New Roman"/>
                <w:sz w:val="24"/>
                <w:szCs w:val="24"/>
                <w:lang w:val="en-GB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2E36ECF3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EB74D1" w14:paraId="0D131171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34D1F76D" w14:textId="6E48AEC3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Копії організаційних документів (Статут, Свідоцтво про реєстрацію,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 Довідка</w:t>
            </w: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 про неприбутковість (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включно з </w:t>
            </w: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код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ом</w:t>
            </w: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 неприбутковості)</w:t>
            </w:r>
            <w:r w:rsidR="001E71E1" w:rsidRPr="001E71E1">
              <w:rPr>
                <w:rFonts w:ascii="Myriad Pro" w:hAnsi="Myriad Pro" w:cs="Times New Roman"/>
                <w:sz w:val="24"/>
                <w:szCs w:val="24"/>
                <w:lang w:val="ru-RU"/>
              </w:rPr>
              <w:t xml:space="preserve"> 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ru-RU"/>
              </w:rPr>
              <w:t>та</w:t>
            </w: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 Довідка з банку про відкриття рахунку</w:t>
            </w:r>
            <w:r w:rsidR="001E71E1" w:rsidRPr="001E71E1">
              <w:rPr>
                <w:rFonts w:ascii="Myriad Pro" w:hAnsi="Myriad Pro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760DDE38" w14:textId="77777777" w:rsidR="00D95D40" w:rsidRPr="001E71E1" w:rsidRDefault="00D95D40" w:rsidP="00E47495">
            <w:pPr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uk-UA"/>
              </w:rPr>
              <w:t xml:space="preserve">Формат документів: </w:t>
            </w:r>
            <w:r w:rsidR="001E71E1"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ru-RU"/>
              </w:rPr>
              <w:t>.</w:t>
            </w:r>
            <w:r w:rsidR="001E71E1"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en-GB"/>
              </w:rPr>
              <w:t>jpg</w:t>
            </w:r>
            <w:r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uk-UA"/>
              </w:rPr>
              <w:t xml:space="preserve">, </w:t>
            </w:r>
            <w:r w:rsidR="001E71E1"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ru-RU"/>
              </w:rPr>
              <w:t>.</w:t>
            </w:r>
            <w:r w:rsidR="001E71E1"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en-GB"/>
              </w:rPr>
              <w:t>pdf</w:t>
            </w:r>
            <w:r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uk-UA"/>
              </w:rPr>
              <w:t xml:space="preserve">, </w:t>
            </w:r>
            <w:r w:rsidR="001E71E1"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ru-RU"/>
              </w:rPr>
              <w:t>.</w:t>
            </w:r>
            <w:r w:rsidR="001E71E1"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en-GB"/>
              </w:rPr>
              <w:t>tiff</w:t>
            </w:r>
            <w:r w:rsidRPr="001E71E1">
              <w:rPr>
                <w:rFonts w:ascii="Myriad Pro" w:hAnsi="Myriad Pro" w:cs="Times New Roman"/>
                <w:i/>
                <w:color w:val="7F7F7F" w:themeColor="text1" w:themeTint="80"/>
                <w:sz w:val="24"/>
                <w:szCs w:val="24"/>
                <w:lang w:val="uk-UA"/>
              </w:rPr>
              <w:t xml:space="preserve"> </w:t>
            </w:r>
          </w:p>
        </w:tc>
      </w:tr>
      <w:tr w:rsidR="00D95D40" w:rsidRPr="001E71E1" w14:paraId="56E10CE1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2F90E2B6" w14:textId="222E8410" w:rsidR="00D95D40" w:rsidRPr="001E71E1" w:rsidRDefault="001E71E1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en-GB"/>
              </w:rPr>
              <w:t>web</w:t>
            </w:r>
            <w:r w:rsidR="00D95D40"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-сторінка (</w:t>
            </w:r>
            <w:r>
              <w:rPr>
                <w:rFonts w:ascii="Myriad Pro" w:hAnsi="Myriad Pro" w:cs="Times New Roman"/>
                <w:sz w:val="24"/>
                <w:szCs w:val="24"/>
                <w:lang w:val="uk-UA"/>
              </w:rPr>
              <w:t>за наявності</w:t>
            </w:r>
            <w:r w:rsidR="00D95D40"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64561E9B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79D82108" w14:textId="77777777" w:rsidTr="001E71E1"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12B7F526" w14:textId="6D8D22A4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ПІБ керівника проекту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33" w:type="dxa"/>
            <w:gridSpan w:val="2"/>
            <w:tcBorders>
              <w:right w:val="double" w:sz="4" w:space="0" w:color="4472C4" w:themeColor="accent1"/>
            </w:tcBorders>
          </w:tcPr>
          <w:p w14:paraId="36446B60" w14:textId="77777777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630EDC84" w14:textId="77777777" w:rsidTr="001E71E1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737823F8" w14:textId="444677B4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Телефон к</w:t>
            </w:r>
            <w:r w:rsidR="00B92EB8"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ерівника проекту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23" w:type="dxa"/>
            <w:tcBorders>
              <w:right w:val="double" w:sz="4" w:space="0" w:color="4472C4" w:themeColor="accent1"/>
            </w:tcBorders>
          </w:tcPr>
          <w:p w14:paraId="6308C8DE" w14:textId="77777777" w:rsidR="00D95D40" w:rsidRPr="001E71E1" w:rsidRDefault="00D95D40" w:rsidP="00E47495">
            <w:pPr>
              <w:spacing w:after="120"/>
              <w:ind w:right="100"/>
              <w:jc w:val="both"/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0F33DFA8" w14:textId="77777777" w:rsidTr="001E71E1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3522" w:type="dxa"/>
            <w:tcBorders>
              <w:left w:val="double" w:sz="4" w:space="0" w:color="4472C4" w:themeColor="accent1"/>
            </w:tcBorders>
          </w:tcPr>
          <w:p w14:paraId="4C2E950F" w14:textId="77777777" w:rsidR="00D95D40" w:rsidRPr="001E71E1" w:rsidRDefault="001E71E1" w:rsidP="00E47495">
            <w:pPr>
              <w:rPr>
                <w:rFonts w:ascii="Myriad Pro" w:hAnsi="Myriad Pro" w:cs="Times New Roman"/>
                <w:sz w:val="24"/>
                <w:szCs w:val="24"/>
                <w:lang w:val="en-GB"/>
              </w:rPr>
            </w:pPr>
            <w:r>
              <w:rPr>
                <w:rFonts w:ascii="Myriad Pro" w:hAnsi="Myriad Pro" w:cs="Times New Roman"/>
                <w:sz w:val="24"/>
                <w:szCs w:val="24"/>
                <w:lang w:val="uk-UA"/>
              </w:rPr>
              <w:t>E</w:t>
            </w:r>
            <w:r>
              <w:rPr>
                <w:rFonts w:ascii="Myriad Pro" w:hAnsi="Myriad Pro" w:cs="Times New Roman"/>
                <w:sz w:val="24"/>
                <w:szCs w:val="24"/>
                <w:lang w:val="en-GB"/>
              </w:rPr>
              <w:t>mail:</w:t>
            </w:r>
          </w:p>
        </w:tc>
        <w:tc>
          <w:tcPr>
            <w:tcW w:w="5823" w:type="dxa"/>
            <w:tcBorders>
              <w:right w:val="double" w:sz="4" w:space="0" w:color="4472C4" w:themeColor="accent1"/>
            </w:tcBorders>
          </w:tcPr>
          <w:p w14:paraId="321949E0" w14:textId="77777777" w:rsidR="00D95D40" w:rsidRPr="001E71E1" w:rsidRDefault="00D95D40" w:rsidP="00E47495">
            <w:pPr>
              <w:spacing w:after="120"/>
              <w:ind w:right="100"/>
              <w:jc w:val="both"/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  <w:tr w:rsidR="00D95D40" w:rsidRPr="001E71E1" w14:paraId="6E4FA7DC" w14:textId="77777777" w:rsidTr="001E71E1">
        <w:tblPrEx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3522" w:type="dxa"/>
            <w:tcBorders>
              <w:left w:val="double" w:sz="4" w:space="0" w:color="4472C4" w:themeColor="accent1"/>
              <w:bottom w:val="double" w:sz="4" w:space="0" w:color="4472C4" w:themeColor="accent1"/>
            </w:tcBorders>
          </w:tcPr>
          <w:p w14:paraId="5417FC3C" w14:textId="1F6D120C" w:rsidR="00D95D40" w:rsidRPr="001E71E1" w:rsidRDefault="00D95D40" w:rsidP="00E47495">
            <w:pPr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Facebook (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за наявності</w:t>
            </w: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 офіційн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ої</w:t>
            </w:r>
            <w:r w:rsidR="00B92EB8"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 xml:space="preserve"> сторінк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и</w:t>
            </w:r>
            <w:r w:rsidRP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)</w:t>
            </w:r>
            <w:r w:rsidR="001E71E1">
              <w:rPr>
                <w:rFonts w:ascii="Myriad Pro" w:hAnsi="Myriad Pro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823" w:type="dxa"/>
            <w:tcBorders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7345939" w14:textId="77777777" w:rsidR="00D95D40" w:rsidRPr="001E71E1" w:rsidRDefault="00D95D40" w:rsidP="00E47495">
            <w:pPr>
              <w:spacing w:after="120"/>
              <w:ind w:right="100"/>
              <w:jc w:val="both"/>
              <w:rPr>
                <w:rFonts w:ascii="Myriad Pro" w:hAnsi="Myriad Pro" w:cs="Times New Roman"/>
                <w:sz w:val="24"/>
                <w:szCs w:val="24"/>
                <w:lang w:val="uk-UA"/>
              </w:rPr>
            </w:pPr>
          </w:p>
        </w:tc>
      </w:tr>
    </w:tbl>
    <w:p w14:paraId="00E7A00E" w14:textId="77777777" w:rsidR="001B0323" w:rsidRPr="001E71E1" w:rsidRDefault="00A1566A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</w:rPr>
      </w:pPr>
    </w:p>
    <w:sectPr w:rsidR="001B0323" w:rsidRPr="001E71E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1BF2" w14:textId="77777777" w:rsidR="00A1566A" w:rsidRDefault="00A1566A" w:rsidP="001E71E1">
      <w:pPr>
        <w:spacing w:after="0" w:line="240" w:lineRule="auto"/>
      </w:pPr>
      <w:r>
        <w:separator/>
      </w:r>
    </w:p>
  </w:endnote>
  <w:endnote w:type="continuationSeparator" w:id="0">
    <w:p w14:paraId="1B92FD5A" w14:textId="77777777" w:rsidR="00A1566A" w:rsidRDefault="00A1566A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C0EA" w14:textId="77777777" w:rsidR="00A1566A" w:rsidRDefault="00A1566A" w:rsidP="001E71E1">
      <w:pPr>
        <w:spacing w:after="0" w:line="240" w:lineRule="auto"/>
      </w:pPr>
      <w:r>
        <w:separator/>
      </w:r>
    </w:p>
  </w:footnote>
  <w:footnote w:type="continuationSeparator" w:id="0">
    <w:p w14:paraId="631AE815" w14:textId="77777777" w:rsidR="00A1566A" w:rsidRDefault="00A1566A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D38A" w14:textId="77777777" w:rsidR="00EB74D1" w:rsidRDefault="00EB74D1" w:rsidP="00EB74D1">
    <w:pPr>
      <w:pStyle w:val="Header"/>
    </w:pPr>
    <w:r>
      <w:rPr>
        <w:noProof/>
      </w:rPr>
      <w:drawing>
        <wp:inline distT="0" distB="0" distL="0" distR="0" wp14:anchorId="1FA9558B" wp14:editId="3E438931">
          <wp:extent cx="1977656" cy="540418"/>
          <wp:effectExtent l="0" t="0" r="381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projects-hor-UK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5" t="31725" r="10534" b="37543"/>
                  <a:stretch/>
                </pic:blipFill>
                <pic:spPr bwMode="auto">
                  <a:xfrm>
                    <a:off x="0" y="0"/>
                    <a:ext cx="2038573" cy="557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lang w:val="uk-UA"/>
      </w:rPr>
      <w:t xml:space="preserve"> </w:t>
    </w:r>
    <w:r>
      <w:t xml:space="preserve">  </w:t>
    </w:r>
    <w:r>
      <w:rPr>
        <w:noProof/>
      </w:rPr>
      <w:drawing>
        <wp:inline distT="0" distB="0" distL="0" distR="0" wp14:anchorId="3FF2F285" wp14:editId="664EAA5C">
          <wp:extent cx="2083981" cy="538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mark-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" t="34440" r="6131" b="33842"/>
                  <a:stretch/>
                </pic:blipFill>
                <pic:spPr bwMode="auto">
                  <a:xfrm>
                    <a:off x="0" y="0"/>
                    <a:ext cx="2121440" cy="54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2EA87A6" wp14:editId="2A62F1A7">
          <wp:extent cx="1594884" cy="541302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-ukraine-logo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0" t="29237" r="6502" b="29385"/>
                  <a:stretch/>
                </pic:blipFill>
                <pic:spPr bwMode="auto">
                  <a:xfrm>
                    <a:off x="0" y="0"/>
                    <a:ext cx="1688908" cy="573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2D3078" w14:textId="77777777" w:rsidR="00EB74D1" w:rsidRDefault="00EB74D1" w:rsidP="00EB74D1">
    <w:pPr>
      <w:pStyle w:val="Header"/>
    </w:pPr>
  </w:p>
  <w:p w14:paraId="71B3FFBD" w14:textId="77777777" w:rsidR="001E71E1" w:rsidRDefault="001E7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1E71E1"/>
    <w:rsid w:val="00286550"/>
    <w:rsid w:val="006E6902"/>
    <w:rsid w:val="00A1566A"/>
    <w:rsid w:val="00B06752"/>
    <w:rsid w:val="00B92EB8"/>
    <w:rsid w:val="00BE6C94"/>
    <w:rsid w:val="00D87ABF"/>
    <w:rsid w:val="00D95D40"/>
    <w:rsid w:val="00EB74D1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Maksym Kytsiuk</cp:lastModifiedBy>
  <cp:revision>4</cp:revision>
  <dcterms:created xsi:type="dcterms:W3CDTF">2018-03-02T07:56:00Z</dcterms:created>
  <dcterms:modified xsi:type="dcterms:W3CDTF">2019-01-25T10:56:00Z</dcterms:modified>
</cp:coreProperties>
</file>