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91F4" w14:textId="3907B09E" w:rsidR="00317AAF" w:rsidRPr="00DC68BA" w:rsidRDefault="00317AAF" w:rsidP="00302583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DC68BA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2959C2B" wp14:editId="6F976DE5">
            <wp:simplePos x="0" y="0"/>
            <wp:positionH relativeFrom="column">
              <wp:posOffset>6172200</wp:posOffset>
            </wp:positionH>
            <wp:positionV relativeFrom="paragraph">
              <wp:posOffset>-384175</wp:posOffset>
            </wp:positionV>
            <wp:extent cx="756920" cy="1533525"/>
            <wp:effectExtent l="0" t="0" r="5080" b="9525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8BA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52815F3" wp14:editId="38DD033B">
            <wp:simplePos x="0" y="0"/>
            <wp:positionH relativeFrom="margin">
              <wp:align>left</wp:align>
            </wp:positionH>
            <wp:positionV relativeFrom="paragraph">
              <wp:posOffset>63</wp:posOffset>
            </wp:positionV>
            <wp:extent cx="1141825" cy="762000"/>
            <wp:effectExtent l="0" t="0" r="1270" b="0"/>
            <wp:wrapTight wrapText="bothSides">
              <wp:wrapPolygon edited="0">
                <wp:start x="0" y="0"/>
                <wp:lineTo x="0" y="21060"/>
                <wp:lineTo x="21264" y="21060"/>
                <wp:lineTo x="21264" y="0"/>
                <wp:lineTo x="0" y="0"/>
              </wp:wrapPolygon>
            </wp:wrapTight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7A6BB5" w14:textId="77777777" w:rsidR="00317AAF" w:rsidRPr="00DC68BA" w:rsidRDefault="00317AAF" w:rsidP="00302583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61ADB189" w14:textId="77777777" w:rsidR="00317AAF" w:rsidRPr="00DC68BA" w:rsidRDefault="00317AAF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03FCA3F4" w14:textId="77777777" w:rsidR="004008BD" w:rsidRPr="00DC68BA" w:rsidRDefault="004008BD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2671CB0F" w14:textId="77777777" w:rsidR="004008BD" w:rsidRPr="00DC68BA" w:rsidRDefault="004008BD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375DF50B" w14:textId="77777777" w:rsidR="004008BD" w:rsidRPr="00DC68BA" w:rsidRDefault="004008BD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00A742AE" w14:textId="5C71EF0E" w:rsidR="00611084" w:rsidRPr="00C82EE2" w:rsidRDefault="00C82EE2" w:rsidP="00C82EE2">
      <w:pPr>
        <w:bidi/>
        <w:spacing w:line="480" w:lineRule="auto"/>
        <w:ind w:left="2880" w:hanging="2880"/>
        <w:jc w:val="center"/>
        <w:rPr>
          <w:rFonts w:asciiTheme="minorHAnsi" w:hAnsiTheme="minorHAnsi" w:cs="Arial"/>
          <w:b/>
          <w:bCs/>
          <w:color w:val="1F4E79" w:themeColor="accent5" w:themeShade="80"/>
          <w:sz w:val="22"/>
          <w:szCs w:val="22"/>
          <w:rtl/>
          <w:lang w:bidi="ar"/>
        </w:rPr>
      </w:pPr>
      <w:r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دعو</w:t>
      </w:r>
      <w:r>
        <w:rPr>
          <w:rFonts w:asciiTheme="minorHAnsi" w:hAnsiTheme="minorHAnsi" w:hint="cs"/>
          <w:b/>
          <w:bCs/>
          <w:color w:val="1F4E79" w:themeColor="accent5" w:themeShade="80"/>
          <w:sz w:val="22"/>
          <w:szCs w:val="22"/>
          <w:rtl/>
          <w:lang w:bidi="ar"/>
        </w:rPr>
        <w:t xml:space="preserve">ه لتقديم مقترح مشروع </w:t>
      </w:r>
    </w:p>
    <w:p w14:paraId="7247FE05" w14:textId="60B2AED8" w:rsidR="00302583" w:rsidRPr="00081DF9" w:rsidRDefault="0013019A" w:rsidP="004008BD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highlight w:val="yellow"/>
          <w:rtl/>
          <w:lang w:bidi="ar"/>
        </w:rPr>
      </w:pP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برنامج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الأمم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المتحدة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الإنمائي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في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ليبيا</w:t>
      </w:r>
    </w:p>
    <w:p w14:paraId="7FBE86CB" w14:textId="7E1A41E2" w:rsidR="0013019A" w:rsidRPr="008D702F" w:rsidRDefault="0013019A" w:rsidP="008D702F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>المشروع</w:t>
      </w:r>
      <w:r w:rsidRPr="00105130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: </w:t>
      </w:r>
      <w:r w:rsidR="008D702F" w:rsidRPr="00105130"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دعم </w:t>
      </w:r>
      <w:r w:rsidR="008D702F"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>الاستقرار</w:t>
      </w:r>
      <w:r w:rsidR="008D702F" w:rsidRPr="00105130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 </w:t>
      </w:r>
      <w:r w:rsidR="008D702F"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>والوحدة</w:t>
      </w:r>
      <w:r w:rsidR="008D702F" w:rsidRPr="008D702F"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 الوطنيه و</w:t>
      </w:r>
      <w:r w:rsidR="008D702F" w:rsidRPr="00105130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 </w:t>
      </w:r>
      <w:r w:rsidR="008D702F"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الترابط الاجتماعي </w:t>
      </w:r>
      <w:r w:rsidRPr="00105130">
        <w:rPr>
          <w:rFonts w:asciiTheme="minorHAnsi" w:hAnsiTheme="minorHAnsi"/>
          <w:b/>
          <w:bCs/>
          <w:sz w:val="22"/>
          <w:szCs w:val="22"/>
          <w:rtl/>
          <w:lang w:bidi="ar"/>
        </w:rPr>
        <w:t>(SUSC)</w:t>
      </w:r>
    </w:p>
    <w:p w14:paraId="4CE321C6" w14:textId="2AAE9CED" w:rsidR="000C355C" w:rsidRPr="00903AD9" w:rsidRDefault="00411D6F" w:rsidP="00903AD9">
      <w:pPr>
        <w:bidi/>
        <w:spacing w:line="276" w:lineRule="auto"/>
        <w:jc w:val="center"/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</w:pPr>
      <w:r w:rsidRPr="00411D6F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المرحلة</w:t>
      </w:r>
      <w:r w:rsidR="00903AD9" w:rsidRPr="00903AD9">
        <w:rPr>
          <w:rFonts w:asciiTheme="minorHAnsi" w:hAnsiTheme="minorHAnsi"/>
          <w:bCs/>
          <w:i/>
          <w:iCs/>
          <w:sz w:val="22"/>
          <w:szCs w:val="22"/>
          <w:rtl/>
          <w:lang w:bidi="ar"/>
        </w:rPr>
        <w:t xml:space="preserve"> </w:t>
      </w:r>
      <w:r w:rsidR="00903AD9" w:rsidRPr="00903AD9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التمهيدية</w:t>
      </w:r>
      <w:r w:rsidR="00903AD9"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 </w:t>
      </w:r>
      <w:r w:rsidR="00903AD9">
        <w:rPr>
          <w:rFonts w:asciiTheme="minorHAnsi" w:hAnsiTheme="minorHAnsi" w:hint="cs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BC1756">
        <w:rPr>
          <w:rFonts w:asciiTheme="minorHAnsi" w:hAnsiTheme="minorHAnsi" w:hint="cs"/>
          <w:b/>
          <w:bCs/>
          <w:i/>
          <w:iCs/>
          <w:sz w:val="22"/>
          <w:szCs w:val="22"/>
          <w:rtl/>
          <w:lang w:bidi="ar"/>
        </w:rPr>
        <w:t>ل</w:t>
      </w:r>
      <w:r>
        <w:rPr>
          <w:rFonts w:asciiTheme="minorHAnsi" w:hAnsiTheme="minorHAnsi" w:hint="cs"/>
          <w:b/>
          <w:bCs/>
          <w:i/>
          <w:iCs/>
          <w:sz w:val="22"/>
          <w:szCs w:val="22"/>
          <w:rtl/>
          <w:lang w:bidi="ar"/>
        </w:rPr>
        <w:t xml:space="preserve">مشروع </w:t>
      </w:r>
      <w:r w:rsidR="000C355C" w:rsidRPr="0004285B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تعليم</w:t>
      </w:r>
      <w:r w:rsidR="00105130" w:rsidRPr="0004285B">
        <w:rPr>
          <w:rFonts w:asciiTheme="minorHAnsi" w:hAnsiTheme="minorHAnsi" w:hint="cs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453799">
        <w:rPr>
          <w:rFonts w:asciiTheme="minorHAnsi" w:hAnsiTheme="minorHAnsi" w:hint="cs"/>
          <w:b/>
          <w:bCs/>
          <w:i/>
          <w:iCs/>
          <w:sz w:val="22"/>
          <w:szCs w:val="22"/>
          <w:rtl/>
          <w:lang w:bidi="ar"/>
        </w:rPr>
        <w:t>مبادئ</w:t>
      </w:r>
      <w:r w:rsidR="000C355C" w:rsidRPr="00903AD9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0C355C" w:rsidRPr="0004285B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السلام</w:t>
      </w:r>
      <w:r w:rsidR="000C355C" w:rsidRPr="00903AD9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0C355C" w:rsidRPr="0004285B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في</w:t>
      </w:r>
      <w:r w:rsidR="000C355C" w:rsidRPr="00903AD9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0C355C" w:rsidRPr="0004285B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ليبيا</w:t>
      </w:r>
    </w:p>
    <w:p w14:paraId="2BB5B406" w14:textId="598C4038" w:rsidR="00611084" w:rsidRPr="00105130" w:rsidRDefault="00611084" w:rsidP="0004285B">
      <w:pPr>
        <w:bidi/>
        <w:spacing w:line="480" w:lineRule="auto"/>
        <w:ind w:left="2880" w:hanging="2880"/>
        <w:jc w:val="both"/>
        <w:rPr>
          <w:rFonts w:asciiTheme="minorHAnsi" w:hAnsiTheme="minorHAnsi" w:cs="Calibri"/>
          <w:b/>
          <w:bCs/>
          <w:sz w:val="22"/>
          <w:szCs w:val="22"/>
          <w:lang w:val="en-US" w:bidi="ar"/>
        </w:rPr>
      </w:pP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ab/>
        <w:t xml:space="preserve"> </w:t>
      </w:r>
    </w:p>
    <w:p w14:paraId="03B9F1D3" w14:textId="31A563FD" w:rsidR="004B00C5" w:rsidRPr="00DC68BA" w:rsidRDefault="00C53FAE" w:rsidP="00DC68BA">
      <w:pPr>
        <w:widowControl/>
        <w:tabs>
          <w:tab w:val="left" w:pos="820"/>
          <w:tab w:val="left" w:pos="821"/>
        </w:tabs>
        <w:overflowPunct/>
        <w:autoSpaceDE w:val="0"/>
        <w:autoSpaceDN w:val="0"/>
        <w:bidi/>
        <w:adjustRightInd/>
        <w:spacing w:before="13" w:line="480" w:lineRule="auto"/>
        <w:ind w:left="3600" w:right="713" w:hanging="3600"/>
        <w:jc w:val="both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خلفية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>:</w:t>
      </w:r>
      <w:bookmarkStart w:id="0" w:name="_Hlk54105380"/>
    </w:p>
    <w:p w14:paraId="5F2911BE" w14:textId="033B0929" w:rsidR="00BD3E3A" w:rsidRDefault="00BD3E3A" w:rsidP="003C2D78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/>
          <w:sz w:val="22"/>
          <w:szCs w:val="22"/>
          <w:rtl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يعمل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برنامج الأمم المتحدة الإنمائي في ليبيا حاليا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2244BE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تطوير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برنامج تعليم </w:t>
      </w:r>
      <w:r w:rsidR="00453799">
        <w:rPr>
          <w:rFonts w:asciiTheme="minorHAnsi" w:hAnsiTheme="minorHAnsi" w:hint="cs"/>
          <w:sz w:val="22"/>
          <w:szCs w:val="22"/>
          <w:rtl/>
          <w:lang w:bidi="ar"/>
        </w:rPr>
        <w:t>مبادئ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C26BB8">
        <w:rPr>
          <w:rFonts w:asciiTheme="minorHAnsi" w:hAnsiTheme="minorHAnsi"/>
          <w:sz w:val="22"/>
          <w:szCs w:val="22"/>
          <w:rtl/>
          <w:lang w:bidi="ar"/>
        </w:rPr>
        <w:t>السلام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لمناهج التعليم الابتدائي والثانوي في ليبيا، والذي يقوم بتدريس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9C071E">
        <w:rPr>
          <w:rFonts w:asciiTheme="minorHAnsi" w:hAnsiTheme="minorHAnsi"/>
          <w:sz w:val="22"/>
          <w:szCs w:val="22"/>
          <w:rtl/>
          <w:lang w:bidi="ar"/>
        </w:rPr>
        <w:t xml:space="preserve">مبادئ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>الحوارات السلمية واستراتيجيات ال</w:t>
      </w:r>
      <w:r>
        <w:rPr>
          <w:rFonts w:asciiTheme="minorHAnsi" w:hAnsiTheme="minorHAnsi" w:hint="cs"/>
          <w:sz w:val="22"/>
          <w:szCs w:val="22"/>
          <w:rtl/>
          <w:lang w:bidi="ar"/>
        </w:rPr>
        <w:t>مناظرة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ومهارات التفكير النقدي. وهذا سيمكن الأطفال من الاستجابة بشكل بناء </w:t>
      </w:r>
      <w:r>
        <w:rPr>
          <w:rFonts w:asciiTheme="minorHAnsi" w:hAnsiTheme="minorHAnsi" w:hint="cs"/>
          <w:sz w:val="22"/>
          <w:szCs w:val="22"/>
          <w:rtl/>
          <w:lang w:bidi="ar"/>
        </w:rPr>
        <w:t>لتفهم والتعامل مع النزاعات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من خلال استخدام </w:t>
      </w:r>
      <w:r w:rsidRPr="00C26BB8">
        <w:rPr>
          <w:rFonts w:asciiTheme="minorHAnsi" w:hAnsiTheme="minorHAnsi"/>
          <w:sz w:val="22"/>
          <w:szCs w:val="22"/>
          <w:rtl/>
          <w:lang w:bidi="ar"/>
        </w:rPr>
        <w:t>أدوات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حوارونقاش </w:t>
      </w:r>
      <w:r w:rsidRPr="002244BE">
        <w:rPr>
          <w:rFonts w:asciiTheme="minorHAnsi" w:hAnsiTheme="minorHAnsi"/>
          <w:sz w:val="22"/>
          <w:szCs w:val="22"/>
          <w:rtl/>
          <w:lang w:bidi="ar"/>
        </w:rPr>
        <w:t>إيجابية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للتعامل مع الأختلافات و</w:t>
      </w:r>
      <w:r w:rsidRPr="002244BE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9C071E">
        <w:rPr>
          <w:rFonts w:asciiTheme="minorHAnsi" w:hAnsiTheme="minorHAnsi"/>
          <w:sz w:val="22"/>
          <w:szCs w:val="22"/>
          <w:rtl/>
          <w:lang w:bidi="ar"/>
        </w:rPr>
        <w:t>تعدد الآراء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ك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>التفاوض والوساطة واتخاذ قرارات توافق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يه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بالإجماع</w:t>
      </w:r>
      <w:r>
        <w:rPr>
          <w:rFonts w:asciiTheme="minorHAnsi" w:hAnsiTheme="minorHAnsi"/>
          <w:sz w:val="22"/>
          <w:szCs w:val="22"/>
          <w:rtl/>
          <w:lang w:bidi="ar"/>
        </w:rPr>
        <w:t>.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مما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يعزز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المشاركة النشطة </w:t>
      </w:r>
      <w:r>
        <w:rPr>
          <w:rFonts w:asciiTheme="minorHAnsi" w:hAnsiTheme="minorHAnsi" w:hint="cs"/>
          <w:sz w:val="22"/>
          <w:szCs w:val="22"/>
          <w:rtl/>
          <w:lang w:bidi="ar"/>
        </w:rPr>
        <w:t>لل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معلمين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من خلال دورهم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تدريس وتعليم الطلبه </w:t>
      </w:r>
      <w:r w:rsidRPr="007B3CED">
        <w:rPr>
          <w:rFonts w:asciiTheme="minorHAnsi" w:hAnsiTheme="minorHAnsi"/>
          <w:sz w:val="22"/>
          <w:szCs w:val="22"/>
          <w:rtl/>
          <w:lang w:bidi="ar"/>
        </w:rPr>
        <w:t>أنماط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المسؤولية الشخصية والانضباط</w:t>
      </w:r>
      <w:r>
        <w:rPr>
          <w:rFonts w:asciiTheme="minorHAnsi" w:hAnsiTheme="minorHAnsi" w:hint="cs"/>
          <w:sz w:val="22"/>
          <w:szCs w:val="22"/>
          <w:rtl/>
          <w:lang w:bidi="ar"/>
        </w:rPr>
        <w:t>يه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وفوائد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ومتعة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ال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تعلم </w:t>
      </w:r>
      <w:r>
        <w:rPr>
          <w:rFonts w:asciiTheme="minorHAnsi" w:hAnsiTheme="minorHAnsi" w:hint="cs"/>
          <w:sz w:val="22"/>
          <w:szCs w:val="22"/>
          <w:rtl/>
          <w:lang w:bidi="ar"/>
        </w:rPr>
        <w:t>ب</w:t>
      </w:r>
      <w:r>
        <w:rPr>
          <w:rFonts w:asciiTheme="minorHAnsi" w:hAnsiTheme="minorHAnsi"/>
          <w:sz w:val="22"/>
          <w:szCs w:val="22"/>
          <w:rtl/>
          <w:lang w:bidi="ar"/>
        </w:rPr>
        <w:t xml:space="preserve">مهارات التفكير النقدي. </w:t>
      </w:r>
      <w:r w:rsidRPr="002244BE">
        <w:rPr>
          <w:rFonts w:asciiTheme="minorHAnsi" w:hAnsiTheme="minorHAnsi"/>
          <w:sz w:val="22"/>
          <w:szCs w:val="22"/>
          <w:rtl/>
          <w:lang w:bidi="ar"/>
        </w:rPr>
        <w:t xml:space="preserve">عِلاوة على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دعم المشاركة المجتمعية واللحمة الوطنيه </w:t>
      </w:r>
      <w:r>
        <w:rPr>
          <w:rStyle w:val="hgkelc"/>
          <w:rtl/>
          <w:lang w:bidi="ar"/>
        </w:rPr>
        <w:t xml:space="preserve">تحت مظلة قيم ومبادئ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البرامج</w:t>
      </w:r>
      <w:r w:rsidRPr="009C071E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والخدمات</w:t>
      </w:r>
      <w:r w:rsidRPr="009C071E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التعليمية</w:t>
      </w:r>
      <w:r>
        <w:rPr>
          <w:rStyle w:val="hgkelc"/>
          <w:rFonts w:hint="cs"/>
          <w:rtl/>
          <w:lang w:bidi="ar"/>
        </w:rPr>
        <w:t xml:space="preserve"> ل</w:t>
      </w:r>
      <w:r w:rsidRPr="002244BE">
        <w:rPr>
          <w:rStyle w:val="hgkelc"/>
          <w:rtl/>
          <w:lang w:bidi="ar"/>
        </w:rPr>
        <w:t>نبذ العنف والكراهية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>، مثل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تنمية دور</w:t>
      </w:r>
      <w:r w:rsidRPr="00BA5F00">
        <w:rPr>
          <w:rFonts w:asciiTheme="minorHAnsi" w:hAnsiTheme="minorHAnsi"/>
          <w:sz w:val="22"/>
          <w:szCs w:val="22"/>
          <w:rtl/>
        </w:rPr>
        <w:t xml:space="preserve">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>الشباب</w:t>
      </w:r>
      <w:r>
        <w:rPr>
          <w:rFonts w:asciiTheme="minorHAnsi" w:hAnsiTheme="minorHAnsi" w:hint="cs"/>
          <w:sz w:val="22"/>
          <w:szCs w:val="22"/>
          <w:rtl/>
        </w:rPr>
        <w:t xml:space="preserve">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كمواطنين فعالين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من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>خارج</w:t>
      </w:r>
      <w:r>
        <w:rPr>
          <w:rFonts w:asciiTheme="minorHAnsi" w:hAnsiTheme="minorHAnsi" w:hint="cs"/>
          <w:sz w:val="22"/>
          <w:szCs w:val="22"/>
          <w:rtl/>
        </w:rPr>
        <w:t xml:space="preserve"> </w:t>
      </w:r>
      <w:r w:rsidRPr="00BA5F00">
        <w:rPr>
          <w:rFonts w:asciiTheme="minorHAnsi" w:hAnsiTheme="minorHAnsi"/>
          <w:sz w:val="22"/>
          <w:szCs w:val="22"/>
          <w:rtl/>
          <w:lang w:bidi="ar"/>
        </w:rPr>
        <w:t xml:space="preserve">إطار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المدرسة</w:t>
      </w:r>
      <w:r w:rsidRPr="009C071E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>إلى مجتمع</w:t>
      </w:r>
      <w:r>
        <w:rPr>
          <w:rFonts w:asciiTheme="minorHAnsi" w:hAnsiTheme="minorHAnsi" w:hint="cs"/>
          <w:sz w:val="22"/>
          <w:szCs w:val="22"/>
          <w:rtl/>
          <w:lang w:bidi="ar"/>
        </w:rPr>
        <w:t>ات</w:t>
      </w:r>
      <w:r>
        <w:rPr>
          <w:rFonts w:asciiTheme="minorHAnsi" w:hAnsiTheme="minorHAnsi"/>
          <w:sz w:val="22"/>
          <w:szCs w:val="22"/>
          <w:rtl/>
          <w:lang w:bidi="ar"/>
        </w:rPr>
        <w:t>هم المح</w:t>
      </w:r>
      <w:r>
        <w:rPr>
          <w:rFonts w:asciiTheme="minorHAnsi" w:hAnsiTheme="minorHAnsi" w:hint="cs"/>
          <w:sz w:val="22"/>
          <w:szCs w:val="22"/>
          <w:rtl/>
          <w:lang w:bidi="ar"/>
        </w:rPr>
        <w:t>لية</w:t>
      </w:r>
      <w:r>
        <w:rPr>
          <w:rFonts w:asciiTheme="minorHAnsi" w:hAnsiTheme="minorHAnsi" w:hint="cs"/>
          <w:sz w:val="22"/>
          <w:szCs w:val="22"/>
          <w:rtl/>
        </w:rPr>
        <w:t>.</w:t>
      </w:r>
    </w:p>
    <w:p w14:paraId="403A937B" w14:textId="77777777" w:rsidR="0013306B" w:rsidRDefault="0013306B" w:rsidP="0013306B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/>
          <w:sz w:val="22"/>
          <w:szCs w:val="22"/>
          <w:rtl/>
        </w:rPr>
      </w:pPr>
    </w:p>
    <w:p w14:paraId="75A0E31B" w14:textId="2C248CBB" w:rsidR="0013306B" w:rsidRPr="003E0208" w:rsidRDefault="003A0C9D" w:rsidP="0013306B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Arial"/>
          <w:sz w:val="22"/>
          <w:szCs w:val="22"/>
          <w:rtl/>
          <w:lang w:bidi="ar-LY"/>
        </w:rPr>
      </w:pPr>
      <w:r>
        <w:rPr>
          <w:rFonts w:asciiTheme="minorHAnsi" w:hAnsiTheme="minorHAnsi" w:hint="cs"/>
          <w:sz w:val="22"/>
          <w:szCs w:val="22"/>
          <w:rtl/>
          <w:lang w:bidi="ar"/>
        </w:rPr>
        <w:t>ا</w:t>
      </w:r>
      <w:r w:rsidR="0013306B">
        <w:rPr>
          <w:rFonts w:asciiTheme="minorHAnsi" w:hAnsiTheme="minorHAnsi" w:hint="cs"/>
          <w:sz w:val="22"/>
          <w:szCs w:val="22"/>
          <w:rtl/>
          <w:lang w:bidi="ar"/>
        </w:rPr>
        <w:t xml:space="preserve">ن </w:t>
      </w:r>
      <w:r w:rsidR="0013306B" w:rsidRPr="00081DF9">
        <w:rPr>
          <w:rFonts w:asciiTheme="minorHAnsi" w:hAnsiTheme="minorHAnsi"/>
          <w:sz w:val="22"/>
          <w:szCs w:val="22"/>
          <w:rtl/>
          <w:lang w:bidi="ar"/>
        </w:rPr>
        <w:t>الاستراتيجيات السلمية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>
        <w:rPr>
          <w:rFonts w:asciiTheme="minorHAnsi" w:hAnsiTheme="minorHAnsi" w:hint="cs"/>
          <w:sz w:val="22"/>
          <w:szCs w:val="22"/>
          <w:rtl/>
          <w:lang w:bidi="ar"/>
        </w:rPr>
        <w:t>ل</w:t>
      </w:r>
      <w:r w:rsidR="0013306B" w:rsidRPr="001134D2">
        <w:rPr>
          <w:rFonts w:asciiTheme="minorHAnsi" w:hAnsiTheme="minorHAnsi"/>
          <w:sz w:val="22"/>
          <w:szCs w:val="22"/>
          <w:rtl/>
          <w:lang w:bidi="ar"/>
        </w:rPr>
        <w:t>حل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 xml:space="preserve"> النزاعات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ومهارات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التفكير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النقدي</w:t>
      </w:r>
      <w:r w:rsidR="0013306B"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تتضمن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آليات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>
        <w:rPr>
          <w:rFonts w:asciiTheme="minorHAnsi" w:hAnsiTheme="minorHAnsi" w:cs="Arial" w:hint="cs"/>
          <w:sz w:val="22"/>
          <w:szCs w:val="22"/>
          <w:rtl/>
          <w:lang w:bidi="ar"/>
        </w:rPr>
        <w:t>للتغلب علي النزاعات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حيث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تعبر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الأطراف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>
        <w:rPr>
          <w:rFonts w:asciiTheme="minorHAnsi" w:hAnsiTheme="minorHAnsi" w:hint="cs"/>
          <w:sz w:val="22"/>
          <w:szCs w:val="22"/>
          <w:rtl/>
          <w:lang w:bidi="ar"/>
        </w:rPr>
        <w:t>المتنازعة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عن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وجهات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نظرها</w:t>
      </w:r>
      <w:r w:rsidR="0013306B" w:rsidRPr="001134D2">
        <w:rPr>
          <w:rFonts w:asciiTheme="minorHAnsi" w:hAnsiTheme="minorHAnsi"/>
          <w:sz w:val="22"/>
          <w:szCs w:val="22"/>
          <w:rtl/>
          <w:lang w:bidi="ar"/>
        </w:rPr>
        <w:t xml:space="preserve">، 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وتعبّر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عن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مصالحها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وتجد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حلولًا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مقبولة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للطرفين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دون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اللجوء</w:t>
      </w:r>
      <w:r w:rsidR="0013306B" w:rsidRPr="00B20353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إلى</w:t>
      </w:r>
      <w:r w:rsidR="0013306B" w:rsidRPr="00B20353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العنف</w:t>
      </w:r>
      <w:r w:rsidR="0013306B" w:rsidRPr="00B20353">
        <w:rPr>
          <w:rFonts w:asciiTheme="minorHAnsi" w:hAnsiTheme="minorHAnsi"/>
          <w:sz w:val="22"/>
          <w:szCs w:val="22"/>
          <w:rtl/>
          <w:lang w:bidi="ar"/>
        </w:rPr>
        <w:t xml:space="preserve">. </w:t>
      </w:r>
      <w:r w:rsidR="0013306B" w:rsidRPr="00B20353"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="0013306B" w:rsidRPr="00B20353">
        <w:rPr>
          <w:rFonts w:asciiTheme="minorHAnsi" w:hAnsiTheme="minorHAnsi"/>
          <w:sz w:val="22"/>
          <w:szCs w:val="22"/>
          <w:rtl/>
          <w:lang w:bidi="ar"/>
        </w:rPr>
        <w:t>فإن</w:t>
      </w:r>
      <w:r w:rsidR="0013306B">
        <w:rPr>
          <w:rFonts w:asciiTheme="minorHAnsi" w:hAnsiTheme="minorHAnsi" w:cs="Arial" w:hint="cs"/>
          <w:sz w:val="22"/>
          <w:szCs w:val="22"/>
          <w:rtl/>
          <w:lang w:bidi="ar"/>
        </w:rPr>
        <w:t xml:space="preserve"> </w:t>
      </w:r>
      <w:r w:rsidR="0013306B" w:rsidRPr="001134D2">
        <w:rPr>
          <w:rFonts w:asciiTheme="minorHAnsi" w:hAnsiTheme="minorHAnsi"/>
          <w:sz w:val="22"/>
          <w:szCs w:val="22"/>
          <w:rtl/>
          <w:lang w:bidi="ar"/>
        </w:rPr>
        <w:t xml:space="preserve">إيجاد منهج </w:t>
      </w:r>
      <w:r w:rsidR="0013306B">
        <w:rPr>
          <w:rFonts w:asciiTheme="minorHAnsi" w:hAnsiTheme="minorHAnsi" w:hint="cs"/>
          <w:sz w:val="22"/>
          <w:szCs w:val="22"/>
          <w:rtl/>
          <w:lang w:bidi="ar"/>
        </w:rPr>
        <w:t xml:space="preserve">دراسي </w:t>
      </w:r>
      <w:r w:rsidR="0013306B" w:rsidRPr="001134D2">
        <w:rPr>
          <w:rFonts w:asciiTheme="minorHAnsi" w:hAnsiTheme="minorHAnsi"/>
          <w:sz w:val="22"/>
          <w:szCs w:val="22"/>
          <w:rtl/>
          <w:lang w:bidi="ar"/>
        </w:rPr>
        <w:t>لحل النزاعات والتفكير النقدي يقوم على احترام التعددية والتنوع</w:t>
      </w:r>
      <w:r w:rsidR="0013306B">
        <w:rPr>
          <w:rFonts w:asciiTheme="minorHAnsi" w:hAnsiTheme="minorHAnsi" w:cs="Arial" w:hint="cs"/>
          <w:sz w:val="22"/>
          <w:szCs w:val="22"/>
          <w:rtl/>
          <w:lang w:bidi="ar"/>
        </w:rPr>
        <w:t xml:space="preserve"> و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عند تدريسه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سن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مبكرة</w:t>
      </w:r>
      <w:r w:rsidR="0013306B">
        <w:rPr>
          <w:rFonts w:asciiTheme="minorHAnsi" w:hAnsiTheme="minorHAnsi" w:cs="Arial" w:hint="cs"/>
          <w:sz w:val="22"/>
          <w:szCs w:val="22"/>
          <w:rtl/>
          <w:lang w:bidi="ar-LY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سيساعد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الشباب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الليبيين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>
        <w:rPr>
          <w:rFonts w:asciiTheme="minorHAnsi" w:hAnsiTheme="minorHAnsi" w:cs="Arial" w:hint="cs"/>
          <w:sz w:val="22"/>
          <w:szCs w:val="22"/>
          <w:rtl/>
          <w:lang w:bidi="ar"/>
        </w:rPr>
        <w:t xml:space="preserve">خلال مراحل </w:t>
      </w:r>
      <w:r w:rsidR="0013306B" w:rsidRPr="00B20353">
        <w:rPr>
          <w:rFonts w:asciiTheme="minorHAnsi" w:hAnsiTheme="minorHAnsi" w:cs="Arial"/>
          <w:sz w:val="22"/>
          <w:szCs w:val="22"/>
          <w:rtl/>
          <w:lang w:bidi="ar"/>
        </w:rPr>
        <w:t>نضجهم</w:t>
      </w:r>
      <w:r w:rsidR="0013306B">
        <w:rPr>
          <w:rFonts w:asciiTheme="minorHAnsi" w:hAnsiTheme="minorHAnsi" w:cs="Arial" w:hint="cs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على</w:t>
      </w:r>
      <w:r w:rsidR="0013306B"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إدراك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أنه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بينما</w:t>
      </w:r>
      <w:r w:rsidR="0013306B">
        <w:rPr>
          <w:rFonts w:asciiTheme="minorHAnsi" w:hAnsiTheme="minorHAnsi" w:hint="cs"/>
          <w:sz w:val="22"/>
          <w:szCs w:val="22"/>
          <w:rtl/>
          <w:lang w:bidi="ar"/>
        </w:rPr>
        <w:t xml:space="preserve"> تحدث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الصراع</w:t>
      </w:r>
      <w:r w:rsidR="0013306B">
        <w:rPr>
          <w:rFonts w:asciiTheme="minorHAnsi" w:hAnsiTheme="minorHAnsi" w:hint="cs"/>
          <w:sz w:val="22"/>
          <w:szCs w:val="22"/>
          <w:rtl/>
          <w:lang w:bidi="ar"/>
        </w:rPr>
        <w:t>ات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طوال</w:t>
      </w:r>
      <w:r w:rsidR="0013306B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13306B" w:rsidRPr="00DC68BA">
        <w:rPr>
          <w:rFonts w:asciiTheme="minorHAnsi" w:hAnsiTheme="minorHAnsi"/>
          <w:sz w:val="22"/>
          <w:szCs w:val="22"/>
          <w:rtl/>
          <w:lang w:bidi="ar"/>
        </w:rPr>
        <w:t>الوقت</w:t>
      </w:r>
    </w:p>
    <w:p w14:paraId="38357048" w14:textId="0A3CB9F5" w:rsidR="0013306B" w:rsidRPr="00DC68BA" w:rsidRDefault="0013306B" w:rsidP="003A0C9D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يمكن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لل</w:t>
      </w:r>
      <w:r>
        <w:rPr>
          <w:rFonts w:asciiTheme="minorHAnsi" w:hAnsiTheme="minorHAnsi" w:hint="cs"/>
          <w:sz w:val="22"/>
          <w:szCs w:val="22"/>
          <w:rtl/>
          <w:lang w:bidi="ar"/>
        </w:rPr>
        <w:t>مجتمع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أن يحتويها </w:t>
      </w:r>
      <w:r w:rsidR="003A0C9D" w:rsidRPr="003A0C9D">
        <w:rPr>
          <w:rFonts w:asciiTheme="minorHAnsi" w:hAnsiTheme="minorHAnsi"/>
          <w:sz w:val="22"/>
          <w:szCs w:val="22"/>
          <w:rtl/>
          <w:lang w:bidi="ar"/>
        </w:rPr>
        <w:t>بالطرق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السلمية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</w:t>
      </w:r>
      <w:r w:rsidRPr="001134D2">
        <w:rPr>
          <w:rFonts w:asciiTheme="minorHAnsi" w:hAnsiTheme="minorHAnsi"/>
          <w:sz w:val="22"/>
          <w:szCs w:val="22"/>
          <w:rtl/>
          <w:lang w:bidi="ar"/>
        </w:rPr>
        <w:t>وسيتشمل المنهج الدراسي الفعال وال</w:t>
      </w:r>
      <w:r>
        <w:rPr>
          <w:rFonts w:asciiTheme="minorHAnsi" w:hAnsiTheme="minorHAnsi" w:hint="cs"/>
          <w:sz w:val="22"/>
          <w:szCs w:val="22"/>
          <w:rtl/>
          <w:lang w:bidi="ar"/>
        </w:rPr>
        <w:t>مكثف</w:t>
      </w:r>
      <w:r w:rsidRPr="001134D2">
        <w:rPr>
          <w:rFonts w:asciiTheme="minorHAnsi" w:hAnsiTheme="minorHAnsi"/>
          <w:sz w:val="22"/>
          <w:szCs w:val="22"/>
          <w:rtl/>
          <w:lang w:bidi="ar"/>
        </w:rPr>
        <w:t xml:space="preserve"> عناصر متعددة مثل</w:t>
      </w:r>
      <w:r w:rsidRPr="001134D2">
        <w:rPr>
          <w:rFonts w:asciiTheme="minorHAnsi" w:hAnsiTheme="minorHAnsi"/>
          <w:sz w:val="22"/>
          <w:szCs w:val="22"/>
          <w:rtl/>
        </w:rPr>
        <w:t>:</w:t>
      </w:r>
    </w:p>
    <w:p w14:paraId="75213C2A" w14:textId="77777777" w:rsidR="0013306B" w:rsidRPr="00DC68BA" w:rsidRDefault="0013306B" w:rsidP="0013306B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70E1870" w14:textId="77777777" w:rsidR="0013306B" w:rsidRPr="00081DF9" w:rsidRDefault="0013306B" w:rsidP="0013306B">
      <w:pPr>
        <w:pStyle w:val="ListParagraph"/>
        <w:widowControl/>
        <w:numPr>
          <w:ilvl w:val="0"/>
          <w:numId w:val="35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hint="cs"/>
          <w:szCs w:val="22"/>
          <w:rtl/>
          <w:lang w:bidi="ar"/>
        </w:rPr>
        <w:t>مراحل</w:t>
      </w:r>
      <w:r w:rsidRPr="00081DF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81DF9">
        <w:rPr>
          <w:rFonts w:asciiTheme="minorHAnsi" w:hAnsiTheme="minorHAnsi"/>
          <w:szCs w:val="22"/>
          <w:rtl/>
          <w:lang w:bidi="ar"/>
        </w:rPr>
        <w:t>ومبادئ</w:t>
      </w:r>
      <w:r>
        <w:rPr>
          <w:rFonts w:asciiTheme="minorHAnsi" w:hAnsiTheme="minorHAnsi" w:hint="cs"/>
          <w:szCs w:val="22"/>
          <w:rtl/>
          <w:lang w:bidi="ar"/>
        </w:rPr>
        <w:t xml:space="preserve"> تسوية النزاعات</w:t>
      </w:r>
      <w:r w:rsidRPr="00081DF9">
        <w:rPr>
          <w:rFonts w:asciiTheme="minorHAnsi" w:hAnsiTheme="minorHAnsi" w:cs="Calibri"/>
          <w:szCs w:val="22"/>
          <w:rtl/>
          <w:lang w:bidi="ar"/>
        </w:rPr>
        <w:t>.</w:t>
      </w:r>
    </w:p>
    <w:p w14:paraId="12CC39DC" w14:textId="2E30DFD5" w:rsidR="0013306B" w:rsidRPr="00DC68BA" w:rsidRDefault="0013306B" w:rsidP="0013306B">
      <w:pPr>
        <w:pStyle w:val="ListParagraph"/>
        <w:widowControl/>
        <w:numPr>
          <w:ilvl w:val="0"/>
          <w:numId w:val="35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tl/>
          <w:lang w:bidi="ar"/>
        </w:rPr>
        <w:t>مبادئ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1134D2">
        <w:rPr>
          <w:rFonts w:asciiTheme="minorHAnsi" w:hAnsiTheme="minorHAnsi"/>
          <w:szCs w:val="22"/>
          <w:rtl/>
          <w:lang w:bidi="ar"/>
        </w:rPr>
        <w:t>التواصل</w:t>
      </w:r>
      <w:r>
        <w:rPr>
          <w:rFonts w:asciiTheme="minorHAnsi" w:hAnsiTheme="minorHAnsi" w:hint="cs"/>
          <w:szCs w:val="22"/>
          <w:rtl/>
          <w:lang w:bidi="ar"/>
        </w:rPr>
        <w:t xml:space="preserve"> 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 xml:space="preserve">التلقي </w:t>
      </w:r>
      <w:r w:rsidRPr="001134D2">
        <w:rPr>
          <w:rFonts w:asciiTheme="minorHAnsi" w:hAnsiTheme="minorHAnsi"/>
          <w:szCs w:val="22"/>
          <w:rtl/>
          <w:lang w:bidi="ar"/>
        </w:rPr>
        <w:t>الفعالين</w:t>
      </w:r>
      <w:r w:rsidRPr="00DC68BA">
        <w:rPr>
          <w:rFonts w:asciiTheme="minorHAnsi" w:hAnsiTheme="minorHAnsi" w:cs="Calibri"/>
          <w:szCs w:val="22"/>
          <w:rtl/>
          <w:lang w:bidi="ar"/>
        </w:rPr>
        <w:t>.</w:t>
      </w:r>
    </w:p>
    <w:p w14:paraId="3FD4771A" w14:textId="77777777" w:rsidR="0013306B" w:rsidRPr="00DC68BA" w:rsidRDefault="0013306B" w:rsidP="0013306B">
      <w:pPr>
        <w:pStyle w:val="ListParagraph"/>
        <w:widowControl/>
        <w:numPr>
          <w:ilvl w:val="0"/>
          <w:numId w:val="35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التفكير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النقدي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والإبداعي</w:t>
      </w:r>
      <w:r w:rsidRPr="00DC68BA">
        <w:rPr>
          <w:rFonts w:asciiTheme="minorHAnsi" w:hAnsiTheme="minorHAnsi" w:cs="Calibri"/>
          <w:szCs w:val="22"/>
          <w:rtl/>
          <w:lang w:bidi="ar"/>
        </w:rPr>
        <w:t>.</w:t>
      </w:r>
    </w:p>
    <w:p w14:paraId="54E9F38A" w14:textId="77777777" w:rsidR="0013306B" w:rsidRDefault="0013306B" w:rsidP="0013306B">
      <w:pPr>
        <w:pStyle w:val="ListParagraph"/>
        <w:widowControl/>
        <w:numPr>
          <w:ilvl w:val="0"/>
          <w:numId w:val="35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التركيز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المسؤولية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الشخصية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والانضباط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الذاتي</w:t>
      </w:r>
      <w:r w:rsidRPr="00DC68BA">
        <w:rPr>
          <w:rFonts w:asciiTheme="minorHAnsi" w:hAnsiTheme="minorHAnsi" w:cs="Calibri"/>
          <w:szCs w:val="22"/>
          <w:rtl/>
          <w:lang w:bidi="ar"/>
        </w:rPr>
        <w:t>.</w:t>
      </w:r>
    </w:p>
    <w:p w14:paraId="707BA689" w14:textId="77777777" w:rsidR="008D702F" w:rsidRDefault="008D702F" w:rsidP="008D702F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Cs w:val="22"/>
          <w:rtl/>
        </w:rPr>
      </w:pPr>
    </w:p>
    <w:p w14:paraId="7B073A04" w14:textId="3CFD2C41" w:rsidR="008D702F" w:rsidRPr="0006677D" w:rsidRDefault="008D702F" w:rsidP="00770280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rtl/>
        </w:rPr>
      </w:pPr>
      <w:r>
        <w:rPr>
          <w:rFonts w:asciiTheme="minorHAnsi" w:hAnsiTheme="minorHAnsi" w:hint="cs"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يشكل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برنامج تعليم </w:t>
      </w:r>
      <w:r w:rsidR="00453799">
        <w:rPr>
          <w:rFonts w:asciiTheme="minorHAnsi" w:hAnsiTheme="minorHAnsi" w:hint="cs"/>
          <w:sz w:val="22"/>
          <w:szCs w:val="22"/>
          <w:rtl/>
          <w:lang w:bidi="ar"/>
        </w:rPr>
        <w:t>مبادئ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C26BB8">
        <w:rPr>
          <w:rFonts w:asciiTheme="minorHAnsi" w:hAnsiTheme="minorHAnsi"/>
          <w:sz w:val="22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جزءًا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الانشطة  المتعددة والمختلفه لبرامج برنامج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ليبيا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والتي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تهدف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معالجة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الخلفيات </w:t>
      </w:r>
      <w:r w:rsidR="00453799">
        <w:rPr>
          <w:rFonts w:asciiTheme="minorHAnsi" w:hAnsiTheme="minorHAnsi" w:hint="cs"/>
          <w:sz w:val="22"/>
          <w:szCs w:val="22"/>
          <w:rtl/>
          <w:lang w:bidi="ar"/>
        </w:rPr>
        <w:t xml:space="preserve">و المسببات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التي تسهم في نشوب الصراعات العنيفة</w:t>
      </w:r>
      <w:r w:rsidRPr="00451CBD">
        <w:rPr>
          <w:rFonts w:asciiTheme="minorHAnsi" w:hAnsiTheme="minorHAnsi"/>
          <w:color w:val="000000"/>
          <w:sz w:val="22"/>
          <w:szCs w:val="22"/>
          <w:rtl/>
        </w:rPr>
        <w:t xml:space="preserve">.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وهذا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يشمل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مشروع دعم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الاستقرار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والوحدة</w:t>
      </w:r>
      <w:r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 الوطنيه و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553F1B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الترابط الاجتماعي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(SUSC)</w:t>
      </w: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 xml:space="preserve"> </w:t>
      </w:r>
      <w:r w:rsidRPr="007D3BC6">
        <w:rPr>
          <w:rFonts w:asciiTheme="minorHAnsi" w:hAnsiTheme="minorHAnsi" w:hint="cs"/>
          <w:sz w:val="22"/>
          <w:szCs w:val="22"/>
          <w:rtl/>
          <w:lang w:bidi="ar"/>
        </w:rPr>
        <w:t xml:space="preserve">بدعم من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الاتحاد</w:t>
      </w:r>
      <w:r w:rsidRPr="007D3BC6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الأوروبي</w:t>
      </w:r>
      <w:r>
        <w:rPr>
          <w:rFonts w:asciiTheme="minorHAnsi" w:hAnsiTheme="minorHAnsi" w:cs="Arial" w:hint="cs"/>
          <w:b/>
          <w:bCs/>
          <w:sz w:val="22"/>
          <w:szCs w:val="22"/>
          <w:rtl/>
          <w:lang w:bidi="ar"/>
        </w:rPr>
        <w:t xml:space="preserve"> و</w:t>
      </w:r>
      <w:r w:rsidRPr="007D3BC6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الذي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يتضمن</w:t>
      </w:r>
      <w:r w:rsidRPr="007D3BC6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 xml:space="preserve">التركيزعلى تعليم </w:t>
      </w:r>
      <w:r w:rsidR="00453799"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>مبادئ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السلام وتنمية الشباب،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وإشراك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علماء الدين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والتعاون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الأقليمي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واستراتيجيات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وخطط الحد من </w:t>
      </w:r>
      <w:r w:rsidRPr="00553F1B">
        <w:rPr>
          <w:rFonts w:asciiTheme="minorHAnsi" w:hAnsiTheme="minorHAnsi"/>
          <w:sz w:val="22"/>
          <w:szCs w:val="22"/>
          <w:rtl/>
          <w:lang w:bidi="ar"/>
        </w:rPr>
        <w:t xml:space="preserve">التطرف والعنف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المجتمعي </w:t>
      </w:r>
      <w:r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(PVE)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فضلا عن المشروع التكميلي الممول من هولندا لدعم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لدعم السلطات الوطنية لوضع إطار وطني شامل لمنع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والحد من انتشار</w:t>
      </w:r>
      <w:r w:rsidRPr="003E440D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553F1B">
        <w:rPr>
          <w:rFonts w:asciiTheme="minorHAnsi" w:hAnsiTheme="minorHAnsi"/>
          <w:sz w:val="22"/>
          <w:szCs w:val="22"/>
          <w:rtl/>
          <w:lang w:bidi="ar"/>
        </w:rPr>
        <w:t>التطرف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و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العنف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color w:val="000000"/>
          <w:sz w:val="22"/>
          <w:szCs w:val="22"/>
          <w:rtl/>
          <w:lang w:bidi="ar"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وستربط آلية التنسيق الشاملة هذه إطار عمل برنامج</w:t>
      </w:r>
      <w:r>
        <w:rPr>
          <w:rFonts w:asciiTheme="minorHAnsi" w:hAnsiTheme="minorHAnsi" w:cs="Calibri" w:hint="cs"/>
          <w:color w:val="00000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الحد من </w:t>
      </w:r>
      <w:r w:rsidRPr="00553F1B">
        <w:rPr>
          <w:rFonts w:asciiTheme="minorHAnsi" w:hAnsiTheme="minorHAnsi"/>
          <w:sz w:val="22"/>
          <w:szCs w:val="22"/>
          <w:rtl/>
          <w:lang w:bidi="ar"/>
        </w:rPr>
        <w:t>التطرف والعنف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="00770280">
        <w:rPr>
          <w:rFonts w:asciiTheme="minorHAnsi" w:hAnsiTheme="minorHAnsi" w:hint="cs"/>
          <w:color w:val="000000"/>
          <w:sz w:val="22"/>
          <w:szCs w:val="22"/>
          <w:rtl/>
        </w:rPr>
        <w:t>(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PVE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) </w:t>
      </w:r>
      <w:r>
        <w:rPr>
          <w:rFonts w:ascii="Arial" w:hAnsi="Arial" w:cs="Arial" w:hint="cs"/>
          <w:color w:val="000000"/>
          <w:sz w:val="22"/>
          <w:szCs w:val="22"/>
          <w:rtl/>
          <w:lang w:bidi="ar"/>
        </w:rPr>
        <w:t>علي</w:t>
      </w:r>
      <w:r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الصعيد الوطني بعناصره المناظرة والتكميلية على المستوى المحلي عن طريق اللجان الاستشارية المحلية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(LACs)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التي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ستطور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وتنفذ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استراتيجيات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الحد من </w:t>
      </w:r>
      <w:r w:rsidRPr="00553F1B">
        <w:rPr>
          <w:rFonts w:asciiTheme="minorHAnsi" w:hAnsiTheme="minorHAnsi"/>
          <w:sz w:val="22"/>
          <w:szCs w:val="22"/>
          <w:rtl/>
          <w:lang w:bidi="ar"/>
        </w:rPr>
        <w:t xml:space="preserve">التطرف والعنف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المجتمعي </w:t>
      </w:r>
      <w:r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(PVE)</w:t>
      </w:r>
      <w:r>
        <w:rPr>
          <w:rFonts w:asciiTheme="minorHAnsi" w:hAnsiTheme="minorHAnsi" w:cs="Arial" w:hint="cs"/>
          <w:color w:val="000000"/>
          <w:sz w:val="22"/>
          <w:szCs w:val="22"/>
          <w:rtl/>
        </w:rPr>
        <w:t xml:space="preserve">.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خلال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اعتماد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نهج متماسك وشامل وقائم على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أحترام سيادة القانون </w:t>
      </w:r>
      <w:r w:rsidRPr="0006677D">
        <w:rPr>
          <w:rFonts w:asciiTheme="minorHAnsi" w:hAnsiTheme="minorHAnsi"/>
          <w:color w:val="000000"/>
          <w:sz w:val="22"/>
          <w:szCs w:val="22"/>
          <w:rtl/>
          <w:lang w:bidi="ar"/>
        </w:rPr>
        <w:t>وحقوق الإنسان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و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يسعى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المشروع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تمكين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السلطات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الليبية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من تنمية وترسيخ قدرات وطنيه قادره علي ادراك ومعالجة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الأسباب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الجذرية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والدوافع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الهيكلية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للصراعات العنيفه </w:t>
      </w:r>
      <w:r w:rsidRPr="0006677D">
        <w:rPr>
          <w:rFonts w:asciiTheme="minorHAnsi" w:hAnsiTheme="minorHAnsi"/>
          <w:color w:val="000000"/>
          <w:sz w:val="22"/>
          <w:szCs w:val="22"/>
          <w:rtl/>
          <w:lang w:bidi="ar"/>
        </w:rPr>
        <w:t>بشكل أكثر فعالية، مما يزيد في نهاية المطاف من الاستقرار والأمن في البلاد</w:t>
      </w:r>
      <w:r w:rsidRPr="0006677D">
        <w:rPr>
          <w:rFonts w:asciiTheme="minorHAnsi" w:hAnsiTheme="minorHAnsi"/>
          <w:color w:val="000000"/>
          <w:sz w:val="22"/>
          <w:szCs w:val="22"/>
          <w:rtl/>
        </w:rPr>
        <w:t>.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   </w:t>
      </w:r>
    </w:p>
    <w:p w14:paraId="0F5CED45" w14:textId="77777777" w:rsidR="008D702F" w:rsidRPr="008D702F" w:rsidRDefault="008D702F" w:rsidP="008D702F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Cs w:val="22"/>
          <w:rtl/>
        </w:rPr>
      </w:pPr>
    </w:p>
    <w:p w14:paraId="2238BC6A" w14:textId="77777777" w:rsidR="0013306B" w:rsidRPr="00BA5F00" w:rsidRDefault="0013306B" w:rsidP="0013306B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28A896B1" w14:textId="77777777" w:rsidR="00081DF9" w:rsidRDefault="00081DF9" w:rsidP="00DC68BA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6A9DE5D" w14:textId="77777777" w:rsidR="00081DF9" w:rsidRDefault="00081DF9" w:rsidP="00DC68BA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212B78E" w14:textId="77777777" w:rsidR="00770280" w:rsidRPr="00770280" w:rsidRDefault="00770280" w:rsidP="00770280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304C9F5" w14:textId="77777777" w:rsidR="00770280" w:rsidRPr="00770280" w:rsidRDefault="00770280" w:rsidP="00770280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1DC47C5D" w14:textId="77777777" w:rsidR="00081DF9" w:rsidRPr="00770280" w:rsidRDefault="00081DF9" w:rsidP="00DC68BA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val="en-GB" w:bidi="ar"/>
        </w:rPr>
      </w:pPr>
    </w:p>
    <w:p w14:paraId="32EB00ED" w14:textId="77777777" w:rsidR="00770280" w:rsidRDefault="00770280" w:rsidP="00DC68BA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bookmarkEnd w:id="0"/>
    <w:p w14:paraId="63C9F126" w14:textId="57782345" w:rsidR="00041358" w:rsidRDefault="005B14E5" w:rsidP="00DC68BA">
      <w:pPr>
        <w:bidi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الغرض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مسابقة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المنحة</w:t>
      </w:r>
    </w:p>
    <w:p w14:paraId="6AD56BDD" w14:textId="1897EF2E" w:rsidR="000978FE" w:rsidRPr="00DC68BA" w:rsidRDefault="000978FE" w:rsidP="00DC68BA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p w14:paraId="750FAFDC" w14:textId="224B5A38" w:rsidR="00FB6273" w:rsidRPr="00DC68BA" w:rsidRDefault="00CC4C8C" w:rsidP="00770280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خلال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هذه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الدعوة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لتقديم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70280">
        <w:rPr>
          <w:rFonts w:asciiTheme="minorHAnsi" w:hAnsiTheme="minorHAnsi"/>
          <w:color w:val="000000"/>
          <w:sz w:val="22"/>
          <w:szCs w:val="22"/>
          <w:rtl/>
          <w:lang w:bidi="ar"/>
        </w:rPr>
        <w:t>مقترح مشروع</w:t>
      </w:r>
      <w:r w:rsidR="00770280">
        <w:rPr>
          <w:rFonts w:asciiTheme="minorHAnsi" w:hAnsiTheme="minorHAnsi" w:hint="cs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770280" w:rsidRPr="00770280">
        <w:rPr>
          <w:rFonts w:asciiTheme="minorHAnsi" w:hAnsiTheme="minorHAnsi"/>
          <w:sz w:val="22"/>
          <w:szCs w:val="22"/>
          <w:rtl/>
          <w:lang w:bidi="ar"/>
        </w:rPr>
        <w:t>تعليم</w:t>
      </w:r>
      <w:r w:rsidR="00770280" w:rsidRPr="00770280">
        <w:rPr>
          <w:rFonts w:asciiTheme="minorHAnsi" w:hAnsiTheme="minorHAnsi" w:hint="cs"/>
          <w:sz w:val="22"/>
          <w:szCs w:val="22"/>
          <w:rtl/>
          <w:lang w:bidi="ar"/>
        </w:rPr>
        <w:t xml:space="preserve"> مبادئ</w:t>
      </w:r>
      <w:r w:rsidR="00770280" w:rsidRPr="00770280">
        <w:rPr>
          <w:rFonts w:asciiTheme="minorHAnsi" w:hAnsiTheme="minorHAnsi"/>
          <w:sz w:val="22"/>
          <w:szCs w:val="22"/>
          <w:rtl/>
          <w:lang w:bidi="ar"/>
        </w:rPr>
        <w:t xml:space="preserve"> السلام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يأمل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ليبيا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تحديد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وإشراك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منظمات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المجتمع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المدني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المحلية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والمنظمات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غير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الحكومية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كشركاء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رئيسيين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70280"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سعيه </w:t>
      </w:r>
      <w:r w:rsidR="00770280" w:rsidRPr="00770280">
        <w:rPr>
          <w:rFonts w:asciiTheme="minorHAnsi" w:hAnsiTheme="minorHAnsi"/>
          <w:color w:val="000000"/>
          <w:sz w:val="22"/>
          <w:szCs w:val="22"/>
          <w:rtl/>
          <w:lang w:bidi="ar"/>
        </w:rPr>
        <w:t>الدؤوب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لدعم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70280"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المجتمعات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السلمية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كما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هو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موضح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أعلاه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فإن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مفتاح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ذلك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هو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تعليم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الشباب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كيفية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إدارة</w:t>
      </w:r>
      <w:r w:rsidR="00770280">
        <w:rPr>
          <w:rFonts w:asciiTheme="minorHAnsi" w:hAnsiTheme="minorHAnsi" w:hint="cs"/>
          <w:sz w:val="22"/>
          <w:szCs w:val="22"/>
          <w:rtl/>
          <w:lang w:bidi="ar"/>
        </w:rPr>
        <w:t xml:space="preserve"> والتعامل مع 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0280">
        <w:rPr>
          <w:rFonts w:asciiTheme="minorHAnsi" w:hAnsiTheme="minorHAnsi" w:cs="Arial" w:hint="cs"/>
          <w:sz w:val="22"/>
          <w:szCs w:val="22"/>
          <w:rtl/>
          <w:lang w:bidi="ar"/>
        </w:rPr>
        <w:t xml:space="preserve">العنف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بطريقة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0280">
        <w:rPr>
          <w:rFonts w:asciiTheme="minorHAnsi" w:hAnsiTheme="minorHAnsi" w:hint="cs"/>
          <w:sz w:val="22"/>
          <w:szCs w:val="22"/>
          <w:rtl/>
          <w:lang w:bidi="ar"/>
        </w:rPr>
        <w:t>سلمية فعالة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والتي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يمكن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أن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تساعد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الحد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من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حوادث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السلوك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المتطرف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0280">
        <w:rPr>
          <w:rFonts w:asciiTheme="minorHAnsi" w:hAnsiTheme="minorHAnsi" w:cs="Arial" w:hint="cs"/>
          <w:sz w:val="22"/>
          <w:szCs w:val="22"/>
          <w:rtl/>
          <w:lang w:bidi="ar"/>
        </w:rPr>
        <w:t>و</w:t>
      </w:r>
      <w:r w:rsidR="002B3B00" w:rsidRPr="00DC68BA">
        <w:rPr>
          <w:rFonts w:asciiTheme="minorHAnsi" w:hAnsiTheme="minorHAnsi"/>
          <w:sz w:val="22"/>
          <w:szCs w:val="22"/>
          <w:rtl/>
          <w:lang w:bidi="ar"/>
        </w:rPr>
        <w:t>العنيف</w:t>
      </w:r>
      <w:r w:rsidR="002B3B00" w:rsidRPr="00DC68BA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2D07733F" w14:textId="77777777" w:rsidR="00E10052" w:rsidRPr="00DC68BA" w:rsidRDefault="00E10052" w:rsidP="00DC68BA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bidi="ar"/>
        </w:rPr>
      </w:pPr>
    </w:p>
    <w:p w14:paraId="7A7A387E" w14:textId="387658B8" w:rsidR="005A6417" w:rsidRPr="00DC68BA" w:rsidRDefault="002B3B00" w:rsidP="00D77F0E">
      <w:pPr>
        <w:widowControl/>
        <w:shd w:val="clear" w:color="auto" w:fill="FFFFFF"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النحو،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يسعى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ليبيا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دعم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المشاريع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التجريبية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المبتكرة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لتعليم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D77F0E"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مبادئ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المجتمعية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البلديات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المستهدفة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مرزق</w:t>
      </w:r>
      <w:r w:rsidR="00774D4C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والكفرة</w:t>
      </w:r>
      <w:r w:rsidR="00774D4C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وغات</w:t>
      </w:r>
      <w:r w:rsidR="00774D4C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وسبها</w:t>
      </w:r>
      <w:r w:rsidR="00774D4C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وبني</w:t>
      </w:r>
      <w:r w:rsidR="00774D4C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وليد</w:t>
      </w:r>
      <w:r w:rsidR="00774D4C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وزوارة</w:t>
      </w:r>
      <w:r w:rsidR="00774D4C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ومصراتة</w:t>
      </w:r>
      <w:r w:rsidR="00774D4C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سيشمل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المستفيدون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الم</w:t>
      </w:r>
      <w:r w:rsidR="00D77F0E">
        <w:rPr>
          <w:rFonts w:asciiTheme="minorHAnsi" w:hAnsiTheme="minorHAnsi" w:hint="cs"/>
          <w:sz w:val="22"/>
          <w:szCs w:val="22"/>
          <w:rtl/>
          <w:lang w:bidi="ar"/>
        </w:rPr>
        <w:t>ستهدفون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المعلمين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ومسؤولي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المدارس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والبلديات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وسيستفيد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الأطفال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سن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المدرسة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(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من</w:t>
      </w:r>
      <w:r w:rsidR="00D77F0E">
        <w:rPr>
          <w:rFonts w:asciiTheme="minorHAnsi" w:hAnsiTheme="minorHAnsi" w:hint="cs"/>
          <w:sz w:val="22"/>
          <w:szCs w:val="22"/>
          <w:rtl/>
          <w:lang w:bidi="ar"/>
        </w:rPr>
        <w:t xml:space="preserve"> سن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8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إلى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15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عامًا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)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داخل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البلديات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المستهدفة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النهاية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من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توفير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الحوار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D77F0E">
        <w:rPr>
          <w:rFonts w:asciiTheme="minorHAnsi" w:hAnsiTheme="minorHAnsi" w:hint="cs"/>
          <w:sz w:val="22"/>
          <w:szCs w:val="22"/>
          <w:rtl/>
          <w:lang w:bidi="ar"/>
        </w:rPr>
        <w:t>السلمي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ومهارات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التفكير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النقدي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داخل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نظامهم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DC68BA">
        <w:rPr>
          <w:rFonts w:asciiTheme="minorHAnsi" w:hAnsiTheme="minorHAnsi"/>
          <w:sz w:val="22"/>
          <w:szCs w:val="22"/>
          <w:rtl/>
          <w:lang w:bidi="ar"/>
        </w:rPr>
        <w:t>المدرسي</w:t>
      </w:r>
      <w:r w:rsidR="00774D4C" w:rsidRPr="00DC68BA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4F4F82CC" w14:textId="77777777" w:rsidR="00041358" w:rsidRPr="00DC68BA" w:rsidRDefault="00041358" w:rsidP="00DC68BA">
      <w:pPr>
        <w:widowControl/>
        <w:shd w:val="clear" w:color="auto" w:fill="FFFFFF"/>
        <w:overflowPunct/>
        <w:adjustRightInd/>
        <w:spacing w:line="276" w:lineRule="auto"/>
        <w:jc w:val="both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19B15A41" w14:textId="681108AE" w:rsidR="00041358" w:rsidRDefault="00F61380" w:rsidP="00DC68BA">
      <w:pPr>
        <w:widowControl/>
        <w:shd w:val="clear" w:color="auto" w:fill="FFFFFF"/>
        <w:overflowPunct/>
        <w:bidi/>
        <w:adjustRightInd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نطاق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الأنشطة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والمخرجات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المتوقعة</w:t>
      </w:r>
    </w:p>
    <w:p w14:paraId="0A35899A" w14:textId="77777777" w:rsidR="00D77F0E" w:rsidRDefault="00D77F0E" w:rsidP="00D77F0E">
      <w:pPr>
        <w:widowControl/>
        <w:shd w:val="clear" w:color="auto" w:fill="FFFFFF"/>
        <w:overflowPunct/>
        <w:bidi/>
        <w:adjustRightInd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3C3DBCEF" w14:textId="32E2E38C" w:rsidR="00073414" w:rsidRPr="00DC68BA" w:rsidRDefault="00D77F0E" w:rsidP="00D77F0E">
      <w:pPr>
        <w:autoSpaceDE w:val="0"/>
        <w:autoSpaceDN w:val="0"/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>
        <w:rPr>
          <w:rFonts w:asciiTheme="minorHAnsi" w:hAnsiTheme="minorHAnsi" w:hint="cs"/>
          <w:bCs/>
          <w:sz w:val="22"/>
          <w:szCs w:val="22"/>
          <w:rtl/>
          <w:lang w:bidi="ar"/>
        </w:rPr>
        <w:t xml:space="preserve">مخصصات المنح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سيتم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تخصيص</w:t>
      </w:r>
      <w:r>
        <w:rPr>
          <w:rFonts w:asciiTheme="minorHAnsi" w:hAnsiTheme="minorHAnsi" w:hint="cs"/>
          <w:bCs/>
          <w:sz w:val="22"/>
          <w:szCs w:val="22"/>
          <w:rtl/>
          <w:lang w:bidi="ar"/>
        </w:rPr>
        <w:t>ها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snapToGrid w:val="0"/>
          <w:sz w:val="22"/>
          <w:szCs w:val="22"/>
          <w:rtl/>
          <w:lang w:bidi="ar"/>
        </w:rPr>
        <w:t>لمنظمات</w:t>
      </w:r>
      <w:r w:rsidR="00CA09C5" w:rsidRPr="00DC68BA">
        <w:rPr>
          <w:rFonts w:asciiTheme="minorHAnsi" w:hAnsiTheme="minorHAnsi" w:cs="Calibri"/>
          <w:snapToGrid w:val="0"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snapToGrid w:val="0"/>
          <w:sz w:val="22"/>
          <w:szCs w:val="22"/>
          <w:rtl/>
          <w:lang w:bidi="ar"/>
        </w:rPr>
        <w:t>المجتمع</w:t>
      </w:r>
      <w:r w:rsidR="00CA09C5" w:rsidRPr="00DC68BA">
        <w:rPr>
          <w:rFonts w:asciiTheme="minorHAnsi" w:hAnsiTheme="minorHAnsi" w:cs="Calibri"/>
          <w:snapToGrid w:val="0"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snapToGrid w:val="0"/>
          <w:sz w:val="22"/>
          <w:szCs w:val="22"/>
          <w:rtl/>
          <w:lang w:bidi="ar"/>
        </w:rPr>
        <w:t>المدني</w:t>
      </w:r>
      <w:r w:rsidR="00CA09C5" w:rsidRPr="00DC68BA">
        <w:rPr>
          <w:rFonts w:asciiTheme="minorHAnsi" w:hAnsiTheme="minorHAnsi" w:cs="Calibri"/>
          <w:snapToGrid w:val="0"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التي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تقترح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مشاريعها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مبادرات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للتثقيف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من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أجل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السلام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حصريًا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في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واحدة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أو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أكثر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من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البلديات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المستهدفة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Cs/>
          <w:sz w:val="22"/>
          <w:szCs w:val="22"/>
          <w:rtl/>
          <w:lang w:bidi="ar"/>
        </w:rPr>
        <w:t>في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مرزق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والكفرة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وغاط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وسبها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وبني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وليد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وزوارة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ومصراتة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0459AF57" w14:textId="7FA85360" w:rsidR="00073414" w:rsidRPr="00DC68BA" w:rsidRDefault="00073414" w:rsidP="00DC68BA">
      <w:pPr>
        <w:autoSpaceDE w:val="0"/>
        <w:autoSpaceDN w:val="0"/>
        <w:spacing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p w14:paraId="01D8BBF7" w14:textId="4115C393" w:rsidR="00073414" w:rsidRDefault="00073414" w:rsidP="005A1FBA">
      <w:pPr>
        <w:autoSpaceDE w:val="0"/>
        <w:autoSpaceDN w:val="0"/>
        <w:bidi/>
        <w:spacing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قد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تشمل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الموضوعات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المحتملة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لمشاريع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سبيل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المثال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الحصر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: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أنشطة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تعليم</w:t>
      </w:r>
      <w:r w:rsidR="00D77F0E">
        <w:rPr>
          <w:rFonts w:asciiTheme="minorHAnsi" w:hAnsiTheme="minorHAnsi" w:hint="cs"/>
          <w:bCs/>
          <w:sz w:val="22"/>
          <w:szCs w:val="22"/>
          <w:rtl/>
          <w:lang w:bidi="ar"/>
        </w:rPr>
        <w:t xml:space="preserve"> مبادئ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داخل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المدرسة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أو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خارج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المناهج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الدراسية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مع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الأطفال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وبناء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قدرات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المعلمين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و</w:t>
      </w:r>
      <w:r w:rsidR="00D77F0E">
        <w:rPr>
          <w:rFonts w:asciiTheme="minorHAnsi" w:hAnsiTheme="minorHAnsi" w:hint="cs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إشراك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D77F0E">
        <w:rPr>
          <w:rFonts w:asciiTheme="minorHAnsi" w:hAnsiTheme="minorHAnsi" w:cs="Arial" w:hint="cs"/>
          <w:bCs/>
          <w:sz w:val="22"/>
          <w:szCs w:val="22"/>
          <w:rtl/>
          <w:lang w:bidi="ar"/>
        </w:rPr>
        <w:t xml:space="preserve">المكونات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المجتمع</w:t>
      </w:r>
      <w:r w:rsidR="00D77F0E">
        <w:rPr>
          <w:rFonts w:asciiTheme="minorHAnsi" w:hAnsiTheme="minorHAnsi" w:hint="cs"/>
          <w:bCs/>
          <w:sz w:val="22"/>
          <w:szCs w:val="22"/>
          <w:rtl/>
          <w:lang w:bidi="ar"/>
        </w:rPr>
        <w:t>ية الأخرى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افي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نفس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الوقت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(</w:t>
      </w:r>
      <w:r w:rsidR="00D77F0E">
        <w:rPr>
          <w:rFonts w:asciiTheme="minorHAnsi" w:hAnsiTheme="minorHAnsi" w:cs="Arial" w:hint="cs"/>
          <w:bCs/>
          <w:sz w:val="22"/>
          <w:szCs w:val="22"/>
          <w:rtl/>
          <w:lang w:bidi="ar"/>
        </w:rPr>
        <w:t xml:space="preserve">كأفراد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تنسيق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الحكم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المحلي</w:t>
      </w:r>
      <w:r w:rsidR="00D77F0E">
        <w:rPr>
          <w:rFonts w:asciiTheme="minorHAnsi" w:hAnsiTheme="minorHAnsi" w:hint="cs"/>
          <w:bCs/>
          <w:sz w:val="22"/>
          <w:szCs w:val="22"/>
          <w:rtl/>
          <w:lang w:bidi="ar"/>
        </w:rPr>
        <w:t xml:space="preserve"> الفعالين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والآباء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والمعلمين،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والقادة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المجتمعيين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و</w:t>
      </w:r>
      <w:r w:rsidR="00D77F0E">
        <w:rPr>
          <w:rFonts w:asciiTheme="minorHAnsi" w:hAnsiTheme="minorHAnsi" w:hint="cs"/>
          <w:bCs/>
          <w:sz w:val="22"/>
          <w:szCs w:val="22"/>
          <w:rtl/>
          <w:lang w:bidi="ar"/>
        </w:rPr>
        <w:t xml:space="preserve">علماء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الدين،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والأقران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كعوامل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D77F0E">
        <w:rPr>
          <w:rFonts w:asciiTheme="minorHAnsi" w:hAnsiTheme="minorHAnsi" w:cs="Arial" w:hint="cs"/>
          <w:bCs/>
          <w:sz w:val="22"/>
          <w:szCs w:val="22"/>
          <w:rtl/>
          <w:lang w:bidi="ar"/>
        </w:rPr>
        <w:t xml:space="preserve">مساعدة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للتغيير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>.</w:t>
      </w:r>
    </w:p>
    <w:p w14:paraId="07B33A85" w14:textId="77777777" w:rsidR="00073414" w:rsidRPr="00DC68BA" w:rsidRDefault="00073414" w:rsidP="00DC68BA">
      <w:pPr>
        <w:autoSpaceDE w:val="0"/>
        <w:autoSpaceDN w:val="0"/>
        <w:spacing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p w14:paraId="5FC70DFB" w14:textId="1B6B4EF8" w:rsidR="00CA09C5" w:rsidRPr="00DC68BA" w:rsidRDefault="00073414" w:rsidP="005A1FBA">
      <w:pPr>
        <w:autoSpaceDE w:val="0"/>
        <w:autoSpaceDN w:val="0"/>
        <w:bidi/>
        <w:spacing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بالإضافة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المبادرات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المحلية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والمبتكرة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5A1FBA">
        <w:rPr>
          <w:rFonts w:asciiTheme="minorHAnsi" w:hAnsiTheme="minorHAnsi" w:cs="Arial" w:hint="cs"/>
          <w:bCs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التي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5A1FBA">
        <w:rPr>
          <w:rFonts w:asciiTheme="minorHAnsi" w:hAnsiTheme="minorHAnsi" w:hint="cs"/>
          <w:bCs/>
          <w:sz w:val="22"/>
          <w:szCs w:val="22"/>
          <w:rtl/>
          <w:lang w:bidi="ar"/>
        </w:rPr>
        <w:t>سي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قترحها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مقدمو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الطلبات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من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المتوقع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أن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تغطي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مقترحات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المشاريع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الأنشطة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التالية</w:t>
      </w:r>
      <w:r w:rsidR="00CA09C5"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>:</w:t>
      </w:r>
    </w:p>
    <w:p w14:paraId="727042E7" w14:textId="77777777" w:rsidR="00CA09C5" w:rsidRPr="00DC68BA" w:rsidRDefault="00CA09C5" w:rsidP="00DC68BA">
      <w:pPr>
        <w:autoSpaceDE w:val="0"/>
        <w:autoSpaceDN w:val="0"/>
        <w:spacing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p w14:paraId="57C38743" w14:textId="2C8139F2" w:rsidR="00CA09C5" w:rsidRPr="00DC68BA" w:rsidRDefault="00CA09C5" w:rsidP="005A1FBA">
      <w:pPr>
        <w:pStyle w:val="ListParagraph"/>
        <w:widowControl/>
        <w:numPr>
          <w:ilvl w:val="0"/>
          <w:numId w:val="21"/>
        </w:numPr>
        <w:overflowPunct/>
        <w:bidi/>
        <w:adjustRightInd/>
        <w:spacing w:after="160" w:line="276" w:lineRule="auto"/>
        <w:jc w:val="both"/>
        <w:rPr>
          <w:rFonts w:asciiTheme="minorHAnsi" w:hAnsiTheme="minorHAnsi" w:cs="Calibri"/>
          <w:bCs/>
          <w:szCs w:val="22"/>
          <w:rtl/>
          <w:lang w:bidi="ar"/>
        </w:rPr>
      </w:pPr>
      <w:r w:rsidRPr="00DC68BA">
        <w:rPr>
          <w:rFonts w:asciiTheme="minorHAnsi" w:hAnsiTheme="minorHAnsi"/>
          <w:color w:val="111111"/>
          <w:szCs w:val="22"/>
          <w:rtl/>
          <w:lang w:bidi="ar"/>
        </w:rPr>
        <w:t>بالتنسيق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مع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خبير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التعليم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="005A1FBA">
        <w:rPr>
          <w:rFonts w:asciiTheme="minorHAnsi" w:hAnsiTheme="minorHAnsi" w:cs="Arial" w:hint="cs"/>
          <w:color w:val="111111"/>
          <w:szCs w:val="22"/>
          <w:rtl/>
          <w:lang w:bidi="ar"/>
        </w:rPr>
        <w:t xml:space="preserve">يتم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إجراء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مشاورات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مجتمعية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وجلسات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إعلامية</w:t>
      </w:r>
      <w:r w:rsidR="005A1FBA">
        <w:rPr>
          <w:rFonts w:asciiTheme="minorHAnsi" w:hAnsiTheme="minorHAnsi" w:hint="cs"/>
          <w:color w:val="111111"/>
          <w:szCs w:val="22"/>
          <w:rtl/>
          <w:lang w:bidi="ar"/>
        </w:rPr>
        <w:t xml:space="preserve"> وتثقيفية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مع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أصحاب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المصلحة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بما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ذلك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الحكومة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المحلية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الرئيسية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ومسؤولي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المدارس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والمعلمين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وأولياء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الأمور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والطلاب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و</w:t>
      </w:r>
      <w:r w:rsidR="005A1FBA">
        <w:rPr>
          <w:rFonts w:asciiTheme="minorHAnsi" w:hAnsiTheme="minorHAnsi" w:hint="cs"/>
          <w:color w:val="111111"/>
          <w:szCs w:val="22"/>
          <w:rtl/>
          <w:lang w:bidi="ar"/>
        </w:rPr>
        <w:t>العلماء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الدينيين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لدعم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دمج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تعليم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="005A1FBA">
        <w:rPr>
          <w:rFonts w:asciiTheme="minorHAnsi" w:hAnsiTheme="minorHAnsi" w:cs="Arial" w:hint="cs"/>
          <w:color w:val="111111"/>
          <w:szCs w:val="22"/>
          <w:rtl/>
          <w:lang w:bidi="ar"/>
        </w:rPr>
        <w:t xml:space="preserve">مبادئ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المناهج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المدرسية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الأنشطة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="005A1FBA">
        <w:rPr>
          <w:rFonts w:asciiTheme="minorHAnsi" w:hAnsiTheme="minorHAnsi" w:hint="cs"/>
          <w:color w:val="111111"/>
          <w:szCs w:val="22"/>
          <w:rtl/>
          <w:lang w:bidi="ar"/>
        </w:rPr>
        <w:t>الأضافية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>.</w:t>
      </w:r>
    </w:p>
    <w:p w14:paraId="5B1C92AA" w14:textId="39767230" w:rsidR="00890B26" w:rsidRPr="00DC68BA" w:rsidRDefault="00CA09C5" w:rsidP="005A1FBA">
      <w:pPr>
        <w:pStyle w:val="ListParagraph"/>
        <w:widowControl/>
        <w:numPr>
          <w:ilvl w:val="0"/>
          <w:numId w:val="21"/>
        </w:numPr>
        <w:overflowPunct/>
        <w:bidi/>
        <w:adjustRightInd/>
        <w:spacing w:after="160" w:line="276" w:lineRule="auto"/>
        <w:jc w:val="both"/>
        <w:rPr>
          <w:rFonts w:asciiTheme="minorHAnsi" w:hAnsiTheme="minorHAnsi" w:cs="Calibri"/>
          <w:bCs/>
          <w:szCs w:val="22"/>
          <w:rtl/>
          <w:lang w:bidi="ar"/>
        </w:rPr>
      </w:pPr>
      <w:r w:rsidRPr="00DC68BA">
        <w:rPr>
          <w:rFonts w:asciiTheme="minorHAnsi" w:hAnsiTheme="minorHAnsi"/>
          <w:color w:val="111111"/>
          <w:szCs w:val="22"/>
          <w:rtl/>
          <w:lang w:bidi="ar"/>
        </w:rPr>
        <w:t>إجراء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="005A1FBA">
        <w:rPr>
          <w:rtl/>
          <w:lang w:bidi="ar"/>
        </w:rPr>
        <w:t xml:space="preserve">تدريب المدربين 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( ToT )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مناهج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تعليم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="005A1FBA">
        <w:rPr>
          <w:rFonts w:asciiTheme="minorHAnsi" w:hAnsiTheme="minorHAnsi" w:cs="Arial" w:hint="cs"/>
          <w:color w:val="111111"/>
          <w:szCs w:val="22"/>
          <w:rtl/>
          <w:lang w:bidi="ar"/>
        </w:rPr>
        <w:t xml:space="preserve">مبادئ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مدارس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مختارة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ذلك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شكل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ورشة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عمل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للمعلمين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ومسؤولي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المدارس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111111"/>
          <w:szCs w:val="22"/>
          <w:rtl/>
          <w:lang w:bidi="ar"/>
        </w:rPr>
        <w:t>والبلديات</w:t>
      </w:r>
      <w:r w:rsidRPr="00DC68BA">
        <w:rPr>
          <w:rFonts w:asciiTheme="minorHAnsi" w:hAnsiTheme="minorHAnsi" w:cs="Calibri"/>
          <w:color w:val="111111"/>
          <w:szCs w:val="22"/>
          <w:rtl/>
          <w:lang w:bidi="ar"/>
        </w:rPr>
        <w:t>.</w:t>
      </w:r>
      <w:bookmarkStart w:id="1" w:name="_Hlk19096249"/>
      <w:bookmarkStart w:id="2" w:name="_Hlk19097012"/>
    </w:p>
    <w:p w14:paraId="68F6BC20" w14:textId="341FC001" w:rsidR="00CE3623" w:rsidRDefault="00CE3623" w:rsidP="005A1FBA">
      <w:pPr>
        <w:pStyle w:val="ListParagraph"/>
        <w:widowControl/>
        <w:numPr>
          <w:ilvl w:val="0"/>
          <w:numId w:val="21"/>
        </w:numPr>
        <w:overflowPunct/>
        <w:bidi/>
        <w:adjustRightInd/>
        <w:spacing w:after="160" w:line="276" w:lineRule="auto"/>
        <w:jc w:val="both"/>
        <w:rPr>
          <w:rFonts w:asciiTheme="minorHAnsi" w:hAnsiTheme="minorHAnsi" w:cs="Calibri"/>
          <w:bCs/>
          <w:szCs w:val="22"/>
          <w:lang w:bidi="ar"/>
        </w:rPr>
      </w:pPr>
      <w:r w:rsidRPr="00DC68BA">
        <w:rPr>
          <w:rFonts w:asciiTheme="minorHAnsi" w:hAnsiTheme="minorHAnsi"/>
          <w:bCs/>
          <w:szCs w:val="22"/>
          <w:rtl/>
          <w:lang w:bidi="ar"/>
        </w:rPr>
        <w:t>تطوير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شراكات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bCs/>
          <w:szCs w:val="22"/>
          <w:rtl/>
          <w:lang w:bidi="ar"/>
        </w:rPr>
        <w:t>مسود</w:t>
      </w:r>
      <w:r w:rsidR="005A1FBA">
        <w:rPr>
          <w:rFonts w:asciiTheme="minorHAnsi" w:hAnsiTheme="minorHAnsi" w:hint="cs"/>
          <w:bCs/>
          <w:szCs w:val="22"/>
          <w:rtl/>
          <w:lang w:bidi="ar"/>
        </w:rPr>
        <w:t>ات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مذكرات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تفاهم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مع</w:t>
      </w:r>
      <w:r w:rsidR="005A1FBA">
        <w:rPr>
          <w:rFonts w:asciiTheme="minorHAnsi" w:hAnsiTheme="minorHAnsi" w:hint="cs"/>
          <w:bCs/>
          <w:szCs w:val="22"/>
          <w:rtl/>
          <w:lang w:bidi="ar"/>
        </w:rPr>
        <w:t xml:space="preserve"> من واحدة الي ثلاث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مدارس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محلية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البلديات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المستهدفة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والتي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ستدمج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تعليم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="005A1FBA">
        <w:rPr>
          <w:rFonts w:asciiTheme="minorHAnsi" w:hAnsiTheme="minorHAnsi" w:cs="Calibri" w:hint="cs"/>
          <w:bCs/>
          <w:szCs w:val="22"/>
          <w:rtl/>
          <w:lang w:bidi="ar"/>
        </w:rPr>
        <w:t xml:space="preserve"> مبادئ </w:t>
      </w:r>
      <w:r w:rsidRPr="00DC68BA">
        <w:rPr>
          <w:rFonts w:asciiTheme="minorHAnsi" w:hAnsiTheme="minorHAnsi"/>
          <w:bCs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المناهج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الدراسية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bCs/>
          <w:szCs w:val="22"/>
          <w:rtl/>
          <w:lang w:bidi="ar"/>
        </w:rPr>
        <w:t>أو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الأنشطة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="005A1FBA">
        <w:rPr>
          <w:rFonts w:asciiTheme="minorHAnsi" w:hAnsiTheme="minorHAnsi" w:hint="cs"/>
          <w:bCs/>
          <w:szCs w:val="22"/>
          <w:rtl/>
          <w:lang w:bidi="ar"/>
        </w:rPr>
        <w:t>الأضافية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="00D917C7" w:rsidRPr="00DC68BA">
        <w:rPr>
          <w:rFonts w:asciiTheme="minorHAnsi" w:hAnsiTheme="minorHAnsi"/>
          <w:bCs/>
          <w:szCs w:val="22"/>
          <w:rtl/>
          <w:lang w:bidi="ar"/>
        </w:rPr>
        <w:t>تدريب</w:t>
      </w:r>
      <w:r w:rsidR="00D917C7"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</w:t>
      </w:r>
      <w:r w:rsidR="00D917C7" w:rsidRPr="00DC68BA">
        <w:rPr>
          <w:rFonts w:asciiTheme="minorHAnsi" w:hAnsiTheme="minorHAnsi"/>
          <w:bCs/>
          <w:szCs w:val="22"/>
          <w:rtl/>
          <w:lang w:bidi="ar"/>
        </w:rPr>
        <w:t>المدربين</w:t>
      </w:r>
      <w:r w:rsidR="00D917C7" w:rsidRPr="00DC68BA">
        <w:rPr>
          <w:rFonts w:asciiTheme="minorHAnsi" w:hAnsiTheme="minorHAnsi" w:cs="Calibri"/>
          <w:bCs/>
          <w:szCs w:val="22"/>
          <w:rtl/>
          <w:lang w:bidi="ar"/>
        </w:rPr>
        <w:t xml:space="preserve"> .</w:t>
      </w:r>
    </w:p>
    <w:p w14:paraId="662BF1D2" w14:textId="4A3FC4ED" w:rsidR="00BF7261" w:rsidRDefault="00BF7261" w:rsidP="00540F02">
      <w:pPr>
        <w:widowControl/>
        <w:overflowPunct/>
        <w:bidi/>
        <w:adjustRightInd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DC68BA">
        <w:rPr>
          <w:rFonts w:asciiTheme="minorHAnsi" w:hAnsiTheme="minorHAnsi"/>
          <w:sz w:val="22"/>
          <w:szCs w:val="22"/>
          <w:rtl/>
          <w:lang w:val="en-GB"/>
        </w:rPr>
        <w:t>بالنظر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إلى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الطبيعة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المجتمعية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لهذا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المشروع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،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ستظهر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A1FBA">
        <w:rPr>
          <w:rFonts w:asciiTheme="minorHAnsi" w:hAnsiTheme="minorHAnsi" w:hint="cs"/>
          <w:sz w:val="22"/>
          <w:szCs w:val="22"/>
          <w:rtl/>
          <w:lang w:val="en-GB"/>
        </w:rPr>
        <w:t xml:space="preserve">المتحصلة علي المنحة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روابط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وثيقة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مع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المجتمعات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المستهدفة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A1FBA">
        <w:rPr>
          <w:rFonts w:asciiTheme="minorHAnsi" w:hAnsiTheme="minorHAnsi" w:hint="cs"/>
          <w:sz w:val="22"/>
          <w:szCs w:val="22"/>
          <w:rtl/>
          <w:lang w:val="en-GB"/>
        </w:rPr>
        <w:t>مقتراحاتها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5A1FBA">
        <w:rPr>
          <w:rFonts w:asciiTheme="minorHAnsi" w:hAnsiTheme="minorHAnsi" w:cstheme="minorHAnsi" w:hint="cs"/>
          <w:sz w:val="22"/>
          <w:szCs w:val="22"/>
          <w:rtl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كما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سيحددون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بوضوح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استراتيجيات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التعامل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مع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أصحاب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المصلحة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الرئيسيين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40F02">
        <w:rPr>
          <w:rFonts w:asciiTheme="minorHAnsi" w:hAnsiTheme="minorHAnsi" w:cstheme="minorHAnsi" w:hint="cs"/>
          <w:sz w:val="22"/>
          <w:szCs w:val="22"/>
          <w:rtl/>
          <w:lang w:val="en-GB"/>
        </w:rPr>
        <w:t>(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مثل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مسؤولي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المدرسة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والمعلمين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وأولياء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الأمور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والأطفال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سن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المدرسة</w:t>
      </w:r>
      <w:r w:rsidR="00540F02">
        <w:rPr>
          <w:rFonts w:asciiTheme="minorHAnsi" w:hAnsiTheme="minorHAnsi" w:cstheme="minorHAnsi" w:hint="cs"/>
          <w:sz w:val="22"/>
          <w:szCs w:val="22"/>
          <w:rtl/>
          <w:lang w:val="en-GB"/>
        </w:rPr>
        <w:t xml:space="preserve">)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والمجتمع</w:t>
      </w:r>
      <w:r w:rsidR="00540F02">
        <w:rPr>
          <w:rFonts w:asciiTheme="minorHAnsi" w:hAnsiTheme="minorHAnsi" w:hint="cs"/>
          <w:sz w:val="22"/>
          <w:szCs w:val="22"/>
          <w:rtl/>
          <w:lang w:val="en-GB"/>
        </w:rPr>
        <w:t xml:space="preserve"> </w:t>
      </w:r>
      <w:r w:rsidR="00540F02">
        <w:rPr>
          <w:rFonts w:asciiTheme="minorHAnsi" w:hAnsiTheme="minorHAnsi" w:cs="Arial" w:hint="cs"/>
          <w:sz w:val="22"/>
          <w:szCs w:val="22"/>
          <w:rtl/>
          <w:lang w:val="en-GB"/>
        </w:rPr>
        <w:t>ككل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،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بالإضافة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إلى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نهجهم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ل</w:t>
      </w:r>
      <w:r w:rsidR="00540F02">
        <w:rPr>
          <w:rFonts w:asciiTheme="minorHAnsi" w:hAnsiTheme="minorHAnsi" w:hint="cs"/>
          <w:sz w:val="22"/>
          <w:szCs w:val="22"/>
          <w:rtl/>
          <w:lang w:val="en-GB"/>
        </w:rPr>
        <w:t xml:space="preserve">تضمين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النساء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والفئات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المهمشة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مقترحات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مشروع</w:t>
      </w:r>
      <w:r w:rsidR="00540F02">
        <w:rPr>
          <w:rFonts w:asciiTheme="minorHAnsi" w:hAnsiTheme="minorHAnsi" w:hint="cs"/>
          <w:sz w:val="22"/>
          <w:szCs w:val="22"/>
          <w:rtl/>
          <w:lang w:val="en-GB"/>
        </w:rPr>
        <w:t>اتهم</w:t>
      </w:r>
      <w:r w:rsidR="00540F0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540F02">
        <w:rPr>
          <w:rFonts w:asciiTheme="minorHAnsi" w:hAnsiTheme="minorHAnsi" w:cstheme="minorHAnsi" w:hint="cs"/>
          <w:sz w:val="22"/>
          <w:szCs w:val="22"/>
          <w:rtl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ستعمل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المختارة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عن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كثب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مع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C1442">
        <w:rPr>
          <w:rFonts w:asciiTheme="minorHAnsi" w:hAnsiTheme="minorHAnsi"/>
          <w:sz w:val="22"/>
          <w:szCs w:val="22"/>
          <w:rtl/>
          <w:lang w:val="en-GB"/>
        </w:rPr>
        <w:t>خبير</w:t>
      </w:r>
      <w:r w:rsidR="000C14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C1442">
        <w:rPr>
          <w:rFonts w:asciiTheme="minorHAnsi" w:hAnsiTheme="minorHAnsi"/>
          <w:sz w:val="22"/>
          <w:szCs w:val="22"/>
          <w:rtl/>
          <w:lang w:val="en-GB"/>
        </w:rPr>
        <w:t>تربوي</w:t>
      </w:r>
      <w:r w:rsidR="000C14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C1442">
        <w:rPr>
          <w:rFonts w:asciiTheme="minorHAnsi" w:hAnsiTheme="minorHAnsi"/>
          <w:sz w:val="22"/>
          <w:szCs w:val="22"/>
          <w:rtl/>
          <w:lang w:val="en-GB"/>
        </w:rPr>
        <w:t>يقوم</w:t>
      </w:r>
      <w:r w:rsidR="000C14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C1442">
        <w:rPr>
          <w:rFonts w:asciiTheme="minorHAnsi" w:hAnsiTheme="minorHAnsi"/>
          <w:sz w:val="22"/>
          <w:szCs w:val="22"/>
          <w:rtl/>
          <w:lang w:val="en-GB"/>
        </w:rPr>
        <w:t>حاليًا</w:t>
      </w:r>
      <w:r w:rsidR="000C14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C1442">
        <w:rPr>
          <w:rFonts w:asciiTheme="minorHAnsi" w:hAnsiTheme="minorHAnsi"/>
          <w:sz w:val="22"/>
          <w:szCs w:val="22"/>
          <w:rtl/>
          <w:lang w:val="en-GB"/>
        </w:rPr>
        <w:t>بتطوير</w:t>
      </w:r>
      <w:r w:rsidR="000C14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C1442">
        <w:rPr>
          <w:rFonts w:asciiTheme="minorHAnsi" w:hAnsiTheme="minorHAnsi"/>
          <w:sz w:val="22"/>
          <w:szCs w:val="22"/>
          <w:rtl/>
          <w:lang w:val="en-GB"/>
        </w:rPr>
        <w:t>منهج</w:t>
      </w:r>
      <w:r w:rsidR="000C14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C1442">
        <w:rPr>
          <w:rFonts w:asciiTheme="minorHAnsi" w:hAnsiTheme="minorHAnsi"/>
          <w:sz w:val="22"/>
          <w:szCs w:val="22"/>
          <w:rtl/>
          <w:lang w:val="en-GB"/>
        </w:rPr>
        <w:t>تعليم</w:t>
      </w:r>
      <w:r w:rsidR="000C14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40F02">
        <w:rPr>
          <w:rFonts w:asciiTheme="minorHAnsi" w:hAnsiTheme="minorHAnsi" w:cs="Arial" w:hint="cs"/>
          <w:sz w:val="22"/>
          <w:szCs w:val="22"/>
          <w:rtl/>
          <w:lang w:val="en-GB"/>
        </w:rPr>
        <w:t xml:space="preserve">مبادئ </w:t>
      </w:r>
      <w:r w:rsidR="000C1442">
        <w:rPr>
          <w:rFonts w:asciiTheme="minorHAnsi" w:hAnsiTheme="minorHAnsi"/>
          <w:sz w:val="22"/>
          <w:szCs w:val="22"/>
          <w:rtl/>
          <w:lang w:val="en-GB"/>
        </w:rPr>
        <w:t>السلام</w:t>
      </w:r>
      <w:r w:rsidR="000C1442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B728E58" w14:textId="77777777" w:rsidR="00540F02" w:rsidRDefault="00540F02" w:rsidP="00540F02">
      <w:pPr>
        <w:widowControl/>
        <w:overflowPunct/>
        <w:bidi/>
        <w:adjustRightInd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</w:p>
    <w:p w14:paraId="13E832D6" w14:textId="746D88E2" w:rsidR="00BF7261" w:rsidRPr="00DC68BA" w:rsidRDefault="00BF7261" w:rsidP="00540F02">
      <w:pPr>
        <w:widowControl/>
        <w:overflowPunct/>
        <w:bidi/>
        <w:adjustRightInd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8BA">
        <w:rPr>
          <w:rFonts w:asciiTheme="minorHAnsi" w:hAnsiTheme="minorHAnsi"/>
          <w:sz w:val="22"/>
          <w:szCs w:val="22"/>
          <w:rtl/>
          <w:lang w:val="en-GB"/>
        </w:rPr>
        <w:t>يجب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أن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تتحمل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منظمات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المجتمع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المدني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المسؤولية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الكاملة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تنفيذ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وتنظيم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الأنشطة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،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بما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ذلك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أي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سفر</w:t>
      </w:r>
      <w:r w:rsidR="00540F02">
        <w:rPr>
          <w:rFonts w:asciiTheme="minorHAnsi" w:hAnsiTheme="minorHAnsi" w:cstheme="minorHAnsi" w:hint="cs"/>
          <w:sz w:val="22"/>
          <w:szCs w:val="22"/>
          <w:rtl/>
          <w:lang w:val="en-GB"/>
        </w:rPr>
        <w:t xml:space="preserve"> او تنقلات</w:t>
      </w:r>
      <w:r w:rsidRPr="00DC68BA">
        <w:rPr>
          <w:rFonts w:asciiTheme="minorHAnsi" w:eastAsia="MS Mincho" w:hAnsiTheme="minorHAnsi"/>
          <w:kern w:val="0"/>
          <w:sz w:val="22"/>
          <w:szCs w:val="22"/>
          <w:rtl/>
          <w:lang w:bidi="ar"/>
        </w:rPr>
        <w:t>،</w:t>
      </w:r>
      <w:r w:rsidRPr="00DC68BA">
        <w:rPr>
          <w:rFonts w:asciiTheme="minorHAnsi" w:eastAsia="MS Mincho" w:hAnsiTheme="minorHAnsi" w:cs="Calibri"/>
          <w:kern w:val="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وتنفيذ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الأنشطة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حصريًا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داخل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البلديات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val="en-GB"/>
        </w:rPr>
        <w:t>المستهدفة</w:t>
      </w:r>
      <w:r w:rsidRPr="00DC68B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DC1B40E" w14:textId="77777777" w:rsidR="00B33F1D" w:rsidRDefault="00B33F1D" w:rsidP="00DC68BA">
      <w:pPr>
        <w:widowControl/>
        <w:overflowPunct/>
        <w:adjustRightInd/>
        <w:spacing w:after="160"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p w14:paraId="4C426256" w14:textId="77777777" w:rsidR="00CE2C58" w:rsidRDefault="00CE2C58" w:rsidP="00DC68BA">
      <w:pPr>
        <w:widowControl/>
        <w:overflowPunct/>
        <w:adjustRightInd/>
        <w:spacing w:after="160"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p w14:paraId="0A0EAE8D" w14:textId="77777777" w:rsidR="00CE2C58" w:rsidRDefault="00CE2C58" w:rsidP="00DC68BA">
      <w:pPr>
        <w:widowControl/>
        <w:overflowPunct/>
        <w:adjustRightInd/>
        <w:spacing w:after="160"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p w14:paraId="704B05FA" w14:textId="77777777" w:rsidR="00CE2C58" w:rsidRDefault="00CE2C58" w:rsidP="00DC68BA">
      <w:pPr>
        <w:widowControl/>
        <w:overflowPunct/>
        <w:adjustRightInd/>
        <w:spacing w:after="160"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p w14:paraId="09312EDA" w14:textId="77777777" w:rsidR="00CE2C58" w:rsidRPr="00DC68BA" w:rsidRDefault="00CE2C58" w:rsidP="00DC68BA">
      <w:pPr>
        <w:widowControl/>
        <w:overflowPunct/>
        <w:adjustRightInd/>
        <w:spacing w:after="160"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bookmarkEnd w:id="1"/>
    <w:bookmarkEnd w:id="2"/>
    <w:p w14:paraId="4377797B" w14:textId="77777777" w:rsidR="00CE2C58" w:rsidRDefault="00CE2C58" w:rsidP="00CE2C58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يمكنه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b/>
          <w:bCs/>
          <w:color w:val="1F4E79" w:themeColor="accent5" w:themeShade="80"/>
          <w:sz w:val="22"/>
          <w:szCs w:val="22"/>
          <w:rtl/>
          <w:lang w:bidi="ar"/>
        </w:rPr>
        <w:t>الأشتراك</w:t>
      </w:r>
    </w:p>
    <w:p w14:paraId="45A03B73" w14:textId="77777777" w:rsidR="00CE2C58" w:rsidRDefault="00CE2C58" w:rsidP="00CE2C58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6865095E" w14:textId="77777777" w:rsidR="00CE2C58" w:rsidRPr="008A5231" w:rsidRDefault="00CE2C58" w:rsidP="00CE2C58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6F26DA">
        <w:rPr>
          <w:rFonts w:asciiTheme="minorHAnsi" w:hAnsiTheme="minorHAnsi"/>
          <w:sz w:val="22"/>
          <w:szCs w:val="22"/>
          <w:rtl/>
          <w:lang w:bidi="ar"/>
        </w:rPr>
        <w:t>المنظمات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غير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الحكومية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منظمات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المدني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الليبية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هي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منظمة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رسمية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ومسجلة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رسميا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(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المجتمع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المدني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والمنظمات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غير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الحكومية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المسجلة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،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بما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في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ذلك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المؤسسات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الأكاديمية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أو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التعليمية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غير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الحكومية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)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مؤهلة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للتقدم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يجب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المتقدمين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الناجحين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إظهار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المهارات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والخبرات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التالية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>:</w:t>
      </w:r>
    </w:p>
    <w:p w14:paraId="072558BB" w14:textId="77777777" w:rsidR="00CE2C58" w:rsidRPr="008A5231" w:rsidRDefault="00CE2C58" w:rsidP="00CE2C58">
      <w:pPr>
        <w:pStyle w:val="ListParagraph"/>
        <w:widowControl/>
        <w:overflowPunct/>
        <w:adjustRightInd/>
        <w:spacing w:line="276" w:lineRule="auto"/>
        <w:ind w:left="990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</w:p>
    <w:p w14:paraId="3EC9C1E5" w14:textId="77777777" w:rsidR="00CE2C58" w:rsidRPr="008A5231" w:rsidRDefault="00CE2C58" w:rsidP="00CE2C58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>
        <w:rPr>
          <w:rFonts w:asciiTheme="minorHAnsi" w:hAnsiTheme="minorHAnsi" w:cs="Arial" w:hint="cs"/>
          <w:szCs w:val="22"/>
          <w:rtl/>
          <w:lang w:bidi="ar"/>
        </w:rPr>
        <w:t xml:space="preserve">سابقة </w:t>
      </w:r>
      <w:r w:rsidRPr="008A5231">
        <w:rPr>
          <w:rFonts w:asciiTheme="minorHAnsi" w:hAnsiTheme="minorHAnsi"/>
          <w:szCs w:val="22"/>
          <w:rtl/>
          <w:lang w:bidi="ar"/>
        </w:rPr>
        <w:t>خبرة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في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إدارة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المنح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8A5231">
        <w:rPr>
          <w:rFonts w:asciiTheme="minorHAnsi" w:hAnsiTheme="minorHAnsi"/>
          <w:szCs w:val="22"/>
          <w:rtl/>
          <w:lang w:bidi="ar"/>
        </w:rPr>
        <w:t>المشاريع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في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المجالات المقترح أستهدافها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</w:p>
    <w:p w14:paraId="5D203E5D" w14:textId="77777777" w:rsidR="00CE2C58" w:rsidRPr="00DC68BA" w:rsidRDefault="00CE2C58" w:rsidP="00CE2C58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8A5231">
        <w:rPr>
          <w:rFonts w:asciiTheme="minorHAnsi" w:hAnsiTheme="minorHAnsi"/>
          <w:szCs w:val="22"/>
          <w:rtl/>
          <w:lang w:bidi="ar"/>
        </w:rPr>
        <w:t>سنتين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على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الأقل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من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الخبرة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ذات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الصلة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و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8A5231">
        <w:rPr>
          <w:rFonts w:asciiTheme="minorHAnsi" w:hAnsiTheme="minorHAnsi"/>
          <w:szCs w:val="22"/>
          <w:rtl/>
          <w:lang w:bidi="ar"/>
        </w:rPr>
        <w:t>أو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الخبرة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الفنية</w:t>
      </w:r>
      <w:r w:rsidRPr="00DC68BA">
        <w:rPr>
          <w:rFonts w:asciiTheme="minorHAnsi" w:hAnsiTheme="minorHAnsi" w:cs="Calibri"/>
          <w:b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مجال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التعليم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szCs w:val="22"/>
          <w:rtl/>
          <w:lang w:bidi="ar"/>
        </w:rPr>
        <w:t>أو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بناء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والت</w:t>
      </w:r>
      <w:r>
        <w:rPr>
          <w:rFonts w:asciiTheme="minorHAnsi" w:hAnsiTheme="minorHAnsi" w:hint="cs"/>
          <w:szCs w:val="22"/>
          <w:rtl/>
          <w:lang w:bidi="ar"/>
        </w:rPr>
        <w:t>رابط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الاجتماعي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وبناء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القدرات،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والنوع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الاجتماعي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والشباب،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أو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المجالات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ذات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الصلة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ليبيا</w:t>
      </w:r>
      <w:r w:rsidRPr="00DC68BA">
        <w:rPr>
          <w:rStyle w:val="FootnoteReference"/>
          <w:rFonts w:asciiTheme="minorHAnsi" w:hAnsiTheme="minorHAnsi" w:cstheme="minorHAnsi"/>
          <w:szCs w:val="22"/>
        </w:rPr>
        <w:footnoteReference w:id="1"/>
      </w:r>
    </w:p>
    <w:p w14:paraId="289284B4" w14:textId="77777777" w:rsidR="00EE47EE" w:rsidRPr="00EE47EE" w:rsidRDefault="00EE47EE" w:rsidP="00DC68BA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lang w:bidi="ar"/>
        </w:rPr>
      </w:pPr>
      <w:r w:rsidRPr="00EE47EE">
        <w:rPr>
          <w:rFonts w:asciiTheme="minorHAnsi" w:hAnsiTheme="minorHAnsi"/>
          <w:szCs w:val="22"/>
          <w:rtl/>
          <w:lang w:bidi="ar"/>
        </w:rPr>
        <w:t>روابط</w:t>
      </w:r>
      <w:r w:rsidRPr="00EE47EE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E47EE">
        <w:rPr>
          <w:rFonts w:asciiTheme="minorHAnsi" w:hAnsiTheme="minorHAnsi"/>
          <w:szCs w:val="22"/>
          <w:rtl/>
          <w:lang w:bidi="ar"/>
        </w:rPr>
        <w:t>و</w:t>
      </w:r>
      <w:r w:rsidRPr="00EE47EE">
        <w:rPr>
          <w:rFonts w:asciiTheme="minorHAnsi" w:hAnsiTheme="minorHAnsi" w:hint="cs"/>
          <w:szCs w:val="22"/>
          <w:rtl/>
          <w:lang w:bidi="ar"/>
        </w:rPr>
        <w:t>معرفه و</w:t>
      </w:r>
      <w:r w:rsidRPr="00EE47EE">
        <w:rPr>
          <w:rFonts w:asciiTheme="minorHAnsi" w:hAnsiTheme="minorHAnsi"/>
          <w:szCs w:val="22"/>
          <w:rtl/>
          <w:lang w:bidi="ar"/>
        </w:rPr>
        <w:t>ثيقة</w:t>
      </w:r>
      <w:r w:rsidRPr="00EE47EE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E47EE">
        <w:rPr>
          <w:rFonts w:asciiTheme="minorHAnsi" w:hAnsiTheme="minorHAnsi" w:hint="cs"/>
          <w:szCs w:val="22"/>
          <w:rtl/>
          <w:lang w:bidi="ar"/>
        </w:rPr>
        <w:t>بال</w:t>
      </w:r>
      <w:r w:rsidRPr="00EE47EE">
        <w:rPr>
          <w:rFonts w:asciiTheme="minorHAnsi" w:hAnsiTheme="minorHAnsi"/>
          <w:szCs w:val="22"/>
          <w:rtl/>
          <w:lang w:bidi="ar"/>
        </w:rPr>
        <w:t>منطقة</w:t>
      </w:r>
      <w:r w:rsidRPr="00EE47EE">
        <w:rPr>
          <w:rFonts w:asciiTheme="minorHAnsi" w:hAnsiTheme="minorHAnsi" w:hint="cs"/>
          <w:szCs w:val="22"/>
          <w:rtl/>
          <w:lang w:bidi="ar"/>
        </w:rPr>
        <w:t xml:space="preserve"> او</w:t>
      </w:r>
      <w:r w:rsidRPr="00EE47EE">
        <w:rPr>
          <w:rFonts w:asciiTheme="minorHAnsi" w:hAnsiTheme="minorHAnsi"/>
          <w:szCs w:val="22"/>
          <w:rtl/>
          <w:lang w:bidi="ar"/>
        </w:rPr>
        <w:t xml:space="preserve"> البلديات</w:t>
      </w:r>
      <w:r w:rsidRPr="00EE47EE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E47EE">
        <w:rPr>
          <w:rFonts w:asciiTheme="minorHAnsi" w:hAnsiTheme="minorHAnsi"/>
          <w:szCs w:val="22"/>
          <w:rtl/>
          <w:lang w:bidi="ar"/>
        </w:rPr>
        <w:t>المقترح</w:t>
      </w:r>
      <w:r w:rsidRPr="00EE47EE">
        <w:rPr>
          <w:rFonts w:asciiTheme="minorHAnsi" w:hAnsiTheme="minorHAnsi" w:hint="cs"/>
          <w:szCs w:val="22"/>
          <w:rtl/>
          <w:lang w:bidi="ar"/>
        </w:rPr>
        <w:t xml:space="preserve"> استهدافها</w:t>
      </w:r>
      <w:r w:rsidRPr="00EE47EE">
        <w:rPr>
          <w:rFonts w:asciiTheme="minorHAnsi" w:hAnsiTheme="minorHAnsi"/>
          <w:szCs w:val="22"/>
          <w:rtl/>
          <w:lang w:bidi="ar"/>
        </w:rPr>
        <w:t xml:space="preserve"> </w:t>
      </w:r>
    </w:p>
    <w:p w14:paraId="0BF89C79" w14:textId="77777777" w:rsidR="00EE47EE" w:rsidRPr="00DC68BA" w:rsidRDefault="00EE47EE" w:rsidP="00EE47EE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يفضل</w:t>
      </w:r>
      <w:r>
        <w:rPr>
          <w:rFonts w:asciiTheme="minorHAnsi" w:hAnsiTheme="minorHAnsi" w:hint="cs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أن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تكون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قادرًا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مستندات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المشروع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(</w:t>
      </w:r>
      <w:r w:rsidRPr="00DC68BA">
        <w:rPr>
          <w:rFonts w:asciiTheme="minorHAnsi" w:hAnsiTheme="minorHAnsi"/>
          <w:szCs w:val="22"/>
          <w:rtl/>
          <w:lang w:bidi="ar"/>
        </w:rPr>
        <w:t>اقتراح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تقارير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szCs w:val="22"/>
          <w:rtl/>
          <w:lang w:bidi="ar"/>
        </w:rPr>
        <w:t>باللغة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الإنجليزية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Cs w:val="22"/>
          <w:rtl/>
          <w:lang w:bidi="ar"/>
        </w:rPr>
        <w:t>أ</w:t>
      </w:r>
      <w:r w:rsidRPr="00DC68BA">
        <w:rPr>
          <w:rFonts w:asciiTheme="minorHAnsi" w:hAnsiTheme="minorHAnsi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931542">
        <w:rPr>
          <w:rFonts w:asciiTheme="minorHAnsi" w:hAnsiTheme="minorHAnsi" w:cs="Arial"/>
          <w:szCs w:val="22"/>
          <w:rtl/>
          <w:lang w:bidi="ar"/>
        </w:rPr>
        <w:t>باللغة العربية فى حالة تعذر ذلك</w:t>
      </w:r>
    </w:p>
    <w:p w14:paraId="5B9775D1" w14:textId="77777777" w:rsidR="00EE47EE" w:rsidRPr="00DC68BA" w:rsidRDefault="00EE47EE" w:rsidP="00EE47EE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يجب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أن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يكون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التوجه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السياسي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للمنظمة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محايدًا</w:t>
      </w:r>
    </w:p>
    <w:p w14:paraId="5C8FC50A" w14:textId="77777777" w:rsidR="00EE47EE" w:rsidRPr="00DC68BA" w:rsidRDefault="00EE47EE" w:rsidP="00EE47EE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eastAsia="MS Mincho" w:hAnsiTheme="minorHAnsi" w:cs="Calibri"/>
          <w:b/>
          <w:bCs/>
          <w:szCs w:val="22"/>
          <w:u w:val="single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احترام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التنوع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="Arial" w:hAnsi="Arial" w:cs="Arial" w:hint="cs"/>
          <w:szCs w:val="22"/>
          <w:rtl/>
          <w:lang w:bidi="ar"/>
        </w:rPr>
        <w:t>الأجتماعي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والنقاش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المفتوح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واختلاف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الآراء</w:t>
      </w:r>
    </w:p>
    <w:p w14:paraId="27128967" w14:textId="54BF8D75" w:rsidR="002F39DC" w:rsidRPr="00DC68BA" w:rsidRDefault="002F39DC" w:rsidP="00DC68BA">
      <w:pPr>
        <w:spacing w:line="276" w:lineRule="auto"/>
        <w:jc w:val="both"/>
        <w:rPr>
          <w:rFonts w:asciiTheme="minorHAnsi" w:hAnsiTheme="minorHAnsi" w:cs="Calibri"/>
          <w:color w:val="002060"/>
          <w:sz w:val="22"/>
          <w:szCs w:val="22"/>
          <w:rtl/>
          <w:lang w:bidi="ar"/>
        </w:rPr>
      </w:pPr>
    </w:p>
    <w:p w14:paraId="150DA259" w14:textId="77777777" w:rsidR="00E911DA" w:rsidRPr="00DC68BA" w:rsidRDefault="00E911DA" w:rsidP="00E911DA">
      <w:pPr>
        <w:bidi/>
        <w:jc w:val="both"/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  <w:bookmarkStart w:id="3" w:name="_Hlk97047931"/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إجراءات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تقديم</w:t>
      </w:r>
      <w:r>
        <w:rPr>
          <w:rFonts w:asciiTheme="minorHAnsi" w:hAnsiTheme="minorHAnsi" w:hint="cs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b/>
          <w:bCs/>
          <w:iCs/>
          <w:color w:val="002060"/>
          <w:sz w:val="22"/>
          <w:szCs w:val="22"/>
          <w:rtl/>
          <w:lang w:bidi="ar"/>
        </w:rPr>
        <w:t>مقترح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المنحة</w:t>
      </w:r>
    </w:p>
    <w:p w14:paraId="4719FE08" w14:textId="77777777" w:rsidR="00E911DA" w:rsidRPr="00DC68BA" w:rsidRDefault="00E911DA" w:rsidP="00E911DA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4B33609B" w14:textId="6B856A74" w:rsidR="00E911DA" w:rsidRPr="00AB7209" w:rsidRDefault="00E911DA" w:rsidP="00E911DA">
      <w:pPr>
        <w:bidi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يجب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على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الراغبين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في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التقدم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إلى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مسابقة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منح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تعليم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B177AD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 </w:t>
      </w:r>
      <w:r w:rsidR="00B177AD">
        <w:rPr>
          <w:rFonts w:asciiTheme="minorHAnsi" w:hAnsiTheme="minorHAnsi" w:cstheme="minorBidi" w:hint="cs"/>
          <w:iCs/>
          <w:sz w:val="22"/>
          <w:szCs w:val="22"/>
          <w:rtl/>
          <w:lang w:val="en-GB" w:bidi="ar-LY"/>
        </w:rPr>
        <w:t xml:space="preserve">مبادئ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السلام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منخفضة</w:t>
      </w:r>
      <w:r>
        <w:rPr>
          <w:rFonts w:asciiTheme="minorHAnsi" w:hAnsiTheme="minorHAnsi" w:cs="Arial" w:hint="cs"/>
          <w:iCs/>
          <w:sz w:val="22"/>
          <w:szCs w:val="22"/>
          <w:rtl/>
          <w:lang w:val="en-GB"/>
        </w:rPr>
        <w:t>الميزانية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تقديم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>:</w:t>
      </w:r>
    </w:p>
    <w:p w14:paraId="0D0E0323" w14:textId="77777777" w:rsidR="00E911DA" w:rsidRPr="00AB7209" w:rsidRDefault="00E911DA" w:rsidP="00E911DA">
      <w:pPr>
        <w:pStyle w:val="ListParagraph"/>
        <w:widowControl/>
        <w:numPr>
          <w:ilvl w:val="0"/>
          <w:numId w:val="36"/>
        </w:numPr>
        <w:overflowPunct/>
        <w:bidi/>
        <w:adjustRightInd/>
        <w:spacing w:line="240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961708">
        <w:rPr>
          <w:rFonts w:asciiTheme="minorHAnsi" w:hAnsiTheme="minorHAnsi"/>
          <w:i/>
          <w:szCs w:val="22"/>
          <w:rtl/>
          <w:lang w:val="en-GB"/>
        </w:rPr>
        <w:t>استمارة تسجيل</w:t>
      </w:r>
      <w:r>
        <w:rPr>
          <w:rFonts w:asciiTheme="minorHAnsi" w:hAnsiTheme="minorHAnsi" w:hint="cs"/>
          <w:i/>
          <w:szCs w:val="22"/>
          <w:rtl/>
          <w:lang w:val="en-GB"/>
        </w:rPr>
        <w:t xml:space="preserve"> بينات</w:t>
      </w:r>
      <w:r>
        <w:rPr>
          <w:rFonts w:asciiTheme="minorHAnsi" w:hAnsiTheme="minorHAns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كاملة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 w:cs="Calibri"/>
          <w:szCs w:val="22"/>
          <w:rtl/>
          <w:lang w:bidi="ar"/>
        </w:rPr>
        <w:t>(</w:t>
      </w:r>
      <w:r w:rsidRPr="00C1198B">
        <w:rPr>
          <w:rFonts w:asciiTheme="minorHAnsi" w:hAnsiTheme="minorHAnsi"/>
          <w:szCs w:val="22"/>
          <w:rtl/>
          <w:lang w:bidi="ar"/>
        </w:rPr>
        <w:t>انظر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الملحق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أ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) </w:t>
      </w:r>
      <w:r w:rsidRPr="00C1198B">
        <w:rPr>
          <w:rFonts w:asciiTheme="minorHAnsi" w:hAnsiTheme="minorHAnsi"/>
          <w:szCs w:val="22"/>
          <w:rtl/>
          <w:lang w:bidi="ar"/>
        </w:rPr>
        <w:t>يجب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أن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يرفق بأستمارة تسجيل البيانات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المرفقات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التالية</w:t>
      </w:r>
      <w:r w:rsidRPr="00C1198B">
        <w:rPr>
          <w:rFonts w:asciiTheme="minorHAnsi" w:hAnsiTheme="minorHAnsi" w:cs="Calibri"/>
          <w:szCs w:val="22"/>
          <w:rtl/>
          <w:lang w:bidi="ar"/>
        </w:rPr>
        <w:t>:</w:t>
      </w:r>
    </w:p>
    <w:p w14:paraId="6D9B0D9C" w14:textId="77777777" w:rsidR="00E911DA" w:rsidRPr="00AB7209" w:rsidRDefault="00E911DA" w:rsidP="00E911DA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B7209">
        <w:rPr>
          <w:rFonts w:asciiTheme="minorHAnsi" w:hAnsiTheme="minorHAnsi"/>
          <w:szCs w:val="22"/>
          <w:rtl/>
          <w:lang w:bidi="ar"/>
        </w:rPr>
        <w:t>إثبات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التسجيل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بما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ذلك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صور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شهادة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التسجيل</w:t>
      </w:r>
    </w:p>
    <w:p w14:paraId="706606D7" w14:textId="77777777" w:rsidR="00E911DA" w:rsidRPr="00AB7209" w:rsidRDefault="00E911DA" w:rsidP="00E911DA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B7209">
        <w:rPr>
          <w:rFonts w:asciiTheme="minorHAnsi" w:hAnsiTheme="minorHAnsi"/>
          <w:szCs w:val="22"/>
          <w:rtl/>
          <w:lang w:bidi="ar"/>
        </w:rPr>
        <w:t>هيكل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إدارة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محدد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بوضوح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للمنظمة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والسير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الذاتية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للموظفين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الرئيسيين</w:t>
      </w:r>
    </w:p>
    <w:p w14:paraId="152158F9" w14:textId="77777777" w:rsidR="00E911DA" w:rsidRPr="00AB7209" w:rsidRDefault="00E911DA" w:rsidP="00E911DA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71A79">
        <w:rPr>
          <w:rFonts w:asciiTheme="minorHAnsi" w:hAnsiTheme="minorHAnsi"/>
          <w:szCs w:val="22"/>
          <w:rtl/>
          <w:lang w:bidi="ar"/>
        </w:rPr>
        <w:t>الكشوف</w:t>
      </w:r>
      <w:r>
        <w:rPr>
          <w:rtl/>
        </w:rPr>
        <w:t xml:space="preserve"> </w:t>
      </w:r>
      <w:r>
        <w:rPr>
          <w:rStyle w:val="Emphasis"/>
          <w:rtl/>
        </w:rPr>
        <w:t>المالية المراجعة</w:t>
      </w:r>
      <w:r>
        <w:rPr>
          <w:rtl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عن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العامين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الماضيين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(</w:t>
      </w:r>
      <w:r w:rsidRPr="00AB7209">
        <w:rPr>
          <w:rFonts w:asciiTheme="minorHAnsi" w:hAnsiTheme="minorHAnsi"/>
          <w:szCs w:val="22"/>
          <w:rtl/>
          <w:lang w:bidi="ar"/>
        </w:rPr>
        <w:t>إن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وجدت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) </w:t>
      </w:r>
      <w:r w:rsidRPr="00AB7209">
        <w:rPr>
          <w:rFonts w:asciiTheme="minorHAnsi" w:hAnsiTheme="minorHAnsi"/>
          <w:szCs w:val="22"/>
          <w:rtl/>
          <w:lang w:bidi="ar"/>
        </w:rPr>
        <w:t>؛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</w:p>
    <w:p w14:paraId="3B5F0D77" w14:textId="77777777" w:rsidR="00E911DA" w:rsidRPr="00C1198B" w:rsidRDefault="00E911DA" w:rsidP="00E911DA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B7209">
        <w:rPr>
          <w:rFonts w:asciiTheme="minorHAnsi" w:hAnsiTheme="minorHAnsi"/>
          <w:szCs w:val="22"/>
          <w:rtl/>
          <w:lang w:bidi="ar"/>
        </w:rPr>
        <w:t>خطاب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بنكي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مصدق</w:t>
      </w:r>
    </w:p>
    <w:p w14:paraId="4894733C" w14:textId="77777777" w:rsidR="00E911DA" w:rsidRPr="00C1198B" w:rsidRDefault="00E911DA" w:rsidP="00E911DA">
      <w:pPr>
        <w:pStyle w:val="ListParagraph"/>
        <w:numPr>
          <w:ilvl w:val="0"/>
          <w:numId w:val="36"/>
        </w:numPr>
        <w:bidi/>
        <w:ind w:left="108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hint="cs"/>
          <w:szCs w:val="22"/>
          <w:rtl/>
          <w:lang w:bidi="ar"/>
        </w:rPr>
        <w:t>مقترح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مشروع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مكتمل</w:t>
      </w:r>
      <w:r>
        <w:rPr>
          <w:rFonts w:asciiTheme="minorHAnsi" w:hAnsiTheme="minorHAnsi" w:cs="Calibri"/>
          <w:szCs w:val="22"/>
          <w:rtl/>
          <w:lang w:bidi="ar"/>
        </w:rPr>
        <w:t xml:space="preserve"> (</w:t>
      </w:r>
      <w:r>
        <w:rPr>
          <w:rFonts w:asciiTheme="minorHAnsi" w:hAnsiTheme="minorHAnsi"/>
          <w:szCs w:val="22"/>
          <w:rtl/>
          <w:lang w:bidi="ar"/>
        </w:rPr>
        <w:t>انظر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الملحق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ب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للحصول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على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نموذج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الاقتراح</w:t>
      </w:r>
      <w:r>
        <w:rPr>
          <w:rFonts w:asciiTheme="minorHAnsi" w:hAnsiTheme="minorHAnsi" w:cs="Calibri"/>
          <w:szCs w:val="22"/>
          <w:rtl/>
          <w:lang w:bidi="ar"/>
        </w:rPr>
        <w:t>)</w:t>
      </w:r>
    </w:p>
    <w:p w14:paraId="021598F2" w14:textId="77777777" w:rsidR="00E911DA" w:rsidRPr="00C1198B" w:rsidRDefault="00E911DA" w:rsidP="00E911DA">
      <w:pPr>
        <w:pStyle w:val="ListParagraph"/>
        <w:numPr>
          <w:ilvl w:val="0"/>
          <w:numId w:val="36"/>
        </w:numPr>
        <w:bidi/>
        <w:ind w:left="108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/>
          <w:szCs w:val="22"/>
          <w:rtl/>
          <w:lang w:bidi="ar"/>
        </w:rPr>
        <w:t>تفاصيل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Cs w:val="22"/>
          <w:rtl/>
          <w:lang w:bidi="ar"/>
        </w:rPr>
        <w:t xml:space="preserve">سابقة خبرة </w:t>
      </w:r>
      <w:r>
        <w:rPr>
          <w:rFonts w:asciiTheme="minorHAnsi" w:hAnsiTheme="minorHAnsi"/>
          <w:szCs w:val="22"/>
          <w:rtl/>
          <w:lang w:bidi="ar"/>
        </w:rPr>
        <w:t>منظمات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المجتمع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المدني</w:t>
      </w:r>
      <w:r>
        <w:rPr>
          <w:rFonts w:asciiTheme="minorHAnsi" w:hAnsiTheme="minorHAnsi" w:cs="Calibri"/>
          <w:szCs w:val="22"/>
          <w:rtl/>
          <w:lang w:bidi="ar"/>
        </w:rPr>
        <w:t xml:space="preserve"> / </w:t>
      </w:r>
      <w:r>
        <w:rPr>
          <w:rFonts w:asciiTheme="minorHAnsi" w:hAnsiTheme="minorHAnsi"/>
          <w:szCs w:val="22"/>
          <w:rtl/>
          <w:lang w:bidi="ar"/>
        </w:rPr>
        <w:t>المنظمات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غير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الحكومية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Cs w:val="22"/>
          <w:rtl/>
          <w:lang w:bidi="ar"/>
        </w:rPr>
        <w:t>لتنفيذ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مشاريع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ذات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الصلة</w:t>
      </w:r>
      <w:r>
        <w:rPr>
          <w:rFonts w:asciiTheme="minorHAnsi" w:hAnsiTheme="minorHAnsi" w:cs="Calibri"/>
          <w:szCs w:val="22"/>
          <w:rtl/>
          <w:lang w:bidi="ar"/>
        </w:rPr>
        <w:t xml:space="preserve"> (</w:t>
      </w:r>
      <w:r>
        <w:rPr>
          <w:rFonts w:asciiTheme="minorHAnsi" w:hAnsiTheme="minorHAnsi"/>
          <w:szCs w:val="22"/>
          <w:rtl/>
          <w:lang w:bidi="ar"/>
        </w:rPr>
        <w:t>انظر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الملحق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ج</w:t>
      </w:r>
      <w:r>
        <w:rPr>
          <w:rFonts w:asciiTheme="minorHAnsi" w:hAnsiTheme="minorHAnsi" w:cs="Calibri"/>
          <w:szCs w:val="22"/>
          <w:rtl/>
          <w:lang w:bidi="ar"/>
        </w:rPr>
        <w:t>)</w:t>
      </w:r>
    </w:p>
    <w:p w14:paraId="39A8AF5E" w14:textId="77777777" w:rsidR="00C6517A" w:rsidRPr="00C6517A" w:rsidRDefault="00C6517A" w:rsidP="00C6517A">
      <w:pPr>
        <w:bidi/>
        <w:jc w:val="both"/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</w:pPr>
      <w:r w:rsidRPr="00C6517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ملاحظات مهمه</w:t>
      </w:r>
    </w:p>
    <w:p w14:paraId="175C8CF5" w14:textId="77777777" w:rsidR="00C6517A" w:rsidRPr="00DC68BA" w:rsidRDefault="00C6517A" w:rsidP="00C6517A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4984FD8" w14:textId="030FC47F" w:rsidR="00C6517A" w:rsidRPr="00C91EC8" w:rsidRDefault="00C6517A" w:rsidP="00DC1AF6">
      <w:pPr>
        <w:bidi/>
        <w:spacing w:line="276" w:lineRule="auto"/>
        <w:jc w:val="lowKashida"/>
        <w:rPr>
          <w:rFonts w:asciiTheme="minorHAnsi" w:hAnsiTheme="minorHAnsi" w:cs="Arial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يتحمل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المشاركين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جميع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التكاليف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المتعلقة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بإعداد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مقترح المنحة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وتقديمه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النهائي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هو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="00DC1AF6">
        <w:rPr>
          <w:rFonts w:asciiTheme="minorHAnsi" w:hAnsiTheme="minorHAnsi" w:cs="Calibri" w:hint="cs"/>
          <w:b/>
          <w:bCs/>
          <w:iCs/>
          <w:sz w:val="22"/>
          <w:szCs w:val="22"/>
          <w:rtl/>
          <w:lang w:bidi="ar"/>
        </w:rPr>
        <w:t>30</w:t>
      </w:r>
      <w:r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مارس</w:t>
      </w:r>
      <w:r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 w:rsidRPr="00A1371F">
        <w:rPr>
          <w:rFonts w:asciiTheme="minorHAnsi" w:hAnsiTheme="minorHAnsi" w:cs="Calibri"/>
          <w:iCs/>
          <w:sz w:val="22"/>
          <w:szCs w:val="22"/>
          <w:rtl/>
          <w:lang w:bidi="ar"/>
        </w:rPr>
        <w:t>2022</w:t>
      </w:r>
      <w:r w:rsidRPr="009C101F">
        <w:rPr>
          <w:rFonts w:asciiTheme="minorHAnsi" w:hAnsiTheme="minorHAnsi" w:cs="Calibri"/>
          <w:b/>
          <w:bCs/>
          <w:iCs/>
          <w:sz w:val="22"/>
          <w:szCs w:val="22"/>
          <w:vertAlign w:val="superscript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الساعة</w:t>
      </w:r>
      <w:r w:rsidRPr="00DC68BA"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21:00 </w:t>
      </w:r>
      <w:r w:rsidRPr="00DC68BA"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بتوقيت</w:t>
      </w:r>
      <w:r w:rsidRPr="00DC68BA"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ليبيا</w:t>
      </w:r>
      <w:r w:rsidRPr="00DC68BA"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يجب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المتقدمين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مقترح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المشروع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خلال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أرسالها عبر</w:t>
      </w:r>
      <w:r w:rsidRPr="00C91EC8">
        <w:rPr>
          <w:rFonts w:asciiTheme="minorHAnsi" w:hAnsiTheme="minorHAnsi"/>
          <w:iCs/>
          <w:sz w:val="22"/>
          <w:szCs w:val="22"/>
          <w:rtl/>
          <w:lang w:bidi="ar"/>
        </w:rPr>
        <w:t xml:space="preserve"> عنوان البريد الالكتروني التالي </w:t>
      </w:r>
      <w:hyperlink r:id="rId13" w:history="1">
        <w:r w:rsidR="00DC1AF6" w:rsidRPr="00DC1AF6">
          <w:rPr>
            <w:rStyle w:val="Hyperlink"/>
          </w:rPr>
          <w:t>Mohamed.Ben.Taleb@undp.org</w:t>
        </w:r>
      </w:hyperlink>
      <w:r>
        <w:rPr>
          <w:rFonts w:asciiTheme="minorHAnsi" w:hAnsiTheme="minorHAnsi" w:cstheme="minorHAnsi" w:hint="cs"/>
          <w:iCs/>
          <w:sz w:val="22"/>
          <w:szCs w:val="22"/>
          <w:rtl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</w:rPr>
        <w:t xml:space="preserve">مع كتابة </w:t>
      </w:r>
      <w:r w:rsidRPr="00DC68BA">
        <w:rPr>
          <w:rFonts w:asciiTheme="minorHAnsi" w:hAnsiTheme="minorHAnsi" w:cstheme="minorHAnsi"/>
          <w:sz w:val="22"/>
          <w:szCs w:val="22"/>
        </w:rPr>
        <w:t xml:space="preserve"> “UNDP Libya 2021 Application for Peace Education Low Value Grant.”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</w:rPr>
        <w:t xml:space="preserve">كعنوان الموضوع في البريد الألكتروني.  وسوف يتم أستبعاد طلبات التقدم الواردة بعد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النهائي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المحدد سابقا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723BFE30" w14:textId="77777777" w:rsidR="00C6517A" w:rsidRPr="00DC68BA" w:rsidRDefault="00C6517A" w:rsidP="00C6517A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029366C9" w14:textId="77777777" w:rsidR="00C6517A" w:rsidRPr="00DC68BA" w:rsidRDefault="00C6517A" w:rsidP="00C6517A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إخطارك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عبر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البريد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الإلكتروني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ثلاثة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أيام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استلامنا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مقترح مشروعك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بنجاح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إذا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تسمع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خلال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الإطار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الزمني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فيرجى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الاتصال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بنا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خلال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فترة لا تتجاوز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اليومين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وطلب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تأكيد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استلام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البريد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الإلكتروني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الخاص بطلبك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وبخلاف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ذلك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يكون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مسؤولاً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مشاكل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محتملة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او مترتبه علي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فيما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يتعلق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بالنظر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مقترح هذا المشروع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6BDADD7F" w14:textId="77777777" w:rsidR="00C6517A" w:rsidRPr="00DC68BA" w:rsidRDefault="00C6517A" w:rsidP="00C6517A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6703EFC" w14:textId="77777777" w:rsidR="00C6517A" w:rsidRPr="00DC68BA" w:rsidRDefault="00C6517A" w:rsidP="00C6517A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يُسمح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بتقديم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مقترح مشروع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واحد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فقط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لكل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منظمة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مشاركه في مسابقة الأتحاد الأوروبي لتقديم منحة لمقترح مشروع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لتعليم مبادئ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بمجرد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اكتمال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الطلب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وتقديمه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قبول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النسخ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المنقحة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لوثائق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الاقتراح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كما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قبول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الطلبات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الجزئية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52757260" w14:textId="77777777" w:rsidR="00C6517A" w:rsidRPr="00E911DA" w:rsidRDefault="00C6517A" w:rsidP="00C6517A">
      <w:pPr>
        <w:bidi/>
        <w:jc w:val="both"/>
        <w:rPr>
          <w:rFonts w:asciiTheme="minorHAnsi" w:hAnsiTheme="minorHAnsi" w:cs="Calibri"/>
          <w:szCs w:val="22"/>
          <w:rtl/>
          <w:lang w:bidi="ar"/>
        </w:rPr>
      </w:pPr>
    </w:p>
    <w:bookmarkEnd w:id="3"/>
    <w:p w14:paraId="511718F5" w14:textId="77777777" w:rsidR="00C6517A" w:rsidRDefault="00C6517A" w:rsidP="00C6517A">
      <w:pPr>
        <w:bidi/>
        <w:snapToGrid w:val="0"/>
        <w:spacing w:line="276" w:lineRule="auto"/>
        <w:jc w:val="both"/>
        <w:rPr>
          <w:rFonts w:asciiTheme="minorHAnsi" w:hAnsiTheme="minorHAnsi"/>
          <w:sz w:val="22"/>
          <w:szCs w:val="22"/>
          <w:u w:val="single"/>
          <w:rtl/>
          <w:lang w:bidi="ar"/>
        </w:rPr>
      </w:pPr>
      <w:r>
        <w:rPr>
          <w:rFonts w:asciiTheme="minorHAnsi" w:hAnsiTheme="minorHAnsi" w:hint="cs"/>
          <w:sz w:val="22"/>
          <w:szCs w:val="22"/>
          <w:u w:val="single"/>
          <w:rtl/>
          <w:lang w:bidi="ar"/>
        </w:rPr>
        <w:t>ال</w:t>
      </w:r>
      <w:r w:rsidRPr="008E4A71">
        <w:rPr>
          <w:rFonts w:asciiTheme="minorHAnsi" w:hAnsiTheme="minorHAnsi"/>
          <w:sz w:val="22"/>
          <w:szCs w:val="22"/>
          <w:u w:val="single"/>
          <w:rtl/>
          <w:lang w:bidi="ar"/>
        </w:rPr>
        <w:t>مجالات</w:t>
      </w:r>
      <w:r w:rsidRPr="008E4A71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8E4A71">
        <w:rPr>
          <w:rFonts w:asciiTheme="minorHAnsi" w:hAnsiTheme="minorHAnsi"/>
          <w:sz w:val="22"/>
          <w:szCs w:val="22"/>
          <w:u w:val="single"/>
          <w:rtl/>
          <w:lang w:bidi="ar"/>
        </w:rPr>
        <w:t>ال</w:t>
      </w:r>
      <w:r>
        <w:rPr>
          <w:rFonts w:asciiTheme="minorHAnsi" w:hAnsiTheme="minorHAnsi" w:hint="cs"/>
          <w:sz w:val="22"/>
          <w:szCs w:val="22"/>
          <w:u w:val="single"/>
          <w:rtl/>
          <w:lang w:bidi="ar"/>
        </w:rPr>
        <w:t>مستهدفه</w:t>
      </w:r>
    </w:p>
    <w:p w14:paraId="7E255FFE" w14:textId="77777777" w:rsidR="00C6517A" w:rsidRPr="008E4A71" w:rsidRDefault="00C6517A" w:rsidP="00C6517A">
      <w:pPr>
        <w:bidi/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  <w:rtl/>
          <w:lang w:bidi="ar"/>
        </w:rPr>
      </w:pPr>
    </w:p>
    <w:p w14:paraId="3E8EBCD7" w14:textId="77777777" w:rsidR="00DC5B05" w:rsidRDefault="00C6517A" w:rsidP="00C6517A">
      <w:pPr>
        <w:autoSpaceDE w:val="0"/>
        <w:autoSpaceDN w:val="0"/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يمكن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للمتقدمين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التقدم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بطلب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للحصول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واحد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أو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أكثر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المواقع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التالية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المستهدفة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إطار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المشروع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: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مرزق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الكفرة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غات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سبها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بني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وليد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زوارة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ومصراتة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كما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نشجع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softHyphen/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التحالفات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بين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منظمات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المدني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المنظمات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غير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الحكومية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لتغطية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العديد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المناطق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الجغرافية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المستهدفة</w:t>
      </w:r>
      <w:r>
        <w:rPr>
          <w:rFonts w:asciiTheme="minorHAnsi" w:hAnsiTheme="minorHAnsi" w:hint="cs"/>
          <w:sz w:val="22"/>
          <w:szCs w:val="22"/>
          <w:rtl/>
          <w:lang w:bidi="ar"/>
        </w:rPr>
        <w:t>.</w:t>
      </w:r>
    </w:p>
    <w:p w14:paraId="6ED134A0" w14:textId="77777777" w:rsidR="00DC5B05" w:rsidRDefault="00DC5B05" w:rsidP="00DC5B05">
      <w:pPr>
        <w:autoSpaceDE w:val="0"/>
        <w:autoSpaceDN w:val="0"/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</w:p>
    <w:p w14:paraId="6ADCD376" w14:textId="77777777" w:rsidR="00DC5B05" w:rsidRDefault="00DC5B05" w:rsidP="00DC5B05">
      <w:pPr>
        <w:autoSpaceDE w:val="0"/>
        <w:autoSpaceDN w:val="0"/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</w:p>
    <w:p w14:paraId="0FA076AD" w14:textId="04EF63B8" w:rsidR="00106F1A" w:rsidRPr="00DC68BA" w:rsidRDefault="00C6517A" w:rsidP="00DC5B05">
      <w:pPr>
        <w:autoSpaceDE w:val="0"/>
        <w:autoSpaceDN w:val="0"/>
        <w:bidi/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</w:p>
    <w:p w14:paraId="1F8C09BF" w14:textId="6335AF3A" w:rsidR="00DC5B05" w:rsidRDefault="00DC5B05" w:rsidP="00A3038F">
      <w:pPr>
        <w:autoSpaceDE w:val="0"/>
        <w:autoSpaceDN w:val="0"/>
        <w:bidi/>
        <w:jc w:val="both"/>
        <w:rPr>
          <w:rFonts w:asciiTheme="minorHAnsi" w:hAnsiTheme="minorHAnsi"/>
          <w:iCs/>
          <w:sz w:val="22"/>
          <w:szCs w:val="22"/>
          <w:u w:val="single"/>
          <w:rtl/>
          <w:lang w:bidi="ar"/>
        </w:rPr>
      </w:pPr>
      <w:r w:rsidRPr="008E4A71">
        <w:rPr>
          <w:rFonts w:asciiTheme="minorHAnsi" w:hAnsiTheme="minorHAnsi"/>
          <w:iCs/>
          <w:sz w:val="22"/>
          <w:szCs w:val="22"/>
          <w:u w:val="single"/>
          <w:rtl/>
          <w:lang w:bidi="ar"/>
        </w:rPr>
        <w:t>الميزانية</w:t>
      </w:r>
      <w:r w:rsidRPr="008E4A71">
        <w:rPr>
          <w:rFonts w:asciiTheme="minorHAnsi" w:hAnsiTheme="minorHAnsi" w:cs="Calibri"/>
          <w:iCs/>
          <w:sz w:val="22"/>
          <w:szCs w:val="22"/>
          <w:u w:val="single"/>
          <w:rtl/>
          <w:lang w:bidi="ar"/>
        </w:rPr>
        <w:t xml:space="preserve"> </w:t>
      </w:r>
      <w:r w:rsidRPr="008E4A71">
        <w:rPr>
          <w:rFonts w:asciiTheme="minorHAnsi" w:hAnsiTheme="minorHAnsi"/>
          <w:iCs/>
          <w:sz w:val="22"/>
          <w:szCs w:val="22"/>
          <w:u w:val="single"/>
          <w:rtl/>
          <w:lang w:bidi="ar"/>
        </w:rPr>
        <w:t>والتكاليف</w:t>
      </w:r>
      <w:r>
        <w:rPr>
          <w:rFonts w:asciiTheme="minorHAnsi" w:hAnsiTheme="minorHAnsi" w:hint="cs"/>
          <w:iCs/>
          <w:sz w:val="22"/>
          <w:szCs w:val="22"/>
          <w:u w:val="single"/>
          <w:rtl/>
          <w:lang w:bidi="ar"/>
        </w:rPr>
        <w:t xml:space="preserve"> الم</w:t>
      </w:r>
      <w:r w:rsidR="00A3038F">
        <w:rPr>
          <w:rFonts w:asciiTheme="minorHAnsi" w:hAnsiTheme="minorHAnsi" w:hint="cs"/>
          <w:iCs/>
          <w:sz w:val="22"/>
          <w:szCs w:val="22"/>
          <w:u w:val="single"/>
          <w:rtl/>
          <w:lang w:bidi="ar"/>
        </w:rPr>
        <w:t>ستهدفة</w:t>
      </w:r>
    </w:p>
    <w:p w14:paraId="5A5EB59C" w14:textId="77777777" w:rsidR="00DC5B05" w:rsidRPr="008E4A71" w:rsidRDefault="00DC5B05" w:rsidP="00DC5B05">
      <w:pPr>
        <w:autoSpaceDE w:val="0"/>
        <w:autoSpaceDN w:val="0"/>
        <w:bidi/>
        <w:jc w:val="both"/>
        <w:rPr>
          <w:rFonts w:asciiTheme="minorHAnsi" w:hAnsiTheme="minorHAnsi" w:cs="Calibri"/>
          <w:iCs/>
          <w:sz w:val="22"/>
          <w:szCs w:val="22"/>
          <w:u w:val="single"/>
          <w:rtl/>
          <w:lang w:bidi="ar"/>
        </w:rPr>
      </w:pPr>
    </w:p>
    <w:p w14:paraId="7E69F79C" w14:textId="77777777" w:rsidR="00DC5B05" w:rsidRPr="00DC68BA" w:rsidRDefault="00DC5B05" w:rsidP="00DC5B05">
      <w:pPr>
        <w:bidi/>
        <w:snapToGrid w:val="0"/>
        <w:spacing w:line="276" w:lineRule="auto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المقترحات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المؤهلة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 للمشاركة في هذه المسابقه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هي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تلك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تتراوح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ميزانياتها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المطلوبة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بين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5000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دولار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أمريكي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(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الأدنى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للتكلفة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20000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دولار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أمريكي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(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الأقصى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للتكلفة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لكل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بلدية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b/>
          <w:bCs/>
          <w:sz w:val="22"/>
          <w:szCs w:val="22"/>
          <w:rtl/>
          <w:lang w:bidi="ar"/>
        </w:rPr>
        <w:t xml:space="preserve"> </w:t>
      </w:r>
      <w:r w:rsidRPr="006F2E75">
        <w:rPr>
          <w:rFonts w:asciiTheme="minorHAnsi" w:hAnsiTheme="minorHAnsi" w:cs="Arial" w:hint="cs"/>
          <w:sz w:val="22"/>
          <w:szCs w:val="22"/>
          <w:rtl/>
          <w:lang w:bidi="ar"/>
        </w:rPr>
        <w:t>كما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تشجيع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المتقدمين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بميزانيات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أقل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تكاليف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رواتب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موظفي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م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شروع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اتها نسبة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25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ميزانيتها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الإجمالية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استبعادها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دون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مزيد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الدراسة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علاوةعلي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تشجيع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التمويل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المشترك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و </w:t>
      </w:r>
      <w:r w:rsidRPr="006F2E75">
        <w:rPr>
          <w:rFonts w:asciiTheme="minorHAnsi" w:hAnsiTheme="minorHAnsi"/>
          <w:iCs/>
          <w:sz w:val="22"/>
          <w:szCs w:val="22"/>
          <w:rtl/>
          <w:lang w:bidi="ar"/>
        </w:rPr>
        <w:t>التمويل الذاتي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بقوة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424D28FD" w14:textId="77777777" w:rsidR="00DC5B05" w:rsidRPr="00DC68BA" w:rsidRDefault="00DC5B05" w:rsidP="00DC5B05">
      <w:pPr>
        <w:autoSpaceDE w:val="0"/>
        <w:autoSpaceDN w:val="0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252A3B91" w14:textId="77777777" w:rsidR="00DC5B05" w:rsidRPr="00DC68BA" w:rsidRDefault="00DC5B05" w:rsidP="00DC5B05">
      <w:pPr>
        <w:autoSpaceDE w:val="0"/>
        <w:autoSpaceDN w:val="0"/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تشمل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التكاليف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المقبولة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الأتعاب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الشكلية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الر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اتب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وورش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العمل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والدورات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التدريبية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والإيجار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والمعدات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والأدوات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المكتبية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والطباعة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والترجمة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وإنشاء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الأدوات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والموارد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عبر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الإنترنت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والتكاليف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الأخرى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المرتبطة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مباشرة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بهذه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المهمة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النفقات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مثل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تحسين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البنية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التحتية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والمعدات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والصيانة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والمرافق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والنفقات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العامة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والتكاليف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المماثلة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غير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مؤهلة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لمقترح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603BF25B" w14:textId="77777777" w:rsidR="00DC5B05" w:rsidRPr="00DC68BA" w:rsidRDefault="00DC5B05" w:rsidP="00DC5B05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6CD6E3D" w14:textId="77777777" w:rsidR="00DC5B05" w:rsidRDefault="00DC5B05" w:rsidP="00DC5B05">
      <w:pPr>
        <w:bidi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حالة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الحاجة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توضيحات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إضافية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يمكن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إرسال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الأسئلة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نفس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عنوان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البريد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الإلكتروني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المشار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إليه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أعلاه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تضمين </w:t>
      </w:r>
      <w:r>
        <w:rPr>
          <w:rFonts w:asciiTheme="minorHAnsi" w:hAnsiTheme="minorHAnsi"/>
          <w:sz w:val="22"/>
          <w:szCs w:val="22"/>
          <w:lang w:bidi="ar"/>
        </w:rPr>
        <w:t>“</w:t>
      </w:r>
      <w:r w:rsidRPr="00DC68BA">
        <w:rPr>
          <w:rFonts w:asciiTheme="minorHAnsi" w:hAnsiTheme="minorHAnsi" w:cstheme="minorHAnsi"/>
          <w:sz w:val="22"/>
          <w:szCs w:val="22"/>
        </w:rPr>
        <w:t>UNDP Libya 2021</w:t>
      </w:r>
    </w:p>
    <w:p w14:paraId="420B0A8E" w14:textId="77777777" w:rsidR="00DC5B05" w:rsidRPr="00DC68BA" w:rsidRDefault="00DC5B05" w:rsidP="00DC5B05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DC68BA">
        <w:rPr>
          <w:rFonts w:asciiTheme="minorHAnsi" w:hAnsiTheme="minorHAnsi" w:cstheme="minorHAnsi"/>
          <w:sz w:val="22"/>
          <w:szCs w:val="22"/>
        </w:rPr>
        <w:t>Application for PVE Education Low Value Grant: request for information</w:t>
      </w:r>
      <w:r>
        <w:rPr>
          <w:rFonts w:asciiTheme="minorHAnsi" w:hAnsiTheme="minorHAnsi" w:cstheme="minorBidi" w:hint="cs"/>
          <w:sz w:val="22"/>
          <w:szCs w:val="22"/>
          <w:rtl/>
          <w:lang w:bidi="ar-LY"/>
        </w:rPr>
        <w:t xml:space="preserve"> في خانة موضوع البريد الألكتروني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/>
          <w:sz w:val="22"/>
          <w:szCs w:val="22"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وسيتم الرد علي جميع أستفسراتكم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غضون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يومي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3CA0AEBF" w14:textId="77777777" w:rsidR="00DC5B05" w:rsidRPr="00DC68BA" w:rsidRDefault="00DC5B05" w:rsidP="00DC5B05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B5CA1F6" w14:textId="77777777" w:rsidR="00DC5B05" w:rsidRPr="00DC68BA" w:rsidRDefault="00DC5B05" w:rsidP="00DC5B05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يحتفظ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بالحق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جميع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الأموال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المتاحة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للمنحة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حالة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استيفاء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وجودة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</w:t>
      </w:r>
      <w:r>
        <w:rPr>
          <w:rFonts w:asciiTheme="minorHAnsi" w:hAnsiTheme="minorHAnsi" w:hint="cs"/>
          <w:sz w:val="22"/>
          <w:szCs w:val="22"/>
          <w:rtl/>
          <w:lang w:bidi="ar"/>
        </w:rPr>
        <w:t>مقترحات المقدمة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للمعايير</w:t>
      </w:r>
      <w:r>
        <w:rPr>
          <w:rFonts w:asciiTheme="minorHAnsi" w:hAnsiTheme="minorHAnsi" w:hint="cs"/>
          <w:sz w:val="22"/>
          <w:szCs w:val="22"/>
          <w:rtl/>
          <w:lang w:bidi="ar"/>
        </w:rPr>
        <w:t>المطلوبة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علاوة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ذلك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يحتفظ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بالحق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تمويل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أي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قد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تنشأ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هذه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المنحة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4C6F0E7D" w14:textId="77777777" w:rsidR="00DC68BA" w:rsidRPr="00DC68BA" w:rsidRDefault="00DC68BA" w:rsidP="00DC68BA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4ACEA2E0" w14:textId="76C4E799" w:rsidR="00D96DE9" w:rsidRDefault="00D96DE9" w:rsidP="00DC68BA">
      <w:pPr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CD3ABD6" w14:textId="77777777" w:rsidR="00106F1A" w:rsidRPr="00DC68BA" w:rsidRDefault="00106F1A" w:rsidP="00DC68BA">
      <w:pPr>
        <w:bidi/>
        <w:jc w:val="both"/>
        <w:rPr>
          <w:rFonts w:asciiTheme="minorHAnsi" w:eastAsia="Times New Roman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  <w:r w:rsidRPr="00DC68BA">
        <w:rPr>
          <w:rFonts w:asciiTheme="minorHAnsi" w:eastAsia="Times New Roman" w:hAnsiTheme="minorHAnsi"/>
          <w:b/>
          <w:bCs/>
          <w:iCs/>
          <w:color w:val="002060"/>
          <w:sz w:val="22"/>
          <w:szCs w:val="22"/>
          <w:rtl/>
          <w:lang w:bidi="ar"/>
        </w:rPr>
        <w:t>الإطار الزمني لتنفيذ المشروع</w:t>
      </w:r>
    </w:p>
    <w:p w14:paraId="1FDD7FD8" w14:textId="77777777" w:rsidR="00D0453C" w:rsidRPr="00DC68BA" w:rsidRDefault="00D0453C" w:rsidP="00DC68BA">
      <w:pPr>
        <w:autoSpaceDE w:val="0"/>
        <w:autoSpaceDN w:val="0"/>
        <w:spacing w:after="160"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2DB592C3" w14:textId="583ECA16" w:rsidR="001C7856" w:rsidRPr="00DC68BA" w:rsidRDefault="0032066B" w:rsidP="00DC68BA">
      <w:pPr>
        <w:autoSpaceDE w:val="0"/>
        <w:autoSpaceDN w:val="0"/>
        <w:bidi/>
        <w:spacing w:after="160"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المتوقع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أن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تتم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مشاريع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منخفضة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القيمة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مدى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3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أشهر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تبدأ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أبريل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2022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حتى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يونيو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2022.</w:t>
      </w:r>
    </w:p>
    <w:p w14:paraId="1DCAE276" w14:textId="0B5E9586" w:rsidR="00DC68BA" w:rsidRPr="00DC68BA" w:rsidRDefault="00DC68BA" w:rsidP="00DC68BA">
      <w:pPr>
        <w:autoSpaceDE w:val="0"/>
        <w:autoSpaceDN w:val="0"/>
        <w:spacing w:after="160"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3EE4213B" w14:textId="77777777" w:rsidR="00DC68BA" w:rsidRDefault="00DC68BA" w:rsidP="00DC68BA">
      <w:pPr>
        <w:bidi/>
        <w:spacing w:line="276" w:lineRule="auto"/>
        <w:jc w:val="both"/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عملية</w:t>
      </w:r>
      <w:r w:rsidRPr="00DC68BA"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الاختيار</w:t>
      </w:r>
    </w:p>
    <w:p w14:paraId="564287AE" w14:textId="77777777" w:rsidR="0072424B" w:rsidRPr="00DC68BA" w:rsidRDefault="0072424B" w:rsidP="0072424B">
      <w:pPr>
        <w:bidi/>
        <w:spacing w:line="276" w:lineRule="auto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</w:pPr>
    </w:p>
    <w:p w14:paraId="7FCB711D" w14:textId="77777777" w:rsidR="0072424B" w:rsidRDefault="0072424B" w:rsidP="0072424B">
      <w:pPr>
        <w:bidi/>
        <w:spacing w:line="276" w:lineRule="auto"/>
        <w:jc w:val="both"/>
        <w:rPr>
          <w:rFonts w:asciiTheme="minorHAnsi" w:hAnsiTheme="minorHAnsi"/>
          <w:sz w:val="22"/>
          <w:szCs w:val="22"/>
          <w:u w:val="single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الجدول</w:t>
      </w:r>
      <w:r w:rsidRPr="00DC68BA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الزمني</w:t>
      </w:r>
      <w:r w:rsidRPr="00DC68BA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التقديري</w:t>
      </w:r>
      <w:r w:rsidRPr="00DC68BA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للمنافسة</w:t>
      </w:r>
    </w:p>
    <w:p w14:paraId="3ABF5B79" w14:textId="77777777" w:rsidR="0072424B" w:rsidRPr="00DC68BA" w:rsidRDefault="0072424B" w:rsidP="0072424B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  <w:rtl/>
          <w:lang w:bidi="ar"/>
        </w:rPr>
      </w:pPr>
    </w:p>
    <w:p w14:paraId="5A250733" w14:textId="77777777" w:rsidR="0072424B" w:rsidRPr="00DC68BA" w:rsidRDefault="0072424B" w:rsidP="0072424B">
      <w:pPr>
        <w:pStyle w:val="ListParagraph"/>
        <w:bidi/>
        <w:spacing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لأغراض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مرجعية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فقط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يرجى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النظر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الجدول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الزمني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الإرشادي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التالي</w:t>
      </w:r>
      <w:r w:rsidRPr="00DC68BA">
        <w:rPr>
          <w:rFonts w:asciiTheme="minorHAnsi" w:hAnsiTheme="minorHAnsi" w:cs="Calibri"/>
          <w:szCs w:val="22"/>
          <w:rtl/>
          <w:lang w:bidi="ar"/>
        </w:rPr>
        <w:t>:</w:t>
      </w:r>
    </w:p>
    <w:p w14:paraId="59920BFD" w14:textId="77777777" w:rsidR="0072424B" w:rsidRPr="003A107F" w:rsidRDefault="0072424B" w:rsidP="0072424B">
      <w:pPr>
        <w:pStyle w:val="ListParagraph"/>
        <w:bidi/>
        <w:spacing w:line="276" w:lineRule="auto"/>
        <w:ind w:left="144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cs="Calibri"/>
          <w:szCs w:val="22"/>
          <w:rtl/>
          <w:lang w:bidi="ar"/>
        </w:rPr>
        <w:t xml:space="preserve">3 </w:t>
      </w:r>
      <w:r w:rsidRPr="000D639B">
        <w:rPr>
          <w:rFonts w:ascii="Arial" w:hAnsi="Arial" w:cs="Arial" w:hint="cs"/>
          <w:szCs w:val="22"/>
          <w:rtl/>
          <w:lang w:bidi="ar"/>
        </w:rPr>
        <w:t>مارس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Theme="minorHAnsi" w:hAnsiTheme="minorHAnsi" w:cs="Calibri"/>
          <w:szCs w:val="22"/>
          <w:rtl/>
          <w:lang w:bidi="ar"/>
        </w:rPr>
        <w:t xml:space="preserve">2022 </w:t>
      </w:r>
      <w:r>
        <w:rPr>
          <w:rFonts w:asciiTheme="minorHAnsi" w:hAnsiTheme="minorHAnsi" w:cs="Calibri"/>
          <w:szCs w:val="22"/>
          <w:rtl/>
          <w:lang w:bidi="ar"/>
        </w:rPr>
        <w:t xml:space="preserve">: </w:t>
      </w:r>
      <w:r w:rsidRPr="000D639B">
        <w:rPr>
          <w:rFonts w:ascii="Arial" w:hAnsi="Arial" w:cs="Arial" w:hint="cs"/>
          <w:szCs w:val="22"/>
          <w:rtl/>
          <w:lang w:bidi="ar"/>
        </w:rPr>
        <w:t>فتح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الدعوة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لتقديم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المقترحات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ونشر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المستندات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ذات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الصلة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عبر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الإنترنت</w:t>
      </w:r>
    </w:p>
    <w:p w14:paraId="52E2C84B" w14:textId="77777777" w:rsidR="0072424B" w:rsidRPr="003A107F" w:rsidRDefault="0072424B" w:rsidP="0072424B">
      <w:pPr>
        <w:pStyle w:val="ListParagraph"/>
        <w:bidi/>
        <w:spacing w:line="276" w:lineRule="auto"/>
        <w:ind w:left="144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cs="Calibri"/>
          <w:szCs w:val="22"/>
          <w:rtl/>
          <w:lang w:bidi="ar"/>
        </w:rPr>
        <w:t xml:space="preserve">16 </w:t>
      </w:r>
      <w:r>
        <w:rPr>
          <w:rFonts w:asciiTheme="minorHAnsi" w:hAnsiTheme="minorHAnsi"/>
          <w:szCs w:val="22"/>
          <w:rtl/>
          <w:lang w:bidi="ar"/>
        </w:rPr>
        <w:t>مارس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Theme="minorHAnsi" w:hAnsiTheme="minorHAnsi" w:cs="Calibri"/>
          <w:szCs w:val="22"/>
          <w:rtl/>
          <w:lang w:bidi="ar"/>
        </w:rPr>
        <w:t>2022</w:t>
      </w:r>
      <w:r w:rsidRPr="00344701">
        <w:rPr>
          <w:rFonts w:asciiTheme="minorHAnsi" w:hAnsiTheme="minorHAnsi" w:cs="Calibri"/>
          <w:szCs w:val="22"/>
          <w:vertAlign w:val="superscript"/>
          <w:rtl/>
          <w:lang w:bidi="ar"/>
        </w:rPr>
        <w:t xml:space="preserve"> </w:t>
      </w:r>
      <w:r>
        <w:rPr>
          <w:rFonts w:asciiTheme="minorHAnsi" w:hAnsiTheme="minorHAnsi" w:cs="Calibri"/>
          <w:szCs w:val="22"/>
          <w:rtl/>
          <w:lang w:bidi="ar"/>
        </w:rPr>
        <w:t xml:space="preserve">: </w:t>
      </w:r>
      <w:r>
        <w:rPr>
          <w:rFonts w:asciiTheme="minorHAnsi" w:hAnsiTheme="minorHAnsi"/>
          <w:szCs w:val="22"/>
          <w:rtl/>
          <w:lang w:bidi="ar"/>
        </w:rPr>
        <w:t>الموعد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النهائي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للمنظمات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لتقديم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مقترحاتها</w:t>
      </w:r>
    </w:p>
    <w:p w14:paraId="612AC7DA" w14:textId="77777777" w:rsidR="0072424B" w:rsidRPr="00AB7209" w:rsidRDefault="0072424B" w:rsidP="0072424B">
      <w:pPr>
        <w:pStyle w:val="ListParagraph"/>
        <w:bidi/>
        <w:spacing w:line="276" w:lineRule="auto"/>
        <w:ind w:left="144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cs="Calibri"/>
          <w:szCs w:val="22"/>
          <w:rtl/>
          <w:lang w:bidi="ar"/>
        </w:rPr>
        <w:t xml:space="preserve">30 </w:t>
      </w:r>
      <w:r>
        <w:rPr>
          <w:rFonts w:asciiTheme="minorHAnsi" w:hAnsiTheme="minorHAnsi"/>
          <w:szCs w:val="22"/>
          <w:rtl/>
          <w:lang w:bidi="ar"/>
        </w:rPr>
        <w:t>مارس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Theme="minorHAnsi" w:hAnsiTheme="minorHAnsi" w:cs="Calibri"/>
          <w:szCs w:val="22"/>
          <w:rtl/>
          <w:lang w:bidi="ar"/>
        </w:rPr>
        <w:t>2022</w:t>
      </w:r>
      <w:r w:rsidRPr="00344701">
        <w:rPr>
          <w:rFonts w:asciiTheme="minorHAnsi" w:hAnsiTheme="minorHAnsi" w:cs="Calibri"/>
          <w:szCs w:val="22"/>
          <w:vertAlign w:val="superscript"/>
          <w:rtl/>
          <w:lang w:bidi="ar"/>
        </w:rPr>
        <w:t xml:space="preserve"> </w:t>
      </w:r>
      <w:r w:rsidRPr="003A107F">
        <w:rPr>
          <w:rFonts w:asciiTheme="minorHAnsi" w:hAnsiTheme="minorHAnsi" w:cs="Calibri"/>
          <w:szCs w:val="22"/>
          <w:rtl/>
          <w:lang w:bidi="ar"/>
        </w:rPr>
        <w:t xml:space="preserve">: </w:t>
      </w:r>
      <w:r w:rsidRPr="003A107F">
        <w:rPr>
          <w:rFonts w:asciiTheme="minorHAnsi" w:hAnsiTheme="minorHAnsi"/>
          <w:szCs w:val="22"/>
          <w:rtl/>
          <w:lang w:bidi="ar"/>
        </w:rPr>
        <w:t>سيتم</w:t>
      </w:r>
      <w:r w:rsidRPr="003A107F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3A107F">
        <w:rPr>
          <w:rFonts w:asciiTheme="minorHAnsi" w:hAnsiTheme="minorHAnsi"/>
          <w:szCs w:val="22"/>
          <w:rtl/>
          <w:lang w:bidi="ar"/>
        </w:rPr>
        <w:t>إخطار</w:t>
      </w:r>
      <w:r w:rsidRPr="003A107F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FD7096">
        <w:rPr>
          <w:rFonts w:asciiTheme="minorHAnsi" w:hAnsiTheme="minorHAnsi"/>
          <w:szCs w:val="22"/>
          <w:rtl/>
          <w:lang w:bidi="ar"/>
        </w:rPr>
        <w:t>الفائزين</w:t>
      </w:r>
      <w:r>
        <w:rPr>
          <w:rFonts w:asciiTheme="minorHAnsi" w:hAnsiTheme="minorHAnsi" w:hint="cs"/>
          <w:szCs w:val="22"/>
          <w:rtl/>
          <w:lang w:bidi="ar"/>
        </w:rPr>
        <w:t xml:space="preserve"> بالنتيجه</w:t>
      </w:r>
      <w:r w:rsidRPr="003A107F">
        <w:rPr>
          <w:rFonts w:asciiTheme="minorHAnsi" w:hAnsiTheme="minorHAnsi" w:cs="Calibri"/>
          <w:szCs w:val="22"/>
          <w:rtl/>
          <w:lang w:bidi="ar"/>
        </w:rPr>
        <w:t>.</w:t>
      </w:r>
    </w:p>
    <w:p w14:paraId="4141D188" w14:textId="77777777" w:rsidR="0072424B" w:rsidRPr="00DC68BA" w:rsidRDefault="0072424B" w:rsidP="0072424B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510385C" w14:textId="77777777" w:rsidR="0072424B" w:rsidRPr="00DC68BA" w:rsidRDefault="0072424B" w:rsidP="0072424B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اتخاذ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القرارات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بشأن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قبل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(GSB)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أساس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معايير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التقييم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الموضحة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الجدول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أدناه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وسيتألف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أعضاء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يمثلون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الإنمائي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و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المعنيين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من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خبراء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آخرين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مشتركين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عملية التحكيم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2A4ECEC1" w14:textId="77777777" w:rsidR="0072424B" w:rsidRPr="00DC68BA" w:rsidRDefault="0072424B" w:rsidP="0072424B">
      <w:pPr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2C5E97D5" w14:textId="77777777" w:rsidR="0072424B" w:rsidRPr="00DC68BA" w:rsidRDefault="0072424B" w:rsidP="0072424B">
      <w:pPr>
        <w:bidi/>
        <w:jc w:val="both"/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استبعاد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الطلبات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ولن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النظر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فيها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إذا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لم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تمتثل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للأولويات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أو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التعليمات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الواردة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في</w:t>
      </w:r>
      <w:r w:rsidRPr="000B6C87">
        <w:rPr>
          <w:rtl/>
        </w:rPr>
        <w:t xml:space="preserve"> </w:t>
      </w:r>
      <w:r w:rsidRPr="000B6C87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هذه الدعوة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توضيح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تفاصيل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مقومات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بمزيد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التفصيل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جدول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معايير</w:t>
      </w:r>
      <w:r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 التقييم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-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يرجى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الرجوع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 w:rsidRPr="008224F2">
        <w:rPr>
          <w:rFonts w:asciiTheme="minorHAnsi" w:hAnsiTheme="minorHAnsi"/>
          <w:iCs/>
          <w:sz w:val="22"/>
          <w:szCs w:val="22"/>
          <w:rtl/>
          <w:lang w:bidi="ar"/>
        </w:rPr>
        <w:t>هذا الجدول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للحصول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مزيد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التفاصيل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43F3986D" w14:textId="77777777" w:rsidR="0072424B" w:rsidRPr="00DC68BA" w:rsidRDefault="0072424B" w:rsidP="0072424B">
      <w:pPr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732B6376" w14:textId="77777777" w:rsidR="0072424B" w:rsidRPr="00DC68BA" w:rsidRDefault="0072424B" w:rsidP="0072424B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(GSB)</w:t>
      </w:r>
      <w:r>
        <w:rPr>
          <w:rFonts w:asciiTheme="minorHAnsi" w:hAnsiTheme="minorHAnsi" w:cs="Calibri"/>
          <w:iCs/>
          <w:sz w:val="22"/>
          <w:szCs w:val="22"/>
          <w:lang w:bidi="ar"/>
        </w:rPr>
        <w:t xml:space="preserve">  </w:t>
      </w:r>
      <w:r>
        <w:rPr>
          <w:rFonts w:asciiTheme="minorHAnsi" w:hAnsiTheme="minorHAnsi" w:cstheme="minorBidi" w:hint="cs"/>
          <w:iCs/>
          <w:sz w:val="22"/>
          <w:szCs w:val="22"/>
          <w:rtl/>
          <w:lang w:bidi="ar-LY"/>
        </w:rPr>
        <w:t xml:space="preserve">سيتخذ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جميع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قرارات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تمويل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المشاريع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ثلاثة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أسابيع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النهائي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كما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سيقوم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بإبلاغ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المتقدمين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الناجحين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كتابيًا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أسبوعين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تاريخ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قرار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(GSB)</w:t>
      </w:r>
      <w:r>
        <w:rPr>
          <w:rFonts w:asciiTheme="minorHAnsi" w:hAnsiTheme="minorHAnsi" w:cs="Calibri"/>
          <w:iCs/>
          <w:sz w:val="22"/>
          <w:szCs w:val="22"/>
          <w:lang w:bidi="ar"/>
        </w:rPr>
        <w:t xml:space="preserve">  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6293AC36" w14:textId="77777777" w:rsidR="0072424B" w:rsidRPr="00DC68BA" w:rsidRDefault="0072424B" w:rsidP="0072424B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0DBAD73" w14:textId="77777777" w:rsidR="00DC68BA" w:rsidRPr="00DC68BA" w:rsidRDefault="00DC68BA" w:rsidP="00DC68BA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88D6576" w14:textId="01FA490B" w:rsidR="00062817" w:rsidRPr="00DC68BA" w:rsidRDefault="00062817" w:rsidP="00DC68BA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9D0EDFB" w14:textId="23B3D59C" w:rsidR="005526D2" w:rsidRPr="00DC68BA" w:rsidRDefault="00E15516" w:rsidP="00DC68BA">
      <w:pPr>
        <w:bidi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معايير</w:t>
      </w:r>
      <w:r w:rsidRPr="00DC68BA"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الاختيار</w:t>
      </w:r>
      <w:r w:rsidRPr="00DC68BA"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والتسجيل</w:t>
      </w:r>
    </w:p>
    <w:p w14:paraId="28BFD8F2" w14:textId="62F27455" w:rsidR="002C0ADB" w:rsidRPr="00DC68BA" w:rsidRDefault="002C0ADB" w:rsidP="00DC68BA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A65D878" w14:textId="2A9163F0" w:rsidR="002C0ADB" w:rsidRDefault="002C0ADB" w:rsidP="000D639B">
      <w:pPr>
        <w:bidi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تقييم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0D639B"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>المقترحات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بناءً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المعايير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التالية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:</w:t>
      </w:r>
    </w:p>
    <w:p w14:paraId="055F45E1" w14:textId="77777777" w:rsidR="00944A1C" w:rsidRPr="00DC68BA" w:rsidRDefault="00944A1C" w:rsidP="00944A1C">
      <w:pPr>
        <w:bidi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p w14:paraId="21EDFD04" w14:textId="77777777" w:rsidR="00644354" w:rsidRPr="00DC68BA" w:rsidRDefault="00644354" w:rsidP="00DC68BA">
      <w:pPr>
        <w:pStyle w:val="Text1"/>
        <w:tabs>
          <w:tab w:val="num" w:pos="765"/>
        </w:tabs>
        <w:spacing w:after="120" w:line="276" w:lineRule="auto"/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bidiVisual/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5"/>
        <w:gridCol w:w="1260"/>
      </w:tblGrid>
      <w:tr w:rsidR="00644354" w:rsidRPr="00DC68BA" w14:paraId="43449152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57CC" w14:textId="4C665239" w:rsidR="00644354" w:rsidRPr="00DC68BA" w:rsidRDefault="000D639B" w:rsidP="00DC68BA">
            <w:pPr>
              <w:bidi/>
              <w:spacing w:after="120" w:line="276" w:lineRule="auto"/>
              <w:ind w:left="340" w:hanging="34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معايير</w:t>
            </w:r>
            <w:r w:rsidR="00E31A77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التقييم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02AE" w14:textId="76638C91" w:rsidR="00644354" w:rsidRPr="00DC68BA" w:rsidRDefault="009B7AFC" w:rsidP="009B7AFC">
            <w:pPr>
              <w:bidi/>
              <w:spacing w:after="120"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bidi="ar"/>
              </w:rPr>
              <w:t>الدرجه النهائيه</w:t>
            </w:r>
          </w:p>
        </w:tc>
      </w:tr>
      <w:tr w:rsidR="00644354" w:rsidRPr="00DC68BA" w14:paraId="584ACC0D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87D4E6" w14:textId="77777777" w:rsidR="00644354" w:rsidRPr="00DC68BA" w:rsidRDefault="00644354" w:rsidP="00DC68BA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1.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أهلية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المنظمات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غير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الحكومية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والمؤهلات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الإدارة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FF5ACA" w14:textId="40F406C2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450</w:t>
            </w:r>
          </w:p>
        </w:tc>
      </w:tr>
      <w:tr w:rsidR="00644354" w:rsidRPr="00DC68BA" w14:paraId="21DD00C6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F24D" w14:textId="60BB77DD" w:rsidR="00644354" w:rsidRPr="004507CD" w:rsidRDefault="00644354" w:rsidP="004507CD">
            <w:pPr>
              <w:bidi/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1.1: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مقدم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الطلب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منظمة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غير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ربحية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مسجلة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رسميًا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(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المجتمع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المدني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والمنظمات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غير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الحكومية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،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بما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في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ذلك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المؤسسات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الأكاديمية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أو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التعليمية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غير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="006F26DA"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الحكومية</w:t>
            </w:r>
            <w:r w:rsidR="006F26DA"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)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(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مطلوب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إثبات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التسجيل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)</w:t>
            </w:r>
            <w:r w:rsidR="004507CD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bidi="ar"/>
              </w:rPr>
              <w:t>ا</w:t>
            </w:r>
          </w:p>
          <w:p w14:paraId="62965D2C" w14:textId="78F03216" w:rsidR="00644354" w:rsidRPr="00DC68BA" w:rsidRDefault="00644354" w:rsidP="004507CD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 xml:space="preserve">* </w:t>
            </w:r>
            <w:r w:rsid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يتم أستبعاد 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غير</w:t>
            </w:r>
            <w:r w:rsidR="004507CD"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ال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مؤهل</w:t>
            </w:r>
            <w:r w:rsidR="004507CD"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ين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 xml:space="preserve"> تلقائيً</w:t>
            </w:r>
            <w:r w:rsidR="004507CD"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ا فى حالة عدم وجود </w:t>
            </w:r>
            <w:r w:rsidR="004507CD"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إثبات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BB9" w14:textId="78CDC24E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150</w:t>
            </w:r>
          </w:p>
        </w:tc>
      </w:tr>
      <w:tr w:rsidR="00644354" w:rsidRPr="00DC68BA" w14:paraId="30EA5264" w14:textId="77777777" w:rsidTr="009B7AFC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A3B" w14:textId="77777777" w:rsidR="00644354" w:rsidRPr="00DC68BA" w:rsidRDefault="00644354" w:rsidP="00DC68BA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1.2: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والموظفون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الرئيسيون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ذوي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الخبرة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الكافية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إدارة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المنح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المشاريع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لبرمجة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التنمية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المجتمعية؟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C29" w14:textId="1A743F2A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644354" w:rsidRPr="00DC68BA" w14:paraId="4AA890B2" w14:textId="77777777" w:rsidTr="009B7AFC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139" w14:textId="4FDC2545" w:rsidR="00644354" w:rsidRPr="00DC68BA" w:rsidRDefault="00644354" w:rsidP="001225E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1.3: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الشركاء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والموظفون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الرئيسيون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لديهم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خبرة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خبرة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فنية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ذات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صلة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مجال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التعليم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بناء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السلام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والت</w:t>
            </w:r>
            <w:r w:rsidR="001225E6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رابط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الاجتماعي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والتوعية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العامة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وبناء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القدرات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والنوع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الاجتماعي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والشباب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المجالات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ذات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الصلة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ليبيا؟</w:t>
            </w:r>
          </w:p>
          <w:p w14:paraId="25D538B5" w14:textId="77777777" w:rsidR="00644354" w:rsidRPr="00DC68BA" w:rsidRDefault="00644354" w:rsidP="00DC68B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8CA" w14:textId="5DB0C244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644354" w:rsidRPr="00DC68BA" w14:paraId="2838068C" w14:textId="77777777" w:rsidTr="009B7AFC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B7C" w14:textId="02BED715" w:rsidR="00644354" w:rsidRPr="00DC68BA" w:rsidRDefault="00644354" w:rsidP="00DC68BA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1.4: </w:t>
            </w:r>
            <w:r w:rsidR="00C436A5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="00C436A5"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C436A5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="00C436A5"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="00C436A5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الشركاء</w:t>
            </w:r>
            <w:r w:rsidR="00C436A5"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C436A5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المتقدمون</w:t>
            </w:r>
            <w:r w:rsidR="00C436A5"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C436A5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والموظفون</w:t>
            </w:r>
            <w:r w:rsidR="00C436A5"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C436A5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الرئيسيون</w:t>
            </w:r>
            <w:r w:rsidR="00C436A5"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C436A5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لديهم</w:t>
            </w:r>
            <w:r w:rsidR="00C436A5"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C436A5"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روابط</w:t>
            </w:r>
            <w:r w:rsidR="00C436A5"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C436A5"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</w:t>
            </w:r>
            <w:r w:rsidR="00C436A5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معرفه و</w:t>
            </w:r>
            <w:r w:rsidR="00C436A5"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ثيقة</w:t>
            </w:r>
            <w:r w:rsidR="00C436A5"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C436A5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بال</w:t>
            </w:r>
            <w:r w:rsidR="00C436A5"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منطقة</w:t>
            </w:r>
            <w:r w:rsidR="00C436A5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او</w:t>
            </w:r>
            <w:r w:rsidR="00F2258A"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 xml:space="preserve"> البلديات</w:t>
            </w:r>
            <w:r w:rsidR="00C436A5"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C436A5"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المقترح</w:t>
            </w:r>
            <w:r w:rsidR="00C436A5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استهدافها</w:t>
            </w:r>
            <w:r w:rsidR="00C436A5"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053" w14:textId="2DB63ADF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644354" w:rsidRPr="00DC68BA" w14:paraId="73B7743B" w14:textId="77777777" w:rsidTr="009B7AFC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CE6" w14:textId="465B7CA3" w:rsidR="00644354" w:rsidRPr="0065676B" w:rsidRDefault="00644354" w:rsidP="000475F1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  <w:rtl/>
                <w:lang w:bidi="ar"/>
              </w:rPr>
            </w:pP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1.5: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تُظهر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المتقدمة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احترامًا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للتنوع</w:t>
            </w:r>
            <w:r w:rsidR="000475F1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0475F1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-LY"/>
              </w:rPr>
              <w:t>الاجتماعى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والنقاش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المفتوح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واختلاف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الآراء؟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E455" w14:textId="0BEE3B63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644354" w:rsidRPr="00DC68BA" w14:paraId="1013B8AC" w14:textId="77777777" w:rsidTr="009B7AFC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617" w14:textId="77777777" w:rsidR="00644354" w:rsidRPr="00DC68BA" w:rsidRDefault="00644354" w:rsidP="00DC68BA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1.6: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يمتلك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مقدم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الطلب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والشركاء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قدرات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إدارية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كافية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</w:p>
          <w:p w14:paraId="06D7B789" w14:textId="74A500EF" w:rsidR="00644354" w:rsidRPr="00DC68BA" w:rsidRDefault="00644354" w:rsidP="000475F1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(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بما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ذلك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الموظفين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والمعدات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وقدرات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للإدارة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المالية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)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هيكل</w:t>
            </w:r>
            <w:r w:rsidR="000475F1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يه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إداري</w:t>
            </w:r>
            <w:r w:rsidR="000475F1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واضح</w:t>
            </w:r>
            <w:r w:rsidR="000475F1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للمنظمة؟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AD2" w14:textId="4D69087A" w:rsidR="00644354" w:rsidRPr="00DC68BA" w:rsidRDefault="00644354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644354" w:rsidRPr="00DC68BA" w14:paraId="4B17C2A4" w14:textId="77777777" w:rsidTr="009B7AFC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2AB" w14:textId="1FC1BDB6" w:rsidR="00644354" w:rsidRPr="00DC68BA" w:rsidRDefault="00644354" w:rsidP="00DC68BA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1.7: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لدى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مقدم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الطلب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حساب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مصرفي</w:t>
            </w:r>
            <w:r w:rsidR="000475F1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داخل وخارج ليبيا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؟</w:t>
            </w:r>
            <w:r w:rsidR="000475F1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F34" w14:textId="5CD68F32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644354" w:rsidRPr="00DC68BA" w14:paraId="5D40C5E2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92E29F" w14:textId="77777777" w:rsidR="00644354" w:rsidRPr="00DC68BA" w:rsidRDefault="00644354" w:rsidP="00DC68BA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2.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المنهجية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والنهج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وخطة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التنفيذ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المقترحة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0CCDD2" w14:textId="2EFCD750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400</w:t>
            </w:r>
          </w:p>
        </w:tc>
      </w:tr>
      <w:tr w:rsidR="00644354" w:rsidRPr="00DC68BA" w14:paraId="109987F6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BB7" w14:textId="084C850C" w:rsidR="00644354" w:rsidRPr="00DC68BA" w:rsidRDefault="00644354" w:rsidP="000475F1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2.1: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0475F1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يتضمن مقترح مشروعك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تنفيذ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الأنشطة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المقترحة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واحدة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أكثر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البلديات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المستهدفة؟</w:t>
            </w:r>
          </w:p>
          <w:p w14:paraId="6F09726F" w14:textId="431A8D11" w:rsidR="00644354" w:rsidRPr="00DC68BA" w:rsidRDefault="00644354" w:rsidP="00DC68BA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i/>
                <w:i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i/>
                <w:iCs/>
                <w:sz w:val="22"/>
                <w:szCs w:val="22"/>
                <w:rtl/>
                <w:lang w:bidi="ar"/>
              </w:rPr>
              <w:t xml:space="preserve">* </w:t>
            </w:r>
            <w:r w:rsidR="000475F1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يتم أستبعاد </w:t>
            </w:r>
            <w:r w:rsidR="000475F1"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غير</w:t>
            </w:r>
            <w:r w:rsidR="000475F1"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ال</w:t>
            </w:r>
            <w:r w:rsidR="000475F1"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مؤهل</w:t>
            </w:r>
            <w:r w:rsidR="000475F1"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ين</w:t>
            </w:r>
            <w:r w:rsidR="000475F1"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 xml:space="preserve"> تلقائيً</w:t>
            </w:r>
            <w:r w:rsidR="000475F1"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0D0D" w14:textId="1A672609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644354" w:rsidRPr="00DC68BA" w14:paraId="40851504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76F" w14:textId="43D0E3D1" w:rsidR="00644354" w:rsidRPr="00DC68BA" w:rsidRDefault="00644354" w:rsidP="00F2258A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2.2: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تتضمن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الأنشطة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المقترحة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"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المخرجات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المتوقعة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"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الموضحة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الشروط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المرجعية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دعوة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لتقديم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F2258A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مقترح مشروع</w:t>
            </w:r>
            <w:r w:rsidR="00F2258A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DFA" w14:textId="228C535B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644354" w:rsidRPr="00DC68BA" w14:paraId="5AA25754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216" w14:textId="46BFED10" w:rsidR="00644354" w:rsidRPr="00DC68BA" w:rsidRDefault="00644354" w:rsidP="005926E0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2.3: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تصميم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5926E0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مقترحات مشروعك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وفقًا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لاحتياجات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السياق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المحلي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</w:t>
            </w:r>
            <w:r w:rsidR="005926E0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ال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بيئة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5926E0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التشغيليه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5926E0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لل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مشروع؟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257" w14:textId="057D04D4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644354" w:rsidRPr="00DC68BA" w14:paraId="76132E70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7F2" w14:textId="6C0FB9DB" w:rsidR="00644354" w:rsidRPr="00DC68BA" w:rsidRDefault="00644354" w:rsidP="00677029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2.4: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C9220B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سياق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المشروع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مت</w:t>
            </w:r>
            <w:r w:rsidR="00C9220B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رابط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وذو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صلة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677029">
              <w:rPr>
                <w:rFonts w:asciiTheme="minorHAnsi" w:hAnsiTheme="minorHAnsi" w:cstheme="minorBidi" w:hint="cs"/>
                <w:sz w:val="22"/>
                <w:szCs w:val="22"/>
                <w:rtl/>
                <w:lang w:bidi="ar-LY"/>
              </w:rPr>
              <w:t>بشروط واحكام</w:t>
            </w:r>
            <w:r w:rsidR="00C9220B" w:rsidRPr="00C9220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نشاط</w:t>
            </w:r>
            <w:r w:rsidR="00C9220B">
              <w:rPr>
                <w:rFonts w:asciiTheme="minorHAnsi" w:hAnsiTheme="minorHAnsi" w:hint="cs"/>
                <w:sz w:val="22"/>
                <w:szCs w:val="22"/>
                <w:lang w:bidi="ar"/>
              </w:rPr>
              <w:t xml:space="preserve"> </w:t>
            </w:r>
            <w:r w:rsidR="00C9220B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 xml:space="preserve"> المشروع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="00677029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دعوة</w:t>
            </w:r>
            <w:r w:rsidR="00677029"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677029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لتقديم</w:t>
            </w:r>
            <w:r w:rsidR="00677029"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677029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مقترح مشروع</w:t>
            </w:r>
            <w:r w:rsidR="00677029"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eastAsia="Times New Roman" w:hAnsiTheme="minorHAnsi" w:cs="Calibri"/>
                <w:iCs/>
                <w:sz w:val="22"/>
                <w:szCs w:val="22"/>
                <w:rtl/>
                <w:lang w:bidi="ar"/>
              </w:rPr>
              <w:t xml:space="preserve"> </w:t>
            </w:r>
          </w:p>
          <w:p w14:paraId="288C5E01" w14:textId="77777777" w:rsidR="00644354" w:rsidRPr="00DC68BA" w:rsidRDefault="00644354" w:rsidP="00DC68B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3F5" w14:textId="2F52F29E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644354" w:rsidRPr="00DC68BA" w14:paraId="2DAB0DF4" w14:textId="77777777" w:rsidTr="009B7AFC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6FB" w14:textId="576F7AB4" w:rsidR="00644354" w:rsidRPr="00DC68BA" w:rsidRDefault="00644354" w:rsidP="00677029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2.5: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الأنشطة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المقترحة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مجدية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الناحية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الفنية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677029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مقارنة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677029" w:rsidRPr="00677029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بالإطار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الزمني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المحدد؟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49C" w14:textId="5201B2F1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40</w:t>
            </w:r>
          </w:p>
        </w:tc>
      </w:tr>
      <w:tr w:rsidR="00644354" w:rsidRPr="00DC68BA" w14:paraId="5B72EF59" w14:textId="77777777" w:rsidTr="009B7AFC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5D8" w14:textId="77777777" w:rsidR="00644354" w:rsidRPr="00DC68BA" w:rsidRDefault="00644354" w:rsidP="00DC68BA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2.6: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يحدد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الاقتراح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الخطوط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العريضة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لاستراتيجيات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التعامل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مع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أصحاب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المصلحة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الرئيسيين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EE5" w14:textId="4D79573B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644354" w:rsidRPr="00DC68BA" w14:paraId="277890E8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019" w14:textId="1F2869C4" w:rsidR="00644354" w:rsidRPr="00A867A6" w:rsidRDefault="00644354" w:rsidP="00A86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lang w:val="en-US" w:bidi="ar"/>
              </w:rPr>
            </w:pP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2.7: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نهج</w:t>
            </w: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الاقتراح</w:t>
            </w: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لإ</w:t>
            </w:r>
            <w:r w:rsidR="00A867A6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شراك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النساء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والفئات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المهمشة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ملائم؟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A5F5" w14:textId="43145D48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35</w:t>
            </w:r>
          </w:p>
        </w:tc>
      </w:tr>
      <w:tr w:rsidR="00F07BEB" w:rsidRPr="00DC68BA" w14:paraId="3C7A8774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3046" w14:textId="185A7582" w:rsidR="00F07BEB" w:rsidRPr="0065676B" w:rsidRDefault="00F07BEB" w:rsidP="009F258D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  <w:rtl/>
                <w:lang w:bidi="ar"/>
              </w:rPr>
            </w:pPr>
            <w:r w:rsidRPr="007E3161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2.8: </w:t>
            </w:r>
            <w:r w:rsidR="00A867A6">
              <w:rPr>
                <w:rFonts w:asciiTheme="minorHAnsi" w:hAnsiTheme="minorHAnsi" w:cs="Calibri" w:hint="cs"/>
                <w:sz w:val="22"/>
                <w:szCs w:val="22"/>
                <w:lang w:bidi="ar"/>
              </w:rPr>
              <w:t xml:space="preserve"> </w:t>
            </w:r>
            <w:r w:rsidR="00A867A6"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="00A867A6"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مؤشرات</w:t>
            </w:r>
            <w:r w:rsidRPr="007E3161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المشروع</w:t>
            </w:r>
            <w:r w:rsidRPr="007E3161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="00A867A6" w:rsidRPr="007E3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SMART</w:t>
            </w:r>
            <w:r w:rsidR="00A867A6">
              <w:rPr>
                <w:rFonts w:asciiTheme="minorHAnsi" w:hAnsiTheme="minorHAnsi" w:cs="Calibri" w:hint="cs"/>
                <w:sz w:val="22"/>
                <w:szCs w:val="22"/>
                <w:lang w:bidi="ar"/>
              </w:rPr>
              <w:t xml:space="preserve"> </w:t>
            </w:r>
            <w:r w:rsidR="00A867A6">
              <w:rPr>
                <w:rFonts w:asciiTheme="minorHAnsi" w:hAnsiTheme="minorHAnsi" w:hint="cs"/>
                <w:b/>
                <w:bCs/>
                <w:sz w:val="22"/>
                <w:szCs w:val="22"/>
                <w:lang w:bidi="ar"/>
              </w:rPr>
              <w:t>)</w:t>
            </w:r>
            <w:r w:rsidRPr="007E3161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A867A6">
              <w:rPr>
                <w:rFonts w:asciiTheme="minorHAnsi" w:hAnsiTheme="minorHAnsi" w:cs="Calibri" w:hint="cs"/>
                <w:b/>
                <w:bCs/>
                <w:sz w:val="22"/>
                <w:szCs w:val="22"/>
                <w:rtl/>
                <w:lang w:bidi="ar"/>
              </w:rPr>
              <w:t xml:space="preserve">) </w:t>
            </w:r>
            <w:r w:rsidR="00A867A6">
              <w:rPr>
                <w:rFonts w:asciiTheme="minorHAnsi" w:hAnsiTheme="minorHAnsi" w:cstheme="minorBidi" w:hint="cs"/>
                <w:b/>
                <w:bCs/>
                <w:sz w:val="22"/>
                <w:szCs w:val="22"/>
                <w:rtl/>
                <w:lang w:bidi="ar-LY"/>
              </w:rPr>
              <w:t xml:space="preserve">مبنية على </w:t>
            </w:r>
            <w:r w:rsidR="00A867A6">
              <w:rPr>
                <w:rFonts w:asciiTheme="minorHAnsi" w:hAnsiTheme="minorHAnsi" w:cs="Calibri"/>
                <w:b/>
                <w:bCs/>
                <w:sz w:val="22"/>
                <w:szCs w:val="22"/>
                <w:lang w:val="en-US" w:bidi="ar"/>
              </w:rPr>
              <w:t>/</w:t>
            </w:r>
            <w:r w:rsidR="00A867A6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val="en-US" w:bidi="ar"/>
              </w:rPr>
              <w:t xml:space="preserve">أدوات </w:t>
            </w:r>
            <w:r w:rsidR="009F258D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val="en-US" w:bidi="ar"/>
              </w:rPr>
              <w:t xml:space="preserve">قياس </w:t>
            </w:r>
            <w:r w:rsidR="009F258D" w:rsidRPr="009F258D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val="en-US" w:bidi="ar"/>
              </w:rPr>
              <w:t>مؤشرات</w:t>
            </w:r>
            <w:r w:rsidR="009F258D"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</w:t>
            </w:r>
            <w:r w:rsidR="009F258D" w:rsidRPr="009F258D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محددة وقابلة للقياس وقابلة للتحقيق وواقعية وفي الوقت المناسب</w:t>
            </w:r>
            <w:r w:rsidR="009F258D"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E63" w14:textId="7F4B6DBE" w:rsidR="00F07BEB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35</w:t>
            </w:r>
          </w:p>
        </w:tc>
      </w:tr>
      <w:tr w:rsidR="00644354" w:rsidRPr="00DC68BA" w14:paraId="7CEB7D92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5BD325" w14:textId="77777777" w:rsidR="00644354" w:rsidRPr="00DC68BA" w:rsidRDefault="00644354" w:rsidP="00DC68BA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br w:type="page"/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3.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الميزانية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78C01B7D" w14:textId="428BBE25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150</w:t>
            </w:r>
          </w:p>
        </w:tc>
      </w:tr>
      <w:tr w:rsidR="00644354" w:rsidRPr="00DC68BA" w14:paraId="16E35F39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5148" w14:textId="77777777" w:rsidR="00644354" w:rsidRPr="00DC68BA" w:rsidRDefault="00644354" w:rsidP="00DC68BA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3.1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الميزانية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مناسبة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(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يتماشى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العرض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المالي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مع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الحد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الأدنى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والأقصى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لمبالغ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المنح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المحددة؟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321D" w14:textId="59B972C6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100</w:t>
            </w:r>
          </w:p>
        </w:tc>
      </w:tr>
      <w:tr w:rsidR="00644354" w:rsidRPr="00DC68BA" w14:paraId="093CF12F" w14:textId="77777777" w:rsidTr="009B7AFC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BA2" w14:textId="200EBCE3" w:rsidR="00644354" w:rsidRPr="00DC68BA" w:rsidRDefault="00644354" w:rsidP="008C791C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3.2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التكاليف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ضرورية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</w:t>
            </w:r>
            <w:r w:rsidR="008C791C"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مبرره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C18" w14:textId="3372867D" w:rsidR="00644354" w:rsidRPr="00DC68BA" w:rsidRDefault="009C101F" w:rsidP="009B7AFC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</w:tbl>
    <w:p w14:paraId="01180226" w14:textId="77777777" w:rsidR="00056986" w:rsidRDefault="00056986" w:rsidP="00DC68BA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3283C54" w14:textId="77777777" w:rsidR="00056986" w:rsidRDefault="00056986" w:rsidP="00056986">
      <w:pPr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</w:p>
    <w:p w14:paraId="069186B8" w14:textId="21C36838" w:rsidR="00CB0592" w:rsidRDefault="008C791C" w:rsidP="00056986">
      <w:pPr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  <w:r w:rsidRPr="008C791C">
        <w:rPr>
          <w:rFonts w:asciiTheme="minorHAnsi" w:hAnsiTheme="minorHAnsi"/>
          <w:sz w:val="22"/>
          <w:szCs w:val="22"/>
          <w:rtl/>
          <w:lang w:bidi="ar"/>
        </w:rPr>
        <w:t xml:space="preserve">سيتم تقديم المنح وفقا لطبيعة المشروع وأهميته. </w:t>
      </w:r>
      <w:r w:rsidR="00056986">
        <w:rPr>
          <w:rFonts w:asciiTheme="minorHAnsi" w:hAnsiTheme="minorHAnsi" w:hint="cs"/>
          <w:sz w:val="22"/>
          <w:szCs w:val="22"/>
          <w:rtl/>
          <w:lang w:bidi="ar-LY"/>
        </w:rPr>
        <w:t xml:space="preserve">كما </w:t>
      </w:r>
      <w:r w:rsidRPr="008C791C">
        <w:rPr>
          <w:rFonts w:asciiTheme="minorHAnsi" w:hAnsiTheme="minorHAnsi"/>
          <w:sz w:val="22"/>
          <w:szCs w:val="22"/>
          <w:rtl/>
          <w:lang w:bidi="ar"/>
        </w:rPr>
        <w:t>سيتم الاتفاق على جدول دفع</w:t>
      </w:r>
      <w:r w:rsidR="00056986">
        <w:rPr>
          <w:rFonts w:asciiTheme="minorHAnsi" w:hAnsiTheme="minorHAnsi" w:hint="cs"/>
          <w:sz w:val="22"/>
          <w:szCs w:val="22"/>
          <w:rtl/>
          <w:lang w:bidi="ar"/>
        </w:rPr>
        <w:t>ات المنحه</w:t>
      </w:r>
      <w:r w:rsidRPr="008C791C">
        <w:rPr>
          <w:rFonts w:asciiTheme="minorHAnsi" w:hAnsiTheme="minorHAnsi"/>
          <w:sz w:val="22"/>
          <w:szCs w:val="22"/>
          <w:rtl/>
          <w:lang w:bidi="ar"/>
        </w:rPr>
        <w:t xml:space="preserve"> قبل توقيع العقد</w:t>
      </w:r>
      <w:r w:rsidR="00056986">
        <w:rPr>
          <w:rFonts w:asciiTheme="minorHAnsi" w:hAnsiTheme="minorHAnsi" w:hint="cs"/>
          <w:sz w:val="22"/>
          <w:szCs w:val="22"/>
          <w:rtl/>
          <w:lang w:bidi="ar"/>
        </w:rPr>
        <w:t>.</w:t>
      </w:r>
    </w:p>
    <w:p w14:paraId="699F5D19" w14:textId="77777777" w:rsidR="00056986" w:rsidRPr="00DC68BA" w:rsidRDefault="00056986" w:rsidP="00056986">
      <w:pPr>
        <w:bidi/>
        <w:spacing w:line="276" w:lineRule="auto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459FF25B" w14:textId="17E9EF14" w:rsidR="00CB0592" w:rsidRPr="00DC68BA" w:rsidRDefault="00CB0592" w:rsidP="00DC68BA">
      <w:pPr>
        <w:bidi/>
        <w:jc w:val="both"/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المستندات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المرفقة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>:</w:t>
      </w:r>
    </w:p>
    <w:p w14:paraId="1A1D203B" w14:textId="77777777" w:rsidR="00E85C80" w:rsidRPr="00AB7209" w:rsidRDefault="00E85C80" w:rsidP="00E85C80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6A6A2849" w14:textId="75B61787" w:rsidR="00E85C80" w:rsidRPr="00AB7209" w:rsidRDefault="00E85C80" w:rsidP="00F356DF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الملحق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أ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>.</w:t>
      </w:r>
      <w:r w:rsidRPr="00961708">
        <w:rPr>
          <w:rFonts w:asciiTheme="minorHAnsi" w:hAnsiTheme="minorHAnsi" w:cs="Calibri"/>
          <w:i/>
          <w:sz w:val="22"/>
          <w:szCs w:val="22"/>
          <w:rtl/>
          <w:lang w:bidi="ar"/>
        </w:rPr>
        <w:t xml:space="preserve"> </w:t>
      </w:r>
      <w:r w:rsidR="00961708" w:rsidRPr="00961708">
        <w:rPr>
          <w:rFonts w:asciiTheme="minorHAnsi" w:hAnsiTheme="minorHAnsi"/>
          <w:i/>
          <w:sz w:val="22"/>
          <w:szCs w:val="22"/>
          <w:rtl/>
          <w:lang w:val="en-GB"/>
        </w:rPr>
        <w:t>استمارة تسجيل</w:t>
      </w:r>
      <w:r w:rsidR="00F356DF">
        <w:rPr>
          <w:rFonts w:asciiTheme="minorHAnsi" w:hAnsiTheme="minorHAnsi" w:hint="cs"/>
          <w:i/>
          <w:sz w:val="22"/>
          <w:szCs w:val="22"/>
          <w:rtl/>
          <w:lang w:val="en-GB"/>
        </w:rPr>
        <w:t xml:space="preserve"> البينات</w:t>
      </w:r>
    </w:p>
    <w:p w14:paraId="059862D9" w14:textId="384CC1CE" w:rsidR="00E85C80" w:rsidRPr="00AB7209" w:rsidRDefault="00E85C80" w:rsidP="004C4CA2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الملحق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ب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نموذج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4C4CA2">
        <w:rPr>
          <w:rFonts w:asciiTheme="minorHAnsi" w:hAnsiTheme="minorHAnsi" w:hint="cs"/>
          <w:sz w:val="22"/>
          <w:szCs w:val="22"/>
          <w:rtl/>
          <w:lang w:bidi="ar"/>
        </w:rPr>
        <w:t>مقترح المشروع</w:t>
      </w:r>
    </w:p>
    <w:p w14:paraId="4214C8A4" w14:textId="67B963AC" w:rsidR="00E85C80" w:rsidRPr="00AB7209" w:rsidRDefault="00E85C80" w:rsidP="006F2C3E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الملحق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الخبرة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السابقة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لمنظمات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المدني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المنظمات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غير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الحكومية</w:t>
      </w:r>
      <w:r w:rsidR="006F2C3E"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="006F2C3E"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في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تنفيذ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المشاريع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ذات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الصلة</w:t>
      </w:r>
    </w:p>
    <w:p w14:paraId="3262230E" w14:textId="77777777" w:rsidR="00E85C80" w:rsidRPr="00AB7209" w:rsidRDefault="00E85C80" w:rsidP="00E85C80">
      <w:pPr>
        <w:bidi/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AB720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 </w:t>
      </w:r>
      <w:r w:rsidRPr="00AB7209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 </w:t>
      </w:r>
      <w:r w:rsidRPr="00AB720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                        </w:t>
      </w:r>
    </w:p>
    <w:p w14:paraId="26821A10" w14:textId="77777777" w:rsidR="00CB0592" w:rsidRPr="00E85C80" w:rsidRDefault="00CB0592" w:rsidP="00DC68BA">
      <w:pPr>
        <w:jc w:val="both"/>
        <w:rPr>
          <w:rFonts w:asciiTheme="minorHAnsi" w:hAnsiTheme="minorHAnsi" w:cstheme="minorHAnsi"/>
          <w:bCs/>
          <w:iCs/>
          <w:sz w:val="22"/>
          <w:szCs w:val="22"/>
          <w:u w:val="single"/>
          <w:lang w:val="ka-GE"/>
        </w:rPr>
      </w:pPr>
    </w:p>
    <w:p w14:paraId="3A508A59" w14:textId="77777777" w:rsidR="00EC18DC" w:rsidRPr="00DC68BA" w:rsidRDefault="00EC18DC" w:rsidP="00DC68BA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p w14:paraId="7A5344F7" w14:textId="77777777" w:rsidR="002C25D4" w:rsidRPr="00DC68BA" w:rsidRDefault="002C25D4" w:rsidP="00DC68BA">
      <w:pPr>
        <w:pStyle w:val="ListParagraph"/>
        <w:spacing w:line="276" w:lineRule="auto"/>
        <w:ind w:left="1080"/>
        <w:jc w:val="both"/>
        <w:rPr>
          <w:rFonts w:asciiTheme="minorHAnsi" w:hAnsiTheme="minorHAnsi" w:cs="Calibri"/>
          <w:szCs w:val="22"/>
          <w:rtl/>
          <w:lang w:bidi="ar"/>
        </w:rPr>
      </w:pPr>
    </w:p>
    <w:p w14:paraId="764F28A2" w14:textId="3278623E" w:rsidR="002C25D4" w:rsidRPr="00DC68BA" w:rsidRDefault="002C25D4" w:rsidP="00DC68BA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</w:p>
    <w:p w14:paraId="2DFFF02E" w14:textId="77777777" w:rsidR="002C25D4" w:rsidRPr="00DC68BA" w:rsidRDefault="002C25D4" w:rsidP="00DC68BA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p w14:paraId="3FC1E211" w14:textId="0C0A7B13" w:rsidR="00C903E2" w:rsidRPr="00DC68BA" w:rsidRDefault="00C903E2" w:rsidP="00DC68BA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92033AA" w14:textId="336AB73B" w:rsidR="00C903E2" w:rsidRPr="00DC68BA" w:rsidRDefault="00C903E2" w:rsidP="00DC68BA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20042E4C" w14:textId="5B70E79C" w:rsidR="00C903E2" w:rsidRPr="00DC68BA" w:rsidRDefault="00C903E2" w:rsidP="00DC68BA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57228E3" w14:textId="57973E71" w:rsidR="00C903E2" w:rsidRPr="00DC68BA" w:rsidRDefault="00C903E2" w:rsidP="00DC68BA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04354CF" w14:textId="12196849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3C27F40" w14:textId="0798A613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627E911" w14:textId="4424F390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8A0B29A" w14:textId="27F0AF3D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77F8336" w14:textId="51D99678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236E49FE" w14:textId="59196B4A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3F35E3CE" w14:textId="11711B39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3B2E14D3" w14:textId="71E1C88D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DD7CA9F" w14:textId="5A852A46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1B3AAA7" w14:textId="12FC6F16" w:rsidR="00C903E2" w:rsidRPr="00DC68BA" w:rsidRDefault="00C903E2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167A973" w14:textId="00DC4772" w:rsidR="00317AAF" w:rsidRPr="00DC68BA" w:rsidRDefault="00317AAF" w:rsidP="0030258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sectPr w:rsidR="00317AAF" w:rsidRPr="00DC68BA" w:rsidSect="000F71E5">
      <w:pgSz w:w="12240" w:h="15840"/>
      <w:pgMar w:top="740" w:right="900" w:bottom="1320" w:left="1140" w:header="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696F" w14:textId="77777777" w:rsidR="00F17323" w:rsidRDefault="00F17323" w:rsidP="00C0723A">
      <w:pPr>
        <w:rPr>
          <w:rtl/>
          <w:lang w:bidi="ar"/>
        </w:rPr>
      </w:pPr>
      <w:r>
        <w:separator/>
      </w:r>
    </w:p>
  </w:endnote>
  <w:endnote w:type="continuationSeparator" w:id="0">
    <w:p w14:paraId="1C743A86" w14:textId="77777777" w:rsidR="00F17323" w:rsidRDefault="00F17323" w:rsidP="00C0723A">
      <w:pPr>
        <w:rPr>
          <w:rtl/>
          <w:lang w:bidi="a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AADB" w14:textId="77777777" w:rsidR="00F17323" w:rsidRDefault="00F17323" w:rsidP="00C0723A">
      <w:pPr>
        <w:rPr>
          <w:rtl/>
          <w:lang w:bidi="ar"/>
        </w:rPr>
      </w:pPr>
      <w:r>
        <w:separator/>
      </w:r>
    </w:p>
  </w:footnote>
  <w:footnote w:type="continuationSeparator" w:id="0">
    <w:p w14:paraId="111C79CB" w14:textId="77777777" w:rsidR="00F17323" w:rsidRDefault="00F17323" w:rsidP="00C0723A">
      <w:pPr>
        <w:rPr>
          <w:rtl/>
          <w:lang w:bidi="ar"/>
        </w:rPr>
      </w:pPr>
      <w:r>
        <w:continuationSeparator/>
      </w:r>
    </w:p>
  </w:footnote>
  <w:footnote w:id="1">
    <w:p w14:paraId="39055D43" w14:textId="77777777" w:rsidR="00CE2C58" w:rsidRDefault="00CE2C58" w:rsidP="00CE2C58">
      <w:pPr>
        <w:pStyle w:val="FootnoteText"/>
        <w:bidi/>
        <w:rPr>
          <w:rtl/>
          <w:lang w:bidi="ar"/>
        </w:rPr>
      </w:pPr>
      <w:r>
        <w:rPr>
          <w:rStyle w:val="FootnoteReference"/>
        </w:rPr>
        <w:footnoteRef/>
      </w:r>
      <w:r>
        <w:rPr>
          <w:rtl/>
          <w:lang w:bidi="ar"/>
        </w:rPr>
        <w:t>يُنظر إلى الخبرة في إجراء تدريب المدربين بشكل إيجابي.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D05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317AA"/>
    <w:multiLevelType w:val="hybridMultilevel"/>
    <w:tmpl w:val="7F3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3136"/>
    <w:multiLevelType w:val="hybridMultilevel"/>
    <w:tmpl w:val="28B4C4C6"/>
    <w:lvl w:ilvl="0" w:tplc="6FB284AE">
      <w:start w:val="1"/>
      <w:numFmt w:val="decimal"/>
      <w:lvlText w:val="%1-"/>
      <w:lvlJc w:val="left"/>
      <w:pPr>
        <w:ind w:left="480" w:hanging="360"/>
      </w:pPr>
      <w:rPr>
        <w:rFonts w:hint="default"/>
        <w:w w:val="100"/>
        <w:lang w:val="en-US" w:eastAsia="en-US" w:bidi="ar-SA"/>
      </w:rPr>
    </w:lvl>
    <w:lvl w:ilvl="1" w:tplc="A40E4E6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127EDC9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4FFA8DC6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4" w:tplc="67FED8E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DE38BFC0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B52ABB64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7" w:tplc="9BB4C110">
      <w:numFmt w:val="bullet"/>
      <w:lvlText w:val="•"/>
      <w:lvlJc w:val="left"/>
      <w:pPr>
        <w:ind w:left="8927" w:hanging="360"/>
      </w:pPr>
      <w:rPr>
        <w:rFonts w:hint="default"/>
        <w:lang w:val="en-US" w:eastAsia="en-US" w:bidi="ar-SA"/>
      </w:rPr>
    </w:lvl>
    <w:lvl w:ilvl="8" w:tplc="F73ECBD0">
      <w:numFmt w:val="bullet"/>
      <w:lvlText w:val="•"/>
      <w:lvlJc w:val="left"/>
      <w:pPr>
        <w:ind w:left="105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EF0A57"/>
    <w:multiLevelType w:val="hybridMultilevel"/>
    <w:tmpl w:val="A7004590"/>
    <w:lvl w:ilvl="0" w:tplc="FFFFFFFF">
      <w:start w:val="1"/>
      <w:numFmt w:val="bullet"/>
      <w:lvlText w:val="-"/>
      <w:lvlJc w:val="left"/>
      <w:pPr>
        <w:ind w:left="40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B4F05FC"/>
    <w:multiLevelType w:val="multilevel"/>
    <w:tmpl w:val="7162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71507"/>
    <w:multiLevelType w:val="hybridMultilevel"/>
    <w:tmpl w:val="A3AA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464"/>
    <w:multiLevelType w:val="hybridMultilevel"/>
    <w:tmpl w:val="29B8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93CA1"/>
    <w:multiLevelType w:val="hybridMultilevel"/>
    <w:tmpl w:val="A21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B526C"/>
    <w:multiLevelType w:val="hybridMultilevel"/>
    <w:tmpl w:val="8A82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6CF0"/>
    <w:multiLevelType w:val="hybridMultilevel"/>
    <w:tmpl w:val="6DFCC13E"/>
    <w:lvl w:ilvl="0" w:tplc="E0688DA6">
      <w:start w:val="1"/>
      <w:numFmt w:val="upperRoman"/>
      <w:pStyle w:val="Heading5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06C9F"/>
    <w:multiLevelType w:val="multilevel"/>
    <w:tmpl w:val="D05E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57902"/>
    <w:multiLevelType w:val="multilevel"/>
    <w:tmpl w:val="1A1A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A6EF0"/>
    <w:multiLevelType w:val="hybridMultilevel"/>
    <w:tmpl w:val="66BCA5BA"/>
    <w:lvl w:ilvl="0" w:tplc="1D5002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D094E"/>
    <w:multiLevelType w:val="hybridMultilevel"/>
    <w:tmpl w:val="A21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011E"/>
    <w:multiLevelType w:val="hybridMultilevel"/>
    <w:tmpl w:val="1856F568"/>
    <w:lvl w:ilvl="0" w:tplc="88EC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75785E"/>
    <w:multiLevelType w:val="hybridMultilevel"/>
    <w:tmpl w:val="52FA9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D1DB0"/>
    <w:multiLevelType w:val="hybridMultilevel"/>
    <w:tmpl w:val="9182A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333D7"/>
    <w:multiLevelType w:val="hybridMultilevel"/>
    <w:tmpl w:val="04184E44"/>
    <w:lvl w:ilvl="0" w:tplc="F5A8E0D8">
      <w:start w:val="1"/>
      <w:numFmt w:val="decimal"/>
      <w:lvlText w:val="%1"/>
      <w:lvlJc w:val="left"/>
      <w:pPr>
        <w:ind w:left="4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0E8ABB4">
      <w:numFmt w:val="bullet"/>
      <w:lvlText w:val="•"/>
      <w:lvlJc w:val="left"/>
      <w:pPr>
        <w:ind w:left="1810" w:hanging="180"/>
      </w:pPr>
      <w:rPr>
        <w:rFonts w:hint="default"/>
        <w:lang w:val="en-US" w:eastAsia="en-US" w:bidi="ar-SA"/>
      </w:rPr>
    </w:lvl>
    <w:lvl w:ilvl="2" w:tplc="AA86864E">
      <w:numFmt w:val="bullet"/>
      <w:lvlText w:val="•"/>
      <w:lvlJc w:val="left"/>
      <w:pPr>
        <w:ind w:left="3140" w:hanging="180"/>
      </w:pPr>
      <w:rPr>
        <w:rFonts w:hint="default"/>
        <w:lang w:val="en-US" w:eastAsia="en-US" w:bidi="ar-SA"/>
      </w:rPr>
    </w:lvl>
    <w:lvl w:ilvl="3" w:tplc="BD0A9F5A">
      <w:numFmt w:val="bullet"/>
      <w:lvlText w:val="•"/>
      <w:lvlJc w:val="left"/>
      <w:pPr>
        <w:ind w:left="4470" w:hanging="180"/>
      </w:pPr>
      <w:rPr>
        <w:rFonts w:hint="default"/>
        <w:lang w:val="en-US" w:eastAsia="en-US" w:bidi="ar-SA"/>
      </w:rPr>
    </w:lvl>
    <w:lvl w:ilvl="4" w:tplc="B2225C0C">
      <w:numFmt w:val="bullet"/>
      <w:lvlText w:val="•"/>
      <w:lvlJc w:val="left"/>
      <w:pPr>
        <w:ind w:left="5800" w:hanging="180"/>
      </w:pPr>
      <w:rPr>
        <w:rFonts w:hint="default"/>
        <w:lang w:val="en-US" w:eastAsia="en-US" w:bidi="ar-SA"/>
      </w:rPr>
    </w:lvl>
    <w:lvl w:ilvl="5" w:tplc="B26456E6">
      <w:numFmt w:val="bullet"/>
      <w:lvlText w:val="•"/>
      <w:lvlJc w:val="left"/>
      <w:pPr>
        <w:ind w:left="7130" w:hanging="180"/>
      </w:pPr>
      <w:rPr>
        <w:rFonts w:hint="default"/>
        <w:lang w:val="en-US" w:eastAsia="en-US" w:bidi="ar-SA"/>
      </w:rPr>
    </w:lvl>
    <w:lvl w:ilvl="6" w:tplc="0E74CB32">
      <w:numFmt w:val="bullet"/>
      <w:lvlText w:val="•"/>
      <w:lvlJc w:val="left"/>
      <w:pPr>
        <w:ind w:left="8460" w:hanging="180"/>
      </w:pPr>
      <w:rPr>
        <w:rFonts w:hint="default"/>
        <w:lang w:val="en-US" w:eastAsia="en-US" w:bidi="ar-SA"/>
      </w:rPr>
    </w:lvl>
    <w:lvl w:ilvl="7" w:tplc="D36A0584">
      <w:numFmt w:val="bullet"/>
      <w:lvlText w:val="•"/>
      <w:lvlJc w:val="left"/>
      <w:pPr>
        <w:ind w:left="9790" w:hanging="180"/>
      </w:pPr>
      <w:rPr>
        <w:rFonts w:hint="default"/>
        <w:lang w:val="en-US" w:eastAsia="en-US" w:bidi="ar-SA"/>
      </w:rPr>
    </w:lvl>
    <w:lvl w:ilvl="8" w:tplc="0F90738A">
      <w:numFmt w:val="bullet"/>
      <w:lvlText w:val="•"/>
      <w:lvlJc w:val="left"/>
      <w:pPr>
        <w:ind w:left="11120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283A78C0"/>
    <w:multiLevelType w:val="hybridMultilevel"/>
    <w:tmpl w:val="41D26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42DB1"/>
    <w:multiLevelType w:val="hybridMultilevel"/>
    <w:tmpl w:val="405C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8712B"/>
    <w:multiLevelType w:val="hybridMultilevel"/>
    <w:tmpl w:val="C23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35FF4"/>
    <w:multiLevelType w:val="hybridMultilevel"/>
    <w:tmpl w:val="CA06FF0C"/>
    <w:lvl w:ilvl="0" w:tplc="4EEAC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3BC3"/>
    <w:multiLevelType w:val="hybridMultilevel"/>
    <w:tmpl w:val="845E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C332E"/>
    <w:multiLevelType w:val="hybridMultilevel"/>
    <w:tmpl w:val="37BC85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9F4AAA"/>
    <w:multiLevelType w:val="hybridMultilevel"/>
    <w:tmpl w:val="766C9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33FA3"/>
    <w:multiLevelType w:val="hybridMultilevel"/>
    <w:tmpl w:val="FF8A080E"/>
    <w:lvl w:ilvl="0" w:tplc="78F6FD5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D0842"/>
    <w:multiLevelType w:val="hybridMultilevel"/>
    <w:tmpl w:val="1BACEDC2"/>
    <w:lvl w:ilvl="0" w:tplc="DAD4A0B4">
      <w:numFmt w:val="bullet"/>
      <w:lvlText w:val=""/>
      <w:lvlJc w:val="left"/>
      <w:pPr>
        <w:ind w:left="405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E10737E">
      <w:numFmt w:val="bullet"/>
      <w:lvlText w:val="•"/>
      <w:lvlJc w:val="left"/>
      <w:pPr>
        <w:ind w:left="1738" w:hanging="285"/>
      </w:pPr>
      <w:rPr>
        <w:rFonts w:hint="default"/>
        <w:lang w:val="en-US" w:eastAsia="en-US" w:bidi="ar-SA"/>
      </w:rPr>
    </w:lvl>
    <w:lvl w:ilvl="2" w:tplc="233C336C">
      <w:numFmt w:val="bullet"/>
      <w:lvlText w:val="•"/>
      <w:lvlJc w:val="left"/>
      <w:pPr>
        <w:ind w:left="3076" w:hanging="285"/>
      </w:pPr>
      <w:rPr>
        <w:rFonts w:hint="default"/>
        <w:lang w:val="en-US" w:eastAsia="en-US" w:bidi="ar-SA"/>
      </w:rPr>
    </w:lvl>
    <w:lvl w:ilvl="3" w:tplc="1468569A">
      <w:numFmt w:val="bullet"/>
      <w:lvlText w:val="•"/>
      <w:lvlJc w:val="left"/>
      <w:pPr>
        <w:ind w:left="4414" w:hanging="285"/>
      </w:pPr>
      <w:rPr>
        <w:rFonts w:hint="default"/>
        <w:lang w:val="en-US" w:eastAsia="en-US" w:bidi="ar-SA"/>
      </w:rPr>
    </w:lvl>
    <w:lvl w:ilvl="4" w:tplc="DFA67DB6">
      <w:numFmt w:val="bullet"/>
      <w:lvlText w:val="•"/>
      <w:lvlJc w:val="left"/>
      <w:pPr>
        <w:ind w:left="5752" w:hanging="285"/>
      </w:pPr>
      <w:rPr>
        <w:rFonts w:hint="default"/>
        <w:lang w:val="en-US" w:eastAsia="en-US" w:bidi="ar-SA"/>
      </w:rPr>
    </w:lvl>
    <w:lvl w:ilvl="5" w:tplc="46B85CA0">
      <w:numFmt w:val="bullet"/>
      <w:lvlText w:val="•"/>
      <w:lvlJc w:val="left"/>
      <w:pPr>
        <w:ind w:left="7090" w:hanging="285"/>
      </w:pPr>
      <w:rPr>
        <w:rFonts w:hint="default"/>
        <w:lang w:val="en-US" w:eastAsia="en-US" w:bidi="ar-SA"/>
      </w:rPr>
    </w:lvl>
    <w:lvl w:ilvl="6" w:tplc="034E1F78">
      <w:numFmt w:val="bullet"/>
      <w:lvlText w:val="•"/>
      <w:lvlJc w:val="left"/>
      <w:pPr>
        <w:ind w:left="8428" w:hanging="285"/>
      </w:pPr>
      <w:rPr>
        <w:rFonts w:hint="default"/>
        <w:lang w:val="en-US" w:eastAsia="en-US" w:bidi="ar-SA"/>
      </w:rPr>
    </w:lvl>
    <w:lvl w:ilvl="7" w:tplc="B338F956">
      <w:numFmt w:val="bullet"/>
      <w:lvlText w:val="•"/>
      <w:lvlJc w:val="left"/>
      <w:pPr>
        <w:ind w:left="9766" w:hanging="285"/>
      </w:pPr>
      <w:rPr>
        <w:rFonts w:hint="default"/>
        <w:lang w:val="en-US" w:eastAsia="en-US" w:bidi="ar-SA"/>
      </w:rPr>
    </w:lvl>
    <w:lvl w:ilvl="8" w:tplc="DE203270">
      <w:numFmt w:val="bullet"/>
      <w:lvlText w:val="•"/>
      <w:lvlJc w:val="left"/>
      <w:pPr>
        <w:ind w:left="11104" w:hanging="285"/>
      </w:pPr>
      <w:rPr>
        <w:rFonts w:hint="default"/>
        <w:lang w:val="en-US" w:eastAsia="en-US" w:bidi="ar-SA"/>
      </w:rPr>
    </w:lvl>
  </w:abstractNum>
  <w:abstractNum w:abstractNumId="27" w15:restartNumberingAfterBreak="0">
    <w:nsid w:val="51270757"/>
    <w:multiLevelType w:val="hybridMultilevel"/>
    <w:tmpl w:val="8EBC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726"/>
    <w:multiLevelType w:val="hybridMultilevel"/>
    <w:tmpl w:val="74404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0063C2"/>
    <w:multiLevelType w:val="hybridMultilevel"/>
    <w:tmpl w:val="437AE9E6"/>
    <w:lvl w:ilvl="0" w:tplc="385221B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C2C1F"/>
    <w:multiLevelType w:val="hybridMultilevel"/>
    <w:tmpl w:val="D17890D4"/>
    <w:lvl w:ilvl="0" w:tplc="78F6FD50">
      <w:start w:val="1"/>
      <w:numFmt w:val="arabicAlpha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65791F"/>
    <w:multiLevelType w:val="hybridMultilevel"/>
    <w:tmpl w:val="F432E922"/>
    <w:lvl w:ilvl="0" w:tplc="5AAE1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2042F"/>
    <w:multiLevelType w:val="hybridMultilevel"/>
    <w:tmpl w:val="53345862"/>
    <w:lvl w:ilvl="0" w:tplc="ACCC86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27139"/>
    <w:multiLevelType w:val="hybridMultilevel"/>
    <w:tmpl w:val="EAE6FF12"/>
    <w:lvl w:ilvl="0" w:tplc="1E0E87D0">
      <w:start w:val="1"/>
      <w:numFmt w:val="decimal"/>
      <w:lvlText w:val="%1-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AFE0CB94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928C909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BD32CD60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 w:tplc="823478C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5" w:tplc="FA8C5392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6" w:tplc="A1FCB3D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7" w:tplc="F0323A50">
      <w:numFmt w:val="bullet"/>
      <w:lvlText w:val="•"/>
      <w:lvlJc w:val="left"/>
      <w:pPr>
        <w:ind w:left="9898" w:hanging="360"/>
      </w:pPr>
      <w:rPr>
        <w:rFonts w:hint="default"/>
        <w:lang w:val="en-US" w:eastAsia="en-US" w:bidi="ar-SA"/>
      </w:rPr>
    </w:lvl>
    <w:lvl w:ilvl="8" w:tplc="73FE394C">
      <w:numFmt w:val="bullet"/>
      <w:lvlText w:val="•"/>
      <w:lvlJc w:val="left"/>
      <w:pPr>
        <w:ind w:left="1119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E60085E"/>
    <w:multiLevelType w:val="hybridMultilevel"/>
    <w:tmpl w:val="3D88F61A"/>
    <w:lvl w:ilvl="0" w:tplc="0888B4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363A7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0C46C1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C1098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DB28D7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02C6C3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05036F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B728D8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F00715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F4847F0"/>
    <w:multiLevelType w:val="hybridMultilevel"/>
    <w:tmpl w:val="F68E593E"/>
    <w:lvl w:ilvl="0" w:tplc="1D5002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8"/>
  </w:num>
  <w:num w:numId="5">
    <w:abstractNumId w:val="34"/>
  </w:num>
  <w:num w:numId="6">
    <w:abstractNumId w:val="32"/>
  </w:num>
  <w:num w:numId="7">
    <w:abstractNumId w:val="22"/>
  </w:num>
  <w:num w:numId="8">
    <w:abstractNumId w:val="29"/>
  </w:num>
  <w:num w:numId="9">
    <w:abstractNumId w:val="21"/>
  </w:num>
  <w:num w:numId="10">
    <w:abstractNumId w:val="8"/>
  </w:num>
  <w:num w:numId="11">
    <w:abstractNumId w:val="16"/>
  </w:num>
  <w:num w:numId="12">
    <w:abstractNumId w:val="24"/>
  </w:num>
  <w:num w:numId="13">
    <w:abstractNumId w:val="18"/>
  </w:num>
  <w:num w:numId="14">
    <w:abstractNumId w:val="35"/>
  </w:num>
  <w:num w:numId="15">
    <w:abstractNumId w:val="4"/>
  </w:num>
  <w:num w:numId="16">
    <w:abstractNumId w:val="10"/>
  </w:num>
  <w:num w:numId="17">
    <w:abstractNumId w:val="12"/>
  </w:num>
  <w:num w:numId="18">
    <w:abstractNumId w:val="11"/>
  </w:num>
  <w:num w:numId="19">
    <w:abstractNumId w:val="6"/>
  </w:num>
  <w:num w:numId="20">
    <w:abstractNumId w:val="31"/>
  </w:num>
  <w:num w:numId="21">
    <w:abstractNumId w:val="19"/>
  </w:num>
  <w:num w:numId="22">
    <w:abstractNumId w:val="15"/>
  </w:num>
  <w:num w:numId="23">
    <w:abstractNumId w:val="1"/>
  </w:num>
  <w:num w:numId="24">
    <w:abstractNumId w:val="14"/>
  </w:num>
  <w:num w:numId="25">
    <w:abstractNumId w:val="33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  <w:num w:numId="30">
    <w:abstractNumId w:val="20"/>
  </w:num>
  <w:num w:numId="31">
    <w:abstractNumId w:val="27"/>
  </w:num>
  <w:num w:numId="32">
    <w:abstractNumId w:val="13"/>
  </w:num>
  <w:num w:numId="33">
    <w:abstractNumId w:val="23"/>
  </w:num>
  <w:num w:numId="34">
    <w:abstractNumId w:val="30"/>
  </w:num>
  <w:num w:numId="35">
    <w:abstractNumId w:val="25"/>
  </w:num>
  <w:num w:numId="3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35"/>
    <w:rsid w:val="0000054B"/>
    <w:rsid w:val="00001E37"/>
    <w:rsid w:val="00003755"/>
    <w:rsid w:val="00003C90"/>
    <w:rsid w:val="00005790"/>
    <w:rsid w:val="0000591C"/>
    <w:rsid w:val="000074D8"/>
    <w:rsid w:val="0002064F"/>
    <w:rsid w:val="00020AF9"/>
    <w:rsid w:val="00020BD6"/>
    <w:rsid w:val="00020F56"/>
    <w:rsid w:val="0002126A"/>
    <w:rsid w:val="00021F6D"/>
    <w:rsid w:val="00022DA7"/>
    <w:rsid w:val="0002395E"/>
    <w:rsid w:val="00023E6A"/>
    <w:rsid w:val="0002458D"/>
    <w:rsid w:val="000247D5"/>
    <w:rsid w:val="000249BA"/>
    <w:rsid w:val="0002778C"/>
    <w:rsid w:val="000278C3"/>
    <w:rsid w:val="00035A3F"/>
    <w:rsid w:val="00036488"/>
    <w:rsid w:val="00041358"/>
    <w:rsid w:val="000413D1"/>
    <w:rsid w:val="000427BA"/>
    <w:rsid w:val="0004285B"/>
    <w:rsid w:val="00045C68"/>
    <w:rsid w:val="00046D85"/>
    <w:rsid w:val="000475F1"/>
    <w:rsid w:val="00053451"/>
    <w:rsid w:val="00053BC9"/>
    <w:rsid w:val="00053CE4"/>
    <w:rsid w:val="00056109"/>
    <w:rsid w:val="00056542"/>
    <w:rsid w:val="000568D9"/>
    <w:rsid w:val="00056986"/>
    <w:rsid w:val="000611B3"/>
    <w:rsid w:val="00062817"/>
    <w:rsid w:val="00063B00"/>
    <w:rsid w:val="00064592"/>
    <w:rsid w:val="000666F3"/>
    <w:rsid w:val="00066FCD"/>
    <w:rsid w:val="00073414"/>
    <w:rsid w:val="00073E4C"/>
    <w:rsid w:val="00074BB9"/>
    <w:rsid w:val="00074D83"/>
    <w:rsid w:val="00077BD5"/>
    <w:rsid w:val="000815B8"/>
    <w:rsid w:val="00081DF9"/>
    <w:rsid w:val="00085D0B"/>
    <w:rsid w:val="00087368"/>
    <w:rsid w:val="000904FE"/>
    <w:rsid w:val="0009518E"/>
    <w:rsid w:val="0009604E"/>
    <w:rsid w:val="00096CF7"/>
    <w:rsid w:val="000978FE"/>
    <w:rsid w:val="000A15BE"/>
    <w:rsid w:val="000A4285"/>
    <w:rsid w:val="000A68E2"/>
    <w:rsid w:val="000B3095"/>
    <w:rsid w:val="000B5D79"/>
    <w:rsid w:val="000B6000"/>
    <w:rsid w:val="000B76AF"/>
    <w:rsid w:val="000C0A2B"/>
    <w:rsid w:val="000C1442"/>
    <w:rsid w:val="000C1502"/>
    <w:rsid w:val="000C1D08"/>
    <w:rsid w:val="000C248F"/>
    <w:rsid w:val="000C355C"/>
    <w:rsid w:val="000C51CD"/>
    <w:rsid w:val="000C5AAB"/>
    <w:rsid w:val="000C6CCD"/>
    <w:rsid w:val="000D593A"/>
    <w:rsid w:val="000D639B"/>
    <w:rsid w:val="000E0A7B"/>
    <w:rsid w:val="000E2324"/>
    <w:rsid w:val="000E5B94"/>
    <w:rsid w:val="000F2053"/>
    <w:rsid w:val="000F51CE"/>
    <w:rsid w:val="000F71E5"/>
    <w:rsid w:val="00101971"/>
    <w:rsid w:val="001020EB"/>
    <w:rsid w:val="0010410A"/>
    <w:rsid w:val="00105027"/>
    <w:rsid w:val="00105130"/>
    <w:rsid w:val="0010659F"/>
    <w:rsid w:val="00106F1A"/>
    <w:rsid w:val="0010731C"/>
    <w:rsid w:val="00110160"/>
    <w:rsid w:val="00114F8B"/>
    <w:rsid w:val="00116CEC"/>
    <w:rsid w:val="00117A47"/>
    <w:rsid w:val="001225E6"/>
    <w:rsid w:val="00123A51"/>
    <w:rsid w:val="00125201"/>
    <w:rsid w:val="0013013F"/>
    <w:rsid w:val="0013019A"/>
    <w:rsid w:val="00132658"/>
    <w:rsid w:val="0013306B"/>
    <w:rsid w:val="001336C9"/>
    <w:rsid w:val="0013457A"/>
    <w:rsid w:val="00135BA3"/>
    <w:rsid w:val="00135CFA"/>
    <w:rsid w:val="00140D12"/>
    <w:rsid w:val="00141131"/>
    <w:rsid w:val="00142EC4"/>
    <w:rsid w:val="001445AC"/>
    <w:rsid w:val="00144A09"/>
    <w:rsid w:val="001509C2"/>
    <w:rsid w:val="00151691"/>
    <w:rsid w:val="00152C3D"/>
    <w:rsid w:val="00154149"/>
    <w:rsid w:val="00154BD0"/>
    <w:rsid w:val="001550C0"/>
    <w:rsid w:val="00155798"/>
    <w:rsid w:val="00160E37"/>
    <w:rsid w:val="00161F91"/>
    <w:rsid w:val="001654EC"/>
    <w:rsid w:val="0016559D"/>
    <w:rsid w:val="00165B51"/>
    <w:rsid w:val="00167A29"/>
    <w:rsid w:val="00167BCD"/>
    <w:rsid w:val="00167FB1"/>
    <w:rsid w:val="00172455"/>
    <w:rsid w:val="001820BE"/>
    <w:rsid w:val="001825F1"/>
    <w:rsid w:val="00183DA1"/>
    <w:rsid w:val="001843BE"/>
    <w:rsid w:val="001845AD"/>
    <w:rsid w:val="0018516C"/>
    <w:rsid w:val="00185AE6"/>
    <w:rsid w:val="00187CC7"/>
    <w:rsid w:val="001902E8"/>
    <w:rsid w:val="001908E3"/>
    <w:rsid w:val="00190FAC"/>
    <w:rsid w:val="00192B75"/>
    <w:rsid w:val="00192F0B"/>
    <w:rsid w:val="001936A1"/>
    <w:rsid w:val="00194E25"/>
    <w:rsid w:val="001968EC"/>
    <w:rsid w:val="001978B7"/>
    <w:rsid w:val="001A4335"/>
    <w:rsid w:val="001A7288"/>
    <w:rsid w:val="001B0272"/>
    <w:rsid w:val="001B0373"/>
    <w:rsid w:val="001B1ADA"/>
    <w:rsid w:val="001B4137"/>
    <w:rsid w:val="001B4AE7"/>
    <w:rsid w:val="001C3400"/>
    <w:rsid w:val="001C4443"/>
    <w:rsid w:val="001C53DC"/>
    <w:rsid w:val="001C54F8"/>
    <w:rsid w:val="001C59DB"/>
    <w:rsid w:val="001C6318"/>
    <w:rsid w:val="001C6DE3"/>
    <w:rsid w:val="001C6E04"/>
    <w:rsid w:val="001C7856"/>
    <w:rsid w:val="001D32CB"/>
    <w:rsid w:val="001D6082"/>
    <w:rsid w:val="001D7DCE"/>
    <w:rsid w:val="001E2DD9"/>
    <w:rsid w:val="001E45B7"/>
    <w:rsid w:val="001E4B3E"/>
    <w:rsid w:val="001E5115"/>
    <w:rsid w:val="001E7632"/>
    <w:rsid w:val="001E7A0A"/>
    <w:rsid w:val="001E7A5A"/>
    <w:rsid w:val="001F5426"/>
    <w:rsid w:val="001F57B6"/>
    <w:rsid w:val="001F6AEB"/>
    <w:rsid w:val="00200CAA"/>
    <w:rsid w:val="00206772"/>
    <w:rsid w:val="00206782"/>
    <w:rsid w:val="00214419"/>
    <w:rsid w:val="00220DFC"/>
    <w:rsid w:val="00221543"/>
    <w:rsid w:val="002228C5"/>
    <w:rsid w:val="00226DA2"/>
    <w:rsid w:val="00233CB5"/>
    <w:rsid w:val="00237972"/>
    <w:rsid w:val="002379D4"/>
    <w:rsid w:val="00240CF6"/>
    <w:rsid w:val="002411EB"/>
    <w:rsid w:val="0024544D"/>
    <w:rsid w:val="002475AD"/>
    <w:rsid w:val="00250B3B"/>
    <w:rsid w:val="00250BC7"/>
    <w:rsid w:val="002521F1"/>
    <w:rsid w:val="00252FA1"/>
    <w:rsid w:val="0025623D"/>
    <w:rsid w:val="00257355"/>
    <w:rsid w:val="00260F80"/>
    <w:rsid w:val="00262924"/>
    <w:rsid w:val="00263C6E"/>
    <w:rsid w:val="00263D45"/>
    <w:rsid w:val="002642EF"/>
    <w:rsid w:val="0026482D"/>
    <w:rsid w:val="00264AC5"/>
    <w:rsid w:val="00264F60"/>
    <w:rsid w:val="00266944"/>
    <w:rsid w:val="00267302"/>
    <w:rsid w:val="00267C40"/>
    <w:rsid w:val="00271B66"/>
    <w:rsid w:val="00272588"/>
    <w:rsid w:val="0027687D"/>
    <w:rsid w:val="00280C0B"/>
    <w:rsid w:val="00283BCF"/>
    <w:rsid w:val="0028602A"/>
    <w:rsid w:val="00287E8D"/>
    <w:rsid w:val="0029127D"/>
    <w:rsid w:val="00293A9A"/>
    <w:rsid w:val="002954F5"/>
    <w:rsid w:val="00295A5E"/>
    <w:rsid w:val="00295EEA"/>
    <w:rsid w:val="002A05E3"/>
    <w:rsid w:val="002A1B5D"/>
    <w:rsid w:val="002A29F1"/>
    <w:rsid w:val="002A5911"/>
    <w:rsid w:val="002A6A4A"/>
    <w:rsid w:val="002A71E5"/>
    <w:rsid w:val="002B1046"/>
    <w:rsid w:val="002B1FAA"/>
    <w:rsid w:val="002B3B00"/>
    <w:rsid w:val="002B64DA"/>
    <w:rsid w:val="002C0391"/>
    <w:rsid w:val="002C0ADB"/>
    <w:rsid w:val="002C1073"/>
    <w:rsid w:val="002C25B5"/>
    <w:rsid w:val="002C25D4"/>
    <w:rsid w:val="002C2628"/>
    <w:rsid w:val="002C3A39"/>
    <w:rsid w:val="002C54B1"/>
    <w:rsid w:val="002C7491"/>
    <w:rsid w:val="002D12C5"/>
    <w:rsid w:val="002D73E5"/>
    <w:rsid w:val="002D754A"/>
    <w:rsid w:val="002E2C96"/>
    <w:rsid w:val="002E56C3"/>
    <w:rsid w:val="002F39DC"/>
    <w:rsid w:val="002F509C"/>
    <w:rsid w:val="002F5FD4"/>
    <w:rsid w:val="00302583"/>
    <w:rsid w:val="00302A87"/>
    <w:rsid w:val="00304878"/>
    <w:rsid w:val="00312396"/>
    <w:rsid w:val="00317AAF"/>
    <w:rsid w:val="0032066B"/>
    <w:rsid w:val="003350D5"/>
    <w:rsid w:val="0033537C"/>
    <w:rsid w:val="003364B9"/>
    <w:rsid w:val="00336616"/>
    <w:rsid w:val="003368B8"/>
    <w:rsid w:val="0033798B"/>
    <w:rsid w:val="00337DD2"/>
    <w:rsid w:val="003410C4"/>
    <w:rsid w:val="003416E1"/>
    <w:rsid w:val="00344648"/>
    <w:rsid w:val="00345807"/>
    <w:rsid w:val="00346084"/>
    <w:rsid w:val="0035020F"/>
    <w:rsid w:val="00350579"/>
    <w:rsid w:val="00350CB1"/>
    <w:rsid w:val="00355D7D"/>
    <w:rsid w:val="00365114"/>
    <w:rsid w:val="00365483"/>
    <w:rsid w:val="0036738A"/>
    <w:rsid w:val="003702ED"/>
    <w:rsid w:val="003721D4"/>
    <w:rsid w:val="003803B7"/>
    <w:rsid w:val="00383DCB"/>
    <w:rsid w:val="00385414"/>
    <w:rsid w:val="00386137"/>
    <w:rsid w:val="00387715"/>
    <w:rsid w:val="00387E3C"/>
    <w:rsid w:val="003906B6"/>
    <w:rsid w:val="00393F91"/>
    <w:rsid w:val="00396688"/>
    <w:rsid w:val="00396EF1"/>
    <w:rsid w:val="003A0C9D"/>
    <w:rsid w:val="003A2015"/>
    <w:rsid w:val="003A25D1"/>
    <w:rsid w:val="003A50FC"/>
    <w:rsid w:val="003B0F19"/>
    <w:rsid w:val="003B1280"/>
    <w:rsid w:val="003B3F36"/>
    <w:rsid w:val="003B72EB"/>
    <w:rsid w:val="003C0C2C"/>
    <w:rsid w:val="003C0E81"/>
    <w:rsid w:val="003C114C"/>
    <w:rsid w:val="003C231D"/>
    <w:rsid w:val="003C2C73"/>
    <w:rsid w:val="003C2D78"/>
    <w:rsid w:val="003C5E3F"/>
    <w:rsid w:val="003C69C1"/>
    <w:rsid w:val="003C69D8"/>
    <w:rsid w:val="003D0BA1"/>
    <w:rsid w:val="003D0D77"/>
    <w:rsid w:val="003D388C"/>
    <w:rsid w:val="003D3967"/>
    <w:rsid w:val="003D4AF9"/>
    <w:rsid w:val="003D6414"/>
    <w:rsid w:val="003E0BDC"/>
    <w:rsid w:val="003E6056"/>
    <w:rsid w:val="003E61CE"/>
    <w:rsid w:val="003E6899"/>
    <w:rsid w:val="003F3516"/>
    <w:rsid w:val="003F4F61"/>
    <w:rsid w:val="003F6B03"/>
    <w:rsid w:val="00400114"/>
    <w:rsid w:val="00400269"/>
    <w:rsid w:val="004008BD"/>
    <w:rsid w:val="004022CF"/>
    <w:rsid w:val="004051B4"/>
    <w:rsid w:val="00405623"/>
    <w:rsid w:val="004058F6"/>
    <w:rsid w:val="00405EC8"/>
    <w:rsid w:val="00406635"/>
    <w:rsid w:val="00411484"/>
    <w:rsid w:val="00411D6F"/>
    <w:rsid w:val="0041283F"/>
    <w:rsid w:val="00412860"/>
    <w:rsid w:val="00415FC7"/>
    <w:rsid w:val="0042336D"/>
    <w:rsid w:val="00427FBA"/>
    <w:rsid w:val="00430E0D"/>
    <w:rsid w:val="0043275B"/>
    <w:rsid w:val="00437C0C"/>
    <w:rsid w:val="004401F0"/>
    <w:rsid w:val="00440591"/>
    <w:rsid w:val="0044099F"/>
    <w:rsid w:val="00446A49"/>
    <w:rsid w:val="00447078"/>
    <w:rsid w:val="0045075F"/>
    <w:rsid w:val="004507CD"/>
    <w:rsid w:val="00453799"/>
    <w:rsid w:val="00455F9F"/>
    <w:rsid w:val="004564B3"/>
    <w:rsid w:val="00456C11"/>
    <w:rsid w:val="00457CC0"/>
    <w:rsid w:val="00457CFB"/>
    <w:rsid w:val="00461DE3"/>
    <w:rsid w:val="00462CF2"/>
    <w:rsid w:val="00462EC6"/>
    <w:rsid w:val="004657D2"/>
    <w:rsid w:val="004678BB"/>
    <w:rsid w:val="0047291D"/>
    <w:rsid w:val="004757CC"/>
    <w:rsid w:val="00475D43"/>
    <w:rsid w:val="00476C05"/>
    <w:rsid w:val="00480C2A"/>
    <w:rsid w:val="00482CE1"/>
    <w:rsid w:val="00482E56"/>
    <w:rsid w:val="00485075"/>
    <w:rsid w:val="004874A8"/>
    <w:rsid w:val="00487E66"/>
    <w:rsid w:val="00495B5A"/>
    <w:rsid w:val="004A03CA"/>
    <w:rsid w:val="004A03EA"/>
    <w:rsid w:val="004A20A5"/>
    <w:rsid w:val="004A24CD"/>
    <w:rsid w:val="004A39D1"/>
    <w:rsid w:val="004A5C5A"/>
    <w:rsid w:val="004B00C5"/>
    <w:rsid w:val="004B36BE"/>
    <w:rsid w:val="004B40BF"/>
    <w:rsid w:val="004B5A6D"/>
    <w:rsid w:val="004B6516"/>
    <w:rsid w:val="004B66C7"/>
    <w:rsid w:val="004B6DD0"/>
    <w:rsid w:val="004C213A"/>
    <w:rsid w:val="004C3391"/>
    <w:rsid w:val="004C3A05"/>
    <w:rsid w:val="004C3BD7"/>
    <w:rsid w:val="004C4CA2"/>
    <w:rsid w:val="004C6F25"/>
    <w:rsid w:val="004D5FCD"/>
    <w:rsid w:val="004E0ACF"/>
    <w:rsid w:val="004E0F48"/>
    <w:rsid w:val="004E5BBC"/>
    <w:rsid w:val="004E6DCD"/>
    <w:rsid w:val="004E7937"/>
    <w:rsid w:val="004F17DC"/>
    <w:rsid w:val="004F22D8"/>
    <w:rsid w:val="004F291C"/>
    <w:rsid w:val="004F33B5"/>
    <w:rsid w:val="004F7113"/>
    <w:rsid w:val="00500088"/>
    <w:rsid w:val="005005A6"/>
    <w:rsid w:val="00501A48"/>
    <w:rsid w:val="005024D3"/>
    <w:rsid w:val="00504636"/>
    <w:rsid w:val="0050581A"/>
    <w:rsid w:val="005102F8"/>
    <w:rsid w:val="00510F07"/>
    <w:rsid w:val="00512909"/>
    <w:rsid w:val="005176A5"/>
    <w:rsid w:val="00522A68"/>
    <w:rsid w:val="0052412D"/>
    <w:rsid w:val="005304D4"/>
    <w:rsid w:val="00533D2B"/>
    <w:rsid w:val="005362AD"/>
    <w:rsid w:val="00537979"/>
    <w:rsid w:val="00540F02"/>
    <w:rsid w:val="005414D4"/>
    <w:rsid w:val="005416B9"/>
    <w:rsid w:val="00543029"/>
    <w:rsid w:val="00544067"/>
    <w:rsid w:val="005461C7"/>
    <w:rsid w:val="00550F77"/>
    <w:rsid w:val="00551C1F"/>
    <w:rsid w:val="005526D2"/>
    <w:rsid w:val="00552E97"/>
    <w:rsid w:val="00553218"/>
    <w:rsid w:val="00554583"/>
    <w:rsid w:val="00554FF5"/>
    <w:rsid w:val="005556C7"/>
    <w:rsid w:val="00566984"/>
    <w:rsid w:val="005816B2"/>
    <w:rsid w:val="00581B09"/>
    <w:rsid w:val="00582F0A"/>
    <w:rsid w:val="005839B7"/>
    <w:rsid w:val="00584B6C"/>
    <w:rsid w:val="00585BB2"/>
    <w:rsid w:val="0058714B"/>
    <w:rsid w:val="00587930"/>
    <w:rsid w:val="0059029A"/>
    <w:rsid w:val="005913FD"/>
    <w:rsid w:val="00591B5E"/>
    <w:rsid w:val="005926E0"/>
    <w:rsid w:val="00595C1C"/>
    <w:rsid w:val="005962F6"/>
    <w:rsid w:val="00596980"/>
    <w:rsid w:val="00597835"/>
    <w:rsid w:val="005A1EF4"/>
    <w:rsid w:val="005A1FBA"/>
    <w:rsid w:val="005A2BC0"/>
    <w:rsid w:val="005A4FD7"/>
    <w:rsid w:val="005A6417"/>
    <w:rsid w:val="005A69DA"/>
    <w:rsid w:val="005B14E5"/>
    <w:rsid w:val="005B1D3D"/>
    <w:rsid w:val="005B474A"/>
    <w:rsid w:val="005B7A4C"/>
    <w:rsid w:val="005C2425"/>
    <w:rsid w:val="005C314D"/>
    <w:rsid w:val="005C371F"/>
    <w:rsid w:val="005C39DA"/>
    <w:rsid w:val="005C4A58"/>
    <w:rsid w:val="005C76F6"/>
    <w:rsid w:val="005D31CD"/>
    <w:rsid w:val="005D333F"/>
    <w:rsid w:val="005D4EA9"/>
    <w:rsid w:val="005D590B"/>
    <w:rsid w:val="005E096E"/>
    <w:rsid w:val="005E0D2E"/>
    <w:rsid w:val="005E2B8D"/>
    <w:rsid w:val="005E48B6"/>
    <w:rsid w:val="005E5C9D"/>
    <w:rsid w:val="005E7C63"/>
    <w:rsid w:val="005F01D9"/>
    <w:rsid w:val="005F2911"/>
    <w:rsid w:val="005F4032"/>
    <w:rsid w:val="005F4958"/>
    <w:rsid w:val="005F5910"/>
    <w:rsid w:val="00610964"/>
    <w:rsid w:val="00611084"/>
    <w:rsid w:val="006129A9"/>
    <w:rsid w:val="00615EB2"/>
    <w:rsid w:val="00617B93"/>
    <w:rsid w:val="006206AB"/>
    <w:rsid w:val="006212A4"/>
    <w:rsid w:val="00621882"/>
    <w:rsid w:val="00627566"/>
    <w:rsid w:val="00627F41"/>
    <w:rsid w:val="00630967"/>
    <w:rsid w:val="00632875"/>
    <w:rsid w:val="006332CE"/>
    <w:rsid w:val="00634CA4"/>
    <w:rsid w:val="00634CD8"/>
    <w:rsid w:val="00635112"/>
    <w:rsid w:val="00635A55"/>
    <w:rsid w:val="006372E8"/>
    <w:rsid w:val="006404BD"/>
    <w:rsid w:val="0064183B"/>
    <w:rsid w:val="00643BD0"/>
    <w:rsid w:val="00644354"/>
    <w:rsid w:val="006450E7"/>
    <w:rsid w:val="00645804"/>
    <w:rsid w:val="00651C86"/>
    <w:rsid w:val="00653386"/>
    <w:rsid w:val="0065656C"/>
    <w:rsid w:val="0065676B"/>
    <w:rsid w:val="00656C64"/>
    <w:rsid w:val="00660975"/>
    <w:rsid w:val="00663CDD"/>
    <w:rsid w:val="006641EE"/>
    <w:rsid w:val="00665278"/>
    <w:rsid w:val="00671127"/>
    <w:rsid w:val="00672448"/>
    <w:rsid w:val="00672EE4"/>
    <w:rsid w:val="00673CAB"/>
    <w:rsid w:val="00673D8F"/>
    <w:rsid w:val="00677029"/>
    <w:rsid w:val="00680018"/>
    <w:rsid w:val="00684BCA"/>
    <w:rsid w:val="00685275"/>
    <w:rsid w:val="00686721"/>
    <w:rsid w:val="00690173"/>
    <w:rsid w:val="00693264"/>
    <w:rsid w:val="00693FDC"/>
    <w:rsid w:val="0069762A"/>
    <w:rsid w:val="006A0C18"/>
    <w:rsid w:val="006A1E25"/>
    <w:rsid w:val="006A4D7C"/>
    <w:rsid w:val="006A639D"/>
    <w:rsid w:val="006A6586"/>
    <w:rsid w:val="006B184D"/>
    <w:rsid w:val="006B3528"/>
    <w:rsid w:val="006B40A8"/>
    <w:rsid w:val="006B454D"/>
    <w:rsid w:val="006B59F7"/>
    <w:rsid w:val="006B661C"/>
    <w:rsid w:val="006B7729"/>
    <w:rsid w:val="006C12AD"/>
    <w:rsid w:val="006C6050"/>
    <w:rsid w:val="006D32C2"/>
    <w:rsid w:val="006D3F62"/>
    <w:rsid w:val="006D4292"/>
    <w:rsid w:val="006E2044"/>
    <w:rsid w:val="006E68EC"/>
    <w:rsid w:val="006E6BCA"/>
    <w:rsid w:val="006F15FD"/>
    <w:rsid w:val="006F26DA"/>
    <w:rsid w:val="006F2C3E"/>
    <w:rsid w:val="006F504D"/>
    <w:rsid w:val="006F51A3"/>
    <w:rsid w:val="006F7D5A"/>
    <w:rsid w:val="00700292"/>
    <w:rsid w:val="00700874"/>
    <w:rsid w:val="00701E00"/>
    <w:rsid w:val="0070332F"/>
    <w:rsid w:val="00703BA4"/>
    <w:rsid w:val="007045D9"/>
    <w:rsid w:val="00706AE8"/>
    <w:rsid w:val="007073DA"/>
    <w:rsid w:val="00711DA4"/>
    <w:rsid w:val="00714CB3"/>
    <w:rsid w:val="00715A35"/>
    <w:rsid w:val="00715B7D"/>
    <w:rsid w:val="00716084"/>
    <w:rsid w:val="00721217"/>
    <w:rsid w:val="00721978"/>
    <w:rsid w:val="00722156"/>
    <w:rsid w:val="007223FF"/>
    <w:rsid w:val="0072252C"/>
    <w:rsid w:val="0072424B"/>
    <w:rsid w:val="007273B7"/>
    <w:rsid w:val="00730926"/>
    <w:rsid w:val="007309F6"/>
    <w:rsid w:val="00734628"/>
    <w:rsid w:val="00735642"/>
    <w:rsid w:val="00736904"/>
    <w:rsid w:val="007371BA"/>
    <w:rsid w:val="0073723F"/>
    <w:rsid w:val="00741286"/>
    <w:rsid w:val="007425CC"/>
    <w:rsid w:val="0074588C"/>
    <w:rsid w:val="007475DC"/>
    <w:rsid w:val="00747F81"/>
    <w:rsid w:val="007518AC"/>
    <w:rsid w:val="00754136"/>
    <w:rsid w:val="00754A4D"/>
    <w:rsid w:val="00755EBF"/>
    <w:rsid w:val="00761EAC"/>
    <w:rsid w:val="007629E2"/>
    <w:rsid w:val="00763268"/>
    <w:rsid w:val="007646B7"/>
    <w:rsid w:val="00764717"/>
    <w:rsid w:val="0076620A"/>
    <w:rsid w:val="00770280"/>
    <w:rsid w:val="00773266"/>
    <w:rsid w:val="00773457"/>
    <w:rsid w:val="00774D4C"/>
    <w:rsid w:val="00780C75"/>
    <w:rsid w:val="007832B6"/>
    <w:rsid w:val="00787076"/>
    <w:rsid w:val="007875CB"/>
    <w:rsid w:val="00791E81"/>
    <w:rsid w:val="007A0170"/>
    <w:rsid w:val="007A3008"/>
    <w:rsid w:val="007A39E9"/>
    <w:rsid w:val="007A54FE"/>
    <w:rsid w:val="007A6C39"/>
    <w:rsid w:val="007B0A69"/>
    <w:rsid w:val="007B13C1"/>
    <w:rsid w:val="007B149F"/>
    <w:rsid w:val="007B3C1C"/>
    <w:rsid w:val="007B4506"/>
    <w:rsid w:val="007B534C"/>
    <w:rsid w:val="007B61CD"/>
    <w:rsid w:val="007B632F"/>
    <w:rsid w:val="007C5025"/>
    <w:rsid w:val="007C5A6E"/>
    <w:rsid w:val="007C78B3"/>
    <w:rsid w:val="007C7A75"/>
    <w:rsid w:val="007D02F0"/>
    <w:rsid w:val="007D3A22"/>
    <w:rsid w:val="007E0782"/>
    <w:rsid w:val="007E1E59"/>
    <w:rsid w:val="007E1F65"/>
    <w:rsid w:val="007E2387"/>
    <w:rsid w:val="007E3161"/>
    <w:rsid w:val="007E3E16"/>
    <w:rsid w:val="007E79ED"/>
    <w:rsid w:val="007F5C36"/>
    <w:rsid w:val="007F65FB"/>
    <w:rsid w:val="007F6B29"/>
    <w:rsid w:val="007F71FD"/>
    <w:rsid w:val="008005B4"/>
    <w:rsid w:val="00800E58"/>
    <w:rsid w:val="00801F7B"/>
    <w:rsid w:val="0080225E"/>
    <w:rsid w:val="00803E79"/>
    <w:rsid w:val="0080747F"/>
    <w:rsid w:val="00810EBD"/>
    <w:rsid w:val="00812439"/>
    <w:rsid w:val="00813D06"/>
    <w:rsid w:val="00815560"/>
    <w:rsid w:val="008163FA"/>
    <w:rsid w:val="00822308"/>
    <w:rsid w:val="00824D77"/>
    <w:rsid w:val="00825F27"/>
    <w:rsid w:val="00826898"/>
    <w:rsid w:val="00826C0F"/>
    <w:rsid w:val="00832D49"/>
    <w:rsid w:val="00842FA7"/>
    <w:rsid w:val="008517D5"/>
    <w:rsid w:val="00851CF5"/>
    <w:rsid w:val="00856B84"/>
    <w:rsid w:val="00860616"/>
    <w:rsid w:val="0086070A"/>
    <w:rsid w:val="00861A6D"/>
    <w:rsid w:val="0086378C"/>
    <w:rsid w:val="008652DA"/>
    <w:rsid w:val="00865C69"/>
    <w:rsid w:val="00866432"/>
    <w:rsid w:val="008673CF"/>
    <w:rsid w:val="008709CE"/>
    <w:rsid w:val="00875928"/>
    <w:rsid w:val="0087696B"/>
    <w:rsid w:val="008769BE"/>
    <w:rsid w:val="00881846"/>
    <w:rsid w:val="008829C9"/>
    <w:rsid w:val="008852BB"/>
    <w:rsid w:val="00890B26"/>
    <w:rsid w:val="00890F33"/>
    <w:rsid w:val="00891408"/>
    <w:rsid w:val="0089182F"/>
    <w:rsid w:val="00891EAE"/>
    <w:rsid w:val="0089617E"/>
    <w:rsid w:val="008975F4"/>
    <w:rsid w:val="008A238C"/>
    <w:rsid w:val="008A5231"/>
    <w:rsid w:val="008A5884"/>
    <w:rsid w:val="008A6890"/>
    <w:rsid w:val="008A78D1"/>
    <w:rsid w:val="008B0178"/>
    <w:rsid w:val="008B4B99"/>
    <w:rsid w:val="008C2E44"/>
    <w:rsid w:val="008C319E"/>
    <w:rsid w:val="008C41B4"/>
    <w:rsid w:val="008C5DBB"/>
    <w:rsid w:val="008C791C"/>
    <w:rsid w:val="008D0565"/>
    <w:rsid w:val="008D10BB"/>
    <w:rsid w:val="008D125D"/>
    <w:rsid w:val="008D296E"/>
    <w:rsid w:val="008D350E"/>
    <w:rsid w:val="008D541B"/>
    <w:rsid w:val="008D702F"/>
    <w:rsid w:val="008D71F9"/>
    <w:rsid w:val="008E03F8"/>
    <w:rsid w:val="008E2AE5"/>
    <w:rsid w:val="008E3633"/>
    <w:rsid w:val="008E4A71"/>
    <w:rsid w:val="008E5A37"/>
    <w:rsid w:val="008E6571"/>
    <w:rsid w:val="008E69C2"/>
    <w:rsid w:val="008F079F"/>
    <w:rsid w:val="008F0A49"/>
    <w:rsid w:val="008F361C"/>
    <w:rsid w:val="008F39A3"/>
    <w:rsid w:val="008F4D2E"/>
    <w:rsid w:val="008F70E1"/>
    <w:rsid w:val="008F7853"/>
    <w:rsid w:val="008F797D"/>
    <w:rsid w:val="00901756"/>
    <w:rsid w:val="009020FC"/>
    <w:rsid w:val="00903AD9"/>
    <w:rsid w:val="00906D1F"/>
    <w:rsid w:val="00912A67"/>
    <w:rsid w:val="00912B5F"/>
    <w:rsid w:val="00914005"/>
    <w:rsid w:val="00915F36"/>
    <w:rsid w:val="00916D1A"/>
    <w:rsid w:val="009171C4"/>
    <w:rsid w:val="00917CC1"/>
    <w:rsid w:val="009236DF"/>
    <w:rsid w:val="00924921"/>
    <w:rsid w:val="0092670F"/>
    <w:rsid w:val="00926AD9"/>
    <w:rsid w:val="00935192"/>
    <w:rsid w:val="00940559"/>
    <w:rsid w:val="00940DCC"/>
    <w:rsid w:val="00941E43"/>
    <w:rsid w:val="00942D1F"/>
    <w:rsid w:val="00942E98"/>
    <w:rsid w:val="00944945"/>
    <w:rsid w:val="00944A1C"/>
    <w:rsid w:val="009464E8"/>
    <w:rsid w:val="009606D3"/>
    <w:rsid w:val="00961200"/>
    <w:rsid w:val="00961708"/>
    <w:rsid w:val="00961FB8"/>
    <w:rsid w:val="009620F3"/>
    <w:rsid w:val="009646EE"/>
    <w:rsid w:val="00964C53"/>
    <w:rsid w:val="00971664"/>
    <w:rsid w:val="00973BCD"/>
    <w:rsid w:val="00975C6F"/>
    <w:rsid w:val="0098206D"/>
    <w:rsid w:val="00982D68"/>
    <w:rsid w:val="00983507"/>
    <w:rsid w:val="00984E2D"/>
    <w:rsid w:val="00985D21"/>
    <w:rsid w:val="00990E1D"/>
    <w:rsid w:val="00991AE4"/>
    <w:rsid w:val="00993208"/>
    <w:rsid w:val="00993737"/>
    <w:rsid w:val="00993D4F"/>
    <w:rsid w:val="00993EC0"/>
    <w:rsid w:val="00997148"/>
    <w:rsid w:val="009A3B4B"/>
    <w:rsid w:val="009A3E39"/>
    <w:rsid w:val="009B4197"/>
    <w:rsid w:val="009B420A"/>
    <w:rsid w:val="009B5041"/>
    <w:rsid w:val="009B5BED"/>
    <w:rsid w:val="009B68A0"/>
    <w:rsid w:val="009B7AFC"/>
    <w:rsid w:val="009C0067"/>
    <w:rsid w:val="009C101F"/>
    <w:rsid w:val="009C3009"/>
    <w:rsid w:val="009C32B0"/>
    <w:rsid w:val="009D2525"/>
    <w:rsid w:val="009D26CE"/>
    <w:rsid w:val="009D30C7"/>
    <w:rsid w:val="009D4228"/>
    <w:rsid w:val="009D4559"/>
    <w:rsid w:val="009D4809"/>
    <w:rsid w:val="009D498F"/>
    <w:rsid w:val="009D647F"/>
    <w:rsid w:val="009E21DF"/>
    <w:rsid w:val="009E2FAF"/>
    <w:rsid w:val="009E718B"/>
    <w:rsid w:val="009E7657"/>
    <w:rsid w:val="009F258D"/>
    <w:rsid w:val="009F38A8"/>
    <w:rsid w:val="009F3EF3"/>
    <w:rsid w:val="009F44FF"/>
    <w:rsid w:val="009F5A60"/>
    <w:rsid w:val="009F5CA1"/>
    <w:rsid w:val="009F61A0"/>
    <w:rsid w:val="009F6DD9"/>
    <w:rsid w:val="00A0043E"/>
    <w:rsid w:val="00A006E7"/>
    <w:rsid w:val="00A05168"/>
    <w:rsid w:val="00A05E4E"/>
    <w:rsid w:val="00A06DFB"/>
    <w:rsid w:val="00A0732D"/>
    <w:rsid w:val="00A10141"/>
    <w:rsid w:val="00A10E03"/>
    <w:rsid w:val="00A11460"/>
    <w:rsid w:val="00A129A7"/>
    <w:rsid w:val="00A13C50"/>
    <w:rsid w:val="00A13FD9"/>
    <w:rsid w:val="00A1444A"/>
    <w:rsid w:val="00A14EE5"/>
    <w:rsid w:val="00A158B0"/>
    <w:rsid w:val="00A16E26"/>
    <w:rsid w:val="00A22857"/>
    <w:rsid w:val="00A3038F"/>
    <w:rsid w:val="00A31247"/>
    <w:rsid w:val="00A32AE7"/>
    <w:rsid w:val="00A34336"/>
    <w:rsid w:val="00A446A7"/>
    <w:rsid w:val="00A44DB5"/>
    <w:rsid w:val="00A45938"/>
    <w:rsid w:val="00A46058"/>
    <w:rsid w:val="00A46099"/>
    <w:rsid w:val="00A50542"/>
    <w:rsid w:val="00A52B08"/>
    <w:rsid w:val="00A5317D"/>
    <w:rsid w:val="00A53516"/>
    <w:rsid w:val="00A57A61"/>
    <w:rsid w:val="00A57CB7"/>
    <w:rsid w:val="00A62234"/>
    <w:rsid w:val="00A6490E"/>
    <w:rsid w:val="00A654B2"/>
    <w:rsid w:val="00A659FF"/>
    <w:rsid w:val="00A667DF"/>
    <w:rsid w:val="00A70D10"/>
    <w:rsid w:val="00A70E40"/>
    <w:rsid w:val="00A70FE6"/>
    <w:rsid w:val="00A710E3"/>
    <w:rsid w:val="00A72178"/>
    <w:rsid w:val="00A73AB3"/>
    <w:rsid w:val="00A759F0"/>
    <w:rsid w:val="00A76DEE"/>
    <w:rsid w:val="00A77D54"/>
    <w:rsid w:val="00A827C5"/>
    <w:rsid w:val="00A835D0"/>
    <w:rsid w:val="00A84055"/>
    <w:rsid w:val="00A867A6"/>
    <w:rsid w:val="00A86EA8"/>
    <w:rsid w:val="00A96A4F"/>
    <w:rsid w:val="00A97BD1"/>
    <w:rsid w:val="00AA0FEC"/>
    <w:rsid w:val="00AA2995"/>
    <w:rsid w:val="00AA3261"/>
    <w:rsid w:val="00AA433C"/>
    <w:rsid w:val="00AA5372"/>
    <w:rsid w:val="00AA5420"/>
    <w:rsid w:val="00AA7E0E"/>
    <w:rsid w:val="00AB4B8C"/>
    <w:rsid w:val="00AB7B55"/>
    <w:rsid w:val="00AB7C0F"/>
    <w:rsid w:val="00AB7F6C"/>
    <w:rsid w:val="00AC3E8D"/>
    <w:rsid w:val="00AC453E"/>
    <w:rsid w:val="00AC4717"/>
    <w:rsid w:val="00AC551A"/>
    <w:rsid w:val="00AC55C4"/>
    <w:rsid w:val="00AC5A90"/>
    <w:rsid w:val="00AD7B35"/>
    <w:rsid w:val="00AE32BD"/>
    <w:rsid w:val="00AE4820"/>
    <w:rsid w:val="00AE521C"/>
    <w:rsid w:val="00AF0D40"/>
    <w:rsid w:val="00AF4EEC"/>
    <w:rsid w:val="00AF640F"/>
    <w:rsid w:val="00AF7BC4"/>
    <w:rsid w:val="00AF7F57"/>
    <w:rsid w:val="00B01E68"/>
    <w:rsid w:val="00B05304"/>
    <w:rsid w:val="00B06EED"/>
    <w:rsid w:val="00B07BD5"/>
    <w:rsid w:val="00B10469"/>
    <w:rsid w:val="00B11568"/>
    <w:rsid w:val="00B1390F"/>
    <w:rsid w:val="00B13EFE"/>
    <w:rsid w:val="00B177AD"/>
    <w:rsid w:val="00B179B6"/>
    <w:rsid w:val="00B204A0"/>
    <w:rsid w:val="00B2120D"/>
    <w:rsid w:val="00B215C0"/>
    <w:rsid w:val="00B23264"/>
    <w:rsid w:val="00B2524B"/>
    <w:rsid w:val="00B30206"/>
    <w:rsid w:val="00B30456"/>
    <w:rsid w:val="00B3124D"/>
    <w:rsid w:val="00B31266"/>
    <w:rsid w:val="00B31DE8"/>
    <w:rsid w:val="00B33F1D"/>
    <w:rsid w:val="00B35A08"/>
    <w:rsid w:val="00B40B59"/>
    <w:rsid w:val="00B41C5F"/>
    <w:rsid w:val="00B427BB"/>
    <w:rsid w:val="00B434F3"/>
    <w:rsid w:val="00B441D6"/>
    <w:rsid w:val="00B44AB0"/>
    <w:rsid w:val="00B460AE"/>
    <w:rsid w:val="00B46FBC"/>
    <w:rsid w:val="00B51870"/>
    <w:rsid w:val="00B522A2"/>
    <w:rsid w:val="00B5264D"/>
    <w:rsid w:val="00B5414F"/>
    <w:rsid w:val="00B54437"/>
    <w:rsid w:val="00B546EF"/>
    <w:rsid w:val="00B5541C"/>
    <w:rsid w:val="00B56B7D"/>
    <w:rsid w:val="00B56DEA"/>
    <w:rsid w:val="00B625F3"/>
    <w:rsid w:val="00B63BA3"/>
    <w:rsid w:val="00B64558"/>
    <w:rsid w:val="00B70318"/>
    <w:rsid w:val="00B71A91"/>
    <w:rsid w:val="00B73BB0"/>
    <w:rsid w:val="00B753D8"/>
    <w:rsid w:val="00B75933"/>
    <w:rsid w:val="00B810FE"/>
    <w:rsid w:val="00B8171B"/>
    <w:rsid w:val="00B834E9"/>
    <w:rsid w:val="00B84358"/>
    <w:rsid w:val="00B91BA2"/>
    <w:rsid w:val="00B91C0E"/>
    <w:rsid w:val="00B951C2"/>
    <w:rsid w:val="00B96497"/>
    <w:rsid w:val="00B96964"/>
    <w:rsid w:val="00B96BC2"/>
    <w:rsid w:val="00B96BEC"/>
    <w:rsid w:val="00BA047C"/>
    <w:rsid w:val="00BA146F"/>
    <w:rsid w:val="00BA2E8A"/>
    <w:rsid w:val="00BA55FA"/>
    <w:rsid w:val="00BB6A44"/>
    <w:rsid w:val="00BB79DB"/>
    <w:rsid w:val="00BC1756"/>
    <w:rsid w:val="00BC34FA"/>
    <w:rsid w:val="00BC3E95"/>
    <w:rsid w:val="00BC5F7F"/>
    <w:rsid w:val="00BC72D9"/>
    <w:rsid w:val="00BD0033"/>
    <w:rsid w:val="00BD3E3A"/>
    <w:rsid w:val="00BD5636"/>
    <w:rsid w:val="00BD7F9E"/>
    <w:rsid w:val="00BE2992"/>
    <w:rsid w:val="00BE3121"/>
    <w:rsid w:val="00BE36C5"/>
    <w:rsid w:val="00BE586B"/>
    <w:rsid w:val="00BE5A29"/>
    <w:rsid w:val="00BF16B1"/>
    <w:rsid w:val="00BF7261"/>
    <w:rsid w:val="00C029F9"/>
    <w:rsid w:val="00C04683"/>
    <w:rsid w:val="00C06A21"/>
    <w:rsid w:val="00C06BB5"/>
    <w:rsid w:val="00C0723A"/>
    <w:rsid w:val="00C07B05"/>
    <w:rsid w:val="00C11B00"/>
    <w:rsid w:val="00C14286"/>
    <w:rsid w:val="00C14357"/>
    <w:rsid w:val="00C15361"/>
    <w:rsid w:val="00C1536A"/>
    <w:rsid w:val="00C17BBB"/>
    <w:rsid w:val="00C2584A"/>
    <w:rsid w:val="00C25CC0"/>
    <w:rsid w:val="00C271CB"/>
    <w:rsid w:val="00C362AD"/>
    <w:rsid w:val="00C376F7"/>
    <w:rsid w:val="00C400A0"/>
    <w:rsid w:val="00C40474"/>
    <w:rsid w:val="00C40FFC"/>
    <w:rsid w:val="00C426EF"/>
    <w:rsid w:val="00C436A5"/>
    <w:rsid w:val="00C45DFA"/>
    <w:rsid w:val="00C47A01"/>
    <w:rsid w:val="00C5081B"/>
    <w:rsid w:val="00C5372C"/>
    <w:rsid w:val="00C53744"/>
    <w:rsid w:val="00C538A9"/>
    <w:rsid w:val="00C53CF9"/>
    <w:rsid w:val="00C53FAE"/>
    <w:rsid w:val="00C57296"/>
    <w:rsid w:val="00C57AA6"/>
    <w:rsid w:val="00C6112A"/>
    <w:rsid w:val="00C64403"/>
    <w:rsid w:val="00C6517A"/>
    <w:rsid w:val="00C66AE3"/>
    <w:rsid w:val="00C721D7"/>
    <w:rsid w:val="00C737C2"/>
    <w:rsid w:val="00C73DFF"/>
    <w:rsid w:val="00C80759"/>
    <w:rsid w:val="00C80CCA"/>
    <w:rsid w:val="00C82EE2"/>
    <w:rsid w:val="00C84217"/>
    <w:rsid w:val="00C8671A"/>
    <w:rsid w:val="00C869C6"/>
    <w:rsid w:val="00C873AC"/>
    <w:rsid w:val="00C877E6"/>
    <w:rsid w:val="00C903E2"/>
    <w:rsid w:val="00C90E7E"/>
    <w:rsid w:val="00C920D1"/>
    <w:rsid w:val="00C9220B"/>
    <w:rsid w:val="00C94EC9"/>
    <w:rsid w:val="00CA09C5"/>
    <w:rsid w:val="00CA1139"/>
    <w:rsid w:val="00CA120C"/>
    <w:rsid w:val="00CA2B0C"/>
    <w:rsid w:val="00CA4A27"/>
    <w:rsid w:val="00CA5344"/>
    <w:rsid w:val="00CA5E92"/>
    <w:rsid w:val="00CA70D7"/>
    <w:rsid w:val="00CA77B8"/>
    <w:rsid w:val="00CA7C28"/>
    <w:rsid w:val="00CA7D5B"/>
    <w:rsid w:val="00CB0592"/>
    <w:rsid w:val="00CB09BC"/>
    <w:rsid w:val="00CB1CA2"/>
    <w:rsid w:val="00CB5DC1"/>
    <w:rsid w:val="00CB748D"/>
    <w:rsid w:val="00CB755D"/>
    <w:rsid w:val="00CB7B88"/>
    <w:rsid w:val="00CC1493"/>
    <w:rsid w:val="00CC1C42"/>
    <w:rsid w:val="00CC4C8C"/>
    <w:rsid w:val="00CC503E"/>
    <w:rsid w:val="00CD11F1"/>
    <w:rsid w:val="00CD42CB"/>
    <w:rsid w:val="00CE05D3"/>
    <w:rsid w:val="00CE0E5C"/>
    <w:rsid w:val="00CE2C58"/>
    <w:rsid w:val="00CE3623"/>
    <w:rsid w:val="00CE409D"/>
    <w:rsid w:val="00CE5347"/>
    <w:rsid w:val="00CE5667"/>
    <w:rsid w:val="00CE61CB"/>
    <w:rsid w:val="00CE7471"/>
    <w:rsid w:val="00CF1A3C"/>
    <w:rsid w:val="00CF30D1"/>
    <w:rsid w:val="00CF3BB9"/>
    <w:rsid w:val="00D01399"/>
    <w:rsid w:val="00D0453C"/>
    <w:rsid w:val="00D04DFF"/>
    <w:rsid w:val="00D1059D"/>
    <w:rsid w:val="00D1128B"/>
    <w:rsid w:val="00D1163D"/>
    <w:rsid w:val="00D14442"/>
    <w:rsid w:val="00D20702"/>
    <w:rsid w:val="00D20EA9"/>
    <w:rsid w:val="00D22AFB"/>
    <w:rsid w:val="00D2546C"/>
    <w:rsid w:val="00D265A0"/>
    <w:rsid w:val="00D26F54"/>
    <w:rsid w:val="00D32FED"/>
    <w:rsid w:val="00D33AB5"/>
    <w:rsid w:val="00D34EAD"/>
    <w:rsid w:val="00D36226"/>
    <w:rsid w:val="00D400EF"/>
    <w:rsid w:val="00D40AC8"/>
    <w:rsid w:val="00D43878"/>
    <w:rsid w:val="00D44068"/>
    <w:rsid w:val="00D45870"/>
    <w:rsid w:val="00D4635B"/>
    <w:rsid w:val="00D5030A"/>
    <w:rsid w:val="00D51300"/>
    <w:rsid w:val="00D53B95"/>
    <w:rsid w:val="00D5572A"/>
    <w:rsid w:val="00D62351"/>
    <w:rsid w:val="00D63CB3"/>
    <w:rsid w:val="00D66597"/>
    <w:rsid w:val="00D677B5"/>
    <w:rsid w:val="00D7564A"/>
    <w:rsid w:val="00D77F0E"/>
    <w:rsid w:val="00D81E17"/>
    <w:rsid w:val="00D8217E"/>
    <w:rsid w:val="00D836FB"/>
    <w:rsid w:val="00D84C9E"/>
    <w:rsid w:val="00D917C7"/>
    <w:rsid w:val="00D943E5"/>
    <w:rsid w:val="00D96633"/>
    <w:rsid w:val="00D96DE9"/>
    <w:rsid w:val="00DA138B"/>
    <w:rsid w:val="00DA28B3"/>
    <w:rsid w:val="00DA3587"/>
    <w:rsid w:val="00DA5F8E"/>
    <w:rsid w:val="00DB0F1B"/>
    <w:rsid w:val="00DB4830"/>
    <w:rsid w:val="00DB581E"/>
    <w:rsid w:val="00DB71E9"/>
    <w:rsid w:val="00DC052B"/>
    <w:rsid w:val="00DC1AF6"/>
    <w:rsid w:val="00DC3394"/>
    <w:rsid w:val="00DC5B05"/>
    <w:rsid w:val="00DC68BA"/>
    <w:rsid w:val="00DD3233"/>
    <w:rsid w:val="00DD4AAC"/>
    <w:rsid w:val="00DE1E19"/>
    <w:rsid w:val="00DE4A37"/>
    <w:rsid w:val="00DE5643"/>
    <w:rsid w:val="00DF51E7"/>
    <w:rsid w:val="00E00E81"/>
    <w:rsid w:val="00E039CB"/>
    <w:rsid w:val="00E040FB"/>
    <w:rsid w:val="00E0683F"/>
    <w:rsid w:val="00E10052"/>
    <w:rsid w:val="00E11E1B"/>
    <w:rsid w:val="00E15516"/>
    <w:rsid w:val="00E16F31"/>
    <w:rsid w:val="00E176CE"/>
    <w:rsid w:val="00E20ABA"/>
    <w:rsid w:val="00E26D84"/>
    <w:rsid w:val="00E3192F"/>
    <w:rsid w:val="00E31A77"/>
    <w:rsid w:val="00E323C9"/>
    <w:rsid w:val="00E333C4"/>
    <w:rsid w:val="00E367E2"/>
    <w:rsid w:val="00E41D8D"/>
    <w:rsid w:val="00E434F4"/>
    <w:rsid w:val="00E446A6"/>
    <w:rsid w:val="00E504D6"/>
    <w:rsid w:val="00E52340"/>
    <w:rsid w:val="00E54220"/>
    <w:rsid w:val="00E54F55"/>
    <w:rsid w:val="00E5755D"/>
    <w:rsid w:val="00E60A28"/>
    <w:rsid w:val="00E60A62"/>
    <w:rsid w:val="00E629A9"/>
    <w:rsid w:val="00E62EBC"/>
    <w:rsid w:val="00E6452F"/>
    <w:rsid w:val="00E71F8C"/>
    <w:rsid w:val="00E775C1"/>
    <w:rsid w:val="00E8004C"/>
    <w:rsid w:val="00E82C17"/>
    <w:rsid w:val="00E84B3A"/>
    <w:rsid w:val="00E85C80"/>
    <w:rsid w:val="00E90D1D"/>
    <w:rsid w:val="00E90DA2"/>
    <w:rsid w:val="00E911DA"/>
    <w:rsid w:val="00E94BA4"/>
    <w:rsid w:val="00E94F4D"/>
    <w:rsid w:val="00E95C19"/>
    <w:rsid w:val="00E95EF5"/>
    <w:rsid w:val="00EA3042"/>
    <w:rsid w:val="00EA77D4"/>
    <w:rsid w:val="00EB15B4"/>
    <w:rsid w:val="00EB22DD"/>
    <w:rsid w:val="00EB4112"/>
    <w:rsid w:val="00EB43CD"/>
    <w:rsid w:val="00EB43F6"/>
    <w:rsid w:val="00EB6403"/>
    <w:rsid w:val="00EC18DC"/>
    <w:rsid w:val="00EC19FB"/>
    <w:rsid w:val="00EC1A6D"/>
    <w:rsid w:val="00EC2E98"/>
    <w:rsid w:val="00EC3F46"/>
    <w:rsid w:val="00EC4892"/>
    <w:rsid w:val="00EC6DD6"/>
    <w:rsid w:val="00EC7006"/>
    <w:rsid w:val="00ED1971"/>
    <w:rsid w:val="00ED3923"/>
    <w:rsid w:val="00ED675E"/>
    <w:rsid w:val="00EE1113"/>
    <w:rsid w:val="00EE143A"/>
    <w:rsid w:val="00EE1DC1"/>
    <w:rsid w:val="00EE2153"/>
    <w:rsid w:val="00EE2D82"/>
    <w:rsid w:val="00EE3DB5"/>
    <w:rsid w:val="00EE47EE"/>
    <w:rsid w:val="00EE5516"/>
    <w:rsid w:val="00EE67E6"/>
    <w:rsid w:val="00EE698C"/>
    <w:rsid w:val="00EF0A19"/>
    <w:rsid w:val="00EF0DB9"/>
    <w:rsid w:val="00EF1929"/>
    <w:rsid w:val="00EF1FC2"/>
    <w:rsid w:val="00EF3D30"/>
    <w:rsid w:val="00F01DFE"/>
    <w:rsid w:val="00F02815"/>
    <w:rsid w:val="00F050F9"/>
    <w:rsid w:val="00F06848"/>
    <w:rsid w:val="00F06C5B"/>
    <w:rsid w:val="00F07775"/>
    <w:rsid w:val="00F07BEB"/>
    <w:rsid w:val="00F10534"/>
    <w:rsid w:val="00F1142C"/>
    <w:rsid w:val="00F15FC3"/>
    <w:rsid w:val="00F17323"/>
    <w:rsid w:val="00F1735A"/>
    <w:rsid w:val="00F21D27"/>
    <w:rsid w:val="00F2258A"/>
    <w:rsid w:val="00F22B45"/>
    <w:rsid w:val="00F22F4F"/>
    <w:rsid w:val="00F244F4"/>
    <w:rsid w:val="00F277FC"/>
    <w:rsid w:val="00F30F41"/>
    <w:rsid w:val="00F31609"/>
    <w:rsid w:val="00F3418E"/>
    <w:rsid w:val="00F3552A"/>
    <w:rsid w:val="00F3569B"/>
    <w:rsid w:val="00F356DF"/>
    <w:rsid w:val="00F3771F"/>
    <w:rsid w:val="00F416EB"/>
    <w:rsid w:val="00F42796"/>
    <w:rsid w:val="00F42897"/>
    <w:rsid w:val="00F42E2A"/>
    <w:rsid w:val="00F44228"/>
    <w:rsid w:val="00F46CD8"/>
    <w:rsid w:val="00F46EAF"/>
    <w:rsid w:val="00F473D2"/>
    <w:rsid w:val="00F4788D"/>
    <w:rsid w:val="00F47C18"/>
    <w:rsid w:val="00F511F6"/>
    <w:rsid w:val="00F54817"/>
    <w:rsid w:val="00F554EA"/>
    <w:rsid w:val="00F56051"/>
    <w:rsid w:val="00F6086B"/>
    <w:rsid w:val="00F61380"/>
    <w:rsid w:val="00F61A57"/>
    <w:rsid w:val="00F61AC5"/>
    <w:rsid w:val="00F63BAF"/>
    <w:rsid w:val="00F64241"/>
    <w:rsid w:val="00F64BCA"/>
    <w:rsid w:val="00F66F7F"/>
    <w:rsid w:val="00F67ECE"/>
    <w:rsid w:val="00F7154C"/>
    <w:rsid w:val="00F7384A"/>
    <w:rsid w:val="00F81CDB"/>
    <w:rsid w:val="00F825BE"/>
    <w:rsid w:val="00F82A2C"/>
    <w:rsid w:val="00F82C54"/>
    <w:rsid w:val="00F90B50"/>
    <w:rsid w:val="00F92C8E"/>
    <w:rsid w:val="00F9647D"/>
    <w:rsid w:val="00F97FB6"/>
    <w:rsid w:val="00FA0D40"/>
    <w:rsid w:val="00FA5836"/>
    <w:rsid w:val="00FA5994"/>
    <w:rsid w:val="00FA5C21"/>
    <w:rsid w:val="00FB0376"/>
    <w:rsid w:val="00FB0FD4"/>
    <w:rsid w:val="00FB6273"/>
    <w:rsid w:val="00FB6853"/>
    <w:rsid w:val="00FB69F4"/>
    <w:rsid w:val="00FB6AD3"/>
    <w:rsid w:val="00FB7F20"/>
    <w:rsid w:val="00FC24B8"/>
    <w:rsid w:val="00FC3393"/>
    <w:rsid w:val="00FC365E"/>
    <w:rsid w:val="00FC6EAE"/>
    <w:rsid w:val="00FD2741"/>
    <w:rsid w:val="00FD2C50"/>
    <w:rsid w:val="00FD37B1"/>
    <w:rsid w:val="00FD3E1A"/>
    <w:rsid w:val="00FD57D1"/>
    <w:rsid w:val="00FD6C56"/>
    <w:rsid w:val="00FE70D0"/>
    <w:rsid w:val="00FE7FDB"/>
    <w:rsid w:val="00FF0DB7"/>
    <w:rsid w:val="00FF2628"/>
    <w:rsid w:val="00FF4760"/>
    <w:rsid w:val="00FF4A7B"/>
    <w:rsid w:val="00FF5279"/>
    <w:rsid w:val="00FF6E3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AEA9"/>
  <w15:docId w15:val="{0FD54B73-E43E-48B8-BF0B-9D3BE585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3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FC7"/>
    <w:pPr>
      <w:keepNext/>
      <w:keepLines/>
      <w:widowControl/>
      <w:overflowPunct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754A4D"/>
    <w:pPr>
      <w:numPr>
        <w:numId w:val="2"/>
      </w:numPr>
      <w:spacing w:before="60" w:after="180"/>
      <w:outlineLvl w:val="4"/>
    </w:pPr>
    <w:rPr>
      <w:rFonts w:asciiTheme="minorHAnsi" w:eastAsia="MS Mincho" w:hAnsiTheme="minorHAnsi" w:cstheme="majorBidi"/>
      <w:b/>
      <w:kern w:val="0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715A35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54A4D"/>
    <w:rPr>
      <w:rFonts w:eastAsia="MS Mincho" w:cstheme="majorBidi"/>
      <w:b/>
      <w:u w:val="single"/>
      <w:lang w:val="ar"/>
    </w:rPr>
  </w:style>
  <w:style w:type="character" w:customStyle="1" w:styleId="Heading9Char">
    <w:name w:val="Heading 9 Char"/>
    <w:basedOn w:val="DefaultParagraphFont"/>
    <w:link w:val="Heading9"/>
    <w:rsid w:val="00715A35"/>
    <w:rPr>
      <w:rFonts w:ascii="Arial" w:eastAsiaTheme="minorEastAsia" w:hAnsi="Arial" w:cs="Arial"/>
      <w:kern w:val="28"/>
      <w:sz w:val="18"/>
      <w:szCs w:val="24"/>
    </w:rPr>
  </w:style>
  <w:style w:type="paragraph" w:styleId="ListParagraph">
    <w:name w:val="List Paragraph"/>
    <w:aliases w:val="Bullets,List Paragraph1,Heading,Dot pt,F5 List Paragraph,No Spacing1,List Paragraph Char Char Char,Indicator Text,Numbered Para 1,Colorful List - Accent 11,Bullet 1,Bullet Points,Párrafo de lista,MAIN CONTENT,Recommendation,L,References"/>
    <w:basedOn w:val="Normal"/>
    <w:link w:val="ListParagraphChar"/>
    <w:uiPriority w:val="34"/>
    <w:qFormat/>
    <w:rsid w:val="00715A35"/>
    <w:pPr>
      <w:spacing w:line="360" w:lineRule="auto"/>
      <w:ind w:left="720"/>
      <w:contextualSpacing/>
    </w:pPr>
    <w:rPr>
      <w:sz w:val="22"/>
    </w:rPr>
  </w:style>
  <w:style w:type="paragraph" w:customStyle="1" w:styleId="Default">
    <w:name w:val="Default"/>
    <w:rsid w:val="0071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1 Char,Heading Char,Dot pt Char,F5 List Paragraph Char,No Spacing1 Char,List Paragraph Char Char Char Char,Indicator Text Char,Numbered Para 1 Char,Colorful List - Accent 11 Char,Bullet 1 Char,L Char"/>
    <w:basedOn w:val="DefaultParagraphFont"/>
    <w:link w:val="ListParagraph"/>
    <w:uiPriority w:val="34"/>
    <w:qFormat/>
    <w:locked/>
    <w:rsid w:val="00715A35"/>
    <w:rPr>
      <w:rFonts w:ascii="Times New Roman" w:eastAsiaTheme="minorEastAsia" w:hAnsi="Times New Roman" w:cs="Times New Roman"/>
      <w:kern w:val="28"/>
      <w:szCs w:val="24"/>
    </w:rPr>
  </w:style>
  <w:style w:type="paragraph" w:styleId="ListBullet">
    <w:name w:val="List Bullet"/>
    <w:basedOn w:val="Normal"/>
    <w:rsid w:val="00715A35"/>
    <w:pPr>
      <w:numPr>
        <w:numId w:val="1"/>
      </w:numPr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B7"/>
    <w:rPr>
      <w:rFonts w:ascii="Segoe UI" w:eastAsiaTheme="minorEastAsia" w:hAnsi="Segoe UI" w:cs="Segoe UI"/>
      <w:kern w:val="28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5F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05E4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5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D21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D21"/>
    <w:rPr>
      <w:rFonts w:ascii="Times New Roman" w:eastAsiaTheme="minorEastAsia" w:hAnsi="Times New Roman" w:cs="Times New Roman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3B72EB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3A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3A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0A49"/>
    <w:pPr>
      <w:overflowPunct/>
      <w:autoSpaceDE w:val="0"/>
      <w:autoSpaceDN w:val="0"/>
      <w:adjustRightInd/>
      <w:ind w:left="820"/>
    </w:pPr>
    <w:rPr>
      <w:rFonts w:ascii="Carlito" w:eastAsia="Carlito" w:hAnsi="Carlito" w:cs="Carli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F0A49"/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unhideWhenUsed/>
    <w:rsid w:val="00773457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character" w:styleId="Strong">
    <w:name w:val="Strong"/>
    <w:basedOn w:val="DefaultParagraphFont"/>
    <w:uiPriority w:val="22"/>
    <w:qFormat/>
    <w:rsid w:val="00B40B59"/>
    <w:rPr>
      <w:b/>
      <w:bCs/>
    </w:rPr>
  </w:style>
  <w:style w:type="character" w:styleId="Hyperlink">
    <w:name w:val="Hyperlink"/>
    <w:basedOn w:val="DefaultParagraphFont"/>
    <w:uiPriority w:val="99"/>
    <w:unhideWhenUsed/>
    <w:rsid w:val="009D45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5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03E2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903E2"/>
    <w:pPr>
      <w:overflowPunct/>
      <w:autoSpaceDE w:val="0"/>
      <w:autoSpaceDN w:val="0"/>
      <w:adjustRightInd/>
    </w:pPr>
    <w:rPr>
      <w:rFonts w:ascii="Corbel" w:eastAsia="Corbel" w:hAnsi="Corbel" w:cs="Corbe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D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DFC"/>
    <w:rPr>
      <w:rFonts w:ascii="Times New Roman" w:eastAsiaTheme="minorEastAsia" w:hAnsi="Times New Roman" w:cs="Times New Roman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0DFC"/>
    <w:rPr>
      <w:vertAlign w:val="superscript"/>
    </w:rPr>
  </w:style>
  <w:style w:type="paragraph" w:customStyle="1" w:styleId="Text1">
    <w:name w:val="Text 1"/>
    <w:basedOn w:val="Normal"/>
    <w:rsid w:val="00644354"/>
    <w:pPr>
      <w:widowControl/>
      <w:overflowPunct/>
      <w:adjustRightInd/>
      <w:snapToGrid w:val="0"/>
      <w:spacing w:after="240"/>
      <w:ind w:left="482"/>
      <w:jc w:val="both"/>
    </w:pPr>
    <w:rPr>
      <w:rFonts w:eastAsia="Times New Roman"/>
      <w:kern w:val="0"/>
      <w:szCs w:val="20"/>
    </w:rPr>
  </w:style>
  <w:style w:type="character" w:customStyle="1" w:styleId="hgkelc">
    <w:name w:val="hgkelc"/>
    <w:basedOn w:val="DefaultParagraphFont"/>
    <w:rsid w:val="00BD3E3A"/>
  </w:style>
  <w:style w:type="character" w:styleId="Emphasis">
    <w:name w:val="Emphasis"/>
    <w:basedOn w:val="DefaultParagraphFont"/>
    <w:uiPriority w:val="20"/>
    <w:qFormat/>
    <w:rsid w:val="00903A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hamed.Ben.Taleb@Und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7CE1F64A71418C6A3621C5B2BE0C" ma:contentTypeVersion="13" ma:contentTypeDescription="Create a new document." ma:contentTypeScope="" ma:versionID="bc3ff277cd24f0ebca0f086c0eb77a63">
  <xsd:schema xmlns:xsd="http://www.w3.org/2001/XMLSchema" xmlns:xs="http://www.w3.org/2001/XMLSchema" xmlns:p="http://schemas.microsoft.com/office/2006/metadata/properties" xmlns:ns3="c2f3481a-48e3-40c8-8f85-060ca24ca6f5" xmlns:ns4="a007eb4f-0c91-4564-8c8e-07c080c575fc" targetNamespace="http://schemas.microsoft.com/office/2006/metadata/properties" ma:root="true" ma:fieldsID="4be5a331bab0e55adbd32c6e8176e222" ns3:_="" ns4:_="">
    <xsd:import namespace="c2f3481a-48e3-40c8-8f85-060ca24ca6f5"/>
    <xsd:import namespace="a007eb4f-0c91-4564-8c8e-07c080c57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3481a-48e3-40c8-8f85-060ca24ca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eb4f-0c91-4564-8c8e-07c080c57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20D7A-C14E-4765-88AD-BDF0EDF10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E0027-8766-4123-9018-349179437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B18EC-C5B8-45BA-B79D-F2AA1A24D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FB37A-AE6A-4C15-80AC-EB658FF2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3481a-48e3-40c8-8f85-060ca24ca6f5"/>
    <ds:schemaRef ds:uri="a007eb4f-0c91-4564-8c8e-07c080c5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Sh.A</dc:creator>
  <cp:lastModifiedBy>Muayid Othman</cp:lastModifiedBy>
  <cp:revision>28</cp:revision>
  <cp:lastPrinted>2020-01-28T08:16:00Z</cp:lastPrinted>
  <dcterms:created xsi:type="dcterms:W3CDTF">2022-03-03T21:47:00Z</dcterms:created>
  <dcterms:modified xsi:type="dcterms:W3CDTF">2022-03-14T11:09:00Z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0x01010005987CE1F64A71418C6A3621C5B2BE0C</vt:lpwstr>
  </property>
</Properties>
</file>