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BBE5" w14:textId="77777777" w:rsidR="00CA2CC7" w:rsidRDefault="00CA2CC7" w:rsidP="00225EEE">
      <w:pPr>
        <w:spacing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41A0A5AB" w14:textId="43ACC524" w:rsidR="001674A3" w:rsidRPr="00225EEE" w:rsidRDefault="00225EEE" w:rsidP="001B7AAA">
      <w:pPr>
        <w:bidi/>
        <w:spacing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  <w:t xml:space="preserve">الملحق أ: </w:t>
      </w:r>
      <w:r w:rsidR="001B7AAA" w:rsidRPr="00961708">
        <w:rPr>
          <w:rFonts w:cs="Times New Roman"/>
          <w:i/>
          <w:rtl/>
          <w:lang w:val="en-GB"/>
        </w:rPr>
        <w:t>استمارة تسجيل</w:t>
      </w:r>
      <w:r w:rsidR="001B7AAA">
        <w:rPr>
          <w:rFonts w:hint="cs"/>
          <w:i/>
          <w:rtl/>
          <w:lang w:val="en-GB"/>
        </w:rPr>
        <w:t xml:space="preserve"> البي</w:t>
      </w:r>
      <w:r w:rsidR="00193C10">
        <w:rPr>
          <w:rFonts w:hint="cs"/>
          <w:i/>
          <w:rtl/>
          <w:lang w:val="en-GB" w:bidi="ar-LY"/>
        </w:rPr>
        <w:t>ا</w:t>
      </w:r>
      <w:r w:rsidR="001B7AAA">
        <w:rPr>
          <w:rFonts w:hint="cs"/>
          <w:i/>
          <w:rtl/>
          <w:lang w:val="en-GB"/>
        </w:rPr>
        <w:t>نات</w:t>
      </w:r>
    </w:p>
    <w:p w14:paraId="1F0B4012" w14:textId="77777777" w:rsidR="00225EEE" w:rsidRPr="00225EEE" w:rsidRDefault="00225EEE" w:rsidP="00225EEE">
      <w:pPr>
        <w:spacing w:after="0" w:line="240" w:lineRule="auto"/>
        <w:jc w:val="both"/>
        <w:rPr>
          <w:rFonts w:asciiTheme="majorBidi" w:hAnsiTheme="majorBidi" w:cs="Times New Roman"/>
          <w:sz w:val="24"/>
          <w:szCs w:val="24"/>
          <w:rtl/>
          <w:lang w:bidi="ar"/>
        </w:rPr>
      </w:pPr>
    </w:p>
    <w:tbl>
      <w:tblPr>
        <w:tblStyle w:val="TableGrid"/>
        <w:bidiVisual/>
        <w:tblW w:w="9445" w:type="dxa"/>
        <w:tblLook w:val="04A0" w:firstRow="1" w:lastRow="0" w:firstColumn="1" w:lastColumn="0" w:noHBand="0" w:noVBand="1"/>
      </w:tblPr>
      <w:tblGrid>
        <w:gridCol w:w="3145"/>
        <w:gridCol w:w="6300"/>
      </w:tblGrid>
      <w:tr w:rsidR="00225EEE" w:rsidRPr="00225EEE" w14:paraId="299659D4" w14:textId="77777777" w:rsidTr="001B7AAA">
        <w:trPr>
          <w:trHeight w:val="385"/>
        </w:trPr>
        <w:tc>
          <w:tcPr>
            <w:tcW w:w="9445" w:type="dxa"/>
            <w:gridSpan w:val="2"/>
            <w:shd w:val="clear" w:color="auto" w:fill="B4C6E7" w:themeFill="accent1" w:themeFillTint="66"/>
          </w:tcPr>
          <w:p w14:paraId="0DA5B827" w14:textId="4BE9FA60" w:rsidR="00225EEE" w:rsidRPr="00225EEE" w:rsidRDefault="001B7AAA" w:rsidP="00F41DDC">
            <w:pPr>
              <w:pStyle w:val="ListParagraph"/>
              <w:bidi/>
              <w:ind w:left="1080"/>
              <w:contextualSpacing w:val="0"/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  <w:r w:rsidRPr="00961708">
              <w:rPr>
                <w:rFonts w:cs="Times New Roman"/>
                <w:i/>
                <w:rtl/>
                <w:lang w:val="en-GB"/>
              </w:rPr>
              <w:t>استمارة تسجيل</w:t>
            </w:r>
            <w:r>
              <w:rPr>
                <w:rFonts w:hint="cs"/>
                <w:i/>
                <w:rtl/>
                <w:lang w:val="en-GB"/>
              </w:rPr>
              <w:t xml:space="preserve"> البينات</w:t>
            </w:r>
          </w:p>
        </w:tc>
      </w:tr>
      <w:tr w:rsidR="00225EEE" w:rsidRPr="00225EEE" w14:paraId="50E80B42" w14:textId="77777777" w:rsidTr="001B7AAA">
        <w:trPr>
          <w:trHeight w:val="574"/>
        </w:trPr>
        <w:tc>
          <w:tcPr>
            <w:tcW w:w="3145" w:type="dxa"/>
          </w:tcPr>
          <w:p w14:paraId="0800F38F" w14:textId="77777777" w:rsidR="00225EEE" w:rsidRPr="00225EEE" w:rsidRDefault="00225EEE" w:rsidP="00F41DD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اسم المنظمة (المنظمات) والاختصار</w:t>
            </w:r>
          </w:p>
        </w:tc>
        <w:tc>
          <w:tcPr>
            <w:tcW w:w="6300" w:type="dxa"/>
          </w:tcPr>
          <w:p w14:paraId="278C6AC0" w14:textId="77777777" w:rsidR="00225EEE" w:rsidRPr="00225EEE" w:rsidRDefault="00225EEE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225EEE" w:rsidRPr="00225EEE" w14:paraId="31937F33" w14:textId="77777777" w:rsidTr="001B7AAA">
        <w:trPr>
          <w:trHeight w:val="574"/>
        </w:trPr>
        <w:tc>
          <w:tcPr>
            <w:tcW w:w="3145" w:type="dxa"/>
          </w:tcPr>
          <w:p w14:paraId="7104D610" w14:textId="77777777" w:rsidR="00225EEE" w:rsidRPr="00225EEE" w:rsidRDefault="00225EEE" w:rsidP="00F41DD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تاريخ تسجيل المنظمة (المنظمات) (اليوم / الشهر / السنة )</w:t>
            </w:r>
          </w:p>
        </w:tc>
        <w:tc>
          <w:tcPr>
            <w:tcW w:w="6300" w:type="dxa"/>
          </w:tcPr>
          <w:p w14:paraId="61952403" w14:textId="77777777" w:rsidR="00225EEE" w:rsidRPr="00225EEE" w:rsidRDefault="00225EEE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225EEE" w:rsidRPr="00225EEE" w14:paraId="3260A22B" w14:textId="77777777" w:rsidTr="001B7AAA">
        <w:trPr>
          <w:trHeight w:val="574"/>
        </w:trPr>
        <w:tc>
          <w:tcPr>
            <w:tcW w:w="3145" w:type="dxa"/>
          </w:tcPr>
          <w:p w14:paraId="0283A7E4" w14:textId="77777777" w:rsidR="00225EEE" w:rsidRPr="00225EEE" w:rsidRDefault="00225EEE" w:rsidP="00F41DD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اسم جهة الاتصال في المنظمة (المنظمات) المسؤولة عن المشروع</w:t>
            </w:r>
          </w:p>
        </w:tc>
        <w:tc>
          <w:tcPr>
            <w:tcW w:w="6300" w:type="dxa"/>
          </w:tcPr>
          <w:p w14:paraId="0FCC7992" w14:textId="77777777" w:rsidR="00225EEE" w:rsidRPr="00225EEE" w:rsidRDefault="00225EEE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225EEE" w:rsidRPr="00225EEE" w14:paraId="40CF1A53" w14:textId="77777777" w:rsidTr="001B7AAA">
        <w:trPr>
          <w:trHeight w:val="574"/>
        </w:trPr>
        <w:tc>
          <w:tcPr>
            <w:tcW w:w="3145" w:type="dxa"/>
          </w:tcPr>
          <w:p w14:paraId="403A2B14" w14:textId="77777777" w:rsidR="00225EEE" w:rsidRPr="00225EEE" w:rsidRDefault="00225EEE" w:rsidP="00F41DD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عنوان المراسلة</w:t>
            </w:r>
          </w:p>
        </w:tc>
        <w:tc>
          <w:tcPr>
            <w:tcW w:w="6300" w:type="dxa"/>
          </w:tcPr>
          <w:p w14:paraId="129387D8" w14:textId="77777777" w:rsidR="00225EEE" w:rsidRPr="00225EEE" w:rsidRDefault="00225EEE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225EEE" w:rsidRPr="00225EEE" w14:paraId="28DCE53B" w14:textId="77777777" w:rsidTr="001B7AAA">
        <w:trPr>
          <w:trHeight w:val="574"/>
        </w:trPr>
        <w:tc>
          <w:tcPr>
            <w:tcW w:w="3145" w:type="dxa"/>
          </w:tcPr>
          <w:p w14:paraId="6431A61C" w14:textId="77777777" w:rsidR="00225EEE" w:rsidRPr="00225EEE" w:rsidRDefault="00225EEE" w:rsidP="00F41DD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هاتف #</w:t>
            </w:r>
          </w:p>
        </w:tc>
        <w:tc>
          <w:tcPr>
            <w:tcW w:w="6300" w:type="dxa"/>
          </w:tcPr>
          <w:p w14:paraId="5FBE76B5" w14:textId="77777777" w:rsidR="00225EEE" w:rsidRPr="00225EEE" w:rsidRDefault="00225EEE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225EEE" w:rsidRPr="00225EEE" w14:paraId="55753679" w14:textId="77777777" w:rsidTr="001B7AAA">
        <w:trPr>
          <w:trHeight w:val="574"/>
        </w:trPr>
        <w:tc>
          <w:tcPr>
            <w:tcW w:w="3145" w:type="dxa"/>
          </w:tcPr>
          <w:p w14:paraId="3D52DC5B" w14:textId="1CB1BAA2" w:rsidR="00225EEE" w:rsidRPr="00225EEE" w:rsidRDefault="001B7AAA" w:rsidP="00F41DD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"/>
              </w:rPr>
              <w:t>نقال</w:t>
            </w:r>
            <w:r w:rsidR="00225EEE"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 xml:space="preserve"> #</w:t>
            </w:r>
          </w:p>
        </w:tc>
        <w:tc>
          <w:tcPr>
            <w:tcW w:w="6300" w:type="dxa"/>
          </w:tcPr>
          <w:p w14:paraId="2EDC5352" w14:textId="77777777" w:rsidR="00225EEE" w:rsidRPr="00225EEE" w:rsidRDefault="00225EEE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225EEE" w:rsidRPr="00225EEE" w14:paraId="3B483233" w14:textId="77777777" w:rsidTr="001B7AAA">
        <w:trPr>
          <w:trHeight w:val="574"/>
        </w:trPr>
        <w:tc>
          <w:tcPr>
            <w:tcW w:w="3145" w:type="dxa"/>
          </w:tcPr>
          <w:p w14:paraId="0CB796F4" w14:textId="433840EE" w:rsidR="00225EEE" w:rsidRPr="00225EEE" w:rsidRDefault="001B7AAA" w:rsidP="001B7AAA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عنوان موقع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"/>
              </w:rPr>
              <w:t xml:space="preserve">  المنظمه </w:t>
            </w:r>
            <w:r w:rsidR="00225EEE"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والبريد الإلكتروني</w:t>
            </w:r>
          </w:p>
        </w:tc>
        <w:tc>
          <w:tcPr>
            <w:tcW w:w="6300" w:type="dxa"/>
          </w:tcPr>
          <w:p w14:paraId="7A26BDB1" w14:textId="77777777" w:rsidR="00225EEE" w:rsidRPr="00225EEE" w:rsidRDefault="00225EEE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225EEE" w:rsidRPr="00225EEE" w14:paraId="7C07A24E" w14:textId="77777777" w:rsidTr="001B7AAA">
        <w:trPr>
          <w:trHeight w:val="574"/>
        </w:trPr>
        <w:tc>
          <w:tcPr>
            <w:tcW w:w="3145" w:type="dxa"/>
          </w:tcPr>
          <w:p w14:paraId="5BBAB4F4" w14:textId="15970CCD" w:rsidR="00225EEE" w:rsidRPr="00225EEE" w:rsidRDefault="00225EEE" w:rsidP="001B7AAA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منظمة (منظمات) شر</w:t>
            </w:r>
            <w:r w:rsidR="001B7AAA">
              <w:rPr>
                <w:rFonts w:asciiTheme="majorBidi" w:hAnsiTheme="majorBidi" w:cs="Times New Roman" w:hint="cs"/>
                <w:sz w:val="24"/>
                <w:szCs w:val="24"/>
                <w:rtl/>
                <w:lang w:bidi="ar"/>
              </w:rPr>
              <w:t>اك</w:t>
            </w: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ة محلية أو وطنية (إن وجدت)</w:t>
            </w:r>
          </w:p>
        </w:tc>
        <w:tc>
          <w:tcPr>
            <w:tcW w:w="6300" w:type="dxa"/>
          </w:tcPr>
          <w:p w14:paraId="24BCDA18" w14:textId="77777777" w:rsidR="00225EEE" w:rsidRPr="00225EEE" w:rsidRDefault="00225EEE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292799" w:rsidRPr="00225EEE" w14:paraId="3527AF24" w14:textId="77777777" w:rsidTr="001B7AAA">
        <w:trPr>
          <w:trHeight w:val="574"/>
        </w:trPr>
        <w:tc>
          <w:tcPr>
            <w:tcW w:w="3145" w:type="dxa"/>
          </w:tcPr>
          <w:p w14:paraId="7C2ED8FA" w14:textId="4EB19C38" w:rsidR="00292799" w:rsidRPr="00225EEE" w:rsidRDefault="001B7AAA" w:rsidP="001B7AAA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شر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"/>
              </w:rPr>
              <w:t>اك</w:t>
            </w: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ة</w:t>
            </w:r>
            <w:r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 xml:space="preserve">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"/>
              </w:rPr>
              <w:t xml:space="preserve">مع </w:t>
            </w:r>
            <w:r w:rsidR="00292799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المنظمات الدولية (إن وجدت)</w:t>
            </w:r>
          </w:p>
        </w:tc>
        <w:tc>
          <w:tcPr>
            <w:tcW w:w="6300" w:type="dxa"/>
          </w:tcPr>
          <w:p w14:paraId="2C46DA0B" w14:textId="77777777" w:rsidR="00292799" w:rsidRPr="00225EEE" w:rsidRDefault="00292799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</w:tbl>
    <w:p w14:paraId="4BEA9780" w14:textId="77777777" w:rsidR="00225EEE" w:rsidRPr="00225EEE" w:rsidRDefault="00225EEE" w:rsidP="00225EEE">
      <w:pPr>
        <w:spacing w:after="0" w:line="240" w:lineRule="auto"/>
        <w:jc w:val="both"/>
        <w:rPr>
          <w:rFonts w:asciiTheme="majorBidi" w:hAnsiTheme="majorBidi" w:cs="Times New Roman"/>
          <w:sz w:val="24"/>
          <w:szCs w:val="24"/>
          <w:rtl/>
          <w:lang w:bidi="ar"/>
        </w:rPr>
      </w:pPr>
    </w:p>
    <w:p w14:paraId="01C2EB6F" w14:textId="77777777" w:rsidR="00225EEE" w:rsidRPr="00225EEE" w:rsidRDefault="00225EEE" w:rsidP="00225EEE">
      <w:pPr>
        <w:bidi/>
        <w:spacing w:after="0" w:line="240" w:lineRule="auto"/>
        <w:jc w:val="both"/>
        <w:rPr>
          <w:rFonts w:asciiTheme="majorBidi" w:hAnsiTheme="majorBidi" w:cs="Times New Roman"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sz w:val="24"/>
          <w:szCs w:val="24"/>
          <w:rtl/>
          <w:lang w:bidi="ar"/>
        </w:rPr>
        <w:t>يُطلب من منظمات المجتمع المدني تقديم الوثائق التالية مع طلباتها:</w:t>
      </w:r>
    </w:p>
    <w:p w14:paraId="2DCEC450" w14:textId="77777777" w:rsidR="00225EEE" w:rsidRDefault="00225EEE" w:rsidP="00225EEE">
      <w:pPr>
        <w:pStyle w:val="NormalWeb"/>
        <w:numPr>
          <w:ilvl w:val="0"/>
          <w:numId w:val="14"/>
        </w:numPr>
        <w:bidi/>
        <w:rPr>
          <w:rFonts w:asciiTheme="majorBidi" w:hAnsiTheme="majorBidi"/>
          <w:color w:val="000000"/>
          <w:rtl/>
          <w:lang w:bidi="ar"/>
        </w:rPr>
      </w:pPr>
      <w:r w:rsidRPr="00225EEE">
        <w:rPr>
          <w:rFonts w:asciiTheme="majorBidi" w:hAnsiTheme="majorBidi"/>
          <w:color w:val="000000"/>
          <w:rtl/>
          <w:lang w:bidi="ar"/>
        </w:rPr>
        <w:t>إثبات التسجيل بما في ذلك نسخ من شهادة التسجيل</w:t>
      </w:r>
    </w:p>
    <w:p w14:paraId="704DF360" w14:textId="0B269CA8" w:rsidR="00225EEE" w:rsidRDefault="00225EEE" w:rsidP="00225EEE">
      <w:pPr>
        <w:pStyle w:val="NormalWeb"/>
        <w:numPr>
          <w:ilvl w:val="0"/>
          <w:numId w:val="14"/>
        </w:numPr>
        <w:bidi/>
        <w:rPr>
          <w:rFonts w:asciiTheme="majorBidi" w:hAnsiTheme="majorBidi"/>
          <w:color w:val="000000"/>
          <w:rtl/>
          <w:lang w:bidi="ar"/>
        </w:rPr>
      </w:pPr>
      <w:r w:rsidRPr="00225EEE">
        <w:rPr>
          <w:rFonts w:asciiTheme="majorBidi" w:hAnsiTheme="majorBidi"/>
          <w:color w:val="000000"/>
          <w:rtl/>
          <w:lang w:bidi="ar"/>
        </w:rPr>
        <w:t>هيكل</w:t>
      </w:r>
      <w:r w:rsidR="00DA5BA9">
        <w:rPr>
          <w:rFonts w:asciiTheme="majorBidi" w:hAnsiTheme="majorBidi" w:hint="cs"/>
          <w:color w:val="000000"/>
          <w:rtl/>
          <w:lang w:bidi="ar-LY"/>
        </w:rPr>
        <w:t>ية</w:t>
      </w:r>
      <w:r w:rsidR="00DA5BA9">
        <w:rPr>
          <w:rFonts w:asciiTheme="majorBidi" w:hAnsiTheme="majorBidi"/>
          <w:color w:val="000000"/>
          <w:rtl/>
          <w:lang w:bidi="ar"/>
        </w:rPr>
        <w:t xml:space="preserve"> إدارة محدد</w:t>
      </w:r>
      <w:r w:rsidR="00DA5BA9">
        <w:rPr>
          <w:rFonts w:asciiTheme="majorBidi" w:hAnsiTheme="majorBidi" w:hint="cs"/>
          <w:color w:val="000000"/>
          <w:rtl/>
          <w:lang w:bidi="ar"/>
        </w:rPr>
        <w:t xml:space="preserve">ه </w:t>
      </w:r>
      <w:r w:rsidRPr="00225EEE">
        <w:rPr>
          <w:rFonts w:asciiTheme="majorBidi" w:hAnsiTheme="majorBidi"/>
          <w:color w:val="000000"/>
          <w:rtl/>
          <w:lang w:bidi="ar"/>
        </w:rPr>
        <w:t>بوضوح للمنظمة</w:t>
      </w:r>
    </w:p>
    <w:p w14:paraId="797E9133" w14:textId="77777777" w:rsidR="00225EEE" w:rsidRDefault="00225EEE" w:rsidP="00225EEE">
      <w:pPr>
        <w:pStyle w:val="NormalWeb"/>
        <w:numPr>
          <w:ilvl w:val="0"/>
          <w:numId w:val="14"/>
        </w:numPr>
        <w:bidi/>
        <w:rPr>
          <w:rFonts w:asciiTheme="majorBidi" w:hAnsiTheme="majorBidi"/>
          <w:color w:val="000000"/>
          <w:rtl/>
          <w:lang w:bidi="ar"/>
        </w:rPr>
      </w:pPr>
      <w:r>
        <w:rPr>
          <w:rFonts w:asciiTheme="majorBidi" w:hAnsiTheme="majorBidi"/>
          <w:color w:val="000000"/>
          <w:rtl/>
          <w:lang w:bidi="ar"/>
        </w:rPr>
        <w:t>السير الذاتية للموظفين المعنيين</w:t>
      </w:r>
    </w:p>
    <w:p w14:paraId="037666D4" w14:textId="77922D08" w:rsidR="00225EEE" w:rsidRDefault="00DA5BA9" w:rsidP="00225EEE">
      <w:pPr>
        <w:pStyle w:val="NormalWeb"/>
        <w:numPr>
          <w:ilvl w:val="0"/>
          <w:numId w:val="14"/>
        </w:numPr>
        <w:bidi/>
        <w:rPr>
          <w:rFonts w:asciiTheme="majorBidi" w:hAnsiTheme="majorBidi"/>
          <w:color w:val="000000"/>
          <w:rtl/>
          <w:lang w:bidi="ar"/>
        </w:rPr>
      </w:pPr>
      <w:r w:rsidRPr="00A71A79">
        <w:rPr>
          <w:rFonts w:asciiTheme="minorHAnsi" w:hAnsiTheme="minorHAnsi"/>
          <w:szCs w:val="22"/>
          <w:rtl/>
          <w:lang w:bidi="ar"/>
        </w:rPr>
        <w:t>الكشوف</w:t>
      </w:r>
      <w:r>
        <w:rPr>
          <w:rtl/>
        </w:rPr>
        <w:t xml:space="preserve"> </w:t>
      </w:r>
      <w:r>
        <w:rPr>
          <w:rStyle w:val="Emphasis"/>
          <w:rFonts w:eastAsiaTheme="majorEastAsia"/>
          <w:rtl/>
        </w:rPr>
        <w:t>المالية المراجعة</w:t>
      </w:r>
      <w:r>
        <w:rPr>
          <w:rtl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عن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العامين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الماضيين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(</w:t>
      </w:r>
      <w:r w:rsidRPr="00AB7209">
        <w:rPr>
          <w:rFonts w:asciiTheme="minorHAnsi" w:hAnsiTheme="minorHAnsi"/>
          <w:szCs w:val="22"/>
          <w:rtl/>
          <w:lang w:bidi="ar"/>
        </w:rPr>
        <w:t>إن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</w:t>
      </w:r>
      <w:r w:rsidRPr="00AB7209">
        <w:rPr>
          <w:rFonts w:asciiTheme="minorHAnsi" w:hAnsiTheme="minorHAnsi"/>
          <w:szCs w:val="22"/>
          <w:rtl/>
          <w:lang w:bidi="ar"/>
        </w:rPr>
        <w:t>وجدت</w:t>
      </w:r>
      <w:r w:rsidRPr="00AB7209">
        <w:rPr>
          <w:rFonts w:asciiTheme="minorHAnsi" w:hAnsiTheme="minorHAnsi" w:cs="Calibri"/>
          <w:szCs w:val="22"/>
          <w:rtl/>
          <w:lang w:bidi="ar"/>
        </w:rPr>
        <w:t xml:space="preserve"> ) </w:t>
      </w:r>
      <w:r w:rsidR="00225EEE" w:rsidRPr="00225EEE">
        <w:rPr>
          <w:rFonts w:asciiTheme="majorBidi" w:hAnsiTheme="majorBidi"/>
          <w:color w:val="000000"/>
          <w:rtl/>
          <w:lang w:bidi="ar"/>
        </w:rPr>
        <w:t>؛</w:t>
      </w:r>
    </w:p>
    <w:p w14:paraId="7053746E" w14:textId="77777777" w:rsidR="00225EEE" w:rsidRPr="00225EEE" w:rsidRDefault="00225EEE" w:rsidP="00225EEE">
      <w:pPr>
        <w:pStyle w:val="NormalWeb"/>
        <w:numPr>
          <w:ilvl w:val="0"/>
          <w:numId w:val="14"/>
        </w:numPr>
        <w:bidi/>
        <w:rPr>
          <w:rFonts w:asciiTheme="majorBidi" w:hAnsiTheme="majorBidi"/>
          <w:color w:val="000000"/>
          <w:rtl/>
          <w:lang w:bidi="ar"/>
        </w:rPr>
      </w:pPr>
      <w:r w:rsidRPr="00225EEE">
        <w:rPr>
          <w:rFonts w:asciiTheme="majorBidi" w:hAnsiTheme="majorBidi"/>
          <w:color w:val="000000"/>
          <w:rtl/>
          <w:lang w:bidi="ar"/>
        </w:rPr>
        <w:t>خطاب بنكي مصدق</w:t>
      </w:r>
    </w:p>
    <w:p w14:paraId="222275CE" w14:textId="77777777" w:rsidR="00225EEE" w:rsidRDefault="00225EEE" w:rsidP="00225EEE">
      <w:pPr>
        <w:spacing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7B1309B4" w14:textId="5E5209B2" w:rsidR="00225EEE" w:rsidRDefault="00225EEE" w:rsidP="00225EEE">
      <w:pPr>
        <w:spacing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0C4ACC2E" w14:textId="2C87C45F" w:rsidR="00225EEE" w:rsidRDefault="00225EEE" w:rsidP="00225EEE">
      <w:pPr>
        <w:spacing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6F854B2C" w14:textId="67A1CEF1" w:rsidR="00225EEE" w:rsidRDefault="00225EEE" w:rsidP="00225EEE">
      <w:pPr>
        <w:spacing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458CEC69" w14:textId="4A565175" w:rsidR="00225EEE" w:rsidRDefault="00225EEE" w:rsidP="00225EEE">
      <w:pPr>
        <w:spacing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6C7FE31F" w14:textId="01391281" w:rsidR="00225EEE" w:rsidRDefault="00225EEE" w:rsidP="00225EEE">
      <w:pPr>
        <w:spacing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05878442" w14:textId="3AE97D98" w:rsidR="00225EEE" w:rsidRDefault="00225EEE" w:rsidP="00225EEE">
      <w:pPr>
        <w:spacing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2A83F63C" w14:textId="238A375C" w:rsidR="00225EEE" w:rsidRDefault="00225EEE" w:rsidP="00225EEE">
      <w:pPr>
        <w:spacing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087A9CEA" w14:textId="52AD6F81" w:rsidR="00225EEE" w:rsidRDefault="00225EEE" w:rsidP="00225EEE">
      <w:pPr>
        <w:spacing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629B915C" w14:textId="05246D0A" w:rsidR="00563465" w:rsidRDefault="00563465" w:rsidP="00225EEE">
      <w:pPr>
        <w:spacing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63DFDCD5" w14:textId="56268773" w:rsidR="00816EB3" w:rsidRPr="00225EEE" w:rsidRDefault="000C0569" w:rsidP="00DA5BA9">
      <w:pPr>
        <w:bidi/>
        <w:spacing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  <w:lastRenderedPageBreak/>
        <w:t xml:space="preserve">الملحق </w:t>
      </w:r>
      <w:r w:rsidR="00225EEE"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  <w:t xml:space="preserve">ب: </w:t>
      </w:r>
      <w:r w:rsidR="00DA5BA9">
        <w:rPr>
          <w:rFonts w:asciiTheme="majorBidi" w:hAnsiTheme="majorBidi" w:cs="Times New Roman" w:hint="cs"/>
          <w:b/>
          <w:bCs/>
          <w:sz w:val="24"/>
          <w:szCs w:val="24"/>
          <w:rtl/>
          <w:lang w:bidi="ar"/>
        </w:rPr>
        <w:t>مقترح</w:t>
      </w:r>
      <w:r w:rsidR="00225EEE"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  <w:t xml:space="preserve"> المشروع</w:t>
      </w:r>
    </w:p>
    <w:tbl>
      <w:tblPr>
        <w:tblW w:w="101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8"/>
      </w:tblGrid>
      <w:tr w:rsidR="00816EB3" w:rsidRPr="00225EEE" w14:paraId="73CF22A0" w14:textId="77777777" w:rsidTr="00317680">
        <w:trPr>
          <w:trHeight w:val="618"/>
        </w:trPr>
        <w:tc>
          <w:tcPr>
            <w:tcW w:w="10148" w:type="dxa"/>
            <w:shd w:val="pct15" w:color="000000" w:fill="FFFFFF"/>
            <w:vAlign w:val="center"/>
          </w:tcPr>
          <w:p w14:paraId="1E27B172" w14:textId="66A79BEC" w:rsidR="00816EB3" w:rsidRPr="00225EEE" w:rsidRDefault="00DA5BA9" w:rsidP="00DA5BA9">
            <w:pPr>
              <w:pStyle w:val="Heading4"/>
              <w:bidi/>
              <w:spacing w:line="240" w:lineRule="auto"/>
              <w:jc w:val="both"/>
              <w:rPr>
                <w:rFonts w:asciiTheme="majorBidi" w:hAnsiTheme="majorBidi" w:cs="Times New Roman"/>
                <w:caps/>
                <w:spacing w:val="-3"/>
                <w:sz w:val="24"/>
                <w:szCs w:val="24"/>
                <w:rtl/>
                <w:lang w:bidi="ar"/>
              </w:rPr>
            </w:pPr>
            <w:r>
              <w:rPr>
                <w:rFonts w:asciiTheme="majorBidi" w:hAnsiTheme="majorBidi" w:cs="Times New Roman"/>
                <w:caps/>
                <w:spacing w:val="-3"/>
                <w:sz w:val="24"/>
                <w:szCs w:val="24"/>
                <w:rtl/>
                <w:lang w:bidi="ar"/>
              </w:rPr>
              <w:t>يتم إعدادها من قبل الم</w:t>
            </w:r>
            <w:r>
              <w:rPr>
                <w:rFonts w:asciiTheme="majorBidi" w:hAnsiTheme="majorBidi" w:cs="Times New Roman" w:hint="cs"/>
                <w:caps/>
                <w:spacing w:val="-3"/>
                <w:sz w:val="24"/>
                <w:szCs w:val="24"/>
                <w:rtl/>
                <w:lang w:bidi="ar"/>
              </w:rPr>
              <w:t>نظمه المستفيدة</w:t>
            </w:r>
            <w:r w:rsidR="00816EB3" w:rsidRPr="00225EEE">
              <w:rPr>
                <w:rFonts w:asciiTheme="majorBidi" w:hAnsiTheme="majorBidi" w:cs="Times New Roman"/>
                <w:caps/>
                <w:spacing w:val="-3"/>
                <w:sz w:val="24"/>
                <w:szCs w:val="24"/>
                <w:rtl/>
                <w:lang w:bidi="ar"/>
              </w:rPr>
              <w:t>. سيتم تقديم هذا الاقتراح إلى اللجنة التوجيهية / مجلس إدارة المشروع أو لجنة الاختيار للموافقة عليه</w:t>
            </w:r>
          </w:p>
        </w:tc>
      </w:tr>
    </w:tbl>
    <w:p w14:paraId="19ECBBA7" w14:textId="12D68163" w:rsidR="00317680" w:rsidRDefault="00317680" w:rsidP="00225EEE">
      <w:pPr>
        <w:spacing w:after="0" w:line="240" w:lineRule="auto"/>
        <w:rPr>
          <w:rFonts w:asciiTheme="majorBidi" w:hAnsiTheme="majorBidi" w:cs="Times New Roman"/>
          <w:sz w:val="24"/>
          <w:szCs w:val="24"/>
          <w:rtl/>
          <w:lang w:bidi="ar"/>
        </w:rPr>
      </w:pPr>
    </w:p>
    <w:tbl>
      <w:tblPr>
        <w:tblStyle w:val="TableGrid"/>
        <w:bidiVisual/>
        <w:tblW w:w="10348" w:type="dxa"/>
        <w:tblInd w:w="-714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317680" w14:paraId="728087E1" w14:textId="77777777" w:rsidTr="00DA5BA9">
        <w:tc>
          <w:tcPr>
            <w:tcW w:w="3544" w:type="dxa"/>
          </w:tcPr>
          <w:p w14:paraId="6EB9CF71" w14:textId="15ADF8E7" w:rsidR="00317680" w:rsidRPr="00317680" w:rsidRDefault="00317680" w:rsidP="00225EEE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  <w:r w:rsidRPr="0031768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  <w:t>عنوان المشروع</w:t>
            </w:r>
          </w:p>
        </w:tc>
        <w:tc>
          <w:tcPr>
            <w:tcW w:w="6804" w:type="dxa"/>
          </w:tcPr>
          <w:p w14:paraId="69581091" w14:textId="77777777" w:rsidR="00317680" w:rsidRDefault="00317680" w:rsidP="00225EEE">
            <w:pPr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</w:tr>
      <w:tr w:rsidR="00317680" w14:paraId="7EBBF19F" w14:textId="77777777" w:rsidTr="00DA5BA9">
        <w:tc>
          <w:tcPr>
            <w:tcW w:w="3544" w:type="dxa"/>
          </w:tcPr>
          <w:p w14:paraId="47E9B095" w14:textId="2DFCE317" w:rsidR="00317680" w:rsidRPr="00317680" w:rsidRDefault="00317680" w:rsidP="00225EEE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  <w:r w:rsidRPr="0031768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  <w:t>اسم منظمة المجتمع المدني / منظمة غير حكومية</w:t>
            </w:r>
          </w:p>
        </w:tc>
        <w:tc>
          <w:tcPr>
            <w:tcW w:w="6804" w:type="dxa"/>
          </w:tcPr>
          <w:p w14:paraId="6B28290E" w14:textId="77777777" w:rsidR="00317680" w:rsidRDefault="00317680" w:rsidP="00225EEE">
            <w:pPr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</w:tr>
      <w:tr w:rsidR="00317680" w14:paraId="6CAFC46D" w14:textId="77777777" w:rsidTr="00DA5BA9">
        <w:tc>
          <w:tcPr>
            <w:tcW w:w="3544" w:type="dxa"/>
          </w:tcPr>
          <w:p w14:paraId="0B316490" w14:textId="2925D4C1" w:rsidR="00317680" w:rsidRPr="00317680" w:rsidRDefault="00317680" w:rsidP="00225EEE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  <w:r w:rsidRPr="0031768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  <w:t>اسم الشركاء (إن وجد)</w:t>
            </w:r>
          </w:p>
        </w:tc>
        <w:tc>
          <w:tcPr>
            <w:tcW w:w="6804" w:type="dxa"/>
          </w:tcPr>
          <w:p w14:paraId="00EBAF46" w14:textId="77777777" w:rsidR="00317680" w:rsidRDefault="00317680" w:rsidP="00225EEE">
            <w:pPr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</w:tr>
      <w:tr w:rsidR="00317680" w14:paraId="37B50C82" w14:textId="77777777" w:rsidTr="00DA5BA9">
        <w:tc>
          <w:tcPr>
            <w:tcW w:w="3544" w:type="dxa"/>
          </w:tcPr>
          <w:p w14:paraId="2E0F8C0D" w14:textId="2B3766C1" w:rsidR="00317680" w:rsidRPr="00317680" w:rsidRDefault="00317680" w:rsidP="00225EEE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  <w:r w:rsidRPr="0031768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  <w:t>المبلغ الإجمالي للمنحة (بالدولار الأمريكي)</w:t>
            </w:r>
          </w:p>
        </w:tc>
        <w:tc>
          <w:tcPr>
            <w:tcW w:w="6804" w:type="dxa"/>
          </w:tcPr>
          <w:p w14:paraId="257C96E1" w14:textId="77777777" w:rsidR="00317680" w:rsidRDefault="00317680" w:rsidP="00225EEE">
            <w:pPr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</w:tr>
      <w:tr w:rsidR="00317680" w14:paraId="20A5512E" w14:textId="77777777" w:rsidTr="00DA5BA9">
        <w:tc>
          <w:tcPr>
            <w:tcW w:w="3544" w:type="dxa"/>
          </w:tcPr>
          <w:p w14:paraId="37AD97BE" w14:textId="06AE8C10" w:rsidR="00317680" w:rsidRPr="00317680" w:rsidRDefault="00317680" w:rsidP="00225EEE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  <w:r w:rsidRPr="0031768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  <w:t>المستفيدون (الفئات المستهدفة وعدد الرجال والنساء والفتيان والفتيات)</w:t>
            </w:r>
          </w:p>
        </w:tc>
        <w:tc>
          <w:tcPr>
            <w:tcW w:w="6804" w:type="dxa"/>
          </w:tcPr>
          <w:p w14:paraId="19A31690" w14:textId="77777777" w:rsidR="00317680" w:rsidRDefault="00317680" w:rsidP="00225EEE">
            <w:pPr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</w:tr>
      <w:tr w:rsidR="00317680" w14:paraId="0ABB075F" w14:textId="77777777" w:rsidTr="00DA5BA9">
        <w:tc>
          <w:tcPr>
            <w:tcW w:w="3544" w:type="dxa"/>
          </w:tcPr>
          <w:p w14:paraId="01281467" w14:textId="085D0F23" w:rsidR="00317680" w:rsidRPr="00317680" w:rsidRDefault="00317680" w:rsidP="00225EEE">
            <w:pPr>
              <w:bidi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  <w:r w:rsidRPr="00317680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  <w:t>تاريخ التقديم</w:t>
            </w:r>
          </w:p>
        </w:tc>
        <w:tc>
          <w:tcPr>
            <w:tcW w:w="6804" w:type="dxa"/>
          </w:tcPr>
          <w:p w14:paraId="79A359DA" w14:textId="77777777" w:rsidR="00317680" w:rsidRDefault="00317680" w:rsidP="00225EEE">
            <w:pPr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</w:tr>
    </w:tbl>
    <w:p w14:paraId="3805D9F7" w14:textId="77777777" w:rsidR="00317680" w:rsidRPr="00225EEE" w:rsidRDefault="00317680" w:rsidP="00225EEE">
      <w:pPr>
        <w:spacing w:after="0" w:line="240" w:lineRule="auto"/>
        <w:rPr>
          <w:rFonts w:asciiTheme="majorBidi" w:hAnsiTheme="majorBidi" w:cs="Times New Roman"/>
          <w:sz w:val="24"/>
          <w:szCs w:val="24"/>
          <w:rtl/>
          <w:lang w:bidi="ar"/>
        </w:rPr>
      </w:pPr>
    </w:p>
    <w:p w14:paraId="70E63DCD" w14:textId="77777777" w:rsidR="005245AE" w:rsidRPr="00225EEE" w:rsidRDefault="005245AE" w:rsidP="00225EEE">
      <w:pPr>
        <w:spacing w:after="0" w:line="240" w:lineRule="auto"/>
        <w:jc w:val="both"/>
        <w:rPr>
          <w:rFonts w:asciiTheme="majorBidi" w:hAnsiTheme="majorBidi" w:cs="Times New Roman"/>
          <w:sz w:val="24"/>
          <w:szCs w:val="24"/>
          <w:rtl/>
          <w:lang w:bidi="ar"/>
        </w:rPr>
      </w:pPr>
    </w:p>
    <w:p w14:paraId="167414ED" w14:textId="477A08DD" w:rsidR="001674A3" w:rsidRPr="00225EEE" w:rsidRDefault="001674A3" w:rsidP="00225EEE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  <w:t>تحليل الموقف</w:t>
      </w:r>
    </w:p>
    <w:p w14:paraId="26FBD473" w14:textId="77777777" w:rsidR="00225EEE" w:rsidRDefault="00225EEE" w:rsidP="00225EEE">
      <w:pPr>
        <w:pStyle w:val="ListParagraph"/>
        <w:spacing w:after="0" w:line="240" w:lineRule="auto"/>
        <w:ind w:left="360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</w:p>
    <w:p w14:paraId="24623C77" w14:textId="0517278F" w:rsidR="001674A3" w:rsidRPr="00225EEE" w:rsidRDefault="001674A3" w:rsidP="00225EEE">
      <w:pPr>
        <w:bidi/>
        <w:spacing w:after="0" w:line="240" w:lineRule="auto"/>
        <w:jc w:val="both"/>
        <w:rPr>
          <w:rFonts w:asciiTheme="majorBidi" w:hAnsiTheme="majorBidi" w:cs="Times New Roman"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يرجى وصف المشاكل التي يسعى هذا المشروع إلى معالجتها في البلدية (البلديات </w:t>
      </w:r>
      <w:r w:rsidR="00563465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) المستهدفة . قم بتضمين العوامل ذات الصلة فقط التي سيتم تناولها بشكل مباشر من خلال المشروع المقترح </w:t>
      </w:r>
      <w:r w:rsidRPr="00225EEE">
        <w:rPr>
          <w:rFonts w:asciiTheme="majorBidi" w:hAnsiTheme="majorBidi" w:cs="Times New Roman"/>
          <w:sz w:val="24"/>
          <w:szCs w:val="24"/>
          <w:rtl/>
          <w:lang w:bidi="ar"/>
        </w:rPr>
        <w:t>.</w:t>
      </w:r>
    </w:p>
    <w:p w14:paraId="56F17327" w14:textId="77777777" w:rsidR="008A7D87" w:rsidRPr="00225EEE" w:rsidRDefault="008A7D87" w:rsidP="00225EEE">
      <w:pPr>
        <w:pStyle w:val="ListParagraph"/>
        <w:spacing w:after="0" w:line="240" w:lineRule="auto"/>
        <w:ind w:left="360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46D0A0E4" w14:textId="4D9A8AFF" w:rsidR="00816EB3" w:rsidRPr="00225EEE" w:rsidRDefault="00816EB3" w:rsidP="00225EEE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  <w:t>الغرض من المنحة</w:t>
      </w:r>
    </w:p>
    <w:p w14:paraId="794CCF93" w14:textId="77777777" w:rsidR="005245AE" w:rsidRPr="00225EEE" w:rsidRDefault="005245AE" w:rsidP="00225EEE">
      <w:pPr>
        <w:spacing w:after="0" w:line="240" w:lineRule="auto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</w:p>
    <w:p w14:paraId="4CB92950" w14:textId="32120B6B" w:rsidR="00816EB3" w:rsidRPr="00225EEE" w:rsidRDefault="00816EB3" w:rsidP="00225EEE">
      <w:pPr>
        <w:bidi/>
        <w:spacing w:after="0" w:line="240" w:lineRule="auto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حدد الغرض من المنحة ووصف النتيجة (النتائج) التي من المتوقع أن تحققها المنحة.</w:t>
      </w:r>
    </w:p>
    <w:p w14:paraId="2AE73B5C" w14:textId="77777777" w:rsidR="00816EB3" w:rsidRPr="00225EEE" w:rsidRDefault="00816EB3" w:rsidP="00225EEE">
      <w:pPr>
        <w:spacing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03DCF797" w14:textId="24226A8E" w:rsidR="00816EB3" w:rsidRPr="00225EEE" w:rsidRDefault="00816EB3" w:rsidP="00225EEE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  <w:t>الأنشطة المقترحة وخطة العمل</w:t>
      </w:r>
    </w:p>
    <w:p w14:paraId="775689DC" w14:textId="77777777" w:rsidR="00563465" w:rsidRDefault="00563465" w:rsidP="00563465">
      <w:pPr>
        <w:pStyle w:val="ListParagraph"/>
        <w:spacing w:after="0" w:line="240" w:lineRule="auto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</w:p>
    <w:p w14:paraId="361FD1C1" w14:textId="49770DBB" w:rsidR="00563465" w:rsidRPr="00563465" w:rsidRDefault="00563465" w:rsidP="00563465">
      <w:pPr>
        <w:pStyle w:val="ListParagraph"/>
        <w:bidi/>
        <w:spacing w:after="0" w:line="240" w:lineRule="auto"/>
        <w:ind w:left="0"/>
        <w:jc w:val="both"/>
        <w:rPr>
          <w:rFonts w:asciiTheme="majorBidi" w:hAnsiTheme="majorBidi" w:cs="Times New Roman"/>
          <w:b/>
          <w:bCs/>
          <w:i/>
          <w:iCs/>
          <w:sz w:val="24"/>
          <w:szCs w:val="24"/>
          <w:rtl/>
          <w:lang w:bidi="ar"/>
        </w:rPr>
      </w:pPr>
      <w:r w:rsidRPr="00563465">
        <w:rPr>
          <w:rFonts w:asciiTheme="majorBidi" w:hAnsiTheme="majorBidi" w:cs="Times New Roman"/>
          <w:b/>
          <w:bCs/>
          <w:i/>
          <w:iCs/>
          <w:sz w:val="24"/>
          <w:szCs w:val="24"/>
          <w:rtl/>
          <w:lang w:bidi="ar"/>
        </w:rPr>
        <w:t>أنشطة</w:t>
      </w:r>
    </w:p>
    <w:p w14:paraId="0C9F4CFA" w14:textId="5F9C867B" w:rsidR="00563465" w:rsidRPr="00563465" w:rsidRDefault="00816EB3" w:rsidP="00DA5BA9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صِف الأنشطة التي سيتم استكمالها لتحقيق الأهداف (يرجى التأكد من تضمين الأنشطة المتوقعة المحددة في دعوة تقديم </w:t>
      </w:r>
      <w:r w:rsidR="00DA5BA9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>مقترح المشروع</w:t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 ضمن "نطاق الأنشطة والمخرجات المتوقعة").</w:t>
      </w:r>
    </w:p>
    <w:p w14:paraId="7F30D576" w14:textId="655DF418" w:rsidR="00155E24" w:rsidRPr="00155E24" w:rsidRDefault="00155E24" w:rsidP="00F660C9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Theme="majorBidi" w:hAnsiTheme="majorBidi" w:cs="Times New Roman"/>
          <w:b/>
          <w:bCs/>
          <w:i/>
          <w:iCs/>
          <w:sz w:val="24"/>
          <w:szCs w:val="24"/>
          <w:rtl/>
          <w:lang w:bidi="ar"/>
        </w:rPr>
      </w:pPr>
      <w:r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حدد المنطقة الجغرافية</w:t>
      </w:r>
      <w:r w:rsidR="00F660C9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 xml:space="preserve"> المستهدفة</w:t>
      </w:r>
      <w:r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.</w:t>
      </w:r>
    </w:p>
    <w:p w14:paraId="3ADC66B9" w14:textId="110F2E87" w:rsidR="00816EB3" w:rsidRPr="00155E24" w:rsidRDefault="00563465" w:rsidP="00F660C9">
      <w:pPr>
        <w:pStyle w:val="ListParagraph"/>
        <w:numPr>
          <w:ilvl w:val="0"/>
          <w:numId w:val="4"/>
        </w:numPr>
        <w:bidi/>
        <w:spacing w:after="0" w:line="240" w:lineRule="auto"/>
        <w:jc w:val="both"/>
        <w:rPr>
          <w:rFonts w:asciiTheme="majorBidi" w:hAnsiTheme="majorBidi" w:cs="Times New Roman"/>
          <w:b/>
          <w:bCs/>
          <w:i/>
          <w:iCs/>
          <w:sz w:val="24"/>
          <w:szCs w:val="24"/>
          <w:rtl/>
          <w:lang w:bidi="ar"/>
        </w:rPr>
      </w:pPr>
      <w:r w:rsidRPr="00155E24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صف المجموعات المستهدفة م</w:t>
      </w:r>
      <w:r w:rsidR="00F660C9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 xml:space="preserve">ن الأنشطة </w:t>
      </w:r>
      <w:r w:rsidRPr="00155E24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المقترح</w:t>
      </w:r>
      <w:r w:rsidR="00F660C9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>ة</w:t>
      </w:r>
      <w:r w:rsidRPr="00155E24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 ، وكيف سيتم اختيار المستفيدين.</w:t>
      </w:r>
    </w:p>
    <w:p w14:paraId="19AC2608" w14:textId="77777777" w:rsidR="00155E24" w:rsidRPr="00155E24" w:rsidRDefault="00155E24" w:rsidP="00155E24">
      <w:pPr>
        <w:pStyle w:val="ListParagraph"/>
        <w:spacing w:after="0" w:line="240" w:lineRule="auto"/>
        <w:jc w:val="both"/>
        <w:rPr>
          <w:rFonts w:asciiTheme="majorBidi" w:hAnsiTheme="majorBidi" w:cs="Times New Roman"/>
          <w:b/>
          <w:bCs/>
          <w:i/>
          <w:iCs/>
          <w:sz w:val="24"/>
          <w:szCs w:val="24"/>
          <w:rtl/>
          <w:lang w:bidi="ar"/>
        </w:rPr>
      </w:pPr>
    </w:p>
    <w:p w14:paraId="345DAD09" w14:textId="0E78A4D2" w:rsidR="00816EB3" w:rsidRPr="00563465" w:rsidRDefault="00563465" w:rsidP="00563465">
      <w:pPr>
        <w:bidi/>
        <w:spacing w:line="240" w:lineRule="auto"/>
        <w:jc w:val="both"/>
        <w:rPr>
          <w:rFonts w:asciiTheme="majorBidi" w:hAnsiTheme="majorBidi" w:cs="Times New Roman"/>
          <w:b/>
          <w:bCs/>
          <w:i/>
          <w:iCs/>
          <w:sz w:val="24"/>
          <w:szCs w:val="24"/>
          <w:rtl/>
          <w:lang w:bidi="ar"/>
        </w:rPr>
      </w:pPr>
      <w:r>
        <w:rPr>
          <w:rFonts w:asciiTheme="majorBidi" w:hAnsiTheme="majorBidi" w:cs="Times New Roman"/>
          <w:b/>
          <w:bCs/>
          <w:i/>
          <w:iCs/>
          <w:sz w:val="24"/>
          <w:szCs w:val="24"/>
          <w:rtl/>
          <w:lang w:bidi="ar"/>
        </w:rPr>
        <w:t xml:space="preserve">خطة </w:t>
      </w:r>
      <w:r w:rsidR="00F660C9">
        <w:rPr>
          <w:rFonts w:asciiTheme="majorBidi" w:hAnsiTheme="majorBidi" w:cs="Times New Roman" w:hint="cs"/>
          <w:b/>
          <w:bCs/>
          <w:i/>
          <w:iCs/>
          <w:sz w:val="24"/>
          <w:szCs w:val="24"/>
          <w:rtl/>
          <w:lang w:bidi="ar"/>
        </w:rPr>
        <w:t>ال</w:t>
      </w:r>
      <w:r>
        <w:rPr>
          <w:rFonts w:asciiTheme="majorBidi" w:hAnsiTheme="majorBidi" w:cs="Times New Roman"/>
          <w:b/>
          <w:bCs/>
          <w:i/>
          <w:iCs/>
          <w:sz w:val="24"/>
          <w:szCs w:val="24"/>
          <w:rtl/>
          <w:lang w:bidi="ar"/>
        </w:rPr>
        <w:t>عمل</w:t>
      </w:r>
    </w:p>
    <w:p w14:paraId="087077E9" w14:textId="41E09B02" w:rsidR="005245AE" w:rsidRDefault="005245AE" w:rsidP="00F660C9">
      <w:pPr>
        <w:pStyle w:val="ListParagraph"/>
        <w:numPr>
          <w:ilvl w:val="0"/>
          <w:numId w:val="13"/>
        </w:numPr>
        <w:bidi/>
        <w:spacing w:after="0" w:line="240" w:lineRule="auto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اذكر الأنشطة التي سيتم استكمالها بأموال المنحة. استخدم العديد من </w:t>
      </w:r>
      <w:r w:rsidR="00F660C9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>أنماط</w:t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 النشاط حسب الضرورة.</w:t>
      </w:r>
    </w:p>
    <w:p w14:paraId="5C218B1E" w14:textId="00596B03" w:rsidR="005245AE" w:rsidRPr="00225EEE" w:rsidRDefault="005245AE" w:rsidP="00F660C9">
      <w:pPr>
        <w:pStyle w:val="ListParagraph"/>
        <w:numPr>
          <w:ilvl w:val="0"/>
          <w:numId w:val="13"/>
        </w:numPr>
        <w:bidi/>
        <w:spacing w:after="0" w:line="240" w:lineRule="auto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حدد عدد الأشهر المطلوبة لتنفيذ المشروع ووضح متى يتوقع الانتهاء من أنشطة محددة. عادةً ما تتعلق الفترات الزمنية بوقت </w:t>
      </w:r>
      <w:r w:rsidR="00F660C9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>تحويل وأستلام دفعات المنحة</w:t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.</w:t>
      </w:r>
    </w:p>
    <w:p w14:paraId="03E42B98" w14:textId="28DD903A" w:rsidR="005245AE" w:rsidRPr="00225EEE" w:rsidRDefault="005245AE" w:rsidP="00225EEE">
      <w:pPr>
        <w:pStyle w:val="ListParagraph"/>
        <w:numPr>
          <w:ilvl w:val="0"/>
          <w:numId w:val="13"/>
        </w:numPr>
        <w:bidi/>
        <w:spacing w:after="0" w:line="240" w:lineRule="auto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حدد مبالغ الموازنة بعملة المنحة (دولار أمريكي).</w:t>
      </w:r>
    </w:p>
    <w:p w14:paraId="6D7321D4" w14:textId="77777777" w:rsidR="005245AE" w:rsidRPr="00225EEE" w:rsidRDefault="005245AE" w:rsidP="00225EEE">
      <w:pPr>
        <w:spacing w:line="240" w:lineRule="auto"/>
        <w:ind w:left="450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tbl>
      <w:tblPr>
        <w:bidiVisual/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2"/>
        <w:gridCol w:w="1092"/>
        <w:gridCol w:w="993"/>
        <w:gridCol w:w="1048"/>
        <w:gridCol w:w="2354"/>
      </w:tblGrid>
      <w:tr w:rsidR="00816EB3" w:rsidRPr="00225EEE" w14:paraId="5C60AE25" w14:textId="77777777" w:rsidTr="00F660C9">
        <w:trPr>
          <w:cantSplit/>
          <w:trHeight w:val="195"/>
        </w:trPr>
        <w:tc>
          <w:tcPr>
            <w:tcW w:w="2021" w:type="pct"/>
            <w:vMerge w:val="restart"/>
            <w:shd w:val="clear" w:color="auto" w:fill="FFFF99"/>
          </w:tcPr>
          <w:p w14:paraId="08C40658" w14:textId="77777777" w:rsidR="00816EB3" w:rsidRPr="00112653" w:rsidRDefault="00816EB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Cs/>
                <w:i/>
                <w:iCs/>
                <w:sz w:val="20"/>
                <w:szCs w:val="20"/>
                <w:rtl/>
                <w:lang w:bidi="ar"/>
              </w:rPr>
            </w:pPr>
            <w:r w:rsidRPr="0011265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"/>
              </w:rPr>
              <w:t xml:space="preserve">الأنشطة المخطط لها </w:t>
            </w:r>
            <w:r w:rsidRPr="00112653">
              <w:rPr>
                <w:rFonts w:asciiTheme="majorBidi" w:hAnsiTheme="majorBidi" w:cs="Times New Roman"/>
                <w:b/>
                <w:bCs/>
                <w:sz w:val="20"/>
                <w:szCs w:val="20"/>
                <w:vertAlign w:val="superscript"/>
                <w:rtl/>
                <w:lang w:bidi="ar"/>
              </w:rPr>
              <w:t>1</w:t>
            </w:r>
          </w:p>
        </w:tc>
        <w:tc>
          <w:tcPr>
            <w:tcW w:w="1701" w:type="pct"/>
            <w:gridSpan w:val="3"/>
            <w:shd w:val="clear" w:color="auto" w:fill="FFFF99"/>
            <w:vAlign w:val="center"/>
          </w:tcPr>
          <w:p w14:paraId="633409CD" w14:textId="3452AD5C" w:rsidR="00816EB3" w:rsidRPr="00112653" w:rsidRDefault="00816EB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"/>
              </w:rPr>
            </w:pPr>
            <w:r w:rsidRPr="0011265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"/>
              </w:rPr>
              <w:t>الجدول الزمني (بالأشهر)</w:t>
            </w:r>
          </w:p>
        </w:tc>
        <w:tc>
          <w:tcPr>
            <w:tcW w:w="1278" w:type="pct"/>
            <w:vMerge w:val="restart"/>
            <w:shd w:val="clear" w:color="auto" w:fill="FFFF99"/>
            <w:vAlign w:val="center"/>
          </w:tcPr>
          <w:p w14:paraId="5E68E147" w14:textId="77777777" w:rsidR="00816EB3" w:rsidRPr="00112653" w:rsidRDefault="00816EB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"/>
              </w:rPr>
            </w:pPr>
            <w:r w:rsidRPr="0011265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"/>
              </w:rPr>
              <w:t>الميزانية المخططة للنشاط</w:t>
            </w:r>
          </w:p>
          <w:p w14:paraId="78973888" w14:textId="087D7385" w:rsidR="00816EB3" w:rsidRPr="00112653" w:rsidRDefault="005245AE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"/>
              </w:rPr>
            </w:pPr>
            <w:r w:rsidRPr="00112653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  <w:lang w:bidi="ar"/>
              </w:rPr>
              <w:t xml:space="preserve">(بالدولار الأمريكي) </w:t>
            </w:r>
            <w:r w:rsidR="00816EB3" w:rsidRPr="00112653">
              <w:rPr>
                <w:rFonts w:asciiTheme="majorBidi" w:hAnsiTheme="majorBidi" w:cs="Times New Roman"/>
                <w:b/>
                <w:bCs/>
                <w:sz w:val="20"/>
                <w:szCs w:val="20"/>
                <w:vertAlign w:val="superscript"/>
                <w:rtl/>
                <w:lang w:bidi="ar"/>
              </w:rPr>
              <w:t>3</w:t>
            </w:r>
          </w:p>
        </w:tc>
      </w:tr>
      <w:tr w:rsidR="00112653" w:rsidRPr="00225EEE" w14:paraId="2AF1B26E" w14:textId="77777777" w:rsidTr="00F660C9">
        <w:trPr>
          <w:cantSplit/>
          <w:trHeight w:val="467"/>
        </w:trPr>
        <w:tc>
          <w:tcPr>
            <w:tcW w:w="2021" w:type="pct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4059B49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622EAD3" w14:textId="3D683C4F" w:rsidR="00112653" w:rsidRPr="00112653" w:rsidRDefault="0011265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18"/>
                <w:szCs w:val="18"/>
                <w:rtl/>
                <w:lang w:bidi="ar"/>
              </w:rPr>
            </w:pPr>
            <w:r w:rsidRPr="00112653">
              <w:rPr>
                <w:rFonts w:asciiTheme="majorBidi" w:hAnsiTheme="majorBidi" w:cs="Times New Roman"/>
                <w:sz w:val="18"/>
                <w:szCs w:val="18"/>
                <w:rtl/>
                <w:lang w:bidi="ar"/>
              </w:rPr>
              <w:t>الشهر 1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497A067" w14:textId="0C61FFEF" w:rsidR="00112653" w:rsidRPr="00112653" w:rsidRDefault="0011265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18"/>
                <w:szCs w:val="18"/>
                <w:rtl/>
                <w:lang w:bidi="ar"/>
              </w:rPr>
            </w:pPr>
            <w:r w:rsidRPr="00112653">
              <w:rPr>
                <w:rFonts w:asciiTheme="majorBidi" w:hAnsiTheme="majorBidi" w:cs="Times New Roman"/>
                <w:sz w:val="18"/>
                <w:szCs w:val="18"/>
                <w:rtl/>
                <w:lang w:bidi="ar"/>
              </w:rPr>
              <w:t>الشهر 2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7620C7A" w14:textId="4BA4C145" w:rsidR="00112653" w:rsidRPr="00112653" w:rsidRDefault="0011265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18"/>
                <w:szCs w:val="18"/>
                <w:rtl/>
                <w:lang w:bidi="ar"/>
              </w:rPr>
            </w:pPr>
            <w:r w:rsidRPr="00112653">
              <w:rPr>
                <w:rFonts w:asciiTheme="majorBidi" w:hAnsiTheme="majorBidi" w:cs="Times New Roman"/>
                <w:sz w:val="18"/>
                <w:szCs w:val="18"/>
                <w:rtl/>
                <w:lang w:bidi="ar"/>
              </w:rPr>
              <w:t>الشهر 3</w:t>
            </w:r>
          </w:p>
        </w:tc>
        <w:tc>
          <w:tcPr>
            <w:tcW w:w="1278" w:type="pct"/>
            <w:vMerge/>
            <w:shd w:val="clear" w:color="auto" w:fill="FFFF99"/>
            <w:vAlign w:val="center"/>
          </w:tcPr>
          <w:p w14:paraId="078596AA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</w:tr>
      <w:tr w:rsidR="00112653" w:rsidRPr="00225EEE" w14:paraId="537B95F2" w14:textId="77777777" w:rsidTr="00F660C9">
        <w:trPr>
          <w:cantSplit/>
          <w:trHeight w:val="378"/>
        </w:trPr>
        <w:tc>
          <w:tcPr>
            <w:tcW w:w="2021" w:type="pct"/>
            <w:vAlign w:val="center"/>
          </w:tcPr>
          <w:p w14:paraId="1556E20E" w14:textId="3301E421" w:rsidR="00112653" w:rsidRPr="00CA2CC7" w:rsidRDefault="00112653" w:rsidP="00CA2CC7">
            <w:pPr>
              <w:pStyle w:val="ListParagraph"/>
              <w:numPr>
                <w:ilvl w:val="1"/>
                <w:numId w:val="15"/>
              </w:numPr>
              <w:bidi/>
              <w:spacing w:after="0" w:line="240" w:lineRule="auto"/>
              <w:jc w:val="both"/>
              <w:rPr>
                <w:rFonts w:asciiTheme="majorBidi" w:hAnsiTheme="majorBidi" w:cs="Times New Roman"/>
                <w:iCs/>
                <w:sz w:val="24"/>
                <w:szCs w:val="24"/>
                <w:rtl/>
                <w:lang w:bidi="ar"/>
              </w:rPr>
            </w:pPr>
            <w:r w:rsidRPr="00CA2CC7">
              <w:rPr>
                <w:rFonts w:asciiTheme="majorBidi" w:hAnsiTheme="majorBidi" w:cs="Times New Roman"/>
                <w:iCs/>
                <w:sz w:val="24"/>
                <w:szCs w:val="24"/>
                <w:rtl/>
                <w:lang w:bidi="ar"/>
              </w:rPr>
              <w:t>نشاط</w:t>
            </w:r>
          </w:p>
        </w:tc>
        <w:tc>
          <w:tcPr>
            <w:tcW w:w="593" w:type="pct"/>
            <w:vAlign w:val="center"/>
          </w:tcPr>
          <w:p w14:paraId="412B007D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539" w:type="pct"/>
            <w:vAlign w:val="center"/>
          </w:tcPr>
          <w:p w14:paraId="29BE873D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569" w:type="pct"/>
            <w:vAlign w:val="center"/>
          </w:tcPr>
          <w:p w14:paraId="5DF8A291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278" w:type="pct"/>
            <w:vAlign w:val="center"/>
          </w:tcPr>
          <w:p w14:paraId="26818FEF" w14:textId="77777777" w:rsidR="00112653" w:rsidRPr="00225EEE" w:rsidRDefault="0011265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$</w:t>
            </w:r>
          </w:p>
        </w:tc>
      </w:tr>
      <w:tr w:rsidR="00112653" w:rsidRPr="00225EEE" w14:paraId="346CFF46" w14:textId="77777777" w:rsidTr="00F660C9">
        <w:trPr>
          <w:cantSplit/>
          <w:trHeight w:val="278"/>
        </w:trPr>
        <w:tc>
          <w:tcPr>
            <w:tcW w:w="2021" w:type="pct"/>
            <w:vAlign w:val="center"/>
          </w:tcPr>
          <w:p w14:paraId="473441C0" w14:textId="58665548" w:rsidR="00112653" w:rsidRPr="00CA2CC7" w:rsidRDefault="00112653" w:rsidP="00CA2CC7">
            <w:pPr>
              <w:pStyle w:val="ListParagraph"/>
              <w:numPr>
                <w:ilvl w:val="1"/>
                <w:numId w:val="15"/>
              </w:numPr>
              <w:bidi/>
              <w:spacing w:after="0" w:line="240" w:lineRule="auto"/>
              <w:jc w:val="both"/>
              <w:rPr>
                <w:rFonts w:asciiTheme="majorBidi" w:hAnsiTheme="majorBidi" w:cs="Times New Roman"/>
                <w:iCs/>
                <w:sz w:val="24"/>
                <w:szCs w:val="24"/>
                <w:rtl/>
                <w:lang w:bidi="ar"/>
              </w:rPr>
            </w:pPr>
            <w:r w:rsidRPr="00CA2CC7">
              <w:rPr>
                <w:rFonts w:asciiTheme="majorBidi" w:hAnsiTheme="majorBidi" w:cs="Times New Roman"/>
                <w:iCs/>
                <w:sz w:val="24"/>
                <w:szCs w:val="24"/>
                <w:rtl/>
                <w:lang w:bidi="ar"/>
              </w:rPr>
              <w:t>نشاط</w:t>
            </w:r>
          </w:p>
        </w:tc>
        <w:tc>
          <w:tcPr>
            <w:tcW w:w="593" w:type="pct"/>
            <w:vAlign w:val="center"/>
          </w:tcPr>
          <w:p w14:paraId="3ACB3E9D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539" w:type="pct"/>
            <w:vAlign w:val="center"/>
          </w:tcPr>
          <w:p w14:paraId="222DDB0A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569" w:type="pct"/>
            <w:vAlign w:val="center"/>
          </w:tcPr>
          <w:p w14:paraId="20FCD807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278" w:type="pct"/>
            <w:vAlign w:val="center"/>
          </w:tcPr>
          <w:p w14:paraId="1EF83DF1" w14:textId="77777777" w:rsidR="00112653" w:rsidRPr="00225EEE" w:rsidRDefault="0011265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$</w:t>
            </w:r>
          </w:p>
        </w:tc>
      </w:tr>
      <w:tr w:rsidR="00112653" w:rsidRPr="00225EEE" w14:paraId="70D23899" w14:textId="77777777" w:rsidTr="00F660C9">
        <w:trPr>
          <w:cantSplit/>
          <w:trHeight w:val="90"/>
        </w:trPr>
        <w:tc>
          <w:tcPr>
            <w:tcW w:w="20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9E729" w14:textId="4229AC85" w:rsidR="00112653" w:rsidRPr="00CA2CC7" w:rsidRDefault="00112653" w:rsidP="00CA2CC7">
            <w:pPr>
              <w:pStyle w:val="ListParagraph"/>
              <w:numPr>
                <w:ilvl w:val="1"/>
                <w:numId w:val="15"/>
              </w:numPr>
              <w:bidi/>
              <w:spacing w:after="0" w:line="240" w:lineRule="auto"/>
              <w:jc w:val="both"/>
              <w:rPr>
                <w:rFonts w:asciiTheme="majorBidi" w:hAnsiTheme="majorBidi" w:cs="Times New Roman"/>
                <w:iCs/>
                <w:sz w:val="24"/>
                <w:szCs w:val="24"/>
                <w:rtl/>
                <w:lang w:bidi="ar"/>
              </w:rPr>
            </w:pPr>
            <w:r w:rsidRPr="00CA2CC7">
              <w:rPr>
                <w:rFonts w:asciiTheme="majorBidi" w:hAnsiTheme="majorBidi" w:cs="Times New Roman"/>
                <w:iCs/>
                <w:sz w:val="24"/>
                <w:szCs w:val="24"/>
                <w:rtl/>
                <w:lang w:bidi="ar"/>
              </w:rPr>
              <w:t>نشاط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5FBB7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683EE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4DCEF" w14:textId="77777777" w:rsidR="00112653" w:rsidRPr="00225EEE" w:rsidRDefault="0011265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CADBE" w14:textId="77777777" w:rsidR="00112653" w:rsidRPr="00225EEE" w:rsidRDefault="0011265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$</w:t>
            </w:r>
          </w:p>
        </w:tc>
      </w:tr>
      <w:tr w:rsidR="00816EB3" w:rsidRPr="00225EEE" w14:paraId="5EAA4B26" w14:textId="77777777" w:rsidTr="00F660C9">
        <w:trPr>
          <w:cantSplit/>
          <w:trHeight w:val="90"/>
        </w:trPr>
        <w:tc>
          <w:tcPr>
            <w:tcW w:w="372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2390C" w14:textId="77777777" w:rsidR="00816EB3" w:rsidRPr="00225EEE" w:rsidRDefault="00816EB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  <w:t>المجموع</w:t>
            </w:r>
          </w:p>
        </w:tc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357C0" w14:textId="77777777" w:rsidR="00816EB3" w:rsidRPr="00225EEE" w:rsidRDefault="00816EB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$</w:t>
            </w:r>
          </w:p>
        </w:tc>
      </w:tr>
    </w:tbl>
    <w:p w14:paraId="661AD185" w14:textId="77777777" w:rsidR="00816EB3" w:rsidRDefault="00816EB3" w:rsidP="00225EEE">
      <w:pPr>
        <w:pStyle w:val="ListParagraph"/>
        <w:spacing w:after="0" w:line="240" w:lineRule="auto"/>
        <w:ind w:left="374"/>
        <w:jc w:val="both"/>
        <w:rPr>
          <w:rFonts w:asciiTheme="majorBidi" w:hAnsiTheme="majorBidi" w:cs="Times New Roman"/>
          <w:sz w:val="24"/>
          <w:szCs w:val="24"/>
          <w:rtl/>
          <w:lang w:bidi="ar"/>
        </w:rPr>
      </w:pPr>
    </w:p>
    <w:p w14:paraId="58EFD789" w14:textId="77777777" w:rsidR="00F660C9" w:rsidRDefault="00F660C9" w:rsidP="00225EEE">
      <w:pPr>
        <w:pStyle w:val="ListParagraph"/>
        <w:spacing w:after="0" w:line="240" w:lineRule="auto"/>
        <w:ind w:left="374"/>
        <w:jc w:val="both"/>
        <w:rPr>
          <w:rFonts w:asciiTheme="majorBidi" w:hAnsiTheme="majorBidi" w:cs="Times New Roman"/>
          <w:sz w:val="24"/>
          <w:szCs w:val="24"/>
          <w:rtl/>
          <w:lang w:bidi="ar"/>
        </w:rPr>
      </w:pPr>
    </w:p>
    <w:p w14:paraId="042C7D70" w14:textId="77777777" w:rsidR="00F660C9" w:rsidRPr="00225EEE" w:rsidRDefault="00F660C9" w:rsidP="00225EEE">
      <w:pPr>
        <w:pStyle w:val="ListParagraph"/>
        <w:spacing w:after="0" w:line="240" w:lineRule="auto"/>
        <w:ind w:left="374"/>
        <w:jc w:val="both"/>
        <w:rPr>
          <w:rFonts w:asciiTheme="majorBidi" w:hAnsiTheme="majorBidi" w:cs="Times New Roman"/>
          <w:sz w:val="24"/>
          <w:szCs w:val="24"/>
          <w:rtl/>
          <w:lang w:bidi="ar"/>
        </w:rPr>
      </w:pPr>
    </w:p>
    <w:p w14:paraId="2DE4D91F" w14:textId="110D59F2" w:rsidR="00816EB3" w:rsidRDefault="00816EB3" w:rsidP="00225EEE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lang w:bidi="ar"/>
        </w:rPr>
      </w:pPr>
      <w:r w:rsidRPr="00225EEE"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  <w:lastRenderedPageBreak/>
        <w:t>أهداف الأداء</w:t>
      </w:r>
    </w:p>
    <w:p w14:paraId="39D4DCEC" w14:textId="77777777" w:rsidR="00F660C9" w:rsidRPr="00225EEE" w:rsidRDefault="00F660C9" w:rsidP="00F660C9">
      <w:pPr>
        <w:pStyle w:val="ListParagraph"/>
        <w:bidi/>
        <w:spacing w:after="0" w:line="240" w:lineRule="auto"/>
        <w:ind w:left="360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3F6A5321" w14:textId="0280EA97" w:rsidR="00816EB3" w:rsidRPr="00225EEE" w:rsidRDefault="00816EB3" w:rsidP="00F660C9">
      <w:pPr>
        <w:pStyle w:val="ListParagraph"/>
        <w:bidi/>
        <w:spacing w:line="240" w:lineRule="auto"/>
        <w:ind w:left="0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اذكر مؤشرات قياس النتائج التي سيتم تحقيقها باستخدام المنحة. يجب أن تكون المؤشرات</w:t>
      </w:r>
      <w:r w:rsidR="00F660C9" w:rsidRPr="00F660C9">
        <w:rPr>
          <w:rFonts w:asciiTheme="majorBidi" w:hAnsiTheme="majorBidi" w:cs="Times New Roman" w:hint="cs"/>
          <w:b/>
          <w:bCs/>
          <w:sz w:val="24"/>
          <w:szCs w:val="24"/>
          <w:lang w:bidi="ar"/>
        </w:rPr>
        <w:t>)</w:t>
      </w:r>
      <w:r w:rsidR="00F660C9" w:rsidRPr="007E3161">
        <w:rPr>
          <w:rFonts w:cs="Calibri"/>
          <w:b/>
          <w:bCs/>
          <w:rtl/>
          <w:lang w:bidi="ar"/>
        </w:rPr>
        <w:t xml:space="preserve"> </w:t>
      </w:r>
      <w:r w:rsidR="00F660C9">
        <w:rPr>
          <w:rFonts w:cs="Calibri" w:hint="cs"/>
          <w:b/>
          <w:bCs/>
          <w:lang w:bidi="ar"/>
        </w:rPr>
        <w:t>SMART</w:t>
      </w:r>
      <w:r w:rsidR="00F660C9">
        <w:rPr>
          <w:rFonts w:cs="Calibri" w:hint="cs"/>
          <w:b/>
          <w:bCs/>
          <w:rtl/>
          <w:lang w:bidi="ar"/>
        </w:rPr>
        <w:t xml:space="preserve">) </w:t>
      </w:r>
      <w:r w:rsidR="00F660C9">
        <w:rPr>
          <w:rFonts w:hint="cs"/>
          <w:b/>
          <w:bCs/>
          <w:rtl/>
          <w:lang w:bidi="ar-LY"/>
        </w:rPr>
        <w:t xml:space="preserve">مبنية على </w:t>
      </w:r>
      <w:r w:rsidR="00F660C9">
        <w:rPr>
          <w:rFonts w:cs="Calibri"/>
          <w:b/>
          <w:bCs/>
          <w:lang w:val="en-US" w:bidi="ar"/>
        </w:rPr>
        <w:t>/</w:t>
      </w:r>
      <w:r w:rsidR="00F660C9">
        <w:rPr>
          <w:rFonts w:cs="Arial" w:hint="cs"/>
          <w:b/>
          <w:bCs/>
          <w:rtl/>
          <w:lang w:val="en-US" w:bidi="ar"/>
        </w:rPr>
        <w:t xml:space="preserve">أدوات قياس </w:t>
      </w:r>
      <w:r w:rsidR="00F660C9" w:rsidRPr="009F258D">
        <w:rPr>
          <w:rFonts w:cs="Arial"/>
          <w:b/>
          <w:bCs/>
          <w:rtl/>
          <w:lang w:val="en-US" w:bidi="ar"/>
        </w:rPr>
        <w:t>مؤشرات</w:t>
      </w:r>
      <w:r w:rsidR="00F660C9" w:rsidRPr="007E3161">
        <w:rPr>
          <w:rtl/>
          <w:lang w:bidi="ar"/>
        </w:rPr>
        <w:t xml:space="preserve"> </w:t>
      </w:r>
      <w:r w:rsidR="00F660C9" w:rsidRPr="009F258D">
        <w:rPr>
          <w:rFonts w:cs="Times New Roman"/>
          <w:rtl/>
          <w:lang w:bidi="ar"/>
        </w:rPr>
        <w:t>محددة وقابلة للقياس وقابلة للتحقيق وواقعية وفي الوقت المناسب</w:t>
      </w:r>
      <w:r w:rsidR="00F206EE" w:rsidRPr="00225EEE">
        <w:rPr>
          <w:rFonts w:asciiTheme="majorBidi" w:hAnsiTheme="majorBidi" w:cs="Times New Roman"/>
          <w:i/>
          <w:iCs/>
          <w:color w:val="000000"/>
          <w:sz w:val="24"/>
          <w:szCs w:val="24"/>
          <w:rtl/>
          <w:lang w:bidi="ar"/>
        </w:rPr>
        <w:t xml:space="preserve">. </w:t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مطلوب مؤشر واحد على الأقل. يمكن استخدام المزيد إذا كان مفيدًا لقياس النتائج المتوقع تحقيقها بشكل كامل:</w:t>
      </w:r>
    </w:p>
    <w:p w14:paraId="6D03DCCC" w14:textId="77777777" w:rsidR="00816EB3" w:rsidRPr="00225EEE" w:rsidRDefault="00816EB3" w:rsidP="00225EEE">
      <w:pPr>
        <w:pStyle w:val="ListParagraph"/>
        <w:spacing w:line="240" w:lineRule="auto"/>
        <w:ind w:left="360"/>
        <w:jc w:val="both"/>
        <w:rPr>
          <w:rFonts w:asciiTheme="majorBidi" w:hAnsiTheme="majorBidi" w:cs="Times New Roman"/>
          <w:sz w:val="24"/>
          <w:szCs w:val="24"/>
          <w:rtl/>
          <w:lang w:bidi="ar"/>
        </w:rPr>
      </w:pPr>
    </w:p>
    <w:tbl>
      <w:tblPr>
        <w:bidiVisual/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1193"/>
        <w:gridCol w:w="1237"/>
        <w:gridCol w:w="833"/>
        <w:gridCol w:w="810"/>
        <w:gridCol w:w="810"/>
        <w:gridCol w:w="1179"/>
      </w:tblGrid>
      <w:tr w:rsidR="00816EB3" w:rsidRPr="00225EEE" w14:paraId="6AFE9CC6" w14:textId="77777777" w:rsidTr="00F660C9">
        <w:trPr>
          <w:tblHeader/>
        </w:trPr>
        <w:tc>
          <w:tcPr>
            <w:tcW w:w="3577" w:type="dxa"/>
            <w:vMerge w:val="restart"/>
            <w:shd w:val="clear" w:color="auto" w:fill="D9E2F3" w:themeFill="accent1" w:themeFillTint="33"/>
          </w:tcPr>
          <w:p w14:paraId="483A66B6" w14:textId="77777777" w:rsidR="00816EB3" w:rsidRPr="00292799" w:rsidRDefault="00816EB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</w:pPr>
            <w:r w:rsidRPr="00292799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  <w:t>المؤشر (المؤشرات)</w:t>
            </w:r>
          </w:p>
        </w:tc>
        <w:tc>
          <w:tcPr>
            <w:tcW w:w="1193" w:type="dxa"/>
            <w:vMerge w:val="restart"/>
            <w:shd w:val="clear" w:color="auto" w:fill="D9E2F3" w:themeFill="accent1" w:themeFillTint="33"/>
          </w:tcPr>
          <w:p w14:paraId="03831D7A" w14:textId="77777777" w:rsidR="00816EB3" w:rsidRPr="00292799" w:rsidRDefault="00816EB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</w:pPr>
            <w:r w:rsidRPr="00292799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  <w:t>مصدر البيانات</w:t>
            </w:r>
          </w:p>
        </w:tc>
        <w:tc>
          <w:tcPr>
            <w:tcW w:w="1237" w:type="dxa"/>
            <w:vMerge w:val="restart"/>
            <w:shd w:val="clear" w:color="auto" w:fill="D9E2F3" w:themeFill="accent1" w:themeFillTint="33"/>
          </w:tcPr>
          <w:p w14:paraId="580E7E20" w14:textId="15EA8A12" w:rsidR="00816EB3" w:rsidRPr="00292799" w:rsidRDefault="00F660C9" w:rsidP="00F660C9">
            <w:pPr>
              <w:bidi/>
              <w:spacing w:after="0" w:line="240" w:lineRule="auto"/>
              <w:jc w:val="center"/>
              <w:rPr>
                <w:rFonts w:asciiTheme="majorBidi" w:hAnsiTheme="majorBidi" w:cs="Times New Roman"/>
                <w:sz w:val="18"/>
                <w:szCs w:val="18"/>
                <w:rtl/>
                <w:lang w:bidi="ar"/>
              </w:rPr>
            </w:pPr>
            <w:r>
              <w:rPr>
                <w:rFonts w:asciiTheme="majorBidi" w:hAnsiTheme="majorBidi" w:cs="Times New Roman" w:hint="cs"/>
                <w:b/>
                <w:bCs/>
                <w:sz w:val="18"/>
                <w:szCs w:val="18"/>
                <w:rtl/>
                <w:lang w:bidi="ar"/>
              </w:rPr>
              <w:t>تاريخ البداية</w:t>
            </w:r>
          </w:p>
        </w:tc>
        <w:tc>
          <w:tcPr>
            <w:tcW w:w="3632" w:type="dxa"/>
            <w:gridSpan w:val="4"/>
            <w:shd w:val="clear" w:color="auto" w:fill="D9E2F3" w:themeFill="accent1" w:themeFillTint="33"/>
          </w:tcPr>
          <w:p w14:paraId="3F09834B" w14:textId="3D2D6826" w:rsidR="00816EB3" w:rsidRPr="00292799" w:rsidRDefault="00F660C9" w:rsidP="00F660C9">
            <w:pPr>
              <w:pStyle w:val="Heading2"/>
              <w:bidi/>
              <w:spacing w:before="0" w:line="240" w:lineRule="auto"/>
              <w:jc w:val="center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000000" w:themeColor="text1"/>
                <w:sz w:val="18"/>
                <w:szCs w:val="18"/>
                <w:rtl/>
                <w:lang w:bidi="ar"/>
              </w:rPr>
              <w:t>تاريخ الأنتهاء</w:t>
            </w:r>
            <w:r w:rsidR="006B44CD">
              <w:rPr>
                <w:rFonts w:asciiTheme="majorBidi" w:hAnsiTheme="majorBidi" w:cs="Times New Roman" w:hint="cs"/>
                <w:b/>
                <w:bCs/>
                <w:color w:val="000000" w:themeColor="text1"/>
                <w:sz w:val="18"/>
                <w:szCs w:val="18"/>
                <w:rtl/>
                <w:lang w:bidi="ar"/>
              </w:rPr>
              <w:t xml:space="preserve"> من الأهداف</w:t>
            </w:r>
          </w:p>
        </w:tc>
      </w:tr>
      <w:tr w:rsidR="00FC5194" w:rsidRPr="00225EEE" w14:paraId="4D4C8565" w14:textId="77777777" w:rsidTr="00F660C9">
        <w:trPr>
          <w:tblHeader/>
        </w:trPr>
        <w:tc>
          <w:tcPr>
            <w:tcW w:w="3577" w:type="dxa"/>
            <w:vMerge/>
            <w:shd w:val="clear" w:color="auto" w:fill="D9E2F3" w:themeFill="accent1" w:themeFillTint="33"/>
          </w:tcPr>
          <w:p w14:paraId="44D1518A" w14:textId="77777777" w:rsidR="00816EB3" w:rsidRPr="00292799" w:rsidRDefault="00816EB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</w:pPr>
          </w:p>
        </w:tc>
        <w:tc>
          <w:tcPr>
            <w:tcW w:w="1193" w:type="dxa"/>
            <w:vMerge/>
            <w:shd w:val="clear" w:color="auto" w:fill="D9E2F3" w:themeFill="accent1" w:themeFillTint="33"/>
          </w:tcPr>
          <w:p w14:paraId="2D31ED7B" w14:textId="77777777" w:rsidR="00816EB3" w:rsidRPr="00292799" w:rsidRDefault="00816EB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F70530F" w14:textId="77777777" w:rsidR="00816EB3" w:rsidRPr="00292799" w:rsidRDefault="00816EB3" w:rsidP="00225EEE">
            <w:pPr>
              <w:pStyle w:val="Header"/>
              <w:jc w:val="both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32F5C50" w14:textId="77777777" w:rsidR="00816EB3" w:rsidRPr="00292799" w:rsidDel="00BD7C58" w:rsidRDefault="00816EB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</w:pPr>
            <w:r w:rsidRPr="00292799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  <w:t xml:space="preserve">الفترة </w:t>
            </w:r>
            <w:r w:rsidRPr="00292799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  <w:br/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AF53844" w14:textId="77777777" w:rsidR="00816EB3" w:rsidRPr="00292799" w:rsidDel="00BD7C58" w:rsidRDefault="00816EB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</w:pPr>
            <w:r w:rsidRPr="00292799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  <w:t xml:space="preserve">الفترة </w:t>
            </w:r>
            <w:r w:rsidRPr="00292799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  <w:br/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C7C3BF3" w14:textId="77777777" w:rsidR="00816EB3" w:rsidRPr="00292799" w:rsidRDefault="00816EB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</w:pPr>
            <w:r w:rsidRPr="00292799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  <w:t xml:space="preserve">فترة </w:t>
            </w:r>
            <w:r w:rsidRPr="00292799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  <w:br/>
              <w:t>…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514E2C5" w14:textId="77777777" w:rsidR="00816EB3" w:rsidRPr="00292799" w:rsidDel="00BD7C58" w:rsidRDefault="00816EB3" w:rsidP="00225EEE">
            <w:pPr>
              <w:pStyle w:val="Heading2"/>
              <w:bidi/>
              <w:spacing w:before="0" w:line="240" w:lineRule="auto"/>
              <w:jc w:val="both"/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"/>
              </w:rPr>
            </w:pPr>
            <w:r w:rsidRPr="00292799">
              <w:rPr>
                <w:rFonts w:asciiTheme="majorBidi" w:hAnsiTheme="majorBidi" w:cs="Times New Roman"/>
                <w:b/>
                <w:bCs/>
                <w:color w:val="000000" w:themeColor="text1"/>
                <w:sz w:val="18"/>
                <w:szCs w:val="18"/>
                <w:rtl/>
                <w:lang w:bidi="ar"/>
              </w:rPr>
              <w:t>الهدف النهائي</w:t>
            </w:r>
          </w:p>
        </w:tc>
      </w:tr>
      <w:tr w:rsidR="00816EB3" w:rsidRPr="00225EEE" w14:paraId="18CA7E7C" w14:textId="77777777" w:rsidTr="00F660C9">
        <w:trPr>
          <w:trHeight w:val="350"/>
          <w:tblHeader/>
        </w:trPr>
        <w:tc>
          <w:tcPr>
            <w:tcW w:w="3577" w:type="dxa"/>
          </w:tcPr>
          <w:p w14:paraId="0BA647C4" w14:textId="77777777" w:rsidR="00816EB3" w:rsidRPr="00225EEE" w:rsidDel="00A84123" w:rsidRDefault="00816EB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1.1</w:t>
            </w:r>
            <w:r w:rsidRPr="00225E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</w:p>
        </w:tc>
        <w:tc>
          <w:tcPr>
            <w:tcW w:w="1193" w:type="dxa"/>
          </w:tcPr>
          <w:p w14:paraId="051BD60A" w14:textId="77777777" w:rsidR="00816EB3" w:rsidRPr="00225EEE" w:rsidDel="00A84123" w:rsidRDefault="00816EB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i/>
                <w:iCs/>
                <w:sz w:val="24"/>
                <w:szCs w:val="24"/>
                <w:rtl/>
                <w:lang w:bidi="ar"/>
              </w:rPr>
            </w:pPr>
          </w:p>
        </w:tc>
        <w:tc>
          <w:tcPr>
            <w:tcW w:w="1237" w:type="dxa"/>
            <w:shd w:val="clear" w:color="auto" w:fill="auto"/>
          </w:tcPr>
          <w:p w14:paraId="17EEFB14" w14:textId="77777777" w:rsidR="00816EB3" w:rsidRPr="00225EEE" w:rsidDel="00BD7C58" w:rsidRDefault="00816EB3" w:rsidP="00225EEE">
            <w:pPr>
              <w:pStyle w:val="Header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833" w:type="dxa"/>
          </w:tcPr>
          <w:p w14:paraId="4622DFA5" w14:textId="77777777" w:rsidR="00816EB3" w:rsidRPr="00225EEE" w:rsidDel="00BD7C58" w:rsidRDefault="00816EB3" w:rsidP="00225EEE">
            <w:pPr>
              <w:pStyle w:val="Header"/>
              <w:jc w:val="both"/>
              <w:rPr>
                <w:rFonts w:asciiTheme="majorBidi" w:hAnsiTheme="majorBidi" w:cs="Times New Roman"/>
                <w:i/>
                <w:iCs/>
                <w:sz w:val="24"/>
                <w:szCs w:val="24"/>
                <w:rtl/>
                <w:lang w:bidi="ar"/>
              </w:rPr>
            </w:pPr>
          </w:p>
        </w:tc>
        <w:tc>
          <w:tcPr>
            <w:tcW w:w="810" w:type="dxa"/>
          </w:tcPr>
          <w:p w14:paraId="42EA8B51" w14:textId="77777777" w:rsidR="00816EB3" w:rsidRPr="00225EEE" w:rsidDel="00BD7C58" w:rsidRDefault="00816EB3" w:rsidP="00225EEE">
            <w:pPr>
              <w:pStyle w:val="Header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810" w:type="dxa"/>
          </w:tcPr>
          <w:p w14:paraId="3AEF7C1E" w14:textId="77777777" w:rsidR="00816EB3" w:rsidRPr="00225EEE" w:rsidRDefault="00816EB3" w:rsidP="00225EEE">
            <w:pPr>
              <w:pStyle w:val="Header"/>
              <w:jc w:val="both"/>
              <w:rPr>
                <w:rFonts w:asciiTheme="majorBidi" w:hAnsiTheme="majorBidi" w:cs="Times New Roman"/>
                <w:i/>
                <w:iCs/>
                <w:sz w:val="24"/>
                <w:szCs w:val="24"/>
                <w:rtl/>
                <w:lang w:bidi="ar"/>
              </w:rPr>
            </w:pPr>
          </w:p>
        </w:tc>
        <w:tc>
          <w:tcPr>
            <w:tcW w:w="1179" w:type="dxa"/>
          </w:tcPr>
          <w:p w14:paraId="10794EA3" w14:textId="77777777" w:rsidR="00816EB3" w:rsidRPr="00225EEE" w:rsidDel="00BD7C58" w:rsidRDefault="00816EB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i/>
                <w:iCs/>
                <w:sz w:val="24"/>
                <w:szCs w:val="24"/>
                <w:rtl/>
                <w:lang w:bidi="ar"/>
              </w:rPr>
            </w:pPr>
          </w:p>
        </w:tc>
      </w:tr>
      <w:tr w:rsidR="00816EB3" w:rsidRPr="00225EEE" w14:paraId="75176CEA" w14:textId="77777777" w:rsidTr="00F660C9">
        <w:trPr>
          <w:trHeight w:val="350"/>
          <w:tblHeader/>
        </w:trPr>
        <w:tc>
          <w:tcPr>
            <w:tcW w:w="3577" w:type="dxa"/>
          </w:tcPr>
          <w:p w14:paraId="2B632886" w14:textId="77777777" w:rsidR="00816EB3" w:rsidRPr="00225EEE" w:rsidRDefault="00816EB3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1.2</w:t>
            </w:r>
          </w:p>
        </w:tc>
        <w:tc>
          <w:tcPr>
            <w:tcW w:w="1193" w:type="dxa"/>
          </w:tcPr>
          <w:p w14:paraId="16166F7A" w14:textId="77777777" w:rsidR="00816EB3" w:rsidRPr="00225EEE" w:rsidDel="00A84123" w:rsidRDefault="00816EB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i/>
                <w:iCs/>
                <w:sz w:val="24"/>
                <w:szCs w:val="24"/>
                <w:rtl/>
                <w:lang w:bidi="ar"/>
              </w:rPr>
            </w:pPr>
          </w:p>
        </w:tc>
        <w:tc>
          <w:tcPr>
            <w:tcW w:w="1237" w:type="dxa"/>
            <w:shd w:val="clear" w:color="auto" w:fill="auto"/>
          </w:tcPr>
          <w:p w14:paraId="75BF6A24" w14:textId="77777777" w:rsidR="00816EB3" w:rsidRPr="00225EEE" w:rsidDel="00BD7C58" w:rsidRDefault="00816EB3" w:rsidP="00225EEE">
            <w:pPr>
              <w:pStyle w:val="Header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833" w:type="dxa"/>
          </w:tcPr>
          <w:p w14:paraId="4B57EA94" w14:textId="77777777" w:rsidR="00816EB3" w:rsidRPr="00225EEE" w:rsidDel="00BD7C58" w:rsidRDefault="00816EB3" w:rsidP="00225EEE">
            <w:pPr>
              <w:pStyle w:val="Header"/>
              <w:jc w:val="both"/>
              <w:rPr>
                <w:rFonts w:asciiTheme="majorBidi" w:hAnsiTheme="majorBidi" w:cs="Times New Roman"/>
                <w:i/>
                <w:iCs/>
                <w:sz w:val="24"/>
                <w:szCs w:val="24"/>
                <w:rtl/>
                <w:lang w:bidi="ar"/>
              </w:rPr>
            </w:pPr>
          </w:p>
        </w:tc>
        <w:tc>
          <w:tcPr>
            <w:tcW w:w="810" w:type="dxa"/>
          </w:tcPr>
          <w:p w14:paraId="06CF0137" w14:textId="77777777" w:rsidR="00816EB3" w:rsidRPr="00225EEE" w:rsidDel="00BD7C58" w:rsidRDefault="00816EB3" w:rsidP="00225EEE">
            <w:pPr>
              <w:pStyle w:val="Header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810" w:type="dxa"/>
          </w:tcPr>
          <w:p w14:paraId="4E6E5F77" w14:textId="77777777" w:rsidR="00816EB3" w:rsidRPr="00225EEE" w:rsidRDefault="00816EB3" w:rsidP="00225EEE">
            <w:pPr>
              <w:pStyle w:val="Header"/>
              <w:jc w:val="both"/>
              <w:rPr>
                <w:rFonts w:asciiTheme="majorBidi" w:hAnsiTheme="majorBidi" w:cs="Times New Roman"/>
                <w:i/>
                <w:iCs/>
                <w:sz w:val="24"/>
                <w:szCs w:val="24"/>
                <w:rtl/>
                <w:lang w:bidi="ar"/>
              </w:rPr>
            </w:pPr>
          </w:p>
        </w:tc>
        <w:tc>
          <w:tcPr>
            <w:tcW w:w="1179" w:type="dxa"/>
          </w:tcPr>
          <w:p w14:paraId="7B5132D1" w14:textId="77777777" w:rsidR="00816EB3" w:rsidRPr="00225EEE" w:rsidDel="00BD7C58" w:rsidRDefault="00816EB3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i/>
                <w:iCs/>
                <w:sz w:val="24"/>
                <w:szCs w:val="24"/>
                <w:rtl/>
                <w:lang w:bidi="ar"/>
              </w:rPr>
            </w:pPr>
          </w:p>
        </w:tc>
      </w:tr>
    </w:tbl>
    <w:p w14:paraId="1EBA49EA" w14:textId="77777777" w:rsidR="00816EB3" w:rsidRPr="00225EEE" w:rsidRDefault="00816EB3" w:rsidP="00225EEE">
      <w:pPr>
        <w:pStyle w:val="ListParagraph"/>
        <w:spacing w:line="240" w:lineRule="auto"/>
        <w:ind w:left="360"/>
        <w:jc w:val="both"/>
        <w:rPr>
          <w:rFonts w:asciiTheme="majorBidi" w:hAnsiTheme="majorBidi" w:cs="Times New Roman"/>
          <w:sz w:val="24"/>
          <w:szCs w:val="24"/>
          <w:rtl/>
          <w:lang w:bidi="ar"/>
        </w:rPr>
      </w:pPr>
    </w:p>
    <w:p w14:paraId="476F548A" w14:textId="255CFABC" w:rsidR="001674A3" w:rsidRPr="00225EEE" w:rsidRDefault="001674A3" w:rsidP="00225EEE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  <w:t>إستراتيجية</w:t>
      </w:r>
    </w:p>
    <w:p w14:paraId="7B0BB5BE" w14:textId="196FA98F" w:rsidR="001674A3" w:rsidRPr="00225EEE" w:rsidRDefault="001674A3" w:rsidP="00225EEE">
      <w:pPr>
        <w:pStyle w:val="ListParagraph"/>
        <w:bidi/>
        <w:spacing w:after="0" w:line="240" w:lineRule="auto"/>
        <w:ind w:left="0"/>
        <w:jc w:val="both"/>
        <w:rPr>
          <w:rFonts w:asciiTheme="majorBidi" w:hAnsiTheme="majorBidi" w:cs="Times New Roman"/>
          <w:bCs/>
          <w:i/>
          <w:i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bCs/>
          <w:i/>
          <w:iCs/>
          <w:sz w:val="24"/>
          <w:szCs w:val="24"/>
          <w:rtl/>
          <w:lang w:bidi="ar"/>
        </w:rPr>
        <w:t>يرجى وصف الاستراتيجيات التي ستستخدمها المنظمات غير الحكومية / منظمات المجتمع المدني لتنفيذ الأنشطة المقترحة ، وتحديداً مناهجها في التعامل مع أصحاب المصلحة الرئيسيين ، فضلاً عن إشراك النساء والشباب والمجموعات المهمشة.</w:t>
      </w:r>
    </w:p>
    <w:p w14:paraId="48FA7F47" w14:textId="77777777" w:rsidR="001674A3" w:rsidRPr="00225EEE" w:rsidRDefault="001674A3" w:rsidP="00225EEE">
      <w:pPr>
        <w:pStyle w:val="ListParagraph"/>
        <w:spacing w:after="0" w:line="24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6BB2680D" w14:textId="13F113AC" w:rsidR="00816EB3" w:rsidRPr="00225EEE" w:rsidRDefault="00816EB3" w:rsidP="00225EEE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  <w:t>تحليل المخاطر:</w:t>
      </w:r>
    </w:p>
    <w:p w14:paraId="364EB6F4" w14:textId="48D71969" w:rsidR="00816EB3" w:rsidRPr="00225EEE" w:rsidRDefault="00816EB3" w:rsidP="006B44CD">
      <w:pPr>
        <w:bidi/>
        <w:spacing w:line="240" w:lineRule="auto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حدد المخاطر ذات الصلة بتحقيق أهداف المنحة و</w:t>
      </w:r>
      <w:r w:rsidR="006B44CD" w:rsidRPr="006B44CD">
        <w:rPr>
          <w:rFonts w:hint="cs"/>
          <w:rtl/>
          <w:lang w:bidi="ar"/>
        </w:rPr>
        <w:t xml:space="preserve"> </w:t>
      </w:r>
      <w:r w:rsidR="006B44CD" w:rsidRPr="006B44CD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>الاجراءات</w:t>
      </w:r>
      <w:r w:rsidR="006B44CD" w:rsidRPr="006B44CD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 </w:t>
      </w:r>
      <w:r w:rsidR="006B44CD" w:rsidRPr="006B44CD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>الوقائية</w:t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 التي سيتم اتخاذها. تشمل المخاطر المخاطر الأمنية والمالية والتشغيلية والاجتماعية والبيئية أو غيرها من المخاطر.</w:t>
      </w:r>
    </w:p>
    <w:tbl>
      <w:tblPr>
        <w:tblStyle w:val="TableGrid"/>
        <w:bidiVisual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1710"/>
        <w:gridCol w:w="3994"/>
      </w:tblGrid>
      <w:tr w:rsidR="00816EB3" w:rsidRPr="00225EEE" w14:paraId="573C4F09" w14:textId="77777777" w:rsidTr="006B44CD">
        <w:tc>
          <w:tcPr>
            <w:tcW w:w="3510" w:type="dxa"/>
          </w:tcPr>
          <w:p w14:paraId="04CD8EC7" w14:textId="77777777" w:rsidR="00816EB3" w:rsidRPr="00225EEE" w:rsidRDefault="00816EB3" w:rsidP="00225EEE">
            <w:pPr>
              <w:bidi/>
              <w:contextualSpacing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  <w:t>مخاطرة</w:t>
            </w:r>
          </w:p>
        </w:tc>
        <w:tc>
          <w:tcPr>
            <w:tcW w:w="1710" w:type="dxa"/>
          </w:tcPr>
          <w:p w14:paraId="5CEB1D7E" w14:textId="77777777" w:rsidR="00816EB3" w:rsidRPr="00225EEE" w:rsidRDefault="00816EB3" w:rsidP="00225EEE">
            <w:pPr>
              <w:bidi/>
              <w:contextualSpacing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  <w:t>تصنيف المخاطر * (عالية / متوسطة / منخفضة)</w:t>
            </w:r>
          </w:p>
        </w:tc>
        <w:tc>
          <w:tcPr>
            <w:tcW w:w="3994" w:type="dxa"/>
          </w:tcPr>
          <w:p w14:paraId="42D74344" w14:textId="540FBEEE" w:rsidR="00816EB3" w:rsidRPr="00225EEE" w:rsidRDefault="006B44CD" w:rsidP="00225EEE">
            <w:pPr>
              <w:bidi/>
              <w:contextualSpacing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  <w:r w:rsidRPr="006B44C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"/>
              </w:rPr>
              <w:t>الاجراءات</w:t>
            </w:r>
            <w:r w:rsidRPr="006B44CD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  <w:t xml:space="preserve"> </w:t>
            </w:r>
            <w:r w:rsidRPr="006B44CD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"/>
              </w:rPr>
              <w:t>الوقائية</w:t>
            </w:r>
          </w:p>
        </w:tc>
      </w:tr>
      <w:tr w:rsidR="00816EB3" w:rsidRPr="00225EEE" w14:paraId="3D8F120A" w14:textId="77777777" w:rsidTr="006B44CD">
        <w:tc>
          <w:tcPr>
            <w:tcW w:w="3510" w:type="dxa"/>
          </w:tcPr>
          <w:p w14:paraId="3FB0E31D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</w:p>
        </w:tc>
        <w:tc>
          <w:tcPr>
            <w:tcW w:w="1710" w:type="dxa"/>
          </w:tcPr>
          <w:p w14:paraId="00059705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</w:p>
        </w:tc>
        <w:tc>
          <w:tcPr>
            <w:tcW w:w="3994" w:type="dxa"/>
          </w:tcPr>
          <w:p w14:paraId="717F593B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</w:p>
        </w:tc>
      </w:tr>
      <w:tr w:rsidR="00816EB3" w:rsidRPr="00225EEE" w14:paraId="5F74F291" w14:textId="77777777" w:rsidTr="006B44CD">
        <w:tc>
          <w:tcPr>
            <w:tcW w:w="3510" w:type="dxa"/>
          </w:tcPr>
          <w:p w14:paraId="34B3D6BC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</w:p>
        </w:tc>
        <w:tc>
          <w:tcPr>
            <w:tcW w:w="1710" w:type="dxa"/>
          </w:tcPr>
          <w:p w14:paraId="7241C09D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</w:p>
        </w:tc>
        <w:tc>
          <w:tcPr>
            <w:tcW w:w="3994" w:type="dxa"/>
          </w:tcPr>
          <w:p w14:paraId="5F872A77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</w:p>
        </w:tc>
      </w:tr>
      <w:tr w:rsidR="00816EB3" w:rsidRPr="00225EEE" w14:paraId="7B9C2FC5" w14:textId="77777777" w:rsidTr="006B44CD">
        <w:tc>
          <w:tcPr>
            <w:tcW w:w="3510" w:type="dxa"/>
          </w:tcPr>
          <w:p w14:paraId="248A8EA0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</w:p>
        </w:tc>
        <w:tc>
          <w:tcPr>
            <w:tcW w:w="1710" w:type="dxa"/>
          </w:tcPr>
          <w:p w14:paraId="728E63D1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</w:p>
        </w:tc>
        <w:tc>
          <w:tcPr>
            <w:tcW w:w="3994" w:type="dxa"/>
          </w:tcPr>
          <w:p w14:paraId="5B984501" w14:textId="77777777" w:rsidR="00816EB3" w:rsidRPr="00225EEE" w:rsidRDefault="00816EB3" w:rsidP="00225EEE">
            <w:pPr>
              <w:contextualSpacing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</w:p>
        </w:tc>
      </w:tr>
    </w:tbl>
    <w:p w14:paraId="31E194CC" w14:textId="77777777" w:rsidR="00816EB3" w:rsidRPr="00225EEE" w:rsidRDefault="00816EB3" w:rsidP="00225EEE">
      <w:pPr>
        <w:bidi/>
        <w:spacing w:line="240" w:lineRule="auto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* يعتمد تصنيف المخاطر على انعكاس احتمالية حدوث المخاطر والنتائج التي ستترتب عليها في حالة حدوثها.</w:t>
      </w:r>
    </w:p>
    <w:p w14:paraId="787581A0" w14:textId="1A942909" w:rsidR="001674A3" w:rsidRPr="00225EEE" w:rsidRDefault="001674A3" w:rsidP="00225EEE">
      <w:pPr>
        <w:pStyle w:val="ListParagraph"/>
        <w:spacing w:after="0" w:line="240" w:lineRule="auto"/>
        <w:ind w:left="360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6BB59D1A" w14:textId="66027AB5" w:rsidR="00D170B7" w:rsidRDefault="00D170B7" w:rsidP="00225EEE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lang w:bidi="ar"/>
        </w:rPr>
      </w:pPr>
      <w:r w:rsidRPr="00225EEE"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  <w:t>لمحة عن منظمات المجتمع المدني / المنظمات غير الحكومية: الخبرة الفنية والجغرافية</w:t>
      </w:r>
    </w:p>
    <w:p w14:paraId="710E3E20" w14:textId="77777777" w:rsidR="00F14EFC" w:rsidRPr="00225EEE" w:rsidRDefault="00F14EFC" w:rsidP="00F14EFC">
      <w:pPr>
        <w:pStyle w:val="ListParagraph"/>
        <w:bidi/>
        <w:spacing w:after="0" w:line="240" w:lineRule="auto"/>
        <w:ind w:left="360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14F8F9AB" w14:textId="31E3863A" w:rsidR="0060164F" w:rsidRPr="00155E24" w:rsidRDefault="008A7D87" w:rsidP="00F14EFC">
      <w:pPr>
        <w:bidi/>
        <w:spacing w:line="276" w:lineRule="auto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اشرح كيف</w:t>
      </w:r>
      <w:r w:rsidR="00F14EFC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>ة م</w:t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لائم</w:t>
      </w:r>
      <w:r w:rsidR="00F14EFC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>ة</w:t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 منظم</w:t>
      </w:r>
      <w:r w:rsidR="00F14EFC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 xml:space="preserve">تك </w:t>
      </w:r>
      <w:r w:rsidR="00F14EFC" w:rsidRPr="00F14EFC">
        <w:rPr>
          <w:rFonts w:asciiTheme="majorBidi" w:hAnsiTheme="majorBidi" w:cs="Times New Roman" w:hint="cs"/>
          <w:sz w:val="24"/>
          <w:szCs w:val="24"/>
          <w:rtl/>
          <w:lang w:bidi="ar"/>
        </w:rPr>
        <w:t>(</w:t>
      </w:r>
      <w:r w:rsidR="00F14EFC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 xml:space="preserve"> </w:t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المجتمع المدني / المنظمة غير الحكومية</w:t>
      </w:r>
      <w:r w:rsidR="00F14EFC" w:rsidRPr="00F14EFC">
        <w:rPr>
          <w:rFonts w:asciiTheme="majorBidi" w:hAnsiTheme="majorBidi" w:cs="Times New Roman" w:hint="cs"/>
          <w:sz w:val="24"/>
          <w:szCs w:val="24"/>
          <w:rtl/>
          <w:lang w:bidi="ar"/>
        </w:rPr>
        <w:t>)</w:t>
      </w:r>
      <w:r w:rsidR="00F14EFC">
        <w:rPr>
          <w:rFonts w:asciiTheme="majorBidi" w:hAnsiTheme="majorBidi" w:cs="Times New Roman" w:hint="cs"/>
          <w:sz w:val="24"/>
          <w:szCs w:val="24"/>
          <w:rtl/>
          <w:lang w:bidi="ar"/>
        </w:rPr>
        <w:t xml:space="preserve">  للمعاييرالمطلوبه</w:t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 في قسم "</w:t>
      </w:r>
      <w:r w:rsidR="00F14EFC" w:rsidRPr="00F14EFC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 من يمكنه </w:t>
      </w:r>
      <w:r w:rsidR="00F14EFC" w:rsidRPr="00F14EFC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>الأشتراك"</w:t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 من دعوة تقديم </w:t>
      </w:r>
      <w:r w:rsidR="00F14EFC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>مقترح مشروع لبناء مبادئ السلام</w:t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 ، ولماذا تكون الجهة الممنوحة من منظمات المجتمع المدني / المنظمات غير الحكومية مناسبة بشكل فريد لتحقيق</w:t>
      </w:r>
      <w:r w:rsidR="00F14EFC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 xml:space="preserve"> هذه</w:t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 الأهداف. </w:t>
      </w:r>
      <w:r w:rsidR="00D170B7" w:rsidRPr="00225EEE">
        <w:rPr>
          <w:rFonts w:asciiTheme="majorBidi" w:hAnsiTheme="majorBidi" w:cs="Times New Roman"/>
          <w:bCs/>
          <w:i/>
          <w:iCs/>
          <w:sz w:val="24"/>
          <w:szCs w:val="24"/>
          <w:rtl/>
          <w:lang w:bidi="ar"/>
        </w:rPr>
        <w:t xml:space="preserve">يرجى تفصيل النطاق الجغرافي لمنظمات المجتمع المدني ، بما في ذلك روابطها إلى المواقع المستهدفة ، وخبرتها الفنية في الموضوع المحدد على النحو المبين في دعوات تقديم </w:t>
      </w:r>
      <w:r w:rsidR="00F14EFC">
        <w:rPr>
          <w:rFonts w:asciiTheme="majorBidi" w:hAnsiTheme="majorBidi" w:cs="Times New Roman"/>
          <w:bCs/>
          <w:i/>
          <w:iCs/>
          <w:sz w:val="24"/>
          <w:szCs w:val="24"/>
          <w:rtl/>
          <w:lang w:bidi="ar"/>
        </w:rPr>
        <w:t>مقترح مشروع</w:t>
      </w:r>
      <w:r w:rsidR="00D170B7" w:rsidRPr="00225EEE">
        <w:rPr>
          <w:rFonts w:asciiTheme="majorBidi" w:hAnsiTheme="majorBidi" w:cs="Times New Roman"/>
          <w:bCs/>
          <w:i/>
          <w:iCs/>
          <w:sz w:val="24"/>
          <w:szCs w:val="24"/>
          <w:rtl/>
          <w:lang w:bidi="ar"/>
        </w:rPr>
        <w:t>.</w:t>
      </w:r>
    </w:p>
    <w:p w14:paraId="19C1D140" w14:textId="77777777" w:rsidR="00D170B7" w:rsidRPr="00563465" w:rsidRDefault="00D170B7" w:rsidP="00563465">
      <w:pPr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4EFAE0EB" w14:textId="7A6765B4" w:rsidR="001674A3" w:rsidRPr="00225EEE" w:rsidRDefault="001674A3" w:rsidP="00225EEE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  <w:t>ترتيبات الإدارة</w:t>
      </w:r>
    </w:p>
    <w:p w14:paraId="49E16B83" w14:textId="77777777" w:rsidR="008A7D87" w:rsidRPr="00225EEE" w:rsidRDefault="0060164F" w:rsidP="00225EEE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يرجى وصف ترتيب إدارة المشروع. حدد أدوار ومسؤوليات الشريك (الشركاء) وموظفي الإدارة المعنيين.</w:t>
      </w:r>
    </w:p>
    <w:p w14:paraId="721A6D15" w14:textId="0072A99C" w:rsidR="0060164F" w:rsidRPr="00225EEE" w:rsidRDefault="0060164F" w:rsidP="00225EEE">
      <w:pPr>
        <w:pStyle w:val="ListParagraph"/>
        <w:numPr>
          <w:ilvl w:val="0"/>
          <w:numId w:val="12"/>
        </w:numPr>
        <w:bidi/>
        <w:spacing w:after="0" w:line="240" w:lineRule="auto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i/>
          <w:iCs/>
          <w:color w:val="000000"/>
          <w:sz w:val="24"/>
          <w:szCs w:val="24"/>
          <w:rtl/>
          <w:lang w:bidi="ar"/>
        </w:rPr>
        <w:t>يرجى إرفاق السير الذاتية للموظفين الرئيسيين الذين سيتم تعيينهم لدعم تنفيذ المشروع.</w:t>
      </w:r>
    </w:p>
    <w:p w14:paraId="007CB464" w14:textId="78A473B3" w:rsidR="001674A3" w:rsidRPr="00225EEE" w:rsidRDefault="001674A3" w:rsidP="00225EEE">
      <w:pPr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4F6ED298" w14:textId="77777777" w:rsidR="001674A3" w:rsidRPr="00225EEE" w:rsidRDefault="001674A3" w:rsidP="00225EEE">
      <w:pPr>
        <w:pStyle w:val="ListParagraph"/>
        <w:spacing w:after="0" w:line="240" w:lineRule="auto"/>
        <w:ind w:left="360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</w:p>
    <w:p w14:paraId="3616363E" w14:textId="22A2ACD6" w:rsidR="00816EB3" w:rsidRPr="00225EEE" w:rsidRDefault="00816EB3" w:rsidP="00225EEE">
      <w:pPr>
        <w:pStyle w:val="ListParagraph"/>
        <w:numPr>
          <w:ilvl w:val="0"/>
          <w:numId w:val="10"/>
        </w:numPr>
        <w:bidi/>
        <w:spacing w:after="0"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  <w:t>ميزانية المنح للمؤسسة المتلقية (بالدولار الأمريكي)</w:t>
      </w:r>
    </w:p>
    <w:p w14:paraId="0D2BC417" w14:textId="611E1DCC" w:rsidR="00816EB3" w:rsidRDefault="00816EB3" w:rsidP="00225EEE">
      <w:pPr>
        <w:spacing w:line="240" w:lineRule="auto"/>
        <w:jc w:val="both"/>
        <w:rPr>
          <w:rFonts w:asciiTheme="majorBidi" w:hAnsiTheme="majorBidi" w:cs="Times New Roman"/>
          <w:sz w:val="24"/>
          <w:szCs w:val="24"/>
          <w:rtl/>
          <w:lang w:bidi="ar"/>
        </w:rPr>
      </w:pPr>
    </w:p>
    <w:p w14:paraId="5B69FD6A" w14:textId="4DD1FA58" w:rsidR="008E1DE4" w:rsidRPr="008E1DE4" w:rsidRDefault="008E1DE4" w:rsidP="00225EEE">
      <w:pPr>
        <w:bidi/>
        <w:spacing w:line="240" w:lineRule="auto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  <w:r w:rsidRPr="008E1DE4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يرجى تحديد الميزانية الإجمالية للمشروع المطلوبة من قبل منظمات المجتمع المدني / المنظمات غير الحكومية لتنفيذ الأنشطة المقترحة.</w:t>
      </w:r>
    </w:p>
    <w:p w14:paraId="630E587B" w14:textId="77777777" w:rsidR="00816EB3" w:rsidRPr="00225EEE" w:rsidRDefault="00816EB3" w:rsidP="00225EEE">
      <w:pPr>
        <w:bidi/>
        <w:spacing w:line="240" w:lineRule="auto"/>
        <w:jc w:val="both"/>
        <w:rPr>
          <w:rFonts w:asciiTheme="majorBidi" w:hAnsiTheme="majorBidi" w:cs="Times New Roman"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sz w:val="24"/>
          <w:szCs w:val="24"/>
          <w:rtl/>
          <w:lang w:bidi="ar"/>
        </w:rPr>
        <w:t>الفترة التي تغطي من _____ إلى _____________</w:t>
      </w:r>
    </w:p>
    <w:tbl>
      <w:tblPr>
        <w:bidiVisual/>
        <w:tblW w:w="7718" w:type="dxa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790"/>
        <w:gridCol w:w="1642"/>
        <w:gridCol w:w="1643"/>
        <w:gridCol w:w="1643"/>
      </w:tblGrid>
      <w:tr w:rsidR="000C0569" w:rsidRPr="00225EEE" w14:paraId="416A5B44" w14:textId="77777777" w:rsidTr="008C290C">
        <w:trPr>
          <w:trHeight w:val="726"/>
        </w:trPr>
        <w:tc>
          <w:tcPr>
            <w:tcW w:w="2790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38655461" w14:textId="77777777" w:rsidR="000C0569" w:rsidRPr="00E96635" w:rsidRDefault="000C0569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  <w:r w:rsidRPr="00E9663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  <w:lastRenderedPageBreak/>
              <w:t>فئة النفقات العامة</w:t>
            </w:r>
          </w:p>
        </w:tc>
        <w:tc>
          <w:tcPr>
            <w:tcW w:w="1642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2262E415" w14:textId="77777777" w:rsidR="000C0569" w:rsidRPr="00E96635" w:rsidRDefault="000C0569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  <w:r w:rsidRPr="00E9663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  <w:t>الشريحة 1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46D4C11C" w14:textId="77777777" w:rsidR="000C0569" w:rsidRPr="00E96635" w:rsidRDefault="000C0569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  <w:r w:rsidRPr="00E96635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  <w:t>الشريحة 2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6" w:space="0" w:color="auto"/>
            </w:tcBorders>
            <w:shd w:val="clear" w:color="000000" w:fill="CCFFFF"/>
            <w:vAlign w:val="center"/>
          </w:tcPr>
          <w:p w14:paraId="2832D6E2" w14:textId="77777777" w:rsidR="000C0569" w:rsidRPr="00E96635" w:rsidRDefault="000C0569" w:rsidP="00225EEE">
            <w:pPr>
              <w:pStyle w:val="Heading1"/>
              <w:bidi/>
              <w:spacing w:before="0" w:line="240" w:lineRule="auto"/>
              <w:jc w:val="both"/>
              <w:rPr>
                <w:rFonts w:asciiTheme="majorBidi" w:hAnsiTheme="majorBidi" w:cs="Times New Roman"/>
                <w:b/>
                <w:bCs/>
                <w:caps/>
                <w:sz w:val="24"/>
                <w:szCs w:val="24"/>
                <w:rtl/>
                <w:lang w:bidi="ar"/>
              </w:rPr>
            </w:pPr>
            <w:r w:rsidRPr="00E96635">
              <w:rPr>
                <w:rFonts w:asciiTheme="majorBidi" w:hAnsiTheme="majorBidi" w:cs="Times New Roman"/>
                <w:b/>
                <w:bCs/>
                <w:caps/>
                <w:sz w:val="24"/>
                <w:szCs w:val="24"/>
                <w:rtl/>
                <w:lang w:bidi="ar"/>
              </w:rPr>
              <w:t>المجموع</w:t>
            </w:r>
          </w:p>
        </w:tc>
      </w:tr>
      <w:tr w:rsidR="000C0569" w:rsidRPr="00225EEE" w14:paraId="386625F2" w14:textId="77777777" w:rsidTr="008C290C">
        <w:trPr>
          <w:trHeight w:val="402"/>
        </w:trPr>
        <w:tc>
          <w:tcPr>
            <w:tcW w:w="2790" w:type="dxa"/>
            <w:tcBorders>
              <w:top w:val="single" w:sz="6" w:space="0" w:color="auto"/>
            </w:tcBorders>
            <w:vAlign w:val="center"/>
          </w:tcPr>
          <w:p w14:paraId="283C1E44" w14:textId="77777777" w:rsidR="000C0569" w:rsidRPr="00225EEE" w:rsidRDefault="000C0569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pacing w:val="-3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pacing w:val="-3"/>
                <w:sz w:val="24"/>
                <w:szCs w:val="24"/>
                <w:rtl/>
                <w:lang w:bidi="ar"/>
              </w:rPr>
              <w:t>شؤون الموظفين</w:t>
            </w:r>
          </w:p>
        </w:tc>
        <w:tc>
          <w:tcPr>
            <w:tcW w:w="1642" w:type="dxa"/>
            <w:tcBorders>
              <w:top w:val="single" w:sz="6" w:space="0" w:color="auto"/>
            </w:tcBorders>
          </w:tcPr>
          <w:p w14:paraId="2561D306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643" w:type="dxa"/>
            <w:tcBorders>
              <w:top w:val="single" w:sz="6" w:space="0" w:color="auto"/>
            </w:tcBorders>
          </w:tcPr>
          <w:p w14:paraId="34E94920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643" w:type="dxa"/>
            <w:tcBorders>
              <w:top w:val="single" w:sz="6" w:space="0" w:color="auto"/>
            </w:tcBorders>
          </w:tcPr>
          <w:p w14:paraId="4821166D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</w:tr>
      <w:tr w:rsidR="000C0569" w:rsidRPr="00225EEE" w14:paraId="79CD68BC" w14:textId="77777777" w:rsidTr="008C290C">
        <w:trPr>
          <w:trHeight w:val="402"/>
        </w:trPr>
        <w:tc>
          <w:tcPr>
            <w:tcW w:w="2790" w:type="dxa"/>
            <w:vAlign w:val="center"/>
          </w:tcPr>
          <w:p w14:paraId="41CA804B" w14:textId="77777777" w:rsidR="000C0569" w:rsidRPr="00225EEE" w:rsidRDefault="000C0569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وسائل النقل</w:t>
            </w:r>
          </w:p>
        </w:tc>
        <w:tc>
          <w:tcPr>
            <w:tcW w:w="1642" w:type="dxa"/>
          </w:tcPr>
          <w:p w14:paraId="10A88CC0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643" w:type="dxa"/>
          </w:tcPr>
          <w:p w14:paraId="2D2C4A83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643" w:type="dxa"/>
          </w:tcPr>
          <w:p w14:paraId="2780230D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</w:tr>
      <w:tr w:rsidR="000C0569" w:rsidRPr="00225EEE" w14:paraId="6321FDCB" w14:textId="77777777" w:rsidTr="008C290C">
        <w:trPr>
          <w:trHeight w:val="402"/>
        </w:trPr>
        <w:tc>
          <w:tcPr>
            <w:tcW w:w="2790" w:type="dxa"/>
            <w:vAlign w:val="center"/>
          </w:tcPr>
          <w:p w14:paraId="5837EB48" w14:textId="24B867E4" w:rsidR="000C0569" w:rsidRPr="00225EEE" w:rsidRDefault="008C290C" w:rsidP="008C290C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"/>
              </w:rPr>
              <w:t xml:space="preserve">مصاريف ايجارية </w:t>
            </w:r>
          </w:p>
        </w:tc>
        <w:tc>
          <w:tcPr>
            <w:tcW w:w="1642" w:type="dxa"/>
          </w:tcPr>
          <w:p w14:paraId="744A1413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643" w:type="dxa"/>
          </w:tcPr>
          <w:p w14:paraId="58F124D2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643" w:type="dxa"/>
          </w:tcPr>
          <w:p w14:paraId="4A20B08D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</w:tr>
      <w:tr w:rsidR="000C0569" w:rsidRPr="00225EEE" w14:paraId="46D7AE62" w14:textId="77777777" w:rsidTr="008C290C">
        <w:trPr>
          <w:trHeight w:val="402"/>
        </w:trPr>
        <w:tc>
          <w:tcPr>
            <w:tcW w:w="2790" w:type="dxa"/>
            <w:vAlign w:val="center"/>
          </w:tcPr>
          <w:p w14:paraId="2A123628" w14:textId="77777777" w:rsidR="000C0569" w:rsidRPr="00225EEE" w:rsidRDefault="000C0569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حلقة تدريبية/</w:t>
            </w:r>
          </w:p>
          <w:p w14:paraId="17B4551B" w14:textId="77777777" w:rsidR="000C0569" w:rsidRPr="00225EEE" w:rsidRDefault="000C0569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ورش العمل ، إلخ.</w:t>
            </w:r>
          </w:p>
        </w:tc>
        <w:tc>
          <w:tcPr>
            <w:tcW w:w="1642" w:type="dxa"/>
          </w:tcPr>
          <w:p w14:paraId="7C31A59A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643" w:type="dxa"/>
          </w:tcPr>
          <w:p w14:paraId="17AAF903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643" w:type="dxa"/>
          </w:tcPr>
          <w:p w14:paraId="7AB6834A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</w:tr>
      <w:tr w:rsidR="000C0569" w:rsidRPr="00225EEE" w14:paraId="027C2BEC" w14:textId="77777777" w:rsidTr="008C290C">
        <w:trPr>
          <w:trHeight w:val="402"/>
        </w:trPr>
        <w:tc>
          <w:tcPr>
            <w:tcW w:w="2790" w:type="dxa"/>
            <w:vAlign w:val="center"/>
          </w:tcPr>
          <w:p w14:paraId="5B49D338" w14:textId="77777777" w:rsidR="000C0569" w:rsidRPr="00225EEE" w:rsidRDefault="000C0569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العقود (على سبيل المثال ، التدقيق)</w:t>
            </w:r>
          </w:p>
        </w:tc>
        <w:tc>
          <w:tcPr>
            <w:tcW w:w="1642" w:type="dxa"/>
          </w:tcPr>
          <w:p w14:paraId="3A390195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643" w:type="dxa"/>
          </w:tcPr>
          <w:p w14:paraId="37FE7CBB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643" w:type="dxa"/>
          </w:tcPr>
          <w:p w14:paraId="680E2A5D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</w:tr>
      <w:tr w:rsidR="000C0569" w:rsidRPr="00225EEE" w14:paraId="691330E6" w14:textId="77777777" w:rsidTr="008C290C">
        <w:trPr>
          <w:trHeight w:val="402"/>
        </w:trPr>
        <w:tc>
          <w:tcPr>
            <w:tcW w:w="2790" w:type="dxa"/>
            <w:vAlign w:val="center"/>
          </w:tcPr>
          <w:p w14:paraId="3A3CE2DE" w14:textId="77777777" w:rsidR="000C0569" w:rsidRPr="00225EEE" w:rsidRDefault="000C0569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أخرى [حدد]</w:t>
            </w:r>
          </w:p>
        </w:tc>
        <w:tc>
          <w:tcPr>
            <w:tcW w:w="1642" w:type="dxa"/>
          </w:tcPr>
          <w:p w14:paraId="4CD82A1A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643" w:type="dxa"/>
          </w:tcPr>
          <w:p w14:paraId="1BD3FDEA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643" w:type="dxa"/>
          </w:tcPr>
          <w:p w14:paraId="3452D71D" w14:textId="77777777" w:rsidR="000C0569" w:rsidRPr="00225EEE" w:rsidRDefault="000C0569" w:rsidP="00225EEE">
            <w:pPr>
              <w:pStyle w:val="Header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</w:tr>
      <w:tr w:rsidR="000C0569" w:rsidRPr="00225EEE" w14:paraId="1FCE4319" w14:textId="77777777" w:rsidTr="008C290C">
        <w:trPr>
          <w:trHeight w:val="402"/>
        </w:trPr>
        <w:tc>
          <w:tcPr>
            <w:tcW w:w="2790" w:type="dxa"/>
            <w:vAlign w:val="center"/>
          </w:tcPr>
          <w:p w14:paraId="2047DEB1" w14:textId="77777777" w:rsidR="000C0569" w:rsidRPr="00225EEE" w:rsidRDefault="000C0569" w:rsidP="00225EEE">
            <w:pPr>
              <w:bidi/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متنوع</w:t>
            </w:r>
          </w:p>
        </w:tc>
        <w:tc>
          <w:tcPr>
            <w:tcW w:w="1642" w:type="dxa"/>
          </w:tcPr>
          <w:p w14:paraId="0036FECD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643" w:type="dxa"/>
          </w:tcPr>
          <w:p w14:paraId="58D9B16C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  <w:tc>
          <w:tcPr>
            <w:tcW w:w="1643" w:type="dxa"/>
          </w:tcPr>
          <w:p w14:paraId="5081D4D1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</w:p>
        </w:tc>
      </w:tr>
      <w:tr w:rsidR="000C0569" w:rsidRPr="00225EEE" w14:paraId="59857A2E" w14:textId="77777777" w:rsidTr="008C290C">
        <w:trPr>
          <w:trHeight w:val="402"/>
        </w:trPr>
        <w:tc>
          <w:tcPr>
            <w:tcW w:w="2790" w:type="dxa"/>
            <w:shd w:val="pct10" w:color="000000" w:fill="FFFFFF"/>
            <w:vAlign w:val="center"/>
          </w:tcPr>
          <w:p w14:paraId="46F0E282" w14:textId="77777777" w:rsidR="000C0569" w:rsidRPr="00225EEE" w:rsidRDefault="000C0569" w:rsidP="00225EEE">
            <w:pPr>
              <w:pStyle w:val="Heading4"/>
              <w:bidi/>
              <w:spacing w:before="0" w:line="240" w:lineRule="auto"/>
              <w:jc w:val="both"/>
              <w:rPr>
                <w:rFonts w:asciiTheme="majorBidi" w:hAnsiTheme="majorBidi" w:cs="Times New Roman"/>
                <w:caps/>
                <w:sz w:val="24"/>
                <w:szCs w:val="24"/>
                <w:u w:val="single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caps/>
                <w:sz w:val="24"/>
                <w:szCs w:val="24"/>
                <w:rtl/>
                <w:lang w:bidi="ar"/>
              </w:rPr>
              <w:t>المجموع</w:t>
            </w:r>
          </w:p>
        </w:tc>
        <w:tc>
          <w:tcPr>
            <w:tcW w:w="1642" w:type="dxa"/>
            <w:shd w:val="pct10" w:color="000000" w:fill="FFFFFF"/>
            <w:vAlign w:val="center"/>
          </w:tcPr>
          <w:p w14:paraId="222E798F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u w:val="single"/>
                <w:rtl/>
                <w:lang w:bidi="ar"/>
              </w:rPr>
            </w:pPr>
          </w:p>
        </w:tc>
        <w:tc>
          <w:tcPr>
            <w:tcW w:w="1643" w:type="dxa"/>
            <w:shd w:val="pct10" w:color="000000" w:fill="FFFFFF"/>
            <w:vAlign w:val="center"/>
          </w:tcPr>
          <w:p w14:paraId="6BFA1EBD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u w:val="single"/>
                <w:rtl/>
                <w:lang w:bidi="ar"/>
              </w:rPr>
            </w:pPr>
          </w:p>
        </w:tc>
        <w:tc>
          <w:tcPr>
            <w:tcW w:w="1643" w:type="dxa"/>
            <w:shd w:val="pct10" w:color="000000" w:fill="FFFFFF"/>
            <w:vAlign w:val="center"/>
          </w:tcPr>
          <w:p w14:paraId="6C998B64" w14:textId="77777777" w:rsidR="000C0569" w:rsidRPr="00225EEE" w:rsidRDefault="000C0569" w:rsidP="00225EEE">
            <w:pPr>
              <w:spacing w:after="0" w:line="240" w:lineRule="auto"/>
              <w:jc w:val="both"/>
              <w:rPr>
                <w:rFonts w:asciiTheme="majorBidi" w:hAnsiTheme="majorBidi" w:cs="Times New Roman"/>
                <w:sz w:val="24"/>
                <w:szCs w:val="24"/>
                <w:u w:val="single"/>
                <w:rtl/>
                <w:lang w:bidi="ar"/>
              </w:rPr>
            </w:pPr>
          </w:p>
        </w:tc>
      </w:tr>
    </w:tbl>
    <w:p w14:paraId="70AD247A" w14:textId="2710268E" w:rsidR="00816EB3" w:rsidRPr="00225EEE" w:rsidRDefault="00816EB3" w:rsidP="008C290C">
      <w:pPr>
        <w:bidi/>
        <w:spacing w:line="240" w:lineRule="auto"/>
        <w:ind w:left="720" w:hanging="720"/>
        <w:jc w:val="both"/>
        <w:rPr>
          <w:rFonts w:asciiTheme="majorBidi" w:hAnsiTheme="majorBidi" w:cs="Times New Roman"/>
          <w:b/>
          <w:bCs/>
          <w:i/>
          <w:i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b/>
          <w:bCs/>
          <w:i/>
          <w:iCs/>
          <w:sz w:val="24"/>
          <w:szCs w:val="24"/>
          <w:rtl/>
          <w:lang w:bidi="ar"/>
        </w:rPr>
        <w:t xml:space="preserve">* </w:t>
      </w:r>
      <w:r w:rsidRPr="00225EEE">
        <w:rPr>
          <w:rFonts w:asciiTheme="majorBidi" w:hAnsiTheme="majorBidi" w:cs="Times New Roman"/>
          <w:b/>
          <w:bCs/>
          <w:i/>
          <w:iCs/>
          <w:sz w:val="24"/>
          <w:szCs w:val="24"/>
          <w:rtl/>
          <w:lang w:bidi="ar"/>
        </w:rPr>
        <w:tab/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يرجى ملاحظة أن جميع </w:t>
      </w:r>
      <w:r w:rsidR="008C290C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>بنود</w:t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 الميزانية مخصصة للتكاليف المتعلقة فقط بالمنح.</w:t>
      </w:r>
      <w:r w:rsidRPr="00225EEE">
        <w:rPr>
          <w:rFonts w:asciiTheme="majorBidi" w:hAnsiTheme="majorBidi" w:cs="Times New Roman"/>
          <w:b/>
          <w:bCs/>
          <w:i/>
          <w:iCs/>
          <w:sz w:val="24"/>
          <w:szCs w:val="24"/>
          <w:rtl/>
          <w:lang w:bidi="ar"/>
        </w:rPr>
        <w:t xml:space="preserve"> </w:t>
      </w:r>
    </w:p>
    <w:p w14:paraId="3D5D607F" w14:textId="75FDBD25" w:rsidR="00816EB3" w:rsidRPr="00225EEE" w:rsidRDefault="00816EB3" w:rsidP="008C290C">
      <w:pPr>
        <w:bidi/>
        <w:spacing w:line="240" w:lineRule="auto"/>
        <w:ind w:left="720" w:hanging="720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b/>
          <w:bCs/>
          <w:i/>
          <w:iCs/>
          <w:sz w:val="24"/>
          <w:szCs w:val="24"/>
          <w:rtl/>
          <w:lang w:bidi="ar"/>
        </w:rPr>
        <w:t xml:space="preserve">** </w:t>
      </w:r>
      <w:r w:rsidRPr="00225EEE">
        <w:rPr>
          <w:rFonts w:asciiTheme="majorBidi" w:hAnsiTheme="majorBidi" w:cs="Times New Roman"/>
          <w:b/>
          <w:bCs/>
          <w:i/>
          <w:iCs/>
          <w:sz w:val="24"/>
          <w:szCs w:val="24"/>
          <w:rtl/>
          <w:lang w:bidi="ar"/>
        </w:rPr>
        <w:tab/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فئات الميزانية وعدد الشرائح عبارة عن إرشادات مقترحة. قد </w:t>
      </w:r>
      <w:r w:rsidR="008C290C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>ت</w:t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ختار الم</w:t>
      </w:r>
      <w:r w:rsidR="008C290C">
        <w:rPr>
          <w:rFonts w:asciiTheme="majorBidi" w:hAnsiTheme="majorBidi" w:cs="Times New Roman" w:hint="cs"/>
          <w:i/>
          <w:iCs/>
          <w:sz w:val="24"/>
          <w:szCs w:val="24"/>
          <w:rtl/>
          <w:lang w:bidi="ar"/>
        </w:rPr>
        <w:t>نظمه المستفيده من المنحة</w:t>
      </w: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 xml:space="preserve"> بدائل يعكس بشكل أكثر دقة عناصر حسابه واحتياجاته.</w:t>
      </w:r>
    </w:p>
    <w:p w14:paraId="7A2BA168" w14:textId="2F1C1E41" w:rsidR="00563465" w:rsidRPr="00563465" w:rsidRDefault="00816EB3" w:rsidP="00292799">
      <w:pPr>
        <w:bidi/>
        <w:spacing w:line="240" w:lineRule="auto"/>
        <w:ind w:left="720" w:hanging="720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sz w:val="24"/>
          <w:szCs w:val="24"/>
          <w:rtl/>
          <w:lang w:bidi="ar"/>
        </w:rPr>
        <w:br w:type="page"/>
      </w:r>
      <w:r w:rsidR="00225EEE"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lastRenderedPageBreak/>
        <w:t xml:space="preserve"> </w:t>
      </w:r>
      <w:r w:rsidR="00563465" w:rsidRPr="00225EEE">
        <w:rPr>
          <w:rFonts w:asciiTheme="majorBidi" w:hAnsiTheme="majorBidi" w:cs="Times New Roman"/>
          <w:b/>
          <w:bCs/>
          <w:sz w:val="24"/>
          <w:szCs w:val="24"/>
          <w:rtl/>
          <w:lang w:bidi="ar"/>
        </w:rPr>
        <w:t>الملحق ج: الخبرة السابقة لمنظمات المجتمع المدني / المنظمات غير الحكومية - تنفيذ المشاريع ذات الصلة</w:t>
      </w:r>
    </w:p>
    <w:p w14:paraId="76DC1A66" w14:textId="77777777" w:rsidR="00563465" w:rsidRPr="00225EEE" w:rsidRDefault="00563465" w:rsidP="00563465">
      <w:pPr>
        <w:pStyle w:val="ListParagraph"/>
        <w:spacing w:after="0" w:line="240" w:lineRule="auto"/>
        <w:ind w:left="360"/>
        <w:jc w:val="both"/>
        <w:rPr>
          <w:rFonts w:asciiTheme="majorBidi" w:hAnsiTheme="majorBidi" w:cs="Times New Roman"/>
          <w:bCs/>
          <w:i/>
          <w:iCs/>
          <w:sz w:val="24"/>
          <w:szCs w:val="24"/>
          <w:rtl/>
          <w:lang w:bidi="ar"/>
        </w:rPr>
      </w:pPr>
    </w:p>
    <w:p w14:paraId="74EDB290" w14:textId="77777777" w:rsidR="00563465" w:rsidRPr="00225EEE" w:rsidRDefault="00563465" w:rsidP="00563465">
      <w:pPr>
        <w:pStyle w:val="ListParagraph"/>
        <w:bidi/>
        <w:spacing w:after="0" w:line="240" w:lineRule="auto"/>
        <w:ind w:left="0"/>
        <w:jc w:val="both"/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</w:pPr>
      <w:r w:rsidRPr="00225EEE">
        <w:rPr>
          <w:rFonts w:asciiTheme="majorBidi" w:hAnsiTheme="majorBidi" w:cs="Times New Roman"/>
          <w:i/>
          <w:iCs/>
          <w:sz w:val="24"/>
          <w:szCs w:val="24"/>
          <w:rtl/>
          <w:lang w:bidi="ar"/>
        </w:rPr>
        <w:t>يرجى ذكر المشاريع / الأنشطة ذات الصلة التي اضطلعت بها منظمتك (منظماتك) في السنوات الثلاث الماضية (يرجى إضافة صفوف أدناه حسب الحاجة)</w:t>
      </w:r>
    </w:p>
    <w:p w14:paraId="5DE833B9" w14:textId="77777777" w:rsidR="00563465" w:rsidRPr="00225EEE" w:rsidRDefault="00563465" w:rsidP="00563465">
      <w:pPr>
        <w:pStyle w:val="ListParagraph"/>
        <w:spacing w:after="0" w:line="240" w:lineRule="auto"/>
        <w:ind w:left="0"/>
        <w:jc w:val="both"/>
        <w:rPr>
          <w:rFonts w:asciiTheme="majorBidi" w:hAnsiTheme="majorBidi" w:cs="Times New Roman"/>
          <w:bCs/>
          <w:sz w:val="24"/>
          <w:szCs w:val="24"/>
          <w:rtl/>
          <w:lang w:bidi="ar"/>
        </w:rPr>
      </w:pPr>
    </w:p>
    <w:tbl>
      <w:tblPr>
        <w:tblStyle w:val="TableGrid"/>
        <w:bidiVisual/>
        <w:tblW w:w="9445" w:type="dxa"/>
        <w:tblLook w:val="04A0" w:firstRow="1" w:lastRow="0" w:firstColumn="1" w:lastColumn="0" w:noHBand="0" w:noVBand="1"/>
      </w:tblPr>
      <w:tblGrid>
        <w:gridCol w:w="3145"/>
        <w:gridCol w:w="6300"/>
      </w:tblGrid>
      <w:tr w:rsidR="00563465" w:rsidRPr="00225EEE" w14:paraId="66B2E0DE" w14:textId="77777777" w:rsidTr="008C290C">
        <w:trPr>
          <w:trHeight w:val="363"/>
        </w:trPr>
        <w:tc>
          <w:tcPr>
            <w:tcW w:w="3145" w:type="dxa"/>
            <w:shd w:val="clear" w:color="auto" w:fill="E7E6E6" w:themeFill="background2"/>
          </w:tcPr>
          <w:p w14:paraId="30153253" w14:textId="77777777" w:rsidR="00563465" w:rsidRPr="00225EEE" w:rsidRDefault="00563465" w:rsidP="00F41DDC">
            <w:pPr>
              <w:bidi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  <w:t>اسم المشروع</w:t>
            </w:r>
          </w:p>
        </w:tc>
        <w:tc>
          <w:tcPr>
            <w:tcW w:w="6300" w:type="dxa"/>
            <w:shd w:val="clear" w:color="auto" w:fill="E7E6E6" w:themeFill="background2"/>
          </w:tcPr>
          <w:p w14:paraId="38386621" w14:textId="77777777" w:rsidR="00563465" w:rsidRPr="00225EEE" w:rsidRDefault="00563465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292799" w:rsidRPr="00225EEE" w14:paraId="4D2EA776" w14:textId="77777777" w:rsidTr="008C290C">
        <w:trPr>
          <w:trHeight w:val="574"/>
        </w:trPr>
        <w:tc>
          <w:tcPr>
            <w:tcW w:w="3145" w:type="dxa"/>
          </w:tcPr>
          <w:p w14:paraId="65F13DBF" w14:textId="70C07BB2" w:rsidR="00292799" w:rsidRPr="00112653" w:rsidRDefault="00292799" w:rsidP="008C290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112653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 xml:space="preserve">المجالات </w:t>
            </w:r>
            <w:r w:rsidR="008C290C">
              <w:rPr>
                <w:rFonts w:asciiTheme="majorBidi" w:hAnsiTheme="majorBidi" w:cs="Times New Roman" w:hint="cs"/>
                <w:sz w:val="24"/>
                <w:szCs w:val="24"/>
                <w:rtl/>
                <w:lang w:bidi="ar"/>
              </w:rPr>
              <w:t>و</w:t>
            </w:r>
            <w:r w:rsidRPr="00112653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 xml:space="preserve"> ال</w:t>
            </w:r>
            <w:r w:rsidR="008C290C">
              <w:rPr>
                <w:rFonts w:asciiTheme="majorBidi" w:hAnsiTheme="majorBidi" w:cs="Times New Roman" w:hint="cs"/>
                <w:sz w:val="24"/>
                <w:szCs w:val="24"/>
                <w:rtl/>
                <w:lang w:bidi="ar-LY"/>
              </w:rPr>
              <w:t>افكار المطروحة</w:t>
            </w:r>
            <w:r w:rsidRPr="00112653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 xml:space="preserve"> / وصف موجز للمشروع</w:t>
            </w:r>
          </w:p>
        </w:tc>
        <w:tc>
          <w:tcPr>
            <w:tcW w:w="6300" w:type="dxa"/>
          </w:tcPr>
          <w:p w14:paraId="72DAC118" w14:textId="77777777" w:rsidR="00292799" w:rsidRPr="00225EEE" w:rsidRDefault="00292799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112653" w:rsidRPr="00225EEE" w14:paraId="613A35A0" w14:textId="77777777" w:rsidTr="008C290C">
        <w:trPr>
          <w:trHeight w:val="574"/>
        </w:trPr>
        <w:tc>
          <w:tcPr>
            <w:tcW w:w="3145" w:type="dxa"/>
          </w:tcPr>
          <w:p w14:paraId="00F208A3" w14:textId="36B3D14E" w:rsidR="00112653" w:rsidRDefault="00112653" w:rsidP="00F41DD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المناطق الجغرافية المغطاة</w:t>
            </w:r>
          </w:p>
        </w:tc>
        <w:tc>
          <w:tcPr>
            <w:tcW w:w="6300" w:type="dxa"/>
          </w:tcPr>
          <w:p w14:paraId="60420EAF" w14:textId="77777777" w:rsidR="00112653" w:rsidRPr="00225EEE" w:rsidRDefault="00112653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317680" w:rsidRPr="00225EEE" w14:paraId="02C9E7FF" w14:textId="77777777" w:rsidTr="008C290C">
        <w:trPr>
          <w:trHeight w:val="574"/>
        </w:trPr>
        <w:tc>
          <w:tcPr>
            <w:tcW w:w="3145" w:type="dxa"/>
          </w:tcPr>
          <w:p w14:paraId="3A58E0E4" w14:textId="0727DE20" w:rsidR="00317680" w:rsidRPr="00225EEE" w:rsidRDefault="00317680" w:rsidP="00F41DD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جهات مانحة</w:t>
            </w:r>
          </w:p>
        </w:tc>
        <w:tc>
          <w:tcPr>
            <w:tcW w:w="6300" w:type="dxa"/>
          </w:tcPr>
          <w:p w14:paraId="7EB86364" w14:textId="77777777" w:rsidR="00317680" w:rsidRPr="00225EEE" w:rsidRDefault="00317680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563465" w:rsidRPr="00225EEE" w14:paraId="419A8FE0" w14:textId="77777777" w:rsidTr="008C290C">
        <w:trPr>
          <w:trHeight w:val="574"/>
        </w:trPr>
        <w:tc>
          <w:tcPr>
            <w:tcW w:w="3145" w:type="dxa"/>
          </w:tcPr>
          <w:p w14:paraId="77699F87" w14:textId="61DFE2A0" w:rsidR="00563465" w:rsidRPr="00225EEE" w:rsidRDefault="00317680" w:rsidP="00F41DD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المنظمات الشريكة (إن وجدت)</w:t>
            </w:r>
          </w:p>
        </w:tc>
        <w:tc>
          <w:tcPr>
            <w:tcW w:w="6300" w:type="dxa"/>
          </w:tcPr>
          <w:p w14:paraId="2A19FA0D" w14:textId="77777777" w:rsidR="00563465" w:rsidRPr="00225EEE" w:rsidRDefault="00563465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563465" w:rsidRPr="00225EEE" w14:paraId="54556CAB" w14:textId="77777777" w:rsidTr="008C290C">
        <w:trPr>
          <w:trHeight w:val="574"/>
        </w:trPr>
        <w:tc>
          <w:tcPr>
            <w:tcW w:w="3145" w:type="dxa"/>
          </w:tcPr>
          <w:p w14:paraId="618E6555" w14:textId="77777777" w:rsidR="00563465" w:rsidRPr="00225EEE" w:rsidRDefault="00563465" w:rsidP="00F41DD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مدة المشروع (شهور)</w:t>
            </w:r>
          </w:p>
        </w:tc>
        <w:tc>
          <w:tcPr>
            <w:tcW w:w="6300" w:type="dxa"/>
          </w:tcPr>
          <w:p w14:paraId="2ED2495E" w14:textId="77777777" w:rsidR="00563465" w:rsidRPr="00225EEE" w:rsidRDefault="00563465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563465" w:rsidRPr="00225EEE" w14:paraId="19AE6630" w14:textId="77777777" w:rsidTr="008C290C">
        <w:trPr>
          <w:trHeight w:val="574"/>
        </w:trPr>
        <w:tc>
          <w:tcPr>
            <w:tcW w:w="3145" w:type="dxa"/>
          </w:tcPr>
          <w:p w14:paraId="6C36CDEF" w14:textId="77777777" w:rsidR="00563465" w:rsidRPr="00225EEE" w:rsidRDefault="00563465" w:rsidP="00F41DD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تكلفة المشروع (دولار أمريكي)</w:t>
            </w:r>
          </w:p>
        </w:tc>
        <w:tc>
          <w:tcPr>
            <w:tcW w:w="6300" w:type="dxa"/>
          </w:tcPr>
          <w:p w14:paraId="0D8746A8" w14:textId="77777777" w:rsidR="00563465" w:rsidRPr="00225EEE" w:rsidRDefault="00563465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563465" w:rsidRPr="00225EEE" w14:paraId="63435436" w14:textId="77777777" w:rsidTr="008C290C">
        <w:trPr>
          <w:trHeight w:val="390"/>
        </w:trPr>
        <w:tc>
          <w:tcPr>
            <w:tcW w:w="3145" w:type="dxa"/>
            <w:shd w:val="clear" w:color="auto" w:fill="E7E6E6" w:themeFill="background2"/>
          </w:tcPr>
          <w:p w14:paraId="5292FA08" w14:textId="77777777" w:rsidR="00563465" w:rsidRPr="00225EEE" w:rsidRDefault="00563465" w:rsidP="00F41DD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"/>
              </w:rPr>
              <w:t>اسم المشروع</w:t>
            </w:r>
          </w:p>
        </w:tc>
        <w:tc>
          <w:tcPr>
            <w:tcW w:w="6300" w:type="dxa"/>
            <w:shd w:val="clear" w:color="auto" w:fill="E7E6E6" w:themeFill="background2"/>
          </w:tcPr>
          <w:p w14:paraId="6B8EE064" w14:textId="77777777" w:rsidR="00563465" w:rsidRPr="00225EEE" w:rsidRDefault="00563465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112653" w:rsidRPr="00225EEE" w14:paraId="7C9B1076" w14:textId="77777777" w:rsidTr="008C290C">
        <w:trPr>
          <w:trHeight w:val="574"/>
        </w:trPr>
        <w:tc>
          <w:tcPr>
            <w:tcW w:w="3145" w:type="dxa"/>
          </w:tcPr>
          <w:p w14:paraId="5D4E798D" w14:textId="40E47414" w:rsidR="00112653" w:rsidRPr="00112653" w:rsidRDefault="00112653" w:rsidP="008C290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112653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 xml:space="preserve">المجالات </w:t>
            </w:r>
            <w:r w:rsidR="008C290C">
              <w:rPr>
                <w:rFonts w:asciiTheme="majorBidi" w:hAnsiTheme="majorBidi" w:cs="Times New Roman" w:hint="cs"/>
                <w:sz w:val="24"/>
                <w:szCs w:val="24"/>
                <w:rtl/>
                <w:lang w:bidi="ar"/>
              </w:rPr>
              <w:t>و</w:t>
            </w:r>
            <w:r w:rsidR="008C290C" w:rsidRPr="00112653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 xml:space="preserve"> ال</w:t>
            </w:r>
            <w:r w:rsidR="008C290C">
              <w:rPr>
                <w:rFonts w:asciiTheme="majorBidi" w:hAnsiTheme="majorBidi" w:cs="Times New Roman" w:hint="cs"/>
                <w:sz w:val="24"/>
                <w:szCs w:val="24"/>
                <w:rtl/>
                <w:lang w:bidi="ar-LY"/>
              </w:rPr>
              <w:t>افكار المطروحة</w:t>
            </w:r>
            <w:r w:rsidRPr="00112653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 xml:space="preserve"> / وصف موجز للمشروع</w:t>
            </w:r>
          </w:p>
        </w:tc>
        <w:tc>
          <w:tcPr>
            <w:tcW w:w="6300" w:type="dxa"/>
          </w:tcPr>
          <w:p w14:paraId="2699FD67" w14:textId="77777777" w:rsidR="00112653" w:rsidRPr="00225EEE" w:rsidRDefault="00112653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112653" w:rsidRPr="00225EEE" w14:paraId="5AE3327B" w14:textId="77777777" w:rsidTr="008C290C">
        <w:trPr>
          <w:trHeight w:val="574"/>
        </w:trPr>
        <w:tc>
          <w:tcPr>
            <w:tcW w:w="3145" w:type="dxa"/>
          </w:tcPr>
          <w:p w14:paraId="7B1D0229" w14:textId="74937158" w:rsidR="00112653" w:rsidRPr="00112653" w:rsidRDefault="00112653" w:rsidP="00F41DD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112653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المناطق الجغرافية المغطاة</w:t>
            </w:r>
          </w:p>
        </w:tc>
        <w:tc>
          <w:tcPr>
            <w:tcW w:w="6300" w:type="dxa"/>
          </w:tcPr>
          <w:p w14:paraId="22E8DFEC" w14:textId="77777777" w:rsidR="00112653" w:rsidRPr="00225EEE" w:rsidRDefault="00112653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563465" w:rsidRPr="00225EEE" w14:paraId="1CC983C0" w14:textId="77777777" w:rsidTr="008C290C">
        <w:trPr>
          <w:trHeight w:val="574"/>
        </w:trPr>
        <w:tc>
          <w:tcPr>
            <w:tcW w:w="3145" w:type="dxa"/>
          </w:tcPr>
          <w:p w14:paraId="29028D6F" w14:textId="03BEDD42" w:rsidR="00563465" w:rsidRPr="00112653" w:rsidRDefault="00317680" w:rsidP="00F41DD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112653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جهات مانحة</w:t>
            </w:r>
          </w:p>
        </w:tc>
        <w:tc>
          <w:tcPr>
            <w:tcW w:w="6300" w:type="dxa"/>
          </w:tcPr>
          <w:p w14:paraId="61F8B1CA" w14:textId="77777777" w:rsidR="00563465" w:rsidRPr="00225EEE" w:rsidRDefault="00563465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317680" w:rsidRPr="00225EEE" w14:paraId="3E10B4F8" w14:textId="77777777" w:rsidTr="008C290C">
        <w:trPr>
          <w:trHeight w:val="574"/>
        </w:trPr>
        <w:tc>
          <w:tcPr>
            <w:tcW w:w="3145" w:type="dxa"/>
          </w:tcPr>
          <w:p w14:paraId="38C624BA" w14:textId="29DE315F" w:rsidR="00317680" w:rsidRDefault="00317680" w:rsidP="00F41DD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المنظمات الشريكة (إن وجدت)</w:t>
            </w:r>
          </w:p>
        </w:tc>
        <w:tc>
          <w:tcPr>
            <w:tcW w:w="6300" w:type="dxa"/>
          </w:tcPr>
          <w:p w14:paraId="247BD7C0" w14:textId="77777777" w:rsidR="00317680" w:rsidRPr="00225EEE" w:rsidRDefault="00317680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563465" w:rsidRPr="00225EEE" w14:paraId="2D3E4075" w14:textId="77777777" w:rsidTr="008C290C">
        <w:trPr>
          <w:trHeight w:val="574"/>
        </w:trPr>
        <w:tc>
          <w:tcPr>
            <w:tcW w:w="3145" w:type="dxa"/>
          </w:tcPr>
          <w:p w14:paraId="79D02FC4" w14:textId="77777777" w:rsidR="00563465" w:rsidRPr="00225EEE" w:rsidRDefault="00563465" w:rsidP="00F41DDC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مدة المشروع (شهور)</w:t>
            </w:r>
          </w:p>
        </w:tc>
        <w:tc>
          <w:tcPr>
            <w:tcW w:w="6300" w:type="dxa"/>
          </w:tcPr>
          <w:p w14:paraId="42C57C4C" w14:textId="77777777" w:rsidR="00563465" w:rsidRPr="00225EEE" w:rsidRDefault="00563465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  <w:tr w:rsidR="00563465" w:rsidRPr="00225EEE" w14:paraId="3436964E" w14:textId="77777777" w:rsidTr="008C290C">
        <w:trPr>
          <w:trHeight w:val="557"/>
        </w:trPr>
        <w:tc>
          <w:tcPr>
            <w:tcW w:w="3145" w:type="dxa"/>
          </w:tcPr>
          <w:p w14:paraId="483BA1F8" w14:textId="77777777" w:rsidR="00563465" w:rsidRPr="00225EEE" w:rsidRDefault="00563465" w:rsidP="00F41DDC">
            <w:pPr>
              <w:bidi/>
              <w:jc w:val="both"/>
              <w:rPr>
                <w:rFonts w:asciiTheme="majorBidi" w:hAnsiTheme="majorBidi" w:cs="Times New Roman"/>
                <w:bCs/>
                <w:iCs/>
                <w:sz w:val="24"/>
                <w:szCs w:val="24"/>
                <w:rtl/>
                <w:lang w:bidi="ar"/>
              </w:rPr>
            </w:pPr>
            <w:r w:rsidRPr="00225EEE">
              <w:rPr>
                <w:rFonts w:asciiTheme="majorBidi" w:hAnsiTheme="majorBidi" w:cs="Times New Roman"/>
                <w:sz w:val="24"/>
                <w:szCs w:val="24"/>
                <w:rtl/>
                <w:lang w:bidi="ar"/>
              </w:rPr>
              <w:t>تكلفة المشروع (دولار أمريكي)</w:t>
            </w:r>
          </w:p>
        </w:tc>
        <w:tc>
          <w:tcPr>
            <w:tcW w:w="6300" w:type="dxa"/>
          </w:tcPr>
          <w:p w14:paraId="32C17C4A" w14:textId="77777777" w:rsidR="00563465" w:rsidRPr="00225EEE" w:rsidRDefault="00563465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  <w:p w14:paraId="43C9EA84" w14:textId="77777777" w:rsidR="00563465" w:rsidRPr="00225EEE" w:rsidRDefault="00563465" w:rsidP="00F41DDC">
            <w:pPr>
              <w:jc w:val="both"/>
              <w:rPr>
                <w:rFonts w:asciiTheme="majorBidi" w:hAnsiTheme="majorBidi" w:cs="Times New Roman"/>
                <w:bCs/>
                <w:sz w:val="24"/>
                <w:szCs w:val="24"/>
                <w:rtl/>
                <w:lang w:bidi="ar"/>
              </w:rPr>
            </w:pPr>
          </w:p>
        </w:tc>
      </w:tr>
    </w:tbl>
    <w:p w14:paraId="2D310BB3" w14:textId="77777777" w:rsidR="00563465" w:rsidRPr="00225EEE" w:rsidRDefault="00563465" w:rsidP="00563465">
      <w:pPr>
        <w:spacing w:after="0" w:line="240" w:lineRule="auto"/>
        <w:jc w:val="both"/>
        <w:rPr>
          <w:rFonts w:asciiTheme="majorBidi" w:hAnsiTheme="majorBidi" w:cs="Times New Roman"/>
          <w:bCs/>
          <w:sz w:val="24"/>
          <w:szCs w:val="24"/>
          <w:rtl/>
          <w:lang w:bidi="ar"/>
        </w:rPr>
      </w:pPr>
    </w:p>
    <w:p w14:paraId="37846CD1" w14:textId="77777777" w:rsidR="001B1F49" w:rsidRPr="00225EEE" w:rsidRDefault="001B1F49" w:rsidP="00225EEE">
      <w:pPr>
        <w:spacing w:line="240" w:lineRule="auto"/>
        <w:jc w:val="both"/>
        <w:rPr>
          <w:rFonts w:asciiTheme="majorBidi" w:hAnsiTheme="majorBidi" w:cs="Times New Roman"/>
          <w:sz w:val="24"/>
          <w:szCs w:val="24"/>
          <w:rtl/>
          <w:lang w:bidi="ar"/>
        </w:rPr>
      </w:pPr>
    </w:p>
    <w:sectPr w:rsidR="001B1F49" w:rsidRPr="00225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87684E"/>
    <w:multiLevelType w:val="hybridMultilevel"/>
    <w:tmpl w:val="9296FD24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0F43320D"/>
    <w:multiLevelType w:val="hybridMultilevel"/>
    <w:tmpl w:val="4A1CA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ECA2ECC">
      <w:start w:val="2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6FEAC89A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1138"/>
    <w:multiLevelType w:val="hybridMultilevel"/>
    <w:tmpl w:val="991C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5347A"/>
    <w:multiLevelType w:val="hybridMultilevel"/>
    <w:tmpl w:val="A1AA66B2"/>
    <w:lvl w:ilvl="0" w:tplc="730E4EB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FB27C49"/>
    <w:multiLevelType w:val="hybridMultilevel"/>
    <w:tmpl w:val="3FDEB76C"/>
    <w:lvl w:ilvl="0" w:tplc="2DD21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4C46DA"/>
    <w:multiLevelType w:val="hybridMultilevel"/>
    <w:tmpl w:val="CD223850"/>
    <w:lvl w:ilvl="0" w:tplc="D89EA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45B0F"/>
    <w:multiLevelType w:val="hybridMultilevel"/>
    <w:tmpl w:val="5B94A12E"/>
    <w:lvl w:ilvl="0" w:tplc="15D6F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E502B"/>
    <w:multiLevelType w:val="multilevel"/>
    <w:tmpl w:val="ADE00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11B0671"/>
    <w:multiLevelType w:val="hybridMultilevel"/>
    <w:tmpl w:val="DBB8AE5E"/>
    <w:lvl w:ilvl="0" w:tplc="B5063E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E20DC"/>
    <w:multiLevelType w:val="hybridMultilevel"/>
    <w:tmpl w:val="AD4E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B2C5F"/>
    <w:multiLevelType w:val="hybridMultilevel"/>
    <w:tmpl w:val="AED0E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E763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A7D53"/>
    <w:multiLevelType w:val="hybridMultilevel"/>
    <w:tmpl w:val="7E5E6D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51422D"/>
    <w:multiLevelType w:val="multilevel"/>
    <w:tmpl w:val="DADE1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EC7624E"/>
    <w:multiLevelType w:val="hybridMultilevel"/>
    <w:tmpl w:val="DBB8AE5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14"/>
  </w:num>
  <w:num w:numId="12">
    <w:abstractNumId w:val="12"/>
  </w:num>
  <w:num w:numId="13">
    <w:abstractNumId w:val="1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B3"/>
    <w:rsid w:val="000C0569"/>
    <w:rsid w:val="00112653"/>
    <w:rsid w:val="001209AA"/>
    <w:rsid w:val="00155E24"/>
    <w:rsid w:val="001674A3"/>
    <w:rsid w:val="00193C10"/>
    <w:rsid w:val="001B1F49"/>
    <w:rsid w:val="001B7AAA"/>
    <w:rsid w:val="00225EEE"/>
    <w:rsid w:val="00292799"/>
    <w:rsid w:val="002E318F"/>
    <w:rsid w:val="00317680"/>
    <w:rsid w:val="003E1267"/>
    <w:rsid w:val="003F0E9E"/>
    <w:rsid w:val="005245AE"/>
    <w:rsid w:val="00563465"/>
    <w:rsid w:val="0060164F"/>
    <w:rsid w:val="00656B2C"/>
    <w:rsid w:val="00680144"/>
    <w:rsid w:val="00684610"/>
    <w:rsid w:val="006B44CD"/>
    <w:rsid w:val="00816EB3"/>
    <w:rsid w:val="008A7D87"/>
    <w:rsid w:val="008C290C"/>
    <w:rsid w:val="008E1DE4"/>
    <w:rsid w:val="00B23C61"/>
    <w:rsid w:val="00B8354A"/>
    <w:rsid w:val="00CA2CC7"/>
    <w:rsid w:val="00D170B7"/>
    <w:rsid w:val="00DA5BA9"/>
    <w:rsid w:val="00E05D4D"/>
    <w:rsid w:val="00E555AB"/>
    <w:rsid w:val="00E96635"/>
    <w:rsid w:val="00F14EFC"/>
    <w:rsid w:val="00F206EE"/>
    <w:rsid w:val="00F660C9"/>
    <w:rsid w:val="00FB5637"/>
    <w:rsid w:val="00FC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9CF3A"/>
  <w15:chartTrackingRefBased/>
  <w15:docId w15:val="{3D3D61BE-8154-4484-9342-594C6BF2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EB3"/>
  </w:style>
  <w:style w:type="paragraph" w:styleId="Heading1">
    <w:name w:val="heading 1"/>
    <w:basedOn w:val="Normal"/>
    <w:next w:val="Normal"/>
    <w:link w:val="Heading1Char"/>
    <w:uiPriority w:val="9"/>
    <w:qFormat/>
    <w:rsid w:val="00816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6E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E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ar"/>
    </w:rPr>
  </w:style>
  <w:style w:type="character" w:customStyle="1" w:styleId="Heading2Char">
    <w:name w:val="Heading 2 Char"/>
    <w:basedOn w:val="DefaultParagraphFont"/>
    <w:link w:val="Heading2"/>
    <w:uiPriority w:val="9"/>
    <w:rsid w:val="00816E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ar"/>
    </w:rPr>
  </w:style>
  <w:style w:type="character" w:customStyle="1" w:styleId="Heading4Char">
    <w:name w:val="Heading 4 Char"/>
    <w:basedOn w:val="DefaultParagraphFont"/>
    <w:link w:val="Heading4"/>
    <w:uiPriority w:val="9"/>
    <w:rsid w:val="00816EB3"/>
    <w:rPr>
      <w:rFonts w:asciiTheme="majorHAnsi" w:eastAsiaTheme="majorEastAsia" w:hAnsiTheme="majorHAnsi" w:cstheme="majorBidi"/>
      <w:i/>
      <w:iCs/>
      <w:color w:val="2F5496" w:themeColor="accent1" w:themeShade="BF"/>
      <w:lang w:val="ar"/>
    </w:rPr>
  </w:style>
  <w:style w:type="paragraph" w:styleId="Header">
    <w:name w:val="header"/>
    <w:basedOn w:val="Normal"/>
    <w:link w:val="HeaderChar"/>
    <w:uiPriority w:val="99"/>
    <w:unhideWhenUsed/>
    <w:rsid w:val="00816EB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B3"/>
    <w:rPr>
      <w:lang w:val="ar"/>
    </w:rPr>
  </w:style>
  <w:style w:type="paragraph" w:styleId="ListParagraph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Normal"/>
    <w:link w:val="ListParagraphChar"/>
    <w:uiPriority w:val="34"/>
    <w:qFormat/>
    <w:rsid w:val="00816EB3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1 Char,Lapis Bulleted List Char,Dot pt Char,F5 List Paragraph Char,No Spacing1 Char,List Paragraph Char Char Char Char,Indicator Text Char,Numbered Para 1 Char,L Char"/>
    <w:link w:val="ListParagraph"/>
    <w:uiPriority w:val="34"/>
    <w:qFormat/>
    <w:locked/>
    <w:rsid w:val="00816EB3"/>
    <w:rPr>
      <w:lang w:val="ar"/>
    </w:rPr>
  </w:style>
  <w:style w:type="table" w:styleId="TableGrid">
    <w:name w:val="Table Grid"/>
    <w:basedOn w:val="TableNormal"/>
    <w:uiPriority w:val="39"/>
    <w:rsid w:val="0081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2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29279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A5B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Williams</dc:creator>
  <cp:keywords/>
  <dc:description/>
  <cp:lastModifiedBy>Muayid Othman</cp:lastModifiedBy>
  <cp:revision>6</cp:revision>
  <dcterms:created xsi:type="dcterms:W3CDTF">2022-03-04T09:36:00Z</dcterms:created>
  <dcterms:modified xsi:type="dcterms:W3CDTF">2022-03-05T18:32:00Z</dcterms:modified>
</cp:coreProperties>
</file>