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BBE5" w14:textId="77777777" w:rsidR="00CA2CC7" w:rsidRDefault="00CA2CC7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1A0A5AB" w14:textId="74D3F757" w:rsidR="001674A3" w:rsidRP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 xml:space="preserve">Annex A: </w:t>
      </w:r>
      <w:r>
        <w:rPr>
          <w:rFonts w:asciiTheme="majorBidi" w:hAnsiTheme="majorBidi" w:cstheme="majorBidi"/>
          <w:b/>
          <w:sz w:val="24"/>
          <w:szCs w:val="24"/>
        </w:rPr>
        <w:t>Organizational Profile</w:t>
      </w:r>
    </w:p>
    <w:p w14:paraId="1F0B4012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225EEE" w:rsidRPr="00225EEE" w14:paraId="299659D4" w14:textId="77777777" w:rsidTr="00F41DDC">
        <w:trPr>
          <w:trHeight w:val="385"/>
        </w:trPr>
        <w:tc>
          <w:tcPr>
            <w:tcW w:w="9445" w:type="dxa"/>
            <w:gridSpan w:val="2"/>
            <w:shd w:val="clear" w:color="auto" w:fill="B4C6E7" w:themeFill="accent1" w:themeFillTint="66"/>
          </w:tcPr>
          <w:p w14:paraId="0DA5B827" w14:textId="77777777" w:rsidR="00225EEE" w:rsidRPr="00225EEE" w:rsidRDefault="00225EEE" w:rsidP="00F41DDC">
            <w:pPr>
              <w:pStyle w:val="ListParagraph"/>
              <w:ind w:left="108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Organizational Profile</w:t>
            </w:r>
          </w:p>
        </w:tc>
      </w:tr>
      <w:tr w:rsidR="00225EEE" w:rsidRPr="00225EEE" w14:paraId="50E80B42" w14:textId="77777777" w:rsidTr="00F41DDC">
        <w:trPr>
          <w:trHeight w:val="574"/>
        </w:trPr>
        <w:tc>
          <w:tcPr>
            <w:tcW w:w="3145" w:type="dxa"/>
          </w:tcPr>
          <w:p w14:paraId="0800F38F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Name of Organization(s) and Abbreviation</w:t>
            </w:r>
          </w:p>
        </w:tc>
        <w:tc>
          <w:tcPr>
            <w:tcW w:w="6300" w:type="dxa"/>
          </w:tcPr>
          <w:p w14:paraId="278C6AC0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1937F33" w14:textId="77777777" w:rsidTr="00F41DDC">
        <w:trPr>
          <w:trHeight w:val="574"/>
        </w:trPr>
        <w:tc>
          <w:tcPr>
            <w:tcW w:w="3145" w:type="dxa"/>
          </w:tcPr>
          <w:p w14:paraId="7104D610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Registration Date of Organization(s) (dd/mm/</w:t>
            </w:r>
            <w:proofErr w:type="spellStart"/>
            <w:r w:rsidRPr="00225EEE">
              <w:rPr>
                <w:rFonts w:asciiTheme="majorBidi" w:hAnsiTheme="majorBidi" w:cstheme="majorBidi"/>
                <w:sz w:val="24"/>
                <w:szCs w:val="24"/>
              </w:rPr>
              <w:t>yy</w:t>
            </w:r>
            <w:proofErr w:type="spellEnd"/>
            <w:r w:rsidRPr="00225EE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61952403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260A22B" w14:textId="77777777" w:rsidTr="00F41DDC">
        <w:trPr>
          <w:trHeight w:val="574"/>
        </w:trPr>
        <w:tc>
          <w:tcPr>
            <w:tcW w:w="3145" w:type="dxa"/>
          </w:tcPr>
          <w:p w14:paraId="0283A7E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Name of contact person in organization(s) responsible for project</w:t>
            </w:r>
          </w:p>
        </w:tc>
        <w:tc>
          <w:tcPr>
            <w:tcW w:w="6300" w:type="dxa"/>
          </w:tcPr>
          <w:p w14:paraId="0FCC7992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40CF1A53" w14:textId="77777777" w:rsidTr="00F41DDC">
        <w:trPr>
          <w:trHeight w:val="574"/>
        </w:trPr>
        <w:tc>
          <w:tcPr>
            <w:tcW w:w="3145" w:type="dxa"/>
          </w:tcPr>
          <w:p w14:paraId="403A2B1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Mailing address</w:t>
            </w:r>
          </w:p>
        </w:tc>
        <w:tc>
          <w:tcPr>
            <w:tcW w:w="6300" w:type="dxa"/>
          </w:tcPr>
          <w:p w14:paraId="129387D8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28DCE53B" w14:textId="77777777" w:rsidTr="00F41DDC">
        <w:trPr>
          <w:trHeight w:val="574"/>
        </w:trPr>
        <w:tc>
          <w:tcPr>
            <w:tcW w:w="3145" w:type="dxa"/>
          </w:tcPr>
          <w:p w14:paraId="6431A61C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Telephone #</w:t>
            </w:r>
          </w:p>
        </w:tc>
        <w:tc>
          <w:tcPr>
            <w:tcW w:w="6300" w:type="dxa"/>
          </w:tcPr>
          <w:p w14:paraId="5FBE76B5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55753679" w14:textId="77777777" w:rsidTr="00F41DDC">
        <w:trPr>
          <w:trHeight w:val="574"/>
        </w:trPr>
        <w:tc>
          <w:tcPr>
            <w:tcW w:w="3145" w:type="dxa"/>
          </w:tcPr>
          <w:p w14:paraId="3D52DC5B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Mobile #</w:t>
            </w:r>
          </w:p>
        </w:tc>
        <w:tc>
          <w:tcPr>
            <w:tcW w:w="6300" w:type="dxa"/>
          </w:tcPr>
          <w:p w14:paraId="2EDC5352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B483233" w14:textId="77777777" w:rsidTr="00F41DDC">
        <w:trPr>
          <w:trHeight w:val="574"/>
        </w:trPr>
        <w:tc>
          <w:tcPr>
            <w:tcW w:w="3145" w:type="dxa"/>
          </w:tcPr>
          <w:p w14:paraId="0CB796F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URL / website address and e-mail</w:t>
            </w:r>
          </w:p>
        </w:tc>
        <w:tc>
          <w:tcPr>
            <w:tcW w:w="6300" w:type="dxa"/>
          </w:tcPr>
          <w:p w14:paraId="7A26BDB1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7C07A24E" w14:textId="77777777" w:rsidTr="00F41DDC">
        <w:trPr>
          <w:trHeight w:val="574"/>
        </w:trPr>
        <w:tc>
          <w:tcPr>
            <w:tcW w:w="3145" w:type="dxa"/>
          </w:tcPr>
          <w:p w14:paraId="5BBAB4F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Local or national Partner Organization(s) (if any)</w:t>
            </w:r>
          </w:p>
        </w:tc>
        <w:tc>
          <w:tcPr>
            <w:tcW w:w="6300" w:type="dxa"/>
          </w:tcPr>
          <w:p w14:paraId="24BCDA18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92799" w:rsidRPr="00225EEE" w14:paraId="3527AF24" w14:textId="77777777" w:rsidTr="00F41DDC">
        <w:trPr>
          <w:trHeight w:val="574"/>
        </w:trPr>
        <w:tc>
          <w:tcPr>
            <w:tcW w:w="3145" w:type="dxa"/>
          </w:tcPr>
          <w:p w14:paraId="7C2ED8FA" w14:textId="71BCF3AC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Partner Organization(s) (if any)</w:t>
            </w:r>
          </w:p>
        </w:tc>
        <w:tc>
          <w:tcPr>
            <w:tcW w:w="6300" w:type="dxa"/>
          </w:tcPr>
          <w:p w14:paraId="2C46DA0B" w14:textId="77777777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4BEA9780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C2EB6F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t>CSOs are requested to provide the following documentation along with their application:</w:t>
      </w:r>
    </w:p>
    <w:p w14:paraId="2DCEC450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Proof of registration including copies of registration certificate</w:t>
      </w:r>
    </w:p>
    <w:p w14:paraId="704DF360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A clearly defined management structure of the organization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797E9133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CVs of relevant personnel</w:t>
      </w:r>
    </w:p>
    <w:p w14:paraId="037666D4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Audited financial statements for the past two years (if available</w:t>
      </w:r>
      <w:proofErr w:type="gramStart"/>
      <w:r w:rsidRPr="00225EEE">
        <w:rPr>
          <w:rFonts w:asciiTheme="majorBidi" w:hAnsiTheme="majorBidi" w:cstheme="majorBidi"/>
          <w:color w:val="000000"/>
        </w:rPr>
        <w:t>);</w:t>
      </w:r>
      <w:proofErr w:type="gramEnd"/>
    </w:p>
    <w:p w14:paraId="7053746E" w14:textId="77777777" w:rsidR="00225EEE" w:rsidRP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Certified bank letter</w:t>
      </w:r>
    </w:p>
    <w:p w14:paraId="222275CE" w14:textId="77777777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B1309B4" w14:textId="5E5209B2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C4ACC2E" w14:textId="2C87C45F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F854B2C" w14:textId="67A1CEF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58CEC69" w14:textId="4A565175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7FE31F" w14:textId="0139128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5878442" w14:textId="3AE97D98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A83F63C" w14:textId="238A375C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87A9CEA" w14:textId="52AD6F8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29B915C" w14:textId="05246D0A" w:rsidR="00563465" w:rsidRDefault="00563465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3DFDCD5" w14:textId="6156E9BE" w:rsidR="00816EB3" w:rsidRPr="00225EEE" w:rsidRDefault="000C0569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lastRenderedPageBreak/>
        <w:t xml:space="preserve">Annex </w:t>
      </w:r>
      <w:r w:rsidR="00225EEE">
        <w:rPr>
          <w:rFonts w:asciiTheme="majorBidi" w:hAnsiTheme="majorBidi" w:cstheme="majorBidi"/>
          <w:b/>
          <w:sz w:val="24"/>
          <w:szCs w:val="24"/>
        </w:rPr>
        <w:t>B</w:t>
      </w:r>
      <w:r w:rsidRPr="00225EE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225EEE">
        <w:rPr>
          <w:rFonts w:asciiTheme="majorBidi" w:hAnsiTheme="majorBidi" w:cstheme="majorBidi"/>
          <w:b/>
          <w:sz w:val="24"/>
          <w:szCs w:val="24"/>
        </w:rPr>
        <w:t>Project</w:t>
      </w:r>
      <w:r w:rsidR="00816EB3" w:rsidRPr="00225EEE">
        <w:rPr>
          <w:rFonts w:asciiTheme="majorBidi" w:hAnsiTheme="majorBidi" w:cstheme="majorBidi"/>
          <w:b/>
          <w:sz w:val="24"/>
          <w:szCs w:val="24"/>
        </w:rPr>
        <w:t xml:space="preserve"> Proposal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8"/>
      </w:tblGrid>
      <w:tr w:rsidR="00816EB3" w:rsidRPr="00225EEE" w14:paraId="73CF22A0" w14:textId="77777777" w:rsidTr="00317680">
        <w:trPr>
          <w:trHeight w:val="618"/>
        </w:trPr>
        <w:tc>
          <w:tcPr>
            <w:tcW w:w="10148" w:type="dxa"/>
            <w:shd w:val="pct15" w:color="000000" w:fill="FFFFFF"/>
            <w:vAlign w:val="center"/>
          </w:tcPr>
          <w:p w14:paraId="1E27B172" w14:textId="77777777" w:rsidR="00816EB3" w:rsidRPr="00225EEE" w:rsidRDefault="00816EB3" w:rsidP="00225EEE">
            <w:pPr>
              <w:pStyle w:val="Heading4"/>
              <w:spacing w:line="240" w:lineRule="auto"/>
              <w:jc w:val="both"/>
              <w:rPr>
                <w:rFonts w:asciiTheme="majorBidi" w:hAnsiTheme="majorBidi"/>
                <w:caps/>
                <w:spacing w:val="-3"/>
                <w:sz w:val="24"/>
                <w:szCs w:val="24"/>
              </w:rPr>
            </w:pPr>
            <w:r w:rsidRPr="00225EEE">
              <w:rPr>
                <w:rFonts w:asciiTheme="majorBidi" w:hAnsiTheme="majorBidi"/>
                <w:caps/>
                <w:spacing w:val="-3"/>
                <w:sz w:val="24"/>
                <w:szCs w:val="24"/>
              </w:rPr>
              <w:t xml:space="preserve">to be prepared by the Recipient Institution.  This Proposal will be submitted to the Steering Committee/Project Board OR SELECTION COMMITTEE For approval </w:t>
            </w:r>
          </w:p>
        </w:tc>
      </w:tr>
    </w:tbl>
    <w:p w14:paraId="19ECBBA7" w14:textId="12D68163" w:rsidR="00317680" w:rsidRDefault="00317680" w:rsidP="00225E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17680" w14:paraId="728087E1" w14:textId="77777777" w:rsidTr="00112653">
        <w:tc>
          <w:tcPr>
            <w:tcW w:w="3544" w:type="dxa"/>
          </w:tcPr>
          <w:p w14:paraId="6EB9CF71" w14:textId="15ADF8E7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804" w:type="dxa"/>
          </w:tcPr>
          <w:p w14:paraId="69581091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7EBBF19F" w14:textId="77777777" w:rsidTr="00112653">
        <w:tc>
          <w:tcPr>
            <w:tcW w:w="3544" w:type="dxa"/>
          </w:tcPr>
          <w:p w14:paraId="47E9B095" w14:textId="2DFCE317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CSO/NGO</w:t>
            </w:r>
          </w:p>
        </w:tc>
        <w:tc>
          <w:tcPr>
            <w:tcW w:w="6804" w:type="dxa"/>
          </w:tcPr>
          <w:p w14:paraId="6B28290E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6CAFC46D" w14:textId="77777777" w:rsidTr="00112653">
        <w:tc>
          <w:tcPr>
            <w:tcW w:w="3544" w:type="dxa"/>
          </w:tcPr>
          <w:p w14:paraId="0B316490" w14:textId="2925D4C1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partners (if any)</w:t>
            </w:r>
          </w:p>
        </w:tc>
        <w:tc>
          <w:tcPr>
            <w:tcW w:w="6804" w:type="dxa"/>
          </w:tcPr>
          <w:p w14:paraId="00EBAF46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37B50C82" w14:textId="77777777" w:rsidTr="00112653">
        <w:tc>
          <w:tcPr>
            <w:tcW w:w="3544" w:type="dxa"/>
          </w:tcPr>
          <w:p w14:paraId="2E0F8C0D" w14:textId="2B3766C1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amount of the grant (in USD)</w:t>
            </w:r>
          </w:p>
        </w:tc>
        <w:tc>
          <w:tcPr>
            <w:tcW w:w="6804" w:type="dxa"/>
          </w:tcPr>
          <w:p w14:paraId="257C96E1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20A5512E" w14:textId="77777777" w:rsidTr="00112653">
        <w:tc>
          <w:tcPr>
            <w:tcW w:w="3544" w:type="dxa"/>
          </w:tcPr>
          <w:p w14:paraId="37AD97BE" w14:textId="06AE8C10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Beneficiaries (targeted groups &amp; number of men, women, boys, and girls)</w:t>
            </w:r>
          </w:p>
        </w:tc>
        <w:tc>
          <w:tcPr>
            <w:tcW w:w="6804" w:type="dxa"/>
          </w:tcPr>
          <w:p w14:paraId="19A31690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0ABB075F" w14:textId="77777777" w:rsidTr="00112653">
        <w:tc>
          <w:tcPr>
            <w:tcW w:w="3544" w:type="dxa"/>
          </w:tcPr>
          <w:p w14:paraId="01281467" w14:textId="085D0F23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submission</w:t>
            </w:r>
          </w:p>
        </w:tc>
        <w:tc>
          <w:tcPr>
            <w:tcW w:w="6804" w:type="dxa"/>
          </w:tcPr>
          <w:p w14:paraId="79A359DA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05D9F7" w14:textId="77777777" w:rsidR="00317680" w:rsidRPr="00225EEE" w:rsidRDefault="00317680" w:rsidP="00225E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E63DCD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7414ED" w14:textId="477A08DD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SITUATIONAL ANALYSIS</w:t>
      </w:r>
    </w:p>
    <w:p w14:paraId="26FBD473" w14:textId="77777777" w:rsidR="00225EEE" w:rsidRDefault="00225EEE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4623C77" w14:textId="0517278F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Please describe the problems this project seeks to address</w:t>
      </w:r>
      <w:r w:rsidR="00563465">
        <w:rPr>
          <w:rFonts w:asciiTheme="majorBidi" w:hAnsiTheme="majorBidi" w:cstheme="majorBidi"/>
          <w:i/>
          <w:iCs/>
          <w:sz w:val="24"/>
          <w:szCs w:val="24"/>
        </w:rPr>
        <w:t xml:space="preserve"> in the targeted municipality(</w:t>
      </w:r>
      <w:proofErr w:type="spellStart"/>
      <w:r w:rsidR="00563465">
        <w:rPr>
          <w:rFonts w:asciiTheme="majorBidi" w:hAnsiTheme="majorBidi" w:cstheme="majorBidi"/>
          <w:i/>
          <w:iCs/>
          <w:sz w:val="24"/>
          <w:szCs w:val="24"/>
        </w:rPr>
        <w:t>ies</w:t>
      </w:r>
      <w:proofErr w:type="spellEnd"/>
      <w:r w:rsidR="00563465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. Include only the relevant factors that will be directly addressed through the proposed project</w:t>
      </w:r>
      <w:r w:rsidRPr="00225EEE">
        <w:rPr>
          <w:rFonts w:asciiTheme="majorBidi" w:hAnsiTheme="majorBidi" w:cstheme="majorBidi"/>
          <w:sz w:val="24"/>
          <w:szCs w:val="24"/>
        </w:rPr>
        <w:t xml:space="preserve">.  </w:t>
      </w:r>
    </w:p>
    <w:p w14:paraId="56F17327" w14:textId="77777777" w:rsidR="008A7D87" w:rsidRPr="00225EEE" w:rsidRDefault="008A7D87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6D0A0E4" w14:textId="4D9A8AFF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PURPOSE OF THE GRANT</w:t>
      </w:r>
    </w:p>
    <w:p w14:paraId="794CCF93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CB92950" w14:textId="32120B6B" w:rsidR="00816EB3" w:rsidRPr="00225EEE" w:rsidRDefault="00816EB3" w:rsidP="00225EE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the purpose of the grant and describe the result(s) the grant is expected to achieve.</w:t>
      </w:r>
    </w:p>
    <w:p w14:paraId="2AE73B5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3DCF797" w14:textId="24226A8E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PROPOSED ACTIVITIES AND WORK PLAN</w:t>
      </w:r>
    </w:p>
    <w:p w14:paraId="775689DC" w14:textId="77777777" w:rsidR="00563465" w:rsidRDefault="00563465" w:rsidP="00563465">
      <w:pPr>
        <w:pStyle w:val="ListParagraph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61FD1C1" w14:textId="49770DBB" w:rsidR="00563465" w:rsidRPr="00563465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63465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Activities</w:t>
      </w:r>
    </w:p>
    <w:p w14:paraId="0C9F4CFA" w14:textId="50DD82E8" w:rsidR="00563465" w:rsidRPr="00563465" w:rsidRDefault="00816EB3" w:rsidP="005634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Describe the activities that will be completed to achieve the objectives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 (please ensure that the expected activities specified in the Call for Proposals under ‘Scope of Activities and Expected Outputs’ are also included).</w:t>
      </w:r>
    </w:p>
    <w:p w14:paraId="7F30D576" w14:textId="116B7706" w:rsidR="00155E24" w:rsidRPr="00155E24" w:rsidRDefault="00155E24" w:rsidP="00155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Specify the</w:t>
      </w:r>
      <w:r w:rsidR="00816EB3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geographic area of intervention. </w:t>
      </w:r>
    </w:p>
    <w:p w14:paraId="3ADC66B9" w14:textId="3A95A372" w:rsidR="00816EB3" w:rsidRPr="00155E24" w:rsidRDefault="00563465" w:rsidP="00155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155E24">
        <w:rPr>
          <w:rFonts w:asciiTheme="majorBidi" w:hAnsiTheme="majorBidi" w:cstheme="majorBidi"/>
          <w:i/>
          <w:iCs/>
          <w:sz w:val="24"/>
          <w:szCs w:val="24"/>
        </w:rPr>
        <w:t xml:space="preserve">Describe the </w:t>
      </w:r>
      <w:r w:rsidR="00155E24" w:rsidRPr="00155E24">
        <w:rPr>
          <w:rFonts w:asciiTheme="majorBidi" w:hAnsiTheme="majorBidi" w:cstheme="majorBidi"/>
          <w:i/>
          <w:iCs/>
          <w:sz w:val="24"/>
          <w:szCs w:val="24"/>
        </w:rPr>
        <w:t xml:space="preserve">targeted groups of the proposed intervention, and how beneficiaries will be selected. </w:t>
      </w:r>
    </w:p>
    <w:p w14:paraId="19AC2608" w14:textId="77777777" w:rsidR="00155E24" w:rsidRPr="00155E24" w:rsidRDefault="00155E24" w:rsidP="00155E24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345DAD09" w14:textId="49D82A7D" w:rsidR="00816EB3" w:rsidRPr="00563465" w:rsidRDefault="00563465" w:rsidP="00563465">
      <w:pPr>
        <w:spacing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>Work Plan</w:t>
      </w:r>
    </w:p>
    <w:p w14:paraId="087077E9" w14:textId="21AFEFAB" w:rsidR="005245AE" w:rsidRDefault="005245AE" w:rsidP="00225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State what activities will be completed with the grant funds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Use as many activity lines as necessary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C218B1E" w14:textId="7B1144B4" w:rsidR="005245AE" w:rsidRPr="00225EEE" w:rsidRDefault="005245AE" w:rsidP="001126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Define the </w:t>
      </w:r>
      <w:r w:rsidR="00CA2CC7">
        <w:rPr>
          <w:rFonts w:asciiTheme="majorBidi" w:hAnsiTheme="majorBidi" w:cstheme="majorBidi"/>
          <w:i/>
          <w:iCs/>
          <w:sz w:val="24"/>
          <w:szCs w:val="24"/>
        </w:rPr>
        <w:t xml:space="preserve">number of months required to implement the project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and indicate when specific activities are expected to be completed. Typically, time periods relate to when the tranches of Funds are released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03E42B98" w14:textId="28DD903A" w:rsidR="005245AE" w:rsidRPr="00225EEE" w:rsidRDefault="005245AE" w:rsidP="00225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the budget amounts in the grant currency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 (USD)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6D7321D4" w14:textId="77777777" w:rsidR="005245AE" w:rsidRPr="00225EEE" w:rsidRDefault="005245AE" w:rsidP="00225EEE">
      <w:pPr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1092"/>
        <w:gridCol w:w="993"/>
        <w:gridCol w:w="1048"/>
        <w:gridCol w:w="2354"/>
      </w:tblGrid>
      <w:tr w:rsidR="00816EB3" w:rsidRPr="00225EEE" w14:paraId="5C60AE25" w14:textId="77777777" w:rsidTr="00112653">
        <w:trPr>
          <w:cantSplit/>
          <w:trHeight w:val="195"/>
        </w:trPr>
        <w:tc>
          <w:tcPr>
            <w:tcW w:w="2021" w:type="pct"/>
            <w:vMerge w:val="restart"/>
            <w:shd w:val="clear" w:color="auto" w:fill="FFFF99"/>
          </w:tcPr>
          <w:p w14:paraId="08C40658" w14:textId="77777777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PLANNED ACTIVITIES</w:t>
            </w: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pct"/>
            <w:gridSpan w:val="3"/>
            <w:shd w:val="clear" w:color="auto" w:fill="FFFF99"/>
            <w:vAlign w:val="center"/>
          </w:tcPr>
          <w:p w14:paraId="633409CD" w14:textId="3452AD5C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Timeline</w:t>
            </w:r>
            <w:r w:rsidR="00317680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(months)</w:t>
            </w:r>
          </w:p>
        </w:tc>
        <w:tc>
          <w:tcPr>
            <w:tcW w:w="1278" w:type="pct"/>
            <w:vMerge w:val="restart"/>
            <w:shd w:val="clear" w:color="auto" w:fill="FFFF99"/>
            <w:vAlign w:val="center"/>
          </w:tcPr>
          <w:p w14:paraId="5E68E147" w14:textId="77777777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Planned Budget for the Activity </w:t>
            </w:r>
          </w:p>
          <w:p w14:paraId="78973888" w14:textId="087D7385" w:rsidR="00816EB3" w:rsidRPr="00112653" w:rsidRDefault="005245AE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(USD</w:t>
            </w:r>
            <w:r w:rsidR="00816EB3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816EB3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112653" w:rsidRPr="00225EEE" w14:paraId="2AF1B26E" w14:textId="77777777" w:rsidTr="00112653">
        <w:trPr>
          <w:cantSplit/>
          <w:trHeight w:val="467"/>
        </w:trPr>
        <w:tc>
          <w:tcPr>
            <w:tcW w:w="2021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059B49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22EAD3" w14:textId="3D683C4F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97A067" w14:textId="0C61FFEF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620C7A" w14:textId="4BA4C145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3</w:t>
            </w:r>
          </w:p>
        </w:tc>
        <w:tc>
          <w:tcPr>
            <w:tcW w:w="1278" w:type="pct"/>
            <w:vMerge/>
            <w:shd w:val="clear" w:color="auto" w:fill="FFFF99"/>
            <w:vAlign w:val="center"/>
          </w:tcPr>
          <w:p w14:paraId="078596A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2653" w:rsidRPr="00225EEE" w14:paraId="537B95F2" w14:textId="77777777" w:rsidTr="00112653">
        <w:trPr>
          <w:cantSplit/>
          <w:trHeight w:val="378"/>
        </w:trPr>
        <w:tc>
          <w:tcPr>
            <w:tcW w:w="2021" w:type="pct"/>
            <w:vAlign w:val="center"/>
          </w:tcPr>
          <w:p w14:paraId="1556E20E" w14:textId="3301E421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Activity </w:t>
            </w:r>
          </w:p>
        </w:tc>
        <w:tc>
          <w:tcPr>
            <w:tcW w:w="593" w:type="pct"/>
            <w:vAlign w:val="center"/>
          </w:tcPr>
          <w:p w14:paraId="412B007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9BE873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DF8A29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6818F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112653" w:rsidRPr="00225EEE" w14:paraId="346CFF46" w14:textId="77777777" w:rsidTr="00112653">
        <w:trPr>
          <w:cantSplit/>
          <w:trHeight w:val="278"/>
        </w:trPr>
        <w:tc>
          <w:tcPr>
            <w:tcW w:w="2021" w:type="pct"/>
            <w:vAlign w:val="center"/>
          </w:tcPr>
          <w:p w14:paraId="473441C0" w14:textId="58665548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Activity</w:t>
            </w:r>
          </w:p>
        </w:tc>
        <w:tc>
          <w:tcPr>
            <w:tcW w:w="593" w:type="pct"/>
            <w:vAlign w:val="center"/>
          </w:tcPr>
          <w:p w14:paraId="3ACB3E9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22DDB0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0FCD80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EF83DF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112653" w:rsidRPr="00225EEE" w14:paraId="70D23899" w14:textId="77777777" w:rsidTr="00112653">
        <w:trPr>
          <w:cantSplit/>
          <w:trHeight w:val="9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E729" w14:textId="4229AC85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 Activity 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FBB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83E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DC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ADB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816EB3" w:rsidRPr="00225EEE" w14:paraId="5EAA4B26" w14:textId="77777777" w:rsidTr="00FC5194">
        <w:trPr>
          <w:cantSplit/>
          <w:trHeight w:val="90"/>
        </w:trPr>
        <w:tc>
          <w:tcPr>
            <w:tcW w:w="37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390C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57C0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</w:tbl>
    <w:p w14:paraId="661AD185" w14:textId="77777777" w:rsidR="00816EB3" w:rsidRPr="00225EEE" w:rsidRDefault="00816EB3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theme="majorBidi"/>
          <w:sz w:val="24"/>
          <w:szCs w:val="24"/>
        </w:rPr>
      </w:pPr>
    </w:p>
    <w:p w14:paraId="2DE4D91F" w14:textId="110D59F2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PERFORMANCE TARGETS</w:t>
      </w:r>
    </w:p>
    <w:p w14:paraId="3F6A5321" w14:textId="4AAE0494" w:rsidR="00816EB3" w:rsidRPr="00225EEE" w:rsidRDefault="00816EB3" w:rsidP="00225EEE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State the indicators for measuring results that will be achieved using the grant.</w:t>
      </w:r>
      <w:r w:rsidR="00F206EE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Indicators should be ‘SMART’ – </w:t>
      </w:r>
      <w:r w:rsidR="00F206EE" w:rsidRPr="00225EEE">
        <w:rPr>
          <w:rFonts w:asciiTheme="majorBidi" w:hAnsiTheme="majorBidi" w:cstheme="majorBidi"/>
          <w:i/>
          <w:iCs/>
          <w:color w:val="000000"/>
          <w:sz w:val="24"/>
          <w:szCs w:val="24"/>
        </w:rPr>
        <w:t>specific, measurable, achievable, relevant and time-bound.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At least one indicator is required. More can be used if useful to more fully measure the results that are expected to be achieved:</w:t>
      </w:r>
    </w:p>
    <w:p w14:paraId="6D03DCCC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1179"/>
      </w:tblGrid>
      <w:tr w:rsidR="00816EB3" w:rsidRPr="00225EEE" w14:paraId="6AFE9CC6" w14:textId="77777777" w:rsidTr="00292799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483A66B6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INDICATOR(S)</w:t>
            </w:r>
          </w:p>
        </w:tc>
        <w:tc>
          <w:tcPr>
            <w:tcW w:w="1193" w:type="dxa"/>
            <w:vMerge w:val="restart"/>
            <w:shd w:val="clear" w:color="auto" w:fill="D9E2F3" w:themeFill="accent1" w:themeFillTint="33"/>
          </w:tcPr>
          <w:p w14:paraId="03831D7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DATA SOURCE</w:t>
            </w:r>
          </w:p>
        </w:tc>
        <w:tc>
          <w:tcPr>
            <w:tcW w:w="1237" w:type="dxa"/>
            <w:vMerge w:val="restart"/>
            <w:shd w:val="clear" w:color="auto" w:fill="D9E2F3" w:themeFill="accent1" w:themeFillTint="33"/>
          </w:tcPr>
          <w:p w14:paraId="580E7E20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BASELINE</w:t>
            </w:r>
          </w:p>
        </w:tc>
        <w:tc>
          <w:tcPr>
            <w:tcW w:w="3632" w:type="dxa"/>
            <w:gridSpan w:val="4"/>
            <w:shd w:val="clear" w:color="auto" w:fill="D9E2F3" w:themeFill="accent1" w:themeFillTint="33"/>
          </w:tcPr>
          <w:p w14:paraId="3F09834B" w14:textId="77777777" w:rsidR="00816EB3" w:rsidRPr="00292799" w:rsidRDefault="00816EB3" w:rsidP="00225EEE">
            <w:pPr>
              <w:pStyle w:val="Heading2"/>
              <w:spacing w:before="0" w:line="240" w:lineRule="auto"/>
              <w:jc w:val="both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MILESTONES</w:t>
            </w:r>
          </w:p>
        </w:tc>
      </w:tr>
      <w:tr w:rsidR="00FC5194" w:rsidRPr="00225EEE" w14:paraId="4D4C8565" w14:textId="77777777" w:rsidTr="00292799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44D1518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D9E2F3" w:themeFill="accent1" w:themeFillTint="33"/>
          </w:tcPr>
          <w:p w14:paraId="2D31ED7B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70530F" w14:textId="77777777" w:rsidR="00816EB3" w:rsidRPr="00292799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2F5C50" w14:textId="77777777" w:rsidR="00816EB3" w:rsidRPr="00292799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F53844" w14:textId="77777777" w:rsidR="00816EB3" w:rsidRPr="00292799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7C3BF3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14E2C5" w14:textId="77777777" w:rsidR="00816EB3" w:rsidRPr="00292799" w:rsidDel="00BD7C58" w:rsidRDefault="00816EB3" w:rsidP="00225EEE">
            <w:pPr>
              <w:pStyle w:val="Heading2"/>
              <w:spacing w:before="0" w:line="240" w:lineRule="auto"/>
              <w:jc w:val="both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FINAL TARGET</w:t>
            </w:r>
          </w:p>
        </w:tc>
      </w:tr>
      <w:tr w:rsidR="00816EB3" w:rsidRPr="00225EEE" w14:paraId="18CA7E7C" w14:textId="77777777" w:rsidTr="00292799">
        <w:trPr>
          <w:trHeight w:val="350"/>
          <w:tblHeader/>
        </w:trPr>
        <w:tc>
          <w:tcPr>
            <w:tcW w:w="3577" w:type="dxa"/>
          </w:tcPr>
          <w:p w14:paraId="0BA647C4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051BD60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7EEFB1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3" w:type="dxa"/>
          </w:tcPr>
          <w:p w14:paraId="4622DFA5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EA8B51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EF7C1E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179" w:type="dxa"/>
          </w:tcPr>
          <w:p w14:paraId="10794EA3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816EB3" w:rsidRPr="00225EEE" w14:paraId="75176CEA" w14:textId="77777777" w:rsidTr="00292799">
        <w:trPr>
          <w:trHeight w:val="350"/>
          <w:tblHeader/>
        </w:trPr>
        <w:tc>
          <w:tcPr>
            <w:tcW w:w="3577" w:type="dxa"/>
          </w:tcPr>
          <w:p w14:paraId="2B632886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1193" w:type="dxa"/>
          </w:tcPr>
          <w:p w14:paraId="16166F7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75BF6A2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3" w:type="dxa"/>
          </w:tcPr>
          <w:p w14:paraId="4B57EA9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CF0137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6E5F77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179" w:type="dxa"/>
          </w:tcPr>
          <w:p w14:paraId="7B5132D1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</w:tbl>
    <w:p w14:paraId="1EBA49EA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476F548A" w14:textId="255CFABC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STRATEGY</w:t>
      </w:r>
    </w:p>
    <w:p w14:paraId="7B0BB5BE" w14:textId="196FA98F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Please describe the strategies the NGO/CSO will </w:t>
      </w:r>
      <w:r w:rsidR="0060164F"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employ to implement the proposed activities, specifically its approaches 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>to</w:t>
      </w:r>
      <w:r w:rsidR="0060164F"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engaging with key stakeholders, as well as the inclusion of women, youth, and marginalized groups.</w:t>
      </w:r>
    </w:p>
    <w:p w14:paraId="48FA7F47" w14:textId="77777777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BB2680D" w14:textId="13F113AC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RISK ANALYSIS:</w:t>
      </w:r>
    </w:p>
    <w:p w14:paraId="364EB6F4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relevant risks to achieving the grant objectives and mitigation measures that will be taken. Risks include security, financial, operational, social and environmental or other risks.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994"/>
      </w:tblGrid>
      <w:tr w:rsidR="00816EB3" w:rsidRPr="00225EEE" w14:paraId="573C4F09" w14:textId="77777777" w:rsidTr="00B8354A">
        <w:tc>
          <w:tcPr>
            <w:tcW w:w="3510" w:type="dxa"/>
          </w:tcPr>
          <w:p w14:paraId="04CD8EC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Risk</w:t>
            </w:r>
          </w:p>
        </w:tc>
        <w:tc>
          <w:tcPr>
            <w:tcW w:w="1710" w:type="dxa"/>
          </w:tcPr>
          <w:p w14:paraId="5CEB1D7E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Risk rating* (High/Medium/ Low)</w:t>
            </w:r>
          </w:p>
        </w:tc>
        <w:tc>
          <w:tcPr>
            <w:tcW w:w="3994" w:type="dxa"/>
          </w:tcPr>
          <w:p w14:paraId="42D74344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Mitigation measures  </w:t>
            </w:r>
          </w:p>
        </w:tc>
      </w:tr>
      <w:tr w:rsidR="00816EB3" w:rsidRPr="00225EEE" w14:paraId="3D8F120A" w14:textId="77777777" w:rsidTr="00B8354A">
        <w:tc>
          <w:tcPr>
            <w:tcW w:w="3510" w:type="dxa"/>
          </w:tcPr>
          <w:p w14:paraId="3FB0E31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059705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717F593B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16EB3" w:rsidRPr="00225EEE" w14:paraId="5F74F291" w14:textId="77777777" w:rsidTr="00B8354A">
        <w:tc>
          <w:tcPr>
            <w:tcW w:w="3510" w:type="dxa"/>
          </w:tcPr>
          <w:p w14:paraId="34B3D6BC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41C09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5F872A7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16EB3" w:rsidRPr="00225EEE" w14:paraId="7B9C2FC5" w14:textId="77777777" w:rsidTr="00B8354A">
        <w:tc>
          <w:tcPr>
            <w:tcW w:w="3510" w:type="dxa"/>
          </w:tcPr>
          <w:p w14:paraId="248A8EA0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8E63D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5B98450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31E194C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*The risk rating is based on a reflection of the likelihood of the risk materializing and the consequence it will have if it does occur.</w:t>
      </w:r>
    </w:p>
    <w:p w14:paraId="787581A0" w14:textId="1A942909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BB59D1A" w14:textId="66027AB5" w:rsidR="00D170B7" w:rsidRPr="00225EEE" w:rsidRDefault="00D170B7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CSO</w:t>
      </w:r>
      <w:r w:rsidR="008A7D87" w:rsidRPr="00225EEE">
        <w:rPr>
          <w:rFonts w:asciiTheme="majorBidi" w:hAnsiTheme="majorBidi" w:cstheme="majorBidi"/>
          <w:b/>
          <w:sz w:val="24"/>
          <w:szCs w:val="24"/>
        </w:rPr>
        <w:t>/NGO</w:t>
      </w:r>
      <w:r w:rsidRPr="00225EEE">
        <w:rPr>
          <w:rFonts w:asciiTheme="majorBidi" w:hAnsiTheme="majorBidi" w:cstheme="majorBidi"/>
          <w:b/>
          <w:sz w:val="24"/>
          <w:szCs w:val="24"/>
        </w:rPr>
        <w:t xml:space="preserve"> PROFILE: TECHNICAL AND GEOGRAPHIC EXPERTISE</w:t>
      </w:r>
    </w:p>
    <w:p w14:paraId="14F8F9AB" w14:textId="6EF25BF6" w:rsidR="0060164F" w:rsidRPr="00155E24" w:rsidRDefault="008A7D87" w:rsidP="00155E24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Explain</w:t>
      </w:r>
      <w:r w:rsidR="00155E24">
        <w:rPr>
          <w:rFonts w:asciiTheme="majorBidi" w:hAnsiTheme="majorBidi" w:cstheme="majorBidi"/>
          <w:i/>
          <w:iCs/>
          <w:sz w:val="24"/>
          <w:szCs w:val="24"/>
        </w:rPr>
        <w:t xml:space="preserve"> how the CSO/NGO fits the criteria in the ‘who can apply’ section of the Call for Proposals, and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why the</w:t>
      </w:r>
      <w:r w:rsidR="00563465">
        <w:rPr>
          <w:rFonts w:asciiTheme="majorBidi" w:hAnsiTheme="majorBidi" w:cstheme="majorBidi"/>
          <w:i/>
          <w:iCs/>
          <w:sz w:val="24"/>
          <w:szCs w:val="24"/>
        </w:rPr>
        <w:t xml:space="preserve"> CSO/NGO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grantee is uniquely suited to deliver on the objectives. </w:t>
      </w:r>
      <w:r w:rsidR="00D170B7" w:rsidRPr="00225EEE">
        <w:rPr>
          <w:rFonts w:asciiTheme="majorBidi" w:hAnsiTheme="majorBidi" w:cstheme="majorBidi"/>
          <w:bCs/>
          <w:i/>
          <w:iCs/>
          <w:sz w:val="24"/>
          <w:szCs w:val="24"/>
        </w:rPr>
        <w:t>Please detail the CSO’s geographic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reach, including its links to the targeted locations, and its </w:t>
      </w:r>
      <w:r w:rsidR="00D170B7" w:rsidRPr="00225EEE">
        <w:rPr>
          <w:rFonts w:asciiTheme="majorBidi" w:hAnsiTheme="majorBidi" w:cstheme="majorBidi"/>
          <w:bCs/>
          <w:i/>
          <w:iCs/>
          <w:sz w:val="24"/>
          <w:szCs w:val="24"/>
        </w:rPr>
        <w:t>technical expertise in the specified subject matter as outlined in the Calls for Proposal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14:paraId="19C1D140" w14:textId="77777777" w:rsidR="00D170B7" w:rsidRPr="00563465" w:rsidRDefault="00D170B7" w:rsidP="0056346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EFAE0EB" w14:textId="7A6765B4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MANAGEMENT ARRANGEMENTS</w:t>
      </w:r>
    </w:p>
    <w:p w14:paraId="49E16B83" w14:textId="77777777" w:rsidR="008A7D87" w:rsidRPr="00225EEE" w:rsidRDefault="0060164F" w:rsidP="00225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>lease describe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the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management arrangement of the project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>Outline roles and responsibilities of partner(s) and respective management staff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721A6D15" w14:textId="0072A99C" w:rsidR="0060164F" w:rsidRPr="00225EEE" w:rsidRDefault="0060164F" w:rsidP="00225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color w:val="000000"/>
          <w:sz w:val="24"/>
          <w:szCs w:val="24"/>
        </w:rPr>
        <w:t>Please attach the CVs of key personnel that will be assigned to support the implementation of the project.</w:t>
      </w:r>
    </w:p>
    <w:p w14:paraId="007CB464" w14:textId="78A473B3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6ED298" w14:textId="77777777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616363E" w14:textId="22A2ACD6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GRANT BUDGET OF RECIPIENT INSTITUTION (</w:t>
      </w:r>
      <w:r w:rsidR="008A7D87" w:rsidRPr="00225EEE">
        <w:rPr>
          <w:rFonts w:asciiTheme="majorBidi" w:hAnsiTheme="majorBidi" w:cstheme="majorBidi"/>
          <w:b/>
          <w:sz w:val="24"/>
          <w:szCs w:val="24"/>
        </w:rPr>
        <w:t>USD</w:t>
      </w:r>
      <w:r w:rsidRPr="00225EEE">
        <w:rPr>
          <w:rFonts w:asciiTheme="majorBidi" w:hAnsiTheme="majorBidi" w:cstheme="majorBidi"/>
          <w:b/>
          <w:sz w:val="24"/>
          <w:szCs w:val="24"/>
        </w:rPr>
        <w:t>)</w:t>
      </w:r>
    </w:p>
    <w:p w14:paraId="0D2BC417" w14:textId="611E1DCC" w:rsidR="00816EB3" w:rsidRDefault="00816EB3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69FD6A" w14:textId="4DD1FA58" w:rsidR="008E1DE4" w:rsidRPr="008E1DE4" w:rsidRDefault="008E1DE4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E1DE4">
        <w:rPr>
          <w:rFonts w:asciiTheme="majorBidi" w:hAnsiTheme="majorBidi" w:cstheme="majorBidi"/>
          <w:i/>
          <w:iCs/>
          <w:sz w:val="24"/>
          <w:szCs w:val="24"/>
        </w:rPr>
        <w:lastRenderedPageBreak/>
        <w:t>Please outline the total project budget required by the CSO/NGO to implement the proposed activities.</w:t>
      </w:r>
    </w:p>
    <w:p w14:paraId="630E587B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t>PERIOD COVERING FROM____________ TO____________</w:t>
      </w:r>
    </w:p>
    <w:tbl>
      <w:tblPr>
        <w:tblW w:w="7718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3"/>
      </w:tblGrid>
      <w:tr w:rsidR="000C0569" w:rsidRPr="00225EEE" w14:paraId="416A5B44" w14:textId="77777777" w:rsidTr="000C0569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38655461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262E415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Tranche 1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6D4C11C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Tranche 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832D6E2" w14:textId="77777777" w:rsidR="000C0569" w:rsidRPr="00E96635" w:rsidRDefault="000C0569" w:rsidP="00225EEE">
            <w:pPr>
              <w:pStyle w:val="Heading1"/>
              <w:spacing w:before="0" w:line="240" w:lineRule="auto"/>
              <w:jc w:val="both"/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</w:pPr>
            <w:r w:rsidRPr="00E96635"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0569" w:rsidRPr="00225EEE" w14:paraId="386625F2" w14:textId="77777777" w:rsidTr="000C0569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283C1E4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Personnel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561D306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4E9492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4821166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79CD68BC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41CA804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Transportation</w:t>
            </w:r>
          </w:p>
        </w:tc>
        <w:tc>
          <w:tcPr>
            <w:tcW w:w="1642" w:type="dxa"/>
          </w:tcPr>
          <w:p w14:paraId="10A88CC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D2C4A8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80230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6321FDCB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5837EB4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Premises</w:t>
            </w:r>
          </w:p>
        </w:tc>
        <w:tc>
          <w:tcPr>
            <w:tcW w:w="1642" w:type="dxa"/>
          </w:tcPr>
          <w:p w14:paraId="744A141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F124D2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A20B08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46D7AE62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2A12362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Training/Seminar/</w:t>
            </w:r>
          </w:p>
          <w:p w14:paraId="17B4551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Workshops, etc.</w:t>
            </w:r>
          </w:p>
        </w:tc>
        <w:tc>
          <w:tcPr>
            <w:tcW w:w="1642" w:type="dxa"/>
          </w:tcPr>
          <w:p w14:paraId="7C31A59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7AAF90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B6834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027C2BEC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5B49D33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Contracts (e.g., Audit)</w:t>
            </w:r>
          </w:p>
        </w:tc>
        <w:tc>
          <w:tcPr>
            <w:tcW w:w="1642" w:type="dxa"/>
          </w:tcPr>
          <w:p w14:paraId="3A390195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FE7CB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80E2A5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691330E6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3A3CE2DE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Other [Specify]</w:t>
            </w:r>
          </w:p>
        </w:tc>
        <w:tc>
          <w:tcPr>
            <w:tcW w:w="1642" w:type="dxa"/>
          </w:tcPr>
          <w:p w14:paraId="4CD82A1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BD3FDE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452D71D" w14:textId="77777777" w:rsidR="000C0569" w:rsidRPr="00225EEE" w:rsidRDefault="000C0569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1FCE4319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2047DEB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Miscellaneous</w:t>
            </w:r>
          </w:p>
        </w:tc>
        <w:tc>
          <w:tcPr>
            <w:tcW w:w="1642" w:type="dxa"/>
          </w:tcPr>
          <w:p w14:paraId="0036FEC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D9B16C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81D4D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59857A2E" w14:textId="77777777" w:rsidTr="000C0569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46F0E282" w14:textId="77777777" w:rsidR="000C0569" w:rsidRPr="00225EEE" w:rsidRDefault="000C0569" w:rsidP="00225EEE">
            <w:pPr>
              <w:pStyle w:val="Heading4"/>
              <w:spacing w:before="0" w:line="240" w:lineRule="auto"/>
              <w:jc w:val="both"/>
              <w:rPr>
                <w:rFonts w:asciiTheme="majorBidi" w:hAnsiTheme="majorBidi"/>
                <w:caps/>
                <w:sz w:val="24"/>
                <w:szCs w:val="24"/>
                <w:u w:val="single"/>
              </w:rPr>
            </w:pPr>
            <w:r w:rsidRPr="00225EEE">
              <w:rPr>
                <w:rFonts w:asciiTheme="majorBidi" w:hAnsiTheme="majorBidi"/>
                <w:caps/>
                <w:sz w:val="24"/>
                <w:szCs w:val="24"/>
              </w:rPr>
              <w:t>Total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222E798F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BFA1EB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C998B6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14:paraId="70AD247A" w14:textId="77777777" w:rsidR="00816EB3" w:rsidRPr="00225EEE" w:rsidRDefault="00816EB3" w:rsidP="00225EEE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225EEE">
        <w:rPr>
          <w:rFonts w:asciiTheme="majorBidi" w:hAnsiTheme="majorBidi" w:cstheme="majorBidi"/>
          <w:b/>
          <w:i/>
          <w:sz w:val="24"/>
          <w:szCs w:val="24"/>
        </w:rPr>
        <w:t>*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ab/>
      </w:r>
      <w:r w:rsidRPr="00225EEE">
        <w:rPr>
          <w:rFonts w:asciiTheme="majorBidi" w:hAnsiTheme="majorBidi" w:cstheme="majorBidi"/>
          <w:i/>
          <w:sz w:val="24"/>
          <w:szCs w:val="24"/>
        </w:rPr>
        <w:t>Please note that all budget Lines are for costs related only to grant Activities.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14:paraId="3D5D607F" w14:textId="2FF35D38" w:rsidR="00816EB3" w:rsidRPr="00225EEE" w:rsidRDefault="00816EB3" w:rsidP="00225EEE">
      <w:pPr>
        <w:spacing w:line="240" w:lineRule="auto"/>
        <w:ind w:left="720" w:hanging="720"/>
        <w:jc w:val="both"/>
        <w:rPr>
          <w:rFonts w:asciiTheme="majorBidi" w:hAnsiTheme="majorBidi" w:cstheme="majorBidi"/>
          <w:i/>
          <w:sz w:val="24"/>
          <w:szCs w:val="24"/>
        </w:rPr>
      </w:pPr>
      <w:r w:rsidRPr="00225EEE">
        <w:rPr>
          <w:rFonts w:asciiTheme="majorBidi" w:hAnsiTheme="majorBidi" w:cstheme="majorBidi"/>
          <w:b/>
          <w:i/>
          <w:sz w:val="24"/>
          <w:szCs w:val="24"/>
        </w:rPr>
        <w:t xml:space="preserve">** 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ab/>
      </w:r>
      <w:r w:rsidRPr="00225EEE">
        <w:rPr>
          <w:rFonts w:asciiTheme="majorBidi" w:hAnsiTheme="majorBidi" w:cstheme="majorBidi"/>
          <w:i/>
          <w:sz w:val="24"/>
          <w:szCs w:val="24"/>
        </w:rPr>
        <w:t>These budget categories and number of tranches are suggested guidelines. The Recipient may choose alternates which more accurately reflect their expense items and needs.</w:t>
      </w:r>
    </w:p>
    <w:p w14:paraId="7A2BA168" w14:textId="2F1C1E41" w:rsidR="00563465" w:rsidRPr="00563465" w:rsidRDefault="00816EB3" w:rsidP="00292799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br w:type="page"/>
      </w:r>
      <w:r w:rsidR="00225EEE" w:rsidRPr="00225EEE">
        <w:rPr>
          <w:rFonts w:asciiTheme="majorBidi" w:hAnsiTheme="majorBidi" w:cstheme="majorBidi"/>
          <w:i/>
          <w:sz w:val="24"/>
          <w:szCs w:val="24"/>
        </w:rPr>
        <w:lastRenderedPageBreak/>
        <w:t xml:space="preserve"> </w:t>
      </w:r>
      <w:r w:rsidR="00563465" w:rsidRPr="00225EEE">
        <w:rPr>
          <w:rFonts w:asciiTheme="majorBidi" w:hAnsiTheme="majorBidi" w:cstheme="majorBidi"/>
          <w:b/>
          <w:sz w:val="24"/>
          <w:szCs w:val="24"/>
        </w:rPr>
        <w:t xml:space="preserve">Annex </w:t>
      </w:r>
      <w:r w:rsidR="00563465">
        <w:rPr>
          <w:rFonts w:asciiTheme="majorBidi" w:hAnsiTheme="majorBidi" w:cstheme="majorBidi"/>
          <w:b/>
          <w:sz w:val="24"/>
          <w:szCs w:val="24"/>
        </w:rPr>
        <w:t>C</w:t>
      </w:r>
      <w:r w:rsidR="00563465" w:rsidRPr="00225EE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563465">
        <w:rPr>
          <w:rFonts w:asciiTheme="majorBidi" w:hAnsiTheme="majorBidi" w:cstheme="majorBidi"/>
          <w:b/>
          <w:sz w:val="24"/>
          <w:szCs w:val="24"/>
        </w:rPr>
        <w:t xml:space="preserve">CSO/NGO </w:t>
      </w:r>
      <w:r w:rsidR="00563465" w:rsidRPr="00563465">
        <w:rPr>
          <w:rFonts w:asciiTheme="majorBidi" w:hAnsiTheme="majorBidi" w:cstheme="majorBidi"/>
          <w:b/>
          <w:sz w:val="24"/>
          <w:szCs w:val="24"/>
        </w:rPr>
        <w:t>PREVIOUS EXPERIENCE—IMPLEMENTATION OF RELATED PROJECTS</w:t>
      </w:r>
    </w:p>
    <w:p w14:paraId="76DC1A66" w14:textId="77777777" w:rsidR="00563465" w:rsidRPr="00225EEE" w:rsidRDefault="00563465" w:rsidP="0056346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74EDB290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Please list relevant projects/ activities undertaken by your organization(s) in the past three years (please add rows below as needed)</w:t>
      </w:r>
    </w:p>
    <w:p w14:paraId="5DE833B9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563465" w:rsidRPr="00225EEE" w14:paraId="66B2E0DE" w14:textId="77777777" w:rsidTr="00112653">
        <w:trPr>
          <w:trHeight w:val="363"/>
        </w:trPr>
        <w:tc>
          <w:tcPr>
            <w:tcW w:w="3145" w:type="dxa"/>
            <w:shd w:val="clear" w:color="auto" w:fill="E7E6E6" w:themeFill="background2"/>
          </w:tcPr>
          <w:p w14:paraId="30153253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Project name</w:t>
            </w:r>
          </w:p>
        </w:tc>
        <w:tc>
          <w:tcPr>
            <w:tcW w:w="6300" w:type="dxa"/>
            <w:shd w:val="clear" w:color="auto" w:fill="E7E6E6" w:themeFill="background2"/>
          </w:tcPr>
          <w:p w14:paraId="38386621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92799" w:rsidRPr="00225EEE" w14:paraId="4D2EA776" w14:textId="77777777" w:rsidTr="00F41DDC">
        <w:trPr>
          <w:trHeight w:val="574"/>
        </w:trPr>
        <w:tc>
          <w:tcPr>
            <w:tcW w:w="3145" w:type="dxa"/>
          </w:tcPr>
          <w:p w14:paraId="65F13DBF" w14:textId="30E4BC6B" w:rsidR="00292799" w:rsidRPr="00112653" w:rsidRDefault="00292799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Thematic areas covered</w:t>
            </w:r>
            <w:r w:rsidR="00112653" w:rsidRPr="00112653">
              <w:rPr>
                <w:rFonts w:asciiTheme="majorBidi" w:hAnsiTheme="majorBidi" w:cstheme="majorBidi"/>
                <w:sz w:val="24"/>
                <w:szCs w:val="24"/>
              </w:rPr>
              <w:t>/ Short description of project</w:t>
            </w:r>
          </w:p>
        </w:tc>
        <w:tc>
          <w:tcPr>
            <w:tcW w:w="6300" w:type="dxa"/>
          </w:tcPr>
          <w:p w14:paraId="72DAC118" w14:textId="77777777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613A35A0" w14:textId="77777777" w:rsidTr="00F41DDC">
        <w:trPr>
          <w:trHeight w:val="574"/>
        </w:trPr>
        <w:tc>
          <w:tcPr>
            <w:tcW w:w="3145" w:type="dxa"/>
          </w:tcPr>
          <w:p w14:paraId="00F208A3" w14:textId="36B3D14E" w:rsid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Geographic Areas covered</w:t>
            </w:r>
          </w:p>
        </w:tc>
        <w:tc>
          <w:tcPr>
            <w:tcW w:w="6300" w:type="dxa"/>
          </w:tcPr>
          <w:p w14:paraId="60420EAF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17680" w:rsidRPr="00225EEE" w14:paraId="02C9E7FF" w14:textId="77777777" w:rsidTr="00F41DDC">
        <w:trPr>
          <w:trHeight w:val="574"/>
        </w:trPr>
        <w:tc>
          <w:tcPr>
            <w:tcW w:w="3145" w:type="dxa"/>
          </w:tcPr>
          <w:p w14:paraId="3A58E0E4" w14:textId="0727DE20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Donor</w:t>
            </w:r>
          </w:p>
        </w:tc>
        <w:tc>
          <w:tcPr>
            <w:tcW w:w="6300" w:type="dxa"/>
          </w:tcPr>
          <w:p w14:paraId="7EB86364" w14:textId="77777777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419A8FE0" w14:textId="77777777" w:rsidTr="00F41DDC">
        <w:trPr>
          <w:trHeight w:val="574"/>
        </w:trPr>
        <w:tc>
          <w:tcPr>
            <w:tcW w:w="3145" w:type="dxa"/>
          </w:tcPr>
          <w:p w14:paraId="77699F87" w14:textId="61DFE2A0" w:rsidR="00563465" w:rsidRPr="00225EEE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Partner organizations (if any)</w:t>
            </w:r>
          </w:p>
        </w:tc>
        <w:tc>
          <w:tcPr>
            <w:tcW w:w="6300" w:type="dxa"/>
          </w:tcPr>
          <w:p w14:paraId="2A19FA0D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54556CAB" w14:textId="77777777" w:rsidTr="00F41DDC">
        <w:trPr>
          <w:trHeight w:val="574"/>
        </w:trPr>
        <w:tc>
          <w:tcPr>
            <w:tcW w:w="3145" w:type="dxa"/>
          </w:tcPr>
          <w:p w14:paraId="618E6555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Duration of the project (months)</w:t>
            </w:r>
          </w:p>
        </w:tc>
        <w:tc>
          <w:tcPr>
            <w:tcW w:w="6300" w:type="dxa"/>
          </w:tcPr>
          <w:p w14:paraId="2ED2495E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19AE6630" w14:textId="77777777" w:rsidTr="00F41DDC">
        <w:trPr>
          <w:trHeight w:val="574"/>
        </w:trPr>
        <w:tc>
          <w:tcPr>
            <w:tcW w:w="3145" w:type="dxa"/>
          </w:tcPr>
          <w:p w14:paraId="6C36CDEF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Project cost (USD)</w:t>
            </w:r>
          </w:p>
        </w:tc>
        <w:tc>
          <w:tcPr>
            <w:tcW w:w="6300" w:type="dxa"/>
          </w:tcPr>
          <w:p w14:paraId="0D8746A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63435436" w14:textId="77777777" w:rsidTr="00112653">
        <w:trPr>
          <w:trHeight w:val="390"/>
        </w:trPr>
        <w:tc>
          <w:tcPr>
            <w:tcW w:w="3145" w:type="dxa"/>
            <w:shd w:val="clear" w:color="auto" w:fill="E7E6E6" w:themeFill="background2"/>
          </w:tcPr>
          <w:p w14:paraId="5292FA0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Project name</w:t>
            </w:r>
          </w:p>
        </w:tc>
        <w:tc>
          <w:tcPr>
            <w:tcW w:w="6300" w:type="dxa"/>
            <w:shd w:val="clear" w:color="auto" w:fill="E7E6E6" w:themeFill="background2"/>
          </w:tcPr>
          <w:p w14:paraId="6B8EE06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7C9B1076" w14:textId="77777777" w:rsidTr="00F41DDC">
        <w:trPr>
          <w:trHeight w:val="574"/>
        </w:trPr>
        <w:tc>
          <w:tcPr>
            <w:tcW w:w="3145" w:type="dxa"/>
          </w:tcPr>
          <w:p w14:paraId="5D4E798D" w14:textId="780C4734" w:rsidR="00112653" w:rsidRP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Thematic areas covered/ Short description of project</w:t>
            </w:r>
          </w:p>
        </w:tc>
        <w:tc>
          <w:tcPr>
            <w:tcW w:w="6300" w:type="dxa"/>
          </w:tcPr>
          <w:p w14:paraId="2699FD67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5AE3327B" w14:textId="77777777" w:rsidTr="00F41DDC">
        <w:trPr>
          <w:trHeight w:val="574"/>
        </w:trPr>
        <w:tc>
          <w:tcPr>
            <w:tcW w:w="3145" w:type="dxa"/>
          </w:tcPr>
          <w:p w14:paraId="7B1D0229" w14:textId="74937158" w:rsidR="00112653" w:rsidRP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Geographic Areas covered</w:t>
            </w:r>
          </w:p>
        </w:tc>
        <w:tc>
          <w:tcPr>
            <w:tcW w:w="6300" w:type="dxa"/>
          </w:tcPr>
          <w:p w14:paraId="22E8DFEC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1CC983C0" w14:textId="77777777" w:rsidTr="00F41DDC">
        <w:trPr>
          <w:trHeight w:val="574"/>
        </w:trPr>
        <w:tc>
          <w:tcPr>
            <w:tcW w:w="3145" w:type="dxa"/>
          </w:tcPr>
          <w:p w14:paraId="29028D6F" w14:textId="03BEDD42" w:rsidR="00563465" w:rsidRPr="00112653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Donor</w:t>
            </w:r>
          </w:p>
        </w:tc>
        <w:tc>
          <w:tcPr>
            <w:tcW w:w="6300" w:type="dxa"/>
          </w:tcPr>
          <w:p w14:paraId="61F8B1CA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17680" w:rsidRPr="00225EEE" w14:paraId="3E10B4F8" w14:textId="77777777" w:rsidTr="00F41DDC">
        <w:trPr>
          <w:trHeight w:val="574"/>
        </w:trPr>
        <w:tc>
          <w:tcPr>
            <w:tcW w:w="3145" w:type="dxa"/>
          </w:tcPr>
          <w:p w14:paraId="38C624BA" w14:textId="29DE315F" w:rsidR="00317680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Partner organizations (if any)</w:t>
            </w:r>
          </w:p>
        </w:tc>
        <w:tc>
          <w:tcPr>
            <w:tcW w:w="6300" w:type="dxa"/>
          </w:tcPr>
          <w:p w14:paraId="247BD7C0" w14:textId="77777777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2D3E4075" w14:textId="77777777" w:rsidTr="00F41DDC">
        <w:trPr>
          <w:trHeight w:val="574"/>
        </w:trPr>
        <w:tc>
          <w:tcPr>
            <w:tcW w:w="3145" w:type="dxa"/>
          </w:tcPr>
          <w:p w14:paraId="79D02FC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Duration of the project (months)</w:t>
            </w:r>
          </w:p>
        </w:tc>
        <w:tc>
          <w:tcPr>
            <w:tcW w:w="6300" w:type="dxa"/>
          </w:tcPr>
          <w:p w14:paraId="42C57C4C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3436964E" w14:textId="77777777" w:rsidTr="00F41DDC">
        <w:trPr>
          <w:trHeight w:val="557"/>
        </w:trPr>
        <w:tc>
          <w:tcPr>
            <w:tcW w:w="3145" w:type="dxa"/>
          </w:tcPr>
          <w:p w14:paraId="483BA1F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Project cost (USD)</w:t>
            </w:r>
          </w:p>
        </w:tc>
        <w:tc>
          <w:tcPr>
            <w:tcW w:w="6300" w:type="dxa"/>
          </w:tcPr>
          <w:p w14:paraId="32C17C4A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3C9EA8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2D310BB3" w14:textId="77777777" w:rsidR="00563465" w:rsidRPr="00225EEE" w:rsidRDefault="00563465" w:rsidP="0056346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846CD1" w14:textId="77777777" w:rsidR="001B1F49" w:rsidRPr="00225EEE" w:rsidRDefault="001B1F49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B1F49" w:rsidRPr="002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684E"/>
    <w:multiLevelType w:val="hybridMultilevel"/>
    <w:tmpl w:val="9296FD2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347A"/>
    <w:multiLevelType w:val="hybridMultilevel"/>
    <w:tmpl w:val="A1AA66B2"/>
    <w:lvl w:ilvl="0" w:tplc="730E4E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B27C49"/>
    <w:multiLevelType w:val="hybridMultilevel"/>
    <w:tmpl w:val="3FDEB76C"/>
    <w:lvl w:ilvl="0" w:tplc="2DD2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1B0671"/>
    <w:multiLevelType w:val="hybridMultilevel"/>
    <w:tmpl w:val="DBB8AE5E"/>
    <w:lvl w:ilvl="0" w:tplc="B5063E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0DC"/>
    <w:multiLevelType w:val="hybridMultilevel"/>
    <w:tmpl w:val="AD4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C5F"/>
    <w:multiLevelType w:val="hybridMultilevel"/>
    <w:tmpl w:val="AED0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76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7D53"/>
    <w:multiLevelType w:val="hybridMultilevel"/>
    <w:tmpl w:val="7E5E6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1422D"/>
    <w:multiLevelType w:val="multilevel"/>
    <w:tmpl w:val="DADE1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C7624E"/>
    <w:multiLevelType w:val="hybridMultilevel"/>
    <w:tmpl w:val="DBB8AE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B3"/>
    <w:rsid w:val="000C0569"/>
    <w:rsid w:val="00112653"/>
    <w:rsid w:val="001209AA"/>
    <w:rsid w:val="00155E24"/>
    <w:rsid w:val="001674A3"/>
    <w:rsid w:val="001B1F49"/>
    <w:rsid w:val="00225EEE"/>
    <w:rsid w:val="00292799"/>
    <w:rsid w:val="002E318F"/>
    <w:rsid w:val="00317680"/>
    <w:rsid w:val="003E1267"/>
    <w:rsid w:val="003F0E9E"/>
    <w:rsid w:val="005245AE"/>
    <w:rsid w:val="00563465"/>
    <w:rsid w:val="0060164F"/>
    <w:rsid w:val="00656B2C"/>
    <w:rsid w:val="00680144"/>
    <w:rsid w:val="00684610"/>
    <w:rsid w:val="00816EB3"/>
    <w:rsid w:val="008A7D87"/>
    <w:rsid w:val="008E1DE4"/>
    <w:rsid w:val="00B23C61"/>
    <w:rsid w:val="00B8354A"/>
    <w:rsid w:val="00CA2CC7"/>
    <w:rsid w:val="00D170B7"/>
    <w:rsid w:val="00E05D4D"/>
    <w:rsid w:val="00E555AB"/>
    <w:rsid w:val="00E96635"/>
    <w:rsid w:val="00F206EE"/>
    <w:rsid w:val="00FB563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CF3A"/>
  <w15:chartTrackingRefBased/>
  <w15:docId w15:val="{3D3D61BE-8154-4484-9342-594C6BF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B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EB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B3"/>
    <w:rPr>
      <w:lang w:val="en-US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16EB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16EB3"/>
    <w:rPr>
      <w:lang w:val="en-US"/>
    </w:rPr>
  </w:style>
  <w:style w:type="table" w:styleId="TableGrid">
    <w:name w:val="Table Grid"/>
    <w:basedOn w:val="TableNormal"/>
    <w:uiPriority w:val="39"/>
    <w:rsid w:val="00816E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9279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Audrey Williams</cp:lastModifiedBy>
  <cp:revision>3</cp:revision>
  <dcterms:created xsi:type="dcterms:W3CDTF">2022-03-02T08:14:00Z</dcterms:created>
  <dcterms:modified xsi:type="dcterms:W3CDTF">2022-03-02T08:15:00Z</dcterms:modified>
</cp:coreProperties>
</file>