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AE28" w14:textId="2A0EF26C" w:rsidR="00686E9F" w:rsidRDefault="00686E9F"/>
    <w:p w14:paraId="608BAF3F" w14:textId="77777777" w:rsidR="00686E9F" w:rsidRDefault="00686E9F" w:rsidP="00686E9F">
      <w:pPr>
        <w:pStyle w:val="Title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6E76F3BC" wp14:editId="64715BAC">
            <wp:extent cx="863600" cy="86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 wp14:anchorId="6BD6B05F" wp14:editId="26391304">
            <wp:extent cx="1512035" cy="293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284" cy="299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769B4682" wp14:editId="3DECE30F">
            <wp:extent cx="996950" cy="668292"/>
            <wp:effectExtent l="0" t="0" r="0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474" cy="67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 wp14:anchorId="43CF9DC7" wp14:editId="0EE4A148">
            <wp:extent cx="463550" cy="818829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1" cy="830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CEDFD2" w14:textId="77777777" w:rsidR="00686E9F" w:rsidRDefault="00686E9F" w:rsidP="00686E9F">
      <w:pPr>
        <w:pStyle w:val="Title"/>
        <w:rPr>
          <w:sz w:val="28"/>
          <w:szCs w:val="28"/>
        </w:rPr>
      </w:pPr>
    </w:p>
    <w:p w14:paraId="406D769F" w14:textId="77777777" w:rsidR="00686E9F" w:rsidRDefault="00686E9F" w:rsidP="00686E9F">
      <w:pPr>
        <w:pStyle w:val="Title"/>
        <w:rPr>
          <w:sz w:val="28"/>
          <w:szCs w:val="28"/>
        </w:rPr>
      </w:pPr>
    </w:p>
    <w:p w14:paraId="5917A5E9" w14:textId="0419BC36" w:rsidR="00686E9F" w:rsidRPr="00D1697F" w:rsidRDefault="00686E9F" w:rsidP="00686E9F">
      <w:pPr>
        <w:pStyle w:val="Title"/>
      </w:pPr>
      <w:r>
        <w:rPr>
          <w:lang w:val="kk-KZ"/>
        </w:rPr>
        <w:t>МҮГЕДЕКТІГІ БАР АДАМДАРҒА АРНАЛҒАН БОС ЖҰМЫС ОРЫНДАР ЖӘРМЕҢКЕСІНІҢ БАҒДАРЛАМАСЫ</w:t>
      </w:r>
    </w:p>
    <w:p w14:paraId="7B44B7E1" w14:textId="77777777" w:rsidR="00686E9F" w:rsidRPr="00D1697F" w:rsidRDefault="00686E9F" w:rsidP="00686E9F">
      <w:pPr>
        <w:rPr>
          <w:b/>
          <w:bCs/>
          <w:i/>
        </w:rPr>
      </w:pPr>
    </w:p>
    <w:p w14:paraId="164F2395" w14:textId="0E06C022" w:rsidR="00686E9F" w:rsidRPr="00D1697F" w:rsidRDefault="00686E9F" w:rsidP="00686E9F">
      <w:pPr>
        <w:jc w:val="both"/>
      </w:pPr>
      <w:r>
        <w:rPr>
          <w:b/>
          <w:bCs/>
          <w:lang w:val="kk-KZ"/>
        </w:rPr>
        <w:t>Ұйымдастырушы</w:t>
      </w:r>
      <w:r w:rsidRPr="00D1697F">
        <w:rPr>
          <w:b/>
          <w:bCs/>
        </w:rPr>
        <w:t>:</w:t>
      </w:r>
      <w:r w:rsidRPr="00D1697F">
        <w:t xml:space="preserve"> </w:t>
      </w:r>
      <w:r w:rsidRPr="00686E9F">
        <w:rPr>
          <w:lang w:val="kk-KZ"/>
        </w:rPr>
        <w:t>Мүгедектігі бар адамдарды кәсіптік оңалту орталығы</w:t>
      </w:r>
    </w:p>
    <w:p w14:paraId="7514D3E2" w14:textId="30B5D57F" w:rsidR="00686E9F" w:rsidRPr="00C50A9A" w:rsidRDefault="00686E9F" w:rsidP="00686E9F">
      <w:pPr>
        <w:jc w:val="both"/>
        <w:rPr>
          <w:lang w:val="kk-KZ"/>
        </w:rPr>
      </w:pPr>
      <w:r>
        <w:rPr>
          <w:b/>
          <w:bCs/>
          <w:lang w:val="kk-KZ"/>
        </w:rPr>
        <w:t>Өткізу орны</w:t>
      </w:r>
      <w:r w:rsidRPr="00D1697F">
        <w:rPr>
          <w:b/>
          <w:bCs/>
        </w:rPr>
        <w:t>:</w:t>
      </w:r>
      <w:r w:rsidRPr="00D1697F">
        <w:t xml:space="preserve"> </w:t>
      </w:r>
      <w:proofErr w:type="spellStart"/>
      <w:r w:rsidRPr="00686E9F">
        <w:t>Паралимпиадалық</w:t>
      </w:r>
      <w:proofErr w:type="spellEnd"/>
      <w:r w:rsidRPr="00686E9F">
        <w:t xml:space="preserve"> </w:t>
      </w:r>
      <w:proofErr w:type="spellStart"/>
      <w:r w:rsidRPr="00686E9F">
        <w:t>жаттықтыру</w:t>
      </w:r>
      <w:proofErr w:type="spellEnd"/>
      <w:r w:rsidRPr="00686E9F">
        <w:t xml:space="preserve"> </w:t>
      </w:r>
      <w:proofErr w:type="spellStart"/>
      <w:r w:rsidRPr="00686E9F">
        <w:t>орталығы</w:t>
      </w:r>
      <w:proofErr w:type="spellEnd"/>
      <w:r>
        <w:rPr>
          <w:lang w:val="kk-KZ"/>
        </w:rPr>
        <w:t xml:space="preserve">, </w:t>
      </w:r>
      <w:r w:rsidRPr="00D1697F">
        <w:t>Н</w:t>
      </w:r>
      <w:r>
        <w:rPr>
          <w:lang w:val="kk-KZ"/>
        </w:rPr>
        <w:t>ұ</w:t>
      </w:r>
      <w:r w:rsidRPr="00D1697F">
        <w:t>р-С</w:t>
      </w:r>
      <w:r>
        <w:rPr>
          <w:lang w:val="kk-KZ"/>
        </w:rPr>
        <w:t>ұ</w:t>
      </w:r>
      <w:proofErr w:type="spellStart"/>
      <w:r w:rsidRPr="00D1697F">
        <w:t>лтан</w:t>
      </w:r>
      <w:proofErr w:type="spellEnd"/>
      <w:r>
        <w:rPr>
          <w:lang w:val="kk-KZ"/>
        </w:rPr>
        <w:t xml:space="preserve"> қаласы</w:t>
      </w:r>
      <w:r w:rsidRPr="00D1697F">
        <w:t xml:space="preserve">, </w:t>
      </w:r>
      <w:r>
        <w:rPr>
          <w:lang w:val="kk-KZ"/>
        </w:rPr>
        <w:t>Қ</w:t>
      </w:r>
      <w:r w:rsidRPr="00D1697F">
        <w:t>ара</w:t>
      </w:r>
      <w:r>
        <w:rPr>
          <w:lang w:val="kk-KZ"/>
        </w:rPr>
        <w:t>ө</w:t>
      </w:r>
      <w:proofErr w:type="spellStart"/>
      <w:r w:rsidRPr="00D1697F">
        <w:t>ткел</w:t>
      </w:r>
      <w:proofErr w:type="spellEnd"/>
      <w:r>
        <w:rPr>
          <w:lang w:val="kk-KZ"/>
        </w:rPr>
        <w:t xml:space="preserve"> </w:t>
      </w:r>
      <w:r w:rsidR="00C50A9A">
        <w:rPr>
          <w:lang w:val="kk-KZ"/>
        </w:rPr>
        <w:t xml:space="preserve"> </w:t>
      </w:r>
      <w:r w:rsidR="00C50A9A" w:rsidRPr="00C50A9A">
        <w:rPr>
          <w:lang w:val="kk-KZ"/>
        </w:rPr>
        <w:t xml:space="preserve">шағын аудан </w:t>
      </w:r>
      <w:r w:rsidRPr="00D1697F">
        <w:t>3, А</w:t>
      </w:r>
      <w:r w:rsidR="00C50A9A">
        <w:rPr>
          <w:lang w:val="kk-KZ"/>
        </w:rPr>
        <w:t>қ</w:t>
      </w:r>
      <w:proofErr w:type="spellStart"/>
      <w:r w:rsidRPr="00D1697F">
        <w:t>шо</w:t>
      </w:r>
      <w:proofErr w:type="spellEnd"/>
      <w:r w:rsidR="00C50A9A">
        <w:rPr>
          <w:lang w:val="kk-KZ"/>
        </w:rPr>
        <w:t>қ</w:t>
      </w:r>
      <w:r w:rsidRPr="00D1697F">
        <w:t>ы 2</w:t>
      </w:r>
      <w:r w:rsidR="00C50A9A">
        <w:rPr>
          <w:lang w:val="kk-KZ"/>
        </w:rPr>
        <w:t xml:space="preserve"> </w:t>
      </w:r>
    </w:p>
    <w:p w14:paraId="3B116D41" w14:textId="4A4EF586" w:rsidR="00686E9F" w:rsidRPr="00C50A9A" w:rsidRDefault="00C50A9A" w:rsidP="00686E9F">
      <w:pPr>
        <w:jc w:val="both"/>
        <w:rPr>
          <w:lang w:val="kk-KZ"/>
        </w:rPr>
      </w:pPr>
      <w:r>
        <w:rPr>
          <w:b/>
          <w:bCs/>
          <w:lang w:val="kk-KZ"/>
        </w:rPr>
        <w:t>Өткізу  күні</w:t>
      </w:r>
      <w:r w:rsidR="00686E9F" w:rsidRPr="00C50A9A">
        <w:rPr>
          <w:b/>
          <w:bCs/>
          <w:lang w:val="kk-KZ"/>
        </w:rPr>
        <w:t>:</w:t>
      </w:r>
      <w:r w:rsidR="00686E9F" w:rsidRPr="00C50A9A">
        <w:rPr>
          <w:lang w:val="kk-KZ"/>
        </w:rPr>
        <w:t xml:space="preserve"> 20 </w:t>
      </w:r>
      <w:r>
        <w:rPr>
          <w:lang w:val="kk-KZ"/>
        </w:rPr>
        <w:t>сәуір</w:t>
      </w:r>
      <w:r w:rsidR="00686E9F" w:rsidRPr="00C50A9A">
        <w:rPr>
          <w:lang w:val="kk-KZ"/>
        </w:rPr>
        <w:t xml:space="preserve"> 2022 </w:t>
      </w:r>
      <w:r>
        <w:rPr>
          <w:lang w:val="kk-KZ"/>
        </w:rPr>
        <w:t>ж</w:t>
      </w:r>
      <w:r w:rsidR="00686E9F" w:rsidRPr="00C50A9A">
        <w:rPr>
          <w:lang w:val="kk-KZ"/>
        </w:rPr>
        <w:t>.</w:t>
      </w:r>
    </w:p>
    <w:p w14:paraId="5AEDC5F4" w14:textId="4BF7103A" w:rsidR="00686E9F" w:rsidRPr="00C50A9A" w:rsidRDefault="00C50A9A" w:rsidP="00347507">
      <w:pPr>
        <w:jc w:val="both"/>
        <w:rPr>
          <w:lang w:val="kk-KZ"/>
        </w:rPr>
      </w:pPr>
      <w:r>
        <w:rPr>
          <w:b/>
          <w:bCs/>
          <w:lang w:val="kk-KZ"/>
        </w:rPr>
        <w:t>Өткізу  уақыты</w:t>
      </w:r>
      <w:r w:rsidR="00686E9F" w:rsidRPr="00C50A9A">
        <w:rPr>
          <w:b/>
          <w:bCs/>
          <w:lang w:val="kk-KZ"/>
        </w:rPr>
        <w:t>:</w:t>
      </w:r>
      <w:r w:rsidR="00686E9F" w:rsidRPr="00C50A9A">
        <w:rPr>
          <w:lang w:val="kk-KZ"/>
        </w:rPr>
        <w:t xml:space="preserve"> </w:t>
      </w:r>
      <w:r w:rsidR="00686E9F">
        <w:rPr>
          <w:lang w:val="kk-KZ"/>
        </w:rPr>
        <w:t>09</w:t>
      </w:r>
      <w:r w:rsidR="00686E9F" w:rsidRPr="00C50A9A">
        <w:rPr>
          <w:lang w:val="kk-KZ"/>
        </w:rPr>
        <w:t>.</w:t>
      </w:r>
      <w:r w:rsidR="00686E9F">
        <w:rPr>
          <w:lang w:val="kk-KZ"/>
        </w:rPr>
        <w:t>3</w:t>
      </w:r>
      <w:r w:rsidR="00686E9F" w:rsidRPr="00C50A9A">
        <w:rPr>
          <w:lang w:val="kk-KZ"/>
        </w:rPr>
        <w:t>0</w:t>
      </w:r>
      <w:r>
        <w:rPr>
          <w:lang w:val="kk-KZ"/>
        </w:rPr>
        <w:t>-</w:t>
      </w:r>
      <w:r w:rsidR="00686E9F" w:rsidRPr="00C50A9A">
        <w:rPr>
          <w:lang w:val="kk-KZ"/>
        </w:rPr>
        <w:t>д</w:t>
      </w:r>
      <w:r>
        <w:rPr>
          <w:lang w:val="kk-KZ"/>
        </w:rPr>
        <w:t>ан</w:t>
      </w:r>
      <w:r w:rsidR="00686E9F" w:rsidRPr="00C50A9A">
        <w:rPr>
          <w:lang w:val="kk-KZ"/>
        </w:rPr>
        <w:t xml:space="preserve"> 14.00</w:t>
      </w:r>
      <w:r>
        <w:rPr>
          <w:lang w:val="kk-KZ"/>
        </w:rPr>
        <w:t>-ге дейін</w:t>
      </w:r>
    </w:p>
    <w:tbl>
      <w:tblPr>
        <w:tblW w:w="1049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47"/>
        <w:gridCol w:w="1980"/>
      </w:tblGrid>
      <w:tr w:rsidR="00686E9F" w:rsidRPr="00D1697F" w14:paraId="1704DACD" w14:textId="77777777" w:rsidTr="001A5153">
        <w:tc>
          <w:tcPr>
            <w:tcW w:w="567" w:type="dxa"/>
          </w:tcPr>
          <w:p w14:paraId="6ED008D0" w14:textId="1DFAED4B" w:rsidR="00686E9F" w:rsidRPr="00C50A9A" w:rsidRDefault="00686E9F" w:rsidP="001A5153">
            <w:pPr>
              <w:jc w:val="center"/>
              <w:rPr>
                <w:b/>
                <w:bCs/>
                <w:lang w:val="kk-KZ"/>
              </w:rPr>
            </w:pPr>
            <w:r w:rsidRPr="00D1697F">
              <w:rPr>
                <w:b/>
                <w:bCs/>
              </w:rPr>
              <w:t xml:space="preserve">№ </w:t>
            </w:r>
            <w:r w:rsidR="00C50A9A">
              <w:rPr>
                <w:b/>
                <w:bCs/>
                <w:lang w:val="kk-KZ"/>
              </w:rPr>
              <w:t>р</w:t>
            </w:r>
            <w:r w:rsidRPr="00D1697F">
              <w:rPr>
                <w:b/>
                <w:bCs/>
              </w:rPr>
              <w:t>/</w:t>
            </w:r>
            <w:r w:rsidR="00C50A9A">
              <w:rPr>
                <w:b/>
                <w:bCs/>
                <w:lang w:val="kk-KZ"/>
              </w:rPr>
              <w:t>н</w:t>
            </w:r>
          </w:p>
        </w:tc>
        <w:tc>
          <w:tcPr>
            <w:tcW w:w="7947" w:type="dxa"/>
          </w:tcPr>
          <w:p w14:paraId="3DEF1856" w14:textId="11D955CB" w:rsidR="00686E9F" w:rsidRPr="00C50A9A" w:rsidRDefault="00C50A9A" w:rsidP="001A5153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Іс-шара</w:t>
            </w:r>
          </w:p>
        </w:tc>
        <w:tc>
          <w:tcPr>
            <w:tcW w:w="1980" w:type="dxa"/>
          </w:tcPr>
          <w:p w14:paraId="18856FFD" w14:textId="7CB5F77B" w:rsidR="00686E9F" w:rsidRPr="00D1697F" w:rsidRDefault="00C50A9A" w:rsidP="001A51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Уақыты</w:t>
            </w:r>
            <w:r w:rsidR="00686E9F" w:rsidRPr="00D1697F">
              <w:rPr>
                <w:b/>
                <w:bCs/>
              </w:rPr>
              <w:t>/</w:t>
            </w:r>
          </w:p>
          <w:p w14:paraId="52260118" w14:textId="16384F00" w:rsidR="00686E9F" w:rsidRPr="00C50A9A" w:rsidRDefault="00C50A9A" w:rsidP="001A5153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орны</w:t>
            </w:r>
          </w:p>
        </w:tc>
      </w:tr>
      <w:tr w:rsidR="00686E9F" w:rsidRPr="00D1697F" w14:paraId="16DCA59D" w14:textId="77777777" w:rsidTr="001A5153">
        <w:tc>
          <w:tcPr>
            <w:tcW w:w="567" w:type="dxa"/>
            <w:tcBorders>
              <w:bottom w:val="single" w:sz="4" w:space="0" w:color="auto"/>
            </w:tcBorders>
          </w:tcPr>
          <w:p w14:paraId="304A9F39" w14:textId="77777777" w:rsidR="00686E9F" w:rsidRPr="00D1697F" w:rsidRDefault="00686E9F" w:rsidP="001A5153">
            <w:pPr>
              <w:jc w:val="center"/>
              <w:rPr>
                <w:bCs/>
              </w:rPr>
            </w:pPr>
          </w:p>
          <w:p w14:paraId="39CB22C0" w14:textId="77777777" w:rsidR="00686E9F" w:rsidRPr="00D1697F" w:rsidRDefault="00686E9F" w:rsidP="001A5153">
            <w:pPr>
              <w:jc w:val="center"/>
              <w:rPr>
                <w:b/>
              </w:rPr>
            </w:pPr>
            <w:r w:rsidRPr="00D1697F">
              <w:rPr>
                <w:b/>
              </w:rPr>
              <w:t>1</w:t>
            </w:r>
          </w:p>
        </w:tc>
        <w:tc>
          <w:tcPr>
            <w:tcW w:w="7947" w:type="dxa"/>
            <w:tcBorders>
              <w:bottom w:val="single" w:sz="4" w:space="0" w:color="auto"/>
            </w:tcBorders>
          </w:tcPr>
          <w:p w14:paraId="4100FFCF" w14:textId="77777777" w:rsidR="00686E9F" w:rsidRPr="00D1697F" w:rsidRDefault="00686E9F" w:rsidP="001A5153">
            <w:pPr>
              <w:pStyle w:val="ListParagraph"/>
              <w:jc w:val="both"/>
              <w:rPr>
                <w:bCs/>
              </w:rPr>
            </w:pPr>
          </w:p>
          <w:p w14:paraId="5E627CCB" w14:textId="10B08524" w:rsidR="00686E9F" w:rsidRPr="00D1697F" w:rsidRDefault="00C50A9A" w:rsidP="001A5153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  <w:lang w:val="kk-KZ"/>
              </w:rPr>
              <w:t>Қатысушыларды тіркеу</w:t>
            </w:r>
          </w:p>
          <w:p w14:paraId="035A545D" w14:textId="118DA1F1" w:rsidR="00686E9F" w:rsidRPr="00D1697F" w:rsidRDefault="00C50A9A" w:rsidP="001A5153">
            <w:pPr>
              <w:pStyle w:val="ListParagraph"/>
              <w:numPr>
                <w:ilvl w:val="0"/>
                <w:numId w:val="7"/>
              </w:numPr>
              <w:jc w:val="both"/>
              <w:rPr>
                <w:bCs/>
              </w:rPr>
            </w:pPr>
            <w:r>
              <w:rPr>
                <w:bCs/>
                <w:lang w:val="kk-KZ"/>
              </w:rPr>
              <w:t>Орталықтың презентациясы</w:t>
            </w:r>
          </w:p>
          <w:p w14:paraId="3B631461" w14:textId="77777777" w:rsidR="00686E9F" w:rsidRPr="00D1697F" w:rsidRDefault="00686E9F" w:rsidP="001A5153">
            <w:pPr>
              <w:jc w:val="both"/>
              <w:rPr>
                <w:b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11A79A" w14:textId="77777777" w:rsidR="00686E9F" w:rsidRPr="00D1697F" w:rsidRDefault="00686E9F" w:rsidP="001A5153">
            <w:pPr>
              <w:rPr>
                <w:bCs/>
              </w:rPr>
            </w:pPr>
          </w:p>
          <w:p w14:paraId="37579B08" w14:textId="77777777" w:rsidR="00686E9F" w:rsidRPr="00D1697F" w:rsidRDefault="00686E9F" w:rsidP="001A5153">
            <w:pPr>
              <w:rPr>
                <w:bCs/>
              </w:rPr>
            </w:pPr>
            <w:r w:rsidRPr="00D1697F">
              <w:rPr>
                <w:bCs/>
              </w:rPr>
              <w:t>9:30-10:00</w:t>
            </w:r>
          </w:p>
          <w:p w14:paraId="36E364D0" w14:textId="77777777" w:rsidR="00686E9F" w:rsidRPr="00D1697F" w:rsidRDefault="00686E9F" w:rsidP="001A5153">
            <w:pPr>
              <w:rPr>
                <w:bCs/>
              </w:rPr>
            </w:pPr>
            <w:r w:rsidRPr="00D1697F">
              <w:rPr>
                <w:bCs/>
              </w:rPr>
              <w:t>10:00-10:15</w:t>
            </w:r>
          </w:p>
          <w:p w14:paraId="4C9F5069" w14:textId="77777777" w:rsidR="00686E9F" w:rsidRPr="00D1697F" w:rsidRDefault="00686E9F" w:rsidP="001A5153">
            <w:pPr>
              <w:rPr>
                <w:bCs/>
              </w:rPr>
            </w:pPr>
            <w:r w:rsidRPr="00D1697F">
              <w:rPr>
                <w:bCs/>
              </w:rPr>
              <w:t>Холл</w:t>
            </w:r>
          </w:p>
        </w:tc>
      </w:tr>
      <w:tr w:rsidR="00686E9F" w:rsidRPr="00D1697F" w14:paraId="4B41DA48" w14:textId="77777777" w:rsidTr="001A5153">
        <w:trPr>
          <w:trHeight w:val="192"/>
        </w:trPr>
        <w:tc>
          <w:tcPr>
            <w:tcW w:w="10494" w:type="dxa"/>
            <w:gridSpan w:val="3"/>
            <w:shd w:val="pct15" w:color="auto" w:fill="auto"/>
          </w:tcPr>
          <w:p w14:paraId="29CA26DE" w14:textId="101781BC" w:rsidR="00686E9F" w:rsidRPr="00C50A9A" w:rsidRDefault="00C50A9A" w:rsidP="001A5153">
            <w:pPr>
              <w:jc w:val="center"/>
              <w:rPr>
                <w:b/>
                <w:bCs/>
              </w:rPr>
            </w:pPr>
            <w:r w:rsidRPr="00D1697F">
              <w:rPr>
                <w:b/>
                <w:bCs/>
              </w:rPr>
              <w:t xml:space="preserve">                </w:t>
            </w:r>
            <w:r w:rsidRPr="00C50A9A">
              <w:rPr>
                <w:b/>
                <w:bCs/>
                <w:lang w:val="kk-KZ"/>
              </w:rPr>
              <w:t>БОС ЖҰМЫС ОРЫНДАР ЖӘРМЕҢКЕСІ</w:t>
            </w:r>
          </w:p>
        </w:tc>
      </w:tr>
      <w:tr w:rsidR="00686E9F" w:rsidRPr="00D1697F" w14:paraId="537D47B8" w14:textId="77777777" w:rsidTr="001A5153">
        <w:tc>
          <w:tcPr>
            <w:tcW w:w="567" w:type="dxa"/>
          </w:tcPr>
          <w:p w14:paraId="385FC882" w14:textId="77777777" w:rsidR="00686E9F" w:rsidRPr="00D1697F" w:rsidRDefault="00686E9F" w:rsidP="001A5153">
            <w:pPr>
              <w:jc w:val="center"/>
              <w:rPr>
                <w:b/>
              </w:rPr>
            </w:pPr>
          </w:p>
          <w:p w14:paraId="4D9C0096" w14:textId="77777777" w:rsidR="00686E9F" w:rsidRPr="00D1697F" w:rsidRDefault="00686E9F" w:rsidP="001A5153">
            <w:pPr>
              <w:jc w:val="center"/>
              <w:rPr>
                <w:b/>
              </w:rPr>
            </w:pPr>
            <w:r w:rsidRPr="00D1697F">
              <w:rPr>
                <w:b/>
              </w:rPr>
              <w:t>2</w:t>
            </w:r>
          </w:p>
        </w:tc>
        <w:tc>
          <w:tcPr>
            <w:tcW w:w="7947" w:type="dxa"/>
          </w:tcPr>
          <w:p w14:paraId="74CF60C4" w14:textId="77777777" w:rsidR="00686E9F" w:rsidRPr="00D1697F" w:rsidRDefault="00686E9F" w:rsidP="001A5153">
            <w:pPr>
              <w:jc w:val="both"/>
              <w:rPr>
                <w:b/>
              </w:rPr>
            </w:pPr>
          </w:p>
          <w:p w14:paraId="52C03D15" w14:textId="4EDAF8F5" w:rsidR="00686E9F" w:rsidRPr="00D1697F" w:rsidRDefault="00C50A9A" w:rsidP="00C50A9A">
            <w:pPr>
              <w:jc w:val="both"/>
              <w:rPr>
                <w:b/>
              </w:rPr>
            </w:pPr>
            <w:r w:rsidRPr="00C50A9A">
              <w:rPr>
                <w:b/>
                <w:bCs/>
                <w:lang w:val="kk-KZ"/>
              </w:rPr>
              <w:t>БОС ЖҰМЫС ОРЫНДАР ЖӘРМЕҢКЕСІ</w:t>
            </w:r>
            <w:r w:rsidRPr="00D1697F">
              <w:rPr>
                <w:b/>
              </w:rPr>
              <w:t xml:space="preserve"> </w:t>
            </w:r>
          </w:p>
          <w:p w14:paraId="33F42E77" w14:textId="364E20CD" w:rsidR="00686E9F" w:rsidRPr="00953553" w:rsidRDefault="00C50A9A" w:rsidP="002942B4">
            <w:pPr>
              <w:numPr>
                <w:ilvl w:val="0"/>
                <w:numId w:val="1"/>
              </w:numPr>
              <w:jc w:val="both"/>
              <w:rPr>
                <w:bCs/>
                <w:lang w:val="ru-KZ"/>
              </w:rPr>
            </w:pPr>
            <w:r w:rsidRPr="00953553">
              <w:rPr>
                <w:bCs/>
                <w:lang w:val="kk-KZ"/>
              </w:rPr>
              <w:t>жұмыс берушіле</w:t>
            </w:r>
            <w:r w:rsidR="002942B4" w:rsidRPr="00953553">
              <w:rPr>
                <w:bCs/>
                <w:lang w:val="kk-KZ"/>
              </w:rPr>
              <w:t xml:space="preserve">рдің қатысуымен </w:t>
            </w:r>
            <w:r w:rsidRPr="00953553">
              <w:rPr>
                <w:bCs/>
                <w:lang w:val="kk-KZ"/>
              </w:rPr>
              <w:t xml:space="preserve">бос жұмыс орындар </w:t>
            </w:r>
            <w:r w:rsidR="002942B4" w:rsidRPr="00953553">
              <w:rPr>
                <w:bCs/>
                <w:lang w:val="kk-KZ"/>
              </w:rPr>
              <w:t>жәрме</w:t>
            </w:r>
            <w:r w:rsidR="00CB0F60" w:rsidRPr="00953553">
              <w:rPr>
                <w:bCs/>
                <w:lang w:val="kk-KZ"/>
              </w:rPr>
              <w:t>ң</w:t>
            </w:r>
            <w:r w:rsidR="002942B4" w:rsidRPr="00953553">
              <w:rPr>
                <w:bCs/>
                <w:lang w:val="kk-KZ"/>
              </w:rPr>
              <w:t>кесі</w:t>
            </w:r>
            <w:r w:rsidR="00686E9F" w:rsidRPr="00953553">
              <w:rPr>
                <w:bCs/>
                <w:lang w:val="ru-KZ"/>
              </w:rPr>
              <w:t xml:space="preserve"> (25)</w:t>
            </w:r>
          </w:p>
          <w:p w14:paraId="39A74AEC" w14:textId="12FA8E7E" w:rsidR="00686E9F" w:rsidRPr="00D1697F" w:rsidRDefault="00C50A9A" w:rsidP="001A5153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жұмысқа орналастырудың </w:t>
            </w:r>
            <w:r w:rsidR="000F350D">
              <w:rPr>
                <w:bCs/>
                <w:lang w:val="kk-KZ"/>
              </w:rPr>
              <w:t>жекелей түрлерін қарастыру</w:t>
            </w:r>
            <w:r w:rsidR="00686E9F" w:rsidRPr="00D1697F">
              <w:rPr>
                <w:bCs/>
              </w:rPr>
              <w:t xml:space="preserve"> </w:t>
            </w:r>
          </w:p>
          <w:p w14:paraId="61F20258" w14:textId="77777777" w:rsidR="00686E9F" w:rsidRPr="00D1697F" w:rsidRDefault="00686E9F" w:rsidP="001A5153">
            <w:pPr>
              <w:ind w:left="720"/>
              <w:jc w:val="both"/>
              <w:rPr>
                <w:b/>
                <w:bCs/>
              </w:rPr>
            </w:pPr>
          </w:p>
        </w:tc>
        <w:tc>
          <w:tcPr>
            <w:tcW w:w="1980" w:type="dxa"/>
          </w:tcPr>
          <w:p w14:paraId="1C50D62B" w14:textId="77777777" w:rsidR="00686E9F" w:rsidRPr="00D1697F" w:rsidRDefault="00686E9F" w:rsidP="001A5153">
            <w:pPr>
              <w:rPr>
                <w:bCs/>
              </w:rPr>
            </w:pPr>
          </w:p>
          <w:p w14:paraId="6434EE2F" w14:textId="77777777" w:rsidR="00686E9F" w:rsidRPr="00D1697F" w:rsidRDefault="00686E9F" w:rsidP="001A5153">
            <w:pPr>
              <w:rPr>
                <w:bCs/>
              </w:rPr>
            </w:pPr>
            <w:r w:rsidRPr="00D1697F">
              <w:rPr>
                <w:bCs/>
              </w:rPr>
              <w:t>10.15-13.30</w:t>
            </w:r>
          </w:p>
          <w:p w14:paraId="5DA2749D" w14:textId="77777777" w:rsidR="00686E9F" w:rsidRPr="00D1697F" w:rsidRDefault="00686E9F" w:rsidP="001A5153">
            <w:pPr>
              <w:rPr>
                <w:bCs/>
              </w:rPr>
            </w:pPr>
          </w:p>
          <w:p w14:paraId="3C608852" w14:textId="77777777" w:rsidR="00686E9F" w:rsidRPr="00D1697F" w:rsidRDefault="00686E9F" w:rsidP="001A5153">
            <w:pPr>
              <w:rPr>
                <w:bCs/>
              </w:rPr>
            </w:pPr>
            <w:r w:rsidRPr="00D1697F">
              <w:rPr>
                <w:bCs/>
              </w:rPr>
              <w:t>Холл</w:t>
            </w:r>
          </w:p>
          <w:p w14:paraId="5E5A9119" w14:textId="77777777" w:rsidR="00686E9F" w:rsidRPr="00D1697F" w:rsidRDefault="00686E9F" w:rsidP="001A5153">
            <w:pPr>
              <w:rPr>
                <w:bCs/>
              </w:rPr>
            </w:pPr>
          </w:p>
        </w:tc>
      </w:tr>
      <w:tr w:rsidR="00686E9F" w:rsidRPr="00D1697F" w14:paraId="0211225B" w14:textId="77777777" w:rsidTr="001A5153">
        <w:tc>
          <w:tcPr>
            <w:tcW w:w="567" w:type="dxa"/>
          </w:tcPr>
          <w:p w14:paraId="08353D4E" w14:textId="77777777" w:rsidR="00686E9F" w:rsidRPr="00D1697F" w:rsidRDefault="00686E9F" w:rsidP="001A5153">
            <w:pPr>
              <w:jc w:val="center"/>
              <w:rPr>
                <w:b/>
              </w:rPr>
            </w:pPr>
          </w:p>
          <w:p w14:paraId="7D7D9C8B" w14:textId="77777777" w:rsidR="00686E9F" w:rsidRPr="00D1697F" w:rsidRDefault="00686E9F" w:rsidP="001A5153">
            <w:pPr>
              <w:jc w:val="center"/>
              <w:rPr>
                <w:b/>
              </w:rPr>
            </w:pPr>
            <w:r w:rsidRPr="00D1697F">
              <w:rPr>
                <w:b/>
              </w:rPr>
              <w:t>3</w:t>
            </w:r>
          </w:p>
        </w:tc>
        <w:tc>
          <w:tcPr>
            <w:tcW w:w="7947" w:type="dxa"/>
          </w:tcPr>
          <w:p w14:paraId="56EB7E13" w14:textId="77777777" w:rsidR="00686E9F" w:rsidRPr="00D1697F" w:rsidRDefault="00686E9F" w:rsidP="001A5153">
            <w:pPr>
              <w:jc w:val="both"/>
              <w:rPr>
                <w:b/>
              </w:rPr>
            </w:pPr>
          </w:p>
          <w:p w14:paraId="2350893A" w14:textId="661384E7" w:rsidR="00686E9F" w:rsidRPr="00D1697F" w:rsidRDefault="000F350D" w:rsidP="001A5153">
            <w:pPr>
              <w:jc w:val="both"/>
              <w:rPr>
                <w:b/>
              </w:rPr>
            </w:pPr>
            <w:r w:rsidRPr="000F350D">
              <w:rPr>
                <w:b/>
              </w:rPr>
              <w:t>ТОПТЫҚ КЕҢЕСТЕР</w:t>
            </w:r>
            <w:r>
              <w:rPr>
                <w:b/>
                <w:lang w:val="kk-KZ"/>
              </w:rPr>
              <w:t xml:space="preserve"> </w:t>
            </w:r>
          </w:p>
          <w:p w14:paraId="66838C26" w14:textId="62C34C05" w:rsidR="004F3F92" w:rsidRPr="004F3F92" w:rsidRDefault="000F350D" w:rsidP="004F3F92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rPr>
                <w:b/>
                <w:lang w:val="kk-KZ"/>
              </w:rPr>
              <w:t>Н</w:t>
            </w:r>
            <w:proofErr w:type="spellStart"/>
            <w:r w:rsidRPr="000F350D">
              <w:rPr>
                <w:b/>
              </w:rPr>
              <w:t>егізгі</w:t>
            </w:r>
            <w:proofErr w:type="spellEnd"/>
            <w:r w:rsidRPr="000F350D">
              <w:rPr>
                <w:b/>
              </w:rPr>
              <w:t xml:space="preserve"> </w:t>
            </w:r>
            <w:proofErr w:type="spellStart"/>
            <w:r w:rsidRPr="000F350D">
              <w:rPr>
                <w:b/>
              </w:rPr>
              <w:t>ақпарат</w:t>
            </w:r>
            <w:proofErr w:type="spellEnd"/>
            <w:r w:rsidR="00686E9F" w:rsidRPr="00D1697F">
              <w:rPr>
                <w:b/>
              </w:rPr>
              <w:t>:</w:t>
            </w:r>
            <w:r w:rsidR="004F3F92">
              <w:rPr>
                <w:b/>
                <w:lang w:val="kk-KZ"/>
              </w:rPr>
              <w:t xml:space="preserve"> </w:t>
            </w:r>
            <w:r w:rsidR="004F3F92" w:rsidRPr="004F3F92">
              <w:rPr>
                <w:bCs/>
                <w:lang w:val="kk-KZ"/>
              </w:rPr>
              <w:t>зейнетақымен қамтамасыз ету мәселелері бойынша консультациялар («Қазақстан Республикасы Еңбек және халықты әлеуметтік қорғау министрлігі</w:t>
            </w:r>
            <w:r w:rsidR="004F3F92">
              <w:rPr>
                <w:bCs/>
                <w:lang w:val="kk-KZ"/>
              </w:rPr>
              <w:t>нің</w:t>
            </w:r>
            <w:r w:rsidR="004F3F92" w:rsidRPr="004F3F92">
              <w:rPr>
                <w:bCs/>
                <w:lang w:val="kk-KZ"/>
              </w:rPr>
              <w:t xml:space="preserve"> </w:t>
            </w:r>
            <w:r w:rsidR="004F3F92">
              <w:rPr>
                <w:bCs/>
              </w:rPr>
              <w:t>«</w:t>
            </w:r>
            <w:r w:rsidR="004F3F92" w:rsidRPr="004F3F92">
              <w:rPr>
                <w:bCs/>
                <w:lang w:val="kk-KZ"/>
              </w:rPr>
              <w:t>Еңбек, әлеуметтік қорғау және көші-қон комитетінің Нұр-Сұлтан қаласы бойынша департаменті» РММ)</w:t>
            </w:r>
            <w:r w:rsidR="004F3F92">
              <w:rPr>
                <w:bCs/>
                <w:lang w:val="kk-KZ"/>
              </w:rPr>
              <w:t>;</w:t>
            </w:r>
            <w:r w:rsidR="004F3F92">
              <w:rPr>
                <w:b/>
                <w:lang w:val="kk-KZ"/>
              </w:rPr>
              <w:t xml:space="preserve"> </w:t>
            </w:r>
            <w:r w:rsidR="004F3F92" w:rsidRPr="004F3F92">
              <w:rPr>
                <w:bCs/>
                <w:lang w:val="kk-KZ"/>
              </w:rPr>
              <w:t>жеңілдікті санаттағы адамдарға тұрғын үй алу мәселелері бойынша</w:t>
            </w:r>
            <w:r w:rsidR="004F3F92">
              <w:rPr>
                <w:bCs/>
                <w:lang w:val="kk-KZ"/>
              </w:rPr>
              <w:t xml:space="preserve"> </w:t>
            </w:r>
            <w:r w:rsidR="004F3F92" w:rsidRPr="004F3F92">
              <w:rPr>
                <w:bCs/>
                <w:lang w:val="kk-KZ"/>
              </w:rPr>
              <w:t>консультациялар</w:t>
            </w:r>
            <w:r w:rsidR="004F3F92">
              <w:rPr>
                <w:bCs/>
                <w:lang w:val="kk-KZ"/>
              </w:rPr>
              <w:t xml:space="preserve"> </w:t>
            </w:r>
            <w:r w:rsidR="004F3F92" w:rsidRPr="004F3F92">
              <w:rPr>
                <w:bCs/>
                <w:lang w:val="kk-KZ"/>
              </w:rPr>
              <w:t>(Нұр-Сұлтан қаласы әкімдігінің «Тұрғын үй қоры» КММ, «Отбасы банкі»), жұмыс орнына қолжетімділік (жұмыс орнына кедергісіз қолжетімділікті құру бойынша қызмет көрсететін ұйымдар)</w:t>
            </w:r>
            <w:r w:rsidR="00686E9F" w:rsidRPr="004F3F92">
              <w:rPr>
                <w:b/>
                <w:lang w:val="kk-KZ"/>
              </w:rPr>
              <w:t xml:space="preserve"> </w:t>
            </w:r>
          </w:p>
          <w:p w14:paraId="2742F3EC" w14:textId="35BDCEC4" w:rsidR="00686E9F" w:rsidRPr="000F350D" w:rsidRDefault="000F350D" w:rsidP="000F350D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0F350D">
              <w:rPr>
                <w:b/>
                <w:lang w:val="kk-KZ"/>
              </w:rPr>
              <w:t xml:space="preserve">Орталықтың </w:t>
            </w:r>
            <w:proofErr w:type="spellStart"/>
            <w:r w:rsidRPr="000F350D">
              <w:rPr>
                <w:b/>
              </w:rPr>
              <w:t>консультациялары</w:t>
            </w:r>
            <w:proofErr w:type="spellEnd"/>
            <w:r w:rsidR="00686E9F" w:rsidRPr="000F350D">
              <w:rPr>
                <w:b/>
              </w:rPr>
              <w:t xml:space="preserve">: </w:t>
            </w:r>
            <w:proofErr w:type="spellStart"/>
            <w:r w:rsidRPr="000F350D">
              <w:rPr>
                <w:bCs/>
              </w:rPr>
              <w:t>кәсіптік</w:t>
            </w:r>
            <w:proofErr w:type="spellEnd"/>
            <w:r w:rsidRPr="000F350D">
              <w:rPr>
                <w:bCs/>
              </w:rPr>
              <w:t xml:space="preserve"> </w:t>
            </w:r>
            <w:proofErr w:type="spellStart"/>
            <w:r w:rsidRPr="000F350D">
              <w:rPr>
                <w:bCs/>
              </w:rPr>
              <w:t>бағдар</w:t>
            </w:r>
            <w:proofErr w:type="spellEnd"/>
            <w:r>
              <w:rPr>
                <w:bCs/>
                <w:lang w:val="kk-KZ"/>
              </w:rPr>
              <w:t>лау бойынша</w:t>
            </w:r>
            <w:r w:rsidRPr="000F350D">
              <w:rPr>
                <w:bCs/>
              </w:rPr>
              <w:t xml:space="preserve">, </w:t>
            </w:r>
            <w:proofErr w:type="spellStart"/>
            <w:r w:rsidRPr="000F350D">
              <w:rPr>
                <w:bCs/>
              </w:rPr>
              <w:t>психологиялық</w:t>
            </w:r>
            <w:proofErr w:type="spellEnd"/>
            <w:r w:rsidRPr="000F350D">
              <w:rPr>
                <w:bCs/>
              </w:rPr>
              <w:t xml:space="preserve">, </w:t>
            </w:r>
            <w:proofErr w:type="spellStart"/>
            <w:r w:rsidRPr="000F350D">
              <w:rPr>
                <w:bCs/>
              </w:rPr>
              <w:t>құқықтық</w:t>
            </w:r>
            <w:proofErr w:type="spellEnd"/>
            <w:r w:rsidRPr="000F350D">
              <w:rPr>
                <w:bCs/>
              </w:rPr>
              <w:t xml:space="preserve">, </w:t>
            </w:r>
            <w:proofErr w:type="spellStart"/>
            <w:r w:rsidRPr="000F350D">
              <w:rPr>
                <w:bCs/>
              </w:rPr>
              <w:t>медициналық</w:t>
            </w:r>
            <w:proofErr w:type="spellEnd"/>
            <w:r w:rsidRPr="000F350D">
              <w:rPr>
                <w:bCs/>
              </w:rPr>
              <w:t xml:space="preserve"> </w:t>
            </w:r>
            <w:proofErr w:type="spellStart"/>
            <w:r w:rsidRPr="000F350D">
              <w:rPr>
                <w:bCs/>
              </w:rPr>
              <w:t>және</w:t>
            </w:r>
            <w:proofErr w:type="spellEnd"/>
            <w:r w:rsidRPr="000F350D">
              <w:rPr>
                <w:bCs/>
              </w:rPr>
              <w:t xml:space="preserve"> </w:t>
            </w:r>
            <w:proofErr w:type="spellStart"/>
            <w:r w:rsidRPr="000F350D">
              <w:rPr>
                <w:bCs/>
              </w:rPr>
              <w:t>әлеуметтік</w:t>
            </w:r>
            <w:proofErr w:type="spellEnd"/>
            <w:r>
              <w:rPr>
                <w:bCs/>
                <w:lang w:val="kk-KZ"/>
              </w:rPr>
              <w:t xml:space="preserve"> консультациялар </w:t>
            </w:r>
          </w:p>
        </w:tc>
        <w:tc>
          <w:tcPr>
            <w:tcW w:w="1980" w:type="dxa"/>
          </w:tcPr>
          <w:p w14:paraId="4E9468FE" w14:textId="77777777" w:rsidR="00686E9F" w:rsidRPr="00D1697F" w:rsidRDefault="00686E9F" w:rsidP="001A5153">
            <w:pPr>
              <w:rPr>
                <w:bCs/>
              </w:rPr>
            </w:pPr>
          </w:p>
          <w:p w14:paraId="2E8CC452" w14:textId="77777777" w:rsidR="00686E9F" w:rsidRPr="00D1697F" w:rsidRDefault="00686E9F" w:rsidP="001A5153">
            <w:pPr>
              <w:rPr>
                <w:bCs/>
              </w:rPr>
            </w:pPr>
            <w:r w:rsidRPr="00D1697F">
              <w:rPr>
                <w:bCs/>
              </w:rPr>
              <w:t>10:15-13.30</w:t>
            </w:r>
          </w:p>
          <w:p w14:paraId="695454C7" w14:textId="77777777" w:rsidR="00686E9F" w:rsidRPr="00D1697F" w:rsidRDefault="00686E9F" w:rsidP="001A5153">
            <w:pPr>
              <w:rPr>
                <w:bCs/>
              </w:rPr>
            </w:pPr>
            <w:r w:rsidRPr="00D1697F">
              <w:rPr>
                <w:bCs/>
              </w:rPr>
              <w:t>Холл</w:t>
            </w:r>
          </w:p>
          <w:p w14:paraId="63455213" w14:textId="77777777" w:rsidR="00686E9F" w:rsidRPr="00D1697F" w:rsidRDefault="00686E9F" w:rsidP="001A5153">
            <w:pPr>
              <w:rPr>
                <w:bCs/>
              </w:rPr>
            </w:pPr>
          </w:p>
          <w:p w14:paraId="756A7F70" w14:textId="77777777" w:rsidR="00686E9F" w:rsidRPr="00D1697F" w:rsidRDefault="00686E9F" w:rsidP="001A5153">
            <w:pPr>
              <w:rPr>
                <w:bCs/>
              </w:rPr>
            </w:pPr>
          </w:p>
          <w:p w14:paraId="11A7D20B" w14:textId="77777777" w:rsidR="00686E9F" w:rsidRPr="00D1697F" w:rsidRDefault="00686E9F" w:rsidP="001A5153">
            <w:pPr>
              <w:rPr>
                <w:bCs/>
              </w:rPr>
            </w:pPr>
            <w:r w:rsidRPr="00D1697F">
              <w:rPr>
                <w:bCs/>
              </w:rPr>
              <w:t>10:15-13.30 Холл</w:t>
            </w:r>
          </w:p>
          <w:p w14:paraId="6E31A844" w14:textId="77777777" w:rsidR="00686E9F" w:rsidRPr="00D1697F" w:rsidRDefault="00686E9F" w:rsidP="001A5153">
            <w:pPr>
              <w:rPr>
                <w:bCs/>
              </w:rPr>
            </w:pPr>
          </w:p>
        </w:tc>
      </w:tr>
      <w:tr w:rsidR="00686E9F" w:rsidRPr="00D1697F" w14:paraId="38BDF375" w14:textId="77777777" w:rsidTr="001A5153">
        <w:tc>
          <w:tcPr>
            <w:tcW w:w="567" w:type="dxa"/>
          </w:tcPr>
          <w:p w14:paraId="665FB507" w14:textId="77777777" w:rsidR="00686E9F" w:rsidRPr="00D1697F" w:rsidRDefault="00686E9F" w:rsidP="001A5153">
            <w:pPr>
              <w:jc w:val="center"/>
              <w:rPr>
                <w:b/>
              </w:rPr>
            </w:pPr>
            <w:r w:rsidRPr="00D1697F">
              <w:rPr>
                <w:b/>
              </w:rPr>
              <w:t>4</w:t>
            </w:r>
          </w:p>
        </w:tc>
        <w:tc>
          <w:tcPr>
            <w:tcW w:w="7947" w:type="dxa"/>
          </w:tcPr>
          <w:p w14:paraId="00B0C1B0" w14:textId="49CF27D4" w:rsidR="00686E9F" w:rsidRPr="00D1697F" w:rsidRDefault="000F350D" w:rsidP="001A5153">
            <w:pPr>
              <w:jc w:val="both"/>
              <w:rPr>
                <w:b/>
              </w:rPr>
            </w:pPr>
            <w:r w:rsidRPr="000F350D">
              <w:rPr>
                <w:b/>
              </w:rPr>
              <w:t>ОРТАЛЫҚ</w:t>
            </w:r>
            <w:r>
              <w:rPr>
                <w:b/>
                <w:lang w:val="kk-KZ"/>
              </w:rPr>
              <w:t>ТЫҢ</w:t>
            </w:r>
            <w:r w:rsidRPr="000F350D">
              <w:rPr>
                <w:b/>
              </w:rPr>
              <w:t xml:space="preserve"> БЕНЕФИЦИАРЛАРЫНЫҢ ӘЛЕУМЕТТІК КӨРМЕСІ</w:t>
            </w:r>
            <w:r>
              <w:rPr>
                <w:b/>
                <w:lang w:val="kk-KZ"/>
              </w:rPr>
              <w:t xml:space="preserve"> </w:t>
            </w:r>
          </w:p>
          <w:p w14:paraId="4E36FABD" w14:textId="4721C877" w:rsidR="00686E9F" w:rsidRPr="00D1697F" w:rsidRDefault="000F350D" w:rsidP="000F350D">
            <w:pPr>
              <w:pStyle w:val="ListParagraph"/>
              <w:numPr>
                <w:ilvl w:val="0"/>
                <w:numId w:val="8"/>
              </w:numPr>
              <w:jc w:val="both"/>
              <w:rPr>
                <w:bCs/>
              </w:rPr>
            </w:pPr>
            <w:r>
              <w:rPr>
                <w:bCs/>
                <w:lang w:val="kk-KZ"/>
              </w:rPr>
              <w:t xml:space="preserve">Орталықтың бенефициарларының жұмыстары мен </w:t>
            </w:r>
            <w:r w:rsidRPr="00953553">
              <w:rPr>
                <w:bCs/>
                <w:lang w:val="kk-KZ"/>
              </w:rPr>
              <w:t>өнімдері</w:t>
            </w:r>
            <w:r w:rsidR="002942B4" w:rsidRPr="00953553">
              <w:rPr>
                <w:bCs/>
                <w:lang w:val="kk-KZ"/>
              </w:rPr>
              <w:t>нің көрмесі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1980" w:type="dxa"/>
          </w:tcPr>
          <w:p w14:paraId="2E3E0F9F" w14:textId="77777777" w:rsidR="00686E9F" w:rsidRPr="00D1697F" w:rsidRDefault="00686E9F" w:rsidP="001A5153">
            <w:pPr>
              <w:rPr>
                <w:bCs/>
              </w:rPr>
            </w:pPr>
            <w:r w:rsidRPr="00D1697F">
              <w:rPr>
                <w:bCs/>
              </w:rPr>
              <w:t xml:space="preserve">10:15-13.30 </w:t>
            </w:r>
          </w:p>
          <w:p w14:paraId="1DEA1896" w14:textId="77777777" w:rsidR="00686E9F" w:rsidRPr="00D1697F" w:rsidRDefault="00686E9F" w:rsidP="001A5153">
            <w:pPr>
              <w:rPr>
                <w:bCs/>
              </w:rPr>
            </w:pPr>
            <w:r w:rsidRPr="00D1697F">
              <w:rPr>
                <w:bCs/>
              </w:rPr>
              <w:t>Холл</w:t>
            </w:r>
          </w:p>
        </w:tc>
      </w:tr>
      <w:tr w:rsidR="00686E9F" w:rsidRPr="00D1697F" w14:paraId="0B40A8EA" w14:textId="77777777" w:rsidTr="001A5153">
        <w:tc>
          <w:tcPr>
            <w:tcW w:w="10494" w:type="dxa"/>
            <w:gridSpan w:val="3"/>
            <w:shd w:val="pct15" w:color="auto" w:fill="auto"/>
          </w:tcPr>
          <w:p w14:paraId="6A31957C" w14:textId="6B4D246A" w:rsidR="00686E9F" w:rsidRPr="00D1697F" w:rsidRDefault="00686E9F" w:rsidP="001A5153">
            <w:pPr>
              <w:jc w:val="center"/>
              <w:rPr>
                <w:bCs/>
              </w:rPr>
            </w:pPr>
            <w:r w:rsidRPr="00D1697F">
              <w:rPr>
                <w:b/>
                <w:bCs/>
              </w:rPr>
              <w:t xml:space="preserve">                      </w:t>
            </w:r>
            <w:r w:rsidR="000F350D" w:rsidRPr="000F350D">
              <w:rPr>
                <w:b/>
                <w:bCs/>
              </w:rPr>
              <w:t>РЕСМИ БӨЛІМ</w:t>
            </w:r>
          </w:p>
        </w:tc>
      </w:tr>
      <w:tr w:rsidR="00686E9F" w:rsidRPr="00D1697F" w14:paraId="11A5482D" w14:textId="77777777" w:rsidTr="001A5153">
        <w:tc>
          <w:tcPr>
            <w:tcW w:w="567" w:type="dxa"/>
          </w:tcPr>
          <w:p w14:paraId="4A9CDDF1" w14:textId="77777777" w:rsidR="00686E9F" w:rsidRPr="00D1697F" w:rsidRDefault="00686E9F" w:rsidP="001A5153">
            <w:pPr>
              <w:jc w:val="center"/>
              <w:rPr>
                <w:b/>
              </w:rPr>
            </w:pPr>
          </w:p>
          <w:p w14:paraId="7EFB4495" w14:textId="77777777" w:rsidR="00686E9F" w:rsidRPr="00D1697F" w:rsidRDefault="00686E9F" w:rsidP="001A5153">
            <w:pPr>
              <w:jc w:val="center"/>
              <w:rPr>
                <w:b/>
              </w:rPr>
            </w:pPr>
            <w:r w:rsidRPr="00D1697F">
              <w:rPr>
                <w:b/>
              </w:rPr>
              <w:t>6</w:t>
            </w:r>
          </w:p>
        </w:tc>
        <w:tc>
          <w:tcPr>
            <w:tcW w:w="7947" w:type="dxa"/>
          </w:tcPr>
          <w:p w14:paraId="088306C3" w14:textId="77777777" w:rsidR="00686E9F" w:rsidRPr="00D1697F" w:rsidRDefault="00686E9F" w:rsidP="001A5153">
            <w:pPr>
              <w:jc w:val="both"/>
              <w:rPr>
                <w:b/>
                <w:bCs/>
              </w:rPr>
            </w:pPr>
          </w:p>
          <w:p w14:paraId="42912CAF" w14:textId="77777777" w:rsidR="000F350D" w:rsidRPr="000F350D" w:rsidRDefault="000F350D" w:rsidP="001A5153">
            <w:pPr>
              <w:pStyle w:val="ListParagraph"/>
              <w:numPr>
                <w:ilvl w:val="0"/>
                <w:numId w:val="6"/>
              </w:numPr>
              <w:ind w:left="634" w:hanging="240"/>
              <w:jc w:val="both"/>
              <w:rPr>
                <w:b/>
                <w:bCs/>
              </w:rPr>
            </w:pPr>
            <w:proofErr w:type="spellStart"/>
            <w:r w:rsidRPr="000F350D">
              <w:t>Серіктестерді</w:t>
            </w:r>
            <w:proofErr w:type="spellEnd"/>
            <w:r w:rsidRPr="000F350D">
              <w:t xml:space="preserve"> </w:t>
            </w:r>
            <w:proofErr w:type="spellStart"/>
            <w:r w:rsidRPr="000F350D">
              <w:t>марапаттау</w:t>
            </w:r>
            <w:proofErr w:type="spellEnd"/>
          </w:p>
          <w:p w14:paraId="1686E8A7" w14:textId="037714B5" w:rsidR="00686E9F" w:rsidRPr="00D1697F" w:rsidRDefault="000F350D" w:rsidP="001A5153">
            <w:pPr>
              <w:pStyle w:val="ListParagraph"/>
              <w:numPr>
                <w:ilvl w:val="0"/>
                <w:numId w:val="6"/>
              </w:numPr>
              <w:ind w:left="634" w:hanging="240"/>
              <w:jc w:val="both"/>
              <w:rPr>
                <w:b/>
                <w:bCs/>
              </w:rPr>
            </w:pPr>
            <w:r>
              <w:rPr>
                <w:lang w:val="kk-KZ"/>
              </w:rPr>
              <w:t xml:space="preserve">Жұмыс іздеушілерді марапаттау </w:t>
            </w:r>
          </w:p>
        </w:tc>
        <w:tc>
          <w:tcPr>
            <w:tcW w:w="1980" w:type="dxa"/>
          </w:tcPr>
          <w:p w14:paraId="50980CC8" w14:textId="77777777" w:rsidR="00686E9F" w:rsidRPr="00D1697F" w:rsidRDefault="00686E9F" w:rsidP="001A5153">
            <w:pPr>
              <w:rPr>
                <w:bCs/>
              </w:rPr>
            </w:pPr>
          </w:p>
          <w:p w14:paraId="742F44BF" w14:textId="77777777" w:rsidR="00686E9F" w:rsidRPr="00D1697F" w:rsidRDefault="00686E9F" w:rsidP="001A5153">
            <w:pPr>
              <w:rPr>
                <w:bCs/>
              </w:rPr>
            </w:pPr>
            <w:r w:rsidRPr="00D1697F">
              <w:rPr>
                <w:bCs/>
              </w:rPr>
              <w:t>13.30 -14.00</w:t>
            </w:r>
          </w:p>
          <w:p w14:paraId="546D4966" w14:textId="77777777" w:rsidR="00686E9F" w:rsidRPr="00D1697F" w:rsidRDefault="00686E9F" w:rsidP="001A5153">
            <w:pPr>
              <w:rPr>
                <w:bCs/>
              </w:rPr>
            </w:pPr>
            <w:r w:rsidRPr="00D1697F">
              <w:rPr>
                <w:bCs/>
              </w:rPr>
              <w:t>Холл</w:t>
            </w:r>
          </w:p>
          <w:p w14:paraId="7FA5AB30" w14:textId="77777777" w:rsidR="00686E9F" w:rsidRPr="00D1697F" w:rsidRDefault="00686E9F" w:rsidP="001A5153">
            <w:pPr>
              <w:rPr>
                <w:bCs/>
              </w:rPr>
            </w:pPr>
          </w:p>
        </w:tc>
      </w:tr>
    </w:tbl>
    <w:p w14:paraId="1A76F46D" w14:textId="77777777" w:rsidR="00686E9F" w:rsidRPr="00D1697F" w:rsidRDefault="00686E9F" w:rsidP="004F3F92"/>
    <w:sectPr w:rsidR="00686E9F" w:rsidRPr="00D1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082B"/>
    <w:multiLevelType w:val="hybridMultilevel"/>
    <w:tmpl w:val="0E58A4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1F2A"/>
    <w:multiLevelType w:val="hybridMultilevel"/>
    <w:tmpl w:val="B3F8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1761"/>
    <w:multiLevelType w:val="hybridMultilevel"/>
    <w:tmpl w:val="22C09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17BEA"/>
    <w:multiLevelType w:val="hybridMultilevel"/>
    <w:tmpl w:val="15DE4AE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257F03"/>
    <w:multiLevelType w:val="hybridMultilevel"/>
    <w:tmpl w:val="BC2E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64061"/>
    <w:multiLevelType w:val="hybridMultilevel"/>
    <w:tmpl w:val="FA46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6714"/>
    <w:multiLevelType w:val="hybridMultilevel"/>
    <w:tmpl w:val="789E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03C65"/>
    <w:multiLevelType w:val="hybridMultilevel"/>
    <w:tmpl w:val="59F2F2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02"/>
    <w:rsid w:val="000F350D"/>
    <w:rsid w:val="00104DC5"/>
    <w:rsid w:val="001D487F"/>
    <w:rsid w:val="00204AAE"/>
    <w:rsid w:val="002742CC"/>
    <w:rsid w:val="002942B4"/>
    <w:rsid w:val="003126FB"/>
    <w:rsid w:val="00347507"/>
    <w:rsid w:val="003838A6"/>
    <w:rsid w:val="003C74C5"/>
    <w:rsid w:val="003F6AC4"/>
    <w:rsid w:val="004C0AC9"/>
    <w:rsid w:val="004E3E45"/>
    <w:rsid w:val="004F3F92"/>
    <w:rsid w:val="005364B9"/>
    <w:rsid w:val="00541811"/>
    <w:rsid w:val="00686E9F"/>
    <w:rsid w:val="006F1D1F"/>
    <w:rsid w:val="007454AA"/>
    <w:rsid w:val="007B381D"/>
    <w:rsid w:val="00833652"/>
    <w:rsid w:val="0084680E"/>
    <w:rsid w:val="00860DF6"/>
    <w:rsid w:val="00946AC4"/>
    <w:rsid w:val="00953553"/>
    <w:rsid w:val="00963802"/>
    <w:rsid w:val="00AD3CAA"/>
    <w:rsid w:val="00BA2F89"/>
    <w:rsid w:val="00BD52F5"/>
    <w:rsid w:val="00BE35F8"/>
    <w:rsid w:val="00C50A9A"/>
    <w:rsid w:val="00CB0F60"/>
    <w:rsid w:val="00D1697F"/>
    <w:rsid w:val="00E631AF"/>
    <w:rsid w:val="00E74145"/>
    <w:rsid w:val="00EA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073BB"/>
  <w15:chartTrackingRefBased/>
  <w15:docId w15:val="{324C4F78-E463-4623-B879-FAA80214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64B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64B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A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Gulzada Jekebayeva</dc:creator>
  <cp:keywords/>
  <dc:description/>
  <cp:lastModifiedBy>Meruyet Sadvakassova</cp:lastModifiedBy>
  <cp:revision>5</cp:revision>
  <dcterms:created xsi:type="dcterms:W3CDTF">2022-04-12T09:05:00Z</dcterms:created>
  <dcterms:modified xsi:type="dcterms:W3CDTF">2022-04-13T06:11:00Z</dcterms:modified>
</cp:coreProperties>
</file>