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9B982" w14:textId="38B01D7C" w:rsidR="0049306C" w:rsidRPr="001303C6" w:rsidRDefault="0049306C" w:rsidP="0049306C">
      <w:pPr>
        <w:rPr>
          <w:rFonts w:ascii="Times New Roman" w:hAnsi="Times New Roman" w:cs="Times New Roman"/>
          <w:b/>
          <w:lang w:val="ru-RU"/>
        </w:rPr>
      </w:pPr>
      <w:r w:rsidRPr="001303C6">
        <w:rPr>
          <w:rFonts w:ascii="Times New Roman" w:hAnsi="Times New Roman" w:cs="Times New Roman"/>
          <w:b/>
          <w:bCs/>
          <w:lang w:val="kk-KZ"/>
        </w:rPr>
        <w:t xml:space="preserve">Орталық Азия мен Ауғанстан үшін «Жарық сәулесі» бастамасының </w:t>
      </w:r>
      <w:r w:rsidRPr="001303C6">
        <w:rPr>
          <w:rFonts w:ascii="Times New Roman" w:hAnsi="Times New Roman" w:cs="Times New Roman"/>
          <w:b/>
          <w:bCs/>
          <w:color w:val="000000" w:themeColor="text1"/>
          <w:lang w:val="kk-KZ"/>
        </w:rPr>
        <w:t>Азаматтық қоғамның өңірлік консультативтік тобына (АҚ-ӨКТ) қатысуға</w:t>
      </w:r>
      <w:r w:rsidRPr="001303C6">
        <w:rPr>
          <w:rFonts w:ascii="Times New Roman" w:hAnsi="Times New Roman" w:cs="Times New Roman"/>
          <w:b/>
          <w:bCs/>
          <w:lang w:val="kk-KZ"/>
        </w:rPr>
        <w:t xml:space="preserve"> арналған өтініш нысаны</w:t>
      </w:r>
    </w:p>
    <w:tbl>
      <w:tblPr>
        <w:tblStyle w:val="TableGrid"/>
        <w:tblW w:w="13225" w:type="dxa"/>
        <w:tblInd w:w="-275" w:type="dxa"/>
        <w:tblLook w:val="04A0" w:firstRow="1" w:lastRow="0" w:firstColumn="1" w:lastColumn="0" w:noHBand="0" w:noVBand="1"/>
      </w:tblPr>
      <w:tblGrid>
        <w:gridCol w:w="1836"/>
        <w:gridCol w:w="2682"/>
        <w:gridCol w:w="3621"/>
        <w:gridCol w:w="2643"/>
        <w:gridCol w:w="2443"/>
      </w:tblGrid>
      <w:tr w:rsidR="0049306C" w14:paraId="3B9E68FF" w14:textId="77777777" w:rsidTr="00F112F6">
        <w:tc>
          <w:tcPr>
            <w:tcW w:w="1836" w:type="dxa"/>
            <w:shd w:val="clear" w:color="auto" w:fill="00B0F0"/>
          </w:tcPr>
          <w:p w14:paraId="70EE81F8" w14:textId="77777777" w:rsidR="0049306C" w:rsidRPr="00BC5D4F" w:rsidRDefault="0049306C" w:rsidP="00F112F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Өтінім берушінің аты-жөні</w:t>
            </w:r>
          </w:p>
        </w:tc>
        <w:tc>
          <w:tcPr>
            <w:tcW w:w="2682" w:type="dxa"/>
            <w:shd w:val="clear" w:color="auto" w:fill="00B0F0"/>
          </w:tcPr>
          <w:p w14:paraId="08FD0DD2" w14:textId="77777777" w:rsidR="0049306C" w:rsidRPr="00BC5D4F" w:rsidRDefault="0049306C" w:rsidP="00F112F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Кәсіби тәжірибе және сараптамалық білім саласы</w:t>
            </w:r>
          </w:p>
        </w:tc>
        <w:tc>
          <w:tcPr>
            <w:tcW w:w="3621" w:type="dxa"/>
            <w:shd w:val="clear" w:color="auto" w:fill="00B0F0"/>
          </w:tcPr>
          <w:p w14:paraId="6F07D52D" w14:textId="77777777" w:rsidR="0049306C" w:rsidRPr="00BC5D4F" w:rsidRDefault="0049306C" w:rsidP="00F112F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Маргинализацияланған топтармен жұмыс тәжірибесі  </w:t>
            </w:r>
          </w:p>
        </w:tc>
        <w:tc>
          <w:tcPr>
            <w:tcW w:w="2643" w:type="dxa"/>
            <w:shd w:val="clear" w:color="auto" w:fill="00B0F0"/>
          </w:tcPr>
          <w:p w14:paraId="1A8A1FC7" w14:textId="77777777" w:rsidR="0049306C" w:rsidRPr="00BC5D4F" w:rsidRDefault="0049306C" w:rsidP="00F112F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Ұлттық, өңірлік, жергілікті, қоғамдық және/немесе халықаралық деңгейлерде жұмыс тәжірибесі</w:t>
            </w:r>
          </w:p>
        </w:tc>
        <w:tc>
          <w:tcPr>
            <w:tcW w:w="2443" w:type="dxa"/>
            <w:shd w:val="clear" w:color="auto" w:fill="00B0F0"/>
          </w:tcPr>
          <w:p w14:paraId="3FF1D5A8" w14:textId="77777777" w:rsidR="0049306C" w:rsidRDefault="0049306C" w:rsidP="00F11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Өтінім берушінің эл. поштасы</w:t>
            </w:r>
          </w:p>
        </w:tc>
      </w:tr>
      <w:tr w:rsidR="0049306C" w14:paraId="13C29F58" w14:textId="77777777" w:rsidTr="00F112F6">
        <w:tc>
          <w:tcPr>
            <w:tcW w:w="1836" w:type="dxa"/>
            <w:shd w:val="clear" w:color="auto" w:fill="FFFFFF" w:themeFill="background1"/>
          </w:tcPr>
          <w:p w14:paraId="472EC5BE" w14:textId="77777777" w:rsidR="0049306C" w:rsidRPr="00C26565" w:rsidRDefault="0049306C" w:rsidP="00F1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6864F252" w14:textId="77777777" w:rsidR="0049306C" w:rsidRDefault="0049306C" w:rsidP="00F1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  <w:shd w:val="clear" w:color="auto" w:fill="FFFFFF" w:themeFill="background1"/>
          </w:tcPr>
          <w:p w14:paraId="03B12E00" w14:textId="77777777" w:rsidR="0049306C" w:rsidRDefault="0049306C" w:rsidP="00F1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14:paraId="3F3E734B" w14:textId="77777777" w:rsidR="0049306C" w:rsidRPr="00C26565" w:rsidRDefault="0049306C" w:rsidP="00F1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14:paraId="59D9CE0D" w14:textId="77777777" w:rsidR="0049306C" w:rsidRPr="00C26565" w:rsidRDefault="0049306C" w:rsidP="00F11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306C" w14:paraId="463DA1AB" w14:textId="77777777" w:rsidTr="00F112F6">
        <w:tc>
          <w:tcPr>
            <w:tcW w:w="1836" w:type="dxa"/>
            <w:shd w:val="clear" w:color="auto" w:fill="FFFFFF" w:themeFill="background1"/>
          </w:tcPr>
          <w:p w14:paraId="2C67A58C" w14:textId="77777777" w:rsidR="0049306C" w:rsidRPr="00C26565" w:rsidRDefault="0049306C" w:rsidP="00F1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1F46B6A4" w14:textId="77777777" w:rsidR="0049306C" w:rsidRDefault="0049306C" w:rsidP="00F1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  <w:shd w:val="clear" w:color="auto" w:fill="FFFFFF" w:themeFill="background1"/>
          </w:tcPr>
          <w:p w14:paraId="76D96FB1" w14:textId="77777777" w:rsidR="0049306C" w:rsidRDefault="0049306C" w:rsidP="00F1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14:paraId="0E9EC966" w14:textId="77777777" w:rsidR="0049306C" w:rsidRPr="00C26565" w:rsidRDefault="0049306C" w:rsidP="00F1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14:paraId="7CA0F756" w14:textId="77777777" w:rsidR="0049306C" w:rsidRPr="00C26565" w:rsidRDefault="0049306C" w:rsidP="00F11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306C" w14:paraId="6D5D57B9" w14:textId="77777777" w:rsidTr="00F112F6">
        <w:tc>
          <w:tcPr>
            <w:tcW w:w="1836" w:type="dxa"/>
            <w:shd w:val="clear" w:color="auto" w:fill="FFFFFF" w:themeFill="background1"/>
          </w:tcPr>
          <w:p w14:paraId="456FE7AD" w14:textId="77777777" w:rsidR="0049306C" w:rsidRPr="00C26565" w:rsidRDefault="0049306C" w:rsidP="00F1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7117A76B" w14:textId="77777777" w:rsidR="0049306C" w:rsidRDefault="0049306C" w:rsidP="00F1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  <w:shd w:val="clear" w:color="auto" w:fill="FFFFFF" w:themeFill="background1"/>
          </w:tcPr>
          <w:p w14:paraId="337EB054" w14:textId="77777777" w:rsidR="0049306C" w:rsidRDefault="0049306C" w:rsidP="00F1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14:paraId="1E3F551E" w14:textId="77777777" w:rsidR="0049306C" w:rsidRPr="00C26565" w:rsidRDefault="0049306C" w:rsidP="00F1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14:paraId="7EB12820" w14:textId="77777777" w:rsidR="0049306C" w:rsidRPr="00C26565" w:rsidRDefault="0049306C" w:rsidP="00F112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9365AD1" w14:textId="77777777" w:rsidR="00DF4A1E" w:rsidRDefault="00DF4A1E"/>
    <w:sectPr w:rsidR="00DF4A1E" w:rsidSect="004930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FD"/>
    <w:rsid w:val="00467CFD"/>
    <w:rsid w:val="0049306C"/>
    <w:rsid w:val="00D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9CDD"/>
  <w15:chartTrackingRefBased/>
  <w15:docId w15:val="{3FACEBEB-F431-4019-9EEA-E230F026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0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Abylaikhan Dauletalin</dc:creator>
  <cp:keywords/>
  <dc:description/>
  <cp:lastModifiedBy>Abylaikhan Dauletalin</cp:lastModifiedBy>
  <cp:revision>2</cp:revision>
  <dcterms:created xsi:type="dcterms:W3CDTF">2020-07-17T09:33:00Z</dcterms:created>
  <dcterms:modified xsi:type="dcterms:W3CDTF">2020-07-17T09:33:00Z</dcterms:modified>
</cp:coreProperties>
</file>