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43D5" w14:textId="77777777" w:rsidR="00954F2E" w:rsidRPr="001D6094" w:rsidRDefault="00954F2E" w:rsidP="00954F2E">
      <w:pPr>
        <w:rPr>
          <w:lang w:val="ru-RU"/>
        </w:rPr>
      </w:pPr>
      <w:r w:rsidRPr="001D6094">
        <w:rPr>
          <w:lang w:val="ru-RU"/>
        </w:rPr>
        <w:t>Название проектной заявки:</w:t>
      </w:r>
    </w:p>
    <w:p w14:paraId="69451A1E" w14:textId="77777777" w:rsidR="00954F2E" w:rsidRPr="001D6094" w:rsidRDefault="00954F2E" w:rsidP="00954F2E">
      <w:pPr>
        <w:rPr>
          <w:lang w:val="ru-RU"/>
        </w:rPr>
      </w:pPr>
      <w:r w:rsidRPr="001D6094">
        <w:rPr>
          <w:lang w:val="ru-RU"/>
        </w:rPr>
        <w:t>Название НПО:</w:t>
      </w:r>
    </w:p>
    <w:p w14:paraId="1B07E5A4" w14:textId="77777777" w:rsidR="00954F2E" w:rsidRPr="001D6094" w:rsidRDefault="00954F2E" w:rsidP="00954F2E">
      <w:pPr>
        <w:rPr>
          <w:lang w:val="ru-RU"/>
        </w:rPr>
      </w:pPr>
      <w:r w:rsidRPr="001D6094">
        <w:rPr>
          <w:lang w:val="ru-RU"/>
        </w:rPr>
        <w:t>Место реализации проекта:</w:t>
      </w:r>
    </w:p>
    <w:p w14:paraId="190177E8" w14:textId="014694C3" w:rsidR="00954F2E" w:rsidRPr="001D6094" w:rsidRDefault="00954F2E" w:rsidP="00954F2E">
      <w:pPr>
        <w:rPr>
          <w:lang w:val="ru-RU"/>
        </w:rPr>
      </w:pPr>
      <w:r w:rsidRPr="001D6094">
        <w:rPr>
          <w:lang w:val="ru-RU"/>
        </w:rPr>
        <w:t xml:space="preserve">Основная проблема, на решение которой направлен проект с акцентом на </w:t>
      </w:r>
      <w:r w:rsidR="001D6094" w:rsidRPr="001D6094">
        <w:rPr>
          <w:lang w:val="ru-RU"/>
        </w:rPr>
        <w:t>охват и вовлечение уязвимой молодежи</w:t>
      </w:r>
      <w:r w:rsidR="00753A97" w:rsidRPr="001D6094">
        <w:rPr>
          <w:lang w:val="ru-RU"/>
        </w:rPr>
        <w:t>:</w:t>
      </w:r>
      <w:bookmarkStart w:id="0" w:name="_GoBack"/>
      <w:bookmarkEnd w:id="0"/>
    </w:p>
    <w:p w14:paraId="6861C304" w14:textId="47719F39" w:rsidR="00954F2E" w:rsidRPr="001D6094" w:rsidRDefault="00954F2E" w:rsidP="00954F2E">
      <w:pPr>
        <w:rPr>
          <w:lang w:val="ru-RU"/>
        </w:rPr>
      </w:pPr>
      <w:r w:rsidRPr="001D6094">
        <w:rPr>
          <w:lang w:val="ru-RU"/>
        </w:rPr>
        <w:t>Краткое описание проектной деятельности и ожидаемых результатов</w:t>
      </w:r>
      <w:r w:rsidR="00753A97" w:rsidRPr="001D6094">
        <w:rPr>
          <w:lang w:val="ru-RU"/>
        </w:rPr>
        <w:t>:</w:t>
      </w:r>
    </w:p>
    <w:p w14:paraId="09835217" w14:textId="3C51E0C5" w:rsidR="00954F2E" w:rsidRPr="001D6094" w:rsidRDefault="00954F2E" w:rsidP="00954F2E">
      <w:pPr>
        <w:rPr>
          <w:lang w:val="ru-RU"/>
        </w:rPr>
      </w:pPr>
      <w:r w:rsidRPr="001D6094">
        <w:rPr>
          <w:lang w:val="ru-RU"/>
        </w:rPr>
        <w:t>Технология или подход, предлагаемая проектом. Показать в чем инновационность проекта</w:t>
      </w:r>
      <w:r w:rsidR="00753A97" w:rsidRPr="001D6094">
        <w:rPr>
          <w:lang w:val="ru-RU"/>
        </w:rPr>
        <w:t>:</w:t>
      </w:r>
    </w:p>
    <w:p w14:paraId="0DF0E379" w14:textId="77777777" w:rsidR="00954F2E" w:rsidRPr="001D6094" w:rsidRDefault="00954F2E" w:rsidP="00954F2E">
      <w:pPr>
        <w:rPr>
          <w:lang w:val="ru-RU"/>
        </w:rPr>
      </w:pPr>
      <w:r w:rsidRPr="001D6094">
        <w:rPr>
          <w:lang w:val="ru-RU"/>
        </w:rPr>
        <w:t xml:space="preserve">Участие общественности в проектной деятельности и охват:  </w:t>
      </w:r>
    </w:p>
    <w:p w14:paraId="6D534563" w14:textId="77777777" w:rsidR="00954F2E" w:rsidRPr="001D6094" w:rsidRDefault="00954F2E" w:rsidP="00954F2E">
      <w:pPr>
        <w:rPr>
          <w:lang w:val="ru-RU"/>
        </w:rPr>
      </w:pPr>
      <w:r w:rsidRPr="001D6094">
        <w:rPr>
          <w:lang w:val="ru-RU"/>
        </w:rPr>
        <w:t>Работа по информированию, повышению потенциала и обучению:</w:t>
      </w:r>
    </w:p>
    <w:p w14:paraId="2E99DC27" w14:textId="77777777" w:rsidR="00954F2E" w:rsidRPr="001D6094" w:rsidRDefault="00954F2E" w:rsidP="00954F2E">
      <w:pPr>
        <w:rPr>
          <w:lang w:val="ru-RU"/>
        </w:rPr>
      </w:pPr>
      <w:r w:rsidRPr="001D6094">
        <w:rPr>
          <w:lang w:val="ru-RU"/>
        </w:rPr>
        <w:t>Краткий бюджет:</w:t>
      </w:r>
    </w:p>
    <w:p w14:paraId="5F9FA14D" w14:textId="77777777" w:rsidR="00954F2E" w:rsidRPr="001D6094" w:rsidRDefault="00954F2E" w:rsidP="00954F2E">
      <w:pPr>
        <w:rPr>
          <w:lang w:val="ru-RU"/>
        </w:rPr>
      </w:pPr>
    </w:p>
    <w:p w14:paraId="09FBFEB6" w14:textId="77777777" w:rsidR="003C3A8F" w:rsidRPr="001D6094" w:rsidRDefault="003C3A8F"/>
    <w:sectPr w:rsidR="003C3A8F" w:rsidRPr="001D6094" w:rsidSect="0083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2E"/>
    <w:rsid w:val="001D6094"/>
    <w:rsid w:val="003C3A8F"/>
    <w:rsid w:val="00753A97"/>
    <w:rsid w:val="009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080B"/>
  <w15:chartTrackingRefBased/>
  <w15:docId w15:val="{7C7FBCDF-5E86-476C-BB05-5FB9241B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28460-8024-408B-AE8A-E4961D601124}"/>
</file>

<file path=customXml/itemProps2.xml><?xml version="1.0" encoding="utf-8"?>
<ds:datastoreItem xmlns:ds="http://schemas.openxmlformats.org/officeDocument/2006/customXml" ds:itemID="{DB3F28DE-DF80-48F4-86F0-82EC88E452F4}"/>
</file>

<file path=customXml/itemProps3.xml><?xml version="1.0" encoding="utf-8"?>
<ds:datastoreItem xmlns:ds="http://schemas.openxmlformats.org/officeDocument/2006/customXml" ds:itemID="{57AB2ABF-5911-471B-801B-AF9661990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 Myrzabayev</dc:creator>
  <cp:keywords/>
  <dc:description/>
  <cp:lastModifiedBy>Yerzhan Myrzabayev</cp:lastModifiedBy>
  <cp:revision>4</cp:revision>
  <dcterms:created xsi:type="dcterms:W3CDTF">2018-11-10T07:31:00Z</dcterms:created>
  <dcterms:modified xsi:type="dcterms:W3CDTF">2018-11-14T19:20:00Z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