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33" w:rsidRPr="00821C4D" w:rsidRDefault="00D87B33" w:rsidP="00D8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87B33" w:rsidRPr="00821C4D" w:rsidTr="000A797A">
        <w:tc>
          <w:tcPr>
            <w:tcW w:w="4981" w:type="dxa"/>
          </w:tcPr>
          <w:p w:rsidR="00D87B33" w:rsidRPr="00821C4D" w:rsidRDefault="00D87B33" w:rsidP="000A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821C4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981" w:type="dxa"/>
          </w:tcPr>
          <w:p w:rsidR="00D87B33" w:rsidRPr="00821C4D" w:rsidRDefault="00D87B33" w:rsidP="000A797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D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D87B33" w:rsidRPr="00821C4D" w:rsidRDefault="00D87B33" w:rsidP="000A797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D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Департамента сохранения </w:t>
            </w:r>
          </w:p>
          <w:p w:rsidR="00D87B33" w:rsidRPr="00821C4D" w:rsidRDefault="00D87B33" w:rsidP="000A797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21C4D">
              <w:rPr>
                <w:rFonts w:ascii="Times New Roman" w:hAnsi="Times New Roman" w:cs="Times New Roman"/>
                <w:sz w:val="24"/>
                <w:szCs w:val="24"/>
              </w:rPr>
              <w:t>биоразнообразия и особо охраняемых природных территорий Государственного агентства охраны окружающей среды и лесного хозяйства при Правительстве Кыргызской Республики</w:t>
            </w:r>
          </w:p>
          <w:p w:rsidR="00D87B33" w:rsidRPr="00821C4D" w:rsidRDefault="000D76F1" w:rsidP="000A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04.03.</w:t>
            </w:r>
            <w:r w:rsidRPr="00821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1C4D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87B33" w:rsidRPr="00821C4D" w:rsidRDefault="00D87B33" w:rsidP="00D87B33">
      <w:pPr>
        <w:rPr>
          <w:rFonts w:ascii="Times New Roman" w:hAnsi="Times New Roman" w:cs="Times New Roman"/>
          <w:sz w:val="28"/>
          <w:szCs w:val="28"/>
        </w:rPr>
      </w:pPr>
    </w:p>
    <w:p w:rsidR="00D87B33" w:rsidRPr="00821C4D" w:rsidRDefault="00D87B33" w:rsidP="00D87B33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4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87B33" w:rsidRPr="00821C4D" w:rsidRDefault="00D87B33" w:rsidP="00D87B33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4D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 w:rsidRPr="00821C4D">
        <w:rPr>
          <w:rFonts w:ascii="Times New Roman" w:hAnsi="Times New Roman" w:cs="Times New Roman"/>
          <w:b/>
          <w:sz w:val="28"/>
          <w:szCs w:val="28"/>
        </w:rPr>
        <w:t xml:space="preserve">конкурсе на лучшие логотипы </w:t>
      </w:r>
    </w:p>
    <w:p w:rsidR="00D87B33" w:rsidRPr="00821C4D" w:rsidRDefault="00D87B33" w:rsidP="00D87B33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4D">
        <w:rPr>
          <w:rFonts w:ascii="Times New Roman" w:hAnsi="Times New Roman" w:cs="Times New Roman"/>
          <w:b/>
          <w:sz w:val="28"/>
          <w:szCs w:val="28"/>
        </w:rPr>
        <w:t>государственных природных парков «Алатай» и «Кан-Ачуу»</w:t>
      </w:r>
    </w:p>
    <w:p w:rsidR="00D87B33" w:rsidRPr="00821C4D" w:rsidRDefault="00D87B33" w:rsidP="00D87B33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33" w:rsidRPr="00821C4D" w:rsidRDefault="00D87B33" w:rsidP="00D8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Электронная заявка должна содержать следующие данные:</w:t>
      </w:r>
    </w:p>
    <w:p w:rsidR="00D87B33" w:rsidRPr="00821C4D" w:rsidRDefault="00D87B33" w:rsidP="00D8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1. ФИО автора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B33" w:rsidRPr="00821C4D" w:rsidRDefault="00D87B33" w:rsidP="00D8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2. Электронный адрес и телефон автора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B33" w:rsidRPr="00821C4D" w:rsidRDefault="00D87B33" w:rsidP="00D8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B33" w:rsidRPr="00821C4D" w:rsidRDefault="00D87B33" w:rsidP="00D8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К заявке прилагаются следующие материалы:</w:t>
      </w:r>
    </w:p>
    <w:p w:rsidR="00D87B33" w:rsidRPr="00203719" w:rsidRDefault="00D87B33" w:rsidP="00D8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1. Электронное изображение логотип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1C4D">
        <w:rPr>
          <w:rFonts w:ascii="Times New Roman" w:hAnsi="Times New Roman" w:cs="Times New Roman"/>
          <w:sz w:val="28"/>
          <w:szCs w:val="28"/>
        </w:rPr>
        <w:t xml:space="preserve"> (цветное/монохромное) размером </w:t>
      </w:r>
      <w:r>
        <w:rPr>
          <w:rFonts w:ascii="Times New Roman" w:hAnsi="Times New Roman" w:cs="Times New Roman"/>
          <w:sz w:val="28"/>
          <w:szCs w:val="28"/>
        </w:rPr>
        <w:t>в формате растровой графики (</w:t>
      </w:r>
      <w:r w:rsidRPr="00821C4D">
        <w:rPr>
          <w:rFonts w:ascii="Times New Roman" w:hAnsi="Times New Roman" w:cs="Times New Roman"/>
          <w:sz w:val="28"/>
          <w:szCs w:val="28"/>
        </w:rPr>
        <w:t xml:space="preserve">.jpg, .tiff, </w:t>
      </w:r>
      <w:r w:rsidRPr="002037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2037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B33" w:rsidRPr="00821C4D" w:rsidRDefault="00D87B33" w:rsidP="00D8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2. Описание каждого элемента предлагаемо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1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логотипа</w:t>
      </w:r>
      <w:r w:rsidRPr="00821C4D">
        <w:rPr>
          <w:rFonts w:ascii="Times New Roman" w:hAnsi="Times New Roman" w:cs="Times New Roman"/>
          <w:sz w:val="28"/>
          <w:szCs w:val="28"/>
        </w:rPr>
        <w:t>.</w:t>
      </w:r>
    </w:p>
    <w:p w:rsidR="00D87B33" w:rsidRPr="00821C4D" w:rsidRDefault="00D87B33" w:rsidP="00D8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B33" w:rsidRPr="00821C4D" w:rsidRDefault="00D87B33" w:rsidP="00D8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Примечание:</w:t>
      </w:r>
    </w:p>
    <w:p w:rsidR="00D87B33" w:rsidRPr="00821C4D" w:rsidRDefault="00D87B33" w:rsidP="00D8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>1. Таблица с анкетными данными и описани</w:t>
      </w:r>
      <w:r>
        <w:rPr>
          <w:rFonts w:ascii="Times New Roman" w:hAnsi="Times New Roman" w:cs="Times New Roman"/>
          <w:sz w:val="28"/>
          <w:szCs w:val="28"/>
        </w:rPr>
        <w:t xml:space="preserve">е элементов логотипа должны быть </w:t>
      </w:r>
      <w:r w:rsidRPr="00821C4D">
        <w:rPr>
          <w:rFonts w:ascii="Times New Roman" w:hAnsi="Times New Roman" w:cs="Times New Roman"/>
          <w:sz w:val="28"/>
          <w:szCs w:val="28"/>
        </w:rPr>
        <w:t>размещены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C4D">
        <w:rPr>
          <w:rFonts w:ascii="Times New Roman" w:hAnsi="Times New Roman" w:cs="Times New Roman"/>
          <w:sz w:val="28"/>
          <w:szCs w:val="28"/>
        </w:rPr>
        <w:t xml:space="preserve">одном электронном документе под </w:t>
      </w:r>
      <w:r>
        <w:rPr>
          <w:rFonts w:ascii="Times New Roman" w:hAnsi="Times New Roman" w:cs="Times New Roman"/>
          <w:sz w:val="28"/>
          <w:szCs w:val="28"/>
        </w:rPr>
        <w:t>названием</w:t>
      </w:r>
      <w:r w:rsidRPr="00821C4D">
        <w:rPr>
          <w:rFonts w:ascii="Times New Roman" w:hAnsi="Times New Roman" w:cs="Times New Roman"/>
          <w:sz w:val="28"/>
          <w:szCs w:val="28"/>
        </w:rPr>
        <w:t xml:space="preserve"> «Заявка».</w:t>
      </w:r>
    </w:p>
    <w:p w:rsidR="00D87B33" w:rsidRPr="00821C4D" w:rsidRDefault="00D87B33" w:rsidP="00D8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4D">
        <w:rPr>
          <w:rFonts w:ascii="Times New Roman" w:hAnsi="Times New Roman" w:cs="Times New Roman"/>
          <w:sz w:val="28"/>
          <w:szCs w:val="28"/>
        </w:rPr>
        <w:t xml:space="preserve">2. Заявки вместе с материалами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1C4D">
        <w:rPr>
          <w:rFonts w:ascii="Times New Roman" w:hAnsi="Times New Roman" w:cs="Times New Roman"/>
          <w:sz w:val="28"/>
          <w:szCs w:val="28"/>
        </w:rPr>
        <w:t>онкурс напра</w:t>
      </w:r>
      <w:r>
        <w:rPr>
          <w:rFonts w:ascii="Times New Roman" w:hAnsi="Times New Roman" w:cs="Times New Roman"/>
          <w:sz w:val="28"/>
          <w:szCs w:val="28"/>
        </w:rPr>
        <w:t xml:space="preserve">вляются по электронной почте на </w:t>
      </w:r>
      <w:r w:rsidRPr="00821C4D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4" w:history="1">
        <w:r w:rsidR="00123270" w:rsidRPr="006C65E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123270" w:rsidRPr="006C65E0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="00123270" w:rsidRPr="006C65E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fauna</w:t>
        </w:r>
        <w:r w:rsidR="00123270" w:rsidRPr="006C65E0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123270" w:rsidRPr="006C65E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kg</w:t>
        </w:r>
      </w:hyperlink>
      <w:r w:rsidR="00123270">
        <w:rPr>
          <w:rFonts w:ascii="Times New Roman" w:hAnsi="Times New Roman" w:cs="Times New Roman"/>
          <w:sz w:val="28"/>
          <w:szCs w:val="28"/>
        </w:rPr>
        <w:t xml:space="preserve"> </w:t>
      </w:r>
      <w:r w:rsidRPr="00821C4D">
        <w:rPr>
          <w:rFonts w:ascii="Times New Roman" w:hAnsi="Times New Roman" w:cs="Times New Roman"/>
          <w:sz w:val="28"/>
          <w:szCs w:val="28"/>
        </w:rPr>
        <w:t>с пометкой «На конкурс логотипов».</w:t>
      </w:r>
    </w:p>
    <w:p w:rsidR="00D87B33" w:rsidRPr="00821C4D" w:rsidRDefault="00D87B33" w:rsidP="00D8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898" w:rsidRDefault="00D86898"/>
    <w:sectPr w:rsidR="00D86898" w:rsidSect="00C15C71">
      <w:pgSz w:w="12240" w:h="15840"/>
      <w:pgMar w:top="851" w:right="567" w:bottom="709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33"/>
    <w:rsid w:val="000D76F1"/>
    <w:rsid w:val="00123270"/>
    <w:rsid w:val="00D86898"/>
    <w:rsid w:val="00D87B33"/>
    <w:rsid w:val="00D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2C40A-0808-47D7-AFBA-8260FA5B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3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aun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Chyntemir Kalbaev</cp:lastModifiedBy>
  <cp:revision>2</cp:revision>
  <dcterms:created xsi:type="dcterms:W3CDTF">2020-03-05T11:36:00Z</dcterms:created>
  <dcterms:modified xsi:type="dcterms:W3CDTF">2020-03-05T11:36:00Z</dcterms:modified>
</cp:coreProperties>
</file>