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554FC" w14:textId="584A2484" w:rsidR="00C85F93" w:rsidRPr="00450661" w:rsidRDefault="00C85F93" w:rsidP="00C85F93">
      <w:pPr>
        <w:spacing w:after="0" w:line="240" w:lineRule="auto"/>
        <w:contextualSpacing/>
        <w:rPr>
          <w:rFonts w:ascii="Calibri" w:eastAsia="Times New Roman" w:hAnsi="Calibri" w:cs="Calibri"/>
          <w:kern w:val="0"/>
          <w:szCs w:val="20"/>
        </w:rPr>
      </w:pPr>
      <w:r>
        <w:t xml:space="preserve">Annex </w:t>
      </w:r>
      <w:proofErr w:type="gramStart"/>
      <w:r>
        <w:t>2 .</w:t>
      </w:r>
      <w:r w:rsidRPr="00450661">
        <w:rPr>
          <w:rFonts w:ascii="Calibri" w:eastAsia="Times New Roman" w:hAnsi="Calibri" w:cs="Calibri"/>
          <w:b/>
          <w:kern w:val="0"/>
          <w:sz w:val="20"/>
          <w:szCs w:val="20"/>
        </w:rPr>
        <w:t>GRANT</w:t>
      </w:r>
      <w:proofErr w:type="gramEnd"/>
      <w:r w:rsidRPr="00450661">
        <w:rPr>
          <w:rFonts w:ascii="Calibri" w:eastAsia="Times New Roman" w:hAnsi="Calibri" w:cs="Calibri"/>
          <w:b/>
          <w:kern w:val="0"/>
          <w:sz w:val="20"/>
          <w:szCs w:val="20"/>
        </w:rPr>
        <w:t xml:space="preserve"> BUDGET OF RECIPIENT INSTITUTION </w:t>
      </w:r>
      <w:r w:rsidRPr="00450661">
        <w:rPr>
          <w:rFonts w:ascii="Calibri" w:eastAsia="Times New Roman" w:hAnsi="Calibri" w:cs="Calibri"/>
          <w:kern w:val="0"/>
          <w:szCs w:val="20"/>
        </w:rPr>
        <w:t>(state currency)</w:t>
      </w:r>
    </w:p>
    <w:p w14:paraId="2DDA47AD" w14:textId="77777777" w:rsidR="00C85F93" w:rsidRPr="00450661" w:rsidRDefault="00C85F93" w:rsidP="00C85F9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</w:rPr>
      </w:pPr>
    </w:p>
    <w:p w14:paraId="09CAE49A" w14:textId="77777777" w:rsidR="00883C55" w:rsidRPr="006704E5" w:rsidRDefault="00883C55" w:rsidP="00883C55">
      <w:pPr>
        <w:pStyle w:val="NormalWeb"/>
        <w:spacing w:before="120" w:beforeAutospacing="0" w:after="0" w:afterAutospacing="0"/>
        <w:jc w:val="center"/>
        <w:rPr>
          <w:rFonts w:ascii="Aptos" w:hAnsi="Aptos"/>
          <w:b/>
          <w:bCs/>
        </w:rPr>
      </w:pPr>
      <w:r w:rsidRPr="006704E5">
        <w:rPr>
          <w:rFonts w:ascii="Arial Narrow" w:eastAsia="DengXian" w:hAnsi="Arial Narrow" w:cs="Arial"/>
          <w:b/>
          <w:bCs/>
          <w:kern w:val="2"/>
          <w:u w:val="single"/>
          <w:lang w:eastAsia="zh-CN"/>
        </w:rPr>
        <w:t xml:space="preserve">SPOTLIGHT INITIATIVE 2.0 </w:t>
      </w:r>
      <w:r>
        <w:rPr>
          <w:rFonts w:ascii="Arial Narrow" w:eastAsia="DengXian" w:hAnsi="Arial Narrow" w:cs="Arial"/>
          <w:b/>
          <w:bCs/>
          <w:kern w:val="2"/>
          <w:u w:val="single"/>
          <w:lang w:eastAsia="zh-CN"/>
        </w:rPr>
        <w:t>BUDGET TEMPLATE</w:t>
      </w:r>
      <w:r w:rsidRPr="006704E5">
        <w:rPr>
          <w:rFonts w:ascii="Arial Narrow" w:eastAsia="DengXian" w:hAnsi="Arial Narrow" w:cs="Arial"/>
          <w:b/>
          <w:bCs/>
          <w:kern w:val="2"/>
          <w:u w:val="single"/>
          <w:lang w:eastAsia="zh-CN"/>
        </w:rPr>
        <w:t xml:space="preserve"> -2026 (EU 3</w:t>
      </w:r>
      <w:r w:rsidRPr="006704E5">
        <w:rPr>
          <w:rFonts w:ascii="Arial Narrow" w:eastAsia="DengXian" w:hAnsi="Arial Narrow" w:cs="Arial"/>
          <w:b/>
          <w:bCs/>
          <w:kern w:val="2"/>
          <w:u w:val="single"/>
          <w:vertAlign w:val="superscript"/>
          <w:lang w:eastAsia="zh-CN"/>
        </w:rPr>
        <w:t>rd</w:t>
      </w:r>
      <w:r w:rsidRPr="006704E5">
        <w:rPr>
          <w:rFonts w:ascii="Arial Narrow" w:eastAsia="DengXian" w:hAnsi="Arial Narrow" w:cs="Arial"/>
          <w:b/>
          <w:bCs/>
          <w:kern w:val="2"/>
          <w:u w:val="single"/>
          <w:lang w:eastAsia="zh-CN"/>
        </w:rPr>
        <w:t xml:space="preserve"> Tranche)</w:t>
      </w:r>
    </w:p>
    <w:p w14:paraId="47B09EF1" w14:textId="77777777" w:rsidR="00883C55" w:rsidRPr="006704E5" w:rsidRDefault="00883C55" w:rsidP="00883C55"/>
    <w:p w14:paraId="5DCE69D4" w14:textId="77777777" w:rsidR="00883C55" w:rsidRPr="00393D69" w:rsidRDefault="00883C55" w:rsidP="00883C55">
      <w:pPr>
        <w:widowControl w:val="0"/>
        <w:autoSpaceDE w:val="0"/>
        <w:autoSpaceDN w:val="0"/>
        <w:spacing w:after="0" w:line="268" w:lineRule="exact"/>
        <w:ind w:left="468"/>
        <w:rPr>
          <w:rFonts w:ascii="Calibri" w:eastAsia="Calibri" w:hAnsi="Calibri" w:cs="Calibri"/>
          <w:spacing w:val="-2"/>
        </w:rPr>
      </w:pPr>
      <w:r w:rsidRPr="00393D69">
        <w:rPr>
          <w:rFonts w:ascii="Calibri" w:eastAsia="Calibri" w:hAnsi="Calibri" w:cs="Calibri"/>
          <w:spacing w:val="45"/>
        </w:rPr>
        <w:t xml:space="preserve"> </w:t>
      </w:r>
      <w:r w:rsidRPr="00393D69">
        <w:rPr>
          <w:rFonts w:ascii="Calibri" w:eastAsia="Calibri" w:hAnsi="Calibri" w:cs="Calibri"/>
          <w:spacing w:val="-2"/>
        </w:rPr>
        <w:t>Budget/expenditure</w:t>
      </w:r>
    </w:p>
    <w:tbl>
      <w:tblPr>
        <w:tblW w:w="144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395"/>
        <w:gridCol w:w="3260"/>
        <w:gridCol w:w="1417"/>
        <w:gridCol w:w="1134"/>
        <w:gridCol w:w="1843"/>
        <w:gridCol w:w="2410"/>
      </w:tblGrid>
      <w:tr w:rsidR="0042701B" w:rsidRPr="006704E5" w14:paraId="61D0D46E" w14:textId="77777777" w:rsidTr="004377FB">
        <w:trPr>
          <w:trHeight w:val="315"/>
        </w:trPr>
        <w:tc>
          <w:tcPr>
            <w:tcW w:w="43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BEC188" w14:textId="77777777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3D69">
              <w:rPr>
                <w:rFonts w:ascii="Calibri" w:eastAsia="Times New Roman" w:hAnsi="Calibri" w:cs="Calibri"/>
                <w:b/>
                <w:bCs/>
                <w:color w:val="000000"/>
              </w:rPr>
              <w:t>Project Intervention strategy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135E3C" w14:textId="77777777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3D69">
              <w:rPr>
                <w:rFonts w:ascii="Calibri" w:eastAsia="Times New Roman" w:hAnsi="Calibri" w:cs="Calibri"/>
                <w:b/>
                <w:bCs/>
                <w:color w:val="000000"/>
              </w:rPr>
              <w:t>planned activity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133037" w14:textId="77777777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3D69">
              <w:rPr>
                <w:rFonts w:ascii="Calibri" w:eastAsia="Times New Roman" w:hAnsi="Calibri" w:cs="Calibri"/>
                <w:b/>
                <w:bCs/>
                <w:color w:val="000000"/>
              </w:rPr>
              <w:t>US$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E27AED" w14:textId="7A52A862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UGX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2D70BE" w14:textId="71654495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Exchange rate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AFCCC" w14:textId="28640CD8" w:rsidR="0042701B" w:rsidRPr="00183CF2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General Expenditure category</w:t>
            </w:r>
            <w:r w:rsidRP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eg</w:t>
            </w:r>
            <w:proofErr w:type="spellEnd"/>
            <w:r w:rsidRP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Contracts, Equipment, </w:t>
            </w:r>
            <w:r w:rsidRP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Personnel</w:t>
            </w:r>
            <w:r w:rsidR="00183CF2" w:rsidRP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, transport, Training/Worksh</w:t>
            </w:r>
            <w:r w:rsid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</w:t>
            </w:r>
            <w:r w:rsidR="00183CF2" w:rsidRPr="00183C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ps</w:t>
            </w:r>
          </w:p>
        </w:tc>
      </w:tr>
      <w:tr w:rsidR="0042701B" w:rsidRPr="006704E5" w14:paraId="7010B98B" w14:textId="77777777" w:rsidTr="004377FB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7440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2917D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46B3D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A780D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BC56" w14:textId="0246E561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FD310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52D86192" w14:textId="77777777" w:rsidTr="004377FB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F432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6EED1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9ACB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AE137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9E7" w14:textId="1095EC6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CBEE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51C6AC12" w14:textId="77777777" w:rsidTr="004377FB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FE79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63907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6AFEA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C7F19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6CD8" w14:textId="1A53345C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73CDC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36442D7F" w14:textId="77777777" w:rsidTr="004377FB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1AF6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B22D6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452EC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EFE2D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DFDC" w14:textId="71D311CE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B045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0EA4A9FA" w14:textId="77777777" w:rsidTr="004377FB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E1E4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EBF91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126B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22600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4633" w14:textId="65152610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D643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106691B6" w14:textId="77777777" w:rsidTr="004377FB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8302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BD7E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557A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779DB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6D5" w14:textId="0A4BA9A3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E73B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52C1554D" w14:textId="77777777" w:rsidTr="004377FB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AD56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69B41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ECC61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DCA71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6ED1" w14:textId="0CFEA006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F3001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0CCBC5E1" w14:textId="77777777" w:rsidTr="004377FB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5AFD" w14:textId="77777777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3D69">
              <w:rPr>
                <w:rFonts w:ascii="Calibri" w:eastAsia="Times New Roman" w:hAnsi="Calibri" w:cs="Calibri"/>
                <w:b/>
                <w:bCs/>
                <w:color w:val="000000"/>
              </w:rPr>
              <w:t>Total project cost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8AF4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93D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493D2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7EB83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CFAF" w14:textId="73FB494C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731BB" w14:textId="77777777" w:rsidR="0042701B" w:rsidRPr="00393D69" w:rsidRDefault="0042701B" w:rsidP="00BA0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01B" w:rsidRPr="006704E5" w14:paraId="7BFF0A68" w14:textId="77777777" w:rsidTr="004377FB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EE6E" w14:textId="77777777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3D69">
              <w:rPr>
                <w:rFonts w:ascii="Calibri" w:eastAsia="Times New Roman" w:hAnsi="Calibri" w:cs="Calibri"/>
                <w:b/>
                <w:bCs/>
                <w:color w:val="000000"/>
              </w:rPr>
              <w:t>CONTRIBUTIONS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B373" w14:textId="77777777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93D69">
              <w:rPr>
                <w:rFonts w:ascii="Calibri" w:eastAsia="Times New Roman" w:hAnsi="Calibri" w:cs="Calibri"/>
                <w:b/>
                <w:bCs/>
                <w:color w:val="000000"/>
              </w:rPr>
              <w:t>UNDP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132E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FA9FF" w14:textId="77777777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286D4" w14:textId="3F98F8DA" w:rsidR="0042701B" w:rsidRPr="00393D69" w:rsidRDefault="0042701B" w:rsidP="00BA0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B58EB" w14:textId="77777777" w:rsidR="0042701B" w:rsidRPr="00393D69" w:rsidRDefault="0042701B" w:rsidP="00BA0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023F2C39" w14:textId="77777777" w:rsidR="00883C55" w:rsidRDefault="00883C55" w:rsidP="00883C55"/>
    <w:sectPr w:rsidR="00883C55" w:rsidSect="004377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40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93"/>
    <w:rsid w:val="00183CF2"/>
    <w:rsid w:val="003A5A58"/>
    <w:rsid w:val="003C5FBC"/>
    <w:rsid w:val="0042701B"/>
    <w:rsid w:val="004377FB"/>
    <w:rsid w:val="00552CB7"/>
    <w:rsid w:val="00653ED7"/>
    <w:rsid w:val="00883C55"/>
    <w:rsid w:val="009B43DB"/>
    <w:rsid w:val="00A56880"/>
    <w:rsid w:val="00C85F93"/>
    <w:rsid w:val="00C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0F506"/>
  <w15:chartTrackingRefBased/>
  <w15:docId w15:val="{8D407152-343E-4908-9AAC-F3EEEEE2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F93"/>
    <w:rPr>
      <w:rFonts w:ascii="Aptos" w:eastAsia="Aptos" w:hAnsi="Aptos" w:cs="Times New Roman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F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3C55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Karusigarira</dc:creator>
  <cp:keywords/>
  <dc:description/>
  <cp:lastModifiedBy>Harriet Karusigarira</cp:lastModifiedBy>
  <cp:revision>7</cp:revision>
  <dcterms:created xsi:type="dcterms:W3CDTF">2026-08-04T11:45:00Z</dcterms:created>
  <dcterms:modified xsi:type="dcterms:W3CDTF">2026-08-04T11:57:00Z</dcterms:modified>
</cp:coreProperties>
</file>