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5D96" w14:textId="77777777" w:rsidR="00F61CDE" w:rsidRDefault="00F61CDE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0DC393AF" w14:textId="17357C9D" w:rsidR="00623302" w:rsidRPr="00B76F23" w:rsidRDefault="00623302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  <w:r w:rsidRPr="00B76F23">
        <w:rPr>
          <w:rFonts w:ascii="Myriad Pro" w:eastAsia="Times New Roman" w:hAnsi="Myriad Pro" w:cs="Times New Roman"/>
          <w:b/>
        </w:rPr>
        <w:t>ANNEX 2</w:t>
      </w:r>
    </w:p>
    <w:p w14:paraId="23055C98" w14:textId="77777777" w:rsidR="00623302" w:rsidRPr="00B76F23" w:rsidRDefault="00623302" w:rsidP="00623302">
      <w:pPr>
        <w:spacing w:after="0" w:line="240" w:lineRule="auto"/>
        <w:jc w:val="center"/>
        <w:rPr>
          <w:rFonts w:ascii="Myriad Pro" w:eastAsia="Times New Roman" w:hAnsi="Myriad Pro" w:cs="Times New Roman"/>
          <w:b/>
        </w:rPr>
      </w:pPr>
    </w:p>
    <w:p w14:paraId="09A4BEF9" w14:textId="39C334E1" w:rsidR="00623302" w:rsidRDefault="00603001" w:rsidP="00623302">
      <w:pPr>
        <w:spacing w:after="0" w:line="293" w:lineRule="atLeast"/>
        <w:ind w:left="720"/>
        <w:jc w:val="both"/>
        <w:textAlignment w:val="baseline"/>
        <w:rPr>
          <w:rFonts w:ascii="Myriad Pro" w:hAnsi="Myriad Pro" w:cstheme="minorHAnsi"/>
        </w:rPr>
      </w:pPr>
      <w:r w:rsidRPr="00DB6230">
        <w:rPr>
          <w:rFonts w:ascii="Myriad Pro" w:hAnsi="Myriad Pro" w:cstheme="minorHAnsi"/>
        </w:rPr>
        <w:t>referring to previous experience and reference list of relevant projects/activities to this assignment. The profile information of the NGO should prove that the applicant meets the mandatory criteria and those additional ones that will be considered as an asset</w:t>
      </w:r>
    </w:p>
    <w:p w14:paraId="15F243DF" w14:textId="77777777" w:rsidR="00603001" w:rsidRPr="00F266EE" w:rsidRDefault="00603001" w:rsidP="00623302">
      <w:pPr>
        <w:spacing w:after="0" w:line="293" w:lineRule="atLeast"/>
        <w:ind w:left="720"/>
        <w:jc w:val="both"/>
        <w:textAlignment w:val="baseline"/>
        <w:rPr>
          <w:rFonts w:ascii="Myriad Pro" w:eastAsia="SimSun" w:hAnsi="Myriad Pro" w:cs="Times New Roman"/>
          <w:kern w:val="28"/>
        </w:rPr>
      </w:pPr>
    </w:p>
    <w:tbl>
      <w:tblPr>
        <w:tblStyle w:val="TableGrid"/>
        <w:tblW w:w="13970" w:type="dxa"/>
        <w:tblInd w:w="-147" w:type="dxa"/>
        <w:tblLook w:val="04A0" w:firstRow="1" w:lastRow="0" w:firstColumn="1" w:lastColumn="0" w:noHBand="0" w:noVBand="1"/>
      </w:tblPr>
      <w:tblGrid>
        <w:gridCol w:w="575"/>
        <w:gridCol w:w="1264"/>
        <w:gridCol w:w="3028"/>
        <w:gridCol w:w="2487"/>
        <w:gridCol w:w="2790"/>
        <w:gridCol w:w="1836"/>
        <w:gridCol w:w="1990"/>
      </w:tblGrid>
      <w:tr w:rsidR="00623302" w:rsidRPr="00F266EE" w14:paraId="6A60BE4A" w14:textId="77777777" w:rsidTr="008A65EF">
        <w:tc>
          <w:tcPr>
            <w:tcW w:w="557" w:type="dxa"/>
          </w:tcPr>
          <w:p w14:paraId="103F1061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No.</w:t>
            </w:r>
          </w:p>
        </w:tc>
        <w:tc>
          <w:tcPr>
            <w:tcW w:w="1265" w:type="dxa"/>
          </w:tcPr>
          <w:p w14:paraId="5E641C5F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Period</w:t>
            </w:r>
          </w:p>
          <w:p w14:paraId="41A15F20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Date from – date to</w:t>
            </w:r>
          </w:p>
        </w:tc>
        <w:tc>
          <w:tcPr>
            <w:tcW w:w="3035" w:type="dxa"/>
          </w:tcPr>
          <w:p w14:paraId="66CB16B4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Name of the project</w:t>
            </w: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/ activity</w:t>
            </w:r>
          </w:p>
        </w:tc>
        <w:tc>
          <w:tcPr>
            <w:tcW w:w="2491" w:type="dxa"/>
          </w:tcPr>
          <w:p w14:paraId="1832ED8E" w14:textId="77777777" w:rsidR="00623302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>Description of activities</w:t>
            </w:r>
          </w:p>
        </w:tc>
        <w:tc>
          <w:tcPr>
            <w:tcW w:w="2793" w:type="dxa"/>
          </w:tcPr>
          <w:p w14:paraId="74D02538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Structure of the implementation team (indicate number of team members and their role)</w:t>
            </w:r>
          </w:p>
        </w:tc>
        <w:tc>
          <w:tcPr>
            <w:tcW w:w="1836" w:type="dxa"/>
          </w:tcPr>
          <w:p w14:paraId="7030BDDE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Allocated budget for implementation of indicated activities or project</w:t>
            </w:r>
          </w:p>
        </w:tc>
        <w:tc>
          <w:tcPr>
            <w:tcW w:w="1993" w:type="dxa"/>
          </w:tcPr>
          <w:p w14:paraId="18F0D67A" w14:textId="77777777" w:rsidR="00623302" w:rsidRPr="00F266EE" w:rsidRDefault="00623302" w:rsidP="008A65EF">
            <w:pPr>
              <w:widowControl w:val="0"/>
              <w:overflowPunct w:val="0"/>
              <w:adjustRightInd w:val="0"/>
              <w:jc w:val="center"/>
              <w:rPr>
                <w:rFonts w:ascii="Myriad Pro" w:eastAsia="SimSun" w:hAnsi="Myriad Pro"/>
                <w:kern w:val="28"/>
                <w:sz w:val="24"/>
                <w:szCs w:val="24"/>
              </w:rPr>
            </w:pPr>
            <w:r>
              <w:rPr>
                <w:rFonts w:ascii="Myriad Pro" w:eastAsia="SimSun" w:hAnsi="Myriad Pro"/>
                <w:kern w:val="28"/>
                <w:sz w:val="24"/>
                <w:szCs w:val="24"/>
              </w:rPr>
              <w:t>Contact</w:t>
            </w:r>
            <w:r w:rsidRPr="00F266EE">
              <w:rPr>
                <w:rFonts w:ascii="Myriad Pro" w:eastAsia="SimSun" w:hAnsi="Myriad Pro"/>
                <w:kern w:val="28"/>
                <w:sz w:val="24"/>
                <w:szCs w:val="24"/>
              </w:rPr>
              <w:t xml:space="preserve"> of supervisor or reference person</w:t>
            </w:r>
          </w:p>
        </w:tc>
      </w:tr>
      <w:tr w:rsidR="00623302" w:rsidRPr="00F266EE" w14:paraId="76A7A988" w14:textId="77777777" w:rsidTr="008A65EF">
        <w:tc>
          <w:tcPr>
            <w:tcW w:w="557" w:type="dxa"/>
          </w:tcPr>
          <w:p w14:paraId="1C71110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8A6DB7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43F08B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13F8C6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DF9755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616D64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528509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0991800D" w14:textId="77777777" w:rsidTr="008A65EF">
        <w:tc>
          <w:tcPr>
            <w:tcW w:w="557" w:type="dxa"/>
          </w:tcPr>
          <w:p w14:paraId="191FC4F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72D3E34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5C26FA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F41821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F280625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D807AD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4F5ECFE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1E168726" w14:textId="77777777" w:rsidTr="008A65EF">
        <w:tc>
          <w:tcPr>
            <w:tcW w:w="557" w:type="dxa"/>
          </w:tcPr>
          <w:p w14:paraId="2DEA39E8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DBC4231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A43FB2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6D0737E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8F94561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DE782C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5905B97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123D5886" w14:textId="77777777" w:rsidTr="008A65EF">
        <w:tc>
          <w:tcPr>
            <w:tcW w:w="557" w:type="dxa"/>
          </w:tcPr>
          <w:p w14:paraId="614B87B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9A3035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DC4552E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2004BC79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0BF440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4A2753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778D98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35382BB7" w14:textId="77777777" w:rsidTr="008A65EF">
        <w:tc>
          <w:tcPr>
            <w:tcW w:w="557" w:type="dxa"/>
          </w:tcPr>
          <w:p w14:paraId="5679CFA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A20956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F1193A5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105A165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B186CCF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313338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2AD162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5EA893C9" w14:textId="77777777" w:rsidTr="008A65EF">
        <w:tc>
          <w:tcPr>
            <w:tcW w:w="557" w:type="dxa"/>
          </w:tcPr>
          <w:p w14:paraId="46F1D8E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71A21EE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0947A68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6B28C48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608DD65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D22178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FED537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7FD741A0" w14:textId="77777777" w:rsidTr="008A65EF">
        <w:tc>
          <w:tcPr>
            <w:tcW w:w="557" w:type="dxa"/>
          </w:tcPr>
          <w:p w14:paraId="043A7AC3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2843E2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651BB5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788D73B0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59C1AC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0BC173D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AD45BEC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4E88331F" w14:textId="77777777" w:rsidTr="008A65EF">
        <w:tc>
          <w:tcPr>
            <w:tcW w:w="557" w:type="dxa"/>
          </w:tcPr>
          <w:p w14:paraId="7FFD8F9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D7B3082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A00C72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AE56B3A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E4F6929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782229D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67696E9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  <w:tr w:rsidR="00623302" w:rsidRPr="00F266EE" w14:paraId="56D399BE" w14:textId="77777777" w:rsidTr="008A65EF">
        <w:tc>
          <w:tcPr>
            <w:tcW w:w="557" w:type="dxa"/>
          </w:tcPr>
          <w:p w14:paraId="5A1E1B3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00780A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ADF2E7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491" w:type="dxa"/>
          </w:tcPr>
          <w:p w14:paraId="6F060349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4B8FDFB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7F466C4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174C36" w14:textId="77777777" w:rsidR="00623302" w:rsidRPr="00F266EE" w:rsidRDefault="00623302" w:rsidP="008A65EF">
            <w:pPr>
              <w:widowControl w:val="0"/>
              <w:overflowPunct w:val="0"/>
              <w:adjustRightInd w:val="0"/>
              <w:rPr>
                <w:rFonts w:ascii="Myriad Pro" w:eastAsia="SimSun" w:hAnsi="Myriad Pro"/>
                <w:kern w:val="28"/>
                <w:sz w:val="24"/>
                <w:szCs w:val="24"/>
              </w:rPr>
            </w:pPr>
          </w:p>
        </w:tc>
      </w:tr>
    </w:tbl>
    <w:p w14:paraId="0EBDFDF8" w14:textId="77777777" w:rsidR="00623302" w:rsidRPr="00F266EE" w:rsidRDefault="00623302" w:rsidP="00623302">
      <w:pPr>
        <w:widowControl w:val="0"/>
        <w:overflowPunct w:val="0"/>
        <w:adjustRightInd w:val="0"/>
        <w:spacing w:after="0" w:line="240" w:lineRule="auto"/>
        <w:rPr>
          <w:rFonts w:ascii="Myriad Pro" w:eastAsia="SimSun" w:hAnsi="Myriad Pro" w:cs="Times New Roman"/>
          <w:kern w:val="28"/>
          <w:sz w:val="24"/>
          <w:szCs w:val="24"/>
          <w:lang w:val="en-GB"/>
        </w:rPr>
      </w:pPr>
    </w:p>
    <w:p w14:paraId="7F24C823" w14:textId="010F6EAA" w:rsidR="00623302" w:rsidRDefault="009C1795" w:rsidP="00623302">
      <w:r>
        <w:t>Date: _____________</w:t>
      </w:r>
    </w:p>
    <w:p w14:paraId="57F14EC5" w14:textId="77777777" w:rsidR="00BC5282" w:rsidRDefault="00BC5282" w:rsidP="00BC5282">
      <w:pPr>
        <w:jc w:val="right"/>
      </w:pPr>
    </w:p>
    <w:p w14:paraId="411ED6BC" w14:textId="2C8C9B94" w:rsidR="00623302" w:rsidRDefault="00BC5282" w:rsidP="00BC5282">
      <w:pPr>
        <w:jc w:val="right"/>
      </w:pPr>
      <w:r>
        <w:t>Stamp &amp; Signature</w:t>
      </w:r>
    </w:p>
    <w:p w14:paraId="79B4EF0D" w14:textId="783B2E9F" w:rsidR="00F61CDE" w:rsidRDefault="00F61CDE" w:rsidP="00BC5282">
      <w:pPr>
        <w:jc w:val="right"/>
      </w:pPr>
      <w:r>
        <w:t>__________</w:t>
      </w:r>
      <w:r w:rsidR="00BC5282">
        <w:t>______</w:t>
      </w:r>
    </w:p>
    <w:p w14:paraId="497211B6" w14:textId="77777777" w:rsidR="002F3A99" w:rsidRDefault="002F3A99"/>
    <w:sectPr w:rsidR="002F3A99" w:rsidSect="006233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A8"/>
    <w:rsid w:val="00024889"/>
    <w:rsid w:val="001D7BA8"/>
    <w:rsid w:val="002F3A99"/>
    <w:rsid w:val="00603001"/>
    <w:rsid w:val="00623302"/>
    <w:rsid w:val="009C1795"/>
    <w:rsid w:val="00BC5282"/>
    <w:rsid w:val="00F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1319"/>
  <w15:chartTrackingRefBased/>
  <w15:docId w15:val="{5DB57E1B-250F-42FC-9699-FDFB28E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 Tashovski</dc:creator>
  <cp:keywords/>
  <dc:description/>
  <cp:lastModifiedBy>Naumche Tashovski</cp:lastModifiedBy>
  <cp:revision>6</cp:revision>
  <dcterms:created xsi:type="dcterms:W3CDTF">2023-08-01T07:28:00Z</dcterms:created>
  <dcterms:modified xsi:type="dcterms:W3CDTF">2024-07-12T07:20:00Z</dcterms:modified>
</cp:coreProperties>
</file>