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0E26" w14:textId="337E5239" w:rsidR="0021310F" w:rsidRPr="001270AD" w:rsidRDefault="0021310F" w:rsidP="0021310F">
      <w:pPr>
        <w:spacing w:line="276" w:lineRule="auto"/>
        <w:jc w:val="right"/>
        <w:rPr>
          <w:rFonts w:ascii="Myriad Pro" w:hAnsi="Myriad Pro" w:cs="TTE2AF73C8t00"/>
          <w:b/>
          <w:bCs/>
          <w:sz w:val="22"/>
          <w:szCs w:val="22"/>
          <w:lang w:val="uk-UA" w:eastAsia="uk-UA"/>
        </w:rPr>
      </w:pPr>
      <w:bookmarkStart w:id="0" w:name="_Hlk126760054"/>
      <w:r w:rsidRPr="1187349E">
        <w:rPr>
          <w:rFonts w:ascii="Myriad Pro" w:hAnsi="Myriad Pro" w:cs="TTE2AF73C8t00"/>
          <w:b/>
          <w:bCs/>
          <w:sz w:val="22"/>
          <w:szCs w:val="22"/>
          <w:lang w:val="uk-UA" w:eastAsia="uk-UA"/>
        </w:rPr>
        <w:t>Додаток 1</w:t>
      </w:r>
    </w:p>
    <w:bookmarkEnd w:id="0"/>
    <w:p w14:paraId="75B470B6" w14:textId="77777777" w:rsidR="0021310F" w:rsidRPr="001270AD" w:rsidRDefault="0021310F" w:rsidP="0021310F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654FD11" w14:textId="77777777" w:rsidR="0021310F" w:rsidRPr="001270AD" w:rsidRDefault="0021310F" w:rsidP="0021310F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257D3C49" w14:textId="77777777" w:rsidR="0021310F" w:rsidRPr="001270AD" w:rsidRDefault="0021310F" w:rsidP="0021310F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bookmarkStart w:id="1" w:name="_Hlk126760137"/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507E7E75" w14:textId="1236CE3F" w:rsidR="0021310F" w:rsidRPr="00E9567F" w:rsidRDefault="0021310F" w:rsidP="0021310F">
      <w:pPr>
        <w:pStyle w:val="Heading4"/>
        <w:spacing w:line="276" w:lineRule="auto"/>
        <w:jc w:val="center"/>
        <w:rPr>
          <w:rFonts w:ascii="Myriad Pro" w:hAnsi="Myriad Pro"/>
          <w:bCs w:val="0"/>
          <w:iCs/>
          <w:caps/>
          <w:sz w:val="22"/>
          <w:szCs w:val="22"/>
          <w:lang w:val="uk-UA"/>
        </w:rPr>
      </w:pP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«</w:t>
      </w:r>
      <w:r w:rsidR="00672DC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Партнери</w:t>
      </w:r>
      <w:r w:rsidR="00511FC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 xml:space="preserve"> задля п</w:t>
      </w:r>
      <w:r w:rsidR="00672DC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 xml:space="preserve">рав </w:t>
      </w:r>
      <w:r w:rsidR="00511FC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л</w:t>
      </w:r>
      <w:r w:rsidR="00672DC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юдини</w:t>
      </w: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»</w:t>
      </w:r>
    </w:p>
    <w:p w14:paraId="1FC6225A" w14:textId="730B49C4" w:rsidR="0021310F" w:rsidRPr="001270AD" w:rsidRDefault="0021310F" w:rsidP="1187349E">
      <w:pPr>
        <w:pStyle w:val="Heading4"/>
        <w:spacing w:line="276" w:lineRule="auto"/>
        <w:jc w:val="center"/>
        <w:rPr>
          <w:rFonts w:ascii="Myriad Pro" w:hAnsi="Myriad Pro"/>
          <w:caps/>
          <w:sz w:val="22"/>
          <w:szCs w:val="22"/>
          <w:lang w:val="uk-UA"/>
        </w:rPr>
      </w:pPr>
      <w:r w:rsidRPr="1187349E">
        <w:rPr>
          <w:rFonts w:ascii="Myriad Pro" w:hAnsi="Myriad Pro"/>
          <w:caps/>
          <w:sz w:val="22"/>
          <w:szCs w:val="22"/>
          <w:lang w:val="uk-UA"/>
        </w:rPr>
        <w:t xml:space="preserve">ФОРМА ПРОєКТНОЇ ПРОПОЗИЦІЇ </w:t>
      </w:r>
    </w:p>
    <w:bookmarkEnd w:id="1"/>
    <w:p w14:paraId="0F2093FD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FDA1AB6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ІНФОРМАЦІЯ ПРО ОРГАНІЗАЦІЮ ЗАЯВНИКА  </w:t>
      </w:r>
    </w:p>
    <w:p w14:paraId="1D3FB51A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991"/>
      </w:tblGrid>
      <w:tr w:rsidR="0021310F" w:rsidRPr="001270AD" w14:paraId="66306C7B" w14:textId="77777777" w:rsidTr="1187349E">
        <w:tc>
          <w:tcPr>
            <w:tcW w:w="3888" w:type="dxa"/>
          </w:tcPr>
          <w:p w14:paraId="30135906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714B05F5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932CB81" w14:textId="77777777" w:rsidTr="1187349E">
        <w:tc>
          <w:tcPr>
            <w:tcW w:w="3888" w:type="dxa"/>
          </w:tcPr>
          <w:p w14:paraId="6ABE9AD9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2D4773D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92CEF2D" w14:textId="77777777" w:rsidTr="1187349E">
        <w:tc>
          <w:tcPr>
            <w:tcW w:w="3888" w:type="dxa"/>
          </w:tcPr>
          <w:p w14:paraId="1CB5DEA5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82B1E1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8698C51" w14:textId="77777777" w:rsidTr="1187349E">
        <w:tc>
          <w:tcPr>
            <w:tcW w:w="3888" w:type="dxa"/>
          </w:tcPr>
          <w:p w14:paraId="4BE0875C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7FB5B18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ED94049" w14:textId="77777777" w:rsidTr="1187349E">
        <w:tc>
          <w:tcPr>
            <w:tcW w:w="3888" w:type="dxa"/>
          </w:tcPr>
          <w:p w14:paraId="043909D3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1B3A83A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3F3D3BB3" w14:textId="77777777" w:rsidTr="1187349E">
        <w:tc>
          <w:tcPr>
            <w:tcW w:w="3888" w:type="dxa"/>
          </w:tcPr>
          <w:p w14:paraId="5F840736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6715828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7F6221B" w14:textId="77777777" w:rsidTr="1187349E">
        <w:tc>
          <w:tcPr>
            <w:tcW w:w="3888" w:type="dxa"/>
          </w:tcPr>
          <w:p w14:paraId="2B2826E2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3E68724F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79134C7" w14:textId="77777777" w:rsidTr="1187349E">
        <w:tc>
          <w:tcPr>
            <w:tcW w:w="3888" w:type="dxa"/>
          </w:tcPr>
          <w:p w14:paraId="488744BE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8650C3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94D8F52" w14:textId="77777777" w:rsidTr="1187349E">
        <w:tc>
          <w:tcPr>
            <w:tcW w:w="3888" w:type="dxa"/>
          </w:tcPr>
          <w:p w14:paraId="08A277A2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5BD4445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5C33C5F2" w14:textId="77777777" w:rsidTr="1187349E">
        <w:tc>
          <w:tcPr>
            <w:tcW w:w="3888" w:type="dxa"/>
          </w:tcPr>
          <w:p w14:paraId="2F8029F6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62D68ED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7AD694A" w14:textId="77777777" w:rsidTr="1187349E">
        <w:tc>
          <w:tcPr>
            <w:tcW w:w="3888" w:type="dxa"/>
          </w:tcPr>
          <w:p w14:paraId="493DB2F3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5F06EC8B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42ACF8BA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00CEBDEF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ПРОЄКТУ</w:t>
      </w:r>
    </w:p>
    <w:p w14:paraId="16591C72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6028"/>
      </w:tblGrid>
      <w:tr w:rsidR="0021310F" w:rsidRPr="001270AD" w14:paraId="7F6D04AA" w14:textId="77777777" w:rsidTr="1187349E">
        <w:tc>
          <w:tcPr>
            <w:tcW w:w="3888" w:type="dxa"/>
          </w:tcPr>
          <w:p w14:paraId="73A4F1BE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Прізвище, ім’я та по-батькові керівника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6750" w:type="dxa"/>
          </w:tcPr>
          <w:p w14:paraId="19DAF170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2382CFF" w14:textId="77777777" w:rsidTr="1187349E">
        <w:tc>
          <w:tcPr>
            <w:tcW w:w="3888" w:type="dxa"/>
          </w:tcPr>
          <w:p w14:paraId="1458E9B1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Контактний телефон керівника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(+380хххх)</w:t>
            </w:r>
          </w:p>
        </w:tc>
        <w:tc>
          <w:tcPr>
            <w:tcW w:w="6750" w:type="dxa"/>
          </w:tcPr>
          <w:p w14:paraId="3209EF90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421B2D2" w14:textId="77777777" w:rsidTr="1187349E">
        <w:tc>
          <w:tcPr>
            <w:tcW w:w="3888" w:type="dxa"/>
          </w:tcPr>
          <w:p w14:paraId="002309A2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Адреса електронної пошти керівника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6750" w:type="dxa"/>
          </w:tcPr>
          <w:p w14:paraId="5B353AE8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3BD5F0AA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97E8373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ПРОЄКТ</w:t>
      </w:r>
    </w:p>
    <w:p w14:paraId="25859684" w14:textId="77777777" w:rsidR="0021310F" w:rsidRPr="001270AD" w:rsidRDefault="0021310F" w:rsidP="0021310F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9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037"/>
      </w:tblGrid>
      <w:tr w:rsidR="0021310F" w:rsidRPr="001270AD" w14:paraId="61EE9EDE" w14:textId="77777777" w:rsidTr="1187349E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0139" w14:textId="77777777" w:rsidR="0021310F" w:rsidRPr="001270AD" w:rsidRDefault="0021310F" w:rsidP="1187349E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Назва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  </w:t>
            </w:r>
          </w:p>
        </w:tc>
        <w:tc>
          <w:tcPr>
            <w:tcW w:w="6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7B52F" w14:textId="77777777" w:rsidR="0021310F" w:rsidRPr="001270AD" w:rsidRDefault="0021310F" w:rsidP="007F6453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334DD61D" w14:textId="77777777" w:rsidTr="1187349E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9FD7" w14:textId="77777777" w:rsidR="0021310F" w:rsidRPr="001270AD" w:rsidRDefault="0021310F" w:rsidP="1187349E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Запропонований бюджет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 (у доларах США)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DB1E1" w14:textId="77777777" w:rsidR="0021310F" w:rsidRPr="001270AD" w:rsidRDefault="0021310F" w:rsidP="007F6453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1BE2CD95" w14:textId="77777777" w:rsidTr="1187349E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BD40D" w14:textId="77777777" w:rsidR="0021310F" w:rsidRPr="001270AD" w:rsidRDefault="0021310F" w:rsidP="1187349E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Запропонований термін впровадження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D56E" w14:textId="77777777" w:rsidR="0021310F" w:rsidRPr="001270AD" w:rsidRDefault="0021310F" w:rsidP="007F6453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3201333F" w14:textId="77777777" w:rsidTr="1187349E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80D4" w14:textId="47FF20D3" w:rsidR="0021310F" w:rsidRPr="001270AD" w:rsidRDefault="0021310F" w:rsidP="1187349E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  <w:r w:rsidR="47302BB9"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(в </w:t>
            </w:r>
            <w:proofErr w:type="spellStart"/>
            <w:r w:rsidR="47302BB9"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т.ч</w:t>
            </w:r>
            <w:proofErr w:type="spellEnd"/>
            <w:r w:rsidR="47302BB9"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>. назву локації - громади та області)</w:t>
            </w:r>
            <w:r w:rsidR="5EC0ED1F" w:rsidRPr="1187349E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 та коротко описати суть партнерства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C2B97" w14:textId="77777777" w:rsidR="0021310F" w:rsidRPr="001270AD" w:rsidRDefault="0021310F" w:rsidP="007F6453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317C73C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72433058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ПРОЄКТНА ПРОПОЗИЦІЯ</w:t>
      </w:r>
    </w:p>
    <w:p w14:paraId="16A2A15F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781587A9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974"/>
      </w:tblGrid>
      <w:tr w:rsidR="0021310F" w:rsidRPr="001270AD" w14:paraId="326A4C8B" w14:textId="77777777" w:rsidTr="1187349E">
        <w:tc>
          <w:tcPr>
            <w:tcW w:w="2655" w:type="dxa"/>
          </w:tcPr>
          <w:p w14:paraId="6D02498A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74" w:type="dxa"/>
          </w:tcPr>
          <w:p w14:paraId="0BCC29BF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1187349E" w14:paraId="301EC2BA" w14:textId="77777777" w:rsidTr="1187349E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9C" w14:textId="6179008E" w:rsidR="12940499" w:rsidRDefault="12940499" w:rsidP="1187349E">
            <w:pPr>
              <w:spacing w:line="276" w:lineRule="auto"/>
              <w:rPr>
                <w:rFonts w:ascii="Myriad Pro" w:hAnsi="Myriad Pro"/>
                <w:sz w:val="18"/>
                <w:szCs w:val="18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Будь ласка, опишіть 3 найбільш релевантні національні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впроваджені організацією за останні 5 років (</w:t>
            </w: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до 500 слів)</w:t>
            </w:r>
          </w:p>
          <w:p w14:paraId="42AAF963" w14:textId="6C37D4F8" w:rsidR="12940499" w:rsidRDefault="12940499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Вкажіть назву, місце, цільову аудиторію, партнерів по впровадженню та досягнення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. Надайте посилання </w:t>
            </w:r>
            <w:r w:rsidR="4B568588"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та </w:t>
            </w:r>
            <w:r w:rsidR="4B8259F2" w:rsidRPr="1187349E">
              <w:rPr>
                <w:rFonts w:ascii="Myriad Pro" w:hAnsi="Myriad Pro"/>
                <w:sz w:val="20"/>
                <w:szCs w:val="20"/>
                <w:lang w:val="uk-UA"/>
              </w:rPr>
              <w:t>матеріали</w:t>
            </w:r>
            <w:r w:rsidR="44EFEF24"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</w:t>
            </w:r>
            <w:r w:rsidR="6B1629A7"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медіа </w:t>
            </w:r>
            <w:r w:rsidR="44EFEF24"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для кожного із </w:t>
            </w:r>
            <w:proofErr w:type="spellStart"/>
            <w:r w:rsidR="44EFEF24"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108" w14:textId="51347DE3" w:rsidR="1187349E" w:rsidRDefault="1187349E" w:rsidP="1187349E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1270AD" w14:paraId="4D0E06F7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74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Мета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(до 50 слів) </w:t>
            </w:r>
          </w:p>
          <w:p w14:paraId="3945BC38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Визначте мету свого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2E1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1270AD" w14:paraId="46CEF12D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AC8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Цілі/завдання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(до 150 слів) </w:t>
            </w:r>
          </w:p>
          <w:p w14:paraId="39C63775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</w:p>
          <w:p w14:paraId="044A6451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Опишіть цілі та завдання вашого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.</w:t>
            </w:r>
          </w:p>
          <w:p w14:paraId="34F71E9D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6CE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DB0AC5" w14:paraId="54E933F7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8DD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Контекст / опис проблеми (до 200 слів) </w:t>
            </w:r>
          </w:p>
          <w:p w14:paraId="09B74DC7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14:paraId="582F743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F79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1270AD" w14:paraId="13BE73B5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0DC" w14:textId="77777777" w:rsidR="0021310F" w:rsidRPr="001270AD" w:rsidRDefault="0021310F" w:rsidP="1187349E">
            <w:pPr>
              <w:spacing w:line="276" w:lineRule="auto"/>
              <w:rPr>
                <w:rFonts w:ascii="Myriad Pro" w:hAnsi="Myriad Pro" w:cs="TTE2AF73C8t00"/>
                <w:i/>
                <w:iCs/>
                <w:snapToGrid w:val="0"/>
                <w:sz w:val="20"/>
                <w:szCs w:val="20"/>
                <w:u w:val="single"/>
                <w:lang w:val="uk-UA"/>
              </w:rPr>
            </w:pPr>
          </w:p>
          <w:p w14:paraId="47A57180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  <w:t xml:space="preserve">Опис заходів </w:t>
            </w:r>
            <w:proofErr w:type="spellStart"/>
            <w:r w:rsidRPr="1187349E"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  <w:t xml:space="preserve"> (до 500 слів) </w:t>
            </w:r>
          </w:p>
          <w:p w14:paraId="3100239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</w:pPr>
          </w:p>
          <w:p w14:paraId="6D61A3B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Будь ласка, опишіть заходи </w:t>
            </w:r>
            <w:proofErr w:type="spellStart"/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у відповідності до </w:t>
            </w:r>
            <w:r w:rsidRPr="1187349E">
              <w:rPr>
                <w:rFonts w:ascii="Myriad Pro" w:hAnsi="Myriad Pro"/>
                <w:snapToGrid w:val="0"/>
                <w:sz w:val="20"/>
                <w:szCs w:val="20"/>
                <w:u w:val="single"/>
                <w:lang w:val="uk-UA"/>
              </w:rPr>
              <w:t>розділу 2</w:t>
            </w:r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запрошення до подання </w:t>
            </w:r>
            <w:proofErr w:type="spellStart"/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>проєктних</w:t>
            </w:r>
            <w:proofErr w:type="spellEnd"/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пропозицій.</w:t>
            </w:r>
          </w:p>
          <w:p w14:paraId="55D22068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4E6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1270AD" w14:paraId="18D7C916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CD1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napToGrid w:val="0"/>
                <w:sz w:val="20"/>
                <w:szCs w:val="20"/>
                <w:lang w:val="uk-UA"/>
              </w:rPr>
              <w:t>Поясніть, чому</w:t>
            </w:r>
            <w:r w:rsidRPr="1187349E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B08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1310F" w:rsidRPr="001270AD" w14:paraId="3CE18E2D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90A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Робочий план</w:t>
            </w: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(до 1000 слів) </w:t>
            </w:r>
          </w:p>
          <w:p w14:paraId="18499961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14:paraId="5A8DE26C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Надайте, будь ласка, робочий план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у відповідності до такого </w:t>
            </w: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lastRenderedPageBreak/>
              <w:t>формату – головні етапи роботи, їхній зміст, період впровадження, установи, відповідальні за впровадження, та очікувані результати)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E51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lastRenderedPageBreak/>
              <w:t>Будь ласка, використовуйте додаток 3</w:t>
            </w:r>
          </w:p>
        </w:tc>
      </w:tr>
      <w:tr w:rsidR="0021310F" w:rsidRPr="001270AD" w14:paraId="18717C46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96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Моніторинг та оцінка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(до 500 слів)  </w:t>
            </w:r>
          </w:p>
          <w:p w14:paraId="1DF8C163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14:paraId="29A08FF9" w14:textId="7477B7B4" w:rsidR="0021310F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Будь ласка, визначте заплановані результати вашого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у відповідності до запропонованого формату</w:t>
            </w:r>
          </w:p>
          <w:p w14:paraId="6B1FC78E" w14:textId="455AC2BD" w:rsidR="00672DCF" w:rsidRPr="001270AD" w:rsidRDefault="00672DC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sz w:val="20"/>
                <w:szCs w:val="20"/>
                <w:lang w:val="uk-UA"/>
              </w:rPr>
              <w:t>(</w:t>
            </w:r>
            <w:r w:rsidRPr="00672DCF">
              <w:rPr>
                <w:rFonts w:ascii="Myriad Pro" w:hAnsi="Myriad Pro"/>
                <w:sz w:val="20"/>
                <w:szCs w:val="20"/>
                <w:lang w:val="uk-UA"/>
              </w:rPr>
              <w:t xml:space="preserve">включаючи ключові показники, які мають бути досягнуті </w:t>
            </w:r>
            <w:proofErr w:type="spellStart"/>
            <w:r w:rsidRPr="00672DCF">
              <w:rPr>
                <w:rFonts w:ascii="Myriad Pro" w:hAnsi="Myriad Pro"/>
                <w:sz w:val="20"/>
                <w:szCs w:val="20"/>
                <w:lang w:val="uk-UA"/>
              </w:rPr>
              <w:t>дезагрегованим</w:t>
            </w:r>
            <w:r>
              <w:rPr>
                <w:rFonts w:ascii="Myriad Pro" w:hAnsi="Myriad Pro"/>
                <w:sz w:val="20"/>
                <w:szCs w:val="20"/>
                <w:lang w:val="uk-UA"/>
              </w:rPr>
              <w:t>и</w:t>
            </w:r>
            <w:proofErr w:type="spellEnd"/>
            <w:r w:rsidRPr="00672DCF">
              <w:rPr>
                <w:rFonts w:ascii="Myriad Pro" w:hAnsi="Myriad Pro"/>
                <w:sz w:val="20"/>
                <w:szCs w:val="20"/>
                <w:lang w:val="uk-UA"/>
              </w:rPr>
              <w:t xml:space="preserve"> за статтю</w:t>
            </w:r>
            <w:r>
              <w:rPr>
                <w:rFonts w:ascii="Myriad Pro" w:hAnsi="Myriad Pro"/>
                <w:sz w:val="20"/>
                <w:szCs w:val="20"/>
                <w:lang w:val="uk-UA"/>
              </w:rPr>
              <w:t>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590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4</w:t>
            </w:r>
          </w:p>
        </w:tc>
      </w:tr>
      <w:tr w:rsidR="0021310F" w:rsidRPr="00321299" w14:paraId="527643B0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D6E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color w:val="000000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Аналіз ризиків </w:t>
            </w:r>
          </w:p>
          <w:p w14:paraId="6176810C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A418C44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color w:val="000000" w:themeColor="text1"/>
                <w:sz w:val="20"/>
                <w:szCs w:val="20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D8D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6</w:t>
            </w:r>
          </w:p>
        </w:tc>
      </w:tr>
      <w:tr w:rsidR="0021310F" w:rsidRPr="001270AD" w14:paraId="77B56948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C22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(до 100 слів) </w:t>
            </w:r>
          </w:p>
          <w:p w14:paraId="557FBBFB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14:paraId="205B7EE7" w14:textId="4C3642A5" w:rsidR="0021310F" w:rsidRPr="001270AD" w:rsidRDefault="0021310F" w:rsidP="1187349E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Надайте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бюджету в </w:t>
            </w:r>
            <w:r w:rsidR="410D69C2"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доларах США </w:t>
            </w: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у відповідності до пропонованого формату (див. </w:t>
            </w:r>
            <w:r w:rsidR="14422562" w:rsidRPr="1187349E">
              <w:rPr>
                <w:rFonts w:ascii="Myriad Pro" w:hAnsi="Myriad Pro"/>
                <w:sz w:val="20"/>
                <w:szCs w:val="20"/>
                <w:lang w:val="uk-UA"/>
              </w:rPr>
              <w:t>Додаток 2</w:t>
            </w: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). Будь ласка, виділяйте окремо витрати на заходи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та адміністративні витрати, а також, будь ласка, зверніть увагу на те, що, як правило, бюджет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 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AEA" w14:textId="77777777" w:rsidR="0021310F" w:rsidRPr="001270AD" w:rsidRDefault="0021310F" w:rsidP="1187349E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2</w:t>
            </w:r>
          </w:p>
        </w:tc>
      </w:tr>
      <w:tr w:rsidR="0021310F" w:rsidRPr="001270AD" w14:paraId="0AB0246A" w14:textId="77777777" w:rsidTr="1187349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D1D" w14:textId="77777777" w:rsidR="0021310F" w:rsidRPr="001270AD" w:rsidRDefault="0021310F" w:rsidP="1187349E">
            <w:pPr>
              <w:spacing w:line="276" w:lineRule="auto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Перевірте наявність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20D" w14:textId="77777777" w:rsidR="0021310F" w:rsidRPr="001270AD" w:rsidRDefault="0021310F" w:rsidP="1187349E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Пакет документів до </w:t>
            </w:r>
            <w:proofErr w:type="spellStart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>проєктної</w:t>
            </w:r>
            <w:proofErr w:type="spellEnd"/>
            <w:r w:rsidRPr="1187349E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пропозиції має включати: </w:t>
            </w:r>
          </w:p>
          <w:p w14:paraId="21E1DF43" w14:textId="77777777" w:rsidR="0021310F" w:rsidRPr="001270AD" w:rsidRDefault="0021310F" w:rsidP="1187349E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</w:pPr>
          </w:p>
          <w:p w14:paraId="51DE3178" w14:textId="5214DC33" w:rsidR="0021310F" w:rsidRPr="001270AD" w:rsidRDefault="0021310F" w:rsidP="1187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Заповнену аплікаційну форму (заповнену на комп’ютері у форматі Microsoft Word); </w:t>
            </w:r>
          </w:p>
          <w:p w14:paraId="7F321D80" w14:textId="64BBC1C8" w:rsidR="0021310F" w:rsidRPr="001270AD" w:rsidRDefault="0021310F" w:rsidP="1187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lastRenderedPageBreak/>
              <w:t>Скановану копію статуту організації (формат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); </w:t>
            </w:r>
          </w:p>
          <w:p w14:paraId="3AD08459" w14:textId="59B5AAFA" w:rsidR="0021310F" w:rsidRPr="001270AD" w:rsidRDefault="0021310F" w:rsidP="1187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Скановану копію свідоцтва про державну реєстрацію організації (формат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,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jpeg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); </w:t>
            </w:r>
          </w:p>
          <w:p w14:paraId="6E5346A6" w14:textId="2529482E" w:rsidR="0021310F" w:rsidRPr="001270AD" w:rsidRDefault="0021310F" w:rsidP="1187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Скановану копію довідки про банківські реквізити (формат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); </w:t>
            </w:r>
          </w:p>
          <w:p w14:paraId="6B71E020" w14:textId="149E97BD" w:rsidR="0021310F" w:rsidRPr="001270AD" w:rsidRDefault="0021310F" w:rsidP="1187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Резюме запропонованих спеціалістів для впровадження 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 xml:space="preserve"> (форматі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doc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,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docx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, або .</w:t>
            </w:r>
            <w:proofErr w:type="spellStart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proofErr w:type="spellEnd"/>
            <w:r w:rsidRPr="1187349E">
              <w:rPr>
                <w:rFonts w:ascii="Myriad Pro" w:hAnsi="Myriad Pro"/>
                <w:sz w:val="20"/>
                <w:szCs w:val="20"/>
                <w:lang w:val="uk-UA"/>
              </w:rPr>
              <w:t>).</w:t>
            </w:r>
          </w:p>
        </w:tc>
      </w:tr>
    </w:tbl>
    <w:p w14:paraId="6785EA4B" w14:textId="18893A1A" w:rsidR="00E35479" w:rsidRDefault="00E35479"/>
    <w:p w14:paraId="6386C4C5" w14:textId="4437A4CA" w:rsidR="00DB0AC5" w:rsidRDefault="00DB0AC5"/>
    <w:p w14:paraId="25B9B074" w14:textId="5FB3082A" w:rsidR="00DB0AC5" w:rsidRDefault="00DB0AC5"/>
    <w:p w14:paraId="4188FBC8" w14:textId="77777777" w:rsidR="00DB0AC5" w:rsidRPr="001270AD" w:rsidRDefault="00DB0AC5" w:rsidP="00DB0A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 5</w:t>
      </w:r>
    </w:p>
    <w:p w14:paraId="3F2FF761" w14:textId="77777777" w:rsidR="00DB0AC5" w:rsidRPr="001270AD" w:rsidRDefault="00DB0AC5" w:rsidP="00DB0AC5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2E322845" w14:textId="77777777" w:rsidR="00DB0AC5" w:rsidRPr="001270AD" w:rsidRDefault="00DB0AC5" w:rsidP="00DB0AC5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53FA559" w14:textId="77777777" w:rsidR="00DB0AC5" w:rsidRPr="001270AD" w:rsidRDefault="00DB0AC5" w:rsidP="00DB0AC5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Оцінка спроможності організації громадянського суспільства</w:t>
      </w:r>
    </w:p>
    <w:p w14:paraId="05B72FB6" w14:textId="77777777" w:rsidR="00DB0AC5" w:rsidRPr="001270AD" w:rsidRDefault="00DB0AC5" w:rsidP="00DB0AC5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5FAE0D91" w14:textId="77777777" w:rsidR="00DB0AC5" w:rsidRPr="001270AD" w:rsidRDefault="00DB0AC5" w:rsidP="00DB0AC5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DB0AC5" w:rsidRPr="001270AD" w14:paraId="17418361" w14:textId="77777777" w:rsidTr="1187349E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14:paraId="334B5336" w14:textId="77777777" w:rsidR="00DB0AC5" w:rsidRPr="001270AD" w:rsidRDefault="00DB0AC5" w:rsidP="1187349E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14:paraId="6BC408CB" w14:textId="77777777" w:rsidR="00DB0AC5" w:rsidRPr="001270AD" w:rsidRDefault="00DB0AC5" w:rsidP="1187349E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Сфера, яка перевіряється</w:t>
            </w:r>
          </w:p>
          <w:p w14:paraId="5A924D34" w14:textId="77777777" w:rsidR="00DB0AC5" w:rsidRPr="001270AD" w:rsidRDefault="00DB0AC5" w:rsidP="1187349E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14:paraId="39A8AEAA" w14:textId="77777777" w:rsidR="00DB0AC5" w:rsidRPr="001270AD" w:rsidRDefault="00DB0AC5" w:rsidP="1187349E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Відповідь</w:t>
            </w:r>
          </w:p>
        </w:tc>
      </w:tr>
      <w:tr w:rsidR="00DB0AC5" w:rsidRPr="001270AD" w14:paraId="70A7D294" w14:textId="77777777" w:rsidTr="1187349E">
        <w:trPr>
          <w:trHeight w:val="38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9EEFD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3613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1. Хто основні донори ГО?</w:t>
            </w:r>
          </w:p>
          <w:p w14:paraId="015172C3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2CAC5FFC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3. Скільки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проєктів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 кожен донор профінансував з моменту заснування ГО?</w:t>
            </w:r>
          </w:p>
          <w:p w14:paraId="6BEB026A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проєкту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?</w:t>
            </w:r>
          </w:p>
          <w:p w14:paraId="31C886DF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D986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</w:tc>
      </w:tr>
      <w:tr w:rsidR="00DB0AC5" w:rsidRPr="001270AD" w14:paraId="386236DA" w14:textId="77777777" w:rsidTr="1187349E">
        <w:trPr>
          <w:trHeight w:val="38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65CFE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6566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1. Чи  проводила ГО аудит протягом останніх двох років?</w:t>
            </w:r>
          </w:p>
          <w:p w14:paraId="13C0CDE7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  <w:p w14:paraId="66A7D435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4E56C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</w:p>
        </w:tc>
      </w:tr>
      <w:tr w:rsidR="00DB0AC5" w:rsidRPr="001270AD" w14:paraId="09E2DCD1" w14:textId="77777777" w:rsidTr="1187349E">
        <w:trPr>
          <w:trHeight w:val="28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2223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D637E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органіграму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.</w:t>
            </w:r>
          </w:p>
          <w:p w14:paraId="614EBD40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highlight w:val="white"/>
                <w:lang w:val="uk-UA"/>
              </w:rPr>
            </w:pPr>
          </w:p>
          <w:p w14:paraId="24BF3058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5AE6F9E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highlight w:val="white"/>
                <w:lang w:val="uk-UA"/>
              </w:rPr>
            </w:pPr>
          </w:p>
          <w:p w14:paraId="1FFCDD76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42C8C245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проєктів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;</w:t>
            </w:r>
          </w:p>
          <w:p w14:paraId="2AD1B912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1187349E">
              <w:rPr>
                <w:rFonts w:ascii="Myriad Pro" w:eastAsia="Cambria" w:hAnsi="Myriad Pro" w:cs="Cambria"/>
                <w:highlight w:val="white"/>
                <w:lang w:val="uk-UA"/>
              </w:rPr>
              <w:t>;</w:t>
            </w:r>
          </w:p>
          <w:p w14:paraId="4AB59F83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закупівель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;</w:t>
            </w:r>
          </w:p>
          <w:p w14:paraId="34B5325E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управління персоналом;</w:t>
            </w:r>
          </w:p>
          <w:p w14:paraId="265A0875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звітності</w:t>
            </w:r>
            <w:r w:rsidRPr="1187349E">
              <w:rPr>
                <w:rFonts w:ascii="Myriad Pro" w:eastAsia="Cambria" w:hAnsi="Myriad Pro" w:cs="Cambria"/>
                <w:highlight w:val="white"/>
                <w:lang w:val="uk-UA"/>
              </w:rPr>
              <w:t>;</w:t>
            </w:r>
          </w:p>
          <w:p w14:paraId="67032ED8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моніторингу та оцінки;</w:t>
            </w:r>
          </w:p>
          <w:p w14:paraId="0028F31B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3E031618" w14:textId="77777777" w:rsidR="00DB0AC5" w:rsidRPr="001270AD" w:rsidRDefault="00DB0AC5" w:rsidP="1187349E">
            <w:pPr>
              <w:pStyle w:val="Normal1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інших сферах</w:t>
            </w:r>
          </w:p>
          <w:p w14:paraId="177374E8" w14:textId="77777777" w:rsidR="00DB0AC5" w:rsidRPr="001270AD" w:rsidRDefault="00DB0AC5" w:rsidP="1187349E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highlight w:val="white"/>
                <w:lang w:val="uk-UA"/>
              </w:rPr>
            </w:pPr>
          </w:p>
          <w:p w14:paraId="4358B682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3D5E64FB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highlight w:val="white"/>
                <w:lang w:val="uk-UA"/>
              </w:rPr>
            </w:pPr>
          </w:p>
          <w:p w14:paraId="6954BD29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highlight w:val="white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highlight w:val="white"/>
                <w:lang w:val="uk-UA"/>
              </w:rPr>
              <w:lastRenderedPageBreak/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AEC6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highlight w:val="yellow"/>
                <w:lang w:val="uk-UA"/>
              </w:rPr>
            </w:pPr>
          </w:p>
        </w:tc>
      </w:tr>
      <w:tr w:rsidR="00DB0AC5" w:rsidRPr="001270AD" w14:paraId="5EFC42A7" w14:textId="77777777" w:rsidTr="1187349E">
        <w:trPr>
          <w:trHeight w:val="54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ED34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1D554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5821F7DE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  <w:p w14:paraId="2A2EDF42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  <w:p w14:paraId="6337B81F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2. Хто за посадою в ГО  очолює напрямки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проєктного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 менеджменту, фінансів,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закупівель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7299" w14:textId="77777777" w:rsidR="00DB0AC5" w:rsidRPr="001270AD" w:rsidRDefault="00DB0AC5" w:rsidP="1187349E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highlight w:val="white"/>
                <w:lang w:val="uk-UA"/>
              </w:rPr>
            </w:pPr>
          </w:p>
        </w:tc>
      </w:tr>
      <w:tr w:rsidR="00DB0AC5" w:rsidRPr="001270AD" w14:paraId="74C28239" w14:textId="77777777" w:rsidTr="1187349E">
        <w:trPr>
          <w:trHeight w:val="52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F03D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1965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68910B3C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  <w:p w14:paraId="1F68EAF2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F9D8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lang w:val="uk-UA"/>
              </w:rPr>
            </w:pPr>
          </w:p>
        </w:tc>
      </w:tr>
      <w:tr w:rsidR="00DB0AC5" w:rsidRPr="001270AD" w14:paraId="0D1843D1" w14:textId="77777777" w:rsidTr="1187349E">
        <w:trPr>
          <w:trHeight w:val="12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ABBB" w14:textId="77777777" w:rsidR="00DB0AC5" w:rsidRPr="001270AD" w:rsidRDefault="00DB0AC5" w:rsidP="1187349E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b/>
                <w:bCs/>
                <w:color w:val="000000" w:themeColor="text1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B1BD8" w14:textId="77777777" w:rsidR="00DB0AC5" w:rsidRPr="001270AD" w:rsidRDefault="00DB0AC5" w:rsidP="1187349E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5918116C" w14:textId="77777777" w:rsidR="00DB0AC5" w:rsidRPr="001270AD" w:rsidRDefault="00DB0AC5" w:rsidP="1187349E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рівня реалізації </w:t>
            </w:r>
            <w:proofErr w:type="spellStart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проєктів</w:t>
            </w:r>
            <w:proofErr w:type="spellEnd"/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 xml:space="preserve"> у порівнянні з початковими планами</w:t>
            </w:r>
          </w:p>
          <w:p w14:paraId="0B6141EA" w14:textId="77777777" w:rsidR="00DB0AC5" w:rsidRPr="001270AD" w:rsidRDefault="00DB0AC5" w:rsidP="1187349E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витрат в порівнянні з бюджетом</w:t>
            </w:r>
          </w:p>
          <w:p w14:paraId="2D2A7424" w14:textId="77777777" w:rsidR="00DB0AC5" w:rsidRPr="001270AD" w:rsidRDefault="00DB0AC5" w:rsidP="1187349E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своєчасності впровадження</w:t>
            </w:r>
          </w:p>
          <w:p w14:paraId="50B66384" w14:textId="77777777" w:rsidR="00DB0AC5" w:rsidRPr="001270AD" w:rsidRDefault="00DB0AC5" w:rsidP="1187349E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своєчасності і якості звітів</w:t>
            </w:r>
          </w:p>
          <w:p w14:paraId="0014A203" w14:textId="77777777" w:rsidR="00DB0AC5" w:rsidRPr="001270AD" w:rsidRDefault="00DB0AC5" w:rsidP="1187349E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color w:val="000000"/>
                <w:lang w:val="uk-UA"/>
              </w:rPr>
            </w:pPr>
            <w:r w:rsidRPr="1187349E">
              <w:rPr>
                <w:rFonts w:ascii="Myriad Pro" w:eastAsia="Cambria" w:hAnsi="Myriad Pro" w:cs="Cambria"/>
                <w:color w:val="000000" w:themeColor="text1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80583" w14:textId="77777777" w:rsidR="00DB0AC5" w:rsidRPr="001270AD" w:rsidRDefault="00DB0AC5" w:rsidP="1187349E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lang w:val="uk-UA"/>
              </w:rPr>
            </w:pPr>
          </w:p>
        </w:tc>
      </w:tr>
    </w:tbl>
    <w:p w14:paraId="76EE6624" w14:textId="77777777" w:rsidR="00DB0AC5" w:rsidRPr="001270AD" w:rsidRDefault="00DB0AC5" w:rsidP="1187349E">
      <w:pPr>
        <w:widowControl w:val="0"/>
        <w:spacing w:line="276" w:lineRule="auto"/>
        <w:jc w:val="both"/>
        <w:rPr>
          <w:rFonts w:ascii="Myriad Pro" w:hAnsi="Myriad Pro"/>
          <w:b/>
          <w:bCs/>
          <w:sz w:val="20"/>
          <w:szCs w:val="20"/>
          <w:lang w:val="uk-UA"/>
        </w:rPr>
      </w:pPr>
    </w:p>
    <w:p w14:paraId="32D15C47" w14:textId="77777777" w:rsidR="00DB0AC5" w:rsidRPr="001270AD" w:rsidRDefault="00DB0AC5" w:rsidP="00DB0AC5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24CDEA88" w14:textId="77777777" w:rsidR="00DB0AC5" w:rsidRPr="00915CC8" w:rsidRDefault="00DB0AC5" w:rsidP="00DB0AC5">
      <w:pPr>
        <w:spacing w:line="276" w:lineRule="auto"/>
        <w:jc w:val="both"/>
        <w:rPr>
          <w:rFonts w:ascii="Myriad Pro" w:hAnsi="Myriad Pro" w:cstheme="minorHAnsi"/>
          <w:sz w:val="22"/>
          <w:szCs w:val="22"/>
          <w:lang w:val="uk-UA"/>
        </w:rPr>
      </w:pPr>
    </w:p>
    <w:p w14:paraId="724D0BAC" w14:textId="77777777" w:rsidR="00DB0AC5" w:rsidRDefault="00DB0AC5"/>
    <w:sectPr w:rsidR="00DB0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2AF73C8t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13ECE6A"/>
    <w:multiLevelType w:val="hybridMultilevel"/>
    <w:tmpl w:val="381C1024"/>
    <w:lvl w:ilvl="0" w:tplc="89526F0C">
      <w:start w:val="1"/>
      <w:numFmt w:val="decimal"/>
      <w:lvlText w:val="%1."/>
      <w:lvlJc w:val="left"/>
      <w:pPr>
        <w:ind w:left="720" w:hanging="360"/>
      </w:pPr>
    </w:lvl>
    <w:lvl w:ilvl="1" w:tplc="9A78641C">
      <w:start w:val="1"/>
      <w:numFmt w:val="lowerLetter"/>
      <w:lvlText w:val="%2."/>
      <w:lvlJc w:val="left"/>
      <w:pPr>
        <w:ind w:left="1440" w:hanging="360"/>
      </w:pPr>
    </w:lvl>
    <w:lvl w:ilvl="2" w:tplc="21B452D4">
      <w:start w:val="1"/>
      <w:numFmt w:val="lowerRoman"/>
      <w:lvlText w:val="%3."/>
      <w:lvlJc w:val="right"/>
      <w:pPr>
        <w:ind w:left="2160" w:hanging="180"/>
      </w:pPr>
    </w:lvl>
    <w:lvl w:ilvl="3" w:tplc="00D2D968">
      <w:start w:val="1"/>
      <w:numFmt w:val="decimal"/>
      <w:lvlText w:val="%4."/>
      <w:lvlJc w:val="left"/>
      <w:pPr>
        <w:ind w:left="2880" w:hanging="360"/>
      </w:pPr>
    </w:lvl>
    <w:lvl w:ilvl="4" w:tplc="EAD452F8">
      <w:start w:val="1"/>
      <w:numFmt w:val="lowerLetter"/>
      <w:lvlText w:val="%5."/>
      <w:lvlJc w:val="left"/>
      <w:pPr>
        <w:ind w:left="3600" w:hanging="360"/>
      </w:pPr>
    </w:lvl>
    <w:lvl w:ilvl="5" w:tplc="8F3C570C">
      <w:start w:val="1"/>
      <w:numFmt w:val="lowerRoman"/>
      <w:lvlText w:val="%6."/>
      <w:lvlJc w:val="right"/>
      <w:pPr>
        <w:ind w:left="4320" w:hanging="180"/>
      </w:pPr>
    </w:lvl>
    <w:lvl w:ilvl="6" w:tplc="E8D0F51E">
      <w:start w:val="1"/>
      <w:numFmt w:val="decimal"/>
      <w:lvlText w:val="%7."/>
      <w:lvlJc w:val="left"/>
      <w:pPr>
        <w:ind w:left="5040" w:hanging="360"/>
      </w:pPr>
    </w:lvl>
    <w:lvl w:ilvl="7" w:tplc="115694AA">
      <w:start w:val="1"/>
      <w:numFmt w:val="lowerLetter"/>
      <w:lvlText w:val="%8."/>
      <w:lvlJc w:val="left"/>
      <w:pPr>
        <w:ind w:left="5760" w:hanging="360"/>
      </w:pPr>
    </w:lvl>
    <w:lvl w:ilvl="8" w:tplc="D2FC86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BF8EE"/>
    <w:multiLevelType w:val="hybridMultilevel"/>
    <w:tmpl w:val="F5545E42"/>
    <w:lvl w:ilvl="0" w:tplc="848A1B0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EF0B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7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0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2A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8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44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05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057A"/>
    <w:multiLevelType w:val="hybridMultilevel"/>
    <w:tmpl w:val="61D21068"/>
    <w:lvl w:ilvl="0" w:tplc="B92AFE56">
      <w:start w:val="1"/>
      <w:numFmt w:val="bullet"/>
      <w:lvlText w:val=""/>
      <w:lvlJc w:val="left"/>
      <w:pPr>
        <w:ind w:left="720" w:hanging="360"/>
      </w:pPr>
      <w:rPr>
        <w:rFonts w:ascii="Myriad Pro" w:hAnsi="Myriad Pro" w:hint="default"/>
      </w:rPr>
    </w:lvl>
    <w:lvl w:ilvl="1" w:tplc="C6008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C7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EE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2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27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E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A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08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883594642">
    <w:abstractNumId w:val="1"/>
  </w:num>
  <w:num w:numId="2" w16cid:durableId="120392163">
    <w:abstractNumId w:val="4"/>
  </w:num>
  <w:num w:numId="3" w16cid:durableId="954941054">
    <w:abstractNumId w:val="3"/>
  </w:num>
  <w:num w:numId="4" w16cid:durableId="577862770">
    <w:abstractNumId w:val="0"/>
  </w:num>
  <w:num w:numId="5" w16cid:durableId="1533692352">
    <w:abstractNumId w:val="5"/>
  </w:num>
  <w:num w:numId="6" w16cid:durableId="44678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9E"/>
    <w:rsid w:val="0021310F"/>
    <w:rsid w:val="004207B6"/>
    <w:rsid w:val="00511FCF"/>
    <w:rsid w:val="00672DCF"/>
    <w:rsid w:val="007A479E"/>
    <w:rsid w:val="00B26E9D"/>
    <w:rsid w:val="00B60C62"/>
    <w:rsid w:val="00DB0AC5"/>
    <w:rsid w:val="00E35479"/>
    <w:rsid w:val="00F40629"/>
    <w:rsid w:val="07803ACE"/>
    <w:rsid w:val="0AB7DB90"/>
    <w:rsid w:val="0DEF7C52"/>
    <w:rsid w:val="105290F5"/>
    <w:rsid w:val="1187349E"/>
    <w:rsid w:val="12940499"/>
    <w:rsid w:val="14422562"/>
    <w:rsid w:val="145EBDD6"/>
    <w:rsid w:val="193A1C7F"/>
    <w:rsid w:val="1A2CD4C6"/>
    <w:rsid w:val="1D5DF755"/>
    <w:rsid w:val="1E0D8DA2"/>
    <w:rsid w:val="2A22ED59"/>
    <w:rsid w:val="2D627BA1"/>
    <w:rsid w:val="395B54FB"/>
    <w:rsid w:val="40B0402D"/>
    <w:rsid w:val="410D69C2"/>
    <w:rsid w:val="44EFEF24"/>
    <w:rsid w:val="47302BB9"/>
    <w:rsid w:val="4A3E8DF9"/>
    <w:rsid w:val="4B568588"/>
    <w:rsid w:val="4B8259F2"/>
    <w:rsid w:val="56746FB0"/>
    <w:rsid w:val="5E10E723"/>
    <w:rsid w:val="5EC0ED1F"/>
    <w:rsid w:val="5FA1D5A1"/>
    <w:rsid w:val="610F14E9"/>
    <w:rsid w:val="68152904"/>
    <w:rsid w:val="69B0F965"/>
    <w:rsid w:val="6B1629A7"/>
    <w:rsid w:val="729B2ECF"/>
    <w:rsid w:val="77A8822D"/>
    <w:rsid w:val="7AF9E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D7F13"/>
  <w15:chartTrackingRefBased/>
  <w15:docId w15:val="{7D2A62EC-B650-4A79-8A91-9B1DC75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4">
    <w:name w:val="heading 4"/>
    <w:basedOn w:val="Normal"/>
    <w:next w:val="Normal"/>
    <w:link w:val="Heading4Char"/>
    <w:qFormat/>
    <w:rsid w:val="0021310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310F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customStyle="1" w:styleId="Normal1">
    <w:name w:val="Normal1"/>
    <w:rsid w:val="00DB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812</Words>
  <Characters>5270</Characters>
  <Application>Microsoft Office Word</Application>
  <DocSecurity>0</DocSecurity>
  <Lines>303</Lines>
  <Paragraphs>100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Olena Kryvko</cp:lastModifiedBy>
  <cp:revision>5</cp:revision>
  <dcterms:created xsi:type="dcterms:W3CDTF">2024-03-18T11:04:00Z</dcterms:created>
  <dcterms:modified xsi:type="dcterms:W3CDTF">2024-03-26T13:05:00Z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7cea867a399aded5c53397c2bf2f1dce98f5cf29dfe2178d76cb8428d253816f</vt:lpwstr>
  </property>
</Properties>
</file>