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9025" w14:textId="77777777" w:rsidR="009770C5" w:rsidRDefault="009770C5" w:rsidP="5A43C852">
      <w:pPr>
        <w:spacing w:line="276" w:lineRule="auto"/>
        <w:jc w:val="right"/>
        <w:rPr>
          <w:rFonts w:ascii="Myriad Pro" w:hAnsi="Myriad Pro" w:cstheme="minorBidi"/>
          <w:b/>
          <w:bCs/>
          <w:color w:val="000000" w:themeColor="text1"/>
          <w:sz w:val="22"/>
          <w:szCs w:val="22"/>
          <w:lang w:val="uk-UA"/>
        </w:rPr>
      </w:pPr>
      <w:r w:rsidRPr="5A43C852">
        <w:rPr>
          <w:rFonts w:ascii="Myriad Pro" w:hAnsi="Myriad Pro" w:cstheme="minorBidi"/>
          <w:b/>
          <w:bCs/>
          <w:color w:val="000000" w:themeColor="text1"/>
          <w:sz w:val="22"/>
          <w:szCs w:val="22"/>
          <w:lang w:val="uk-UA"/>
        </w:rPr>
        <w:t>Додаток 1.2</w:t>
      </w:r>
      <w:r w:rsidR="05A9753D" w:rsidRPr="5A43C852">
        <w:rPr>
          <w:rFonts w:ascii="Myriad Pro" w:hAnsi="Myriad Pro" w:cstheme="minorBidi"/>
          <w:b/>
          <w:bCs/>
          <w:color w:val="000000" w:themeColor="text1"/>
          <w:sz w:val="22"/>
          <w:szCs w:val="22"/>
          <w:lang w:val="uk-UA"/>
        </w:rPr>
        <w:t>.</w:t>
      </w:r>
    </w:p>
    <w:p w14:paraId="266D9026" w14:textId="77777777" w:rsidR="009770C5" w:rsidRDefault="009770C5" w:rsidP="009770C5">
      <w:pPr>
        <w:spacing w:line="276" w:lineRule="auto"/>
        <w:jc w:val="right"/>
        <w:rPr>
          <w:rFonts w:ascii="Myriad Pro" w:hAnsi="Myriad Pro" w:cstheme="minorHAnsi"/>
          <w:b/>
          <w:bCs/>
          <w:color w:val="000000" w:themeColor="text1"/>
          <w:sz w:val="22"/>
          <w:szCs w:val="22"/>
          <w:lang w:val="uk-UA"/>
        </w:rPr>
      </w:pPr>
    </w:p>
    <w:p w14:paraId="266D9027" w14:textId="77777777" w:rsidR="009770C5" w:rsidRPr="003A33CE" w:rsidRDefault="009770C5" w:rsidP="009770C5">
      <w:pPr>
        <w:shd w:val="clear" w:color="auto" w:fill="FFFFFF"/>
        <w:spacing w:line="276" w:lineRule="auto"/>
        <w:jc w:val="center"/>
        <w:rPr>
          <w:rFonts w:ascii="Myriad Pro" w:hAnsi="Myriad Pro" w:cs="Arial"/>
          <w:b/>
          <w:sz w:val="22"/>
          <w:szCs w:val="22"/>
          <w:lang w:val="uk-UA"/>
        </w:rPr>
      </w:pPr>
      <w:r w:rsidRPr="003A33CE">
        <w:rPr>
          <w:rFonts w:ascii="Myriad Pro" w:hAnsi="Myriad Pro" w:cs="Arial"/>
          <w:b/>
          <w:sz w:val="22"/>
          <w:szCs w:val="22"/>
          <w:lang w:val="uk-UA"/>
        </w:rPr>
        <w:t>ЗАПРОШЕННЯ ДО УЧАСТІ У ГРАНТОВОМУ КОНКУРСІ</w:t>
      </w:r>
    </w:p>
    <w:p w14:paraId="266D9028" w14:textId="77777777" w:rsidR="009770C5" w:rsidRPr="003A33CE" w:rsidRDefault="009770C5" w:rsidP="009770C5">
      <w:pPr>
        <w:keepNext/>
        <w:numPr>
          <w:ilvl w:val="3"/>
          <w:numId w:val="1"/>
        </w:numPr>
        <w:tabs>
          <w:tab w:val="clear" w:pos="180"/>
          <w:tab w:val="num" w:pos="0"/>
        </w:tabs>
        <w:spacing w:before="240" w:after="60" w:line="276" w:lineRule="auto"/>
        <w:ind w:left="0"/>
        <w:jc w:val="center"/>
        <w:outlineLvl w:val="3"/>
        <w:rPr>
          <w:rFonts w:ascii="Myriad Pro" w:hAnsi="Myriad Pro"/>
          <w:b/>
          <w:iCs/>
          <w:caps/>
          <w:sz w:val="22"/>
          <w:szCs w:val="22"/>
          <w:lang w:val="uk-UA"/>
        </w:rPr>
      </w:pPr>
      <w:r w:rsidRPr="003A33CE">
        <w:rPr>
          <w:rFonts w:ascii="Myriad Pro" w:hAnsi="Myriad Pro" w:cstheme="minorHAnsi"/>
          <w:b/>
          <w:i/>
          <w:iCs/>
          <w:sz w:val="22"/>
          <w:szCs w:val="22"/>
          <w:bdr w:val="none" w:sz="0" w:space="0" w:color="auto" w:frame="1"/>
          <w:lang w:val="uk-UA"/>
        </w:rPr>
        <w:t>«ЗАЛУЧЕННЯ МОЛОДИХ ЧОЛОВІКІВ ТА ЖІНОК ДО ПРОЦЕСУ ВІДНОВЛЕННЯ УКРАЇНИ ЧЕРЕЗ ПРОВЕДЕННЯ МОЛОДІЖНИХ ОБМІНІВ»</w:t>
      </w:r>
    </w:p>
    <w:p w14:paraId="266D9029" w14:textId="77777777" w:rsidR="009770C5" w:rsidRDefault="009770C5" w:rsidP="5A43C852">
      <w:pPr>
        <w:keepNext/>
        <w:numPr>
          <w:ilvl w:val="3"/>
          <w:numId w:val="1"/>
        </w:numPr>
        <w:tabs>
          <w:tab w:val="clear" w:pos="180"/>
        </w:tabs>
        <w:spacing w:before="240" w:after="60" w:line="276" w:lineRule="auto"/>
        <w:ind w:left="0"/>
        <w:jc w:val="center"/>
        <w:outlineLvl w:val="3"/>
        <w:rPr>
          <w:rFonts w:ascii="Myriad Pro" w:hAnsi="Myriad Pro" w:cstheme="minorBidi"/>
          <w:b/>
          <w:bCs/>
          <w:color w:val="000000" w:themeColor="text1"/>
          <w:sz w:val="22"/>
          <w:szCs w:val="22"/>
          <w:lang w:val="uk-UA"/>
        </w:rPr>
      </w:pPr>
      <w:r w:rsidRPr="5A43C852">
        <w:rPr>
          <w:rFonts w:ascii="Myriad Pro" w:hAnsi="Myriad Pro"/>
          <w:b/>
          <w:bCs/>
          <w:caps/>
          <w:sz w:val="22"/>
          <w:szCs w:val="22"/>
          <w:lang w:val="uk-UA"/>
        </w:rPr>
        <w:t xml:space="preserve">ФОРМА концепції ПРОєКТної </w:t>
      </w:r>
      <w:r w:rsidR="7F110A79" w:rsidRPr="5A43C852">
        <w:rPr>
          <w:rFonts w:ascii="Myriad Pro" w:hAnsi="Myriad Pro"/>
          <w:b/>
          <w:bCs/>
          <w:caps/>
          <w:sz w:val="22"/>
          <w:szCs w:val="22"/>
          <w:lang w:val="uk-UA"/>
        </w:rPr>
        <w:t>ПРОПОЗИЦІЇ</w:t>
      </w:r>
      <w:r w:rsidRPr="5A43C852">
        <w:rPr>
          <w:rFonts w:ascii="Myriad Pro" w:hAnsi="Myriad Pro"/>
          <w:b/>
          <w:bCs/>
          <w:caps/>
          <w:sz w:val="22"/>
          <w:szCs w:val="22"/>
          <w:lang w:val="uk-UA"/>
        </w:rPr>
        <w:t xml:space="preserve"> </w:t>
      </w:r>
      <w:r w:rsidR="7F110A79" w:rsidRPr="5A43C852">
        <w:rPr>
          <w:rFonts w:ascii="Myriad Pro" w:hAnsi="Myriad Pro" w:cstheme="minorBidi"/>
          <w:b/>
          <w:bCs/>
          <w:color w:val="000000" w:themeColor="text1"/>
          <w:sz w:val="22"/>
          <w:szCs w:val="22"/>
          <w:lang w:val="uk-UA"/>
        </w:rPr>
        <w:t>ДЛЯ ЛОТУ 2</w:t>
      </w:r>
    </w:p>
    <w:p w14:paraId="266D902A" w14:textId="77777777" w:rsidR="009770C5" w:rsidRPr="005D0BB9" w:rsidRDefault="009770C5" w:rsidP="009770C5">
      <w:pPr>
        <w:jc w:val="center"/>
        <w:rPr>
          <w:rFonts w:ascii="Myriad Pro" w:hAnsi="Myriad Pro" w:cstheme="minorBidi"/>
          <w:b/>
          <w:bCs/>
          <w:color w:val="000000" w:themeColor="text1"/>
          <w:sz w:val="22"/>
          <w:szCs w:val="22"/>
        </w:rPr>
      </w:pPr>
    </w:p>
    <w:p w14:paraId="266D902B" w14:textId="77777777" w:rsidR="009770C5" w:rsidRPr="005D0BB9" w:rsidRDefault="009770C5" w:rsidP="009770C5">
      <w:pPr>
        <w:jc w:val="right"/>
        <w:rPr>
          <w:rFonts w:ascii="Myriad Pro" w:hAnsi="Myriad Pro" w:cstheme="minorBid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690" w:type="dxa"/>
        <w:tblLayout w:type="fixed"/>
        <w:tblLook w:val="04A0" w:firstRow="1" w:lastRow="0" w:firstColumn="1" w:lastColumn="0" w:noHBand="0" w:noVBand="1"/>
      </w:tblPr>
      <w:tblGrid>
        <w:gridCol w:w="2684"/>
        <w:gridCol w:w="7006"/>
      </w:tblGrid>
      <w:tr w:rsidR="009770C5" w:rsidRPr="003A33CE" w14:paraId="266D902F" w14:textId="77777777" w:rsidTr="5A43C852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2C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</w:pPr>
            <w:bookmarkStart w:id="0" w:name="_Hlk126760094"/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Назва організації</w:t>
            </w:r>
          </w:p>
          <w:p w14:paraId="266D902D" w14:textId="77777777" w:rsidR="009770C5" w:rsidRPr="003A33CE" w:rsidRDefault="009770C5" w:rsidP="007F6453"/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2E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770C5" w:rsidRPr="003A33CE" w14:paraId="266D9032" w14:textId="77777777" w:rsidTr="5A43C852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30" w14:textId="77777777" w:rsidR="009770C5" w:rsidRPr="003A33CE" w:rsidRDefault="009770C5" w:rsidP="007F6453">
            <w:pPr>
              <w:rPr>
                <w:lang w:val="uk-UA"/>
              </w:rPr>
            </w:pP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Коротка інформація про організацію</w:t>
            </w:r>
          </w:p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31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770C5" w:rsidRPr="003A33CE" w14:paraId="266D9035" w14:textId="77777777" w:rsidTr="5A43C852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33" w14:textId="77777777" w:rsidR="009770C5" w:rsidRPr="003A33CE" w:rsidRDefault="009770C5" w:rsidP="007F6453">
            <w:pPr>
              <w:rPr>
                <w:lang w:val="uk-UA"/>
              </w:rPr>
            </w:pP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 xml:space="preserve">Коротка інформація про партнерів </w:t>
            </w: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</w:rPr>
              <w:t>(</w:t>
            </w: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заявка має подаватись у партнерстві з ОМС або іншою установою-власницею приміщення обраного для відновлення)</w:t>
            </w:r>
          </w:p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34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</w:rPr>
              <w:t xml:space="preserve"> </w:t>
            </w:r>
          </w:p>
        </w:tc>
      </w:tr>
      <w:tr w:rsidR="009770C5" w:rsidRPr="003A33CE" w14:paraId="266D903B" w14:textId="77777777" w:rsidTr="5A43C852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36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Контактна особа</w:t>
            </w: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:</w:t>
            </w:r>
          </w:p>
          <w:p w14:paraId="266D9037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266D9038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266D9039" w14:textId="77777777" w:rsidR="009770C5" w:rsidRPr="003A33CE" w:rsidRDefault="009770C5" w:rsidP="007F6453"/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3A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770C5" w:rsidRPr="003A33CE" w14:paraId="266D903F" w14:textId="77777777" w:rsidTr="5A43C852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3C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Електронна адреса</w:t>
            </w: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:</w:t>
            </w:r>
          </w:p>
          <w:p w14:paraId="266D903D" w14:textId="77777777" w:rsidR="009770C5" w:rsidRPr="003A33CE" w:rsidRDefault="009770C5" w:rsidP="007F6453"/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3E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770C5" w:rsidRPr="003A33CE" w14:paraId="266D9048" w14:textId="77777777" w:rsidTr="5A43C852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40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Контактний номер телефону</w:t>
            </w: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>:</w:t>
            </w:r>
          </w:p>
          <w:p w14:paraId="266D9041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266D9042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266D9043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266D9044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266D9045" w14:textId="77777777" w:rsidR="009770C5" w:rsidRPr="003A33CE" w:rsidRDefault="009770C5" w:rsidP="007F6453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</w:pPr>
          </w:p>
          <w:p w14:paraId="266D9046" w14:textId="77777777" w:rsidR="009770C5" w:rsidRPr="003A33CE" w:rsidRDefault="009770C5" w:rsidP="007F6453"/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47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  <w:lang w:val="en-GB"/>
              </w:rPr>
              <w:t xml:space="preserve"> </w:t>
            </w:r>
          </w:p>
        </w:tc>
      </w:tr>
      <w:tr w:rsidR="009770C5" w:rsidRPr="003A33CE" w14:paraId="266D904B" w14:textId="77777777" w:rsidTr="5A43C852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49" w14:textId="77777777" w:rsidR="009770C5" w:rsidRPr="003A33CE" w:rsidRDefault="009770C5" w:rsidP="007F6453">
            <w:pPr>
              <w:rPr>
                <w:lang w:val="uk-UA"/>
              </w:rPr>
            </w:pPr>
            <w:r w:rsidRPr="5A43C852">
              <w:rPr>
                <w:rFonts w:ascii="Arial" w:eastAsia="Arial" w:hAnsi="Arial" w:cs="Arial"/>
                <w:b/>
                <w:bCs/>
                <w:color w:val="383838"/>
                <w:sz w:val="22"/>
                <w:szCs w:val="22"/>
                <w:lang w:val="uk-UA"/>
              </w:rPr>
              <w:t>Інформація про громаду у якій планується проведення обміну/обмінів</w:t>
            </w: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 xml:space="preserve"> (одна організація може проводити максимум два обміни у двох різних громадах)</w:t>
            </w:r>
            <w:r w:rsidR="11E56101"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 xml:space="preserve">. Додайте посилання на Google </w:t>
            </w:r>
            <w:proofErr w:type="spellStart"/>
            <w:r w:rsidR="11E56101"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maps</w:t>
            </w:r>
            <w:proofErr w:type="spellEnd"/>
            <w:r w:rsidR="11E56101"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4A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</w:rPr>
              <w:t xml:space="preserve"> </w:t>
            </w:r>
          </w:p>
        </w:tc>
      </w:tr>
      <w:tr w:rsidR="009770C5" w:rsidRPr="003A33CE" w14:paraId="266D904E" w14:textId="77777777" w:rsidTr="5A43C852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4C" w14:textId="77777777" w:rsidR="009770C5" w:rsidRPr="003A33CE" w:rsidRDefault="009770C5" w:rsidP="007F6453">
            <w:pPr>
              <w:rPr>
                <w:lang w:val="uk-UA"/>
              </w:rPr>
            </w:pPr>
            <w:r w:rsidRPr="5A43C852">
              <w:rPr>
                <w:rFonts w:ascii="Arial" w:eastAsia="Arial" w:hAnsi="Arial" w:cs="Arial"/>
                <w:b/>
                <w:bCs/>
                <w:color w:val="383838"/>
                <w:sz w:val="22"/>
                <w:szCs w:val="22"/>
                <w:lang w:val="uk-UA"/>
              </w:rPr>
              <w:t>Інформація про приміщення, яке планується відновити.</w:t>
            </w: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 xml:space="preserve"> Будь ласка, надайте інформацію, яким чином приміщення може використовуватись для молодіжної роботи </w:t>
            </w: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lastRenderedPageBreak/>
              <w:t>наступні 5 років</w:t>
            </w:r>
            <w:r w:rsidR="3F601B30"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 xml:space="preserve"> (2024-2028)</w:t>
            </w: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.</w:t>
            </w:r>
          </w:p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4D" w14:textId="77777777" w:rsidR="009770C5" w:rsidRPr="003A33CE" w:rsidRDefault="009770C5" w:rsidP="007F6453">
            <w:r w:rsidRPr="003A33CE">
              <w:rPr>
                <w:rFonts w:ascii="Arial" w:eastAsia="Arial" w:hAnsi="Arial" w:cs="Arial"/>
                <w:color w:val="383838"/>
                <w:sz w:val="22"/>
                <w:szCs w:val="22"/>
              </w:rPr>
              <w:lastRenderedPageBreak/>
              <w:t xml:space="preserve"> </w:t>
            </w:r>
          </w:p>
        </w:tc>
      </w:tr>
      <w:tr w:rsidR="5A43C852" w14:paraId="266D9051" w14:textId="77777777" w:rsidTr="5A43C852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4F" w14:textId="4CEFE7E3" w:rsidR="29FA5489" w:rsidRDefault="29FA5489" w:rsidP="5A43C852">
            <w:pPr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</w:pP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 xml:space="preserve">Опишіть свою мотивацію для участі у програмі </w:t>
            </w:r>
            <w:proofErr w:type="spellStart"/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Від</w:t>
            </w:r>
            <w:r w:rsidR="005D0BB9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Но</w:t>
            </w: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ва:UA</w:t>
            </w:r>
            <w:proofErr w:type="spellEnd"/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 xml:space="preserve"> (до 500 слів)</w:t>
            </w:r>
          </w:p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50" w14:textId="77777777" w:rsidR="5A43C852" w:rsidRDefault="5A43C852" w:rsidP="5A43C852">
            <w:pPr>
              <w:rPr>
                <w:rFonts w:ascii="Arial" w:eastAsia="Arial" w:hAnsi="Arial" w:cs="Arial"/>
                <w:color w:val="383838"/>
                <w:sz w:val="22"/>
                <w:szCs w:val="22"/>
              </w:rPr>
            </w:pPr>
          </w:p>
        </w:tc>
      </w:tr>
      <w:tr w:rsidR="009770C5" w:rsidRPr="003A33CE" w14:paraId="266D9057" w14:textId="77777777" w:rsidTr="5A43C852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52" w14:textId="77777777" w:rsidR="009770C5" w:rsidRPr="003A33CE" w:rsidRDefault="009770C5" w:rsidP="007F6453">
            <w:pPr>
              <w:rPr>
                <w:lang w:val="uk-UA"/>
              </w:rPr>
            </w:pPr>
            <w:r w:rsidRPr="5A43C852">
              <w:rPr>
                <w:rFonts w:ascii="Arial" w:eastAsia="Arial" w:hAnsi="Arial" w:cs="Arial"/>
                <w:color w:val="383838"/>
                <w:sz w:val="22"/>
                <w:szCs w:val="22"/>
                <w:lang w:val="uk-UA"/>
              </w:rPr>
              <w:t>Посилання на сторінки організації у соціальних мережах</w:t>
            </w:r>
          </w:p>
        </w:tc>
        <w:tc>
          <w:tcPr>
            <w:tcW w:w="7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9053" w14:textId="77777777" w:rsidR="009770C5" w:rsidRPr="003A33CE" w:rsidRDefault="009770C5" w:rsidP="5A43C852">
            <w:pPr>
              <w:rPr>
                <w:rFonts w:ascii="Arial" w:eastAsia="Arial" w:hAnsi="Arial" w:cs="Arial"/>
                <w:color w:val="383838"/>
                <w:sz w:val="22"/>
                <w:szCs w:val="22"/>
              </w:rPr>
            </w:pPr>
          </w:p>
          <w:p w14:paraId="266D9054" w14:textId="77777777" w:rsidR="009770C5" w:rsidRPr="003A33CE" w:rsidRDefault="009770C5" w:rsidP="5A43C852">
            <w:pPr>
              <w:rPr>
                <w:rFonts w:ascii="Arial" w:eastAsia="Arial" w:hAnsi="Arial" w:cs="Arial"/>
                <w:color w:val="383838"/>
                <w:sz w:val="22"/>
                <w:szCs w:val="22"/>
              </w:rPr>
            </w:pPr>
          </w:p>
          <w:p w14:paraId="266D9055" w14:textId="77777777" w:rsidR="009770C5" w:rsidRPr="003A33CE" w:rsidRDefault="009770C5" w:rsidP="5A43C852">
            <w:pPr>
              <w:rPr>
                <w:rFonts w:ascii="Arial" w:eastAsia="Arial" w:hAnsi="Arial" w:cs="Arial"/>
                <w:color w:val="383838"/>
                <w:sz w:val="22"/>
                <w:szCs w:val="22"/>
              </w:rPr>
            </w:pPr>
          </w:p>
          <w:p w14:paraId="266D9056" w14:textId="77777777" w:rsidR="009770C5" w:rsidRPr="003A33CE" w:rsidRDefault="009770C5" w:rsidP="5A43C852">
            <w:pPr>
              <w:rPr>
                <w:rFonts w:ascii="Arial" w:eastAsia="Arial" w:hAnsi="Arial" w:cs="Arial"/>
                <w:color w:val="383838"/>
                <w:sz w:val="22"/>
                <w:szCs w:val="22"/>
              </w:rPr>
            </w:pPr>
          </w:p>
        </w:tc>
      </w:tr>
      <w:bookmarkEnd w:id="0"/>
    </w:tbl>
    <w:p w14:paraId="266D9058" w14:textId="77777777" w:rsidR="009770C5" w:rsidRPr="003A33CE" w:rsidRDefault="009770C5" w:rsidP="009770C5">
      <w:pPr>
        <w:jc w:val="right"/>
        <w:rPr>
          <w:rFonts w:ascii="Myriad Pro" w:hAnsi="Myriad Pro" w:cstheme="minorBidi"/>
          <w:color w:val="000000" w:themeColor="text1"/>
          <w:sz w:val="22"/>
          <w:szCs w:val="22"/>
        </w:rPr>
      </w:pPr>
    </w:p>
    <w:p w14:paraId="266D9059" w14:textId="77777777" w:rsidR="009770C5" w:rsidRPr="003A33CE" w:rsidRDefault="009770C5" w:rsidP="009770C5">
      <w:pPr>
        <w:jc w:val="right"/>
        <w:rPr>
          <w:rFonts w:ascii="Myriad Pro" w:hAnsi="Myriad Pro" w:cstheme="minorBidi"/>
          <w:color w:val="000000" w:themeColor="text1"/>
          <w:sz w:val="22"/>
          <w:szCs w:val="22"/>
        </w:rPr>
      </w:pPr>
    </w:p>
    <w:p w14:paraId="266D905A" w14:textId="77777777" w:rsidR="00000000" w:rsidRDefault="00000000"/>
    <w:sectPr w:rsidR="000A4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80" w:firstLine="0"/>
      </w:pPr>
    </w:lvl>
  </w:abstractNum>
  <w:num w:numId="1" w16cid:durableId="315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01"/>
    <w:rsid w:val="00201501"/>
    <w:rsid w:val="005D0BB9"/>
    <w:rsid w:val="009770C5"/>
    <w:rsid w:val="00B60C62"/>
    <w:rsid w:val="00F40629"/>
    <w:rsid w:val="052D9DB1"/>
    <w:rsid w:val="05A9753D"/>
    <w:rsid w:val="112FEFE3"/>
    <w:rsid w:val="11E56101"/>
    <w:rsid w:val="12CBC044"/>
    <w:rsid w:val="146790A5"/>
    <w:rsid w:val="29FA5489"/>
    <w:rsid w:val="3F601B30"/>
    <w:rsid w:val="54E1721E"/>
    <w:rsid w:val="5A43C852"/>
    <w:rsid w:val="7AA29D0E"/>
    <w:rsid w:val="7F1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9025"/>
  <w15:chartTrackingRefBased/>
  <w15:docId w15:val="{B169D6AA-1207-46DD-BC57-C5F62BD8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4">
    <w:name w:val="heading 4"/>
    <w:basedOn w:val="Normal"/>
    <w:next w:val="Normal"/>
    <w:link w:val="Heading4Char"/>
    <w:qFormat/>
    <w:rsid w:val="009770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70C5"/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table" w:styleId="TableGrid">
    <w:name w:val="Table Grid"/>
    <w:basedOn w:val="TableNormal"/>
    <w:uiPriority w:val="59"/>
    <w:rsid w:val="009770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365</Characters>
  <Application>Microsoft Office Word</Application>
  <DocSecurity>0</DocSecurity>
  <Lines>3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Ostrikova</dc:creator>
  <cp:keywords/>
  <dc:description/>
  <cp:lastModifiedBy>Oksana Kosenko</cp:lastModifiedBy>
  <cp:revision>4</cp:revision>
  <dcterms:created xsi:type="dcterms:W3CDTF">2023-02-14T14:13:00Z</dcterms:created>
  <dcterms:modified xsi:type="dcterms:W3CDTF">2024-02-08T16:04:00Z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4147ab589f403f3474fcaf2dd50b598138b1cbcb2e7ae589c9c9284561dede9f</vt:lpwstr>
  </property>
</Properties>
</file>