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84" w14:textId="77777777" w:rsidR="000344C5" w:rsidRPr="009C6A51" w:rsidRDefault="000344C5" w:rsidP="00CA6EB7">
      <w:pPr>
        <w:spacing w:after="720" w:line="240" w:lineRule="auto"/>
        <w:jc w:val="center"/>
        <w:rPr>
          <w:rFonts w:ascii="Arial" w:hAnsi="Arial" w:cs="Arial"/>
          <w:b/>
          <w:color w:val="58595B"/>
          <w:sz w:val="24"/>
          <w:szCs w:val="24"/>
          <w:lang w:val="sr-Cyrl-RS"/>
        </w:rPr>
      </w:pP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220A" wp14:editId="2019BB6B">
                <wp:simplePos x="0" y="0"/>
                <wp:positionH relativeFrom="page">
                  <wp:posOffset>904875</wp:posOffset>
                </wp:positionH>
                <wp:positionV relativeFrom="page">
                  <wp:posOffset>1380490</wp:posOffset>
                </wp:positionV>
                <wp:extent cx="53721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FE0F" id="Rectangle 2" o:spid="_x0000_s1026" style="position:absolute;margin-left:71.25pt;margin-top:108.7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BlAIAAIQFAAAOAAAAZHJzL2Uyb0RvYy54bWysVE1v2zAMvQ/YfxB0X/2xdF2DOkXWIsOA&#10;og3aDj0rshQbkEVNUuJkv36UZLtdV+wwLAdFFMlH8pnkxeWhU2QvrGtBV7Q4ySkRmkPd6m1Fvz+u&#10;PnymxHmma6ZAi4oehaOXi/fvLnozFyU0oGphCYJoN+9NRRvvzTzLHG9Ex9wJGKFRKcF2zKNot1lt&#10;WY/oncrKPP+U9WBrY4EL5/D1OinpIuJLKbi/k9IJT1RFMTcfTxvPTTizxQWbby0zTcuHNNg/ZNGx&#10;VmPQCeqaeUZ2tv0Dqmu5BQfSn3DoMpCy5SLWgNUU+atqHhpmRKwFyXFmosn9P1h+u19b0tYVLSnR&#10;rMNPdI+kMb1VgpSBnt64OVo9mLUdJIfXUOtB2i78YxXkECk9TpSKgyccH08/npVFjsxz1M1Oz4rz&#10;gJk9Oxvr/FcBHQmXiloMHolk+xvnk+loEmI5UG29apWKgt1urpQle4Zft1jNivMvA/pvZkoHYw3B&#10;LSGGlywUlkqJN39UItgpfS8kMoLJlzGT2ItiisM4F9oXSdWwWqTwpzn+xuihe4NHrDQCBmSJ8Sfs&#10;AWC0TCAjdspysA+uIrby5Jz/LbHkPHnEyKD95Ny1GuxbAAqrGiIn+5GkRE1gaQP1EfvFQhokZ/iq&#10;xe92w5xfM4uTg18at4G/w0Mq6CsKw42SBuzPt96DPTY0ainpcRIr6n7smBWUqG8aW/28mM3C6EYB&#10;W6hEwb7UbF5q9K67gtAOuHcMj9dg79V4lRa6J1wayxAVVUxzjF1R7u0oXPm0IXDtcLFcRjMcV8P8&#10;jX4wPIAHVkNfPh6emDVD83rs+lsYp5bNX/Vwsg2eGpY7D7KNDf7M68A3jnpsnGEthV3yUo5Wz8tz&#10;8QsAAP//AwBQSwMEFAAGAAgAAAAhAJ3rVIrgAAAACwEAAA8AAABkcnMvZG93bnJldi54bWxMj0tP&#10;wzAQhO9I/AdrkbhRp1EoJsSpKBIXLqgt4nFznSWO6kcUu0n49yyncpzZT7Mz1Xp2lo04xC54CctF&#10;Bgy9Dk3nWwlv++cbASwm5Rtlg0cJPxhhXV9eVKpswuS3OO5SyyjEx1JJMCn1JedRG3QqLkKPnm7f&#10;YXAqkRxa3gxqonBneZ5lK+5U5+mDUT0+GdTH3clJmD5exLidPr/0/l1wZ1+NPm42Ul5fzY8PwBLO&#10;6QzDX32qDjV1OoSTbyKzpIv8llAJ+fKuAEbEvRDkHMjJixXwuuL/N9S/AAAA//8DAFBLAQItABQA&#10;BgAIAAAAIQC2gziS/gAAAOEBAAATAAAAAAAAAAAAAAAAAAAAAABbQ29udGVudF9UeXBlc10ueG1s&#10;UEsBAi0AFAAGAAgAAAAhADj9If/WAAAAlAEAAAsAAAAAAAAAAAAAAAAALwEAAF9yZWxzLy5yZWxz&#10;UEsBAi0AFAAGAAgAAAAhAD7XDEGUAgAAhAUAAA4AAAAAAAAAAAAAAAAALgIAAGRycy9lMm9Eb2Mu&#10;eG1sUEsBAi0AFAAGAAgAAAAhAJ3rVIrgAAAACwEAAA8AAAAAAAAAAAAAAAAA7gQAAGRycy9kb3du&#10;cmV2LnhtbFBLBQYAAAAABAAEAPMAAAD7BQAAAAA=&#10;" fillcolor="#1f419b" stroked="f" strokeweight="1pt">
                <w10:wrap anchorx="page" anchory="page"/>
              </v:rect>
            </w:pict>
          </mc:Fallback>
        </mc:AlternateContent>
      </w: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ЕУ ЗА СРБИЈУ ОТПОРНУ НА КАТАСТРОФЕ</w:t>
      </w:r>
    </w:p>
    <w:p w14:paraId="212460D5" w14:textId="2FEA4547" w:rsidR="009143F9" w:rsidRPr="009C6A51" w:rsidRDefault="009143F9" w:rsidP="009143F9">
      <w:pPr>
        <w:spacing w:after="480" w:line="240" w:lineRule="auto"/>
        <w:ind w:right="765"/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ЈАВНИ ПОЗИВ ОРГАНИЗАЦИЈАМА ЦИВИЛНОГ ДРУШТВА ЗА ПОДНОШЕЊЕ</w:t>
      </w:r>
      <w:r w:rsidR="00770D70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ПРЕДЛОГА</w:t>
      </w: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ПРОЈЕКАТА МАЊЕГ ОБИМА ЗА </w:t>
      </w:r>
      <w:r w:rsidR="00BB5C08"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ЈАЧАЊЕ ОТПОРНОСТИ И </w:t>
      </w:r>
      <w:r w:rsidR="0068480C"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СМАЊЕЊЕ РИЗИКА ОД КАТАСТРОФА И ОБНОВУ НАКОН</w:t>
      </w: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</w:t>
      </w:r>
      <w:r w:rsidR="004106FA"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ЕЛЕМЕНТАРНЕ И ДРУГЕ НЕПОГОДЕ </w:t>
      </w: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НА</w:t>
      </w:r>
      <w:r w:rsidR="00AF4C41"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 </w:t>
      </w:r>
      <w:r w:rsidRPr="009C6A51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ТЕРИТОРИЈИ РЕПУБЛИКЕ СРБИЈЕ</w:t>
      </w:r>
    </w:p>
    <w:p w14:paraId="53F80784" w14:textId="5EB3625B" w:rsidR="00091E4C" w:rsidRPr="009C6A51" w:rsidRDefault="00821F0A" w:rsidP="00091E4C">
      <w:pPr>
        <w:jc w:val="center"/>
        <w:rPr>
          <w:rFonts w:ascii="Arial" w:hAnsi="Arial" w:cs="Arial"/>
          <w:b/>
          <w:noProof/>
          <w:color w:val="58595B"/>
          <w:sz w:val="28"/>
          <w:szCs w:val="28"/>
          <w:lang w:val="sr-Cyrl-RS"/>
        </w:rPr>
      </w:pPr>
      <w:r>
        <w:rPr>
          <w:rFonts w:ascii="Arial" w:hAnsi="Arial" w:cs="Arial"/>
          <w:b/>
          <w:noProof/>
          <w:color w:val="58595B"/>
          <w:sz w:val="28"/>
          <w:szCs w:val="28"/>
          <w:lang w:val="sr-Cyrl-RS"/>
        </w:rPr>
        <w:t>ПРИЈАВНИ</w:t>
      </w:r>
      <w:r w:rsidR="00091E4C" w:rsidRPr="009C6A51">
        <w:rPr>
          <w:rFonts w:ascii="Arial" w:hAnsi="Arial" w:cs="Arial"/>
          <w:b/>
          <w:noProof/>
          <w:color w:val="58595B"/>
          <w:sz w:val="28"/>
          <w:szCs w:val="28"/>
          <w:lang w:val="sr-Cyrl-RS"/>
        </w:rPr>
        <w:t xml:space="preserve"> ФОРМУЛАР</w:t>
      </w:r>
    </w:p>
    <w:p w14:paraId="6D45401F" w14:textId="77777777" w:rsidR="00091E4C" w:rsidRPr="009C6A51" w:rsidRDefault="00091E4C" w:rsidP="00091E4C">
      <w:pPr>
        <w:jc w:val="center"/>
        <w:rPr>
          <w:rFonts w:ascii="Calibri" w:hAnsi="Calibri" w:cs="Calibri"/>
          <w:b/>
          <w:sz w:val="36"/>
          <w:szCs w:val="36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2604"/>
        <w:gridCol w:w="2609"/>
      </w:tblGrid>
      <w:tr w:rsidR="00E34EE8" w:rsidRPr="009C6A51" w14:paraId="7B5ACA5F" w14:textId="77777777" w:rsidTr="00A90565">
        <w:tc>
          <w:tcPr>
            <w:tcW w:w="5000" w:type="pct"/>
            <w:gridSpan w:val="3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6D7628" w14:textId="0E154CE8" w:rsidR="00E34EE8" w:rsidRPr="009C6A51" w:rsidRDefault="00E34EE8" w:rsidP="00A90565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9C6A51">
              <w:rPr>
                <w:rFonts w:ascii="Calibri" w:hAnsi="Calibri" w:cs="Calibri"/>
                <w:b/>
                <w:bCs/>
                <w:lang w:val="sr-Cyrl-RS"/>
              </w:rPr>
              <w:t>Подаци о подносиоцу пријаве</w:t>
            </w:r>
            <w:r w:rsidR="00983A52">
              <w:rPr>
                <w:rStyle w:val="FootnoteReference"/>
                <w:rFonts w:ascii="Calibri" w:hAnsi="Calibri" w:cs="Calibri"/>
                <w:b/>
                <w:bCs/>
                <w:lang w:val="sr-Cyrl-RS"/>
              </w:rPr>
              <w:footnoteReference w:id="1"/>
            </w:r>
          </w:p>
        </w:tc>
      </w:tr>
      <w:tr w:rsidR="00E34EE8" w:rsidRPr="009C6A51" w14:paraId="52548977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12A9A7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Назив подносиоца пријаве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035159" w14:textId="77777777" w:rsidR="00E34EE8" w:rsidRPr="009C6A51" w:rsidRDefault="00E34EE8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447C4822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2A74AC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Адреса (улица, број, поштански број и место)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CAA72D" w14:textId="77777777" w:rsidR="00E34EE8" w:rsidRPr="009C6A51" w:rsidRDefault="00E34EE8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3C49DF1C" w14:textId="77777777" w:rsidTr="00A90565">
        <w:trPr>
          <w:trHeight w:val="277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E81192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Телефон</w:t>
            </w:r>
          </w:p>
        </w:tc>
        <w:tc>
          <w:tcPr>
            <w:tcW w:w="144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F70A58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4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54B8FF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7988ECA2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011228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Електронска пошта (еmail)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227255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0233C899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EB072E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Име и презиме одговорне особе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7F1ACC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0DEA3690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A349CF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ПИБ 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5354D4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highlight w:val="yellow"/>
                <w:lang w:val="sr-Cyrl-RS"/>
              </w:rPr>
            </w:pPr>
          </w:p>
        </w:tc>
      </w:tr>
      <w:tr w:rsidR="00E34EE8" w:rsidRPr="009C6A51" w14:paraId="456F3B23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3BFB5D" w14:textId="7A12E1ED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Кратак опис </w:t>
            </w:r>
            <w:r w:rsidR="006F094F" w:rsidRPr="009C6A51">
              <w:rPr>
                <w:rFonts w:ascii="Calibri" w:hAnsi="Calibri" w:cs="Calibri"/>
                <w:lang w:val="sr-Cyrl-RS"/>
              </w:rPr>
              <w:t xml:space="preserve">подносиоца пријаве </w:t>
            </w:r>
            <w:r w:rsidRPr="009C6A51">
              <w:rPr>
                <w:rFonts w:ascii="Calibri" w:hAnsi="Calibri" w:cs="Calibri"/>
                <w:lang w:val="sr-Cyrl-RS"/>
              </w:rPr>
              <w:t>(историја, мисија, циљеви, постигнути резултати)</w:t>
            </w:r>
            <w:r w:rsidR="006F094F" w:rsidRPr="009C6A51">
              <w:rPr>
                <w:rFonts w:ascii="Calibri" w:hAnsi="Calibri" w:cs="Calibri"/>
                <w:lang w:val="sr-Cyrl-RS"/>
              </w:rPr>
              <w:t xml:space="preserve"> уз образложење зашто је предлагач пројекта одговарајући за постизање циљева пројекта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722CF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highlight w:val="yellow"/>
                <w:lang w:val="sr-Cyrl-RS"/>
              </w:rPr>
            </w:pPr>
          </w:p>
        </w:tc>
      </w:tr>
      <w:tr w:rsidR="00E34EE8" w:rsidRPr="009C6A51" w14:paraId="6D7FEE78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3C82AF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Листа референци релевантних пројеката у последњих 5 година (укључујући контакт податке особе са којом сте сарађивали испред донатора)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6E4CAA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highlight w:val="yellow"/>
                <w:lang w:val="sr-Cyrl-RS"/>
              </w:rPr>
            </w:pPr>
          </w:p>
        </w:tc>
      </w:tr>
    </w:tbl>
    <w:p w14:paraId="5FEC7431" w14:textId="77777777" w:rsidR="00E34EE8" w:rsidRPr="009C6A51" w:rsidRDefault="00E34EE8" w:rsidP="00E34EE8">
      <w:pPr>
        <w:rPr>
          <w:lang w:val="sr-Cyrl-RS"/>
        </w:rPr>
      </w:pPr>
    </w:p>
    <w:p w14:paraId="0D326CB9" w14:textId="77777777" w:rsidR="00E34EE8" w:rsidRPr="009C6A51" w:rsidRDefault="00E34EE8" w:rsidP="00E34EE8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2604"/>
        <w:gridCol w:w="2609"/>
      </w:tblGrid>
      <w:tr w:rsidR="00E34EE8" w:rsidRPr="009C6A51" w14:paraId="21A744F7" w14:textId="77777777" w:rsidTr="00A90565">
        <w:tc>
          <w:tcPr>
            <w:tcW w:w="5000" w:type="pct"/>
            <w:gridSpan w:val="3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819E6A" w14:textId="0E6C7A5B" w:rsidR="00E34EE8" w:rsidRPr="009C6A51" w:rsidRDefault="00E34EE8" w:rsidP="00A90565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9C6A51">
              <w:rPr>
                <w:rFonts w:ascii="Calibri" w:hAnsi="Calibri" w:cs="Calibri"/>
                <w:b/>
                <w:bCs/>
                <w:lang w:val="sr-Cyrl-RS"/>
              </w:rPr>
              <w:lastRenderedPageBreak/>
              <w:t>Подаци о партнерским организацијама (уколико их има више, наведите их заједно у пољима испод)</w:t>
            </w:r>
            <w:r w:rsidR="00A4606B">
              <w:rPr>
                <w:rStyle w:val="FootnoteReference"/>
                <w:rFonts w:ascii="Calibri" w:hAnsi="Calibri" w:cs="Calibri"/>
                <w:b/>
                <w:bCs/>
                <w:lang w:val="sr-Cyrl-RS"/>
              </w:rPr>
              <w:footnoteReference w:id="2"/>
            </w:r>
          </w:p>
        </w:tc>
      </w:tr>
      <w:tr w:rsidR="00E34EE8" w:rsidRPr="009C6A51" w14:paraId="005A2D05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0D8642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Назив партнерске организације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E4533E" w14:textId="77777777" w:rsidR="00E34EE8" w:rsidRPr="009C6A51" w:rsidRDefault="00E34EE8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24BD88AF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7DD4D6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Адреса (улица, број, поштански број и место)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5ADC2D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41FAB4" wp14:editId="0E3BA5AF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29578488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8469" id="Rectangle 12" o:spid="_x0000_s1026" style="position:absolute;margin-left:478.65pt;margin-top:227.8pt;width:18.25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FD955" wp14:editId="0F51528C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175642653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9AAE" id="Rectangle 11" o:spid="_x0000_s1026" style="position:absolute;margin-left:478.65pt;margin-top:227.8pt;width:18.25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86EF8" wp14:editId="3325FD15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120488047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34BC" id="Rectangle 10" o:spid="_x0000_s1026" style="position:absolute;margin-left:478.65pt;margin-top:227.8pt;width:18.2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6AD210" wp14:editId="44099BEF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182427737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D5CE" id="Rectangle 9" o:spid="_x0000_s1026" style="position:absolute;margin-left:478.65pt;margin-top:227.8pt;width:18.2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E34EE8" w:rsidRPr="009C6A51" w14:paraId="16991CB5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316F5A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Телефон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899801" w14:textId="77777777" w:rsidR="00E34EE8" w:rsidRPr="009C6A51" w:rsidRDefault="00E34EE8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582BDAF2" w14:textId="77777777" w:rsidTr="00A90565">
        <w:trPr>
          <w:trHeight w:val="277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EF0408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Електронска пошта (еmail)</w:t>
            </w:r>
          </w:p>
        </w:tc>
        <w:tc>
          <w:tcPr>
            <w:tcW w:w="1444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7A4F55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447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42365A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38B37CF8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7B599C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Име и презиме одговорне особе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296FD2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E34EE8" w:rsidRPr="009C6A51" w14:paraId="091C5091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CDF9FA" w14:textId="77777777" w:rsidR="00E34EE8" w:rsidRPr="009C6A51" w:rsidRDefault="00E34EE8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ПИБ уколико је примењиво</w:t>
            </w:r>
          </w:p>
        </w:tc>
        <w:tc>
          <w:tcPr>
            <w:tcW w:w="289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FBDB63" w14:textId="77777777" w:rsidR="00E34EE8" w:rsidRPr="009C6A51" w:rsidRDefault="00E34EE8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</w:tbl>
    <w:p w14:paraId="69326584" w14:textId="77777777" w:rsidR="00E34EE8" w:rsidRDefault="00E34EE8" w:rsidP="00091E4C">
      <w:pPr>
        <w:jc w:val="center"/>
        <w:rPr>
          <w:rFonts w:ascii="Calibri" w:hAnsi="Calibri" w:cs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13"/>
      </w:tblGrid>
      <w:tr w:rsidR="00091E4C" w:rsidRPr="009C6A51" w14:paraId="5FCC9AA1" w14:textId="77777777" w:rsidTr="00A90565">
        <w:tc>
          <w:tcPr>
            <w:tcW w:w="5000" w:type="pct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BF87E1" w14:textId="77777777" w:rsidR="00091E4C" w:rsidRPr="009C6A51" w:rsidRDefault="00091E4C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9C6A51">
              <w:rPr>
                <w:rFonts w:ascii="Calibri" w:hAnsi="Calibri" w:cs="Calibri"/>
                <w:b/>
                <w:bCs/>
                <w:lang w:val="sr-Cyrl-RS"/>
              </w:rPr>
              <w:t>Основни подаци о пројекту</w:t>
            </w:r>
          </w:p>
        </w:tc>
      </w:tr>
      <w:tr w:rsidR="00091E4C" w:rsidRPr="009C6A51" w14:paraId="37BBC538" w14:textId="77777777" w:rsidTr="00A90565">
        <w:trPr>
          <w:trHeight w:val="19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54EECD" w14:textId="77777777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9FFEC" w14:textId="77777777" w:rsidR="00091E4C" w:rsidRPr="009C6A51" w:rsidRDefault="00091E4C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091E4C" w:rsidRPr="009C6A51" w14:paraId="0ECF0EB0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89CFEF" w14:textId="77777777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Трајање пројекта (број месеци) и предвиђени датум почетка пројекта 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FACE73" w14:textId="2FEEA77F" w:rsidR="00091E4C" w:rsidRPr="009C6A51" w:rsidRDefault="00091E4C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D8818" wp14:editId="39B6ABEE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2062313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CF36" id="Rectangle 16" o:spid="_x0000_s1026" style="position:absolute;margin-left:478.65pt;margin-top:227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1B0545" wp14:editId="083FFDF0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15882249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F503C" id="Rectangle 15" o:spid="_x0000_s1026" style="position:absolute;margin-left:478.65pt;margin-top:227.8pt;width:18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A5E7FC" wp14:editId="4BE376E6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129725009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6EBE9" id="Rectangle 14" o:spid="_x0000_s1026" style="position:absolute;margin-left:478.65pt;margin-top:227.8pt;width:18.2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C15FB4" wp14:editId="1A220122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3970" r="7620" b="12065"/>
                      <wp:wrapNone/>
                      <wp:docPr id="65808490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5CCB" id="Rectangle 13" o:spid="_x0000_s1026" style="position:absolute;margin-left:478.65pt;margin-top:227.8pt;width:18.2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091E4C" w:rsidRPr="009C6A51" w14:paraId="594E4E78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73219F" w14:textId="57A7EAC7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B7683E">
              <w:rPr>
                <w:rFonts w:ascii="Calibri" w:hAnsi="Calibri" w:cs="Calibri"/>
                <w:lang w:val="sr-Cyrl-RS"/>
              </w:rPr>
              <w:t>Област (</w:t>
            </w:r>
            <w:r w:rsidR="00FE517E" w:rsidRPr="00B7683E">
              <w:rPr>
                <w:rFonts w:ascii="Calibri" w:hAnsi="Calibri" w:cs="Calibri"/>
                <w:lang w:val="sr-Cyrl-RS"/>
              </w:rPr>
              <w:t xml:space="preserve">назив </w:t>
            </w:r>
            <w:r w:rsidRPr="00B7683E">
              <w:rPr>
                <w:rFonts w:ascii="Calibri" w:hAnsi="Calibri" w:cs="Calibri"/>
                <w:lang w:val="sr-Cyrl-RS"/>
              </w:rPr>
              <w:t>јединице</w:t>
            </w:r>
            <w:r w:rsidR="00FE517E" w:rsidRPr="00B7683E">
              <w:rPr>
                <w:rFonts w:ascii="Calibri" w:hAnsi="Calibri" w:cs="Calibri"/>
                <w:lang w:val="sr-Cyrl-RS"/>
              </w:rPr>
              <w:t>/а</w:t>
            </w:r>
            <w:r w:rsidRPr="00B7683E">
              <w:rPr>
                <w:rFonts w:ascii="Calibri" w:hAnsi="Calibri" w:cs="Calibri"/>
                <w:lang w:val="sr-Cyrl-RS"/>
              </w:rPr>
              <w:t xml:space="preserve"> локалне самоуправе) на којој је планирана имплементација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DDA6A1" w14:textId="77777777" w:rsidR="00091E4C" w:rsidRPr="009C6A51" w:rsidRDefault="00091E4C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91E4C" w:rsidRPr="009C6A51" w14:paraId="58E3F5DE" w14:textId="77777777" w:rsidTr="00A90565">
        <w:trPr>
          <w:trHeight w:val="277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254596" w14:textId="77777777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Укупан буџет пројекта (УСД)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EB45DD" w14:textId="77777777" w:rsidR="00091E4C" w:rsidRPr="009C6A51" w:rsidRDefault="00091E4C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091E4C" w:rsidRPr="009C6A51" w14:paraId="6F85E51D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C2389" w14:textId="24B9F19B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Укупна средства која се потражују од пројекта „ЕУ за </w:t>
            </w:r>
            <w:r w:rsidR="009C6087" w:rsidRPr="009C6A51">
              <w:rPr>
                <w:rFonts w:ascii="Calibri" w:hAnsi="Calibri" w:cs="Calibri"/>
                <w:lang w:val="sr-Cyrl-RS"/>
              </w:rPr>
              <w:t>Србију отпорну на катастрофе</w:t>
            </w:r>
            <w:r w:rsidRPr="009C6A51">
              <w:rPr>
                <w:rFonts w:ascii="Calibri" w:hAnsi="Calibri" w:cs="Calibri"/>
                <w:lang w:val="sr-Cyrl-RS"/>
              </w:rPr>
              <w:t>“ (</w:t>
            </w:r>
            <w:r w:rsidR="0026245A" w:rsidRPr="009C6A51">
              <w:rPr>
                <w:rFonts w:ascii="Calibri" w:hAnsi="Calibri" w:cs="Calibri"/>
                <w:lang w:val="sr-Cyrl-RS"/>
              </w:rPr>
              <w:t>УСД</w:t>
            </w:r>
            <w:r w:rsidR="00664D55">
              <w:rPr>
                <w:rFonts w:ascii="Calibri" w:hAnsi="Calibri" w:cs="Calibri"/>
                <w:lang w:val="sr-Cyrl-RS"/>
              </w:rPr>
              <w:t>)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CC0919" w14:textId="77777777" w:rsidR="00091E4C" w:rsidRPr="009C6A51" w:rsidRDefault="00091E4C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  <w:tr w:rsidR="00091E4C" w:rsidRPr="009C6A51" w14:paraId="4F52C47E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B36BFD" w14:textId="13275FFE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Укупна средства која ће суфинансирати подносилац предлога</w:t>
            </w:r>
            <w:r w:rsidR="00C23330" w:rsidRPr="009C6A51">
              <w:rPr>
                <w:rFonts w:ascii="Calibri" w:hAnsi="Calibri" w:cs="Calibri"/>
                <w:lang w:val="sr-Cyrl-RS"/>
              </w:rPr>
              <w:t xml:space="preserve"> пројекта</w:t>
            </w:r>
            <w:r w:rsidR="00C2615E">
              <w:rPr>
                <w:rFonts w:ascii="Calibri" w:hAnsi="Calibri" w:cs="Calibri"/>
                <w:lang w:val="sr-Cyrl-RS"/>
              </w:rPr>
              <w:t xml:space="preserve"> </w:t>
            </w:r>
            <w:r w:rsidR="00C2615E" w:rsidRPr="009C6A51">
              <w:rPr>
                <w:rFonts w:ascii="Calibri" w:hAnsi="Calibri" w:cs="Calibri"/>
                <w:lang w:val="sr-Cyrl-RS"/>
              </w:rPr>
              <w:t>(УСД</w:t>
            </w:r>
            <w:r w:rsidR="00C2615E">
              <w:rPr>
                <w:rFonts w:ascii="Calibri" w:hAnsi="Calibri" w:cs="Calibri"/>
                <w:lang w:val="sr-Cyrl-RS"/>
              </w:rPr>
              <w:t>)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2BCD3" w14:textId="77777777" w:rsidR="00091E4C" w:rsidRPr="009C6A51" w:rsidRDefault="00091E4C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</w:tbl>
    <w:p w14:paraId="3548E772" w14:textId="77777777" w:rsidR="00091E4C" w:rsidRPr="009C6A51" w:rsidRDefault="00091E4C" w:rsidP="00091E4C">
      <w:pPr>
        <w:tabs>
          <w:tab w:val="left" w:pos="720"/>
        </w:tabs>
        <w:jc w:val="both"/>
        <w:rPr>
          <w:rFonts w:ascii="Calibri" w:hAnsi="Calibri" w:cs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13"/>
      </w:tblGrid>
      <w:tr w:rsidR="00091E4C" w:rsidRPr="009C6A51" w14:paraId="670C1ED0" w14:textId="77777777" w:rsidTr="00A90565">
        <w:tc>
          <w:tcPr>
            <w:tcW w:w="5000" w:type="pct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76C910" w14:textId="37B404C9" w:rsidR="00091E4C" w:rsidRPr="009C6A51" w:rsidRDefault="00F062EB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 w:rsidRPr="009C6A51">
              <w:rPr>
                <w:rFonts w:ascii="Calibri" w:hAnsi="Calibri" w:cs="Calibri"/>
                <w:b/>
                <w:bCs/>
                <w:lang w:val="sr-Cyrl-RS"/>
              </w:rPr>
              <w:t>Садржај</w:t>
            </w:r>
            <w:r w:rsidR="0025215B" w:rsidRPr="009C6A51">
              <w:rPr>
                <w:rFonts w:ascii="Calibri" w:hAnsi="Calibri" w:cs="Calibri"/>
                <w:b/>
                <w:bCs/>
                <w:lang w:val="sr-Cyrl-RS"/>
              </w:rPr>
              <w:t xml:space="preserve"> </w:t>
            </w:r>
            <w:r w:rsidR="00091E4C" w:rsidRPr="009C6A51">
              <w:rPr>
                <w:rFonts w:ascii="Calibri" w:hAnsi="Calibri" w:cs="Calibri"/>
                <w:b/>
                <w:bCs/>
                <w:lang w:val="sr-Cyrl-RS"/>
              </w:rPr>
              <w:t>предлог</w:t>
            </w:r>
            <w:r w:rsidR="0025215B" w:rsidRPr="009C6A51">
              <w:rPr>
                <w:rFonts w:ascii="Calibri" w:hAnsi="Calibri" w:cs="Calibri"/>
                <w:b/>
                <w:bCs/>
                <w:lang w:val="sr-Cyrl-RS"/>
              </w:rPr>
              <w:t>а</w:t>
            </w:r>
            <w:r w:rsidR="00091E4C" w:rsidRPr="009C6A51">
              <w:rPr>
                <w:rFonts w:ascii="Calibri" w:hAnsi="Calibri" w:cs="Calibri"/>
                <w:b/>
                <w:bCs/>
                <w:lang w:val="sr-Cyrl-RS"/>
              </w:rPr>
              <w:t xml:space="preserve"> пројекта</w:t>
            </w:r>
          </w:p>
        </w:tc>
      </w:tr>
      <w:tr w:rsidR="00031593" w:rsidRPr="009C6A51" w14:paraId="4A227A12" w14:textId="77777777" w:rsidTr="00C912D2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E817EA" w14:textId="77CE4668" w:rsidR="00031593" w:rsidRPr="009C6A51" w:rsidRDefault="00031593" w:rsidP="00C912D2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Главни циљ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EA288C" w14:textId="77777777" w:rsidR="00031593" w:rsidRPr="009C6A51" w:rsidRDefault="00031593" w:rsidP="00C912D2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1DE15" wp14:editId="6DA1816D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0795" r="7620" b="5715"/>
                      <wp:wrapNone/>
                      <wp:docPr id="12748960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5BA8" id="Rectangle 8" o:spid="_x0000_s1026" style="position:absolute;margin-left:478.65pt;margin-top:227.8pt;width:18.2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EF1C78" wp14:editId="5B241AC2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0795" r="7620" b="5715"/>
                      <wp:wrapNone/>
                      <wp:docPr id="186717214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2B2E" id="Rectangle 7" o:spid="_x0000_s1026" style="position:absolute;margin-left:478.65pt;margin-top:227.8pt;width:18.2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236549" wp14:editId="4FF16F12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0795" r="7620" b="5715"/>
                      <wp:wrapNone/>
                      <wp:docPr id="24755115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FE333" id="Rectangle 6" o:spid="_x0000_s1026" style="position:absolute;margin-left:478.65pt;margin-top:227.8pt;width:18.2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3EDF4D" wp14:editId="13097E0B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10795" r="7620" b="5715"/>
                      <wp:wrapNone/>
                      <wp:docPr id="4847732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17DD" id="Rectangle 5" o:spid="_x0000_s1026" style="position:absolute;margin-left:478.65pt;margin-top:227.8pt;width:18.2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9C6A51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123BFD" w:rsidRPr="009C6A51" w14:paraId="1E8A8AB9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E91ECA" w14:textId="69A22D75" w:rsidR="00123BFD" w:rsidRPr="009C6A51" w:rsidRDefault="00BF060B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Специфични циљеви </w:t>
            </w:r>
            <w:r w:rsidR="00B04A38" w:rsidRPr="009C6A51">
              <w:rPr>
                <w:rFonts w:ascii="Calibri" w:hAnsi="Calibri" w:cs="Calibri"/>
                <w:lang w:val="sr-Cyrl-RS"/>
              </w:rPr>
              <w:t>(</w:t>
            </w:r>
            <w:r w:rsidRPr="009C6A51">
              <w:rPr>
                <w:rFonts w:ascii="Calibri" w:hAnsi="Calibri" w:cs="Calibri"/>
                <w:lang w:val="sr-Cyrl-RS"/>
              </w:rPr>
              <w:t>р</w:t>
            </w:r>
            <w:r w:rsidR="00123BFD" w:rsidRPr="009C6A51">
              <w:rPr>
                <w:rFonts w:ascii="Calibri" w:hAnsi="Calibri" w:cs="Calibri"/>
                <w:lang w:val="sr-Cyrl-RS"/>
              </w:rPr>
              <w:t>езултати</w:t>
            </w:r>
            <w:r w:rsidR="00B04A38" w:rsidRPr="009C6A51">
              <w:rPr>
                <w:rFonts w:ascii="Calibri" w:hAnsi="Calibri" w:cs="Calibri"/>
                <w:lang w:val="sr-Cyrl-RS"/>
              </w:rPr>
              <w:t xml:space="preserve">) </w:t>
            </w:r>
            <w:r w:rsidR="00123BFD" w:rsidRPr="009C6A51">
              <w:rPr>
                <w:rFonts w:ascii="Calibri" w:hAnsi="Calibri" w:cs="Calibri"/>
                <w:lang w:val="sr-Cyrl-RS"/>
              </w:rPr>
              <w:t>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4F194E" w14:textId="77777777" w:rsidR="00123BFD" w:rsidRPr="009C6A51" w:rsidRDefault="00123BFD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D32CE7" w:rsidRPr="009C6A51" w14:paraId="1F9766BC" w14:textId="77777777" w:rsidTr="00A90565">
        <w:trPr>
          <w:trHeight w:val="278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CE9DA" w14:textId="21ACA0C2" w:rsidR="00D32CE7" w:rsidRPr="009C6A51" w:rsidRDefault="00D32CE7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lastRenderedPageBreak/>
              <w:t>Образложење зашто је предлагач пројекта одговарајући за постизање циљева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42DA2" w14:textId="77777777" w:rsidR="00D32CE7" w:rsidRPr="009C6A51" w:rsidRDefault="00D32CE7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highlight w:val="yellow"/>
                <w:lang w:val="sr-Cyrl-RS"/>
              </w:rPr>
            </w:pPr>
          </w:p>
        </w:tc>
      </w:tr>
      <w:tr w:rsidR="00722B04" w:rsidRPr="009C6A51" w14:paraId="3346E003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022F49" w14:textId="412DB90E" w:rsidR="00722B04" w:rsidRPr="009C6A51" w:rsidRDefault="00722B04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Опис како ће резултати пројекта бити одрживи након завршетка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DCF244" w14:textId="77777777" w:rsidR="00722B04" w:rsidRPr="009C6A51" w:rsidRDefault="00722B04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890103" w:rsidRPr="009C6A51" w14:paraId="6D601CE2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F938EC" w14:textId="4A1AE3CD" w:rsidR="00890103" w:rsidRPr="009C6A51" w:rsidRDefault="00890103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 xml:space="preserve">Опис како ће пројекат укључити родно осетљиви приступ заједно са </w:t>
            </w:r>
            <w:r w:rsidR="0002667B" w:rsidRPr="009C6A51">
              <w:rPr>
                <w:rFonts w:ascii="Calibri" w:hAnsi="Calibri" w:cs="Calibri"/>
                <w:lang w:val="sr-Cyrl-RS"/>
              </w:rPr>
              <w:t>SMART-</w:t>
            </w:r>
            <w:r w:rsidRPr="009C6A51">
              <w:rPr>
                <w:rFonts w:ascii="Calibri" w:hAnsi="Calibri" w:cs="Calibri"/>
                <w:lang w:val="sr-Cyrl-RS"/>
              </w:rPr>
              <w:t>маркером родне осетљивости, као и родно осетљиве праксе и укључивање активности које подстичу оснаживање жена у области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0985D6" w14:textId="77777777" w:rsidR="00890103" w:rsidRPr="009C6A51" w:rsidRDefault="00890103" w:rsidP="00D5121B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</w:p>
        </w:tc>
      </w:tr>
      <w:tr w:rsidR="00077BD0" w:rsidRPr="009C6A51" w14:paraId="55AE0269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7D4DBE" w14:textId="31B14B20" w:rsidR="00077BD0" w:rsidRPr="009C6A51" w:rsidRDefault="00077BD0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077BD0">
              <w:rPr>
                <w:rFonts w:ascii="Calibri" w:hAnsi="Calibri" w:cs="Calibri"/>
                <w:lang w:val="sr-Cyrl-RS"/>
              </w:rPr>
              <w:t>Описати уколико постоје иновативни делови у пројекту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C1C5322" w14:textId="77777777" w:rsidR="00077BD0" w:rsidRPr="009C6A51" w:rsidRDefault="00077BD0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091E4C" w:rsidRPr="009C6A51" w14:paraId="5727D477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06EDA6" w14:textId="1F0BC02E" w:rsidR="00091E4C" w:rsidRPr="009C6A51" w:rsidRDefault="00091E4C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 w:rsidRPr="009C6A51">
              <w:rPr>
                <w:rFonts w:ascii="Calibri" w:hAnsi="Calibri" w:cs="Calibri"/>
                <w:lang w:val="sr-Cyrl-RS"/>
              </w:rPr>
              <w:t>Сажетак</w:t>
            </w:r>
            <w:r w:rsidR="009C6A51">
              <w:rPr>
                <w:rFonts w:ascii="Calibri" w:hAnsi="Calibri" w:cs="Calibri"/>
                <w:lang w:val="sr-Cyrl-RS"/>
              </w:rPr>
              <w:t xml:space="preserve"> предложених активности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D7DC36" w14:textId="77777777" w:rsidR="00091E4C" w:rsidRPr="009C6A51" w:rsidRDefault="00091E4C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9C6A51" w:rsidRPr="009C6A51" w14:paraId="39A628F3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C57D7B" w14:textId="1D3F5239" w:rsidR="009C6A51" w:rsidRPr="009C6A51" w:rsidRDefault="009C6A51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Опис предложених активности</w:t>
            </w:r>
            <w:r w:rsidR="009C206F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  <w:lang w:val="sr-Cyrl-RS"/>
              </w:rPr>
              <w:t xml:space="preserve"> са </w:t>
            </w:r>
            <w:r w:rsidR="00A4732F">
              <w:rPr>
                <w:rFonts w:ascii="Calibri" w:hAnsi="Calibri" w:cs="Calibri"/>
                <w:lang w:val="sr-Cyrl-RS"/>
              </w:rPr>
              <w:t xml:space="preserve">нумерацијом и </w:t>
            </w:r>
            <w:r w:rsidRPr="009C6A51">
              <w:rPr>
                <w:rFonts w:ascii="Calibri" w:hAnsi="Calibri" w:cs="Calibri"/>
                <w:lang w:val="sr-Cyrl-RS"/>
              </w:rPr>
              <w:t>имен</w:t>
            </w:r>
            <w:r w:rsidR="00812974">
              <w:rPr>
                <w:rFonts w:ascii="Calibri" w:hAnsi="Calibri" w:cs="Calibri"/>
                <w:lang w:val="sr-Cyrl-RS"/>
              </w:rPr>
              <w:t>има</w:t>
            </w:r>
            <w:r w:rsidRPr="009C6A51">
              <w:rPr>
                <w:rFonts w:ascii="Calibri" w:hAnsi="Calibri" w:cs="Calibri"/>
                <w:lang w:val="sr-Cyrl-RS"/>
              </w:rPr>
              <w:t xml:space="preserve"> одговорних особа за сваку активност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6BA503" w14:textId="77777777" w:rsidR="009C6A51" w:rsidRPr="009C6A51" w:rsidRDefault="009C6A51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CD56EF" w:rsidRPr="009C6A51" w14:paraId="7BAE5CE2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12446B" w14:textId="7C93F5FB" w:rsidR="00CD56EF" w:rsidRPr="009C6A51" w:rsidRDefault="00CD56EF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Ако постоје циљне групе или географске области које ће имати користи од </w:t>
            </w:r>
            <w:r w:rsidR="003C3BFA">
              <w:rPr>
                <w:rFonts w:ascii="Calibri" w:hAnsi="Calibri" w:cs="Calibri"/>
                <w:lang w:val="sr-Cyrl-RS"/>
              </w:rPr>
              <w:t>пројекта</w:t>
            </w:r>
            <w:r>
              <w:rPr>
                <w:rFonts w:ascii="Calibri" w:hAnsi="Calibri" w:cs="Calibri"/>
                <w:lang w:val="sr-Cyrl-RS"/>
              </w:rPr>
              <w:t>, поред Подносиоца пријаве, које су то групе/области и који ће бити начин одабира потенцијалних корисника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D7B7AD" w14:textId="77777777" w:rsidR="00CD56EF" w:rsidRPr="009C6A51" w:rsidRDefault="00CD56EF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</w:tbl>
    <w:p w14:paraId="6497F546" w14:textId="77777777" w:rsidR="00091E4C" w:rsidRDefault="00091E4C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31EA9" w:rsidRPr="00831EA9" w14:paraId="31E95F79" w14:textId="77777777" w:rsidTr="00A90565">
        <w:tc>
          <w:tcPr>
            <w:tcW w:w="500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988313" w14:textId="043BCFF6" w:rsidR="00831EA9" w:rsidRPr="00831EA9" w:rsidRDefault="00831EA9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План спровођења активности</w:t>
            </w:r>
          </w:p>
        </w:tc>
      </w:tr>
    </w:tbl>
    <w:p w14:paraId="78B255F5" w14:textId="77777777" w:rsidR="00831EA9" w:rsidRDefault="00831EA9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603"/>
        <w:gridCol w:w="567"/>
        <w:gridCol w:w="567"/>
        <w:gridCol w:w="567"/>
        <w:gridCol w:w="567"/>
        <w:gridCol w:w="567"/>
        <w:gridCol w:w="2075"/>
      </w:tblGrid>
      <w:tr w:rsidR="00407A99" w:rsidRPr="0041702A" w14:paraId="1DE1A0C8" w14:textId="77777777" w:rsidTr="00630E43">
        <w:trPr>
          <w:trHeight w:val="441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F7F12" w14:textId="783FB8FA" w:rsidR="00407A99" w:rsidRPr="0041702A" w:rsidRDefault="00407A99" w:rsidP="00407A99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Планиране активности</w:t>
            </w:r>
            <w:r w:rsidR="002424C9">
              <w:rPr>
                <w:rStyle w:val="FootnoteReference"/>
                <w:b/>
                <w:bCs/>
                <w:lang w:val="sr-Cyrl-RS"/>
              </w:rPr>
              <w:footnoteReference w:id="3"/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07385F" w14:textId="3A912C81" w:rsidR="00407A99" w:rsidRDefault="00407A99" w:rsidP="00407A99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Временски оквир</w:t>
            </w:r>
            <w:r w:rsidR="002424C9">
              <w:rPr>
                <w:rStyle w:val="FootnoteReference"/>
                <w:b/>
                <w:bCs/>
                <w:lang w:val="sr-Cyrl-RS"/>
              </w:rPr>
              <w:footnoteReference w:id="4"/>
            </w:r>
          </w:p>
          <w:p w14:paraId="280B1DB2" w14:textId="38ED69F9" w:rsidR="00407A99" w:rsidRPr="0041702A" w:rsidRDefault="00407A99" w:rsidP="00407A99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месец спровођења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34AE7" w14:textId="68B52E59" w:rsidR="00407A99" w:rsidRDefault="00407A99" w:rsidP="00407A99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Планирани буџет</w:t>
            </w:r>
            <w:r w:rsidR="002424C9">
              <w:rPr>
                <w:rStyle w:val="FootnoteReference"/>
                <w:b/>
                <w:bCs/>
                <w:lang w:val="sr-Cyrl-RS"/>
              </w:rPr>
              <w:footnoteReference w:id="5"/>
            </w:r>
            <w:r>
              <w:rPr>
                <w:b/>
                <w:bCs/>
                <w:lang w:val="sr-Cyrl-RS"/>
              </w:rPr>
              <w:t xml:space="preserve"> за активност</w:t>
            </w:r>
          </w:p>
          <w:p w14:paraId="4D7F0B4E" w14:textId="3EE217AE" w:rsidR="00407A99" w:rsidRPr="0041702A" w:rsidRDefault="00407A99" w:rsidP="00407A99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(УСД)</w:t>
            </w:r>
          </w:p>
        </w:tc>
      </w:tr>
      <w:tr w:rsidR="00407A99" w:rsidRPr="0041702A" w14:paraId="55571D2E" w14:textId="77777777" w:rsidTr="00630E43">
        <w:trPr>
          <w:trHeight w:val="441"/>
        </w:trPr>
        <w:tc>
          <w:tcPr>
            <w:tcW w:w="4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99AD1" w14:textId="73E1CC4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45B9C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B6A2F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53FF4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333EE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C1C72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5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C4104" w14:textId="541876ED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</w:p>
        </w:tc>
      </w:tr>
      <w:tr w:rsidR="00407A99" w:rsidRPr="00B93BDE" w14:paraId="2F19A665" w14:textId="77777777" w:rsidTr="00F56E54">
        <w:trPr>
          <w:trHeight w:val="5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8AD" w14:textId="77777777" w:rsidR="00831EA9" w:rsidRPr="0041702A" w:rsidRDefault="00831EA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DBF4" w14:textId="77777777" w:rsidR="00831EA9" w:rsidRPr="00B93BDE" w:rsidRDefault="00831EA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C64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1259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AA4A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713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49B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379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4EF3930D" w14:textId="77777777" w:rsidTr="00F56E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3794" w14:textId="77777777" w:rsidR="00831EA9" w:rsidRPr="0041702A" w:rsidRDefault="00831EA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lastRenderedPageBreak/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5CC" w14:textId="77777777" w:rsidR="00831EA9" w:rsidRPr="00B93BDE" w:rsidRDefault="00831EA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ACF6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75F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B595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F74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551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89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604DA382" w14:textId="77777777" w:rsidTr="00F56E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458" w14:textId="77777777" w:rsidR="00831EA9" w:rsidRPr="0041702A" w:rsidRDefault="00831EA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004" w14:textId="77777777" w:rsidR="00831EA9" w:rsidRPr="00B93BDE" w:rsidRDefault="00831EA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A92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DDA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C95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64D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71A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3F4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38FC54D4" w14:textId="77777777" w:rsidTr="00F56E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117" w14:textId="77777777" w:rsidR="00831EA9" w:rsidRPr="0041702A" w:rsidRDefault="00831EA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12F" w14:textId="77777777" w:rsidR="00831EA9" w:rsidRPr="00B93BDE" w:rsidRDefault="00831EA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3D85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4D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9F79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041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BA6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792" w14:textId="77777777" w:rsidR="00831EA9" w:rsidRPr="00B93BDE" w:rsidRDefault="00831EA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3DD35636" w14:textId="77777777" w:rsidTr="00F56E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545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 w:rsidRPr="0041702A">
              <w:rPr>
                <w:b/>
                <w:bCs/>
                <w:lang w:val="sr-Cyrl-RS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0E4" w14:textId="77777777" w:rsidR="00407A99" w:rsidRPr="00B93BDE" w:rsidRDefault="00407A9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92A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E0A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793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71C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571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9B3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33BB89A4" w14:textId="77777777" w:rsidTr="00F56E5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DA37" w14:textId="77777777" w:rsidR="00407A99" w:rsidRPr="0041702A" w:rsidRDefault="00407A99" w:rsidP="00A90565">
            <w:pPr>
              <w:spacing w:beforeLines="60" w:before="144" w:afterLines="60" w:after="144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…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968" w14:textId="77777777" w:rsidR="00407A99" w:rsidRPr="00B93BDE" w:rsidRDefault="00407A99" w:rsidP="00A90565">
            <w:pPr>
              <w:spacing w:beforeLines="60" w:before="144" w:afterLines="60" w:after="144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B410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603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6E0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DE5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0F5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DE1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  <w:tr w:rsidR="00407A99" w:rsidRPr="00B93BDE" w14:paraId="6302F347" w14:textId="77777777" w:rsidTr="00F56E54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4D10" w14:textId="75649665" w:rsidR="00407A99" w:rsidRPr="002424C9" w:rsidRDefault="002424C9" w:rsidP="00407A99">
            <w:pPr>
              <w:spacing w:beforeLines="60" w:before="144" w:afterLines="60" w:after="144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2B3A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099D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90E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304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DB4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6A4" w14:textId="77777777" w:rsidR="00407A99" w:rsidRPr="00B93BDE" w:rsidRDefault="00407A99" w:rsidP="00A90565">
            <w:pPr>
              <w:spacing w:beforeLines="60" w:before="144" w:afterLines="60" w:after="144"/>
              <w:jc w:val="center"/>
              <w:rPr>
                <w:lang w:val="sr-Cyrl-RS"/>
              </w:rPr>
            </w:pPr>
          </w:p>
        </w:tc>
      </w:tr>
    </w:tbl>
    <w:p w14:paraId="24DDB793" w14:textId="77777777" w:rsidR="00831EA9" w:rsidRDefault="00831EA9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F4099" w:rsidRPr="00831EA9" w14:paraId="196E8356" w14:textId="77777777" w:rsidTr="00A90565">
        <w:tc>
          <w:tcPr>
            <w:tcW w:w="500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A04471" w14:textId="739FBA49" w:rsidR="00BF4099" w:rsidRPr="00BF4099" w:rsidRDefault="00BF4099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Показатељи учинка (индикатори)</w:t>
            </w:r>
          </w:p>
        </w:tc>
      </w:tr>
      <w:tr w:rsidR="00BF4099" w:rsidRPr="009C6A51" w14:paraId="08FB7DAA" w14:textId="77777777" w:rsidTr="00BF4099"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3AA5E7" w14:textId="1F2A652D" w:rsidR="00BF4099" w:rsidRPr="00CE7CE4" w:rsidRDefault="00BF4099" w:rsidP="00CE7CE4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Наведите индикаторе за мерење резултата који ће бити постигнути </w:t>
            </w:r>
            <w:r w:rsidR="00E77B8E">
              <w:rPr>
                <w:rFonts w:ascii="Calibri" w:hAnsi="Calibri" w:cs="Calibri"/>
                <w:lang w:val="sr-Cyrl-RS"/>
              </w:rPr>
              <w:t>пројектом</w:t>
            </w:r>
            <w:r>
              <w:rPr>
                <w:rFonts w:ascii="Calibri" w:hAnsi="Calibri" w:cs="Calibri"/>
                <w:lang w:val="sr-Cyrl-RS"/>
              </w:rPr>
              <w:t>. Потребно је навести најмање 2 индикатора. Можете навести и више индикатора уколико је од користи за потпуније мерење резултата чије се остварење очекује.</w:t>
            </w:r>
            <w:r w:rsidRPr="009C6A51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</w:tbl>
    <w:p w14:paraId="608AC05C" w14:textId="77777777" w:rsidR="00831EA9" w:rsidRDefault="00831EA9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984"/>
        <w:gridCol w:w="1879"/>
        <w:gridCol w:w="1276"/>
        <w:gridCol w:w="1630"/>
        <w:gridCol w:w="1489"/>
      </w:tblGrid>
      <w:tr w:rsidR="00CE7CE4" w:rsidRPr="00F72341" w14:paraId="2C4DCF58" w14:textId="77777777" w:rsidTr="009F5BB9">
        <w:trPr>
          <w:trHeight w:val="647"/>
          <w:tblHeader/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14:paraId="1E9B8039" w14:textId="38A1F4C1" w:rsidR="00CE7CE4" w:rsidRPr="00F72341" w:rsidRDefault="00CE7CE4" w:rsidP="00345529">
            <w:pPr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Рб.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AC0FC20" w14:textId="489CEE78" w:rsidR="00CE7CE4" w:rsidRPr="00F72341" w:rsidRDefault="00CE7CE4" w:rsidP="00345529">
            <w:pPr>
              <w:tabs>
                <w:tab w:val="center" w:pos="884"/>
              </w:tabs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Назив индикатора</w:t>
            </w:r>
          </w:p>
        </w:tc>
        <w:tc>
          <w:tcPr>
            <w:tcW w:w="1879" w:type="dxa"/>
            <w:shd w:val="clear" w:color="auto" w:fill="F2F2F2" w:themeFill="background1" w:themeFillShade="F2"/>
          </w:tcPr>
          <w:p w14:paraId="5895502F" w14:textId="0F4FDF52" w:rsidR="00CE7CE4" w:rsidRPr="00F72341" w:rsidRDefault="00CE7CE4" w:rsidP="00345529">
            <w:pPr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Извор података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31FEF3" w14:textId="6E535AD6" w:rsidR="00CE7CE4" w:rsidRPr="00F72341" w:rsidRDefault="00CE7CE4" w:rsidP="00345529">
            <w:pPr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Почетна вредност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499F63AC" w14:textId="7D0A1D3B" w:rsidR="009D7CAD" w:rsidRDefault="00345529" w:rsidP="00345529">
            <w:pPr>
              <w:spacing w:after="0" w:line="240" w:lineRule="auto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Периодична ц</w:t>
            </w:r>
            <w:r w:rsidR="009D7CAD">
              <w:rPr>
                <w:rFonts w:ascii="Myriad Pro" w:hAnsi="Myriad Pro"/>
                <w:b/>
                <w:lang w:val="sr-Cyrl-RS"/>
              </w:rPr>
              <w:t>иљана вредност</w:t>
            </w:r>
            <w:r w:rsidR="00664D26">
              <w:rPr>
                <w:rStyle w:val="FootnoteReference"/>
                <w:rFonts w:ascii="Myriad Pro" w:hAnsi="Myriad Pro"/>
                <w:b/>
                <w:lang w:val="sr-Cyrl-RS"/>
              </w:rPr>
              <w:footnoteReference w:id="6"/>
            </w:r>
          </w:p>
          <w:p w14:paraId="600EB559" w14:textId="60A318E4" w:rsidR="00CE7CE4" w:rsidRPr="00F72341" w:rsidRDefault="009D7CAD" w:rsidP="00345529">
            <w:pPr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____________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151C2F90" w14:textId="515973B4" w:rsidR="009D7CAD" w:rsidRDefault="00345529" w:rsidP="00345529">
            <w:pPr>
              <w:spacing w:after="0" w:line="240" w:lineRule="auto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Крајња ц</w:t>
            </w:r>
            <w:r w:rsidR="009D7CAD">
              <w:rPr>
                <w:rFonts w:ascii="Myriad Pro" w:hAnsi="Myriad Pro"/>
                <w:b/>
                <w:lang w:val="sr-Cyrl-RS"/>
              </w:rPr>
              <w:t>иљана вредност</w:t>
            </w:r>
          </w:p>
          <w:p w14:paraId="2F5007F3" w14:textId="75595C95" w:rsidR="00CE7CE4" w:rsidRPr="00F72341" w:rsidRDefault="009D7CAD" w:rsidP="00345529">
            <w:pPr>
              <w:spacing w:after="0" w:line="240" w:lineRule="auto"/>
              <w:rPr>
                <w:rFonts w:ascii="Myriad Pro" w:hAnsi="Myriad Pro"/>
                <w:b/>
                <w:lang w:val="en-GB"/>
              </w:rPr>
            </w:pPr>
            <w:r>
              <w:rPr>
                <w:rFonts w:ascii="Myriad Pro" w:hAnsi="Myriad Pro"/>
                <w:b/>
                <w:lang w:val="sr-Cyrl-RS"/>
              </w:rPr>
              <w:t>____________</w:t>
            </w:r>
          </w:p>
        </w:tc>
      </w:tr>
      <w:tr w:rsidR="00345529" w:rsidRPr="00F72341" w:rsidDel="00BD7C58" w14:paraId="19CF4CAF" w14:textId="77777777" w:rsidTr="009F5BB9">
        <w:trPr>
          <w:trHeight w:val="395"/>
          <w:tblHeader/>
          <w:jc w:val="center"/>
        </w:trPr>
        <w:tc>
          <w:tcPr>
            <w:tcW w:w="668" w:type="dxa"/>
          </w:tcPr>
          <w:p w14:paraId="4CDC600C" w14:textId="27BDB4BB" w:rsidR="00345529" w:rsidRPr="00F72341" w:rsidDel="00A84123" w:rsidRDefault="00345529" w:rsidP="006B2033">
            <w:pPr>
              <w:spacing w:before="60"/>
              <w:jc w:val="center"/>
              <w:rPr>
                <w:rFonts w:ascii="Myriad Pro" w:hAnsi="Myriad Pro"/>
                <w:sz w:val="16"/>
                <w:szCs w:val="16"/>
                <w:lang w:val="en-GB"/>
              </w:rPr>
            </w:pPr>
            <w:r w:rsidRPr="0041702A">
              <w:rPr>
                <w:b/>
                <w:bCs/>
                <w:lang w:val="sr-Cyrl-RS"/>
              </w:rPr>
              <w:t>1</w:t>
            </w:r>
          </w:p>
        </w:tc>
        <w:tc>
          <w:tcPr>
            <w:tcW w:w="1984" w:type="dxa"/>
            <w:vAlign w:val="center"/>
          </w:tcPr>
          <w:p w14:paraId="4018232F" w14:textId="47381076" w:rsidR="00345529" w:rsidRPr="00F72341" w:rsidDel="00A84123" w:rsidRDefault="00345529" w:rsidP="00345529">
            <w:pPr>
              <w:spacing w:before="60"/>
              <w:rPr>
                <w:rFonts w:ascii="Myriad Pro" w:hAnsi="Myriad Pro"/>
                <w:sz w:val="16"/>
                <w:szCs w:val="16"/>
                <w:lang w:val="en-GB"/>
              </w:rPr>
            </w:pPr>
          </w:p>
        </w:tc>
        <w:tc>
          <w:tcPr>
            <w:tcW w:w="1879" w:type="dxa"/>
            <w:vAlign w:val="center"/>
          </w:tcPr>
          <w:p w14:paraId="790A8F19" w14:textId="55CB3D79" w:rsidR="00345529" w:rsidRPr="00F72341" w:rsidDel="00A84123" w:rsidRDefault="00345529" w:rsidP="00345529">
            <w:pPr>
              <w:spacing w:before="60"/>
              <w:jc w:val="center"/>
              <w:rPr>
                <w:rFonts w:ascii="Myriad Pro" w:hAnsi="Myriad Pro"/>
                <w:i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20A7CC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70D1FE5F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4318645E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  <w:tr w:rsidR="00345529" w:rsidRPr="00F72341" w:rsidDel="00BD7C58" w14:paraId="4C264DDF" w14:textId="77777777" w:rsidTr="009F5BB9">
        <w:trPr>
          <w:trHeight w:val="395"/>
          <w:tblHeader/>
          <w:jc w:val="center"/>
        </w:trPr>
        <w:tc>
          <w:tcPr>
            <w:tcW w:w="668" w:type="dxa"/>
          </w:tcPr>
          <w:p w14:paraId="7A9BFFA0" w14:textId="33CB250E" w:rsidR="00345529" w:rsidRPr="00F72341" w:rsidRDefault="00345529" w:rsidP="006B2033">
            <w:pPr>
              <w:spacing w:before="60"/>
              <w:jc w:val="center"/>
              <w:rPr>
                <w:rFonts w:ascii="Myriad Pro" w:hAnsi="Myriad Pro"/>
                <w:sz w:val="16"/>
                <w:szCs w:val="16"/>
                <w:lang w:val="en-GB"/>
              </w:rPr>
            </w:pPr>
            <w:r w:rsidRPr="0041702A">
              <w:rPr>
                <w:b/>
                <w:bCs/>
                <w:lang w:val="sr-Cyrl-RS"/>
              </w:rPr>
              <w:t>2</w:t>
            </w:r>
          </w:p>
        </w:tc>
        <w:tc>
          <w:tcPr>
            <w:tcW w:w="1984" w:type="dxa"/>
            <w:vAlign w:val="center"/>
          </w:tcPr>
          <w:p w14:paraId="40BD8395" w14:textId="582E1301" w:rsidR="00345529" w:rsidRPr="00F72341" w:rsidRDefault="00345529" w:rsidP="00345529">
            <w:pPr>
              <w:spacing w:before="60"/>
              <w:rPr>
                <w:rFonts w:ascii="Myriad Pro" w:hAnsi="Myriad Pro"/>
                <w:sz w:val="16"/>
                <w:szCs w:val="16"/>
                <w:lang w:val="en-GB"/>
              </w:rPr>
            </w:pPr>
          </w:p>
        </w:tc>
        <w:tc>
          <w:tcPr>
            <w:tcW w:w="1879" w:type="dxa"/>
            <w:vAlign w:val="center"/>
          </w:tcPr>
          <w:p w14:paraId="416DB2D6" w14:textId="7E554938" w:rsidR="00345529" w:rsidRPr="00F72341" w:rsidDel="00A84123" w:rsidRDefault="00345529" w:rsidP="00345529">
            <w:pPr>
              <w:spacing w:before="60"/>
              <w:jc w:val="center"/>
              <w:rPr>
                <w:rFonts w:ascii="Myriad Pro" w:hAnsi="Myriad Pro"/>
                <w:i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8728F10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4DE7320D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39780360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  <w:tr w:rsidR="00345529" w:rsidRPr="00F72341" w:rsidDel="00BD7C58" w14:paraId="14A2A946" w14:textId="77777777" w:rsidTr="009F5BB9">
        <w:trPr>
          <w:trHeight w:val="395"/>
          <w:tblHeader/>
          <w:jc w:val="center"/>
        </w:trPr>
        <w:tc>
          <w:tcPr>
            <w:tcW w:w="668" w:type="dxa"/>
          </w:tcPr>
          <w:p w14:paraId="44F43E72" w14:textId="135949A1" w:rsidR="00345529" w:rsidRPr="00F72341" w:rsidRDefault="00345529" w:rsidP="006B2033">
            <w:pPr>
              <w:spacing w:before="60"/>
              <w:jc w:val="center"/>
              <w:rPr>
                <w:rFonts w:ascii="Myriad Pro" w:hAnsi="Myriad Pro"/>
                <w:sz w:val="16"/>
                <w:szCs w:val="16"/>
                <w:lang w:val="en-GB"/>
              </w:rPr>
            </w:pPr>
            <w:r w:rsidRPr="0041702A">
              <w:rPr>
                <w:b/>
                <w:bCs/>
                <w:lang w:val="sr-Cyrl-RS"/>
              </w:rPr>
              <w:t>3</w:t>
            </w:r>
          </w:p>
        </w:tc>
        <w:tc>
          <w:tcPr>
            <w:tcW w:w="1984" w:type="dxa"/>
            <w:vAlign w:val="center"/>
          </w:tcPr>
          <w:p w14:paraId="74862F3D" w14:textId="3AE381B8" w:rsidR="00345529" w:rsidRPr="00F72341" w:rsidRDefault="00345529" w:rsidP="00345529">
            <w:pPr>
              <w:spacing w:before="60"/>
              <w:rPr>
                <w:rFonts w:ascii="Myriad Pro" w:hAnsi="Myriad Pro"/>
                <w:sz w:val="16"/>
                <w:szCs w:val="16"/>
                <w:lang w:val="en-GB"/>
              </w:rPr>
            </w:pPr>
          </w:p>
        </w:tc>
        <w:tc>
          <w:tcPr>
            <w:tcW w:w="1879" w:type="dxa"/>
            <w:vAlign w:val="center"/>
          </w:tcPr>
          <w:p w14:paraId="5ACF1F16" w14:textId="3F71DC66" w:rsidR="00345529" w:rsidRPr="00F72341" w:rsidDel="00A84123" w:rsidRDefault="00345529" w:rsidP="00345529">
            <w:pPr>
              <w:spacing w:before="60"/>
              <w:jc w:val="center"/>
              <w:rPr>
                <w:rFonts w:ascii="Myriad Pro" w:hAnsi="Myriad Pro"/>
                <w:i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6E8666F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2CAE8931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3ED1E09C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  <w:tr w:rsidR="00345529" w:rsidRPr="00F72341" w:rsidDel="00BD7C58" w14:paraId="2E456D78" w14:textId="77777777" w:rsidTr="009F5BB9">
        <w:trPr>
          <w:trHeight w:val="395"/>
          <w:tblHeader/>
          <w:jc w:val="center"/>
        </w:trPr>
        <w:tc>
          <w:tcPr>
            <w:tcW w:w="668" w:type="dxa"/>
            <w:vAlign w:val="center"/>
          </w:tcPr>
          <w:p w14:paraId="488BAE38" w14:textId="4C368A95" w:rsidR="00345529" w:rsidRPr="00345529" w:rsidDel="00F6508A" w:rsidRDefault="00345529" w:rsidP="006B2033">
            <w:pPr>
              <w:spacing w:before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3F44ABC9" w14:textId="0909659B" w:rsidR="00345529" w:rsidRPr="00F72341" w:rsidDel="00F6508A" w:rsidRDefault="00345529" w:rsidP="00345529">
            <w:pPr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879" w:type="dxa"/>
            <w:vAlign w:val="center"/>
          </w:tcPr>
          <w:p w14:paraId="487F1131" w14:textId="22B2F67B" w:rsidR="00345529" w:rsidRPr="00F72341" w:rsidDel="00F6508A" w:rsidRDefault="00345529" w:rsidP="00345529">
            <w:pPr>
              <w:spacing w:before="60"/>
              <w:jc w:val="center"/>
              <w:rPr>
                <w:rFonts w:ascii="Myriad Pro" w:hAnsi="Myriad Pro"/>
                <w:iCs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DC3501A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58E4E457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6018B0D9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  <w:tr w:rsidR="00345529" w:rsidRPr="00F72341" w:rsidDel="00BD7C58" w14:paraId="78766069" w14:textId="77777777" w:rsidTr="009F5BB9">
        <w:trPr>
          <w:trHeight w:val="395"/>
          <w:tblHeader/>
          <w:jc w:val="center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2411DCF" w14:textId="636F4759" w:rsidR="00345529" w:rsidRPr="00345529" w:rsidDel="00F6508A" w:rsidRDefault="00345529" w:rsidP="006B2033">
            <w:pPr>
              <w:spacing w:before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8855901" w14:textId="4807E74C" w:rsidR="00345529" w:rsidRPr="00F72341" w:rsidDel="00F6508A" w:rsidRDefault="00345529" w:rsidP="00345529">
            <w:pPr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B44EFB" w14:textId="7FF0AFA3" w:rsidR="00345529" w:rsidRPr="00F72341" w:rsidDel="00F6508A" w:rsidRDefault="00345529" w:rsidP="00345529">
            <w:pPr>
              <w:spacing w:before="60"/>
              <w:jc w:val="center"/>
              <w:rPr>
                <w:rFonts w:ascii="Myriad Pro" w:hAnsi="Myriad Pro"/>
                <w:iCs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46E84D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394A81DA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7A6464A7" w14:textId="77777777" w:rsidR="00345529" w:rsidRPr="00F72341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  <w:tr w:rsidR="00345529" w:rsidRPr="006405A8" w:rsidDel="00BD7C58" w14:paraId="37BC899E" w14:textId="77777777" w:rsidTr="009F5BB9">
        <w:trPr>
          <w:trHeight w:val="395"/>
          <w:tblHeader/>
          <w:jc w:val="center"/>
        </w:trPr>
        <w:tc>
          <w:tcPr>
            <w:tcW w:w="668" w:type="dxa"/>
            <w:vAlign w:val="center"/>
          </w:tcPr>
          <w:p w14:paraId="68577C19" w14:textId="57B496BE" w:rsidR="00345529" w:rsidRPr="00345529" w:rsidRDefault="00345529" w:rsidP="006B2033">
            <w:pPr>
              <w:spacing w:before="60"/>
              <w:jc w:val="center"/>
              <w:rPr>
                <w:rFonts w:ascii="Myriad Pro" w:hAnsi="Myriad Pro"/>
                <w:lang w:val="sr-Cyrl-RS"/>
              </w:rPr>
            </w:pPr>
            <w:r>
              <w:rPr>
                <w:rFonts w:ascii="Myriad Pro" w:hAnsi="Myriad Pro"/>
                <w:lang w:val="sr-Cyrl-RS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A0B2CB" w14:textId="47998A32" w:rsidR="00345529" w:rsidRPr="00F72341" w:rsidRDefault="00345529" w:rsidP="00345529">
            <w:pPr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5FEC1FF" w14:textId="0D463596" w:rsidR="00345529" w:rsidRPr="006405A8" w:rsidRDefault="00345529" w:rsidP="00345529">
            <w:pPr>
              <w:spacing w:before="60"/>
              <w:jc w:val="center"/>
              <w:rPr>
                <w:rFonts w:ascii="Myriad Pro" w:hAnsi="Myriad Pro"/>
                <w:iCs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9650DEE" w14:textId="77777777" w:rsidR="00345529" w:rsidRPr="006405A8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630" w:type="dxa"/>
          </w:tcPr>
          <w:p w14:paraId="64D44970" w14:textId="77777777" w:rsidR="00345529" w:rsidRPr="006405A8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  <w:tc>
          <w:tcPr>
            <w:tcW w:w="1489" w:type="dxa"/>
          </w:tcPr>
          <w:p w14:paraId="3F122FB2" w14:textId="77777777" w:rsidR="00345529" w:rsidRPr="006405A8" w:rsidDel="00BD7C58" w:rsidRDefault="00345529" w:rsidP="00345529">
            <w:pPr>
              <w:pStyle w:val="Header"/>
              <w:spacing w:before="60"/>
              <w:rPr>
                <w:rFonts w:ascii="Myriad Pro" w:hAnsi="Myriad Pro"/>
                <w:lang w:val="en-GB"/>
              </w:rPr>
            </w:pPr>
          </w:p>
        </w:tc>
      </w:tr>
    </w:tbl>
    <w:p w14:paraId="7AD4A339" w14:textId="77777777" w:rsidR="00CE7CE4" w:rsidRDefault="00CE7CE4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F49" w:rsidRPr="00831EA9" w14:paraId="352AD280" w14:textId="77777777" w:rsidTr="00A90565">
        <w:tc>
          <w:tcPr>
            <w:tcW w:w="5000" w:type="pct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5E1A7D" w14:textId="1C202947" w:rsidR="00FC4F49" w:rsidRPr="00BF4099" w:rsidRDefault="00FC4F49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Анализа ризика</w:t>
            </w:r>
          </w:p>
        </w:tc>
      </w:tr>
      <w:tr w:rsidR="00FC4F49" w:rsidRPr="009C6A51" w14:paraId="4014597C" w14:textId="77777777" w:rsidTr="00A90565">
        <w:tc>
          <w:tcPr>
            <w:tcW w:w="5000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DA4EF8" w14:textId="2B8C4D09" w:rsidR="00FC4F49" w:rsidRPr="00CE7CE4" w:rsidRDefault="00FC4F49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Наведите </w:t>
            </w:r>
            <w:r w:rsidR="007E42A1">
              <w:rPr>
                <w:rFonts w:ascii="Calibri" w:hAnsi="Calibri" w:cs="Calibri"/>
                <w:lang w:val="sr-Cyrl-RS"/>
              </w:rPr>
              <w:t>релевантне ризике</w:t>
            </w:r>
            <w:r w:rsidRPr="009C6A51">
              <w:rPr>
                <w:rFonts w:ascii="Calibri" w:hAnsi="Calibri" w:cs="Calibri"/>
                <w:lang w:val="sr-Cyrl-RS"/>
              </w:rPr>
              <w:t xml:space="preserve"> </w:t>
            </w:r>
            <w:r w:rsidR="007E42A1">
              <w:rPr>
                <w:rFonts w:ascii="Calibri" w:hAnsi="Calibri" w:cs="Calibri"/>
                <w:lang w:val="sr-Cyrl-RS"/>
              </w:rPr>
              <w:t>за постизање циљева пројекта и дефинишите које ћете мере предузети за ублажавање њихових последица. Ризици могу бити безбедности, финансијски, оперативни, друштвени, ризици који се односе на животну средину и други.</w:t>
            </w:r>
            <w:r w:rsidR="00C2641C">
              <w:rPr>
                <w:rFonts w:ascii="Calibri" w:hAnsi="Calibri" w:cs="Calibri"/>
                <w:lang w:val="sr-Cyrl-RS"/>
              </w:rPr>
              <w:t xml:space="preserve"> Наведите најмање два ризика.</w:t>
            </w:r>
          </w:p>
        </w:tc>
      </w:tr>
    </w:tbl>
    <w:p w14:paraId="2C2E8B41" w14:textId="77777777" w:rsidR="004F7CEE" w:rsidRDefault="004F7CEE" w:rsidP="00FC4F49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556"/>
        <w:gridCol w:w="1591"/>
        <w:gridCol w:w="1523"/>
        <w:gridCol w:w="2629"/>
      </w:tblGrid>
      <w:tr w:rsidR="004F7CEE" w:rsidRPr="00F72341" w14:paraId="4B026F35" w14:textId="77777777" w:rsidTr="009F5BB9">
        <w:trPr>
          <w:jc w:val="center"/>
        </w:trPr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7A05B863" w14:textId="69027ECE" w:rsidR="004F7CEE" w:rsidRP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Рб.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9BEADE6" w14:textId="0928B71E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sr-Cyrl-RS"/>
              </w:rPr>
              <w:t>Опис ризика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10DADA86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Вероватноћа</w:t>
            </w:r>
          </w:p>
          <w:p w14:paraId="7CCA6832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за појаву</w:t>
            </w:r>
          </w:p>
          <w:p w14:paraId="48A4D2A1" w14:textId="7C0C384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ризика</w:t>
            </w:r>
          </w:p>
          <w:p w14:paraId="6F32D088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(висока/</w:t>
            </w:r>
          </w:p>
          <w:p w14:paraId="6A56DF7D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средња/</w:t>
            </w:r>
          </w:p>
          <w:p w14:paraId="5C8311EF" w14:textId="0B76DF08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ниска</w:t>
            </w:r>
            <w:r w:rsidRPr="00F72341">
              <w:rPr>
                <w:rFonts w:ascii="Myriad Pro" w:hAnsi="Myriad Pro"/>
                <w:b/>
              </w:rPr>
              <w:t>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3374C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Утицај</w:t>
            </w:r>
          </w:p>
          <w:p w14:paraId="43211B25" w14:textId="3D343A3C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ризика</w:t>
            </w:r>
          </w:p>
          <w:p w14:paraId="5243A53D" w14:textId="4651972B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(последице)</w:t>
            </w:r>
          </w:p>
          <w:p w14:paraId="75BF2663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(висок/</w:t>
            </w:r>
          </w:p>
          <w:p w14:paraId="01A6BC57" w14:textId="77777777" w:rsidR="004F7CEE" w:rsidRDefault="004F7CEE" w:rsidP="004F7CEE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>
              <w:rPr>
                <w:rFonts w:ascii="Myriad Pro" w:hAnsi="Myriad Pro"/>
                <w:b/>
                <w:lang w:val="sr-Cyrl-RS"/>
              </w:rPr>
              <w:t>средњи/</w:t>
            </w:r>
          </w:p>
          <w:p w14:paraId="53224CA3" w14:textId="4130A13F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sr-Cyrl-RS"/>
              </w:rPr>
              <w:t>низак</w:t>
            </w:r>
            <w:r w:rsidRPr="00F72341">
              <w:rPr>
                <w:rFonts w:ascii="Myriad Pro" w:hAnsi="Myriad Pro"/>
                <w:b/>
              </w:rPr>
              <w:t>)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DB42" w14:textId="7857E700" w:rsidR="004F7CEE" w:rsidRPr="00F86EDB" w:rsidRDefault="004F7CEE" w:rsidP="004F7CEE">
            <w:pPr>
              <w:contextualSpacing/>
              <w:jc w:val="center"/>
              <w:rPr>
                <w:rFonts w:ascii="Myriad Pro" w:hAnsi="Myriad Pro"/>
                <w:b/>
                <w:bCs/>
              </w:rPr>
            </w:pPr>
            <w:r w:rsidRPr="007C064F">
              <w:rPr>
                <w:rFonts w:ascii="Myriad Pro" w:hAnsi="Myriad Pro"/>
                <w:b/>
                <w:lang w:val="sr-Cyrl-RS"/>
              </w:rPr>
              <w:t>Мере за ублажавање последица</w:t>
            </w:r>
            <w:r>
              <w:rPr>
                <w:rFonts w:ascii="Myriad Pro" w:hAnsi="Myriad Pro"/>
                <w:b/>
                <w:lang w:val="sr-Cyrl-RS"/>
              </w:rPr>
              <w:t xml:space="preserve"> ризика</w:t>
            </w:r>
          </w:p>
        </w:tc>
      </w:tr>
      <w:tr w:rsidR="004F7CEE" w:rsidRPr="00F72341" w14:paraId="471F42B2" w14:textId="77777777" w:rsidTr="009F5BB9">
        <w:trPr>
          <w:trHeight w:val="310"/>
          <w:jc w:val="center"/>
        </w:trPr>
        <w:tc>
          <w:tcPr>
            <w:tcW w:w="627" w:type="dxa"/>
            <w:vAlign w:val="center"/>
          </w:tcPr>
          <w:p w14:paraId="205A8F35" w14:textId="65C34107" w:rsidR="004F7CEE" w:rsidRPr="00B13E58" w:rsidRDefault="00B13E58" w:rsidP="00B13E58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 w:rsidRPr="00B13E58">
              <w:rPr>
                <w:rFonts w:ascii="Myriad Pro" w:hAnsi="Myriad Pro"/>
                <w:b/>
                <w:lang w:val="sr-Cyrl-RS"/>
              </w:rPr>
              <w:t>1</w:t>
            </w:r>
          </w:p>
        </w:tc>
        <w:tc>
          <w:tcPr>
            <w:tcW w:w="2556" w:type="dxa"/>
            <w:vAlign w:val="center"/>
          </w:tcPr>
          <w:p w14:paraId="3771243D" w14:textId="72B18C26" w:rsidR="004F7CEE" w:rsidRPr="00F72341" w:rsidRDefault="004F7CEE" w:rsidP="004F7CEE">
            <w:pPr>
              <w:contextualSpacing/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91" w:type="dxa"/>
            <w:vAlign w:val="center"/>
          </w:tcPr>
          <w:p w14:paraId="14F304DD" w14:textId="710DAE90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A8805CA" w14:textId="41F8637E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1F52D0C1" w14:textId="4409AB2B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</w:tr>
      <w:tr w:rsidR="004F7CEE" w:rsidRPr="00F72341" w14:paraId="3D867112" w14:textId="77777777" w:rsidTr="009F5BB9">
        <w:trPr>
          <w:trHeight w:val="310"/>
          <w:jc w:val="center"/>
        </w:trPr>
        <w:tc>
          <w:tcPr>
            <w:tcW w:w="627" w:type="dxa"/>
            <w:vAlign w:val="center"/>
          </w:tcPr>
          <w:p w14:paraId="57FED283" w14:textId="0EA283AF" w:rsidR="004F7CEE" w:rsidRPr="00B13E58" w:rsidRDefault="00B13E58" w:rsidP="00B13E58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 w:rsidRPr="00B13E58">
              <w:rPr>
                <w:rFonts w:ascii="Myriad Pro" w:hAnsi="Myriad Pro"/>
                <w:b/>
                <w:lang w:val="sr-Cyrl-RS"/>
              </w:rPr>
              <w:t>2</w:t>
            </w:r>
          </w:p>
        </w:tc>
        <w:tc>
          <w:tcPr>
            <w:tcW w:w="2556" w:type="dxa"/>
            <w:vAlign w:val="center"/>
          </w:tcPr>
          <w:p w14:paraId="154E848D" w14:textId="7D94FEC5" w:rsidR="004F7CEE" w:rsidRPr="00F72341" w:rsidRDefault="004F7CEE" w:rsidP="004F7CEE">
            <w:pPr>
              <w:contextualSpacing/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91" w:type="dxa"/>
            <w:vAlign w:val="center"/>
          </w:tcPr>
          <w:p w14:paraId="7C0CBE3B" w14:textId="6392DDF2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03FDF8E" w14:textId="204A75B8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2D700542" w14:textId="47BC5D0C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</w:tr>
      <w:tr w:rsidR="004F7CEE" w:rsidRPr="00F72341" w14:paraId="0B1327C5" w14:textId="77777777" w:rsidTr="009F5BB9">
        <w:trPr>
          <w:trHeight w:val="310"/>
          <w:jc w:val="center"/>
        </w:trPr>
        <w:tc>
          <w:tcPr>
            <w:tcW w:w="627" w:type="dxa"/>
            <w:vAlign w:val="center"/>
          </w:tcPr>
          <w:p w14:paraId="264CF4F2" w14:textId="12809A5C" w:rsidR="004F7CEE" w:rsidRPr="00B13E58" w:rsidRDefault="00B13E58" w:rsidP="00B13E58">
            <w:pPr>
              <w:contextualSpacing/>
              <w:jc w:val="center"/>
              <w:rPr>
                <w:rFonts w:ascii="Myriad Pro" w:hAnsi="Myriad Pro"/>
                <w:b/>
                <w:lang w:val="sr-Cyrl-RS"/>
              </w:rPr>
            </w:pPr>
            <w:r w:rsidRPr="00B13E58">
              <w:rPr>
                <w:rFonts w:ascii="Myriad Pro" w:hAnsi="Myriad Pro"/>
                <w:b/>
                <w:lang w:val="sr-Cyrl-RS"/>
              </w:rPr>
              <w:t>…</w:t>
            </w:r>
          </w:p>
        </w:tc>
        <w:tc>
          <w:tcPr>
            <w:tcW w:w="2556" w:type="dxa"/>
            <w:vAlign w:val="center"/>
          </w:tcPr>
          <w:p w14:paraId="69AC9B53" w14:textId="63D2BA96" w:rsidR="004F7CEE" w:rsidRPr="00F72341" w:rsidRDefault="004F7CEE" w:rsidP="004F7CEE">
            <w:pPr>
              <w:contextualSpacing/>
              <w:jc w:val="both"/>
              <w:rPr>
                <w:rFonts w:ascii="Myriad Pro" w:hAnsi="Myriad Pro"/>
                <w:bCs/>
              </w:rPr>
            </w:pPr>
          </w:p>
        </w:tc>
        <w:tc>
          <w:tcPr>
            <w:tcW w:w="1591" w:type="dxa"/>
            <w:vAlign w:val="center"/>
          </w:tcPr>
          <w:p w14:paraId="234025EB" w14:textId="0E591815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1DCFAC8D" w14:textId="785FCD6F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431B5831" w14:textId="4879813D" w:rsidR="004F7CEE" w:rsidRPr="00F72341" w:rsidRDefault="004F7CEE" w:rsidP="004F7CEE">
            <w:pPr>
              <w:contextualSpacing/>
              <w:jc w:val="center"/>
              <w:rPr>
                <w:rFonts w:ascii="Myriad Pro" w:hAnsi="Myriad Pro"/>
                <w:bCs/>
              </w:rPr>
            </w:pPr>
          </w:p>
        </w:tc>
      </w:tr>
    </w:tbl>
    <w:p w14:paraId="512A95B9" w14:textId="77777777" w:rsidR="00F86EDB" w:rsidRDefault="00F86EDB" w:rsidP="00FC4F49">
      <w:pPr>
        <w:tabs>
          <w:tab w:val="left" w:pos="720"/>
        </w:tabs>
        <w:rPr>
          <w:rFonts w:ascii="Calibri" w:hAnsi="Calibri" w:cs="Calibri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13"/>
      </w:tblGrid>
      <w:tr w:rsidR="00982B06" w:rsidRPr="00831EA9" w14:paraId="1B381E4C" w14:textId="77777777" w:rsidTr="00A90565">
        <w:tc>
          <w:tcPr>
            <w:tcW w:w="5000" w:type="pct"/>
            <w:gridSpan w:val="2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1CC17F" w14:textId="44CA55F1" w:rsidR="00982B06" w:rsidRPr="00BF4099" w:rsidRDefault="00982B06" w:rsidP="00DC588E">
            <w:pPr>
              <w:numPr>
                <w:ilvl w:val="0"/>
                <w:numId w:val="14"/>
              </w:numPr>
              <w:spacing w:beforeLines="50" w:before="120" w:afterLines="50" w:after="120" w:line="240" w:lineRule="auto"/>
              <w:rPr>
                <w:rFonts w:ascii="Calibri" w:hAnsi="Calibri" w:cs="Calibri"/>
                <w:b/>
                <w:bCs/>
                <w:lang w:val="sr-Cyrl-RS"/>
              </w:rPr>
            </w:pPr>
            <w:r>
              <w:rPr>
                <w:rFonts w:ascii="Calibri" w:hAnsi="Calibri" w:cs="Calibri"/>
                <w:b/>
                <w:bCs/>
                <w:lang w:val="sr-Cyrl-RS"/>
              </w:rPr>
              <w:t>Остало</w:t>
            </w:r>
          </w:p>
        </w:tc>
      </w:tr>
      <w:tr w:rsidR="00982B06" w:rsidRPr="00831EA9" w14:paraId="56406A18" w14:textId="77777777" w:rsidTr="00DC588E">
        <w:trPr>
          <w:trHeight w:val="1013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E20CCE" w14:textId="5A475C06" w:rsidR="00982B06" w:rsidRPr="00831EA9" w:rsidRDefault="00982B06" w:rsidP="00A90565">
            <w:pPr>
              <w:tabs>
                <w:tab w:val="left" w:pos="720"/>
              </w:tabs>
              <w:spacing w:before="20" w:after="20"/>
              <w:rPr>
                <w:rFonts w:ascii="Calibri" w:hAnsi="Calibri" w:cs="Calibri"/>
                <w:highlight w:val="yellow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Молим вас да овде наведете додатне коментаре, уколико их имате.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11FDC0" w14:textId="77777777" w:rsidR="00982B06" w:rsidRPr="00831EA9" w:rsidRDefault="00982B06" w:rsidP="00A90565">
            <w:pPr>
              <w:spacing w:beforeLines="50" w:before="120" w:afterLines="50" w:after="120"/>
              <w:rPr>
                <w:rFonts w:ascii="Calibri" w:hAnsi="Calibri" w:cs="Calibri"/>
                <w:highlight w:val="yellow"/>
                <w:lang w:val="sr-Cyrl-RS"/>
              </w:rPr>
            </w:pPr>
          </w:p>
        </w:tc>
      </w:tr>
    </w:tbl>
    <w:p w14:paraId="75B6183A" w14:textId="77777777" w:rsidR="00BF4099" w:rsidRDefault="00BF4099" w:rsidP="00091E4C">
      <w:pPr>
        <w:tabs>
          <w:tab w:val="left" w:pos="720"/>
        </w:tabs>
        <w:rPr>
          <w:rFonts w:ascii="Calibri" w:hAnsi="Calibri" w:cs="Calibri"/>
          <w:lang w:val="sr-Cyrl-RS"/>
        </w:rPr>
      </w:pPr>
    </w:p>
    <w:p w14:paraId="4F020291" w14:textId="77777777" w:rsidR="00091E4C" w:rsidRPr="00831EA9" w:rsidRDefault="00091E4C" w:rsidP="00091E4C">
      <w:pPr>
        <w:tabs>
          <w:tab w:val="left" w:pos="720"/>
        </w:tabs>
        <w:rPr>
          <w:rFonts w:ascii="Calibri" w:hAnsi="Calibri" w:cs="Calibri"/>
          <w:highlight w:val="yellow"/>
          <w:lang w:val="sr-Cyrl-RS"/>
        </w:rPr>
      </w:pPr>
    </w:p>
    <w:p w14:paraId="1CECD26E" w14:textId="77777777" w:rsidR="00091E4C" w:rsidRPr="00831EA9" w:rsidRDefault="00091E4C" w:rsidP="00091E4C">
      <w:pPr>
        <w:tabs>
          <w:tab w:val="left" w:pos="720"/>
        </w:tabs>
        <w:rPr>
          <w:rFonts w:ascii="Calibri" w:hAnsi="Calibri" w:cs="Calibri"/>
          <w:highlight w:val="yellow"/>
          <w:lang w:val="sr-Cyrl-RS"/>
        </w:rPr>
      </w:pPr>
    </w:p>
    <w:p w14:paraId="2C070B09" w14:textId="77777777" w:rsidR="00091E4C" w:rsidRPr="009C6A51" w:rsidRDefault="00091E4C" w:rsidP="00091E4C">
      <w:pPr>
        <w:tabs>
          <w:tab w:val="left" w:pos="180"/>
        </w:tabs>
        <w:spacing w:after="60"/>
        <w:rPr>
          <w:rFonts w:ascii="Calibri" w:hAnsi="Calibri" w:cs="Calibri"/>
          <w:b/>
          <w:lang w:val="sr-Cyrl-RS"/>
        </w:rPr>
      </w:pPr>
    </w:p>
    <w:p w14:paraId="253F1543" w14:textId="77777777" w:rsidR="00091E4C" w:rsidRPr="009C6A51" w:rsidRDefault="00091E4C" w:rsidP="00091E4C">
      <w:pPr>
        <w:tabs>
          <w:tab w:val="left" w:pos="426"/>
        </w:tabs>
        <w:ind w:left="720"/>
        <w:jc w:val="both"/>
        <w:rPr>
          <w:rFonts w:ascii="Calibri" w:hAnsi="Calibri" w:cs="Calibri"/>
          <w:b/>
          <w:lang w:val="sr-Cyrl-RS"/>
        </w:rPr>
      </w:pPr>
    </w:p>
    <w:p w14:paraId="001F7FA3" w14:textId="77777777" w:rsidR="00091E4C" w:rsidRPr="009C6A51" w:rsidRDefault="00091E4C" w:rsidP="00091E4C">
      <w:pPr>
        <w:tabs>
          <w:tab w:val="left" w:pos="426"/>
        </w:tabs>
        <w:ind w:left="720"/>
        <w:jc w:val="both"/>
        <w:rPr>
          <w:rFonts w:ascii="Calibri" w:hAnsi="Calibri" w:cs="Calibri"/>
          <w:b/>
          <w:lang w:val="sr-Cyrl-RS"/>
        </w:rPr>
      </w:pPr>
    </w:p>
    <w:p w14:paraId="537050F4" w14:textId="77777777" w:rsidR="00091E4C" w:rsidRPr="009C6A51" w:rsidRDefault="00091E4C" w:rsidP="00091E4C">
      <w:pPr>
        <w:tabs>
          <w:tab w:val="left" w:pos="426"/>
        </w:tabs>
        <w:jc w:val="both"/>
        <w:rPr>
          <w:rFonts w:ascii="Calibri" w:hAnsi="Calibri" w:cs="Calibri"/>
          <w:lang w:val="sr-Cyrl-RS"/>
        </w:rPr>
      </w:pPr>
    </w:p>
    <w:p w14:paraId="70BEAE4C" w14:textId="77777777" w:rsidR="00B95EA1" w:rsidRPr="009C6A51" w:rsidRDefault="00B95EA1" w:rsidP="00091E4C">
      <w:pPr>
        <w:spacing w:before="120" w:after="120"/>
        <w:jc w:val="center"/>
        <w:rPr>
          <w:rFonts w:ascii="Arial" w:hAnsi="Arial" w:cs="Arial"/>
          <w:lang w:val="sr-Cyrl-RS"/>
        </w:rPr>
      </w:pPr>
    </w:p>
    <w:sectPr w:rsidR="00B95EA1" w:rsidRPr="009C6A51" w:rsidSect="008D67E8">
      <w:headerReference w:type="default" r:id="rId8"/>
      <w:footerReference w:type="default" r:id="rId9"/>
      <w:pgSz w:w="11906" w:h="16838" w:code="9"/>
      <w:pgMar w:top="1440" w:right="1440" w:bottom="144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F58" w14:textId="77777777" w:rsidR="00076397" w:rsidRDefault="00076397" w:rsidP="00873F9F">
      <w:pPr>
        <w:spacing w:after="0" w:line="240" w:lineRule="auto"/>
      </w:pPr>
      <w:r>
        <w:separator/>
      </w:r>
    </w:p>
  </w:endnote>
  <w:endnote w:type="continuationSeparator" w:id="0">
    <w:p w14:paraId="417D3B9C" w14:textId="77777777" w:rsidR="00076397" w:rsidRDefault="00076397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04D" w14:textId="354D3F84" w:rsidR="00B10847" w:rsidRDefault="008F5ACD" w:rsidP="00D87C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8A7B80" wp14:editId="7F60E117">
              <wp:simplePos x="0" y="0"/>
              <wp:positionH relativeFrom="column">
                <wp:posOffset>-840402</wp:posOffset>
              </wp:positionH>
              <wp:positionV relativeFrom="paragraph">
                <wp:posOffset>-132799</wp:posOffset>
              </wp:positionV>
              <wp:extent cx="2877185" cy="9569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7185" cy="956945"/>
                        <a:chOff x="0" y="38100"/>
                        <a:chExt cx="2877185" cy="95694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835" y="227279"/>
                          <a:ext cx="22923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33BF" w14:textId="77777777" w:rsidR="00B10847" w:rsidRPr="007A2E9A" w:rsidRDefault="00B10847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Пројекат спроводи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A2E9A">
                              <w:rPr>
                                <w:lang w:val="sr-Cyrl-RS"/>
                              </w:rPr>
                              <w:t>УНДП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8" name="Picture 2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84835" cy="95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A7B80" id="Group 1" o:spid="_x0000_s1026" style="position:absolute;left:0;text-align:left;margin-left:-66.15pt;margin-top:-10.45pt;width:226.55pt;height:75.35pt;z-index:251657728;mso-width-relative:margin;mso-height-relative:margin" coordorigin=",381" coordsize="28771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+uM1AwAAcAcAAA4AAABkcnMvZTJvRG9jLnhtbKRV627TMBj9j8Q7&#10;WP7P0qYtbaOlCDY2TRowcXkA13Eaa4ltbHfpeHqO7d5WEKAxaamvn885Pt/n8zebriUPwjqpVUmH&#10;ZwNKhOK6kmpV0m9fr17NKHGeqYq1WomSPgpH3yxevjjvTSFy3ei2EpYgiHJFb0raeG+KLHO8ER1z&#10;Z9oIhcla2455dO0qqyzrEb1rs3wweJ312lbGai6cw+hlmqSLGL+uBfef6toJT9qSApuPXxu/y/DN&#10;FuesWFlmGsm3MNgzUHRMKhy6D3XJPCNrK38J1UlutdO1P+O6y3RdSy4iB7AZDk7YXFu9NpHLquhX&#10;Zi8TpD3R6dlh+ceHa2u+mDsLJXqzghaxF7hsatuFX6AkmyjZ414ysfGEYzCfTafD2YQSjrn55PV8&#10;PEma8gbCH7aNZsPBVm3evP/z5mx3dPYEUG9gEXdQwf2fCl8aZkQU1xVQ4c4SWYHPcEqJYh2s+jVw&#10;fKc3JA+MwulYFpQifoNhuD3euDO3mt87ovRFw9RKvLVW941gFfANw06w2G9NcVwIsuw/6ArHsLXX&#10;MdCJ3JPZeDaCsNA1z6f5dJ503Qufz/PRBJYOwk+mg3wU5d1rxwpjnb8WuiOhUVKLXIjnsIdb5wOu&#10;w5Jwy0pfybbFOCtaRfpwm/kkbjia6aRHurayK+lsEP4SqED3variZs9km9o4oFVb/oFyIu83yw0W&#10;BlGWunqEElantEQZQaPR9gclPVKypO77mllBSXujoOZ8OB6HHI6d8WSao2OPZ5bHM0xxhCqppyQ1&#10;L3zM+0DQmbdQ/UpGGQ5ItlhhssW5kbzA/zbn0PrFbX+vTdjl1wF/qm/dP8XomL1fm1coD4Z5uZSt&#10;9I+x1OEuAij1cCd5EDN0jow7QqVNxsV8OJbkGILSu3VpFy5d8hPHOgNv7Nz6dHkWuk+OXLbSBKcE&#10;HUN7Sw7antSk3+iT6t2l5utOKJ8KuBUteGrlGmkcLrQQ3VJU8OtNNYS78Xh4ZImxUvlkNuet8LwJ&#10;59fA8RnYwRJm209E0AecgULy366wnNS0o+K0S69d9j0ta8/NrggoQYhNIIpei2U9Yt8+QeHdOO7H&#10;VYeHcvETAAD//wMAUEsDBAoAAAAAAAAAIQDFg+P0FC4AABQuAAAVAAAAZHJzL21lZGlhL2ltYWdl&#10;MS5qcGVn/9j/4AAQSkZJRgABAQEA3ADcAAD/2wBDAAIBAQEBAQIBAQECAgICAgQDAgICAgUEBAME&#10;BgUGBgYFBgYGBwkIBgcJBwYGCAsICQoKCgoKBggLDAsKDAkKCgr/2wBDAQICAgICAgUDAwUKBwYH&#10;CgoKCgoKCgoKCgoKCgoKCgoKCgoKCgoKCgoKCgoKCgoKCgoKCgoKCgoKCgoKCgoKCgr/wAARCADm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r4t/bK/wCC0Hw2/Y3+Pmp/ATxH8FNc1q70y1tppNQsdShjjcTQrKAFYZ4D&#10;YNehluV5hnGIdDB0+eSV7JpaKyvq13Rw5hmeByqgq2LnyRbtd3eru7aJ9mfaVFfm3/xEh/Bv/o2j&#10;xR/4OLf/AOJo/wCIkP4N/wDRtHij/wAHFv8A/E17v+ovFn/QK/vj/wDJHi/66cL/APQSvul/kfpJ&#10;RX5t/wDESH8G/wDo2jxR/wCDi3/+Jo/4iQ/g3/0bR4o/8HFv/wDE0f6i8Wf9Ar++P/yQf66cL/8A&#10;QSvul/kfpJRX5t/8RIfwb/6No8Uf+Di3/wDiaP8AiJD+Df8A0bR4o/8ABxb/APxNH+ovFn/QK/vj&#10;/wDJB/rpwv8A9BK+6X+R+klFfm3/AMRIfwb/AOjaPFH/AIOLf/4mj/iJD+Df/RtHij/wcW//AMTR&#10;/qLxZ/0Cv74//JB/rpwv/wBBK+6X+R+klFfm3/xEh/Bv/o2jxR/4OLf/AOJpD/wcifBr/o2nxP8A&#10;+Di3/wDiaP8AUXiz/oFf3x/+SD/XThf/AKCV90v8j9JaKwfhZ48tfil8NPD/AMSrGwktYdf0e21C&#10;G1lYM0SzRrIFJHBIDY4rer5ScJU5uElqnZ/I+mhONSClHZ6oKKKKkoKKKKACvwl/4Lkj/jY14s/7&#10;BOk/+kUVfu1X4S/8Fyf+UjPiz/sE6T/6RRV+keFv/JRT/wCvcv8A0qB+e+JX/JPw/wCvkf8A0mR8&#10;i5PpRk+lJkf3qQsB/Ea/oKx+Ejsn0oyfSlaKZIVuWikEbsQsm35WI6gH8RXX/DL9n74y/GGJ734f&#10;eAry8sYW23GrXDR2tjAfSS6nZIY/+BOKzqVaNGnz1JKK7tpL8TSnRq1p8lOLb7JXZx+TRk+le+eH&#10;f+CenjjxF4f1zxGv7QPwlhh8M2cVz4gVfGguvsEckqwoZHtYpYxmR1XhzgnnjmuY8T/sZ/HDRtOk&#10;1zwnaaL4002NS0l94C8RWur7FAyWeK3dpowO5eNQK4qebZbUk4qqrrTV210drvTZp+h2SyvMYRUn&#10;Sdt9FfTa9lrvp6nlWT6UZPpUlvZ3t3erptraTSXDybEt44yXZs42heuc9qjlV4ZGhmRlZWKsrLgq&#10;R1BFeh7p5+u4ZPpTcZbkUuR/eoHXrTA/pR/ZE/5NW+HH/Yj6X/6Sx16JXnf7In/Jq3w4/wCxH0v/&#10;ANJY69Er+P8AHf77V/xS/Nn9XYL/AHOn/hj+SCiiiuU6gooooAK/CX/guT/ykZ8Wf9gnSf8A0iir&#10;92q/CX/guT/ykZ8Wf9gnSf8A0iir9I8Lf+Sin/17l/6VA/PfEr/kn4f9fI/+kyPkMn0T9K+vP2Qf&#10;2HPhzeweCPid+0tb6hdWHiSO81ex8KaXua71KxtZhbR2scKfvJbi6unARVKhIbeZ2OGDJ5P/AME+&#10;/hV4Y+Nf7aPw5+GvjiCObSNQ8RxvqFvJ92eOJWmMLZ/hfywh9Q1fd/xW1z4g3vwX0X4cfDW4s/DO&#10;teKNVX4b6R4iu7E/2lqjtqMqzw2PIaCyiEkj3F0PvuEiXG3ef1LibNq1GtDA0Jcrkk5S2tGSktGr&#10;tNOLbsrpLtdr834cyujWozxtZcyjdRja95Lleq0Wqdld7vvZP54bwPovxw+N8nxZ/aCj0HQdAutS&#10;vdA+Dfw9a6+y6Xez2+9YbfzIcLDYJNtSS4UgTTOwDjMkiYPxR0XUtM8T6Zb/APBQPxNrUmoWtvs8&#10;P/A34fpDbyadEeI45FQNb6arcMEWOSd1KsQu4MY7z4g6DD4+8cftXWcqyaD8MPsvhX4P6ZcRrJCL&#10;3Dx2UmwjbiKGC4vW4w0xUn7xFe5fCCx+KvxKtdN/Zb0bU9Um/aEbwqtxcfFhtF+0SeGbOf8A0lNI&#10;ubwKZYX8l9xvAfMjeYWw7151atUwajOWkYpJrZ01a7s7SaSUo+0krycnaLVkj0KVKniuaEdZSba6&#10;qbvZXV1dtxl7OLtFRV5LVsX9lrQfiD4b+Enxg134ef8ABPbS/C8T+F9Pfw7pPiie+ubnV3XU7dgl&#10;wbi4i8wKuZFZIogWUYJ+6eK8J/DLw/8AtlftK6L4W+KnhX4ifA34sancLKviiaS5vNPvGhjyqolw&#10;Yp7RiFVY3E8i52jqwI779m39mPwifhf8bvBsngH40eM9UuNFg0zxRr17DFpK391FqNtK8Vkt3G8k&#10;bp/rS9w3zIjZVM5Vv7P3w2+I37P/AME9a+M/hvVfiH8S/g94m0G9tLbwCdPBvbNGcxXF48gM0NvH&#10;EgZ1uLc/6QQnCqCR5UsVTp1MTOlO1RtRg7yu+aEbL3pTTva/LUSTtvG3u+lHC1KlPDwqwvTScpK0&#10;bLlnK792MWrXtzU22r7O+vK/tdfskanpvjHUPAvx48b+G9D+KV94mKfCfxDBfKL3xPZqGZG1Mwoi&#10;RuzeVFFeukbvOsgcFBvjdqvw7+Gv7XXwf8F+L/2kPBdz4Z+I0euDwr4i8WWcHkLqjPP9hiuLjA2G&#10;9tbhrdp4XCySW7SOvGGj7b9t/wAW6V+034RuP2Wvi3JpWqfFDwp4ZbxP8I/iN4fkjaDxTpaQyTzQ&#10;SCMt5Mxgt5PlV2V5YgRtGN3I/sj/ABY8aeN/EXhfxM3ivSGHxW0SbQte8P8AijnS/EHiLSjCu2Zv&#10;+Xa7uLOW3aO6HzfaOobdiro1sc8qhWk+WpC700VuVv3Hr7k4JtqStGcGmo/ZmtRwKzSdGK5qc9Nd&#10;dbpe+v54SaScXeUJppv7Xw18Uvht4p+D/wARNa+GfjTTzBqWh6tc2F0u35WkgmeFyp/iXcjYPQ1g&#10;jrwK+4P+CpHw/sdY+D3h79oS90O80rX9V+KXi2y1DT9ShC3SQC6VlSUesTq4yMqTPkEggn4fBOea&#10;+/yfMP7Ty+NZqzu0/WLs7eWh8JnGA/s3Hyop3WjXpJJr8z+lH9kT/k1b4cf9iPpf/pLHXoled/si&#10;f8mrfDj/ALEfS/8A0ljr0Sv5Tx3++1f8UvzZ/TeC/wBzp/4Y/kgooorlOoKKKKACvwl/4Lk/8pGf&#10;Fn/YJ0n/ANIoq/dqvwl/4Lkf8pGvFn/YJ0n/ANIoq/SPC3/kop/9e5f+lQPz3xK/5J+H/XyP/pMj&#10;kf8AgmR8PvEvxE+NXiK0+HF6kPjTRvBcmueBfMPyyapY6hY3SRH2kjimjOeMPzxmvqP4peNNQ+J3&#10;7VXwA+K/idbjR4fEn9r3vg/QYYQ02k6PFbMtpJsJXdcTT+fORkZzEuRt4+XP+CWjeLV/attW+GXi&#10;Sx03xmui3Ung0aq2LS+vkMbmym9Ent1uIsjlWdWHIBr6a/as8caheGD9tfQ/BVzY6j8GfiF4V0e3&#10;8M3UBjksbeOynuNQs5Fxxm6k8vcBhkRWHBBr77PIzlxA4aawaT6pzi4Ja9JScWn05Zrrr8Vkcoxy&#10;FS10mm10ag1Nv1UVJNdbwfTTgfgH+zz+y98bPhL4G+F/w48a/EbXoNS+Ll5JLbx+BrQSXMkVjZsy&#10;zj7cVigSHzWEmSfnk+X5Ru++P2VPir8G/hV8Y/id4Dubmw0ua3177Z4t8Qa5Ziz1C61S+vpDCkn7&#10;xx9kWCa0hhkbarMGwcsQMX9g/wCOv7C/hnx1H+zF4C8AaZ4N8VadAt7odxcWsUS+JLe4iDQ3dtNn&#10;M0kls8ZZW+dcuoyEY1n/APBR34V33wm+Kt9+3ZZ/DnUPG2kQeA4vDniT4fWdoj2+uKbt5RLekh2E&#10;EK7XLLGzB44eiCQj4fNMbUzbMHl+JU4Rmm4czinKUpJrZKNpLRXdk7NvTT7PLcHTyvL1jsO4ScWl&#10;PlUmoqMWno25Xi9XZXauktdeJ/4KB/tAft+fDr9on4feI/A1xYWeg32vw6bp/wAP9B8vUtS1rJL3&#10;TsDD+8jMaKmRgIzbRkhmr9CobCwtLBdNt7OGO1jj8tLdIwsaxgY2hRwBjjHTFfCH7Fnh74+ePtN1&#10;79tr4A/ELUvG1n4ykmbRvA/xVuGsINDulmAuDC1usqNxGYI2jSBcElgQuD7X8fvC37QvxM/Zl1z4&#10;e/F3U9B8Jya1pch1LxZofiWRbfRFaQMVkDJC8gjjJRWV8SMBvVVJrw84w9CpLD4JckPZPknKOkrt&#10;q94v3nyaq925O9nZo9jKq9aMa+LfPP2i5op6xslpaSvFc+jtooq11oz5U/aU8C/AzQ/24PhXrfjy&#10;fx1oPiS/8aaoNN0+38N2j2tzatqjFlkl+1cW+yWTDIGPlvkoh+WvmvTbT9mnS/gt4Lg+H/ibxRqH&#10;h0/tDwQapceIdKgs5LeOeyWO6a28maTlYxCwclSrKhHQVZ+MV54++DPxK8WfHP4j/D/VvD1r4D8M&#10;/wDCEfCTSfEE4knnnntWjW5ZwWWWWO2uZr2UqSqzTxLkZBq1+yz8DG8Y+Lvhr+y14s0iSOHT/Cfi&#10;Lxj4mVo8G31LUNLf7Ckn92SOCCzmAOGBkYEAiv0zDUVg8vjUqVnKMY3dmrWSnN2td6KUY3UmuaTV&#10;2fneIrPGY+VOFJKUpaXTvq4QV9t3GUrWT5Yp2PUf2+/DvxT8W/AL4jeOP2jmjh1D4Z2ln4P0toVA&#10;j1rV7m9tZ5tVT083T4LFiuMb5ZBxsIP5pJ9K/Rr/AIKAfE/xZ8Vv2INO+JvxK1P+ydE1W00iDwjo&#10;M1uIbrxLra2tst9rDKcOLaFIZIYuMP5pk4Bj3fnKle9wbGpHK5KaStNq0fhjZRTS/wC3rt9m3HdM&#10;8Hi+VOWZRcG3eKd3u7t2b+Vku6SezP6Uv2RP+TVvhx/2I+l/+ksdeiV53+yJ/wAmrfDj/sR9L/8A&#10;SWOvRK/m3Hf77V/xS/Nn9CYL/c6f+GP5IKKKK5TqCiiigAr8Jf8AguT/AMpGfFn/AGCdJ/8ASKKv&#10;3ar8Jf8AguT/AMpGfFn/AGCdJ/8ASKKv0jwt/wCSin/17l/6VA/PfEr/AJJ+H/XyP/pMj5P0DWrz&#10;w3r1j4hsJ5Y5rG8jnhkt5mikVkYMCrqQynjhgQR1Ffq+Pj34z8afstXnxh8UeDT430f+0dE1i38e&#10;eFbBboX8emXkcz2utWifvLW8WFXhd9rQyKRlkXaW/JRiCOGr2r9iL9rnxj+yr8So9S0z4j+I9B0f&#10;UJEXVJtB8u42Acb3s5/3NyuDyrbXx9x0PX9c4lyd5lRjVppOdN3Sd9VdNq61Wy6SX91uzX5Zw7my&#10;y6vKlUbUKis2raOzSbT0a17p/wB5K9/qL4oeDfBPwr+OGoeCfHnhW3vPDvgjUo9V+BPjS8vTDpUE&#10;N+hu7HTtRnQFhYeaZGickBZIJYywjZinF/GD9pD4tePfEcPhn9sv4pePPhP8TNDK3Hh/xVpM1y+i&#10;X+d2yWS1gkCwEhiBdWYZHBJaMnLN9L3fx1/Z28bnS/Heu/tefBzU9HuNFuNP1zwzrXhPUNFXWtKn&#10;bcbV4mmuPLKTL5kckKfu5PMKj52B8m0/9mP4z/2cNT/Yz8X2XxB+EZ82e80X4taCx8P6ZCMljBfa&#10;hHGJI1AyZoBC424bODXxuDxVLR4uPLKKS5pKUVf7VnOPLFy1lKMouM21qpI+vxmFqarCy5oyd+WL&#10;jJ20tdRkpNR0UZRlzQSejTPRv2I/2v8A9pvwz8OPHuqeJf2iPhL4s03w7pNnf2d9Y3VpaEu+oW8M&#10;0t1uitpFLQs6iSZQTIVySTg/RX7UX/BTv9jjQP2Wda8Y6D8S9N8XS63Z3Gl6b4Z0LV1+23ly6bGi&#10;PlktCqhwWlxgDBUsSufhXQ9H0DwB4f1Dw/afBP4G2Gn/ABStk0m5lh+Iuu2Fpq8Mdwswe2F1gtD5&#10;0Kr5tuTGSdoY5rQ8Mfs0/tK6/wDbvC37MHw8+FPgg6JdeT4sbwPa3d54s0hD/eXVwt6mcZUxFN+O&#10;HIzXnYzJMlxWO+s1l7NKSe8IRaSimpOLk0+ZO3LHr0b09DCZxnGHwf1el+8bi19uck2204qSimuV&#10;680unVLXD8RePPif8S9B07Vf2pvgbpd94s8M2R1P4R+CbbdBcaTpsUQLPqsTbiumRJEs4a5ImldC&#10;u4pI5X3j4FeDfib8PtY8M6Vpnwr1nxt48b4a6nrPja5jdba3XW/EEsDlL+8kwluIbO2VSBukUMNi&#10;EEled+H2kfsj/Bjw3d/Byb9p3S/DOvX2twX/AMQNY+JXhHVH13xEYnWSOymt5BA1vbeaqloVlkMg&#10;yCxDHPlP/BQ79vd7/S774MfD39ojXvEzXDzJq1tpPhn/AIR3SLZnGGLIWa8vZT386Ty1IBw5yB3+&#10;xxGaYiOEw1Llg77xqRjytWutLKLvJ8vOnJtScua0Vxe1oZZQlisTV5pq20oSldO9n1claKT5Wkk4&#10;pWvJ+Jf8FHfjNqHxb+N9vZ6r8SdP8UXfh/TxY3l34fhMWj2cgODZaeh620ICoJSAZWDv0KgfPvOa&#10;QbQclqAQTxX6fgsLTwODhQhtFW6L8Foj80xmKqY7FTrz3k79X+L1Z/Sl+yJ/yat8OP8AsR9L/wDS&#10;WOvRK87/AGRP+TVvhx/2I+l/+ksdeiV/JWO/32r/AIpfmz+pMF/udP8Awx/JBRRRXKdQUUUUAFfh&#10;L/wXI/5SM+LP+wTpP/pFFX7tV+En/BcpgP8Ago14sB/6BOk/+kUVfpHhb/yUU/8Ar3L/ANKgfnvi&#10;V/yT8P8Ar5H/ANJkfIuW/u0hGTkp+tHP97/x2jn+9/47X9BH4SekfAT9rn4//s03TSfCXx2bS3aT&#10;fJpl/YwXto7f3vJuEdFb/aUBvevUtT/4Kr/tIfE7xTbat+0nqS+OdD02CSTTfBrrFp+lNeBf3Et1&#10;DbRr9rjjf5vKc4YgDIAwfmXn+9/47Rz/AHv/AB2vNxGT5Viqzq1KMXPbmslL5SWqfmnc9Chm2Z4e&#10;kqVOtJQX2btx+cXo15NWN74m/E/x18ZPGt78Q/iPr0up6tfybpriQBVVRwsaIoCxxqMBUUBVAAAA&#10;r1Pwl+3l8VfDXwps/BbSTf8ACTeG5I/+EF8fWGoPa6po9vuHmWUkij/S7Vl+7FJ9w8g4AUeHc/3v&#10;/HaOf73/AI7W1bA4OvSjTnBOMbWVrJW0srdLaNbNaNNGNHHYyjUlUhN80t31d+vrfVPdPVan0J8Q&#10;P+Cq37fnxQ8L/wDCH+L/ANoa8a0aIxvLY6RY2dwykYx58ECS8jrhhnvmvn2R5J5GnmZnd2LM7Nks&#10;T3PvTef73/jtHP8Ae/8AHarC4HA4GLjhqUYJ7qMVH8kgxWOxmNkpYipKbWzk2/zbFy392gE55FJz&#10;/e/8do3YPJ/Suo5T+lL9kT/k1b4cf9iPpf8A6Sx16JXnf7In/Jq3w4/7EfS//SWOvRK/j/Hf77V/&#10;xS/Nn9XYL/c6f+GP5IKKKK5TqCiiigAr8x/+Clfw1/4JM+JP2udc1b9q39oL4keH/GsljYjUNL8O&#10;2Ie1jjFugiKn7BNyY9pPznk9ulfpxX4Sf8FygP8Ah4z4sP8A1CdJ/wDSKKvvPDvByxueypqrOn+7&#10;k7waT+KOmqeny6I+J4+xUcHksZulGp76VpptbS10a1+Z1f8Awpj/AIIGf9Ha/GT/AMFq/wDyqo/4&#10;Ux/wQM/6O1+Mn/gtX/5VV4T+wV+xD4p/bz+KmrfCzwp46sdAn0vw/Jq0l3qFq8quiTww7AEIIOZg&#10;c9MA15H4y8NXHgvxjq3g65uknk0nU7izkmjBCyNFIyFgD0BK5r9gp5XTqYueGjmFdzgk5Lmjont/&#10;y7trY/J6mZVKeFhiZYCioTbSfLLVrf7d9Ln2l/wpj/ggZ/0dr8ZP/Bav/wAqqP8AhTH/AAQM/wCj&#10;tfjJ/wCC1f8A5VV8xfsi/s3a5+1z8f8AQ/gD4e8TWuj3mtrcGLULyFpI4vKgkmOVU5ORHj6ms79o&#10;/wCCWq/s4fHPxN8Dda1y31K68NakbOa+to2SOZgoO5Q3IHPej+y6f1z6p/aFf2nLzW5o/De1/wCH&#10;bfTe4f2lU+prFfUKPs+blvyy+K17fHfb5H3Z8Jv2AP8Agjb8bvBPi/4h/Dn9pP4vXmk+BdNF/wCJ&#10;biRIIWtoCHO4K+mBpOEbhQTxXA/8KY/4IGf9Ha/GT/wWr/8AKqov+CXfP7HH7Vef+ieJ/wCirqvh&#10;87sVx4HLMZicwxVCWNrWpSil70b6wjJ39zu/LQ6sbmGFw+Aw1aODo3qRk3eMraTcVb3+y8z7l/4U&#10;x/wQM/6O1+Mn/gtX/wCVVH/CmP8AggZ/0dr8ZP8AwWr/APKquK13/gkX8dbL9i6x/bP8M+LdN1zT&#10;7rQLfWZvDtlbSi8htJAC75Pyv5ancwH8IYjpivk4Nx2rowOBw+Yqbw2Y1pcknGVpR0a3TvT/AOAc&#10;+MxuIy9wWIy+jHmSkrxlqns1aZ9zf8KY/wCCBn/R2vxk/wDBav8A8qqa3wX/AOCBnX/hrX4yf+Cx&#10;f/lVXiXw5/YP8Z/Ej9izxd+2pYeO9Nt9J8I332W60WW3kNxOd8K7lYfKB+/HX+6a8HHzda0w+V08&#10;VKpGlmFduEuWXvR0aSdv4fZozxGZVMLGEquAopTXNH3Zaq7V/j7pn9NfwGs/BunfBHwjYfDrUrq8&#10;0CHw3ZJot5fLiaa1ECCJ3G1cMUwT8q89h0rrK89/ZK/5Nb+HX/Yk6X/6Sx16FX814yPLi6ive0nq&#10;/Vn9EYWXNhabtb3V+QUUUVznQFFFFABX4S/8Fyv+UjHi3/sE6T/6RRV+7VfhL/wXJ/5SM+LP+wTp&#10;P/pFFX6R4W/8lFP/AK9y/wDSoH574lf8k/D/AK+R/wDSZHon/Bun/wAnheMP+ya3P/pwsK+K/jt/&#10;yXHxp83/ADNmo/8ApTJX2h/wbqXEa/tj+LYGcb5PhndFV9cahYZ/pXxf8ekeL46eNI5YyGXxZqIY&#10;EdP9Jkr9Uy7/AJLLG/8AXul/7cfmeP8A+SSwf+Or/wC2nvn/AARV/wCUkHgD/c1P/wBN1xXK/wDB&#10;Un/lIN8Vfm/5mh//AEWldZ/wRTilk/4KQeARHGW2xaozew/s645rj/8AgqFcQ3P/AAUC+K0sLbl/&#10;4SqRcr6hEB/UUQ/5LqX/AGDr/wBOMJf8kTH/ALCH/wCm0ez/APBLr/kzj9qzn/mnif8Aoq6r4fOP&#10;71fb/wDwS6/5M4/ar4/5p4n/AKKuq+H+P7tdmU/8jnMP8cP/AE3E5c0/5E+A/wAM/wD05I/abwX+&#10;1Zpf7KH7GX7KmveNCreEvE+n22g+KUkwUjgnsfknYHgrHIqlh/cL45xX59f8FXf2Iv8Ahj39oaS+&#10;8FWD/wDCCeMN+o+Fbhfmjgycy2gb/pmWG3PPlunU5Ne8/wDBRpQf+CPH7NT/AN2Ox/8ATfJXSfsT&#10;+KvCX/BU79hTWP2GPjFqzf8ACe+ArFbnwTrFwwMjRIpS2kyeWEZxBKOpidSDnlfhcpdTJKf9sU/4&#10;bqVIVkv5faS5Z27wbs/7rPtM0jDOZ/2TP+IqdOdF/wB72a5oX7SSuvNHL/st/wDKBX41f9jAf/R1&#10;hX50+v41+kXwD8Pa14L/AOCIXx+8D+JbCS11PRfGE1nqNrKpDQzR3FirqQe4IIr83fX8a+w4ZkpY&#10;rMGtnXf/AKRA+T4kUo4fAJ7qiv8A0qZ/Sp+yV/ya58Ov+xJ0v/0ljr0KvPf2Sv8Ak1z4df8AYk6X&#10;/wCksdehV/NeO/32r/il+bP6Hwf+50/8K/JBRRRXKdIUUUUAFfhL/wAFyf8AlIz4s/7BOk/+kUVf&#10;u1X4h/8ABaz4V/FDxT/wUH8U6z4Y+G+valZyaXpax3VjpE00bEWcQIDKpBweOvWv0bwwqQp8RTcn&#10;b93Lf/FA/P8AxIhOpkEVFX/eR2/wyPI/+CZ/7Vej/sd/tbaF8VvF3mLoFxDLpfiB7eMs0VpPtzJt&#10;HLbHWNyo5ITjJwK+mv25P+CQPxa+NHxe1L9oz9h650Xxt4S8a3Daotraa9awvaTy/NKFeWRY5I2c&#10;s64YMobaQdu4/CJ+BHxwIx/wpvxV/wCE/c//ABFdD4L0T9sj4bLInw70v4l6Csv+sXRYdQtd/wBf&#10;KC5r9bzDAzlmSzDAYiMKnLySUlzRlFO6ulKLTT2afkfluBx0I5e8BjsPKdPm5ouL5ZRdrOzaaaa6&#10;NeZ9/wD7F/7J+h/8Ej/DPiH9sz9tXxLo1v4oTQ5bPwn4OsdTjluC743KrLkPNJtWMFNyohcsSDx+&#10;aPxL+IHiP4r/ABE1z4m+K5lk1LX9Vnv75lzt8yVy5A9hnA9gK3vEfwz/AGmfGOptrXi/wB451W8k&#10;OZLvUtLvJ5G+rOpJ/OqH/Cifjh/0RvxV/wCCC5/+IrXKcDDB4qrjMVXjUrVLJtWjGMY7Riruyu23&#10;d3b3Mc0xssVh6WEw1CVOjTu0neTcnvKTsrvSysrLofW3/BLrP/DHH7Vmf+ieJ/6Kuq+Hju719+f8&#10;E0Phj8SdB/ZF/ag03XPh7rlncah4BSOxt7rSpo3uX8u5+VAygueRwMnmvi0/Ar43kY/4U34q/wDC&#10;fuf/AIis8pxFBZxj25rWcOq/59xNc0o1nlOBSi9Iz6P/AJ+SPvD/AIKMMD/wR2/Zrwf+Wdj/AOm+&#10;Svhr9nj48+P/ANmf4yaH8avhrqclvqWi3iybQ3yXMJ4kgkH8SOmVI98jBANOvvhf+0rqml2+ian8&#10;PfHFxZ2uPstnPpN48UOBj5UK4XjjgVSHwK+OAGD8G/FX/hP3P/xFbZXl+DwOX1MJVqRnGcpt7JNT&#10;bdmrvo7eZjmWOxeOx8MVSpyg4Rglve8Ele9l2ufsR+1/4j+EPxV/4JU/Fj9o74N3EbWPxH02w1jU&#10;IogB5V4stnbyo4HSRTCFf1ZSec5P4m+v413EPwz/AGmbfRJPDVv4A8dR6bKcyaeml3iwOc5yUC7T&#10;yB27VRHwJ+OAyT8G/FX/AIT1z/8AEVz8N5Th+H8PVoqupqU+ZXtdK0YpPXWyS109DfiHNMRn1alV&#10;9g4OMeV2vZu7ba00u29NfU/oq/ZK/wCTW/h1/wBiTpf/AKSx16FXA/srWl3p/wCzN8P7G/tZIJ4f&#10;BumpNDNGVdGFtGCpB5BB7Gu+r+acd/vlX/FL82f0Vg/9zp/4V+SCiiiuU6AooooAK/J7/gp7/wAF&#10;SP2yv2bP21vFnwb+EvxBs7HQdKh05rK1m0W3mZDLYQTP87qWOXdjyeM1+sNfgv8A8Ftv+Uk/j7/r&#10;10j/ANNdrX6B4b4HB5hns6eJpxnFU5O0kmr80NbPrqz4XxBxuMwOSwqYao4S9oleLaduWWmnTRFr&#10;/h99/wAFE/8AorGn/wDhN2n/AMRR/wAPvv8Agon/ANFY0/8A8Ju0/wDiK7//AIIGfBj4RfGL4x+P&#10;Ifi58LfD/iiHTPDVvNYW/iHSIbyOCQz4LqsqsobHGcZqLxT/AMFe/h7oPizUPDcH/BNv4NyabY38&#10;tv5LaNDudEcr18jbk4/u4r9IrYfKf7Uq4HC5VCo6Si5P93Fe8rq11qfntGvmn9m0sbisznTVRyUV&#10;78n7rs72Zwv/AA++/wCCif8A0VjT/wDwm7T/AOIo/wCH33/BRP8A6Kxp/wD4Tdp/8RXuHwn8M/8A&#10;BLz/AIKqy3Pw48K/B8/BL4qXFjLNpsejyL9gupEGSI402RTY+8Y/LikKhiCdpNfBPx/+BHj79mn4&#10;wa58FPiXaRw6xod0IrgwsWjmVlDxyoSBlHRlYHA4PODmuzLcLwvj8RPC1MBGlWiruEoQvbbmi1dS&#10;jfS6fqcuYYriTA4eOJhjZVKUnZTjOVr72adnF21s16H6UfsN/wDBSD9rX45/syfH74hfELx/bXGr&#10;eB/B633hu6g0e3j+zTmO4O4qE2vyi8MCOK+Tf+H0f/BR3/ovg/8ACc0//wCMV3n/AAS7/wCTMP2r&#10;P+yfx/8Aoq6r4d59anK8hyWebY6EsNTajKCScItJOnFu2mmuunUrMs7ziGV4KccRNOUZ3alJN2nJ&#10;K+uumh9Tf8Po/wDgo7/0Xwf+E5p//wAYo/4fR/8ABR3/AKL4P/Cc0/8A+MV6p/wQt+GPwf8AHF98&#10;XfFXxY+EPh3xcfDPhuzvdMt/EOkw3SwsPtTNs81HCFvLUFgM8U3Tf+Cvn7LXiDU10X4nf8Etfhq+&#10;gzv5dydNtrRriCM8F0D2YDMB0AKHPRh1rnxFPK1mVbCYXKYVfZcvM0qUfiXMrKSV9DooVMyeX0cV&#10;ic0nT9rzcqbqS+F8ru4t21PLf+H0f/BR3/ovg/8ACc0//wCMUjf8Fov+Cjp6/HwdP+hc0/8A+MV3&#10;P/BTb9g74FeAfg94R/bd/Y+uHh+H/jFYRcaLNM8hsZJkLxtGXLMFO10eNiSjqAMgkL8PnPf0r1cr&#10;y/hbN8GsRRwlNK7TTpxTjJOzTVtGmeXmeO4mynFuhWxU27JpqpJpp6pp32Z/TJ+zv4q13xz8BPBf&#10;jPxPe/aNS1bwvY3d/ceWq+ZNJAju2FAAyxJwABXZV57+yV/ya38Ov+xJ0v8A9JY69Cr+acZGMcZU&#10;ilZKT/Nn9EYSUpYWm3u4r8gooormOgKKKKACvwY/4La/8pKPHv8A17aR/wCmu1r956/Bj/gtr/yk&#10;o8e/9e2kf+mu1r9K8Lf+Siqf9epf+lQPzvxM/wCRBT/6+R/9Jme3/wDBuP8A8lm+Jn/Yo2v/AKUG&#10;vz7+I23/AIWHr27/AKDV1/6Oav0E/wCDccj/AIXN8TOf+ZRtf/Sg1+ffxGP/ABcPXsD/AJjV1/6O&#10;av1DKv8AksMx/wANH/0ln5vmX/JJ4D/FV/8ASkanwB8f658K/jh4R+Ivhq5aO90bxHZ3VvtJG7bM&#10;pKH2YZU+oJr7s/4ON/B+i6b8ePh744trdEvNW8K3FreMq4Mi29xuQn1P79hn0AHYV8w/8E1/2W/G&#10;P7U37V/hfw7pOgT3Gh6Lq1vqfii98s+TbWcUiuVdugMhXYq9SWOOASPVf+C5/wC0f4e+Of7Yq+D/&#10;AAbfJdab4D0gaRJcRSBkkvjI0lwVI7KWSM/7UTVGM5cRxthI0d6dOo526RlZRT+eqXzLwfNQ4NxT&#10;q7VKkFC/Vxu5NfLRv5Gn/wAEusf8MX/tWY/6J/H/AOirqvhv93X3J/wS7z/wxh+1Zkf80/j/APRV&#10;1Xw5lv7tejlP/I5zD/HD/wBNRODNP+RPgP8ADP8A9OSP0W/4ID21zfaX8erDTrSSeefwbaRwwwoW&#10;Z3K3oCgDkkngAdTXyB4K/YS/bK+IXiePwp4b/Zf8cfapJtjNfeG7m1hhyesksyKkY92Ir7C/4N/9&#10;RvdHsfjxrGnTtDc2ng+zmt5lxlJFF4VYfQgV81+KP+Crf/BQ3xdo76Bq37UOvJbspRm06G2s5cdP&#10;9bbxJJ/49Xi4d5v/AK0ZisEqf/Lq7m5afu9LKKd+t7tep7FZZT/q3l7xrn/y9soKOvv63cmreVk/&#10;Q+nP+Cm/iLwT+yj/AME9fhn/AME5R4oh1bxjZ/Z9R8RR2zBlslDTTyZPbdPMVjB5KISccZ/N35f4&#10;fSrWs61rPiLVZ9c8Qanc317dSGS4vLy4aWWVj1ZmYkk/U1VJPcdq+kyXKv7IwTpSnzzlKU5Sta8p&#10;O7aXRdkfO5xmf9q4xVVHljGMYxjvaMVZJvq+7P6VP2Sv+TXPh1/2JOl/+ksdehV57+yV/wAmt/Dr&#10;/sSdL/8ASWOvQq/lfHf77V/xS/Nn9M4P/c6f+FfkgooorlOkKKKKACvwX/4Lbf8AKSfx9/166R/6&#10;a7Wv3or4V/bR/wCCKeifthftH67+0FefHu60OTW47RG0yPQ1mWLyLaKD75lXOfL3dOM4r7bgLOMv&#10;yTOZ18ZPli4ON7N6uUX0TeyZ8bxxlOPznKYUMJHmkpp2ulooyXVrq0fAf/BJr9u34T/sJfEjxX4q&#10;+LvhnxDqVn4g0WGztx4dt4JZI3SXeSwmmiG0jjgk+1el6r+0H/wQSbVrjxUP2PvidqF7PcPcNb3G&#10;oyLE8jHcd3/E1xjJ6YI9jXr/APxDb+Gf+jp77/wmE/8Aj1H/ABDb+Gf+jp77/wAJhP8A49X32Kz3&#10;gbFY6eLWMqQnNJS5HUimoqyvaPRHw+FyTjTC4KGF+qU5xg2486pyau7u12eBfGP/AILH39t8L774&#10;H/sUfs+6P8I/D98hhm1DTZFbUHjxglWjRFjdhwXO9gCcNnkfEjyTTStNPIzO7FmdmyWJ6kmv1Y/4&#10;ht/DP/R099/4TCf/AB6j/iG38M/9HT33/hMJ/wDHq9DLuLOA8qg44apbmd23Go5SfdyabfzZw5hw&#10;vxtmk1LE078qslzQSS7JJpL5I8J/4Jd/8mYftWf9k/j/APRV1Xw7j3r9xP2ZP+CQWi/s3fB74pfC&#10;O3+Nt1qkfxM0FdMlvW0ZYjYgLKu8L5h3n970yOleK/8AENv4U/6Ol1D/AMJmP/49XPl/HHDeHzLG&#10;VZ1rRqSi4vllqlCMX001T3OjH8G8RV8uwlKFG8oRkpe9HRuba666PofJv/BNH9ub4W/sYaZ8TrL4&#10;leGvEGpN428Ow2GmHQ7eCQQyItwCZfNljwv71fu7jweOmflfknOa/Vr/AIht/Cn/AEdLqH/hMx//&#10;AB6j/iG38Kf9HS6h/wCEzH/8ersocZ8F4fGVsVCu+ery83uz+yrK3u6aHHW4R4wxGEpYadFctPm5&#10;feh9p3d/e11Pylx700/XtX6uf8Q2/hT/AKOl1D/wmY//AI9TT/wbc+FAf+TpdQ/8JlP/AI9XZ/xE&#10;PhP/AJ/v/wAAn/8AInH/AKh8Uf8APj/yaH/yR99fslf8mt/Dr/sSdL/9JY69Crn/AIUeBo/hh8MP&#10;D3w4i1BrxdB0W209bpo9pmEMSx78ZOM7c4zXQV/OeKqRqYqc47OTa+bP6CwsJU8PCEt0kn8kFFFF&#10;c5sFFFFABRtHXFFFABRRRQAUUUUAGBnNFFFABRRRQAUEA9RRRQAUUUUAFFFFABRRRQAUUUUAFFFF&#10;ABRRRQAUUUUAFFFFABRRRQAUUUUAFFFFABRRRQAUUUUAFFFFABRRRQAUUUUAFFFFABRRRQAUUUUA&#10;f//ZUEsDBBQABgAIAAAAIQDIrAHg4QAAAAwBAAAPAAAAZHJzL2Rvd25yZXYueG1sTI/BasMwDIbv&#10;g72D0WC31o7DRpvGKaVsO5XB2sHozY3VJDS2Q+wm6dtPO603CX38+v58PdmWDdiHxjsFyVwAQ1d6&#10;07hKwffhfbYAFqJ2RrfeoYIbBlgXjw+5zowf3RcO+1gxCnEh0wrqGLuM81DWaHWY+w4d3c6+tzrS&#10;2lfc9HqkcNtyKcQrt7px9KHWHW5rLC/7q1XwMepxkyZvw+5y3t6Oh5fPn12CSj0/TZsVsIhT/Ifh&#10;T5/UoSCnk786E1irYJakMiWWJimWwAhJpaA2J2LlcgG8yPl9ie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sr+uM1AwAAcAcAAA4AAAAAAAAAAAAAAAAAPAIAAGRy&#10;cy9lMm9Eb2MueG1sUEsBAi0ACgAAAAAAAAAhAMWD4/QULgAAFC4AABUAAAAAAAAAAAAAAAAAnQUA&#10;AGRycy9tZWRpYS9pbWFnZTEuanBlZ1BLAQItABQABgAIAAAAIQDIrAHg4QAAAAwBAAAPAAAAAAAA&#10;AAAAAAAAAOQzAABkcnMvZG93bnJldi54bWxQSwECLQAUAAYACAAAACEAWGCzG7oAAAAiAQAAGQAA&#10;AAAAAAAAAAAAAADyNAAAZHJzL19yZWxzL2Uyb0RvYy54bWwucmVsc1BLBQYAAAAABgAGAH0BAADj&#10;N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848;top:2272;width:22923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4A33BF" w14:textId="77777777" w:rsidR="00B10847" w:rsidRPr="007A2E9A" w:rsidRDefault="00B10847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Пројекат спроводи</w:t>
                      </w:r>
                      <w:r>
                        <w:t xml:space="preserve"> </w:t>
                      </w:r>
                      <w:r>
                        <w:br/>
                      </w:r>
                      <w:r w:rsidR="007A2E9A">
                        <w:rPr>
                          <w:lang w:val="sr-Cyrl-RS"/>
                        </w:rPr>
                        <w:t>УНДП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28" type="#_x0000_t75" style="position:absolute;top:381;width:5848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3FvwAAANwAAAAPAAAAZHJzL2Rvd25yZXYueG1sRE9LS8NA&#10;EL4L/Q/LFLyI2bQBKbGbYgtib6UPPA/ZMQlmZ8PumMR/7x4KHj++93Y3u16NFGLn2cAqy0ER1952&#10;3Bi4Xd+fN6CiIFvsPZOBX4qwqxYPWyytn/hM40UalUI4lmigFRlKrWPdksOY+YE4cV8+OJQEQ6Nt&#10;wCmFu16v8/xFO+w4NbQ40KGl+vvy4wwU56dNLPgTT5q7vRzdx0GYjXlczm+voIRm+Rff3UdrYF2k&#10;telMOgK6+gMAAP//AwBQSwECLQAUAAYACAAAACEA2+H2y+4AAACFAQAAEwAAAAAAAAAAAAAAAAAA&#10;AAAAW0NvbnRlbnRfVHlwZXNdLnhtbFBLAQItABQABgAIAAAAIQBa9CxbvwAAABUBAAALAAAAAAAA&#10;AAAAAAAAAB8BAABfcmVscy8ucmVsc1BLAQItABQABgAIAAAAIQDVtk3FvwAAANw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  <w:p w14:paraId="22B029E3" w14:textId="77777777" w:rsidR="00B10847" w:rsidRDefault="00B10847" w:rsidP="00D87CEE">
    <w:pPr>
      <w:pStyle w:val="Footer"/>
      <w:jc w:val="right"/>
    </w:pPr>
  </w:p>
  <w:p w14:paraId="5B43BAE9" w14:textId="77777777" w:rsidR="00B10847" w:rsidRDefault="00B10847" w:rsidP="00D87CEE">
    <w:pPr>
      <w:pStyle w:val="Footer"/>
      <w:jc w:val="right"/>
    </w:pPr>
  </w:p>
  <w:p w14:paraId="039D275E" w14:textId="24BF23AC" w:rsidR="004C4C55" w:rsidRDefault="000344C5" w:rsidP="00D87CEE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BE56A" wp14:editId="2D294EC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85470" cy="956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EFF" w14:textId="77777777" w:rsidR="00076397" w:rsidRDefault="00076397" w:rsidP="00873F9F">
      <w:pPr>
        <w:spacing w:after="0" w:line="240" w:lineRule="auto"/>
      </w:pPr>
      <w:r>
        <w:separator/>
      </w:r>
    </w:p>
  </w:footnote>
  <w:footnote w:type="continuationSeparator" w:id="0">
    <w:p w14:paraId="7521F667" w14:textId="77777777" w:rsidR="00076397" w:rsidRDefault="00076397" w:rsidP="00873F9F">
      <w:pPr>
        <w:spacing w:after="0" w:line="240" w:lineRule="auto"/>
      </w:pPr>
      <w:r>
        <w:continuationSeparator/>
      </w:r>
    </w:p>
  </w:footnote>
  <w:footnote w:id="1">
    <w:p w14:paraId="623415A1" w14:textId="4ECAF683" w:rsidR="00983A52" w:rsidRPr="00983A52" w:rsidRDefault="00983A5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Доставити попуњен образац Анекс </w:t>
      </w:r>
      <w:r w:rsidR="005D1DAD">
        <w:rPr>
          <w:lang w:val="sr-Cyrl-RS"/>
        </w:rPr>
        <w:t>4</w:t>
      </w:r>
      <w:r>
        <w:rPr>
          <w:lang w:val="sr-Cyrl-RS"/>
        </w:rPr>
        <w:t xml:space="preserve"> за главног подносиоца пријаве.</w:t>
      </w:r>
    </w:p>
  </w:footnote>
  <w:footnote w:id="2">
    <w:p w14:paraId="729EA28A" w14:textId="099206B4" w:rsidR="00A4606B" w:rsidRPr="00A4606B" w:rsidRDefault="00A4606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За сваку партнерску организацију доставите попуњен образац Анекс </w:t>
      </w:r>
      <w:r w:rsidR="005D1DAD">
        <w:rPr>
          <w:lang w:val="sr-Cyrl-RS"/>
        </w:rPr>
        <w:t>4</w:t>
      </w:r>
      <w:r>
        <w:rPr>
          <w:lang w:val="sr-Cyrl-RS"/>
        </w:rPr>
        <w:t>.</w:t>
      </w:r>
    </w:p>
  </w:footnote>
  <w:footnote w:id="3">
    <w:p w14:paraId="3FA8365F" w14:textId="4BC516E2" w:rsidR="002424C9" w:rsidRPr="002424C9" w:rsidRDefault="002424C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Наведите које активности ће бити извршене средствима </w:t>
      </w:r>
      <w:r w:rsidR="00E77B8E">
        <w:rPr>
          <w:lang w:val="sr-Cyrl-RS"/>
        </w:rPr>
        <w:t>пројекта</w:t>
      </w:r>
      <w:r>
        <w:rPr>
          <w:lang w:val="sr-Cyrl-RS"/>
        </w:rPr>
        <w:t>. Користите/додајте онолико редова колико је потребно.</w:t>
      </w:r>
    </w:p>
  </w:footnote>
  <w:footnote w:id="4">
    <w:p w14:paraId="6E651CEA" w14:textId="4D21DFE7" w:rsidR="002424C9" w:rsidRPr="002424C9" w:rsidRDefault="002424C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Дефинишите временски период који се односи на </w:t>
      </w:r>
      <w:r w:rsidR="00E77B8E">
        <w:rPr>
          <w:lang w:val="sr-Cyrl-RS"/>
        </w:rPr>
        <w:t xml:space="preserve">пројекта </w:t>
      </w:r>
      <w:r>
        <w:rPr>
          <w:lang w:val="sr-Cyrl-RS"/>
        </w:rPr>
        <w:t>и нагласите када ће бити завршена свака од појединачних активности према месецима спровођења. Користите/додајте онолико колона колико је потребно.</w:t>
      </w:r>
    </w:p>
  </w:footnote>
  <w:footnote w:id="5">
    <w:p w14:paraId="09BFFD67" w14:textId="780E2480" w:rsidR="002424C9" w:rsidRPr="002424C9" w:rsidRDefault="002424C9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Наведите износе буџета према вредности </w:t>
      </w:r>
      <w:r w:rsidR="00E77B8E">
        <w:rPr>
          <w:lang w:val="sr-Cyrl-RS"/>
        </w:rPr>
        <w:t>пројекта</w:t>
      </w:r>
      <w:r w:rsidR="003D47C1">
        <w:rPr>
          <w:lang w:val="sr-Cyrl-RS"/>
        </w:rPr>
        <w:t xml:space="preserve">, како је наведено у </w:t>
      </w:r>
      <w:r>
        <w:rPr>
          <w:lang w:val="sr-Cyrl-RS"/>
        </w:rPr>
        <w:t>УСД</w:t>
      </w:r>
      <w:r w:rsidR="003D47C1">
        <w:rPr>
          <w:lang w:val="sr-Cyrl-RS"/>
        </w:rPr>
        <w:t xml:space="preserve"> (амерички долари).</w:t>
      </w:r>
    </w:p>
  </w:footnote>
  <w:footnote w:id="6">
    <w:p w14:paraId="081057B9" w14:textId="4440D001" w:rsidR="00664D26" w:rsidRPr="00664D26" w:rsidRDefault="00664D2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Унесите датум кад се очекује достизање периодичне, а када крајње циљане вредности.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7400" w14:textId="77777777" w:rsidR="00873F9F" w:rsidRDefault="00B95E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35939A9" wp14:editId="16ECD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819785"/>
          <wp:effectExtent l="0" t="0" r="6350" b="0"/>
          <wp:wrapTopAndBottom/>
          <wp:docPr id="237" name="Picture 237" descr="C:\Users\MaxNova Kira\AppData\Local\Microsoft\Windows\INetCache\Content.Word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Nova Kira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07CE" w14:textId="77777777" w:rsidR="00873F9F" w:rsidRDefault="008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29"/>
    <w:multiLevelType w:val="hybridMultilevel"/>
    <w:tmpl w:val="20E2DD80"/>
    <w:lvl w:ilvl="0" w:tplc="6CC0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61CB"/>
    <w:multiLevelType w:val="hybridMultilevel"/>
    <w:tmpl w:val="1C066E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E32"/>
    <w:multiLevelType w:val="hybridMultilevel"/>
    <w:tmpl w:val="5BCC1A3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55DC6"/>
    <w:multiLevelType w:val="multilevel"/>
    <w:tmpl w:val="6664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AA48F2"/>
    <w:multiLevelType w:val="hybridMultilevel"/>
    <w:tmpl w:val="06DA4370"/>
    <w:lvl w:ilvl="0" w:tplc="DCF09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23ED0"/>
    <w:multiLevelType w:val="hybridMultilevel"/>
    <w:tmpl w:val="07A8185A"/>
    <w:lvl w:ilvl="0" w:tplc="D2464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09BC"/>
    <w:multiLevelType w:val="hybridMultilevel"/>
    <w:tmpl w:val="D1D80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069"/>
    <w:multiLevelType w:val="hybridMultilevel"/>
    <w:tmpl w:val="5DD08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109"/>
    <w:multiLevelType w:val="hybridMultilevel"/>
    <w:tmpl w:val="F5789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0B5"/>
    <w:multiLevelType w:val="hybridMultilevel"/>
    <w:tmpl w:val="F1C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CE5"/>
    <w:multiLevelType w:val="hybridMultilevel"/>
    <w:tmpl w:val="82BE232A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4045C"/>
    <w:multiLevelType w:val="hybridMultilevel"/>
    <w:tmpl w:val="17103B68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031C3"/>
    <w:multiLevelType w:val="hybridMultilevel"/>
    <w:tmpl w:val="DC6A66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1A86"/>
    <w:multiLevelType w:val="hybridMultilevel"/>
    <w:tmpl w:val="9E9C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47E8"/>
    <w:multiLevelType w:val="hybridMultilevel"/>
    <w:tmpl w:val="44C4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5C6D"/>
    <w:multiLevelType w:val="multilevel"/>
    <w:tmpl w:val="ABF4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334273"/>
    <w:multiLevelType w:val="hybridMultilevel"/>
    <w:tmpl w:val="1BA4A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F372D"/>
    <w:multiLevelType w:val="hybridMultilevel"/>
    <w:tmpl w:val="C48E0D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DF6D81"/>
    <w:multiLevelType w:val="hybridMultilevel"/>
    <w:tmpl w:val="9972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0649">
    <w:abstractNumId w:val="5"/>
  </w:num>
  <w:num w:numId="2" w16cid:durableId="1801604525">
    <w:abstractNumId w:val="17"/>
  </w:num>
  <w:num w:numId="3" w16cid:durableId="573854356">
    <w:abstractNumId w:val="18"/>
  </w:num>
  <w:num w:numId="4" w16cid:durableId="435563837">
    <w:abstractNumId w:val="11"/>
  </w:num>
  <w:num w:numId="5" w16cid:durableId="775250078">
    <w:abstractNumId w:val="10"/>
  </w:num>
  <w:num w:numId="6" w16cid:durableId="1592008271">
    <w:abstractNumId w:val="15"/>
  </w:num>
  <w:num w:numId="7" w16cid:durableId="1734618923">
    <w:abstractNumId w:val="3"/>
  </w:num>
  <w:num w:numId="8" w16cid:durableId="809785270">
    <w:abstractNumId w:val="0"/>
  </w:num>
  <w:num w:numId="9" w16cid:durableId="1965385805">
    <w:abstractNumId w:val="13"/>
  </w:num>
  <w:num w:numId="10" w16cid:durableId="713041841">
    <w:abstractNumId w:val="12"/>
  </w:num>
  <w:num w:numId="11" w16cid:durableId="1687976192">
    <w:abstractNumId w:val="2"/>
  </w:num>
  <w:num w:numId="12" w16cid:durableId="960956563">
    <w:abstractNumId w:val="4"/>
  </w:num>
  <w:num w:numId="13" w16cid:durableId="1344745586">
    <w:abstractNumId w:val="9"/>
  </w:num>
  <w:num w:numId="14" w16cid:durableId="1440678770">
    <w:abstractNumId w:val="14"/>
  </w:num>
  <w:num w:numId="15" w16cid:durableId="2067561622">
    <w:abstractNumId w:val="16"/>
  </w:num>
  <w:num w:numId="16" w16cid:durableId="553928073">
    <w:abstractNumId w:val="7"/>
  </w:num>
  <w:num w:numId="17" w16cid:durableId="1877501676">
    <w:abstractNumId w:val="8"/>
  </w:num>
  <w:num w:numId="18" w16cid:durableId="443886103">
    <w:abstractNumId w:val="6"/>
  </w:num>
  <w:num w:numId="19" w16cid:durableId="176476152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1"/>
    <w:rsid w:val="0002667B"/>
    <w:rsid w:val="00031593"/>
    <w:rsid w:val="00033327"/>
    <w:rsid w:val="000344C5"/>
    <w:rsid w:val="00051EB5"/>
    <w:rsid w:val="000753F6"/>
    <w:rsid w:val="00076397"/>
    <w:rsid w:val="00077BD0"/>
    <w:rsid w:val="00091E4C"/>
    <w:rsid w:val="000C0974"/>
    <w:rsid w:val="000C437F"/>
    <w:rsid w:val="000E35DF"/>
    <w:rsid w:val="000F0296"/>
    <w:rsid w:val="00104E22"/>
    <w:rsid w:val="00123BFD"/>
    <w:rsid w:val="0013614E"/>
    <w:rsid w:val="00141CD6"/>
    <w:rsid w:val="001542C1"/>
    <w:rsid w:val="00181795"/>
    <w:rsid w:val="001F66B1"/>
    <w:rsid w:val="002000BC"/>
    <w:rsid w:val="00227A2E"/>
    <w:rsid w:val="00227C48"/>
    <w:rsid w:val="00236864"/>
    <w:rsid w:val="002404FE"/>
    <w:rsid w:val="002424C9"/>
    <w:rsid w:val="002506FA"/>
    <w:rsid w:val="0025215B"/>
    <w:rsid w:val="0026245A"/>
    <w:rsid w:val="00267450"/>
    <w:rsid w:val="002B3140"/>
    <w:rsid w:val="002B5753"/>
    <w:rsid w:val="00300F86"/>
    <w:rsid w:val="003018F1"/>
    <w:rsid w:val="0030454B"/>
    <w:rsid w:val="00327C96"/>
    <w:rsid w:val="00345529"/>
    <w:rsid w:val="003777F5"/>
    <w:rsid w:val="003855EE"/>
    <w:rsid w:val="003906B3"/>
    <w:rsid w:val="003959D6"/>
    <w:rsid w:val="003A0E7B"/>
    <w:rsid w:val="003B05FB"/>
    <w:rsid w:val="003B2045"/>
    <w:rsid w:val="003C247C"/>
    <w:rsid w:val="003C3BFA"/>
    <w:rsid w:val="003D2C74"/>
    <w:rsid w:val="003D47C1"/>
    <w:rsid w:val="003D70AB"/>
    <w:rsid w:val="003D7F45"/>
    <w:rsid w:val="003E05F9"/>
    <w:rsid w:val="003E6189"/>
    <w:rsid w:val="00407A99"/>
    <w:rsid w:val="004106FA"/>
    <w:rsid w:val="004118D4"/>
    <w:rsid w:val="00417C16"/>
    <w:rsid w:val="004526B0"/>
    <w:rsid w:val="0047069A"/>
    <w:rsid w:val="004A2DBA"/>
    <w:rsid w:val="004A76B2"/>
    <w:rsid w:val="004C4C55"/>
    <w:rsid w:val="004F7CEE"/>
    <w:rsid w:val="005319BF"/>
    <w:rsid w:val="00535C67"/>
    <w:rsid w:val="0055207A"/>
    <w:rsid w:val="00555B3B"/>
    <w:rsid w:val="005817B8"/>
    <w:rsid w:val="005A3467"/>
    <w:rsid w:val="005B5ABB"/>
    <w:rsid w:val="005D1DAD"/>
    <w:rsid w:val="005E2306"/>
    <w:rsid w:val="005F0EF5"/>
    <w:rsid w:val="005F42B0"/>
    <w:rsid w:val="00613C1A"/>
    <w:rsid w:val="00630E43"/>
    <w:rsid w:val="00633C18"/>
    <w:rsid w:val="00664D26"/>
    <w:rsid w:val="00664D55"/>
    <w:rsid w:val="00667A9A"/>
    <w:rsid w:val="00681F0C"/>
    <w:rsid w:val="0068480C"/>
    <w:rsid w:val="00695E70"/>
    <w:rsid w:val="006A0142"/>
    <w:rsid w:val="006B2033"/>
    <w:rsid w:val="006C0D66"/>
    <w:rsid w:val="006D1944"/>
    <w:rsid w:val="006F094F"/>
    <w:rsid w:val="006F5391"/>
    <w:rsid w:val="006F7861"/>
    <w:rsid w:val="00700E07"/>
    <w:rsid w:val="00705113"/>
    <w:rsid w:val="00710AA4"/>
    <w:rsid w:val="00722B04"/>
    <w:rsid w:val="00753796"/>
    <w:rsid w:val="0075383B"/>
    <w:rsid w:val="00770D70"/>
    <w:rsid w:val="007A2E9A"/>
    <w:rsid w:val="007A5EE1"/>
    <w:rsid w:val="007A61A2"/>
    <w:rsid w:val="007C064F"/>
    <w:rsid w:val="007D1843"/>
    <w:rsid w:val="007E1C90"/>
    <w:rsid w:val="007E42A1"/>
    <w:rsid w:val="007F5A5C"/>
    <w:rsid w:val="00806022"/>
    <w:rsid w:val="0081137E"/>
    <w:rsid w:val="00812974"/>
    <w:rsid w:val="00821F0A"/>
    <w:rsid w:val="00831EA9"/>
    <w:rsid w:val="00860C15"/>
    <w:rsid w:val="00873F9F"/>
    <w:rsid w:val="00890103"/>
    <w:rsid w:val="00896049"/>
    <w:rsid w:val="008C1297"/>
    <w:rsid w:val="008D67E8"/>
    <w:rsid w:val="008E0B91"/>
    <w:rsid w:val="008E1B6A"/>
    <w:rsid w:val="008F436F"/>
    <w:rsid w:val="008F5ACD"/>
    <w:rsid w:val="008F6F31"/>
    <w:rsid w:val="009007AE"/>
    <w:rsid w:val="00907217"/>
    <w:rsid w:val="009143F9"/>
    <w:rsid w:val="0095339A"/>
    <w:rsid w:val="009548F7"/>
    <w:rsid w:val="0097341C"/>
    <w:rsid w:val="0098070F"/>
    <w:rsid w:val="00982B06"/>
    <w:rsid w:val="00983A52"/>
    <w:rsid w:val="00983E75"/>
    <w:rsid w:val="00995914"/>
    <w:rsid w:val="009A4788"/>
    <w:rsid w:val="009B61B4"/>
    <w:rsid w:val="009C206F"/>
    <w:rsid w:val="009C6087"/>
    <w:rsid w:val="009C6A51"/>
    <w:rsid w:val="009D7CAD"/>
    <w:rsid w:val="009F5BB9"/>
    <w:rsid w:val="00A00719"/>
    <w:rsid w:val="00A02FFF"/>
    <w:rsid w:val="00A1509D"/>
    <w:rsid w:val="00A278C8"/>
    <w:rsid w:val="00A40BB5"/>
    <w:rsid w:val="00A45879"/>
    <w:rsid w:val="00A4606B"/>
    <w:rsid w:val="00A4732F"/>
    <w:rsid w:val="00A52890"/>
    <w:rsid w:val="00A717D3"/>
    <w:rsid w:val="00A90209"/>
    <w:rsid w:val="00AE7EEE"/>
    <w:rsid w:val="00AF18C0"/>
    <w:rsid w:val="00AF3961"/>
    <w:rsid w:val="00AF4C41"/>
    <w:rsid w:val="00B01CFC"/>
    <w:rsid w:val="00B04A38"/>
    <w:rsid w:val="00B06790"/>
    <w:rsid w:val="00B10847"/>
    <w:rsid w:val="00B13E58"/>
    <w:rsid w:val="00B37D2E"/>
    <w:rsid w:val="00B44CF0"/>
    <w:rsid w:val="00B732B0"/>
    <w:rsid w:val="00B7601F"/>
    <w:rsid w:val="00B7683E"/>
    <w:rsid w:val="00B95EA1"/>
    <w:rsid w:val="00BB0008"/>
    <w:rsid w:val="00BB5C08"/>
    <w:rsid w:val="00BE32B8"/>
    <w:rsid w:val="00BF060B"/>
    <w:rsid w:val="00BF4099"/>
    <w:rsid w:val="00C23330"/>
    <w:rsid w:val="00C25974"/>
    <w:rsid w:val="00C2615E"/>
    <w:rsid w:val="00C2641C"/>
    <w:rsid w:val="00C40ECF"/>
    <w:rsid w:val="00C45C8F"/>
    <w:rsid w:val="00C62341"/>
    <w:rsid w:val="00C66980"/>
    <w:rsid w:val="00CA6EB7"/>
    <w:rsid w:val="00CB4B9F"/>
    <w:rsid w:val="00CB56CE"/>
    <w:rsid w:val="00CC61DB"/>
    <w:rsid w:val="00CD4339"/>
    <w:rsid w:val="00CD56EF"/>
    <w:rsid w:val="00CE7CE4"/>
    <w:rsid w:val="00D12DE5"/>
    <w:rsid w:val="00D21041"/>
    <w:rsid w:val="00D32CE7"/>
    <w:rsid w:val="00D5121B"/>
    <w:rsid w:val="00D55D7D"/>
    <w:rsid w:val="00D74D41"/>
    <w:rsid w:val="00D868FC"/>
    <w:rsid w:val="00D87CEE"/>
    <w:rsid w:val="00D87D8E"/>
    <w:rsid w:val="00DA2BE1"/>
    <w:rsid w:val="00DA4D4A"/>
    <w:rsid w:val="00DA66D5"/>
    <w:rsid w:val="00DC588E"/>
    <w:rsid w:val="00DD23CD"/>
    <w:rsid w:val="00DE1F59"/>
    <w:rsid w:val="00E022AF"/>
    <w:rsid w:val="00E30437"/>
    <w:rsid w:val="00E34EE8"/>
    <w:rsid w:val="00E52431"/>
    <w:rsid w:val="00E7076E"/>
    <w:rsid w:val="00E77B8E"/>
    <w:rsid w:val="00EB596A"/>
    <w:rsid w:val="00EE1C10"/>
    <w:rsid w:val="00EE508D"/>
    <w:rsid w:val="00EE7439"/>
    <w:rsid w:val="00F062EB"/>
    <w:rsid w:val="00F06CC3"/>
    <w:rsid w:val="00F22CE8"/>
    <w:rsid w:val="00F3114A"/>
    <w:rsid w:val="00F56E54"/>
    <w:rsid w:val="00F82A24"/>
    <w:rsid w:val="00F83E59"/>
    <w:rsid w:val="00F8400F"/>
    <w:rsid w:val="00F86AA3"/>
    <w:rsid w:val="00F86EDB"/>
    <w:rsid w:val="00F917FA"/>
    <w:rsid w:val="00FA677B"/>
    <w:rsid w:val="00FC4F49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F1EAF"/>
  <w15:chartTrackingRefBased/>
  <w15:docId w15:val="{E27F4182-2769-4BD2-995F-5555309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F9"/>
    <w:pPr>
      <w:keepNext/>
      <w:spacing w:before="360" w:after="24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9"/>
    <w:pPr>
      <w:keepNext/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character" w:customStyle="1" w:styleId="Heading1Char">
    <w:name w:val="Heading 1 Char"/>
    <w:basedOn w:val="DefaultParagraphFont"/>
    <w:link w:val="Heading1"/>
    <w:uiPriority w:val="9"/>
    <w:rsid w:val="009143F9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143F9"/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143F9"/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paragraph" w:styleId="BodyText">
    <w:name w:val="Body Text"/>
    <w:basedOn w:val="Normal"/>
    <w:link w:val="BodyTextChar"/>
    <w:semiHidden/>
    <w:rsid w:val="009143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143F9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9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9"/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styleId="Hyperlink">
    <w:name w:val="Hyperlink"/>
    <w:uiPriority w:val="99"/>
    <w:unhideWhenUsed/>
    <w:rsid w:val="009143F9"/>
    <w:rPr>
      <w:color w:val="0000FF"/>
      <w:u w:val="single"/>
    </w:rPr>
  </w:style>
  <w:style w:type="table" w:styleId="TableGrid">
    <w:name w:val="Table Grid"/>
    <w:basedOn w:val="TableNormal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9143F9"/>
    <w:rPr>
      <w:vertAlign w:val="superscript"/>
    </w:rPr>
  </w:style>
  <w:style w:type="character" w:customStyle="1" w:styleId="apple-style-span">
    <w:name w:val="apple-style-span"/>
    <w:basedOn w:val="DefaultParagraphFont"/>
    <w:rsid w:val="009143F9"/>
  </w:style>
  <w:style w:type="character" w:customStyle="1" w:styleId="apple-converted-space">
    <w:name w:val="apple-converted-space"/>
    <w:basedOn w:val="DefaultParagraphFont"/>
    <w:rsid w:val="009143F9"/>
  </w:style>
  <w:style w:type="character" w:styleId="CommentReference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9"/>
    <w:rPr>
      <w:rFonts w:ascii="Times New Roman" w:eastAsia="Times New Roman" w:hAnsi="Times New Roman" w:cs="Times New Roman"/>
      <w:b/>
      <w:bCs/>
      <w:snapToGrid w:val="0"/>
      <w:sz w:val="20"/>
      <w:szCs w:val="20"/>
      <w:lang w:val="sr-Latn-CS"/>
    </w:rPr>
  </w:style>
  <w:style w:type="character" w:styleId="UnresolvedMention">
    <w:name w:val="Unresolved Mention"/>
    <w:uiPriority w:val="99"/>
    <w:semiHidden/>
    <w:unhideWhenUsed/>
    <w:rsid w:val="009143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character" w:styleId="FollowedHyperlink">
    <w:name w:val="FollowedHyperlink"/>
    <w:uiPriority w:val="99"/>
    <w:semiHidden/>
    <w:unhideWhenUsed/>
    <w:rsid w:val="009143F9"/>
    <w:rPr>
      <w:color w:val="954F72"/>
      <w:u w:val="single"/>
    </w:rPr>
  </w:style>
  <w:style w:type="paragraph" w:styleId="ListParagraph">
    <w:name w:val="List Paragraph"/>
    <w:aliases w:val="List Paragraph1,Left Bullet L1,Table/Figure Heading,En tête 1,Абзац списка1,Style Bullet,Numbered Para 1,Dot pt,No Spacing1,List Paragraph Char Char Char,Indicator Text,Bullet Points,Bullet 1,MAIN CONTENT,List Paragraph12,Liste 1,Bullets"/>
    <w:basedOn w:val="Normal"/>
    <w:link w:val="ListParagraphChar"/>
    <w:uiPriority w:val="34"/>
    <w:qFormat/>
    <w:rsid w:val="009143F9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1 Char,Left Bullet L1 Char,Table/Figure Heading Char,En tête 1 Char,Абзац списка1 Char,Style Bullet Char,Numbered Para 1 Char,Dot pt Char,No Spacing1 Char,List Paragraph Char Char Char Char,Indicator Text Char"/>
    <w:link w:val="ListParagraph"/>
    <w:uiPriority w:val="1"/>
    <w:qFormat/>
    <w:locked/>
    <w:rsid w:val="009143F9"/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rynqvb">
    <w:name w:val="rynqvb"/>
    <w:basedOn w:val="DefaultParagraphFont"/>
    <w:rsid w:val="009143F9"/>
  </w:style>
  <w:style w:type="paragraph" w:styleId="NormalWeb">
    <w:name w:val="Normal (Web)"/>
    <w:basedOn w:val="Normal"/>
    <w:uiPriority w:val="99"/>
    <w:semiHidden/>
    <w:unhideWhenUsed/>
    <w:rsid w:val="009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143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43F9"/>
    <w:pPr>
      <w:keepLines/>
      <w:spacing w:after="0" w:line="259" w:lineRule="auto"/>
      <w:outlineLvl w:val="9"/>
    </w:pPr>
    <w:rPr>
      <w:b w:val="0"/>
      <w:bCs w:val="0"/>
      <w:snapToGrid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3F9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9143F9"/>
    <w:pPr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9143F9"/>
    <w:pPr>
      <w:spacing w:after="100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756-EB89-43B6-B51D-65CC56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Ristović</dc:creator>
  <cp:keywords/>
  <dc:description/>
  <cp:lastModifiedBy>Vladimir Lazovic</cp:lastModifiedBy>
  <cp:revision>205</cp:revision>
  <dcterms:created xsi:type="dcterms:W3CDTF">2020-07-08T13:50:00Z</dcterms:created>
  <dcterms:modified xsi:type="dcterms:W3CDTF">2023-09-29T09:33:00Z</dcterms:modified>
</cp:coreProperties>
</file>