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5D96" w14:textId="77777777" w:rsidR="00F61CDE" w:rsidRDefault="00F61CDE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</w:p>
    <w:p w14:paraId="0DC393AF" w14:textId="17357C9D" w:rsidR="00623302" w:rsidRPr="00B76F23" w:rsidRDefault="00623302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  <w:r w:rsidRPr="00B76F23">
        <w:rPr>
          <w:rFonts w:ascii="Myriad Pro" w:eastAsia="Times New Roman" w:hAnsi="Myriad Pro" w:cs="Times New Roman"/>
          <w:b/>
        </w:rPr>
        <w:t>ANNEX 2</w:t>
      </w:r>
    </w:p>
    <w:p w14:paraId="23055C98" w14:textId="77777777" w:rsidR="00623302" w:rsidRPr="00B76F23" w:rsidRDefault="00623302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</w:p>
    <w:p w14:paraId="1FBDF9A7" w14:textId="5CB5D703" w:rsidR="00623302" w:rsidRDefault="00623302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  <w:r w:rsidRPr="00B76F23">
        <w:rPr>
          <w:rFonts w:ascii="Myriad Pro" w:eastAsia="Times New Roman" w:hAnsi="Myriad Pro" w:cs="Times New Roman"/>
          <w:b/>
        </w:rPr>
        <w:t xml:space="preserve">Reference list of similar projects/activities for the experience of the entity </w:t>
      </w:r>
      <w:r w:rsidR="00F61CDE" w:rsidRPr="00C7064B">
        <w:rPr>
          <w:rFonts w:ascii="Myriad Pro" w:eastAsia="Times New Roman" w:hAnsi="Myriad Pro" w:cs="Times New Roman"/>
          <w:b/>
        </w:rPr>
        <w:t>in</w:t>
      </w:r>
      <w:r w:rsidRPr="00C7064B">
        <w:rPr>
          <w:rFonts w:ascii="Myriad Pro" w:eastAsia="Times New Roman" w:hAnsi="Myriad Pro" w:cs="Times New Roman"/>
          <w:b/>
        </w:rPr>
        <w:t xml:space="preserve"> implementation of employment support activities and/or services leading to employability enhancement, </w:t>
      </w:r>
      <w:proofErr w:type="spellStart"/>
      <w:r w:rsidRPr="00C7064B">
        <w:rPr>
          <w:rFonts w:ascii="Myriad Pro" w:eastAsia="Times New Roman" w:hAnsi="Myriad Pro" w:cs="Times New Roman"/>
          <w:b/>
        </w:rPr>
        <w:t>labour</w:t>
      </w:r>
      <w:proofErr w:type="spellEnd"/>
      <w:r w:rsidRPr="00C7064B">
        <w:rPr>
          <w:rFonts w:ascii="Myriad Pro" w:eastAsia="Times New Roman" w:hAnsi="Myriad Pro" w:cs="Times New Roman"/>
          <w:b/>
        </w:rPr>
        <w:t xml:space="preserve"> market activation and </w:t>
      </w:r>
      <w:proofErr w:type="spellStart"/>
      <w:r w:rsidRPr="00C7064B">
        <w:rPr>
          <w:rFonts w:ascii="Myriad Pro" w:eastAsia="Times New Roman" w:hAnsi="Myriad Pro" w:cs="Times New Roman"/>
          <w:b/>
        </w:rPr>
        <w:t>labour</w:t>
      </w:r>
      <w:proofErr w:type="spellEnd"/>
      <w:r w:rsidRPr="00C7064B">
        <w:rPr>
          <w:rFonts w:ascii="Myriad Pro" w:eastAsia="Times New Roman" w:hAnsi="Myriad Pro" w:cs="Times New Roman"/>
          <w:b/>
        </w:rPr>
        <w:t xml:space="preserve"> market integration of unemployed persons </w:t>
      </w:r>
      <w:r w:rsidR="00A163D0" w:rsidRPr="00A163D0">
        <w:rPr>
          <w:rFonts w:ascii="Myriad Pro" w:eastAsia="Times New Roman" w:hAnsi="Myriad Pro" w:cs="Times New Roman"/>
          <w:b/>
        </w:rPr>
        <w:t xml:space="preserve">according to </w:t>
      </w:r>
      <w:r w:rsidR="00A43E85">
        <w:rPr>
          <w:rFonts w:ascii="Myriad Pro" w:eastAsia="Times New Roman" w:hAnsi="Myriad Pro" w:cs="Times New Roman"/>
          <w:b/>
        </w:rPr>
        <w:t>pro</w:t>
      </w:r>
      <w:r w:rsidR="00FE53D8">
        <w:rPr>
          <w:rFonts w:ascii="Myriad Pro" w:eastAsia="Times New Roman" w:hAnsi="Myriad Pro" w:cs="Times New Roman"/>
          <w:b/>
        </w:rPr>
        <w:t>posed</w:t>
      </w:r>
      <w:r w:rsidR="00A163D0" w:rsidRPr="00A163D0">
        <w:rPr>
          <w:rFonts w:ascii="Myriad Pro" w:eastAsia="Times New Roman" w:hAnsi="Myriad Pro" w:cs="Times New Roman"/>
          <w:b/>
        </w:rPr>
        <w:t xml:space="preserve"> methodology</w:t>
      </w:r>
    </w:p>
    <w:p w14:paraId="09A4BEF9" w14:textId="77777777" w:rsidR="00623302" w:rsidRPr="00F266EE" w:rsidRDefault="00623302" w:rsidP="00623302">
      <w:pPr>
        <w:spacing w:after="0" w:line="293" w:lineRule="atLeast"/>
        <w:ind w:left="720"/>
        <w:jc w:val="both"/>
        <w:textAlignment w:val="baseline"/>
        <w:rPr>
          <w:rFonts w:ascii="Myriad Pro" w:eastAsia="SimSun" w:hAnsi="Myriad Pro" w:cs="Times New Roman"/>
          <w:kern w:val="28"/>
        </w:rPr>
      </w:pPr>
    </w:p>
    <w:tbl>
      <w:tblPr>
        <w:tblStyle w:val="TableGrid"/>
        <w:tblW w:w="13970" w:type="dxa"/>
        <w:tblInd w:w="-147" w:type="dxa"/>
        <w:tblLook w:val="04A0" w:firstRow="1" w:lastRow="0" w:firstColumn="1" w:lastColumn="0" w:noHBand="0" w:noVBand="1"/>
      </w:tblPr>
      <w:tblGrid>
        <w:gridCol w:w="589"/>
        <w:gridCol w:w="1258"/>
        <w:gridCol w:w="3000"/>
        <w:gridCol w:w="2472"/>
        <w:gridCol w:w="2777"/>
        <w:gridCol w:w="1893"/>
        <w:gridCol w:w="1981"/>
      </w:tblGrid>
      <w:tr w:rsidR="00623302" w:rsidRPr="00F266EE" w14:paraId="6A60BE4A" w14:textId="77777777" w:rsidTr="00F44E05">
        <w:tc>
          <w:tcPr>
            <w:tcW w:w="589" w:type="dxa"/>
          </w:tcPr>
          <w:p w14:paraId="103F1061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No.</w:t>
            </w:r>
          </w:p>
        </w:tc>
        <w:tc>
          <w:tcPr>
            <w:tcW w:w="1258" w:type="dxa"/>
          </w:tcPr>
          <w:p w14:paraId="5E641C5F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Period</w:t>
            </w:r>
          </w:p>
          <w:p w14:paraId="41A15F20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Date from – date to</w:t>
            </w:r>
          </w:p>
        </w:tc>
        <w:tc>
          <w:tcPr>
            <w:tcW w:w="3000" w:type="dxa"/>
          </w:tcPr>
          <w:p w14:paraId="66CB16B4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Name of the project</w:t>
            </w: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/ activity</w:t>
            </w:r>
          </w:p>
        </w:tc>
        <w:tc>
          <w:tcPr>
            <w:tcW w:w="2472" w:type="dxa"/>
          </w:tcPr>
          <w:p w14:paraId="1832ED8E" w14:textId="77777777" w:rsidR="00623302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Description of activities</w:t>
            </w:r>
          </w:p>
        </w:tc>
        <w:tc>
          <w:tcPr>
            <w:tcW w:w="2777" w:type="dxa"/>
          </w:tcPr>
          <w:p w14:paraId="74D02538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Structure of the implementation team (indicate number of team members and their role)</w:t>
            </w:r>
          </w:p>
        </w:tc>
        <w:tc>
          <w:tcPr>
            <w:tcW w:w="1893" w:type="dxa"/>
          </w:tcPr>
          <w:p w14:paraId="7030BDDE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Allocated budget for implementation of indicated activities or project</w:t>
            </w:r>
          </w:p>
        </w:tc>
        <w:tc>
          <w:tcPr>
            <w:tcW w:w="1981" w:type="dxa"/>
          </w:tcPr>
          <w:p w14:paraId="18F0D67A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Contact</w:t>
            </w: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 xml:space="preserve"> of supervisor or reference person</w:t>
            </w:r>
          </w:p>
        </w:tc>
      </w:tr>
      <w:tr w:rsidR="00623302" w:rsidRPr="00F266EE" w14:paraId="76A7A988" w14:textId="77777777" w:rsidTr="00F44E05">
        <w:tc>
          <w:tcPr>
            <w:tcW w:w="589" w:type="dxa"/>
          </w:tcPr>
          <w:p w14:paraId="1C71110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8A6DB7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43F08B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72" w:type="dxa"/>
          </w:tcPr>
          <w:p w14:paraId="313F8C6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77" w:type="dxa"/>
          </w:tcPr>
          <w:p w14:paraId="6DF9755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616D64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5285092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0991800D" w14:textId="77777777" w:rsidTr="00F44E05">
        <w:tc>
          <w:tcPr>
            <w:tcW w:w="589" w:type="dxa"/>
          </w:tcPr>
          <w:p w14:paraId="191FC4F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2D3E34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00" w:type="dxa"/>
          </w:tcPr>
          <w:p w14:paraId="45C26FA2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72" w:type="dxa"/>
          </w:tcPr>
          <w:p w14:paraId="4F41821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77" w:type="dxa"/>
          </w:tcPr>
          <w:p w14:paraId="1F280625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D807AD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4F5ECFE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1E168726" w14:textId="77777777" w:rsidTr="00F44E05">
        <w:tc>
          <w:tcPr>
            <w:tcW w:w="589" w:type="dxa"/>
          </w:tcPr>
          <w:p w14:paraId="2DEA39E8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BC4231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00" w:type="dxa"/>
          </w:tcPr>
          <w:p w14:paraId="0A43FB2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D0737E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77" w:type="dxa"/>
          </w:tcPr>
          <w:p w14:paraId="48F94561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DE782C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5905B97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123D5886" w14:textId="77777777" w:rsidTr="00F44E05">
        <w:tc>
          <w:tcPr>
            <w:tcW w:w="589" w:type="dxa"/>
          </w:tcPr>
          <w:p w14:paraId="614B87B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58" w:type="dxa"/>
          </w:tcPr>
          <w:p w14:paraId="29A3035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DC4552E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72" w:type="dxa"/>
          </w:tcPr>
          <w:p w14:paraId="2004BC79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77" w:type="dxa"/>
          </w:tcPr>
          <w:p w14:paraId="70BF440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4A2753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778D98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</w:tbl>
    <w:p w14:paraId="0EBDFDF8" w14:textId="77777777" w:rsidR="00623302" w:rsidRPr="00F266EE" w:rsidRDefault="00623302" w:rsidP="00623302">
      <w:pPr>
        <w:widowControl w:val="0"/>
        <w:overflowPunct w:val="0"/>
        <w:adjustRightInd w:val="0"/>
        <w:spacing w:after="0" w:line="240" w:lineRule="auto"/>
        <w:rPr>
          <w:rFonts w:ascii="Myriad Pro" w:eastAsia="SimSun" w:hAnsi="Myriad Pro" w:cs="Times New Roman"/>
          <w:kern w:val="28"/>
          <w:sz w:val="24"/>
          <w:szCs w:val="24"/>
          <w:lang w:val="en-GB"/>
        </w:rPr>
      </w:pPr>
    </w:p>
    <w:p w14:paraId="7F24C823" w14:textId="010F6EAA" w:rsidR="00623302" w:rsidRDefault="009C1795" w:rsidP="00623302">
      <w:r>
        <w:t>Date: _____________</w:t>
      </w:r>
    </w:p>
    <w:p w14:paraId="57F14EC5" w14:textId="77777777" w:rsidR="00BC5282" w:rsidRDefault="00BC5282" w:rsidP="00BC5282">
      <w:pPr>
        <w:jc w:val="right"/>
      </w:pPr>
    </w:p>
    <w:p w14:paraId="411ED6BC" w14:textId="2C8C9B94" w:rsidR="00623302" w:rsidRDefault="00BC5282" w:rsidP="00BC5282">
      <w:pPr>
        <w:jc w:val="right"/>
      </w:pPr>
      <w:r>
        <w:t>Stamp &amp; Signature</w:t>
      </w:r>
    </w:p>
    <w:p w14:paraId="79B4EF0D" w14:textId="783B2E9F" w:rsidR="00F61CDE" w:rsidRDefault="00F61CDE" w:rsidP="00BC5282">
      <w:pPr>
        <w:jc w:val="right"/>
      </w:pPr>
      <w:r>
        <w:t>__________</w:t>
      </w:r>
      <w:r w:rsidR="00BC5282">
        <w:t>______</w:t>
      </w:r>
    </w:p>
    <w:p w14:paraId="497211B6" w14:textId="77777777" w:rsidR="002F3A99" w:rsidRDefault="002F3A99"/>
    <w:sectPr w:rsidR="002F3A99" w:rsidSect="006233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A8"/>
    <w:rsid w:val="001D7BA8"/>
    <w:rsid w:val="002F3A99"/>
    <w:rsid w:val="00623302"/>
    <w:rsid w:val="009C1795"/>
    <w:rsid w:val="00A163D0"/>
    <w:rsid w:val="00A43E85"/>
    <w:rsid w:val="00BC5282"/>
    <w:rsid w:val="00F35E04"/>
    <w:rsid w:val="00F44E05"/>
    <w:rsid w:val="00F61CDE"/>
    <w:rsid w:val="00F850AE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1319"/>
  <w15:chartTrackingRefBased/>
  <w15:docId w15:val="{5DB57E1B-250F-42FC-9699-FDFB28E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 Tashovski</dc:creator>
  <cp:keywords/>
  <dc:description/>
  <cp:lastModifiedBy>Dragan Ristovski</cp:lastModifiedBy>
  <cp:revision>11</cp:revision>
  <dcterms:created xsi:type="dcterms:W3CDTF">2023-08-01T07:28:00Z</dcterms:created>
  <dcterms:modified xsi:type="dcterms:W3CDTF">2023-09-19T08:28:00Z</dcterms:modified>
</cp:coreProperties>
</file>