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29400" w14:textId="77777777" w:rsidR="009F34EA" w:rsidRDefault="009F34EA" w:rsidP="00654472">
      <w:pPr>
        <w:pStyle w:val="Sinespaciado"/>
        <w:jc w:val="center"/>
        <w:rPr>
          <w:b/>
          <w:bCs/>
          <w:color w:val="368AC4"/>
          <w:sz w:val="40"/>
          <w:szCs w:val="40"/>
          <w:lang w:val="es-ES"/>
        </w:rPr>
      </w:pPr>
    </w:p>
    <w:p w14:paraId="268E1670" w14:textId="79BA3D5C" w:rsidR="00654472" w:rsidRPr="000A2E3B" w:rsidRDefault="00E85184" w:rsidP="00654472">
      <w:pPr>
        <w:pStyle w:val="Sinespaciado"/>
        <w:jc w:val="center"/>
        <w:rPr>
          <w:b/>
          <w:bCs/>
          <w:color w:val="368AC4"/>
          <w:sz w:val="40"/>
          <w:szCs w:val="40"/>
          <w:lang w:val="es-ES"/>
        </w:rPr>
      </w:pPr>
      <w:r>
        <w:rPr>
          <w:b/>
          <w:bCs/>
          <w:color w:val="368AC4"/>
          <w:sz w:val="40"/>
          <w:szCs w:val="40"/>
          <w:lang w:val="es-ES"/>
        </w:rPr>
        <w:t xml:space="preserve">ANEXO 3: </w:t>
      </w:r>
      <w:r w:rsidR="00EF35E6" w:rsidRPr="000A2E3B">
        <w:rPr>
          <w:b/>
          <w:bCs/>
          <w:color w:val="368AC4"/>
          <w:sz w:val="40"/>
          <w:szCs w:val="40"/>
          <w:lang w:val="es-ES"/>
        </w:rPr>
        <w:t>¿CÓM</w:t>
      </w:r>
      <w:r w:rsidR="00960A4C" w:rsidRPr="000A2E3B">
        <w:rPr>
          <w:b/>
          <w:bCs/>
          <w:color w:val="368AC4"/>
          <w:sz w:val="40"/>
          <w:szCs w:val="40"/>
          <w:lang w:val="es-ES"/>
        </w:rPr>
        <w:t xml:space="preserve">O </w:t>
      </w:r>
      <w:r w:rsidR="00F43F84" w:rsidRPr="000A2E3B">
        <w:rPr>
          <w:b/>
          <w:bCs/>
          <w:color w:val="368AC4"/>
          <w:sz w:val="40"/>
          <w:szCs w:val="40"/>
          <w:lang w:val="es-ES"/>
        </w:rPr>
        <w:t>CREAR</w:t>
      </w:r>
      <w:r w:rsidR="00960A4C" w:rsidRPr="000A2E3B">
        <w:rPr>
          <w:b/>
          <w:bCs/>
          <w:color w:val="368AC4"/>
          <w:sz w:val="40"/>
          <w:szCs w:val="40"/>
          <w:lang w:val="es-ES"/>
        </w:rPr>
        <w:t xml:space="preserve"> </w:t>
      </w:r>
      <w:r w:rsidR="00931A90" w:rsidRPr="000A2E3B">
        <w:rPr>
          <w:b/>
          <w:bCs/>
          <w:color w:val="368AC4"/>
          <w:sz w:val="40"/>
          <w:szCs w:val="40"/>
          <w:lang w:val="es-ES"/>
        </w:rPr>
        <w:t>TU</w:t>
      </w:r>
      <w:r w:rsidR="00EF35E6" w:rsidRPr="000A2E3B">
        <w:rPr>
          <w:b/>
          <w:bCs/>
          <w:color w:val="368AC4"/>
          <w:sz w:val="40"/>
          <w:szCs w:val="40"/>
          <w:lang w:val="es-ES"/>
        </w:rPr>
        <w:t xml:space="preserve"> TIENDA VIRTUAL GRATIS</w:t>
      </w:r>
      <w:r w:rsidR="006E1719" w:rsidRPr="000A2E3B">
        <w:rPr>
          <w:b/>
          <w:bCs/>
          <w:color w:val="368AC4"/>
          <w:sz w:val="40"/>
          <w:szCs w:val="40"/>
          <w:lang w:val="es-ES"/>
        </w:rPr>
        <w:t xml:space="preserve"> EN 30 MINUTOS</w:t>
      </w:r>
      <w:r w:rsidR="00A20A32" w:rsidRPr="000A2E3B">
        <w:rPr>
          <w:b/>
          <w:bCs/>
          <w:color w:val="368AC4"/>
          <w:sz w:val="40"/>
          <w:szCs w:val="40"/>
          <w:lang w:val="es-ES"/>
        </w:rPr>
        <w:t xml:space="preserve"> DESDE EL CELULAR</w:t>
      </w:r>
      <w:r w:rsidR="00EF35E6" w:rsidRPr="000A2E3B">
        <w:rPr>
          <w:b/>
          <w:bCs/>
          <w:color w:val="368AC4"/>
          <w:sz w:val="40"/>
          <w:szCs w:val="40"/>
          <w:lang w:val="es-ES"/>
        </w:rPr>
        <w:t>?</w:t>
      </w:r>
    </w:p>
    <w:p w14:paraId="6CD019FA" w14:textId="77777777" w:rsidR="00654472" w:rsidRDefault="00654472" w:rsidP="00654472">
      <w:pPr>
        <w:pStyle w:val="Sinespaciado"/>
        <w:jc w:val="center"/>
        <w:rPr>
          <w:b/>
          <w:bCs/>
          <w:sz w:val="18"/>
          <w:szCs w:val="18"/>
          <w:lang w:val="es-ES"/>
        </w:rPr>
      </w:pPr>
    </w:p>
    <w:p w14:paraId="0EE586DC" w14:textId="77777777" w:rsidR="00EF35E6" w:rsidRDefault="00EF35E6" w:rsidP="00654472">
      <w:pPr>
        <w:pStyle w:val="Sinespaciado"/>
        <w:jc w:val="center"/>
        <w:rPr>
          <w:b/>
          <w:bCs/>
          <w:sz w:val="18"/>
          <w:szCs w:val="18"/>
          <w:lang w:val="es-ES"/>
        </w:rPr>
      </w:pPr>
    </w:p>
    <w:p w14:paraId="4D2496E7" w14:textId="4940CF71" w:rsidR="00CD078B" w:rsidRPr="00A81D4D" w:rsidRDefault="00EF35E6" w:rsidP="00FF6BE3">
      <w:pPr>
        <w:pStyle w:val="Sinespaciado"/>
        <w:jc w:val="both"/>
        <w:rPr>
          <w:bCs/>
          <w:lang w:val="es-ES"/>
        </w:rPr>
      </w:pPr>
      <w:r w:rsidRPr="000A2E3B">
        <w:rPr>
          <w:bCs/>
          <w:lang w:val="es-ES"/>
        </w:rPr>
        <w:t>Existen diferentes alternativas</w:t>
      </w:r>
      <w:r w:rsidR="008B6DF3" w:rsidRPr="000A2E3B">
        <w:rPr>
          <w:bCs/>
          <w:lang w:val="es-ES"/>
        </w:rPr>
        <w:t xml:space="preserve"> para crear una tienda virtual gratis sin ninguna experiencia previa. Acá aprenderás a crear una tienda virtual gratis en la plataforma ECWID que es una de las opciones más fáciles y rápidas de implementar. Al final, podrás </w:t>
      </w:r>
      <w:r w:rsidR="00A20A32" w:rsidRPr="000A2E3B">
        <w:rPr>
          <w:bCs/>
          <w:lang w:val="es-ES"/>
        </w:rPr>
        <w:t>tener una tienda con máximo 10 productos, que funciona tanto en celulares como computadores, con opción de pago y contacto directo por WhatsApp o redes sociales.</w:t>
      </w:r>
    </w:p>
    <w:p w14:paraId="0405D69D" w14:textId="6F06E4F4" w:rsidR="00CD078B" w:rsidRPr="00CD078B" w:rsidRDefault="00CD078B" w:rsidP="00FF6BE3">
      <w:pPr>
        <w:pStyle w:val="Sinespaciado"/>
        <w:jc w:val="both"/>
        <w:rPr>
          <w:bCs/>
          <w:sz w:val="21"/>
          <w:szCs w:val="21"/>
          <w:lang w:val="es-ES"/>
        </w:rPr>
      </w:pPr>
    </w:p>
    <w:tbl>
      <w:tblPr>
        <w:tblW w:w="849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5"/>
        <w:gridCol w:w="2085"/>
        <w:gridCol w:w="2087"/>
        <w:gridCol w:w="2322"/>
      </w:tblGrid>
      <w:tr w:rsidR="00CD078B" w:rsidRPr="00CD078B" w14:paraId="063523AB" w14:textId="77777777" w:rsidTr="00CD078B">
        <w:trPr>
          <w:trHeight w:val="793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BDE39" w14:textId="09772E6A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noProof/>
                <w:color w:val="000000"/>
                <w:sz w:val="21"/>
                <w:szCs w:val="21"/>
                <w:lang w:val="es-CO" w:eastAsia="es-ES_tradnl"/>
              </w:rPr>
              <w:drawing>
                <wp:anchor distT="0" distB="0" distL="114300" distR="114300" simplePos="0" relativeHeight="251717632" behindDoc="0" locked="0" layoutInCell="1" allowOverlap="1" wp14:anchorId="4D4E82B9" wp14:editId="4193D40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-15875</wp:posOffset>
                  </wp:positionV>
                  <wp:extent cx="878840" cy="337185"/>
                  <wp:effectExtent l="0" t="0" r="0" b="5715"/>
                  <wp:wrapNone/>
                  <wp:docPr id="46" name="Imagen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776767-62AC-B14E-8AAA-251B6187F3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73776767-62AC-B14E-8AAA-251B6187F3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93183" w14:textId="03BD8E8D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noProof/>
                <w:color w:val="000000"/>
                <w:sz w:val="21"/>
                <w:szCs w:val="21"/>
                <w:lang w:val="es-CO" w:eastAsia="es-ES_tradnl"/>
              </w:rPr>
              <w:drawing>
                <wp:anchor distT="0" distB="0" distL="114300" distR="114300" simplePos="0" relativeHeight="251718656" behindDoc="0" locked="0" layoutInCell="1" allowOverlap="1" wp14:anchorId="57F9C82D" wp14:editId="63C189E4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-22860</wp:posOffset>
                  </wp:positionV>
                  <wp:extent cx="293370" cy="327660"/>
                  <wp:effectExtent l="0" t="0" r="0" b="2540"/>
                  <wp:wrapNone/>
                  <wp:docPr id="45" name="Imagen 45" descr="Wix Review | 7 Important Things to Know (Sep 20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9559D7-AE32-AE4B-A086-79BFDD2595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Wix Review | 7 Important Things to Know (Sep 20)">
                            <a:extLst>
                              <a:ext uri="{FF2B5EF4-FFF2-40B4-BE49-F238E27FC236}">
                                <a16:creationId xmlns:a16="http://schemas.microsoft.com/office/drawing/2014/main" id="{1D9559D7-AE32-AE4B-A086-79BFDD2595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D2B5C" w14:textId="064CEAC5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noProof/>
                <w:color w:val="000000"/>
                <w:sz w:val="21"/>
                <w:szCs w:val="21"/>
                <w:lang w:val="es-CO" w:eastAsia="es-ES_tradnl"/>
              </w:rPr>
              <w:drawing>
                <wp:anchor distT="0" distB="0" distL="114300" distR="114300" simplePos="0" relativeHeight="251719680" behindDoc="0" locked="0" layoutInCell="1" allowOverlap="1" wp14:anchorId="24813F70" wp14:editId="665B725C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33020</wp:posOffset>
                  </wp:positionV>
                  <wp:extent cx="541020" cy="415925"/>
                  <wp:effectExtent l="0" t="0" r="5080" b="3175"/>
                  <wp:wrapNone/>
                  <wp:docPr id="44" name="Imagen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2844D9-D27D-F748-BB83-C037E4D887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82844D9-D27D-F748-BB83-C037E4D887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527D0" w14:textId="5F7CC430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noProof/>
                <w:color w:val="000000"/>
                <w:sz w:val="21"/>
                <w:szCs w:val="21"/>
                <w:lang w:val="es-CO" w:eastAsia="es-ES_tradnl"/>
              </w:rPr>
              <w:drawing>
                <wp:anchor distT="0" distB="0" distL="114300" distR="114300" simplePos="0" relativeHeight="251721728" behindDoc="0" locked="0" layoutInCell="1" allowOverlap="1" wp14:anchorId="70C33FA7" wp14:editId="6E9ABBDC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14605</wp:posOffset>
                  </wp:positionV>
                  <wp:extent cx="381000" cy="381000"/>
                  <wp:effectExtent l="0" t="0" r="0" b="0"/>
                  <wp:wrapNone/>
                  <wp:docPr id="41" name="Imagen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A1CE94-A574-DB44-8B7A-18FCE2AAE3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ACA1CE94-A574-DB44-8B7A-18FCE2AAE3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078B" w:rsidRPr="00CD078B" w14:paraId="262AEFDF" w14:textId="77777777" w:rsidTr="00CD078B">
        <w:trPr>
          <w:trHeight w:val="1630"/>
        </w:trPr>
        <w:tc>
          <w:tcPr>
            <w:tcW w:w="20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A80D" w14:textId="1A31A13A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Permite crear una tienda virtual fácil de usar y con excelente visualización para los clientes. Puedes iniciar con la versión gratis hasta 10 productos. Pero cuando necesites más productos, dominio personalizado</w:t>
            </w:r>
            <w:r w:rsidR="007F4AF6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, 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inventario</w:t>
            </w:r>
            <w:r w:rsidR="007F4AF6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, entre otros</w:t>
            </w:r>
            <w:r w:rsidR="00E85184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.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 </w:t>
            </w:r>
            <w:r w:rsidR="007F4AF6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E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s recomendable pasar a la versión paga.</w:t>
            </w:r>
          </w:p>
        </w:tc>
        <w:tc>
          <w:tcPr>
            <w:tcW w:w="208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C1FA" w14:textId="5BE0AC9E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La versión pagada de WIX es una excelente alternativa para crear una tienda virtual. Tiene muchas más plantillas que ECWID y mayores opciones de diseño. Lo que hacen </w:t>
            </w:r>
            <w:r w:rsidR="00E85184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más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 completa la </w:t>
            </w:r>
            <w:r w:rsidR="00E85184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tienda,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 pero también tarda más en construirse</w:t>
            </w:r>
          </w:p>
        </w:tc>
        <w:tc>
          <w:tcPr>
            <w:tcW w:w="208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8A0E" w14:textId="554C2A31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Al igual que las dos anteriores, puedes crear una tienda vi</w:t>
            </w:r>
            <w:r w:rsidR="00E85184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rt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ual sin conocimientos técnicos previos.</w:t>
            </w: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2D34" w14:textId="077A5208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Te permite crear fácilmente y gratis un catálogo de tus productos con fotografía y precios. Puedes compartir con tus clientes el catálogo completo o productos individuales y la venta se realiza por medio del chat de </w:t>
            </w:r>
            <w:r w:rsidR="007F4AF6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Facebook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 o por contacto a tu </w:t>
            </w:r>
            <w:r w:rsidR="007F4AF6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WhatsApp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. La ventaja de estas tiendas es que aprovechas el potencial de todos los usuarios de </w:t>
            </w:r>
            <w:r w:rsidR="007F4AF6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Facebook</w:t>
            </w:r>
          </w:p>
        </w:tc>
      </w:tr>
      <w:tr w:rsidR="00CD078B" w:rsidRPr="00CD078B" w14:paraId="63B1D56F" w14:textId="77777777" w:rsidTr="00CD078B">
        <w:trPr>
          <w:trHeight w:val="112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88" w14:textId="77777777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Gratuita hasta 10 productos y sin dominio y hosting. Desde $60,000 mensuales hasta 100 productos. Costos opcionales: dominio y hosting: En promedio 400,000 por el primer año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4DED" w14:textId="4A73CC44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Gratuita sin dominio, hosting y pagos e</w:t>
            </w:r>
            <w:r w:rsidR="007F4AF6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n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 xml:space="preserve"> línea. Desde $30,000 y $60,000 </w:t>
            </w:r>
            <w:r w:rsidR="007F4AF6"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mensuales</w:t>
            </w: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.  Costos opcionales: dominio y hosting: En promedio 400,000 por el primer año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52BE" w14:textId="77777777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  <w:t>Gratuita con servicios limitados. Desde $60,000 mensuales</w:t>
            </w:r>
          </w:p>
        </w:tc>
        <w:tc>
          <w:tcPr>
            <w:tcW w:w="23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0E19" w14:textId="77777777" w:rsidR="00CD078B" w:rsidRPr="00CD078B" w:rsidRDefault="00CD078B" w:rsidP="00CD078B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1"/>
                <w:szCs w:val="21"/>
                <w:lang w:val="es-CO" w:eastAsia="es-ES_tradnl"/>
              </w:rPr>
            </w:pPr>
          </w:p>
        </w:tc>
      </w:tr>
      <w:tr w:rsidR="00CD078B" w:rsidRPr="00CD078B" w14:paraId="530A8B79" w14:textId="77777777" w:rsidTr="00CD078B">
        <w:trPr>
          <w:trHeight w:val="657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E2EF" w14:textId="77777777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u w:val="single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u w:val="single"/>
                <w:lang w:val="es-CO" w:eastAsia="es-ES_tradnl"/>
              </w:rPr>
              <w:t>https://www.ecwid.com/es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BBF9" w14:textId="77777777" w:rsidR="00CD078B" w:rsidRPr="00CD078B" w:rsidRDefault="00CD078B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u w:val="single"/>
                <w:lang w:val="es-CO" w:eastAsia="es-ES_tradnl"/>
              </w:rPr>
            </w:pPr>
            <w:r w:rsidRPr="00CD078B">
              <w:rPr>
                <w:rFonts w:ascii="Calibri" w:eastAsia="Times New Roman" w:hAnsi="Calibri" w:cs="Times New Roman"/>
                <w:color w:val="0D0D0D"/>
                <w:sz w:val="21"/>
                <w:szCs w:val="21"/>
                <w:u w:val="single"/>
                <w:lang w:val="es-CO" w:eastAsia="es-ES_tradnl"/>
              </w:rPr>
              <w:t>https://users.wix.com/signin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0E6E" w14:textId="77777777" w:rsidR="00CD078B" w:rsidRPr="00CD078B" w:rsidRDefault="008C1225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21"/>
                <w:szCs w:val="21"/>
                <w:u w:val="single"/>
                <w:lang w:val="es-CO" w:eastAsia="es-ES_tradnl"/>
              </w:rPr>
            </w:pPr>
            <w:hyperlink r:id="rId14" w:history="1">
              <w:r w:rsidR="00CD078B" w:rsidRPr="00CD078B">
                <w:rPr>
                  <w:rFonts w:ascii="Calibri" w:eastAsia="Times New Roman" w:hAnsi="Calibri" w:cs="Times New Roman"/>
                  <w:color w:val="0563C1"/>
                  <w:sz w:val="21"/>
                  <w:szCs w:val="21"/>
                  <w:u w:val="single"/>
                  <w:lang w:val="es-CO" w:eastAsia="es-ES_tradnl"/>
                </w:rPr>
                <w:t>https://www.shopify.com.co</w:t>
              </w:r>
            </w:hyperlink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7D09" w14:textId="77777777" w:rsidR="00CD078B" w:rsidRPr="00CD078B" w:rsidRDefault="008C1225" w:rsidP="00CD07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D0D"/>
                <w:sz w:val="21"/>
                <w:szCs w:val="21"/>
                <w:u w:val="single"/>
                <w:lang w:val="es-CO" w:eastAsia="es-ES_tradnl"/>
              </w:rPr>
            </w:pPr>
            <w:hyperlink r:id="rId15" w:history="1">
              <w:r w:rsidR="00CD078B" w:rsidRPr="00CD078B">
                <w:rPr>
                  <w:rFonts w:ascii="Calibri" w:eastAsia="Times New Roman" w:hAnsi="Calibri" w:cs="Times New Roman"/>
                  <w:color w:val="0D0D0D"/>
                  <w:sz w:val="21"/>
                  <w:szCs w:val="21"/>
                  <w:u w:val="single"/>
                  <w:lang w:val="es-CO" w:eastAsia="es-ES_tradnl"/>
                </w:rPr>
                <w:t>https://es-la.facebook.com/business/help/</w:t>
              </w:r>
            </w:hyperlink>
          </w:p>
        </w:tc>
      </w:tr>
    </w:tbl>
    <w:p w14:paraId="768A4D03" w14:textId="32B96D58" w:rsidR="00CD078B" w:rsidRDefault="00CD078B" w:rsidP="00FF6BE3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0EA48930" w14:textId="592F9D19" w:rsidR="00CD078B" w:rsidRDefault="00CD078B" w:rsidP="00FF6BE3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12AABDCC" w14:textId="77777777" w:rsidR="00CD078B" w:rsidRDefault="00CD078B" w:rsidP="00FF6BE3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6A5789A8" w14:textId="7AA9A224" w:rsidR="002D7B1B" w:rsidRDefault="002D7B1B" w:rsidP="00FF6BE3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58BE49D8" w14:textId="1723CC99" w:rsidR="007F4AF6" w:rsidRDefault="007F4AF6" w:rsidP="00FF6BE3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536CB6FD" w14:textId="0CB4E49A" w:rsidR="007F4AF6" w:rsidRDefault="007F4AF6" w:rsidP="00FF6BE3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12B28F83" w14:textId="67384478" w:rsidR="007F4AF6" w:rsidRDefault="007F4AF6" w:rsidP="00FF6BE3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74A78C0D" w14:textId="5AB4D478" w:rsidR="007F4AF6" w:rsidRDefault="007F4AF6" w:rsidP="00FF6BE3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6647E246" w14:textId="77777777" w:rsidR="007F4AF6" w:rsidRPr="0092571E" w:rsidRDefault="007F4AF6" w:rsidP="00FF6BE3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3B48EA5E" w14:textId="7B1F56CD" w:rsidR="002D7B1B" w:rsidRPr="000A2E3B" w:rsidRDefault="0092571E" w:rsidP="00FF6BE3">
      <w:pPr>
        <w:pStyle w:val="Sinespaciado"/>
        <w:jc w:val="both"/>
        <w:rPr>
          <w:b/>
          <w:bCs/>
          <w:color w:val="368AC4"/>
          <w:sz w:val="28"/>
          <w:szCs w:val="28"/>
          <w:lang w:val="es-ES"/>
        </w:rPr>
      </w:pPr>
      <w:r w:rsidRPr="000A2E3B">
        <w:rPr>
          <w:b/>
          <w:bCs/>
          <w:color w:val="368AC4"/>
          <w:sz w:val="28"/>
          <w:szCs w:val="28"/>
          <w:lang w:val="es-ES"/>
        </w:rPr>
        <w:lastRenderedPageBreak/>
        <w:t>Antes de empezar necesitas:</w:t>
      </w:r>
    </w:p>
    <w:p w14:paraId="51927856" w14:textId="77777777" w:rsidR="0092571E" w:rsidRDefault="0092571E" w:rsidP="00FF6BE3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7C51F553" w14:textId="03BF97D5" w:rsidR="0092571E" w:rsidRPr="000A2E3B" w:rsidRDefault="0092571E" w:rsidP="0092571E">
      <w:pPr>
        <w:pStyle w:val="Sinespaciado"/>
        <w:numPr>
          <w:ilvl w:val="0"/>
          <w:numId w:val="7"/>
        </w:numPr>
        <w:jc w:val="both"/>
        <w:rPr>
          <w:bCs/>
          <w:sz w:val="20"/>
          <w:szCs w:val="20"/>
          <w:lang w:val="es-ES"/>
        </w:rPr>
      </w:pPr>
      <w:r w:rsidRPr="000A2E3B">
        <w:rPr>
          <w:bCs/>
          <w:sz w:val="20"/>
          <w:szCs w:val="20"/>
          <w:lang w:val="es-ES"/>
        </w:rPr>
        <w:t>Un celular con conexión a internet.</w:t>
      </w:r>
    </w:p>
    <w:p w14:paraId="156CA340" w14:textId="22E60C92" w:rsidR="0092571E" w:rsidRPr="000A2E3B" w:rsidRDefault="0092571E" w:rsidP="0092571E">
      <w:pPr>
        <w:pStyle w:val="Sinespaciado"/>
        <w:numPr>
          <w:ilvl w:val="0"/>
          <w:numId w:val="7"/>
        </w:numPr>
        <w:jc w:val="both"/>
        <w:rPr>
          <w:bCs/>
          <w:sz w:val="20"/>
          <w:szCs w:val="20"/>
          <w:lang w:val="es-ES"/>
        </w:rPr>
      </w:pPr>
      <w:r w:rsidRPr="000A2E3B">
        <w:rPr>
          <w:bCs/>
          <w:sz w:val="20"/>
          <w:szCs w:val="20"/>
          <w:lang w:val="es-ES"/>
        </w:rPr>
        <w:t>Una cuenta de correo electrónico. Idealmente una cuenta con el nombre de tu empresa.</w:t>
      </w:r>
    </w:p>
    <w:p w14:paraId="3A5726B2" w14:textId="3DD51470" w:rsidR="006D2B50" w:rsidRPr="000A2E3B" w:rsidRDefault="0092571E" w:rsidP="0092571E">
      <w:pPr>
        <w:pStyle w:val="Sinespaciado"/>
        <w:numPr>
          <w:ilvl w:val="0"/>
          <w:numId w:val="7"/>
        </w:numPr>
        <w:jc w:val="both"/>
        <w:rPr>
          <w:bCs/>
          <w:sz w:val="20"/>
          <w:szCs w:val="20"/>
          <w:lang w:val="es-ES"/>
        </w:rPr>
      </w:pPr>
      <w:r w:rsidRPr="000A2E3B">
        <w:rPr>
          <w:bCs/>
          <w:sz w:val="20"/>
          <w:szCs w:val="20"/>
          <w:lang w:val="es-ES"/>
        </w:rPr>
        <w:t xml:space="preserve">Fotografías de tus productos. </w:t>
      </w:r>
      <w:r w:rsidRPr="000A2E3B">
        <w:rPr>
          <w:b/>
          <w:bCs/>
          <w:sz w:val="20"/>
          <w:szCs w:val="20"/>
          <w:lang w:val="es-ES"/>
        </w:rPr>
        <w:t>Ver Anexo_2: Consejos para fotografía de mis productos usando el celular.</w:t>
      </w:r>
    </w:p>
    <w:p w14:paraId="327DEBE3" w14:textId="6FB44060" w:rsidR="0092571E" w:rsidRPr="000A2E3B" w:rsidRDefault="0092571E" w:rsidP="0092571E">
      <w:pPr>
        <w:pStyle w:val="Sinespaciado"/>
        <w:numPr>
          <w:ilvl w:val="0"/>
          <w:numId w:val="7"/>
        </w:numPr>
        <w:jc w:val="both"/>
        <w:rPr>
          <w:bCs/>
          <w:sz w:val="20"/>
          <w:szCs w:val="20"/>
          <w:lang w:val="es-ES"/>
        </w:rPr>
      </w:pPr>
      <w:r w:rsidRPr="000A2E3B">
        <w:rPr>
          <w:bCs/>
          <w:sz w:val="20"/>
          <w:szCs w:val="20"/>
          <w:lang w:val="es-ES"/>
        </w:rPr>
        <w:t>Una cuenta de alguno de los métodos de pago en línea disponible para que puedas cobrar por tus productos (</w:t>
      </w:r>
      <w:proofErr w:type="spellStart"/>
      <w:r w:rsidRPr="000A2E3B">
        <w:rPr>
          <w:bCs/>
          <w:sz w:val="20"/>
          <w:szCs w:val="20"/>
          <w:lang w:val="es-ES"/>
        </w:rPr>
        <w:t>PayU</w:t>
      </w:r>
      <w:proofErr w:type="spellEnd"/>
      <w:r w:rsidRPr="000A2E3B">
        <w:rPr>
          <w:bCs/>
          <w:sz w:val="20"/>
          <w:szCs w:val="20"/>
          <w:lang w:val="es-ES"/>
        </w:rPr>
        <w:t xml:space="preserve">, </w:t>
      </w:r>
      <w:proofErr w:type="spellStart"/>
      <w:r w:rsidRPr="000A2E3B">
        <w:rPr>
          <w:bCs/>
          <w:sz w:val="20"/>
          <w:szCs w:val="20"/>
          <w:lang w:val="es-ES"/>
        </w:rPr>
        <w:t>Epayco</w:t>
      </w:r>
      <w:proofErr w:type="spellEnd"/>
      <w:r w:rsidRPr="000A2E3B">
        <w:rPr>
          <w:bCs/>
          <w:sz w:val="20"/>
          <w:szCs w:val="20"/>
          <w:lang w:val="es-ES"/>
        </w:rPr>
        <w:t xml:space="preserve">, </w:t>
      </w:r>
      <w:proofErr w:type="spellStart"/>
      <w:r w:rsidRPr="000A2E3B">
        <w:rPr>
          <w:bCs/>
          <w:sz w:val="20"/>
          <w:szCs w:val="20"/>
          <w:lang w:val="es-ES"/>
        </w:rPr>
        <w:t>Wompi</w:t>
      </w:r>
      <w:proofErr w:type="spellEnd"/>
      <w:r w:rsidRPr="000A2E3B">
        <w:rPr>
          <w:bCs/>
          <w:sz w:val="20"/>
          <w:szCs w:val="20"/>
          <w:lang w:val="es-ES"/>
        </w:rPr>
        <w:t xml:space="preserve">, </w:t>
      </w:r>
      <w:proofErr w:type="spellStart"/>
      <w:r w:rsidRPr="000A2E3B">
        <w:rPr>
          <w:bCs/>
          <w:sz w:val="20"/>
          <w:szCs w:val="20"/>
          <w:lang w:val="es-ES"/>
        </w:rPr>
        <w:t>SoPa</w:t>
      </w:r>
      <w:proofErr w:type="spellEnd"/>
      <w:r w:rsidRPr="000A2E3B">
        <w:rPr>
          <w:bCs/>
          <w:sz w:val="20"/>
          <w:szCs w:val="20"/>
          <w:lang w:val="es-ES"/>
        </w:rPr>
        <w:t xml:space="preserve">, </w:t>
      </w:r>
      <w:proofErr w:type="spellStart"/>
      <w:r w:rsidRPr="000A2E3B">
        <w:rPr>
          <w:bCs/>
          <w:sz w:val="20"/>
          <w:szCs w:val="20"/>
          <w:lang w:val="es-ES"/>
        </w:rPr>
        <w:t>ect</w:t>
      </w:r>
      <w:proofErr w:type="spellEnd"/>
      <w:r w:rsidRPr="000A2E3B">
        <w:rPr>
          <w:bCs/>
          <w:sz w:val="20"/>
          <w:szCs w:val="20"/>
          <w:lang w:val="es-ES"/>
        </w:rPr>
        <w:t xml:space="preserve">). </w:t>
      </w:r>
      <w:r w:rsidRPr="000A2E3B">
        <w:rPr>
          <w:b/>
          <w:bCs/>
          <w:sz w:val="20"/>
          <w:szCs w:val="20"/>
          <w:lang w:val="es-ES"/>
        </w:rPr>
        <w:t>Ver Anexo_1_Herramientas para Vender en Línea</w:t>
      </w:r>
    </w:p>
    <w:p w14:paraId="71169A4F" w14:textId="671D2AC4" w:rsidR="0092571E" w:rsidRDefault="0092571E" w:rsidP="0092571E">
      <w:pPr>
        <w:pStyle w:val="Sinespaciado"/>
        <w:numPr>
          <w:ilvl w:val="0"/>
          <w:numId w:val="7"/>
        </w:numPr>
        <w:jc w:val="both"/>
        <w:rPr>
          <w:bCs/>
          <w:sz w:val="20"/>
          <w:szCs w:val="20"/>
          <w:lang w:val="es-ES"/>
        </w:rPr>
      </w:pPr>
      <w:r w:rsidRPr="000A2E3B">
        <w:rPr>
          <w:bCs/>
          <w:sz w:val="20"/>
          <w:szCs w:val="20"/>
          <w:lang w:val="es-ES"/>
        </w:rPr>
        <w:t xml:space="preserve">Opcional: Tener un dominio para tu tienda. Esto dará mayor credibilidad a tus clientes. Sin </w:t>
      </w:r>
      <w:r w:rsidR="007F4AF6" w:rsidRPr="000A2E3B">
        <w:rPr>
          <w:bCs/>
          <w:sz w:val="20"/>
          <w:szCs w:val="20"/>
          <w:lang w:val="es-ES"/>
        </w:rPr>
        <w:t>embargo,</w:t>
      </w:r>
      <w:r w:rsidRPr="000A2E3B">
        <w:rPr>
          <w:bCs/>
          <w:sz w:val="20"/>
          <w:szCs w:val="20"/>
          <w:lang w:val="es-ES"/>
        </w:rPr>
        <w:t xml:space="preserve"> puedes usar el dominio gratis que te ofrece cualquier plataforma de tienda virtual.</w:t>
      </w:r>
    </w:p>
    <w:p w14:paraId="413D43D4" w14:textId="77777777" w:rsidR="00CD078B" w:rsidRPr="000A2E3B" w:rsidRDefault="00CD078B" w:rsidP="00CD078B">
      <w:pPr>
        <w:pStyle w:val="Sinespaciado"/>
        <w:jc w:val="both"/>
        <w:rPr>
          <w:bCs/>
          <w:sz w:val="20"/>
          <w:szCs w:val="20"/>
          <w:lang w:val="es-ES"/>
        </w:rPr>
      </w:pPr>
    </w:p>
    <w:p w14:paraId="23CF2182" w14:textId="77777777" w:rsidR="0092571E" w:rsidRPr="0092571E" w:rsidRDefault="0092571E" w:rsidP="0092571E">
      <w:pPr>
        <w:pStyle w:val="Sinespaciado"/>
        <w:ind w:left="720"/>
        <w:jc w:val="both"/>
        <w:rPr>
          <w:bCs/>
          <w:sz w:val="18"/>
          <w:szCs w:val="18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493"/>
        <w:gridCol w:w="4716"/>
      </w:tblGrid>
      <w:tr w:rsidR="00894AC4" w14:paraId="0AD2414F" w14:textId="77777777" w:rsidTr="006B032F">
        <w:trPr>
          <w:trHeight w:val="6601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B34D0" w14:textId="788A9F6E" w:rsidR="006D2B50" w:rsidRPr="009F34EA" w:rsidRDefault="006D2B50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Escribe en el navegador </w:t>
            </w:r>
            <w:hyperlink r:id="rId16" w:history="1">
              <w:r w:rsidRPr="009F34EA">
                <w:rPr>
                  <w:rStyle w:val="Hipervnculo"/>
                  <w:color w:val="000000" w:themeColor="text1"/>
                  <w:sz w:val="28"/>
                  <w:szCs w:val="28"/>
                  <w:lang w:val="es-ES"/>
                </w:rPr>
                <w:t>www.ecwid.com/es</w:t>
              </w:r>
            </w:hyperlink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o simplemente escribe </w:t>
            </w:r>
            <w:proofErr w:type="spellStart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ecwid</w:t>
            </w:r>
            <w:proofErr w:type="spellEnd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en Google e ingresas en el primer resultado.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55D5EC2C" w14:textId="49C27BC6" w:rsidR="006D2B50" w:rsidRDefault="006B032F" w:rsidP="006B032F">
            <w:pPr>
              <w:pStyle w:val="Sinespaciado"/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14B39814" wp14:editId="0DEC096E">
                  <wp:extent cx="1987734" cy="324739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72" cy="326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427F6D71" w14:textId="77777777" w:rsidTr="001817FB">
        <w:trPr>
          <w:trHeight w:val="5661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027B3" w14:textId="3E4AC818" w:rsidR="001E2F7E" w:rsidRPr="009F34EA" w:rsidRDefault="001E2F7E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lastRenderedPageBreak/>
              <w:t xml:space="preserve">Crea una nueva cuenta. Recomendable </w:t>
            </w:r>
            <w:r w:rsidR="00960A4C" w:rsidRPr="009F34EA">
              <w:rPr>
                <w:color w:val="000000" w:themeColor="text1"/>
                <w:sz w:val="28"/>
                <w:szCs w:val="28"/>
                <w:lang w:val="es-ES"/>
              </w:rPr>
              <w:t>registrarse</w:t>
            </w: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con la cuenta de Facebook para que después puedas crear automáticamente tu tienda virtual en Facebook Shopping.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4F9FDA1D" w14:textId="4A2B10CF" w:rsidR="006D2B50" w:rsidRDefault="001817FB" w:rsidP="001817FB">
            <w:pPr>
              <w:pStyle w:val="Sinespaciado"/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686DDEA1" wp14:editId="4FC6D5D0">
                  <wp:extent cx="1892935" cy="3084340"/>
                  <wp:effectExtent l="0" t="0" r="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23" cy="3112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73471A02" w14:textId="77777777" w:rsidTr="001817FB">
        <w:trPr>
          <w:trHeight w:val="5509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658E6" w14:textId="5C0B1B6F" w:rsidR="006D2B50" w:rsidRPr="009F34EA" w:rsidRDefault="00E51F98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Crea un nombre para tu tienda, escoge el país y la moneda</w:t>
            </w:r>
            <w:r w:rsidR="001D7398" w:rsidRPr="009F34EA">
              <w:rPr>
                <w:color w:val="000000" w:themeColor="text1"/>
                <w:sz w:val="28"/>
                <w:szCs w:val="28"/>
                <w:lang w:val="es-ES"/>
              </w:rPr>
              <w:t>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7BDD4904" w14:textId="3B236440" w:rsidR="006D2B50" w:rsidRPr="000A2E3B" w:rsidRDefault="001817FB" w:rsidP="001817F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39382702" wp14:editId="69EDDAFA">
                  <wp:extent cx="1871130" cy="305689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78" cy="3068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6CC9F212" w14:textId="77777777" w:rsidTr="009F34EA">
        <w:trPr>
          <w:trHeight w:val="6369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DACCD" w14:textId="70E2D6EA" w:rsidR="006D2B50" w:rsidRPr="009F34EA" w:rsidRDefault="001D7398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lastRenderedPageBreak/>
              <w:t>Añada la dirección de la empresa para recibir pagos y establecer envíos.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4C9AE181" w14:textId="55D42396" w:rsidR="006D2B50" w:rsidRPr="000A2E3B" w:rsidRDefault="001C291D" w:rsidP="000A2E3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1A15B9F1" wp14:editId="2BC8301D">
                  <wp:extent cx="1963712" cy="320294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36" cy="3216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03F8F73A" w14:textId="77777777" w:rsidTr="009F34EA">
        <w:trPr>
          <w:trHeight w:val="5235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87F13" w14:textId="3F1D60EE" w:rsidR="006D2B50" w:rsidRPr="009F34EA" w:rsidRDefault="001D7398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Indicar si vendes presencial o en línea y el tipo de productos que vendes.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500FA9FC" w14:textId="313326F3" w:rsidR="006D2B50" w:rsidRPr="000A2E3B" w:rsidRDefault="00A2142B" w:rsidP="000A2E3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06CEFEBF" wp14:editId="550DF814">
                  <wp:extent cx="1941092" cy="3171190"/>
                  <wp:effectExtent l="0" t="0" r="254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13" cy="3183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2415F153" w14:textId="77777777" w:rsidTr="009F34EA">
        <w:trPr>
          <w:trHeight w:val="5519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14E9" w14:textId="3C376C6E" w:rsidR="001D7398" w:rsidRPr="009F34EA" w:rsidRDefault="001D7398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lastRenderedPageBreak/>
              <w:t xml:space="preserve">Si tienes una página web, ingresarla. Crear un nombre para tu tienda virtual. En nuestro caso es </w:t>
            </w:r>
            <w:proofErr w:type="spellStart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enmarch</w:t>
            </w:r>
            <w:r w:rsidR="0092571E" w:rsidRPr="009F34EA">
              <w:rPr>
                <w:color w:val="000000" w:themeColor="text1"/>
                <w:sz w:val="28"/>
                <w:szCs w:val="28"/>
                <w:lang w:val="es-ES"/>
              </w:rPr>
              <w:t>adigital.company.site</w:t>
            </w:r>
            <w:proofErr w:type="spellEnd"/>
            <w:r w:rsidR="0092571E" w:rsidRPr="009F34EA">
              <w:rPr>
                <w:color w:val="000000" w:themeColor="text1"/>
                <w:sz w:val="28"/>
                <w:szCs w:val="28"/>
                <w:lang w:val="es-ES"/>
              </w:rPr>
              <w:t>. Dar clic</w:t>
            </w: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en finalizar.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52FBE1E5" w14:textId="169248E8" w:rsidR="006D2B50" w:rsidRPr="000A2E3B" w:rsidRDefault="00A2142B" w:rsidP="000A2E3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2DEFBF1E" wp14:editId="43270D79">
                  <wp:extent cx="1950522" cy="3178174"/>
                  <wp:effectExtent l="0" t="0" r="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46" cy="3207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5468E145" w14:textId="77777777" w:rsidTr="009F34EA">
        <w:trPr>
          <w:trHeight w:val="5235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BF5BF" w14:textId="13F68B10" w:rsidR="006D2B50" w:rsidRPr="009F34EA" w:rsidRDefault="003B12D7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Listo tu tienda ya está creada. En la pantalla te aparecerán los pasos terminados. Para agregar productos hacer </w:t>
            </w:r>
            <w:r w:rsidR="0092571E" w:rsidRPr="009F34EA">
              <w:rPr>
                <w:color w:val="000000" w:themeColor="text1"/>
                <w:sz w:val="28"/>
                <w:szCs w:val="28"/>
                <w:lang w:val="es-ES"/>
              </w:rPr>
              <w:t>clic</w:t>
            </w: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en agregar productos.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7DAF980B" w14:textId="084CA766" w:rsidR="006D2B50" w:rsidRPr="000A2E3B" w:rsidRDefault="008C1225" w:rsidP="000A2E3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lang w:val="es-CO" w:eastAsia="es-CO"/>
              </w:rPr>
              <w:object w:dxaOrig="1440" w:dyaOrig="1440" w14:anchorId="1B2B61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alt="" style="position:absolute;left:0;text-align:left;margin-left:390.5pt;margin-top:361.7pt;width:118.95pt;height:194.5pt;z-index:251691008;mso-wrap-edited:f;mso-width-percent:0;mso-height-percent:0;mso-position-horizontal-relative:text;mso-position-vertical-relative:text;mso-width-percent:0;mso-height-percent:0;mso-width-relative:page;mso-height-relative:page">
                  <v:imagedata r:id="rId23" o:title=""/>
                </v:shape>
                <o:OLEObject Type="Embed" ProgID="PBrush" ShapeID="_x0000_s1032" DrawAspect="Content" ObjectID="_1670820143" r:id="rId24"/>
              </w:object>
            </w:r>
            <w:r w:rsidR="00A2142B"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1F82EB7C" wp14:editId="40642D8A">
                  <wp:extent cx="1917772" cy="3133090"/>
                  <wp:effectExtent l="0" t="0" r="635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25" cy="315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2FB00C13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253E8" w14:textId="1232C343" w:rsidR="003B12D7" w:rsidRPr="009F34EA" w:rsidRDefault="003B12D7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lastRenderedPageBreak/>
              <w:t>Por defecto aparecerán productos ejemplo. Haz clic en cualquiera y edítalo con las características de tu producto.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53F9C2B9" w14:textId="0E4C169B" w:rsidR="003B12D7" w:rsidRPr="000A2E3B" w:rsidRDefault="00A2142B" w:rsidP="000A2E3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7CBE310B" wp14:editId="7FD23C8E">
                  <wp:extent cx="1952034" cy="318389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8" cy="319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06DC178B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ACEEA" w14:textId="7DEF7707" w:rsidR="003B12D7" w:rsidRPr="009F34EA" w:rsidRDefault="003B12D7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Agrega la fotograf</w:t>
            </w:r>
            <w:r w:rsidR="00CB094D"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ía (Anexo 2), nombre y precio de tu producto. Nuestro producto ejemplo es </w:t>
            </w:r>
            <w:proofErr w:type="spellStart"/>
            <w:r w:rsidR="00CB094D" w:rsidRPr="009F34EA">
              <w:rPr>
                <w:color w:val="000000" w:themeColor="text1"/>
                <w:sz w:val="28"/>
                <w:szCs w:val="28"/>
                <w:lang w:val="es-ES"/>
              </w:rPr>
              <w:t>En</w:t>
            </w:r>
            <w:r w:rsidR="008C1225">
              <w:rPr>
                <w:color w:val="000000" w:themeColor="text1"/>
                <w:sz w:val="28"/>
                <w:szCs w:val="28"/>
                <w:lang w:val="es-ES"/>
              </w:rPr>
              <w:t>M</w:t>
            </w:r>
            <w:r w:rsidR="00CB094D" w:rsidRPr="009F34EA">
              <w:rPr>
                <w:color w:val="000000" w:themeColor="text1"/>
                <w:sz w:val="28"/>
                <w:szCs w:val="28"/>
                <w:lang w:val="es-ES"/>
              </w:rPr>
              <w:t>archaDigital</w:t>
            </w:r>
            <w:proofErr w:type="spellEnd"/>
            <w:r w:rsidR="00CB094D"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y cuesta $</w:t>
            </w:r>
            <w:bookmarkStart w:id="0" w:name="_GoBack"/>
            <w:bookmarkEnd w:id="0"/>
            <w:r w:rsidR="00CB094D" w:rsidRPr="009F34EA">
              <w:rPr>
                <w:color w:val="000000" w:themeColor="text1"/>
                <w:sz w:val="28"/>
                <w:szCs w:val="28"/>
                <w:lang w:val="es-ES"/>
              </w:rPr>
              <w:t>50,000.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1B00C040" w14:textId="6A39C22E" w:rsidR="003B12D7" w:rsidRPr="000A2E3B" w:rsidRDefault="00AE4816" w:rsidP="000A2E3B">
            <w:pPr>
              <w:pStyle w:val="Sinespaciado"/>
              <w:jc w:val="center"/>
              <w:rPr>
                <w:color w:val="368AC4"/>
                <w:sz w:val="28"/>
                <w:szCs w:val="28"/>
                <w:lang w:val="es-ES"/>
              </w:rPr>
            </w:pPr>
            <w:r>
              <w:rPr>
                <w:noProof/>
                <w:color w:val="368AC4"/>
                <w:sz w:val="28"/>
                <w:szCs w:val="28"/>
                <w:lang w:val="es-ES"/>
              </w:rPr>
              <w:drawing>
                <wp:inline distT="0" distB="0" distL="0" distR="0" wp14:anchorId="3BD3E957" wp14:editId="6FCC79AA">
                  <wp:extent cx="1836148" cy="299974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96" cy="3017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3D6C4795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DFF8D" w14:textId="1644AC7F" w:rsidR="003B12D7" w:rsidRPr="009F34EA" w:rsidRDefault="00CB094D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lastRenderedPageBreak/>
              <w:t>Finalice los 4 pasos restantes que no le quitarán más de 15 minutos. Para recibir pagos agregue alguno de los métodos disponibles para Colombia (Anexo 1).</w:t>
            </w:r>
          </w:p>
          <w:p w14:paraId="21BD68BB" w14:textId="77777777" w:rsidR="00CB094D" w:rsidRPr="009F34EA" w:rsidRDefault="00CB094D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</w:p>
          <w:p w14:paraId="70631B94" w14:textId="7131E224" w:rsidR="00CB094D" w:rsidRPr="009F34EA" w:rsidRDefault="00CB094D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Nota: </w:t>
            </w:r>
            <w:proofErr w:type="spellStart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PayU</w:t>
            </w:r>
            <w:proofErr w:type="spellEnd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no necesita configuración. Sólo debes seleccionarlo y tu cuenta ya quedará conectada.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2525FD1F" w14:textId="016A125E" w:rsidR="003B12D7" w:rsidRPr="000A2E3B" w:rsidRDefault="00AE4816" w:rsidP="000A2E3B">
            <w:pPr>
              <w:pStyle w:val="Sinespaciado"/>
              <w:jc w:val="center"/>
              <w:rPr>
                <w:noProof/>
                <w:color w:val="368AC4"/>
                <w:lang w:val="es-CO" w:eastAsia="es-CO"/>
              </w:rPr>
            </w:pPr>
            <w:r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0252354B" wp14:editId="530847F7">
                  <wp:extent cx="1922854" cy="3133090"/>
                  <wp:effectExtent l="0" t="0" r="127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89" cy="314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6683EA5E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C980B" w14:textId="1689FD62" w:rsidR="00CB094D" w:rsidRPr="009F34EA" w:rsidRDefault="00960A4C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Ahora debemos editar la apariencia de la tiendo. En el menú izquierdo, hacer </w:t>
            </w:r>
            <w:r w:rsidR="0092571E" w:rsidRPr="009F34EA">
              <w:rPr>
                <w:color w:val="000000" w:themeColor="text1"/>
                <w:sz w:val="28"/>
                <w:szCs w:val="28"/>
                <w:lang w:val="es-ES"/>
              </w:rPr>
              <w:t>clic</w:t>
            </w: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en Sitio Web-Diseño.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0A11C374" w14:textId="626533B7" w:rsidR="00CB094D" w:rsidRPr="000A2E3B" w:rsidRDefault="00AE4816" w:rsidP="000A2E3B">
            <w:pPr>
              <w:pStyle w:val="Sinespaciado"/>
              <w:jc w:val="center"/>
              <w:rPr>
                <w:noProof/>
                <w:color w:val="368AC4"/>
              </w:rPr>
            </w:pPr>
            <w:r>
              <w:rPr>
                <w:noProof/>
                <w:color w:val="368AC4"/>
              </w:rPr>
              <w:drawing>
                <wp:inline distT="0" distB="0" distL="0" distR="0" wp14:anchorId="31FFA9B3" wp14:editId="494B7B9F">
                  <wp:extent cx="1917772" cy="3133090"/>
                  <wp:effectExtent l="0" t="0" r="635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93" cy="3150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14:paraId="7E7116BD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F9372" w14:textId="3A063F63" w:rsidR="00CB094D" w:rsidRPr="009F34EA" w:rsidRDefault="0092571E" w:rsidP="000A2E3B">
            <w:pPr>
              <w:pStyle w:val="Sinespaciad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lastRenderedPageBreak/>
              <w:t>Das clic en</w:t>
            </w:r>
            <w:r w:rsidR="00960A4C" w:rsidRPr="009F34EA">
              <w:rPr>
                <w:color w:val="000000" w:themeColor="text1"/>
                <w:sz w:val="28"/>
                <w:szCs w:val="28"/>
                <w:lang w:val="es-ES"/>
              </w:rPr>
              <w:t>: Editar sitio – Temas y escoge el tema que se acomode a tu negocio.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52B82BB1" w14:textId="59AF483B" w:rsidR="00CB094D" w:rsidRPr="000A2E3B" w:rsidRDefault="00AE4816" w:rsidP="000A2E3B">
            <w:pPr>
              <w:pStyle w:val="Sinespaciado"/>
              <w:jc w:val="center"/>
              <w:rPr>
                <w:noProof/>
                <w:color w:val="368AC4"/>
                <w:lang w:val="es-CO" w:eastAsia="es-CO"/>
              </w:rPr>
            </w:pPr>
            <w:r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453E2832" wp14:editId="3B20E342">
                  <wp:extent cx="1916994" cy="3126740"/>
                  <wp:effectExtent l="0" t="0" r="762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95" cy="3142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:rsidRPr="00960A4C" w14:paraId="5C8249BE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EA4E8" w14:textId="22292FFA" w:rsidR="00960A4C" w:rsidRPr="009F34EA" w:rsidRDefault="00960A4C" w:rsidP="000A2E3B">
            <w:pPr>
              <w:pStyle w:val="Sinespaciado"/>
              <w:jc w:val="both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Y listo ya está creado tu sitio. Puedes seguir agregando productos y modificando detalles. Para ver cómo se ve tu sitio, en la parte superior dar clic en vista previa o simplemente escribe en el navegador el nombre de tu sitio que para nuestro caso es: </w:t>
            </w:r>
            <w:proofErr w:type="spellStart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enmarchadigital.company.site</w:t>
            </w:r>
            <w:proofErr w:type="spellEnd"/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.</w:t>
            </w: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130907F0" w14:textId="2DAF1A9C" w:rsidR="00960A4C" w:rsidRPr="000A2E3B" w:rsidRDefault="00894AC4" w:rsidP="000A2E3B">
            <w:pPr>
              <w:pStyle w:val="Sinespaciado"/>
              <w:jc w:val="center"/>
              <w:rPr>
                <w:noProof/>
                <w:color w:val="368AC4"/>
                <w:lang w:val="es-CO" w:eastAsia="es-CO"/>
              </w:rPr>
            </w:pPr>
            <w:r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25DCBAC6" wp14:editId="494897B6">
                  <wp:extent cx="1964414" cy="320929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23" cy="322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C4" w:rsidRPr="00960A4C" w14:paraId="2565FAB9" w14:textId="77777777" w:rsidTr="009F34EA">
        <w:trPr>
          <w:trHeight w:val="5233"/>
        </w:trPr>
        <w:tc>
          <w:tcPr>
            <w:tcW w:w="5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85AE" w14:textId="043E2981" w:rsidR="009B2441" w:rsidRPr="009F34EA" w:rsidRDefault="009B2441" w:rsidP="000A2E3B">
            <w:pPr>
              <w:pStyle w:val="Sinespaciado"/>
              <w:jc w:val="center"/>
              <w:rPr>
                <w:b/>
                <w:bCs/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b/>
                <w:bCs/>
                <w:color w:val="000000" w:themeColor="text1"/>
                <w:sz w:val="28"/>
                <w:szCs w:val="28"/>
                <w:lang w:val="es-ES"/>
              </w:rPr>
              <w:lastRenderedPageBreak/>
              <w:t>¿Cuándo pasarse a la opción de tienda virtual con costo?</w:t>
            </w:r>
          </w:p>
          <w:p w14:paraId="1301525C" w14:textId="49350BD8" w:rsidR="009B2441" w:rsidRDefault="009B2441" w:rsidP="003C6AE3">
            <w:pPr>
              <w:pStyle w:val="Sinespaciado"/>
              <w:jc w:val="both"/>
              <w:rPr>
                <w:color w:val="000000" w:themeColor="text1"/>
                <w:sz w:val="28"/>
                <w:szCs w:val="28"/>
                <w:lang w:val="es-ES"/>
              </w:rPr>
            </w:pPr>
          </w:p>
          <w:p w14:paraId="0AE5996B" w14:textId="77777777" w:rsidR="008256AF" w:rsidRPr="009F34EA" w:rsidRDefault="008256AF" w:rsidP="003C6AE3">
            <w:pPr>
              <w:pStyle w:val="Sinespaciado"/>
              <w:jc w:val="both"/>
              <w:rPr>
                <w:color w:val="000000" w:themeColor="text1"/>
                <w:sz w:val="28"/>
                <w:szCs w:val="28"/>
                <w:lang w:val="es-ES"/>
              </w:rPr>
            </w:pPr>
          </w:p>
          <w:p w14:paraId="74954507" w14:textId="458C633A" w:rsidR="009B2441" w:rsidRPr="009F34EA" w:rsidRDefault="009B2441" w:rsidP="000A2E3B">
            <w:pPr>
              <w:pStyle w:val="Sinespaciado"/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Deberías dar este paso si necesitas:</w:t>
            </w:r>
          </w:p>
          <w:p w14:paraId="2E7E8C98" w14:textId="77777777" w:rsidR="009B2441" w:rsidRPr="009F34EA" w:rsidRDefault="009B2441" w:rsidP="000A2E3B">
            <w:pPr>
              <w:pStyle w:val="Sinespaciado"/>
              <w:ind w:left="720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</w:p>
          <w:p w14:paraId="47E46049" w14:textId="77777777" w:rsidR="009B2441" w:rsidRPr="009F34EA" w:rsidRDefault="009B2441" w:rsidP="000A2E3B">
            <w:pPr>
              <w:pStyle w:val="Sinespaciado"/>
              <w:numPr>
                <w:ilvl w:val="0"/>
                <w:numId w:val="6"/>
              </w:numPr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Tener más de 10 productos en tu tienda</w:t>
            </w:r>
          </w:p>
          <w:p w14:paraId="6C3EA0D5" w14:textId="77777777" w:rsidR="009B2441" w:rsidRPr="009F34EA" w:rsidRDefault="009B2441" w:rsidP="000A2E3B">
            <w:pPr>
              <w:pStyle w:val="Sinespaciado"/>
              <w:numPr>
                <w:ilvl w:val="0"/>
                <w:numId w:val="6"/>
              </w:numPr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Seguimiento de inventario.</w:t>
            </w:r>
          </w:p>
          <w:p w14:paraId="13461FC9" w14:textId="3B837C4B" w:rsidR="009B2441" w:rsidRPr="009F34EA" w:rsidRDefault="009B2441" w:rsidP="000A2E3B">
            <w:pPr>
              <w:pStyle w:val="Sinespaciado"/>
              <w:numPr>
                <w:ilvl w:val="0"/>
                <w:numId w:val="6"/>
              </w:numPr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Crear automáticamente una tienda virtual en Facebook para que tus seguidores compren tus productos.</w:t>
            </w:r>
          </w:p>
          <w:p w14:paraId="174F429C" w14:textId="0042E489" w:rsidR="009B2441" w:rsidRPr="009F34EA" w:rsidRDefault="009B2441" w:rsidP="000A2E3B">
            <w:pPr>
              <w:pStyle w:val="Sinespaciado"/>
              <w:numPr>
                <w:ilvl w:val="0"/>
                <w:numId w:val="6"/>
              </w:numPr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Conectar el dominio </w:t>
            </w:r>
            <w:r w:rsidR="00935646"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personalizado </w:t>
            </w: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de tu negocio</w:t>
            </w:r>
          </w:p>
          <w:p w14:paraId="56BB29DF" w14:textId="77777777" w:rsidR="009B2441" w:rsidRPr="009F34EA" w:rsidRDefault="009B2441" w:rsidP="000A2E3B">
            <w:pPr>
              <w:pStyle w:val="Sinespaciado"/>
              <w:numPr>
                <w:ilvl w:val="0"/>
                <w:numId w:val="6"/>
              </w:numPr>
              <w:rPr>
                <w:color w:val="000000" w:themeColor="text1"/>
                <w:sz w:val="28"/>
                <w:szCs w:val="28"/>
                <w:lang w:val="es-ES"/>
              </w:rPr>
            </w:pPr>
            <w:r w:rsidRPr="009F34EA">
              <w:rPr>
                <w:color w:val="000000" w:themeColor="text1"/>
                <w:sz w:val="28"/>
                <w:szCs w:val="28"/>
                <w:lang w:val="es-ES"/>
              </w:rPr>
              <w:t>Entre otras.</w:t>
            </w:r>
          </w:p>
          <w:p w14:paraId="3643C242" w14:textId="0FBC371D" w:rsidR="009B2441" w:rsidRDefault="009B2441" w:rsidP="009E4243">
            <w:pPr>
              <w:pStyle w:val="Sinespaciado"/>
              <w:jc w:val="both"/>
              <w:rPr>
                <w:color w:val="000000" w:themeColor="text1"/>
                <w:sz w:val="28"/>
                <w:szCs w:val="28"/>
                <w:lang w:val="es-ES"/>
              </w:rPr>
            </w:pPr>
          </w:p>
          <w:p w14:paraId="2A81AAFF" w14:textId="77777777" w:rsidR="009E4243" w:rsidRDefault="009E4243" w:rsidP="009E4243">
            <w:pPr>
              <w:pStyle w:val="Sinespaciado"/>
              <w:jc w:val="both"/>
              <w:rPr>
                <w:b/>
                <w:bCs/>
                <w:color w:val="000000" w:themeColor="text1"/>
                <w:sz w:val="28"/>
                <w:szCs w:val="28"/>
                <w:lang w:val="es-ES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s-ES"/>
              </w:rPr>
              <w:t xml:space="preserve">Nota: </w:t>
            </w:r>
          </w:p>
          <w:p w14:paraId="13C237EA" w14:textId="33153ABF" w:rsidR="009B2441" w:rsidRPr="009F34EA" w:rsidRDefault="00126919" w:rsidP="00126919">
            <w:pPr>
              <w:pStyle w:val="Sinespaciado"/>
              <w:jc w:val="both"/>
              <w:rPr>
                <w:color w:val="000000" w:themeColor="text1"/>
                <w:sz w:val="28"/>
                <w:szCs w:val="28"/>
                <w:lang w:val="es-ES"/>
              </w:rPr>
            </w:pPr>
            <w:r>
              <w:rPr>
                <w:color w:val="000000" w:themeColor="text1"/>
                <w:sz w:val="28"/>
                <w:szCs w:val="28"/>
                <w:lang w:val="es-ES"/>
              </w:rPr>
              <w:t>Primero, e</w:t>
            </w:r>
            <w:r w:rsidR="009E4243" w:rsidRPr="009E4243">
              <w:rPr>
                <w:color w:val="000000" w:themeColor="text1"/>
                <w:sz w:val="28"/>
                <w:szCs w:val="28"/>
                <w:lang w:val="es-ES"/>
              </w:rPr>
              <w:t>valúa el desempeño de tu tienda virtual</w:t>
            </w:r>
            <w:r w:rsidR="009E4243">
              <w:rPr>
                <w:color w:val="000000" w:themeColor="text1"/>
                <w:sz w:val="28"/>
                <w:szCs w:val="28"/>
                <w:lang w:val="es-ES"/>
              </w:rPr>
              <w:t>.</w:t>
            </w:r>
            <w:r>
              <w:rPr>
                <w:color w:val="000000" w:themeColor="text1"/>
                <w:sz w:val="28"/>
                <w:szCs w:val="28"/>
                <w:lang w:val="es-ES"/>
              </w:rPr>
              <w:t xml:space="preserve"> E</w:t>
            </w:r>
            <w:r w:rsidR="009B2441" w:rsidRPr="009F34EA">
              <w:rPr>
                <w:color w:val="000000" w:themeColor="text1"/>
                <w:sz w:val="28"/>
                <w:szCs w:val="28"/>
                <w:lang w:val="es-ES"/>
              </w:rPr>
              <w:t>s recomendable probar tu tienda</w:t>
            </w:r>
            <w:r w:rsidR="00894AC4">
              <w:rPr>
                <w:color w:val="000000" w:themeColor="text1"/>
                <w:sz w:val="28"/>
                <w:szCs w:val="28"/>
                <w:lang w:val="es-ES"/>
              </w:rPr>
              <w:t>,</w:t>
            </w:r>
            <w:r w:rsidR="009B2441" w:rsidRPr="009F34EA">
              <w:rPr>
                <w:color w:val="000000" w:themeColor="text1"/>
                <w:sz w:val="28"/>
                <w:szCs w:val="28"/>
                <w:lang w:val="es-ES"/>
              </w:rPr>
              <w:t xml:space="preserve"> mínimo durante 1 mes y verificar que a tus clientes les gusta y que tus ventas están aumentando.</w:t>
            </w:r>
          </w:p>
          <w:p w14:paraId="531941F1" w14:textId="3645184E" w:rsidR="000A2E3B" w:rsidRPr="009F34EA" w:rsidRDefault="000A2E3B" w:rsidP="000A2E3B">
            <w:pPr>
              <w:pStyle w:val="Sinespaciado"/>
              <w:rPr>
                <w:color w:val="000000" w:themeColor="text1"/>
                <w:sz w:val="28"/>
                <w:szCs w:val="28"/>
                <w:lang w:val="es-ES"/>
              </w:rPr>
            </w:pPr>
          </w:p>
        </w:tc>
        <w:tc>
          <w:tcPr>
            <w:tcW w:w="3466" w:type="dxa"/>
            <w:tcBorders>
              <w:top w:val="single" w:sz="4" w:space="0" w:color="368AC4"/>
              <w:left w:val="single" w:sz="4" w:space="0" w:color="000000"/>
              <w:bottom w:val="single" w:sz="4" w:space="0" w:color="368AC4"/>
              <w:right w:val="single" w:sz="4" w:space="0" w:color="368AC4"/>
            </w:tcBorders>
            <w:vAlign w:val="center"/>
          </w:tcPr>
          <w:p w14:paraId="21460D60" w14:textId="0F000364" w:rsidR="009B2441" w:rsidRPr="000A2E3B" w:rsidRDefault="00894AC4" w:rsidP="000A2E3B">
            <w:pPr>
              <w:pStyle w:val="Sinespaciado"/>
              <w:jc w:val="center"/>
              <w:rPr>
                <w:noProof/>
                <w:color w:val="368AC4"/>
                <w:lang w:val="es-ES"/>
              </w:rPr>
            </w:pPr>
            <w:r>
              <w:rPr>
                <w:noProof/>
                <w:color w:val="368AC4"/>
                <w:lang w:val="es-ES"/>
              </w:rPr>
              <w:drawing>
                <wp:inline distT="0" distB="0" distL="0" distR="0" wp14:anchorId="5730D1B7" wp14:editId="4EC6715D">
                  <wp:extent cx="2828924" cy="1881412"/>
                  <wp:effectExtent l="19050" t="19050" r="10160" b="2413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67" cy="18982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3A1E1" w14:textId="177BD8CC" w:rsidR="00935646" w:rsidRPr="000A2E3B" w:rsidRDefault="00935646" w:rsidP="000A2E3B">
            <w:pPr>
              <w:pStyle w:val="Sinespaciado"/>
              <w:jc w:val="center"/>
              <w:rPr>
                <w:noProof/>
                <w:color w:val="368AC4"/>
                <w:lang w:val="es-ES"/>
              </w:rPr>
            </w:pPr>
            <w:r w:rsidRPr="000A2E3B">
              <w:rPr>
                <w:noProof/>
                <w:color w:val="368AC4"/>
                <w:lang w:val="es-ES"/>
              </w:rPr>
              <w:t>Ejemplo para Ecwid.</w:t>
            </w:r>
          </w:p>
        </w:tc>
      </w:tr>
    </w:tbl>
    <w:p w14:paraId="3E8868D1" w14:textId="37834CAB" w:rsidR="008B6DF3" w:rsidRDefault="008B6DF3" w:rsidP="008B6DF3">
      <w:pPr>
        <w:pStyle w:val="Sinespaciado"/>
        <w:jc w:val="both"/>
        <w:rPr>
          <w:sz w:val="28"/>
          <w:szCs w:val="28"/>
          <w:lang w:val="es-ES"/>
        </w:rPr>
      </w:pPr>
    </w:p>
    <w:p w14:paraId="0C7C0301" w14:textId="24F4FD6B" w:rsidR="0092571E" w:rsidRDefault="008B6DF3" w:rsidP="00912AA0">
      <w:pPr>
        <w:pStyle w:val="Sinespaciado"/>
        <w:jc w:val="both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92571E">
        <w:rPr>
          <w:lang w:val="es-ES"/>
        </w:rPr>
        <w:instrText xml:space="preserve">Excel.Sheet.12 "D:\\OneDrive - Ecopetrol S.A\\reSERva\\Consultoria PNUD\\Entregables\\Anexos\\Anexo_1_Herramientas para Vender en Línea.xlsx" Hoja1!F14C1:F18C4 </w:instrText>
      </w:r>
      <w:r>
        <w:rPr>
          <w:lang w:val="es-ES"/>
        </w:rPr>
        <w:instrText xml:space="preserve">\a \f 4 \h </w:instrText>
      </w:r>
      <w:r>
        <w:rPr>
          <w:lang w:val="es-ES"/>
        </w:rPr>
        <w:fldChar w:fldCharType="separate"/>
      </w:r>
    </w:p>
    <w:p w14:paraId="0C51845C" w14:textId="4F5C6A9C" w:rsidR="00912AA0" w:rsidRDefault="008B6DF3" w:rsidP="00912AA0">
      <w:pPr>
        <w:pStyle w:val="Sinespaciado"/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fldChar w:fldCharType="end"/>
      </w:r>
    </w:p>
    <w:p w14:paraId="2E4F6F40" w14:textId="77777777" w:rsidR="00912AA0" w:rsidRDefault="00912AA0" w:rsidP="00912AA0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7F45316C" w14:textId="77777777" w:rsid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58B40325" w14:textId="77777777" w:rsid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3125B85A" w14:textId="77777777" w:rsid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136D9522" w14:textId="7181AE72" w:rsidR="00654472" w:rsidRP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sectPr w:rsidR="00654472" w:rsidRPr="00654472">
      <w:headerReference w:type="default" r:id="rId33"/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66209" w14:textId="77777777" w:rsidR="00DB5AFD" w:rsidRDefault="00DB5AFD" w:rsidP="009A7680">
      <w:pPr>
        <w:spacing w:after="0" w:line="240" w:lineRule="auto"/>
      </w:pPr>
      <w:r>
        <w:separator/>
      </w:r>
    </w:p>
  </w:endnote>
  <w:endnote w:type="continuationSeparator" w:id="0">
    <w:p w14:paraId="27D596E6" w14:textId="77777777" w:rsidR="00DB5AFD" w:rsidRDefault="00DB5AFD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A7680" w:rsidRDefault="009A7680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B671C3" w:rsidRPr="00B671C3">
      <w:rPr>
        <w:noProof/>
        <w:color w:val="4472C4" w:themeColor="accent1"/>
        <w:lang w:val="es-ES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B671C3" w:rsidRPr="00B671C3">
      <w:rPr>
        <w:noProof/>
        <w:color w:val="4472C4" w:themeColor="accent1"/>
        <w:lang w:val="es-ES"/>
      </w:rPr>
      <w:t>1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4F674" w14:textId="77777777" w:rsidR="00DB5AFD" w:rsidRDefault="00DB5AFD" w:rsidP="009A7680">
      <w:pPr>
        <w:spacing w:after="0" w:line="240" w:lineRule="auto"/>
      </w:pPr>
      <w:r>
        <w:separator/>
      </w:r>
    </w:p>
  </w:footnote>
  <w:footnote w:type="continuationSeparator" w:id="0">
    <w:p w14:paraId="6034A8C0" w14:textId="77777777" w:rsidR="00DB5AFD" w:rsidRDefault="00DB5AFD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7A19" w14:textId="59156522" w:rsidR="002D01E4" w:rsidRDefault="009F34E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D5B540" wp14:editId="2B97CDBA">
          <wp:simplePos x="0" y="0"/>
          <wp:positionH relativeFrom="page">
            <wp:posOffset>13335</wp:posOffset>
          </wp:positionH>
          <wp:positionV relativeFrom="paragraph">
            <wp:posOffset>-446112</wp:posOffset>
          </wp:positionV>
          <wp:extent cx="7623260" cy="779000"/>
          <wp:effectExtent l="0" t="0" r="0" b="254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82EFF"/>
    <w:multiLevelType w:val="hybridMultilevel"/>
    <w:tmpl w:val="78E0C4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76ABA"/>
    <w:multiLevelType w:val="hybridMultilevel"/>
    <w:tmpl w:val="2C0C4B28"/>
    <w:lvl w:ilvl="0" w:tplc="75280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E3620"/>
    <w:multiLevelType w:val="hybridMultilevel"/>
    <w:tmpl w:val="BE184D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65D34"/>
    <w:multiLevelType w:val="hybridMultilevel"/>
    <w:tmpl w:val="D8CCC8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077E3"/>
    <w:multiLevelType w:val="hybridMultilevel"/>
    <w:tmpl w:val="CC9882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C704B"/>
    <w:multiLevelType w:val="hybridMultilevel"/>
    <w:tmpl w:val="B4E8D298"/>
    <w:lvl w:ilvl="0" w:tplc="0B16C6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04244"/>
    <w:multiLevelType w:val="hybridMultilevel"/>
    <w:tmpl w:val="EEA249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6427"/>
    <w:rsid w:val="00022C2C"/>
    <w:rsid w:val="00057347"/>
    <w:rsid w:val="000A2E3B"/>
    <w:rsid w:val="000B4B9E"/>
    <w:rsid w:val="000F5770"/>
    <w:rsid w:val="00126919"/>
    <w:rsid w:val="001817FB"/>
    <w:rsid w:val="001B75A2"/>
    <w:rsid w:val="001C291D"/>
    <w:rsid w:val="001D7398"/>
    <w:rsid w:val="001E2F7E"/>
    <w:rsid w:val="00253F0F"/>
    <w:rsid w:val="0027215F"/>
    <w:rsid w:val="002A7292"/>
    <w:rsid w:val="002D01E4"/>
    <w:rsid w:val="002D7B1B"/>
    <w:rsid w:val="00313C9C"/>
    <w:rsid w:val="0033253C"/>
    <w:rsid w:val="00352D7F"/>
    <w:rsid w:val="003B12D7"/>
    <w:rsid w:val="003C6AE3"/>
    <w:rsid w:val="005661DC"/>
    <w:rsid w:val="005B347A"/>
    <w:rsid w:val="005B5E59"/>
    <w:rsid w:val="006040AE"/>
    <w:rsid w:val="00611A4D"/>
    <w:rsid w:val="0064086D"/>
    <w:rsid w:val="00654472"/>
    <w:rsid w:val="00692C8A"/>
    <w:rsid w:val="006B032F"/>
    <w:rsid w:val="006D2B50"/>
    <w:rsid w:val="006E1719"/>
    <w:rsid w:val="00715E29"/>
    <w:rsid w:val="00755772"/>
    <w:rsid w:val="007F4AF6"/>
    <w:rsid w:val="008112FD"/>
    <w:rsid w:val="008256AF"/>
    <w:rsid w:val="00894AC4"/>
    <w:rsid w:val="008B6DF3"/>
    <w:rsid w:val="008C1225"/>
    <w:rsid w:val="00912AA0"/>
    <w:rsid w:val="0092571E"/>
    <w:rsid w:val="00931A90"/>
    <w:rsid w:val="00935646"/>
    <w:rsid w:val="00960A4C"/>
    <w:rsid w:val="00993B99"/>
    <w:rsid w:val="009A7680"/>
    <w:rsid w:val="009B2441"/>
    <w:rsid w:val="009D3302"/>
    <w:rsid w:val="009E0281"/>
    <w:rsid w:val="009E4243"/>
    <w:rsid w:val="009F34EA"/>
    <w:rsid w:val="009F6AB7"/>
    <w:rsid w:val="00A20A32"/>
    <w:rsid w:val="00A2142B"/>
    <w:rsid w:val="00A81D4D"/>
    <w:rsid w:val="00A96D4A"/>
    <w:rsid w:val="00AC02B2"/>
    <w:rsid w:val="00AE4816"/>
    <w:rsid w:val="00B551C2"/>
    <w:rsid w:val="00B671C3"/>
    <w:rsid w:val="00CB094D"/>
    <w:rsid w:val="00CD078B"/>
    <w:rsid w:val="00CF7CEE"/>
    <w:rsid w:val="00D86659"/>
    <w:rsid w:val="00DB5AFD"/>
    <w:rsid w:val="00E05866"/>
    <w:rsid w:val="00E51F98"/>
    <w:rsid w:val="00E85184"/>
    <w:rsid w:val="00EF35E6"/>
    <w:rsid w:val="00F07C42"/>
    <w:rsid w:val="00F23372"/>
    <w:rsid w:val="00F41317"/>
    <w:rsid w:val="00F43F84"/>
    <w:rsid w:val="00F556EC"/>
    <w:rsid w:val="00FE3C8F"/>
    <w:rsid w:val="00FF6BE3"/>
    <w:rsid w:val="0F86CEFF"/>
    <w:rsid w:val="1CA9E503"/>
    <w:rsid w:val="2CFABB30"/>
    <w:rsid w:val="2D449422"/>
    <w:rsid w:val="307F40E0"/>
    <w:rsid w:val="38D9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D01E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54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ecwid.com/es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5" Type="http://schemas.openxmlformats.org/officeDocument/2006/relationships/styles" Target="styles.xml"/><Relationship Id="rId15" Type="http://schemas.openxmlformats.org/officeDocument/2006/relationships/hyperlink" Target="https://es-la.facebook.com/business/help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hopify.com.co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F34F1D-27AA-4012-BB30-090FD94B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808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21</cp:revision>
  <cp:lastPrinted>2020-10-29T04:26:00Z</cp:lastPrinted>
  <dcterms:created xsi:type="dcterms:W3CDTF">2020-12-16T12:02:00Z</dcterms:created>
  <dcterms:modified xsi:type="dcterms:W3CDTF">2020-12-30T12:56:00Z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