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6537" w14:textId="77777777" w:rsidR="000474E0" w:rsidRPr="00F853A2" w:rsidRDefault="000474E0" w:rsidP="000474E0">
      <w:pPr>
        <w:jc w:val="center"/>
        <w:rPr>
          <w:rFonts w:asciiTheme="minorHAnsi" w:hAnsiTheme="minorHAnsi" w:cstheme="minorHAnsi"/>
          <w:b/>
          <w:bCs/>
          <w:noProof/>
          <w:lang w:val="sq-AL"/>
        </w:rPr>
      </w:pPr>
    </w:p>
    <w:p w14:paraId="4BA0F27C" w14:textId="2A76EEF5" w:rsidR="004F0FB6" w:rsidRPr="00F853A2" w:rsidRDefault="00532E25" w:rsidP="000474E0">
      <w:pPr>
        <w:jc w:val="center"/>
        <w:rPr>
          <w:noProof/>
          <w:lang w:val="sq-AL"/>
        </w:rPr>
      </w:pPr>
      <w:r w:rsidRPr="00F853A2">
        <w:rPr>
          <w:rFonts w:asciiTheme="minorHAnsi" w:hAnsiTheme="minorHAnsi" w:cstheme="minorHAnsi"/>
          <w:b/>
          <w:bCs/>
          <w:noProof/>
          <w:lang w:val="sq-AL"/>
        </w:rPr>
        <w:t>Aneksi 3. Deklaratë për (mungesë) financim të dyfishtë</w:t>
      </w:r>
    </w:p>
    <w:p w14:paraId="7883531D" w14:textId="77777777" w:rsidR="004F0FB6" w:rsidRPr="00F853A2" w:rsidRDefault="004F0FB6">
      <w:pPr>
        <w:jc w:val="center"/>
        <w:rPr>
          <w:rFonts w:asciiTheme="minorHAnsi" w:hAnsiTheme="minorHAnsi" w:cstheme="minorHAnsi"/>
          <w:bCs/>
          <w:noProof/>
          <w:lang w:val="sq-AL"/>
        </w:rPr>
      </w:pPr>
    </w:p>
    <w:p w14:paraId="02C4149A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3757104B" w14:textId="6A05C2A8" w:rsidR="004F0FB6" w:rsidRPr="00F853A2" w:rsidRDefault="00F853A2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Deklaroj se:</w:t>
      </w:r>
    </w:p>
    <w:p w14:paraId="2218D781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2E103A91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2FB22D24" w14:textId="7A09995E" w:rsidR="00C20621" w:rsidRPr="00F853A2" w:rsidRDefault="00C20621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 xml:space="preserve">Parashtruesi i deklaratës:  </w:t>
      </w:r>
    </w:p>
    <w:p w14:paraId="1F8A6AB4" w14:textId="77777777" w:rsidR="00C20621" w:rsidRPr="00F853A2" w:rsidRDefault="00C20621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3FA3AA30" w14:textId="49146D4E" w:rsidR="004F0FB6" w:rsidRPr="00F853A2" w:rsidRDefault="00C20621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 xml:space="preserve"> ________________________________________________________________</w:t>
      </w:r>
    </w:p>
    <w:p w14:paraId="04C4C14B" w14:textId="08C1A14A" w:rsidR="004F0FB6" w:rsidRPr="00F853A2" w:rsidRDefault="00000000">
      <w:pPr>
        <w:jc w:val="center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(emri i organizatës civile)</w:t>
      </w:r>
    </w:p>
    <w:p w14:paraId="0B380329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7EDDF61C" w14:textId="34851AA5" w:rsidR="004F0FB6" w:rsidRPr="00F853A2" w:rsidRDefault="00F853A2">
      <w:pPr>
        <w:jc w:val="both"/>
        <w:rPr>
          <w:rFonts w:asciiTheme="minorHAnsi" w:hAnsiTheme="minorHAnsi" w:cstheme="minorBidi"/>
          <w:noProof/>
          <w:lang w:val="sq-AL"/>
        </w:rPr>
      </w:pPr>
      <w:r w:rsidRPr="00F853A2">
        <w:rPr>
          <w:rFonts w:asciiTheme="minorHAnsi" w:hAnsiTheme="minorHAnsi" w:cstheme="minorBidi"/>
          <w:noProof/>
          <w:lang w:val="sq-AL"/>
        </w:rPr>
        <w:t>T</w:t>
      </w:r>
      <w:r w:rsidR="00C20621" w:rsidRPr="00F853A2">
        <w:rPr>
          <w:rFonts w:asciiTheme="minorHAnsi" w:hAnsiTheme="minorHAnsi" w:cstheme="minorBidi"/>
          <w:noProof/>
          <w:lang w:val="sq-AL"/>
        </w:rPr>
        <w:t>ë rreth</w:t>
      </w:r>
      <w:r w:rsidRPr="00F853A2">
        <w:rPr>
          <w:rFonts w:asciiTheme="minorHAnsi" w:hAnsiTheme="minorHAnsi" w:cstheme="minorBidi"/>
          <w:noProof/>
          <w:lang w:val="sq-AL"/>
        </w:rPr>
        <w:t>ohet</w:t>
      </w:r>
      <w:r w:rsidR="00C20621" w:rsidRPr="00F853A2">
        <w:rPr>
          <w:rFonts w:asciiTheme="minorHAnsi" w:hAnsiTheme="minorHAnsi" w:cstheme="minorBidi"/>
          <w:noProof/>
          <w:lang w:val="sq-AL"/>
        </w:rPr>
        <w:t xml:space="preserve"> </w:t>
      </w:r>
      <w:r w:rsidR="00C20621" w:rsidRPr="00F853A2">
        <w:rPr>
          <w:rFonts w:asciiTheme="minorHAnsi" w:hAnsiTheme="minorHAnsi" w:cstheme="minorBidi"/>
          <w:noProof/>
          <w:u w:val="single"/>
          <w:lang w:val="sq-AL"/>
        </w:rPr>
        <w:t xml:space="preserve">vetëm një </w:t>
      </w:r>
      <w:r w:rsidR="00C20621" w:rsidRPr="00F853A2">
        <w:rPr>
          <w:rFonts w:asciiTheme="minorHAnsi" w:hAnsiTheme="minorHAnsi" w:cstheme="minorBidi"/>
          <w:noProof/>
          <w:lang w:val="sq-AL"/>
        </w:rPr>
        <w:t>nga dy opsionet e propozuara:</w:t>
      </w:r>
    </w:p>
    <w:p w14:paraId="2437958C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0370DBA1" w14:textId="77777777" w:rsidR="004F0FB6" w:rsidRPr="00F853A2" w:rsidRDefault="00000000">
      <w:pPr>
        <w:jc w:val="center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1) nuk ka marrë</w:t>
      </w:r>
    </w:p>
    <w:p w14:paraId="1BA652B5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56BFAB77" w14:textId="063A85D8" w:rsidR="004F0FB6" w:rsidRPr="00F853A2" w:rsidRDefault="00000000">
      <w:pPr>
        <w:jc w:val="both"/>
        <w:rPr>
          <w:rFonts w:asciiTheme="minorHAnsi" w:hAnsiTheme="minorHAnsi" w:cstheme="minorHAnsi"/>
          <w:bCs/>
          <w:noProof/>
          <w:sz w:val="22"/>
          <w:szCs w:val="22"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 xml:space="preserve">grant për projektin e </w:t>
      </w:r>
      <w:r w:rsidR="00B27A91" w:rsidRPr="00F853A2">
        <w:rPr>
          <w:rFonts w:asciiTheme="minorHAnsi" w:hAnsiTheme="minorHAnsi" w:cstheme="minorHAnsi"/>
          <w:bCs/>
          <w:noProof/>
          <w:lang w:val="sq-AL"/>
        </w:rPr>
        <w:t>dorëzuar</w:t>
      </w:r>
      <w:r w:rsidRPr="00F853A2">
        <w:rPr>
          <w:rFonts w:asciiTheme="minorHAnsi" w:hAnsiTheme="minorHAnsi" w:cstheme="minorHAnsi"/>
          <w:bCs/>
          <w:noProof/>
          <w:lang w:val="sq-AL"/>
        </w:rPr>
        <w:t xml:space="preserve"> nga burime publike në kuadër të thirrjeve publike nga agjencitë qeveritare, komunat, institucionet e tjera publike, fondet evropiane apo fonde të tjera </w:t>
      </w:r>
      <w:r w:rsidR="00F853A2" w:rsidRPr="00F853A2">
        <w:rPr>
          <w:rFonts w:asciiTheme="minorHAnsi" w:hAnsiTheme="minorHAnsi" w:cstheme="minorHAnsi"/>
          <w:bCs/>
          <w:noProof/>
          <w:lang w:val="sq-AL"/>
        </w:rPr>
        <w:t>lokale</w:t>
      </w:r>
      <w:r w:rsidRPr="00F853A2">
        <w:rPr>
          <w:rFonts w:asciiTheme="minorHAnsi" w:hAnsiTheme="minorHAnsi" w:cstheme="minorHAnsi"/>
          <w:bCs/>
          <w:noProof/>
          <w:lang w:val="sq-AL"/>
        </w:rPr>
        <w:t xml:space="preserve"> apo ndërkombëtare</w:t>
      </w:r>
      <w:r w:rsidR="00FF4B3F" w:rsidRPr="00F853A2">
        <w:rPr>
          <w:rFonts w:asciiTheme="minorHAnsi" w:hAnsiTheme="minorHAnsi" w:cstheme="minorHAnsi"/>
          <w:bCs/>
          <w:noProof/>
          <w:lang w:val="sq-AL"/>
        </w:rPr>
        <w:t>,</w:t>
      </w:r>
    </w:p>
    <w:p w14:paraId="1221D989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37A3266D" w14:textId="77777777" w:rsidR="004F0FB6" w:rsidRPr="00F853A2" w:rsidRDefault="004F0FB6">
      <w:pPr>
        <w:jc w:val="center"/>
        <w:rPr>
          <w:rFonts w:asciiTheme="minorHAnsi" w:hAnsiTheme="minorHAnsi" w:cstheme="minorHAnsi"/>
          <w:bCs/>
          <w:noProof/>
          <w:lang w:val="sq-AL"/>
        </w:rPr>
      </w:pPr>
    </w:p>
    <w:p w14:paraId="0905EC48" w14:textId="77777777" w:rsidR="004F0FB6" w:rsidRPr="00F853A2" w:rsidRDefault="00000000">
      <w:pPr>
        <w:jc w:val="center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ose</w:t>
      </w:r>
    </w:p>
    <w:p w14:paraId="434640FA" w14:textId="77777777" w:rsidR="004F0FB6" w:rsidRPr="00F853A2" w:rsidRDefault="004F0FB6">
      <w:pPr>
        <w:jc w:val="center"/>
        <w:rPr>
          <w:rFonts w:asciiTheme="minorHAnsi" w:hAnsiTheme="minorHAnsi" w:cstheme="minorHAnsi"/>
          <w:bCs/>
          <w:noProof/>
          <w:lang w:val="sq-AL"/>
        </w:rPr>
      </w:pPr>
    </w:p>
    <w:p w14:paraId="793780D9" w14:textId="77777777" w:rsidR="004F0FB6" w:rsidRPr="00F853A2" w:rsidRDefault="004F0FB6">
      <w:pPr>
        <w:jc w:val="center"/>
        <w:rPr>
          <w:rFonts w:asciiTheme="minorHAnsi" w:hAnsiTheme="minorHAnsi" w:cstheme="minorHAnsi"/>
          <w:bCs/>
          <w:noProof/>
          <w:lang w:val="sq-AL"/>
        </w:rPr>
      </w:pPr>
    </w:p>
    <w:p w14:paraId="6156F05A" w14:textId="6A97A23D" w:rsidR="004F0FB6" w:rsidRPr="00F853A2" w:rsidRDefault="00000000">
      <w:pPr>
        <w:jc w:val="center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 xml:space="preserve">2) </w:t>
      </w:r>
      <w:r w:rsidR="00F853A2" w:rsidRPr="00F853A2">
        <w:rPr>
          <w:rFonts w:asciiTheme="minorHAnsi" w:hAnsiTheme="minorHAnsi" w:cstheme="minorHAnsi"/>
          <w:bCs/>
          <w:noProof/>
          <w:lang w:val="sq-AL"/>
        </w:rPr>
        <w:t xml:space="preserve">ka </w:t>
      </w:r>
      <w:r w:rsidRPr="00F853A2">
        <w:rPr>
          <w:rFonts w:asciiTheme="minorHAnsi" w:hAnsiTheme="minorHAnsi" w:cstheme="minorHAnsi"/>
          <w:bCs/>
          <w:noProof/>
          <w:lang w:val="sq-AL"/>
        </w:rPr>
        <w:t>aplikuar</w:t>
      </w:r>
    </w:p>
    <w:p w14:paraId="5F4F9FB5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0CAEDBFE" w14:textId="70A24FA4" w:rsidR="004F0FB6" w:rsidRPr="00F853A2" w:rsidRDefault="00000000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 xml:space="preserve">për financimin e projektit, por vlerësimi i projektit është </w:t>
      </w:r>
      <w:r w:rsidRPr="00F853A2">
        <w:rPr>
          <w:rFonts w:asciiTheme="minorHAnsi" w:hAnsiTheme="minorHAnsi" w:cstheme="minorHAnsi"/>
          <w:b/>
          <w:bCs/>
          <w:noProof/>
          <w:lang w:val="sq-AL"/>
        </w:rPr>
        <w:t>ende në vazhdim</w:t>
      </w:r>
      <w:r w:rsidRPr="00F853A2">
        <w:rPr>
          <w:rFonts w:asciiTheme="minorHAnsi" w:hAnsiTheme="minorHAnsi" w:cstheme="minorHAnsi"/>
          <w:bCs/>
          <w:noProof/>
          <w:lang w:val="sq-AL"/>
        </w:rPr>
        <w:t xml:space="preserve">. </w:t>
      </w:r>
      <w:r w:rsidR="00F853A2" w:rsidRPr="00F853A2">
        <w:rPr>
          <w:rFonts w:asciiTheme="minorHAnsi" w:hAnsiTheme="minorHAnsi" w:cstheme="minorHAnsi"/>
          <w:bCs/>
          <w:noProof/>
          <w:lang w:val="sq-AL"/>
        </w:rPr>
        <w:t xml:space="preserve">Të </w:t>
      </w:r>
      <w:r w:rsidR="00E0489F">
        <w:rPr>
          <w:rFonts w:asciiTheme="minorHAnsi" w:hAnsiTheme="minorHAnsi" w:cstheme="minorHAnsi"/>
          <w:bCs/>
          <w:noProof/>
          <w:lang w:val="sq-AL"/>
        </w:rPr>
        <w:t>shënohet</w:t>
      </w:r>
      <w:r w:rsidRPr="00F853A2">
        <w:rPr>
          <w:rFonts w:asciiTheme="minorHAnsi" w:hAnsiTheme="minorHAnsi" w:cstheme="minorHAnsi"/>
          <w:bCs/>
          <w:noProof/>
          <w:lang w:val="sq-AL"/>
        </w:rPr>
        <w:t>:</w:t>
      </w:r>
    </w:p>
    <w:p w14:paraId="2B3A4EB4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76EA2867" w14:textId="11744CE6" w:rsidR="004F0FB6" w:rsidRPr="00F853A2" w:rsidRDefault="00000000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____________________________________________________________________________</w:t>
      </w:r>
    </w:p>
    <w:p w14:paraId="101CEF88" w14:textId="35B6DEEF" w:rsidR="004F0FB6" w:rsidRPr="00F853A2" w:rsidRDefault="00000000">
      <w:pPr>
        <w:jc w:val="center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(emri i institucionit dhe thirrja publike në kuadër të së cilës propozohet projekti)</w:t>
      </w:r>
    </w:p>
    <w:p w14:paraId="411DEE7A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34528F65" w14:textId="43934653" w:rsidR="004F0FB6" w:rsidRPr="00F853A2" w:rsidRDefault="00000000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Në rast të rezultatit pozitiv të procedurës, menjëherë do ta informoj Zyrën e Programit për Zhvillim të Kombeve të Bashkuara në Republikën e Maqedonisë së Veriut për të zbatuar masat për të parandaluar mundësinë e financimit të dyfishtë.</w:t>
      </w:r>
    </w:p>
    <w:p w14:paraId="5E53DDB2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526CE4DB" w14:textId="58997690" w:rsidR="004F0FB6" w:rsidRPr="00F853A2" w:rsidRDefault="00000000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Deklaroj nën përgjegjësinë ligjore dhe materiale se të gjitha informacionet në këtë deklaratë janë të sakta, të vërteta dhe të plota.</w:t>
      </w:r>
    </w:p>
    <w:p w14:paraId="369494AE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7D1898FF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33B25AE9" w14:textId="77777777" w:rsidR="004F0FB6" w:rsidRPr="00F853A2" w:rsidRDefault="00000000">
      <w:pPr>
        <w:jc w:val="right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________________________________</w:t>
      </w:r>
    </w:p>
    <w:p w14:paraId="5C566240" w14:textId="77777777" w:rsidR="004F0FB6" w:rsidRPr="00F853A2" w:rsidRDefault="004F0FB6">
      <w:pPr>
        <w:rPr>
          <w:noProof/>
          <w:lang w:val="sq-AL"/>
        </w:rPr>
        <w:sectPr w:rsidR="004F0FB6" w:rsidRPr="00F853A2">
          <w:headerReference w:type="default" r:id="rId9"/>
          <w:pgSz w:w="11906" w:h="16838"/>
          <w:pgMar w:top="2042" w:right="1466" w:bottom="720" w:left="1276" w:header="709" w:footer="0" w:gutter="0"/>
          <w:cols w:space="720"/>
          <w:formProt w:val="0"/>
          <w:docGrid w:linePitch="360"/>
        </w:sectPr>
      </w:pPr>
    </w:p>
    <w:p w14:paraId="790427A2" w14:textId="77777777" w:rsidR="004F0FB6" w:rsidRPr="00F853A2" w:rsidRDefault="004F0FB6">
      <w:pPr>
        <w:jc w:val="both"/>
        <w:rPr>
          <w:rFonts w:asciiTheme="minorHAnsi" w:hAnsiTheme="minorHAnsi" w:cstheme="minorHAnsi"/>
          <w:bCs/>
          <w:noProof/>
          <w:lang w:val="sq-AL"/>
        </w:rPr>
      </w:pPr>
    </w:p>
    <w:p w14:paraId="2F7171C1" w14:textId="77777777" w:rsidR="004F0FB6" w:rsidRPr="00F853A2" w:rsidRDefault="004F0FB6">
      <w:pPr>
        <w:rPr>
          <w:noProof/>
          <w:lang w:val="sq-AL"/>
        </w:rPr>
        <w:sectPr w:rsidR="004F0FB6" w:rsidRPr="00F853A2">
          <w:type w:val="continuous"/>
          <w:pgSz w:w="11906" w:h="16838"/>
          <w:pgMar w:top="2042" w:right="1466" w:bottom="720" w:left="1276" w:header="709" w:footer="0" w:gutter="0"/>
          <w:cols w:num="2" w:space="708"/>
          <w:formProt w:val="0"/>
          <w:docGrid w:linePitch="360"/>
        </w:sectPr>
      </w:pPr>
    </w:p>
    <w:p w14:paraId="2E25D55A" w14:textId="12666960" w:rsidR="004F0FB6" w:rsidRPr="00F853A2" w:rsidRDefault="00000000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Vendi dhe data:</w:t>
      </w:r>
    </w:p>
    <w:p w14:paraId="7C76A82C" w14:textId="6C0D62F0" w:rsidR="004F0FB6" w:rsidRPr="00F853A2" w:rsidRDefault="00000000">
      <w:pPr>
        <w:jc w:val="both"/>
        <w:rPr>
          <w:rFonts w:asciiTheme="minorHAnsi" w:hAnsiTheme="minorHAnsi" w:cstheme="minorHAnsi"/>
          <w:bCs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_______________________ (vulë)</w:t>
      </w:r>
    </w:p>
    <w:p w14:paraId="6F1E8EF3" w14:textId="77777777" w:rsidR="004F0FB6" w:rsidRPr="00F853A2" w:rsidRDefault="00000000">
      <w:pPr>
        <w:jc w:val="right"/>
        <w:rPr>
          <w:rFonts w:asciiTheme="minorHAnsi" w:hAnsiTheme="minorHAnsi" w:cstheme="minorHAnsi"/>
          <w:noProof/>
          <w:lang w:val="sq-AL"/>
        </w:rPr>
      </w:pPr>
      <w:r w:rsidRPr="00F853A2">
        <w:rPr>
          <w:rFonts w:asciiTheme="minorHAnsi" w:hAnsiTheme="minorHAnsi" w:cstheme="minorHAnsi"/>
          <w:bCs/>
          <w:noProof/>
          <w:lang w:val="sq-AL"/>
        </w:rPr>
        <w:t>Emri i plotë i përfaqësuesit të autorizuar të organizatës civile</w:t>
      </w:r>
    </w:p>
    <w:p w14:paraId="025F00EF" w14:textId="77777777" w:rsidR="004F0FB6" w:rsidRPr="00F853A2" w:rsidRDefault="004F0FB6">
      <w:pPr>
        <w:rPr>
          <w:noProof/>
          <w:lang w:val="sq-AL"/>
        </w:rPr>
        <w:sectPr w:rsidR="004F0FB6" w:rsidRPr="00F853A2">
          <w:type w:val="continuous"/>
          <w:pgSz w:w="11906" w:h="16838"/>
          <w:pgMar w:top="2042" w:right="1466" w:bottom="720" w:left="1276" w:header="709" w:footer="0" w:gutter="0"/>
          <w:cols w:num="2" w:space="16"/>
          <w:formProt w:val="0"/>
          <w:docGrid w:linePitch="360"/>
        </w:sectPr>
      </w:pPr>
    </w:p>
    <w:p w14:paraId="11B37FA8" w14:textId="77777777" w:rsidR="004F0FB6" w:rsidRPr="00F853A2" w:rsidRDefault="004F0FB6">
      <w:pPr>
        <w:rPr>
          <w:rFonts w:asciiTheme="minorHAnsi" w:hAnsiTheme="minorHAnsi" w:cstheme="minorHAnsi"/>
          <w:noProof/>
          <w:lang w:val="sq-AL"/>
        </w:rPr>
      </w:pPr>
    </w:p>
    <w:sectPr w:rsidR="004F0FB6" w:rsidRPr="00F853A2">
      <w:type w:val="continuous"/>
      <w:pgSz w:w="11906" w:h="16838"/>
      <w:pgMar w:top="2042" w:right="1466" w:bottom="720" w:left="1276" w:header="709" w:footer="0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C164" w14:textId="77777777" w:rsidR="00457C6D" w:rsidRDefault="00457C6D">
      <w:r>
        <w:separator/>
      </w:r>
    </w:p>
  </w:endnote>
  <w:endnote w:type="continuationSeparator" w:id="0">
    <w:p w14:paraId="28855A97" w14:textId="77777777" w:rsidR="00457C6D" w:rsidRDefault="0045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D6BC" w14:textId="77777777" w:rsidR="00457C6D" w:rsidRDefault="00457C6D">
      <w:r>
        <w:separator/>
      </w:r>
    </w:p>
  </w:footnote>
  <w:footnote w:type="continuationSeparator" w:id="0">
    <w:p w14:paraId="1C3488C9" w14:textId="77777777" w:rsidR="00457C6D" w:rsidRDefault="0045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CA9E" w14:textId="77777777" w:rsidR="000474E0" w:rsidRPr="000474E0" w:rsidRDefault="000474E0" w:rsidP="000474E0">
    <w:pPr>
      <w:ind w:left="-720"/>
      <w:rPr>
        <w:rFonts w:asciiTheme="minorHAnsi" w:hAnsiTheme="minorHAnsi" w:cstheme="minorHAnsi"/>
        <w:b/>
        <w:bCs/>
      </w:rPr>
    </w:pPr>
    <w:r w:rsidRPr="000474E0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1" allowOverlap="1" wp14:anchorId="17D1E4E5" wp14:editId="65416E1B">
          <wp:simplePos x="0" y="0"/>
          <wp:positionH relativeFrom="margin">
            <wp:align>left</wp:align>
          </wp:positionH>
          <wp:positionV relativeFrom="bottomMargin">
            <wp:posOffset>-9615170</wp:posOffset>
          </wp:positionV>
          <wp:extent cx="1180465" cy="790575"/>
          <wp:effectExtent l="0" t="0" r="0" b="0"/>
          <wp:wrapTight wrapText="bothSides">
            <wp:wrapPolygon edited="0">
              <wp:start x="0" y="0"/>
              <wp:lineTo x="0" y="21340"/>
              <wp:lineTo x="21263" y="21340"/>
              <wp:lineTo x="21263" y="0"/>
              <wp:lineTo x="0" y="0"/>
            </wp:wrapPolygon>
          </wp:wrapTight>
          <wp:docPr id="2" name="Picture 2" descr="A group of yellow sta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group of yellow stars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8046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4E0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3C65B91C" wp14:editId="257B4608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463550" cy="937260"/>
          <wp:effectExtent l="0" t="0" r="0" b="0"/>
          <wp:wrapTight wrapText="bothSides">
            <wp:wrapPolygon edited="0">
              <wp:start x="0" y="0"/>
              <wp:lineTo x="0" y="21073"/>
              <wp:lineTo x="20416" y="21073"/>
              <wp:lineTo x="20416" y="0"/>
              <wp:lineTo x="0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4E0">
      <w:rPr>
        <w:rFonts w:asciiTheme="minorHAnsi" w:hAnsiTheme="minorHAnsi" w:cstheme="minorHAnsi"/>
        <w:b/>
        <w:bCs/>
      </w:rPr>
      <w:t xml:space="preserve"> </w:t>
    </w:r>
  </w:p>
  <w:p w14:paraId="288333D8" w14:textId="14720172" w:rsidR="004F0FB6" w:rsidRPr="000474E0" w:rsidRDefault="00000000">
    <w:pPr>
      <w:pStyle w:val="Header"/>
      <w:tabs>
        <w:tab w:val="right" w:pos="8300"/>
      </w:tabs>
      <w:ind w:left="1416"/>
      <w:rPr>
        <w:rFonts w:asciiTheme="minorHAnsi" w:hAnsiTheme="minorHAnsi" w:cstheme="minorHAnsi"/>
        <w:b/>
        <w:bCs/>
      </w:rPr>
    </w:pPr>
    <w:r w:rsidRPr="000474E0">
      <w:rPr>
        <w:rFonts w:asciiTheme="minorHAnsi" w:hAnsiTheme="minorHAnsi" w:cstheme="minorHAnsi"/>
        <w:lang w:val="mk-MK" w:eastAsia="mk-MK"/>
      </w:rPr>
      <w:tab/>
    </w:r>
  </w:p>
  <w:p w14:paraId="770FA06B" w14:textId="30C1949A" w:rsidR="000474E0" w:rsidRPr="000474E0" w:rsidRDefault="000474E0" w:rsidP="000474E0">
    <w:pPr>
      <w:jc w:val="center"/>
      <w:rPr>
        <w:rFonts w:asciiTheme="minorHAnsi" w:hAnsiTheme="minorHAnsi" w:cstheme="minorHAnsi"/>
        <w:color w:val="548DD4" w:themeColor="text2" w:themeTint="99"/>
        <w:lang w:val="mk-MK"/>
      </w:rPr>
    </w:pPr>
    <w:r w:rsidRPr="000474E0">
      <w:rPr>
        <w:rFonts w:asciiTheme="minorHAnsi" w:hAnsiTheme="minorHAnsi" w:cstheme="minorHAnsi"/>
        <w:color w:val="548DD4" w:themeColor="text2" w:themeTint="99"/>
        <w:lang w:val="mk-MK"/>
      </w:rPr>
      <w:t>Mbështetja e BE-së për ndërtimin e besimit në Ballkanin Perëndimor</w:t>
    </w:r>
  </w:p>
  <w:p w14:paraId="1F404B37" w14:textId="7EC7D328" w:rsidR="000474E0" w:rsidRPr="000474E0" w:rsidRDefault="000474E0" w:rsidP="000474E0">
    <w:pPr>
      <w:jc w:val="center"/>
      <w:rPr>
        <w:rFonts w:asciiTheme="minorHAnsi" w:hAnsiTheme="minorHAnsi" w:cstheme="minorHAnsi"/>
        <w:b/>
        <w:color w:val="548DD4" w:themeColor="text2" w:themeTint="99"/>
        <w:lang w:val="mk-MK"/>
      </w:rPr>
    </w:pPr>
    <w:r w:rsidRPr="000474E0">
      <w:rPr>
        <w:rFonts w:asciiTheme="minorHAnsi" w:hAnsiTheme="minorHAnsi" w:cstheme="minorHAnsi"/>
        <w:b/>
        <w:color w:val="548DD4" w:themeColor="text2" w:themeTint="99"/>
        <w:lang w:val="mk-MK"/>
      </w:rPr>
      <w:t>Thirrje publike drejtuar organizatave të shoqërisë civile</w:t>
    </w:r>
  </w:p>
  <w:p w14:paraId="2D8A29C0" w14:textId="3A8F9D8D" w:rsidR="000474E0" w:rsidRPr="00204A73" w:rsidRDefault="000474E0" w:rsidP="000474E0">
    <w:pPr>
      <w:jc w:val="center"/>
      <w:rPr>
        <w:rFonts w:asciiTheme="minorHAnsi" w:hAnsiTheme="minorHAnsi" w:cstheme="minorHAnsi"/>
        <w:b/>
        <w:color w:val="548DD4" w:themeColor="text2" w:themeTint="99"/>
        <w:lang w:val="sq-AL"/>
      </w:rPr>
    </w:pPr>
    <w:r w:rsidRPr="000474E0">
      <w:rPr>
        <w:rFonts w:asciiTheme="minorHAnsi" w:hAnsiTheme="minorHAnsi" w:cstheme="minorHAnsi"/>
        <w:b/>
        <w:color w:val="548DD4" w:themeColor="text2" w:themeTint="99"/>
        <w:lang w:val="mk-MK"/>
      </w:rPr>
      <w:t xml:space="preserve">për </w:t>
    </w:r>
    <w:r w:rsidR="00204A73">
      <w:rPr>
        <w:rFonts w:asciiTheme="minorHAnsi" w:hAnsiTheme="minorHAnsi" w:cstheme="minorHAnsi"/>
        <w:b/>
        <w:color w:val="548DD4" w:themeColor="text2" w:themeTint="99"/>
        <w:lang w:val="sq-AL"/>
      </w:rPr>
      <w:t>dorëzimin</w:t>
    </w:r>
    <w:r w:rsidRPr="000474E0">
      <w:rPr>
        <w:rFonts w:asciiTheme="minorHAnsi" w:hAnsiTheme="minorHAnsi" w:cstheme="minorHAnsi"/>
        <w:b/>
        <w:color w:val="548DD4" w:themeColor="text2" w:themeTint="99"/>
        <w:lang w:val="mk-MK"/>
      </w:rPr>
      <w:t xml:space="preserve"> e propozim</w:t>
    </w:r>
    <w:r w:rsidR="00204A73">
      <w:rPr>
        <w:rFonts w:asciiTheme="minorHAnsi" w:hAnsiTheme="minorHAnsi" w:cstheme="minorHAnsi"/>
        <w:b/>
        <w:color w:val="548DD4" w:themeColor="text2" w:themeTint="99"/>
        <w:lang w:val="sq-AL"/>
      </w:rPr>
      <w:t>projekteve</w:t>
    </w:r>
  </w:p>
  <w:p w14:paraId="4C68B544" w14:textId="644C9A51" w:rsidR="004F0FB6" w:rsidRPr="000474E0" w:rsidRDefault="004F0FB6">
    <w:pPr>
      <w:pStyle w:val="Header"/>
      <w:ind w:left="1416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B6"/>
    <w:rsid w:val="000474E0"/>
    <w:rsid w:val="00204A73"/>
    <w:rsid w:val="00457C6D"/>
    <w:rsid w:val="004C740A"/>
    <w:rsid w:val="004F0FB6"/>
    <w:rsid w:val="00532E25"/>
    <w:rsid w:val="00740089"/>
    <w:rsid w:val="008A2A45"/>
    <w:rsid w:val="008E3EDB"/>
    <w:rsid w:val="0096350F"/>
    <w:rsid w:val="00A21C3C"/>
    <w:rsid w:val="00B27A91"/>
    <w:rsid w:val="00C20621"/>
    <w:rsid w:val="00C37B8B"/>
    <w:rsid w:val="00D03E1F"/>
    <w:rsid w:val="00E0489F"/>
    <w:rsid w:val="00F37859"/>
    <w:rsid w:val="00F83C86"/>
    <w:rsid w:val="00F853A2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C5244"/>
  <w15:docId w15:val="{D2DA9296-5A17-43BB-877F-1AAF71E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q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locked/>
    <w:rsid w:val="008F15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qFormat/>
    <w:locked/>
    <w:rsid w:val="008F1571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96777D"/>
    <w:rPr>
      <w:rFonts w:cs="Times New Roman"/>
    </w:rPr>
  </w:style>
  <w:style w:type="character" w:customStyle="1" w:styleId="FootnoteCharacters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00FDC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705168"/>
    <w:rPr>
      <w:rFonts w:eastAsia="Arial Unicode MS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05168"/>
    <w:pPr>
      <w:widowControl w:val="0"/>
      <w:spacing w:after="120"/>
    </w:pPr>
    <w:rPr>
      <w:rFonts w:eastAsia="Arial Unicode MS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qFormat/>
    <w:rsid w:val="008F1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F1571"/>
    <w:rPr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qFormat/>
    <w:rsid w:val="00EA4CCD"/>
    <w:pPr>
      <w:spacing w:beforeAutospacing="1" w:afterAutospacing="1"/>
    </w:pPr>
    <w:rPr>
      <w:lang w:eastAsia="bg-BG"/>
    </w:rPr>
  </w:style>
  <w:style w:type="table" w:styleId="TableGrid">
    <w:name w:val="Table Grid"/>
    <w:basedOn w:val="TableNormal"/>
    <w:rsid w:val="000954C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1103</Characters>
  <Application>Microsoft Office Word</Application>
  <DocSecurity>0</DocSecurity>
  <Lines>55</Lines>
  <Paragraphs>22</Paragraphs>
  <ScaleCrop>false</ScaleCrop>
  <Company>Perpetuum Mobile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dc:description/>
  <cp:lastModifiedBy>user</cp:lastModifiedBy>
  <cp:revision>2</cp:revision>
  <cp:lastPrinted>2013-01-11T13:36:00Z</cp:lastPrinted>
  <dcterms:created xsi:type="dcterms:W3CDTF">2023-06-23T10:36:00Z</dcterms:created>
  <dcterms:modified xsi:type="dcterms:W3CDTF">2023-06-23T10:36:00Z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