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0483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5"/>
        <w:gridCol w:w="5974"/>
        <w:gridCol w:w="1954"/>
      </w:tblGrid>
      <w:tr w:rsidR="00ED0F2A" w:rsidRPr="00C2490E" w14:paraId="72495150" w14:textId="77777777" w:rsidTr="0092435D">
        <w:trPr>
          <w:trHeight w:val="611"/>
        </w:trPr>
        <w:tc>
          <w:tcPr>
            <w:tcW w:w="2555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4B9E" w14:textId="77777777" w:rsidR="00ED0F2A" w:rsidRPr="00C2490E" w:rsidRDefault="003E1ADB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C2490E">
              <w:rPr>
                <w:rFonts w:ascii="Cambria" w:hAnsi="Cambria"/>
                <w:b/>
                <w:i/>
                <w:sz w:val="22"/>
                <w:szCs w:val="22"/>
              </w:rPr>
              <w:t>Date/Time</w:t>
            </w:r>
          </w:p>
          <w:p w14:paraId="2456B3F5" w14:textId="77777777" w:rsidR="00ED0F2A" w:rsidRPr="00C2490E" w:rsidRDefault="00ED0F2A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8364" w14:textId="77777777" w:rsidR="00ED0F2A" w:rsidRPr="00C2490E" w:rsidRDefault="003E1ADB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1954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4E72" w14:textId="77777777" w:rsidR="00ED0F2A" w:rsidRPr="00C2490E" w:rsidRDefault="003E1ADB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Venue</w:t>
            </w:r>
          </w:p>
        </w:tc>
      </w:tr>
      <w:tr w:rsidR="00ED0F2A" w:rsidRPr="00C2490E" w14:paraId="3F69C928" w14:textId="77777777" w:rsidTr="0092435D">
        <w:trPr>
          <w:trHeight w:val="561"/>
        </w:trPr>
        <w:tc>
          <w:tcPr>
            <w:tcW w:w="2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6B78" w14:textId="77777777" w:rsidR="00ED0F2A" w:rsidRPr="00C2490E" w:rsidRDefault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27</w:t>
            </w:r>
            <w:r w:rsidRPr="00C2490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>Feb</w:t>
            </w:r>
            <w:r w:rsidRPr="00C2490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 2023</w:t>
            </w:r>
          </w:p>
          <w:p w14:paraId="59B0A899" w14:textId="77777777" w:rsidR="00ED0F2A" w:rsidRDefault="003E1ADB" w:rsidP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="00A56F59" w:rsidRPr="00C2490E">
              <w:rPr>
                <w:rFonts w:ascii="Cambria" w:eastAsia="Cambria" w:hAnsi="Cambria" w:cs="Cambria"/>
                <w:sz w:val="22"/>
                <w:szCs w:val="22"/>
              </w:rPr>
              <w:t>:00</w:t>
            </w:r>
            <w:r w:rsidRPr="00C2490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a.m. – 1</w:t>
            </w:r>
            <w:r w:rsidR="00A56F59" w:rsidRPr="00C2490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:00</w:t>
            </w:r>
            <w:r w:rsidRPr="00C2490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p.m.</w:t>
            </w:r>
          </w:p>
          <w:p w14:paraId="034AAE64" w14:textId="1DC93D6E" w:rsidR="002F1BAE" w:rsidRPr="002F1BAE" w:rsidRDefault="002F1BAE" w:rsidP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1BAE"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F324" w14:textId="3617BEEC" w:rsidR="00ED0F2A" w:rsidRPr="00C2490E" w:rsidRDefault="00BB27D4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Briefing</w:t>
            </w:r>
            <w:r w:rsidR="003E1ADB"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on the UNOPS role in blended, innovative and impact financing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8A7E" w14:textId="77777777" w:rsidR="00ED0F2A" w:rsidRPr="00C2490E" w:rsidRDefault="003E1ADB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652B3C" w:rsidRPr="00C2490E" w14:paraId="32BD596B" w14:textId="77777777" w:rsidTr="0092435D">
        <w:trPr>
          <w:trHeight w:val="526"/>
        </w:trPr>
        <w:tc>
          <w:tcPr>
            <w:tcW w:w="2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015E" w14:textId="5826241E" w:rsidR="00652B3C" w:rsidRPr="00547F43" w:rsidRDefault="00652B3C" w:rsidP="0065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47F43">
              <w:rPr>
                <w:rFonts w:ascii="Cambria" w:eastAsia="Cambria" w:hAnsi="Cambria" w:cs="Cambria"/>
                <w:sz w:val="22"/>
                <w:szCs w:val="22"/>
              </w:rPr>
              <w:t>10 March 2023</w:t>
            </w:r>
          </w:p>
          <w:p w14:paraId="7EAA6B70" w14:textId="77777777" w:rsidR="00652B3C" w:rsidRDefault="00652B3C" w:rsidP="0065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47F43">
              <w:rPr>
                <w:rFonts w:ascii="Cambria" w:eastAsia="Cambria" w:hAnsi="Cambria" w:cs="Cambria"/>
                <w:sz w:val="22"/>
                <w:szCs w:val="22"/>
              </w:rPr>
              <w:t>11:00 a.m.</w:t>
            </w:r>
            <w:r w:rsidR="00BE4829" w:rsidRPr="00547F43">
              <w:rPr>
                <w:rFonts w:ascii="Cambria" w:eastAsia="Cambria" w:hAnsi="Cambria" w:cs="Cambria"/>
                <w:sz w:val="22"/>
                <w:szCs w:val="22"/>
              </w:rPr>
              <w:t xml:space="preserve"> – 1</w:t>
            </w:r>
            <w:r w:rsidR="00FF421A" w:rsidRPr="00547F43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="00BE4829" w:rsidRPr="00547F43">
              <w:rPr>
                <w:rFonts w:ascii="Cambria" w:eastAsia="Cambria" w:hAnsi="Cambria" w:cs="Cambria"/>
                <w:sz w:val="22"/>
                <w:szCs w:val="22"/>
              </w:rPr>
              <w:t xml:space="preserve"> p.m.</w:t>
            </w:r>
            <w:r w:rsidRPr="00547F43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A8AAFF3" w14:textId="4C9227E9" w:rsidR="00CE6E48" w:rsidRPr="00CE6E48" w:rsidRDefault="00CE6E48" w:rsidP="00652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CE6E48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DB3D" w14:textId="312BF512" w:rsidR="00652B3C" w:rsidRPr="00547F43" w:rsidRDefault="00652B3C" w:rsidP="00652B3C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547F43">
              <w:rPr>
                <w:rFonts w:ascii="Cambria" w:eastAsia="Cambria" w:hAnsi="Cambria" w:cs="Cambria"/>
                <w:sz w:val="22"/>
                <w:szCs w:val="22"/>
              </w:rPr>
              <w:t>Monthly UNOPS update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8475" w14:textId="7E657972" w:rsidR="00652B3C" w:rsidRPr="00547F43" w:rsidRDefault="00652B3C" w:rsidP="00652B3C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47F43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ED0F2A" w:rsidRPr="00C2490E" w14:paraId="20CB6648" w14:textId="77777777" w:rsidTr="0092435D">
        <w:trPr>
          <w:trHeight w:val="551"/>
        </w:trPr>
        <w:tc>
          <w:tcPr>
            <w:tcW w:w="2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E503" w14:textId="77777777" w:rsidR="00ED0F2A" w:rsidRPr="00C2490E" w:rsidRDefault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13 March</w:t>
            </w:r>
            <w:r w:rsidRPr="00C2490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2023</w:t>
            </w:r>
          </w:p>
          <w:p w14:paraId="493B6DF6" w14:textId="77777777" w:rsidR="00ED0F2A" w:rsidRDefault="003E1ADB" w:rsidP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10</w:t>
            </w:r>
            <w:r w:rsidR="00A56F59" w:rsidRPr="00C2490E">
              <w:rPr>
                <w:rFonts w:ascii="Cambria" w:eastAsia="Cambria" w:hAnsi="Cambria" w:cs="Cambria"/>
                <w:sz w:val="22"/>
                <w:szCs w:val="22"/>
              </w:rPr>
              <w:t>:00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a.m. </w:t>
            </w:r>
            <w:r w:rsidR="00A56F59" w:rsidRPr="00C2490E">
              <w:rPr>
                <w:rFonts w:ascii="Cambria" w:eastAsia="Cambria" w:hAnsi="Cambria" w:cs="Cambria"/>
                <w:sz w:val="22"/>
                <w:szCs w:val="22"/>
              </w:rPr>
              <w:t>–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1</w:t>
            </w:r>
            <w:r w:rsidR="00A56F59" w:rsidRPr="00C2490E">
              <w:rPr>
                <w:rFonts w:ascii="Cambria" w:eastAsia="Cambria" w:hAnsi="Cambria" w:cs="Cambria"/>
                <w:sz w:val="22"/>
                <w:szCs w:val="22"/>
              </w:rPr>
              <w:t>:00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p.m.</w:t>
            </w:r>
          </w:p>
          <w:p w14:paraId="4866B050" w14:textId="68FF05C5" w:rsidR="00DB1106" w:rsidRPr="00DB1106" w:rsidRDefault="00DB1106" w:rsidP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B1106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BB24" w14:textId="77777777" w:rsidR="00ED0F2A" w:rsidRPr="00C2490E" w:rsidRDefault="003E1ADB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Informal consultation on the Midterm Review+ of the UNOPS Strategic Plan 2022-2025 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5269" w14:textId="75F4C5BB" w:rsidR="00ED0F2A" w:rsidRPr="00C2490E" w:rsidRDefault="003E1ADB" w:rsidP="003E1ADB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C10FBC" w:rsidRPr="00C2490E" w14:paraId="261C74A3" w14:textId="77777777" w:rsidTr="0092435D">
        <w:trPr>
          <w:trHeight w:val="551"/>
        </w:trPr>
        <w:tc>
          <w:tcPr>
            <w:tcW w:w="2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2511" w14:textId="77777777" w:rsidR="00C10FBC" w:rsidRPr="00547F43" w:rsidRDefault="00C10FBC" w:rsidP="00C10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47F43">
              <w:rPr>
                <w:rFonts w:ascii="Cambria" w:eastAsia="Cambria" w:hAnsi="Cambria" w:cs="Cambria"/>
                <w:sz w:val="22"/>
                <w:szCs w:val="22"/>
              </w:rPr>
              <w:t>14 March 2023</w:t>
            </w:r>
          </w:p>
          <w:p w14:paraId="71C21CC5" w14:textId="77777777" w:rsidR="00C10FBC" w:rsidRDefault="00C10FBC" w:rsidP="00C10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47F43">
              <w:rPr>
                <w:rFonts w:ascii="Cambria" w:eastAsia="Cambria" w:hAnsi="Cambria" w:cs="Cambria"/>
                <w:sz w:val="22"/>
                <w:szCs w:val="22"/>
              </w:rPr>
              <w:t>10 a.m. – 1</w:t>
            </w:r>
            <w:r w:rsidR="008A11AD" w:rsidRPr="00547F43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Pr="00547F43">
              <w:rPr>
                <w:rFonts w:ascii="Cambria" w:eastAsia="Cambria" w:hAnsi="Cambria" w:cs="Cambria"/>
                <w:sz w:val="22"/>
                <w:szCs w:val="22"/>
              </w:rPr>
              <w:t xml:space="preserve">:00 </w:t>
            </w:r>
            <w:r w:rsidR="008A11AD" w:rsidRPr="00547F43"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 w:rsidRPr="00547F43">
              <w:rPr>
                <w:rFonts w:ascii="Cambria" w:eastAsia="Cambria" w:hAnsi="Cambria" w:cs="Cambria"/>
                <w:sz w:val="22"/>
                <w:szCs w:val="22"/>
              </w:rPr>
              <w:t>.m.</w:t>
            </w:r>
          </w:p>
          <w:p w14:paraId="5245BBF4" w14:textId="071B036D" w:rsidR="00745F0F" w:rsidRPr="00745F0F" w:rsidRDefault="00745F0F" w:rsidP="00C10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45F0F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EAC8" w14:textId="77777777" w:rsidR="00C10FBC" w:rsidRPr="00547F43" w:rsidRDefault="00C10FBC" w:rsidP="00C10FBC">
            <w:pPr>
              <w:rPr>
                <w:rFonts w:ascii="Cambria" w:hAnsi="Cambria"/>
                <w:sz w:val="22"/>
                <w:szCs w:val="22"/>
              </w:rPr>
            </w:pPr>
            <w:r w:rsidRPr="00547F43">
              <w:rPr>
                <w:rFonts w:ascii="Cambria" w:eastAsia="Cambria" w:hAnsi="Cambria" w:cs="Cambria"/>
                <w:sz w:val="22"/>
                <w:szCs w:val="22"/>
              </w:rPr>
              <w:t xml:space="preserve">Informal briefing on the UNOPS </w:t>
            </w:r>
            <w:r w:rsidRPr="00547F43">
              <w:rPr>
                <w:rFonts w:ascii="Cambria" w:hAnsi="Cambria"/>
                <w:sz w:val="22"/>
                <w:szCs w:val="22"/>
              </w:rPr>
              <w:t>Internal Audit and Investigation Group (IAIG)</w:t>
            </w:r>
          </w:p>
          <w:p w14:paraId="58487414" w14:textId="301FE3B5" w:rsidR="00C10FBC" w:rsidRPr="008F6FE4" w:rsidRDefault="00C10FBC" w:rsidP="008F6FE4">
            <w:pPr>
              <w:pStyle w:val="ListParagraph"/>
              <w:numPr>
                <w:ilvl w:val="0"/>
                <w:numId w:val="10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F6FE4">
              <w:rPr>
                <w:rFonts w:ascii="Cambria" w:hAnsi="Cambria"/>
                <w:sz w:val="22"/>
                <w:szCs w:val="22"/>
              </w:rPr>
              <w:t>Progress on forensic audits, individual accountability, and independence of the IAIG.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0771" w14:textId="526F638E" w:rsidR="00C10FBC" w:rsidRPr="00547F43" w:rsidRDefault="00C10FBC" w:rsidP="00C10FBC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47F43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994BA0" w:rsidRPr="00C2490E" w14:paraId="0EEDFB39" w14:textId="77777777" w:rsidTr="0092435D">
        <w:trPr>
          <w:trHeight w:val="551"/>
        </w:trPr>
        <w:tc>
          <w:tcPr>
            <w:tcW w:w="2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A679" w14:textId="365BC91D" w:rsidR="00994BA0" w:rsidRPr="00547F43" w:rsidRDefault="00994BA0" w:rsidP="00994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47F43">
              <w:rPr>
                <w:rFonts w:ascii="Cambria" w:eastAsia="Cambria" w:hAnsi="Cambria" w:cs="Cambria"/>
                <w:sz w:val="22"/>
                <w:szCs w:val="22"/>
              </w:rPr>
              <w:t>14 March 2023</w:t>
            </w:r>
          </w:p>
          <w:p w14:paraId="0486DFCA" w14:textId="77777777" w:rsidR="00994BA0" w:rsidRDefault="00994BA0" w:rsidP="00994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47F43">
              <w:rPr>
                <w:rFonts w:ascii="Cambria" w:eastAsia="Cambria" w:hAnsi="Cambria" w:cs="Cambria"/>
                <w:sz w:val="22"/>
                <w:szCs w:val="22"/>
              </w:rPr>
              <w:t>1:15 – 2:45 p.m.</w:t>
            </w:r>
          </w:p>
          <w:p w14:paraId="7657F0BD" w14:textId="547C769F" w:rsidR="00745F0F" w:rsidRPr="00745F0F" w:rsidRDefault="00745F0F" w:rsidP="00994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745F0F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803E" w14:textId="5334BA39" w:rsidR="00994BA0" w:rsidRPr="00547F43" w:rsidRDefault="00994BA0" w:rsidP="00994BA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547F43">
              <w:rPr>
                <w:rFonts w:ascii="Cambria" w:eastAsia="Cambria" w:hAnsi="Cambria" w:cs="Cambria"/>
                <w:sz w:val="22"/>
                <w:szCs w:val="22"/>
              </w:rPr>
              <w:t>Informal briefing on the review of UNDP Office of Audit and Investigations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8E7D" w14:textId="28D902B0" w:rsidR="00994BA0" w:rsidRPr="00547F43" w:rsidRDefault="00994BA0" w:rsidP="00994BA0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47F43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BF727A" w:rsidRPr="00C2490E" w14:paraId="7903C9A0" w14:textId="77777777" w:rsidTr="0092435D">
        <w:trPr>
          <w:trHeight w:val="526"/>
        </w:trPr>
        <w:tc>
          <w:tcPr>
            <w:tcW w:w="2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0553" w14:textId="77777777" w:rsidR="00BF727A" w:rsidRPr="00C2490E" w:rsidRDefault="00BF727A" w:rsidP="00BF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11 April 2023</w:t>
            </w:r>
          </w:p>
          <w:p w14:paraId="248CC86E" w14:textId="77777777" w:rsidR="00BF727A" w:rsidRDefault="00BF727A" w:rsidP="00BF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9:00 – 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>:00 a.m.</w:t>
            </w:r>
          </w:p>
          <w:p w14:paraId="0FCECF8F" w14:textId="524C123B" w:rsidR="00F91A4C" w:rsidRPr="00F91A4C" w:rsidRDefault="00F91A4C" w:rsidP="00BF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F91A4C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570D" w14:textId="44A7D697" w:rsidR="00BF727A" w:rsidRPr="00C2490E" w:rsidRDefault="00BF727A" w:rsidP="00BF727A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Monthly UNOPS update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AD61" w14:textId="77777777" w:rsidR="00E233AE" w:rsidRDefault="00E47C23" w:rsidP="00E233AE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CR-8</w:t>
            </w:r>
            <w:r w:rsidR="00F91A4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10146BF" w14:textId="1DB10771" w:rsidR="00BF727A" w:rsidRPr="00EA245C" w:rsidRDefault="00EA245C" w:rsidP="00E233AE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 w:rsidR="00E233AE" w:rsidRPr="00EA245C">
              <w:rPr>
                <w:rFonts w:ascii="Cambria" w:eastAsia="Cambria" w:hAnsi="Cambria" w:cs="Cambria"/>
                <w:sz w:val="22"/>
                <w:szCs w:val="22"/>
              </w:rPr>
              <w:t>Hybrid Format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</w:tc>
      </w:tr>
      <w:tr w:rsidR="00681DA5" w:rsidRPr="00C2490E" w14:paraId="2EDD2BA7" w14:textId="77777777" w:rsidTr="0092435D">
        <w:trPr>
          <w:trHeight w:val="508"/>
        </w:trPr>
        <w:tc>
          <w:tcPr>
            <w:tcW w:w="2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2FD7" w14:textId="77777777" w:rsidR="00681DA5" w:rsidRPr="00C2490E" w:rsidRDefault="00681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12 April 2023</w:t>
            </w:r>
          </w:p>
          <w:p w14:paraId="3E5D0198" w14:textId="77777777" w:rsidR="00681DA5" w:rsidRDefault="00AE7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 w:rsidR="0072377E"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>:00</w:t>
            </w:r>
            <w:r w:rsidR="0063186F">
              <w:rPr>
                <w:rFonts w:ascii="Cambria" w:eastAsia="Cambria" w:hAnsi="Cambria" w:cs="Cambria"/>
                <w:sz w:val="22"/>
                <w:szCs w:val="22"/>
              </w:rPr>
              <w:t xml:space="preserve"> a.m.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– 1</w:t>
            </w:r>
            <w:r w:rsidR="0072377E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 w:rsidR="00337D05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0 </w:t>
            </w:r>
            <w:r w:rsidR="0063186F"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>.m.</w:t>
            </w:r>
          </w:p>
          <w:p w14:paraId="25565EC9" w14:textId="11F95F6B" w:rsidR="00DB3FFA" w:rsidRPr="00DB3FFA" w:rsidRDefault="00DB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DB3FFA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FC9D" w14:textId="5D2CBDE4" w:rsidR="00681DA5" w:rsidRPr="00C2490E" w:rsidRDefault="00AE730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UNFPA Briefing on innovation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0AB3" w14:textId="2C6FE7D9" w:rsidR="00681DA5" w:rsidRPr="00C2490E" w:rsidRDefault="00AE7305" w:rsidP="00AE7305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FA5C90" w:rsidRPr="00C2490E" w14:paraId="49A10B78" w14:textId="77777777" w:rsidTr="0092435D">
        <w:trPr>
          <w:trHeight w:val="508"/>
        </w:trPr>
        <w:tc>
          <w:tcPr>
            <w:tcW w:w="2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D83A" w14:textId="77777777" w:rsidR="00FA5C90" w:rsidRDefault="00FA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27 April 2023</w:t>
            </w:r>
          </w:p>
          <w:p w14:paraId="211577E5" w14:textId="77777777" w:rsidR="00CD4C57" w:rsidRDefault="00CD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3:00 – </w:t>
            </w:r>
            <w:r w:rsidR="00EB4F23">
              <w:rPr>
                <w:rFonts w:ascii="Cambria" w:eastAsia="Cambria" w:hAnsi="Cambria" w:cs="Cambria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:00 p.m.</w:t>
            </w:r>
          </w:p>
          <w:p w14:paraId="5B3C2F15" w14:textId="675833FC" w:rsidR="00EA4681" w:rsidRPr="00EA4681" w:rsidRDefault="00EA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EA4681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1910" w14:textId="72DE7267" w:rsidR="00FA5C90" w:rsidRPr="00C2490E" w:rsidRDefault="003D76E9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3D76E9">
              <w:rPr>
                <w:rFonts w:ascii="Cambria" w:eastAsia="Cambria" w:hAnsi="Cambria" w:cs="Cambria"/>
                <w:sz w:val="22"/>
                <w:szCs w:val="22"/>
              </w:rPr>
              <w:t>Joint UNDP, UNFPA and UNOPS update on implementation efforts on the repositioning of the United Nations development system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4BE2" w14:textId="4FB9BDC7" w:rsidR="00FA5C90" w:rsidRPr="00C2490E" w:rsidRDefault="003D76E9" w:rsidP="00AE7305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8656DC" w:rsidRPr="00C2490E" w14:paraId="046085D4" w14:textId="77777777" w:rsidTr="00702D95">
        <w:trPr>
          <w:trHeight w:val="588"/>
        </w:trPr>
        <w:tc>
          <w:tcPr>
            <w:tcW w:w="2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CE22" w14:textId="2BEF9E7A" w:rsidR="009C270C" w:rsidRPr="009C270C" w:rsidRDefault="009C270C" w:rsidP="009C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  <w:r w:rsidRPr="009C270C">
              <w:rPr>
                <w:rFonts w:ascii="Cambria" w:eastAsia="Cambria" w:hAnsi="Cambria" w:cs="Cambria"/>
                <w:sz w:val="22"/>
                <w:szCs w:val="22"/>
              </w:rPr>
              <w:t xml:space="preserve"> May 2023</w:t>
            </w:r>
          </w:p>
          <w:p w14:paraId="5E41B195" w14:textId="77777777" w:rsidR="008656DC" w:rsidRDefault="009C270C" w:rsidP="009C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</w:t>
            </w:r>
            <w:r w:rsidRPr="009C270C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 w:rsidR="00DB3202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Pr="009C270C"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="005A2BAD">
              <w:rPr>
                <w:rFonts w:ascii="Cambria" w:eastAsia="Cambria" w:hAnsi="Cambria" w:cs="Cambria"/>
                <w:sz w:val="22"/>
                <w:szCs w:val="22"/>
              </w:rPr>
              <w:t xml:space="preserve"> a.m.</w:t>
            </w:r>
            <w:r w:rsidRPr="009C270C">
              <w:rPr>
                <w:rFonts w:ascii="Cambria" w:eastAsia="Cambria" w:hAnsi="Cambria" w:cs="Cambria"/>
                <w:sz w:val="22"/>
                <w:szCs w:val="22"/>
              </w:rPr>
              <w:t xml:space="preserve"> – 1</w:t>
            </w:r>
            <w:r w:rsidR="00DB3202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Pr="009C270C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 w:rsidR="00413B79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Pr="009C270C">
              <w:rPr>
                <w:rFonts w:ascii="Cambria" w:eastAsia="Cambria" w:hAnsi="Cambria" w:cs="Cambria"/>
                <w:sz w:val="22"/>
                <w:szCs w:val="22"/>
              </w:rPr>
              <w:t xml:space="preserve">0 </w:t>
            </w:r>
            <w:r w:rsidR="005A2BAD"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 w:rsidRPr="009C270C">
              <w:rPr>
                <w:rFonts w:ascii="Cambria" w:eastAsia="Cambria" w:hAnsi="Cambria" w:cs="Cambria"/>
                <w:sz w:val="22"/>
                <w:szCs w:val="22"/>
              </w:rPr>
              <w:t>.m.</w:t>
            </w:r>
          </w:p>
          <w:p w14:paraId="591ADEE9" w14:textId="736377AE" w:rsidR="004A6FB1" w:rsidRPr="004A6FB1" w:rsidRDefault="004A6FB1" w:rsidP="009C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4A6FB1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6EFA" w14:textId="3484B745" w:rsidR="008656DC" w:rsidRPr="00C2490E" w:rsidRDefault="002C2B53" w:rsidP="00702D95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2C2B53">
              <w:rPr>
                <w:rFonts w:ascii="Cambria" w:eastAsia="Cambria" w:hAnsi="Cambria" w:cs="Cambria"/>
                <w:sz w:val="22"/>
                <w:szCs w:val="22"/>
              </w:rPr>
              <w:t>Informal consultation 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t</w:t>
            </w:r>
            <w:r w:rsidRPr="002C2B53"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he United Nations Volunteers: </w:t>
            </w:r>
            <w:r w:rsidR="00FE269D">
              <w:rPr>
                <w:rFonts w:ascii="Cambria" w:eastAsia="Cambria" w:hAnsi="Cambria" w:cs="Cambria"/>
                <w:sz w:val="22"/>
                <w:szCs w:val="22"/>
                <w:lang w:val="en-US"/>
              </w:rPr>
              <w:t>A</w:t>
            </w:r>
            <w:r w:rsidRPr="002C2B53">
              <w:rPr>
                <w:rFonts w:ascii="Cambria" w:eastAsia="Cambria" w:hAnsi="Cambria" w:cs="Cambria"/>
                <w:sz w:val="22"/>
                <w:szCs w:val="22"/>
                <w:lang w:val="en-US"/>
              </w:rPr>
              <w:t xml:space="preserve">nnual </w:t>
            </w:r>
            <w:r w:rsidR="00FE269D">
              <w:rPr>
                <w:rFonts w:ascii="Cambria" w:eastAsia="Cambria" w:hAnsi="Cambria" w:cs="Cambria"/>
                <w:sz w:val="22"/>
                <w:szCs w:val="22"/>
                <w:lang w:val="en-US"/>
              </w:rPr>
              <w:t>R</w:t>
            </w:r>
            <w:r w:rsidRPr="002C2B53">
              <w:rPr>
                <w:rFonts w:ascii="Cambria" w:eastAsia="Cambria" w:hAnsi="Cambria" w:cs="Cambria"/>
                <w:sz w:val="22"/>
                <w:szCs w:val="22"/>
                <w:lang w:val="en-US"/>
              </w:rPr>
              <w:t>eport of the Administrator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60F7" w14:textId="6FA04EB1" w:rsidR="008656DC" w:rsidRPr="00C2490E" w:rsidRDefault="00C200D9" w:rsidP="00A94F7B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00D9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767145" w:rsidRPr="00C2490E" w14:paraId="6A1977CE" w14:textId="77777777" w:rsidTr="0092435D">
        <w:trPr>
          <w:trHeight w:val="533"/>
        </w:trPr>
        <w:tc>
          <w:tcPr>
            <w:tcW w:w="2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DDAD" w14:textId="77777777" w:rsidR="00767145" w:rsidRPr="00C2490E" w:rsidRDefault="00767145" w:rsidP="00A9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9 May 2023</w:t>
            </w:r>
          </w:p>
          <w:p w14:paraId="458D3D46" w14:textId="77777777" w:rsidR="00767145" w:rsidRDefault="00767145" w:rsidP="00A9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9:00</w:t>
            </w:r>
            <w:r w:rsidR="000D21DE"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– 1</w:t>
            </w:r>
            <w:r w:rsidR="00825EAA"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="000D21DE" w:rsidRPr="00C2490E">
              <w:rPr>
                <w:rFonts w:ascii="Cambria" w:eastAsia="Cambria" w:hAnsi="Cambria" w:cs="Cambria"/>
                <w:sz w:val="22"/>
                <w:szCs w:val="22"/>
              </w:rPr>
              <w:t>:00 a.m.</w:t>
            </w:r>
          </w:p>
          <w:p w14:paraId="3944DEDF" w14:textId="77E15DDD" w:rsidR="00E76707" w:rsidRPr="00E76707" w:rsidRDefault="00E76707" w:rsidP="00A94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E76707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8660" w14:textId="77777777" w:rsidR="00767145" w:rsidRDefault="000D21DE" w:rsidP="00A94F7B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Monthly UNOPS update</w:t>
            </w:r>
          </w:p>
          <w:p w14:paraId="2226EF20" w14:textId="76A8A0A3" w:rsidR="00CF6995" w:rsidRPr="00CF6995" w:rsidRDefault="00CF6995" w:rsidP="00CF6995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577F" w14:textId="69A19367" w:rsidR="00767145" w:rsidRPr="00C2490E" w:rsidRDefault="000D21DE" w:rsidP="00A94F7B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A94898" w:rsidRPr="00C2490E" w14:paraId="6EF25DC4" w14:textId="77777777" w:rsidTr="0092435D">
        <w:trPr>
          <w:trHeight w:val="533"/>
        </w:trPr>
        <w:tc>
          <w:tcPr>
            <w:tcW w:w="2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3056" w14:textId="77777777" w:rsidR="00A94898" w:rsidRPr="00A61007" w:rsidRDefault="00A94898" w:rsidP="00A94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A61007">
              <w:rPr>
                <w:rFonts w:ascii="Cambria" w:eastAsia="Cambria" w:hAnsi="Cambria" w:cs="Cambria"/>
                <w:sz w:val="22"/>
                <w:szCs w:val="22"/>
              </w:rPr>
              <w:t>9 May 2023</w:t>
            </w:r>
          </w:p>
          <w:p w14:paraId="37DE38EF" w14:textId="77777777" w:rsidR="00A94898" w:rsidRDefault="00A94898" w:rsidP="00A94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A61007">
              <w:rPr>
                <w:rFonts w:ascii="Cambria" w:eastAsia="Cambria" w:hAnsi="Cambria" w:cs="Cambria"/>
                <w:sz w:val="22"/>
                <w:szCs w:val="22"/>
              </w:rPr>
              <w:t>11:30 a.m. – 1:00 p.m.</w:t>
            </w:r>
          </w:p>
          <w:p w14:paraId="47A20BA5" w14:textId="108722E0" w:rsidR="00E76707" w:rsidRPr="00E76707" w:rsidRDefault="00E76707" w:rsidP="00A94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E76707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9B19" w14:textId="38ADEBA9" w:rsidR="00A94898" w:rsidRPr="00A61007" w:rsidRDefault="00A94898" w:rsidP="00A9489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A61007">
              <w:rPr>
                <w:rFonts w:ascii="Cambria" w:eastAsia="Cambria" w:hAnsi="Cambria" w:cs="Cambria"/>
                <w:sz w:val="22"/>
                <w:szCs w:val="22"/>
              </w:rPr>
              <w:t>Joint inter-agency (UNDP, UNFPA, UN Women and UNICEF) informal briefing on the Structured Funding Dialogue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E5FA" w14:textId="0336978D" w:rsidR="00A94898" w:rsidRPr="00A61007" w:rsidRDefault="00A94898" w:rsidP="00A94898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A61007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ED0F2A" w:rsidRPr="00C2490E" w14:paraId="0EF6D572" w14:textId="77777777" w:rsidTr="00ED00C9">
        <w:trPr>
          <w:trHeight w:val="597"/>
        </w:trPr>
        <w:tc>
          <w:tcPr>
            <w:tcW w:w="255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8D5B" w14:textId="77777777" w:rsidR="00ED0F2A" w:rsidRPr="00C2490E" w:rsidRDefault="003E1ADB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/>
                <w:sz w:val="22"/>
                <w:szCs w:val="22"/>
              </w:rPr>
              <w:t>15 May 2023</w:t>
            </w:r>
          </w:p>
          <w:p w14:paraId="3FF75AED" w14:textId="77777777" w:rsidR="00ED0F2A" w:rsidRDefault="003E1ADB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/>
                <w:sz w:val="22"/>
                <w:szCs w:val="22"/>
              </w:rPr>
              <w:t>10</w:t>
            </w:r>
            <w:r w:rsidR="00A56F59" w:rsidRPr="00C2490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:00 </w:t>
            </w:r>
            <w:r w:rsidRPr="00C2490E">
              <w:rPr>
                <w:rFonts w:ascii="Cambria" w:eastAsia="Cambria" w:hAnsi="Cambria" w:cs="Cambria"/>
                <w:b/>
                <w:sz w:val="22"/>
                <w:szCs w:val="22"/>
              </w:rPr>
              <w:t>– 11</w:t>
            </w:r>
            <w:r w:rsidR="00A56F59" w:rsidRPr="00C2490E">
              <w:rPr>
                <w:rFonts w:ascii="Cambria" w:eastAsia="Cambria" w:hAnsi="Cambria" w:cs="Cambria"/>
                <w:b/>
                <w:sz w:val="22"/>
                <w:szCs w:val="22"/>
              </w:rPr>
              <w:t>:00</w:t>
            </w:r>
            <w:r w:rsidRPr="00C2490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a.m.</w:t>
            </w:r>
          </w:p>
          <w:p w14:paraId="737EB48C" w14:textId="0E65D5A7" w:rsidR="001836B8" w:rsidRPr="00C2490E" w:rsidRDefault="001836B8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80F1B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4C8E" w14:textId="77777777" w:rsidR="00ED0F2A" w:rsidRPr="00C2490E" w:rsidRDefault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/>
                <w:sz w:val="22"/>
                <w:szCs w:val="22"/>
              </w:rPr>
              <w:t>Pre-session informal consultation on the annual session 2023 of the Executive Board of UNDP, UNFPA, UNOPS</w:t>
            </w:r>
          </w:p>
        </w:tc>
        <w:tc>
          <w:tcPr>
            <w:tcW w:w="195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BA6F" w14:textId="77777777" w:rsidR="00ED0F2A" w:rsidRPr="00C2490E" w:rsidRDefault="003E1ADB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/>
                <w:sz w:val="22"/>
                <w:szCs w:val="22"/>
              </w:rPr>
              <w:t>Remote access</w:t>
            </w:r>
          </w:p>
        </w:tc>
      </w:tr>
      <w:tr w:rsidR="002F7E61" w:rsidRPr="00C2490E" w14:paraId="62B9CF70" w14:textId="77777777" w:rsidTr="0092435D">
        <w:trPr>
          <w:trHeight w:val="2682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5517" w14:textId="6F240D17" w:rsidR="00321120" w:rsidRPr="00C2490E" w:rsidRDefault="00321120" w:rsidP="00AD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15 May 2023</w:t>
            </w:r>
          </w:p>
          <w:p w14:paraId="53EDC33A" w14:textId="77777777" w:rsidR="002F7E61" w:rsidRDefault="002F7E61" w:rsidP="00AD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11:00 a.m. – 1:00</w:t>
            </w:r>
            <w:r w:rsidR="00353DF8"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p.m.</w:t>
            </w:r>
          </w:p>
          <w:p w14:paraId="70C43130" w14:textId="0B6208EE" w:rsidR="001836B8" w:rsidRPr="00C2490E" w:rsidRDefault="001836B8" w:rsidP="00AD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180F1B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7555" w14:textId="609B8114" w:rsidR="00353DF8" w:rsidRPr="00C2490E" w:rsidRDefault="00104277" w:rsidP="00353DF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Informal consultation</w:t>
            </w:r>
            <w:r w:rsidR="00353DF8"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on the Annual Report of the UNDP Administrator</w:t>
            </w:r>
          </w:p>
          <w:p w14:paraId="1A23E0CC" w14:textId="77777777" w:rsidR="00353DF8" w:rsidRPr="00C2490E" w:rsidRDefault="00353DF8" w:rsidP="00353DF8">
            <w:pPr>
              <w:numPr>
                <w:ilvl w:val="0"/>
                <w:numId w:val="6"/>
              </w:numPr>
              <w:rPr>
                <w:rFonts w:ascii="Cambria" w:eastAsia="Cambria" w:hAnsi="Cambria" w:cs="Cambria"/>
                <w:sz w:val="22"/>
                <w:szCs w:val="22"/>
                <w:lang w:val="en-US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Report of the Administrator on results for 2022 and progress on the Strategic Plan, 2022-2025</w:t>
            </w:r>
          </w:p>
          <w:p w14:paraId="539ADCC7" w14:textId="77777777" w:rsidR="004A4059" w:rsidRPr="00C2490E" w:rsidRDefault="00353DF8" w:rsidP="004A4059">
            <w:pPr>
              <w:pStyle w:val="ListParagraph"/>
              <w:numPr>
                <w:ilvl w:val="0"/>
                <w:numId w:val="6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UNDP report on the recommendations of the Joint Inspection Unit in 2022 Statistical annex</w:t>
            </w:r>
          </w:p>
          <w:p w14:paraId="72AAF3D0" w14:textId="77777777" w:rsidR="00E234BD" w:rsidRDefault="00E234BD" w:rsidP="004A405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387B148" w14:textId="4321619F" w:rsidR="004A4059" w:rsidRPr="00B64498" w:rsidRDefault="00033112" w:rsidP="00B64498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B64498"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 w:rsidR="004A4059" w:rsidRPr="00B64498">
              <w:rPr>
                <w:rFonts w:ascii="Cambria" w:eastAsia="Cambria" w:hAnsi="Cambria" w:cs="Cambria"/>
                <w:sz w:val="22"/>
                <w:szCs w:val="22"/>
              </w:rPr>
              <w:t xml:space="preserve">nformal </w:t>
            </w:r>
            <w:r w:rsidR="009C68A8" w:rsidRPr="00B64498">
              <w:rPr>
                <w:rFonts w:ascii="Cambria" w:eastAsia="Cambria" w:hAnsi="Cambria" w:cs="Cambria"/>
                <w:sz w:val="22"/>
                <w:szCs w:val="22"/>
              </w:rPr>
              <w:t>briefing</w:t>
            </w:r>
            <w:r w:rsidR="004A4059" w:rsidRPr="00B64498">
              <w:rPr>
                <w:rFonts w:ascii="Cambria" w:eastAsia="Cambria" w:hAnsi="Cambria" w:cs="Cambria"/>
                <w:sz w:val="22"/>
                <w:szCs w:val="22"/>
              </w:rPr>
              <w:t xml:space="preserve"> on Gender Equality at UNDP</w:t>
            </w:r>
          </w:p>
          <w:p w14:paraId="319FEA56" w14:textId="37A91A35" w:rsidR="002F7E61" w:rsidRPr="00C2490E" w:rsidRDefault="004A4059" w:rsidP="004A4059">
            <w:pPr>
              <w:pStyle w:val="ListParagraph"/>
              <w:numPr>
                <w:ilvl w:val="0"/>
                <w:numId w:val="6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Annual report on the implementation of the UNDP gender equality strategy, 2022-2025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C560" w14:textId="6FF03DAC" w:rsidR="002F7E61" w:rsidRPr="00C2490E" w:rsidRDefault="009D4265" w:rsidP="00AD7B73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AD7B73" w:rsidRPr="00C2490E" w14:paraId="6F51631E" w14:textId="77777777" w:rsidTr="0092435D">
        <w:trPr>
          <w:trHeight w:val="623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4D9F" w14:textId="427E7AA1" w:rsidR="00AD7B73" w:rsidRPr="00122830" w:rsidRDefault="00AD7B73" w:rsidP="00AD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122830">
              <w:rPr>
                <w:rFonts w:ascii="Cambria" w:eastAsia="Cambria" w:hAnsi="Cambria" w:cs="Cambria"/>
                <w:sz w:val="22"/>
                <w:szCs w:val="22"/>
              </w:rPr>
              <w:t>15 May 2023</w:t>
            </w:r>
          </w:p>
          <w:p w14:paraId="10B89748" w14:textId="77777777" w:rsidR="00AD7B73" w:rsidRDefault="00AD7B73" w:rsidP="00AD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trike/>
                <w:sz w:val="22"/>
                <w:szCs w:val="22"/>
              </w:rPr>
            </w:pPr>
            <w:r w:rsidRPr="00122830">
              <w:rPr>
                <w:rFonts w:ascii="Cambria" w:eastAsia="Cambria" w:hAnsi="Cambria" w:cs="Cambria"/>
                <w:sz w:val="22"/>
                <w:szCs w:val="22"/>
              </w:rPr>
              <w:t xml:space="preserve">3:00 – </w:t>
            </w:r>
            <w:r w:rsidR="00CD54D0">
              <w:rPr>
                <w:rFonts w:ascii="Cambria" w:eastAsia="Cambria" w:hAnsi="Cambria" w:cs="Cambria"/>
                <w:sz w:val="22"/>
                <w:szCs w:val="22"/>
              </w:rPr>
              <w:t>6</w:t>
            </w:r>
            <w:r w:rsidRPr="00122830">
              <w:rPr>
                <w:rFonts w:ascii="Cambria" w:eastAsia="Cambria" w:hAnsi="Cambria" w:cs="Cambria"/>
                <w:sz w:val="22"/>
                <w:szCs w:val="22"/>
              </w:rPr>
              <w:t>:00 p.m</w:t>
            </w:r>
            <w:r w:rsidR="00CD54D0">
              <w:rPr>
                <w:rFonts w:ascii="Cambria" w:eastAsia="Cambria" w:hAnsi="Cambria" w:cs="Cambria"/>
                <w:strike/>
                <w:sz w:val="22"/>
                <w:szCs w:val="22"/>
              </w:rPr>
              <w:t>.</w:t>
            </w:r>
          </w:p>
          <w:p w14:paraId="2EFFCBEA" w14:textId="6AEB4BC7" w:rsidR="001836B8" w:rsidRPr="00C2490E" w:rsidRDefault="001836B8" w:rsidP="00AD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trike/>
                <w:sz w:val="22"/>
                <w:szCs w:val="22"/>
              </w:rPr>
            </w:pPr>
            <w:r w:rsidRPr="00180F1B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2D1C" w14:textId="0C2F44C2" w:rsidR="00A471FF" w:rsidRPr="00A471FF" w:rsidRDefault="00EC1DB0" w:rsidP="00A471F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Informal consultation on </w:t>
            </w:r>
            <w:r w:rsidR="00A471FF" w:rsidRPr="00A471FF">
              <w:rPr>
                <w:rFonts w:ascii="Cambria" w:eastAsia="Cambria" w:hAnsi="Cambria" w:cs="Cambria"/>
                <w:sz w:val="22"/>
                <w:szCs w:val="22"/>
              </w:rPr>
              <w:t>UNDP Evaluation</w:t>
            </w:r>
          </w:p>
          <w:p w14:paraId="778A823B" w14:textId="77777777" w:rsidR="00A471FF" w:rsidRPr="00A471FF" w:rsidRDefault="00A471FF" w:rsidP="00A471FF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bCs/>
                <w:sz w:val="22"/>
                <w:szCs w:val="22"/>
              </w:rPr>
            </w:pPr>
            <w:r w:rsidRPr="00A471FF">
              <w:rPr>
                <w:rFonts w:ascii="Cambria" w:eastAsia="Cambria" w:hAnsi="Cambria" w:cs="Cambria"/>
                <w:bCs/>
                <w:sz w:val="22"/>
                <w:szCs w:val="22"/>
              </w:rPr>
              <w:t xml:space="preserve">Annual report on evaluation, 2022, and management commentaries </w:t>
            </w:r>
          </w:p>
          <w:p w14:paraId="17B30367" w14:textId="77777777" w:rsidR="00A471FF" w:rsidRPr="00A471FF" w:rsidRDefault="00A471FF" w:rsidP="00A471FF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A471FF">
              <w:rPr>
                <w:rFonts w:ascii="Cambria" w:eastAsia="Cambria" w:hAnsi="Cambria" w:cs="Cambria"/>
                <w:sz w:val="22"/>
                <w:szCs w:val="22"/>
                <w:lang w:val="en-US"/>
              </w:rPr>
              <w:t>Evaluation of UNDP support to social protection, and management response</w:t>
            </w:r>
          </w:p>
          <w:p w14:paraId="263E9ADD" w14:textId="6E6976CE" w:rsidR="00E76DDC" w:rsidRPr="00C512A5" w:rsidRDefault="00A471FF" w:rsidP="00A471FF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strike/>
                <w:sz w:val="22"/>
                <w:szCs w:val="22"/>
              </w:rPr>
            </w:pPr>
            <w:r w:rsidRPr="00A471FF">
              <w:rPr>
                <w:rFonts w:ascii="Cambria" w:eastAsia="Cambria" w:hAnsi="Cambria" w:cs="Cambria"/>
                <w:sz w:val="22"/>
                <w:szCs w:val="22"/>
              </w:rPr>
              <w:t>Evaluation of UNDP support to access to justice, and management response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D55E" w14:textId="0EDED162" w:rsidR="00AD7B73" w:rsidRPr="00122830" w:rsidRDefault="00AD7B73" w:rsidP="00AD7B73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122830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590C3F" w:rsidRPr="00C2490E" w14:paraId="3CA5103D" w14:textId="77777777" w:rsidTr="00ED00C9">
        <w:trPr>
          <w:trHeight w:val="570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2C2E" w14:textId="77777777" w:rsidR="00F917DF" w:rsidRPr="00F917DF" w:rsidRDefault="00F917DF" w:rsidP="00F9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F917DF">
              <w:rPr>
                <w:rFonts w:ascii="Cambria" w:eastAsia="Cambria" w:hAnsi="Cambria" w:cs="Cambria"/>
                <w:sz w:val="22"/>
                <w:szCs w:val="22"/>
              </w:rPr>
              <w:t>16 May 2023</w:t>
            </w:r>
          </w:p>
          <w:p w14:paraId="786CE36C" w14:textId="77777777" w:rsidR="00590C3F" w:rsidRDefault="00F917DF" w:rsidP="00F9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9:00</w:t>
            </w:r>
            <w:r w:rsidRPr="00F917DF">
              <w:rPr>
                <w:rFonts w:ascii="Cambria" w:eastAsia="Cambria" w:hAnsi="Cambria" w:cs="Cambria"/>
                <w:sz w:val="22"/>
                <w:szCs w:val="22"/>
              </w:rPr>
              <w:t xml:space="preserve"> – 1</w:t>
            </w:r>
            <w:r w:rsidR="00870B27"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Pr="00F917DF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 w:rsidR="00870B27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Pr="00F917DF">
              <w:rPr>
                <w:rFonts w:ascii="Cambria" w:eastAsia="Cambria" w:hAnsi="Cambria" w:cs="Cambria"/>
                <w:sz w:val="22"/>
                <w:szCs w:val="22"/>
              </w:rPr>
              <w:t xml:space="preserve">0 </w:t>
            </w:r>
            <w:r w:rsidR="00870B27"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 w:rsidRPr="00F917DF">
              <w:rPr>
                <w:rFonts w:ascii="Cambria" w:eastAsia="Cambria" w:hAnsi="Cambria" w:cs="Cambria"/>
                <w:sz w:val="22"/>
                <w:szCs w:val="22"/>
              </w:rPr>
              <w:t>.m.</w:t>
            </w:r>
          </w:p>
          <w:p w14:paraId="6406A6B4" w14:textId="52912FA6" w:rsidR="004D55C6" w:rsidRPr="00C2490E" w:rsidRDefault="004D55C6" w:rsidP="00F91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180F1B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30F6" w14:textId="0240FDE0" w:rsidR="00590C3F" w:rsidRPr="00F917DF" w:rsidRDefault="00F917DF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F917DF">
              <w:rPr>
                <w:rFonts w:ascii="Cambria" w:eastAsia="Cambria" w:hAnsi="Cambria" w:cs="Cambria"/>
                <w:sz w:val="22"/>
                <w:szCs w:val="22"/>
              </w:rPr>
              <w:t>Informal briefing on UNOPS cost recovery model and reserves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4AF3" w14:textId="1F432789" w:rsidR="00590C3F" w:rsidRPr="00C2490E" w:rsidRDefault="00870B27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870B27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ED0F2A" w:rsidRPr="00C2490E" w14:paraId="5AA311B6" w14:textId="77777777" w:rsidTr="00ED00C9">
        <w:trPr>
          <w:trHeight w:val="570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34D5" w14:textId="77777777" w:rsidR="00ED0F2A" w:rsidRPr="00C2490E" w:rsidRDefault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bookmarkStart w:id="1" w:name="_Hlk127283812"/>
            <w:r w:rsidRPr="00C2490E">
              <w:rPr>
                <w:rFonts w:ascii="Cambria" w:eastAsia="Cambria" w:hAnsi="Cambria" w:cs="Cambria"/>
                <w:sz w:val="22"/>
                <w:szCs w:val="22"/>
              </w:rPr>
              <w:t>16 May 2023</w:t>
            </w:r>
          </w:p>
          <w:p w14:paraId="185D96ED" w14:textId="77777777" w:rsidR="00ED0F2A" w:rsidRDefault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10</w:t>
            </w:r>
            <w:r w:rsidR="003066BF" w:rsidRPr="00C2490E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 w:rsidR="00590C3F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="003066BF" w:rsidRPr="00C2490E"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a.m. </w:t>
            </w:r>
            <w:r w:rsidR="003066BF" w:rsidRPr="00C2490E">
              <w:rPr>
                <w:rFonts w:ascii="Cambria" w:eastAsia="Cambria" w:hAnsi="Cambria" w:cs="Cambria"/>
                <w:sz w:val="22"/>
                <w:szCs w:val="22"/>
              </w:rPr>
              <w:t>–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1</w:t>
            </w:r>
            <w:r w:rsidR="003066BF" w:rsidRPr="00C2490E">
              <w:rPr>
                <w:rFonts w:ascii="Cambria" w:eastAsia="Cambria" w:hAnsi="Cambria" w:cs="Cambria"/>
                <w:sz w:val="22"/>
                <w:szCs w:val="22"/>
              </w:rPr>
              <w:t>:00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p.m.</w:t>
            </w:r>
          </w:p>
          <w:p w14:paraId="48628E9E" w14:textId="1D6738CA" w:rsidR="004D55C6" w:rsidRPr="00C2490E" w:rsidRDefault="004D5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80F1B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628EE" w14:textId="77777777" w:rsidR="00ED0F2A" w:rsidRPr="00C2490E" w:rsidRDefault="003E1ADB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Informal consultation on the Midterm Review+ of the UNOPS Strategic Plan 2022-2025 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EAA8" w14:textId="77777777" w:rsidR="00ED0F2A" w:rsidRPr="00C2490E" w:rsidRDefault="003E1ADB">
            <w:pPr>
              <w:spacing w:after="28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3066BF" w:rsidRPr="00C2490E" w14:paraId="515EB9D4" w14:textId="77777777" w:rsidTr="00ED00C9">
        <w:trPr>
          <w:trHeight w:val="795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4055" w14:textId="77777777" w:rsidR="0036739C" w:rsidRPr="002930D1" w:rsidRDefault="0036739C" w:rsidP="0036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930D1">
              <w:rPr>
                <w:rFonts w:ascii="Cambria" w:eastAsia="Cambria" w:hAnsi="Cambria" w:cs="Cambria"/>
                <w:sz w:val="22"/>
                <w:szCs w:val="22"/>
              </w:rPr>
              <w:t>16 May 2023</w:t>
            </w:r>
          </w:p>
          <w:p w14:paraId="6594B418" w14:textId="77777777" w:rsidR="003066BF" w:rsidRDefault="004A765F" w:rsidP="0036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930D1">
              <w:rPr>
                <w:rFonts w:ascii="Cambria" w:eastAsia="Cambria" w:hAnsi="Cambria" w:cs="Cambria"/>
                <w:sz w:val="22"/>
                <w:szCs w:val="22"/>
              </w:rPr>
              <w:t xml:space="preserve">3:00 – </w:t>
            </w:r>
            <w:r w:rsidR="003649F2">
              <w:rPr>
                <w:rFonts w:ascii="Cambria" w:eastAsia="Cambria" w:hAnsi="Cambria" w:cs="Cambria"/>
                <w:sz w:val="22"/>
                <w:szCs w:val="22"/>
              </w:rPr>
              <w:t>4</w:t>
            </w:r>
            <w:r w:rsidRPr="002930D1">
              <w:rPr>
                <w:rFonts w:ascii="Cambria" w:eastAsia="Cambria" w:hAnsi="Cambria" w:cs="Cambria"/>
                <w:sz w:val="22"/>
                <w:szCs w:val="22"/>
              </w:rPr>
              <w:t>:00</w:t>
            </w:r>
            <w:r w:rsidR="0036739C" w:rsidRPr="002930D1">
              <w:rPr>
                <w:rFonts w:ascii="Cambria" w:eastAsia="Cambria" w:hAnsi="Cambria" w:cs="Cambria"/>
                <w:sz w:val="22"/>
                <w:szCs w:val="22"/>
              </w:rPr>
              <w:t xml:space="preserve"> p.m.</w:t>
            </w:r>
          </w:p>
          <w:p w14:paraId="54C41EC6" w14:textId="14CDF847" w:rsidR="004D55C6" w:rsidRPr="002930D1" w:rsidRDefault="004D55C6" w:rsidP="0036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180F1B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6CF1" w14:textId="77777777" w:rsidR="004A765F" w:rsidRDefault="003649F2" w:rsidP="0046239E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3649F2">
              <w:rPr>
                <w:rFonts w:ascii="Cambria" w:eastAsia="Cambria" w:hAnsi="Cambria" w:cs="Cambria"/>
                <w:sz w:val="22"/>
                <w:szCs w:val="22"/>
              </w:rPr>
              <w:t>Informal consultation on UNDP country programme documents</w:t>
            </w:r>
          </w:p>
          <w:p w14:paraId="02DD64BB" w14:textId="658E822B" w:rsidR="00D56935" w:rsidRPr="00D56935" w:rsidRDefault="00D56935" w:rsidP="00D56935">
            <w:pPr>
              <w:pStyle w:val="ListParagraph"/>
              <w:numPr>
                <w:ilvl w:val="0"/>
                <w:numId w:val="1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D56935">
              <w:rPr>
                <w:rFonts w:ascii="Cambria" w:eastAsia="Cambria" w:hAnsi="Cambria" w:cs="Cambria"/>
                <w:i/>
                <w:iCs/>
                <w:sz w:val="22"/>
                <w:szCs w:val="22"/>
                <w:lang w:val="en-GB"/>
              </w:rPr>
              <w:t>Latin America and the Caribbean region</w:t>
            </w:r>
            <w:r w:rsidRPr="00D56935">
              <w:rPr>
                <w:rFonts w:ascii="Cambria" w:eastAsia="Cambria" w:hAnsi="Cambria" w:cs="Cambria"/>
                <w:sz w:val="22"/>
                <w:szCs w:val="22"/>
                <w:lang w:val="en-GB"/>
              </w:rPr>
              <w:t xml:space="preserve"> – </w:t>
            </w:r>
            <w:r w:rsidRPr="00F91A4C">
              <w:rPr>
                <w:rFonts w:ascii="Cambria" w:eastAsia="Cambria" w:hAnsi="Cambria" w:cs="Cambria"/>
                <w:sz w:val="22"/>
                <w:szCs w:val="22"/>
                <w:lang w:val="en-GB"/>
              </w:rPr>
              <w:t>Chile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0266" w14:textId="12850134" w:rsidR="003066BF" w:rsidRPr="002930D1" w:rsidRDefault="00AD7B73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930D1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bookmarkEnd w:id="1"/>
      <w:tr w:rsidR="00D01DAE" w:rsidRPr="00C2490E" w14:paraId="17D68248" w14:textId="77777777" w:rsidTr="0092435D">
        <w:trPr>
          <w:trHeight w:val="815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33BD" w14:textId="61CB060F" w:rsidR="00D01DAE" w:rsidRPr="00C2490E" w:rsidRDefault="00D0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19 May 2023</w:t>
            </w:r>
          </w:p>
          <w:p w14:paraId="303BC386" w14:textId="77777777" w:rsidR="00D01DAE" w:rsidRDefault="00600510" w:rsidP="005A1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</w:t>
            </w:r>
            <w:r w:rsidR="00D01DAE" w:rsidRPr="00C2490E">
              <w:rPr>
                <w:rFonts w:ascii="Cambria" w:eastAsia="Cambria" w:hAnsi="Cambria" w:cs="Cambria"/>
                <w:sz w:val="22"/>
                <w:szCs w:val="22"/>
              </w:rPr>
              <w:t>:00</w:t>
            </w:r>
            <w:r w:rsidR="00F91A4C">
              <w:rPr>
                <w:rFonts w:ascii="Cambria" w:eastAsia="Cambria" w:hAnsi="Cambria" w:cs="Cambria"/>
                <w:sz w:val="22"/>
                <w:szCs w:val="22"/>
              </w:rPr>
              <w:t xml:space="preserve"> a.m.</w:t>
            </w:r>
            <w:r w:rsidR="00D01DAE"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– </w:t>
            </w:r>
            <w:r w:rsidR="001B1F21"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 w:rsidR="00F91A4C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="001B1F21">
              <w:rPr>
                <w:rFonts w:ascii="Cambria" w:eastAsia="Cambria" w:hAnsi="Cambria" w:cs="Cambria"/>
                <w:sz w:val="22"/>
                <w:szCs w:val="22"/>
              </w:rPr>
              <w:t>:00 p</w:t>
            </w:r>
            <w:r w:rsidR="00D01DAE" w:rsidRPr="00C2490E">
              <w:rPr>
                <w:rFonts w:ascii="Cambria" w:eastAsia="Cambria" w:hAnsi="Cambria" w:cs="Cambria"/>
                <w:sz w:val="22"/>
                <w:szCs w:val="22"/>
              </w:rPr>
              <w:t>.m.</w:t>
            </w:r>
          </w:p>
          <w:p w14:paraId="457EFBC9" w14:textId="7FC8B674" w:rsidR="009D6D12" w:rsidRPr="00C2490E" w:rsidRDefault="009D6D12" w:rsidP="005A1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7B37F9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2816" w14:textId="2FF9783C" w:rsidR="00D01DAE" w:rsidRPr="00C2490E" w:rsidRDefault="00324E44" w:rsidP="005A163A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324E44">
              <w:rPr>
                <w:rFonts w:ascii="Cambria" w:eastAsia="Cambria" w:hAnsi="Cambria" w:cs="Cambria"/>
                <w:bCs/>
                <w:sz w:val="22"/>
                <w:szCs w:val="22"/>
              </w:rPr>
              <w:t>Joint UNDP, UNFPA, UNOPS briefing on protection against sexual exploitation and abuse (PSEA) and sexual harassment (SH)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9434" w14:textId="42458534" w:rsidR="00D01DAE" w:rsidRPr="00C2490E" w:rsidRDefault="00D01DAE" w:rsidP="005A163A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ED0F2A" w:rsidRPr="00C2490E" w14:paraId="0D249DC9" w14:textId="77777777" w:rsidTr="00913294">
        <w:trPr>
          <w:trHeight w:val="453"/>
        </w:trPr>
        <w:tc>
          <w:tcPr>
            <w:tcW w:w="2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5580" w14:textId="77777777" w:rsidR="00ED0F2A" w:rsidRPr="00C2490E" w:rsidRDefault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22 May 2023</w:t>
            </w:r>
          </w:p>
          <w:p w14:paraId="433CC399" w14:textId="77777777" w:rsidR="00ED0F2A" w:rsidRDefault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10</w:t>
            </w:r>
            <w:r w:rsidR="00EB36AF" w:rsidRPr="00C2490E">
              <w:rPr>
                <w:rFonts w:ascii="Cambria" w:eastAsia="Cambria" w:hAnsi="Cambria" w:cs="Cambria"/>
                <w:sz w:val="22"/>
                <w:szCs w:val="22"/>
              </w:rPr>
              <w:t>:00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a.m. </w:t>
            </w:r>
            <w:r w:rsidR="00EB36AF" w:rsidRPr="00C2490E">
              <w:rPr>
                <w:rFonts w:ascii="Cambria" w:eastAsia="Cambria" w:hAnsi="Cambria" w:cs="Cambria"/>
                <w:sz w:val="22"/>
                <w:szCs w:val="22"/>
              </w:rPr>
              <w:t>–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1</w:t>
            </w:r>
            <w:r w:rsidR="00F91A4C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="00EB36AF" w:rsidRPr="00C2490E">
              <w:rPr>
                <w:rFonts w:ascii="Cambria" w:eastAsia="Cambria" w:hAnsi="Cambria" w:cs="Cambria"/>
                <w:sz w:val="22"/>
                <w:szCs w:val="22"/>
              </w:rPr>
              <w:t>:00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p.m.</w:t>
            </w:r>
          </w:p>
          <w:p w14:paraId="2B3BD5EF" w14:textId="1113F061" w:rsidR="009D6D12" w:rsidRPr="00C2490E" w:rsidRDefault="009D6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7B37F9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01C6" w14:textId="4171C881" w:rsidR="00ED0F2A" w:rsidRPr="00C2490E" w:rsidRDefault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Informal consultation on the</w:t>
            </w:r>
            <w:r w:rsidR="0048300A"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Annual Report of the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UNOPS Executive Director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FB76" w14:textId="77777777" w:rsidR="00B3239E" w:rsidRDefault="00B3239E" w:rsidP="00B3239E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CR-8</w:t>
            </w:r>
          </w:p>
          <w:p w14:paraId="3CCFDB80" w14:textId="590B17F5" w:rsidR="00ED0F2A" w:rsidRPr="00EA245C" w:rsidRDefault="00EA245C" w:rsidP="00B3239E">
            <w:pPr>
              <w:jc w:val="center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 w:rsidR="00B3239E" w:rsidRPr="00EA245C">
              <w:rPr>
                <w:rFonts w:ascii="Cambria" w:eastAsia="Cambria" w:hAnsi="Cambria" w:cs="Cambria"/>
                <w:sz w:val="22"/>
                <w:szCs w:val="22"/>
              </w:rPr>
              <w:t>Hybrid format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</w:tc>
      </w:tr>
      <w:tr w:rsidR="009E452E" w:rsidRPr="00C2490E" w14:paraId="2CC6EDE2" w14:textId="77777777" w:rsidTr="0092435D">
        <w:trPr>
          <w:trHeight w:val="623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BF07" w14:textId="77777777" w:rsidR="00514CB5" w:rsidRPr="00C2490E" w:rsidRDefault="00514CB5" w:rsidP="0051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22 May 2023</w:t>
            </w:r>
          </w:p>
          <w:p w14:paraId="4943D3B4" w14:textId="77777777" w:rsidR="009E452E" w:rsidRDefault="00514CB5" w:rsidP="0051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3:00 – 5:00 p.m.</w:t>
            </w:r>
          </w:p>
          <w:p w14:paraId="0A0D167C" w14:textId="4A1D7B34" w:rsidR="009D6D12" w:rsidRPr="00C2490E" w:rsidRDefault="009D6D12" w:rsidP="0051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7B37F9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EE4A" w14:textId="77777777" w:rsidR="00E242BA" w:rsidRPr="00C2490E" w:rsidRDefault="00E242BA" w:rsidP="00E24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Cs/>
                <w:sz w:val="22"/>
                <w:szCs w:val="22"/>
              </w:rPr>
              <w:t>Informal consultation on:</w:t>
            </w:r>
          </w:p>
          <w:p w14:paraId="241A7AE1" w14:textId="0D43A20A" w:rsidR="00E242BA" w:rsidRPr="00C2490E" w:rsidRDefault="00E242BA" w:rsidP="00E242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Cs/>
                <w:sz w:val="22"/>
                <w:szCs w:val="22"/>
                <w:lang w:val="en-US"/>
              </w:rPr>
              <w:t xml:space="preserve">The report of UNDP on </w:t>
            </w:r>
            <w:r w:rsidRPr="00C2490E">
              <w:rPr>
                <w:rFonts w:ascii="Cambria" w:eastAsia="Cambria" w:hAnsi="Cambria" w:cs="Cambria"/>
                <w:bCs/>
                <w:sz w:val="22"/>
                <w:szCs w:val="22"/>
              </w:rPr>
              <w:t>internal audit and investigation activities in 2022, and management responses</w:t>
            </w:r>
            <w:r w:rsidRPr="00C2490E">
              <w:rPr>
                <w:rFonts w:ascii="Cambria" w:eastAsia="Cambria" w:hAnsi="Cambria" w:cs="Cambria"/>
                <w:bCs/>
                <w:sz w:val="22"/>
                <w:szCs w:val="22"/>
                <w:lang w:val="en-US"/>
              </w:rPr>
              <w:t xml:space="preserve"> </w:t>
            </w:r>
          </w:p>
          <w:p w14:paraId="3324428D" w14:textId="1A4DC6C0" w:rsidR="009E452E" w:rsidRPr="00C2490E" w:rsidRDefault="00E242BA" w:rsidP="0025507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Cs/>
                <w:sz w:val="22"/>
                <w:szCs w:val="22"/>
              </w:rPr>
              <w:t>The report of UNDP Ethics office on activities for 202</w:t>
            </w:r>
            <w:r w:rsidR="00255079" w:rsidRPr="00C2490E">
              <w:rPr>
                <w:rFonts w:ascii="Cambria" w:eastAsia="Cambria" w:hAnsi="Cambria" w:cs="Cambria"/>
                <w:bCs/>
                <w:sz w:val="22"/>
                <w:szCs w:val="22"/>
              </w:rPr>
              <w:t>2</w:t>
            </w:r>
            <w:r w:rsidRPr="00C2490E">
              <w:rPr>
                <w:rFonts w:ascii="Cambria" w:eastAsia="Cambria" w:hAnsi="Cambria" w:cs="Cambria"/>
                <w:bCs/>
                <w:sz w:val="22"/>
                <w:szCs w:val="22"/>
              </w:rPr>
              <w:t>, and management response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FB36" w14:textId="36F65DB3" w:rsidR="009E452E" w:rsidRPr="00C2490E" w:rsidRDefault="00FC357C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ED0F2A" w:rsidRPr="00C2490E" w14:paraId="7C880D06" w14:textId="77777777" w:rsidTr="00FB04AB">
        <w:trPr>
          <w:trHeight w:val="588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EB28" w14:textId="77777777" w:rsidR="00ED0F2A" w:rsidRPr="00C2490E" w:rsidRDefault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23 May 2023</w:t>
            </w:r>
          </w:p>
          <w:p w14:paraId="79C3BADA" w14:textId="77777777" w:rsidR="00ED0F2A" w:rsidRDefault="003301F3" w:rsidP="0096096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 w:rsidR="008F551A">
              <w:rPr>
                <w:rFonts w:ascii="Cambria" w:eastAsia="Cambria" w:hAnsi="Cambria" w:cs="Cambria"/>
                <w:sz w:val="22"/>
                <w:szCs w:val="22"/>
              </w:rPr>
              <w:t>1:</w:t>
            </w:r>
            <w:r w:rsidR="001067E9"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="005F75EA">
              <w:rPr>
                <w:rFonts w:ascii="Cambria" w:eastAsia="Cambria" w:hAnsi="Cambria" w:cs="Cambria"/>
                <w:sz w:val="22"/>
                <w:szCs w:val="22"/>
              </w:rPr>
              <w:t xml:space="preserve"> a.m.</w:t>
            </w:r>
            <w:r w:rsidR="008F551A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3F3ECE">
              <w:rPr>
                <w:rFonts w:ascii="Cambria" w:eastAsia="Cambria" w:hAnsi="Cambria" w:cs="Cambria"/>
                <w:sz w:val="22"/>
                <w:szCs w:val="22"/>
              </w:rPr>
              <w:t>–</w:t>
            </w:r>
            <w:r w:rsidR="008F551A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5F75EA"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 w:rsidR="003F3ECE">
              <w:rPr>
                <w:rFonts w:ascii="Cambria" w:eastAsia="Cambria" w:hAnsi="Cambria" w:cs="Cambria"/>
                <w:sz w:val="22"/>
                <w:szCs w:val="22"/>
              </w:rPr>
              <w:t>:00</w:t>
            </w:r>
            <w:r w:rsidR="003E1ADB"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 p.m.</w:t>
            </w:r>
          </w:p>
          <w:p w14:paraId="1A7819BD" w14:textId="64E4360D" w:rsidR="009D6D12" w:rsidRPr="00C2490E" w:rsidRDefault="009D6D12" w:rsidP="00960965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7B37F9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41E5" w14:textId="77777777" w:rsidR="008E086C" w:rsidRDefault="003E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Informal consultation on </w:t>
            </w:r>
          </w:p>
          <w:p w14:paraId="7D8C2332" w14:textId="0AC3CA49" w:rsidR="00ED0F2A" w:rsidRDefault="00C6173E" w:rsidP="008E086C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 w:rsidR="003E1ADB" w:rsidRPr="008E086C">
              <w:rPr>
                <w:rFonts w:ascii="Cambria" w:eastAsia="Cambria" w:hAnsi="Cambria" w:cs="Cambria"/>
                <w:sz w:val="22"/>
                <w:szCs w:val="22"/>
              </w:rPr>
              <w:t xml:space="preserve">he Report of the UNOPS Internal Audit and Investigations Group and UNOPS Ethics Office </w:t>
            </w:r>
          </w:p>
          <w:p w14:paraId="0C803776" w14:textId="2925AFA3" w:rsidR="008E086C" w:rsidRPr="008E086C" w:rsidRDefault="008C585B" w:rsidP="008E086C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 w:rsidRPr="008C585B">
              <w:rPr>
                <w:rFonts w:ascii="Cambria" w:eastAsia="Cambria" w:hAnsi="Cambria" w:cs="Cambria"/>
                <w:sz w:val="22"/>
                <w:szCs w:val="22"/>
                <w:lang w:val="en-GB"/>
              </w:rPr>
              <w:t>Independent review of the UNOPS ethics function to ensure its independence and impartiality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6E81" w14:textId="77777777" w:rsidR="00ED0F2A" w:rsidRPr="00C2490E" w:rsidRDefault="003E1ADB">
            <w:pPr>
              <w:spacing w:after="28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514CB5" w:rsidRPr="00C2490E" w14:paraId="10B840E0" w14:textId="77777777" w:rsidTr="0092435D">
        <w:trPr>
          <w:trHeight w:val="641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79AD" w14:textId="49F33F97" w:rsidR="00FC212C" w:rsidRPr="00C2490E" w:rsidRDefault="00FC212C" w:rsidP="00FC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23 May 2023</w:t>
            </w:r>
          </w:p>
          <w:p w14:paraId="67F84CC8" w14:textId="77777777" w:rsidR="00514CB5" w:rsidRDefault="00FC212C" w:rsidP="00FC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3:00 – 5:00 p.m.</w:t>
            </w:r>
          </w:p>
          <w:p w14:paraId="62C3A918" w14:textId="3BA6722B" w:rsidR="009D6D12" w:rsidRPr="00C2490E" w:rsidRDefault="009D6D12" w:rsidP="00FC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7B37F9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A66E" w14:textId="77777777" w:rsidR="00255079" w:rsidRPr="00C2490E" w:rsidRDefault="00255079" w:rsidP="00255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Cs/>
                <w:sz w:val="22"/>
                <w:szCs w:val="22"/>
              </w:rPr>
              <w:t>Informal consultation on:</w:t>
            </w:r>
          </w:p>
          <w:p w14:paraId="2C2F9FAE" w14:textId="6ACD2375" w:rsidR="00255079" w:rsidRPr="00C2490E" w:rsidRDefault="00255079" w:rsidP="0025507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Cs/>
                <w:sz w:val="22"/>
                <w:szCs w:val="22"/>
                <w:lang w:val="en-US"/>
              </w:rPr>
              <w:t xml:space="preserve">The report of UNFPA on </w:t>
            </w:r>
            <w:r w:rsidRPr="00C2490E">
              <w:rPr>
                <w:rFonts w:ascii="Cambria" w:eastAsia="Cambria" w:hAnsi="Cambria" w:cs="Cambria"/>
                <w:bCs/>
                <w:sz w:val="22"/>
                <w:szCs w:val="22"/>
              </w:rPr>
              <w:t>internal audit and investigation activities in 2022, and management responses</w:t>
            </w:r>
            <w:r w:rsidRPr="00C2490E">
              <w:rPr>
                <w:rFonts w:ascii="Cambria" w:eastAsia="Cambria" w:hAnsi="Cambria" w:cs="Cambria"/>
                <w:bCs/>
                <w:sz w:val="22"/>
                <w:szCs w:val="22"/>
                <w:lang w:val="en-US"/>
              </w:rPr>
              <w:t xml:space="preserve"> </w:t>
            </w:r>
          </w:p>
          <w:p w14:paraId="073ADE9B" w14:textId="4BF52277" w:rsidR="00514CB5" w:rsidRPr="00C2490E" w:rsidRDefault="00255079" w:rsidP="0025507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Cs/>
                <w:sz w:val="22"/>
                <w:szCs w:val="22"/>
              </w:rPr>
              <w:t>The report of UNFPA Ethics office on activities for 2022, and management response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8E76" w14:textId="65487B5F" w:rsidR="00514CB5" w:rsidRPr="00C2490E" w:rsidRDefault="009D4265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A450D7" w:rsidRPr="00C2490E" w14:paraId="40B57E85" w14:textId="77777777" w:rsidTr="00EC16C6">
        <w:trPr>
          <w:trHeight w:val="570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5977" w14:textId="3D5D9AC4" w:rsidR="00FC212C" w:rsidRPr="00C2490E" w:rsidRDefault="00FC212C" w:rsidP="00FC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24 May 2023</w:t>
            </w:r>
          </w:p>
          <w:p w14:paraId="254B7FC3" w14:textId="33FA5954" w:rsidR="00A450D7" w:rsidRDefault="00FC212C" w:rsidP="00FC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10:00 a.m. –1</w:t>
            </w:r>
            <w:r w:rsidR="00F91A4C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Pr="00C2490E">
              <w:rPr>
                <w:rFonts w:ascii="Cambria" w:eastAsia="Cambria" w:hAnsi="Cambria" w:cs="Cambria"/>
                <w:sz w:val="22"/>
                <w:szCs w:val="22"/>
              </w:rPr>
              <w:t>:00 p.m.</w:t>
            </w:r>
          </w:p>
          <w:p w14:paraId="0799477E" w14:textId="2C3309D3" w:rsidR="009D6D12" w:rsidRPr="00C2490E" w:rsidRDefault="00092BBB" w:rsidP="0009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7B37F9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6785" w14:textId="6CD91B1F" w:rsidR="00690181" w:rsidRPr="00A471FF" w:rsidRDefault="00213723" w:rsidP="00721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 w:rsidRPr="00213723">
              <w:rPr>
                <w:rFonts w:ascii="Cambria" w:eastAsia="Cambria" w:hAnsi="Cambria" w:cs="Cambria"/>
                <w:sz w:val="22"/>
                <w:szCs w:val="22"/>
              </w:rPr>
              <w:t>Informal consultation on the Report on results achieved by UNCDF in 2022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1C61" w14:textId="50964B3F" w:rsidR="00A450D7" w:rsidRPr="00C2490E" w:rsidRDefault="00FC357C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FC212C" w:rsidRPr="00C2490E" w14:paraId="1FFD45C6" w14:textId="77777777" w:rsidTr="00930217">
        <w:trPr>
          <w:trHeight w:val="543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9319" w14:textId="46A5FAA5" w:rsidR="00FC212C" w:rsidRPr="00C2490E" w:rsidRDefault="00FC212C" w:rsidP="00FC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25 May 2023</w:t>
            </w:r>
          </w:p>
          <w:p w14:paraId="5C5D02E1" w14:textId="77777777" w:rsidR="00FC212C" w:rsidRDefault="00FC212C" w:rsidP="00FC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3:00 – 5:00 p.m.</w:t>
            </w:r>
          </w:p>
          <w:p w14:paraId="244840A9" w14:textId="77444C40" w:rsidR="009D6D12" w:rsidRPr="00C2490E" w:rsidRDefault="009D6D12" w:rsidP="00FC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7B37F9">
              <w:rPr>
                <w:rFonts w:ascii="Cambria" w:eastAsia="Cambria" w:hAnsi="Cambria" w:cs="Cambria"/>
                <w:b/>
                <w:bCs/>
                <w:i/>
                <w:iCs/>
                <w:sz w:val="22"/>
                <w:szCs w:val="22"/>
              </w:rPr>
              <w:t>DELIVERED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5AE1" w14:textId="67B63E71" w:rsidR="00FC212C" w:rsidRPr="00C2490E" w:rsidRDefault="00D0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Informal consultation </w:t>
            </w:r>
            <w:r w:rsidR="00BF291D"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on </w:t>
            </w:r>
            <w:r w:rsidR="00A10FE7"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the </w:t>
            </w:r>
            <w:r w:rsidR="004954BA" w:rsidRPr="00C2490E"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 w:rsidR="00A10FE7" w:rsidRPr="00C2490E">
              <w:rPr>
                <w:rFonts w:ascii="Cambria" w:eastAsia="Cambria" w:hAnsi="Cambria" w:cs="Cambria"/>
                <w:sz w:val="22"/>
                <w:szCs w:val="22"/>
              </w:rPr>
              <w:t xml:space="preserve">nnual </w:t>
            </w:r>
            <w:r w:rsidR="004954BA" w:rsidRPr="00C2490E"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 w:rsidR="00A10FE7" w:rsidRPr="00C2490E">
              <w:rPr>
                <w:rFonts w:ascii="Cambria" w:eastAsia="Cambria" w:hAnsi="Cambria" w:cs="Cambria"/>
                <w:sz w:val="22"/>
                <w:szCs w:val="22"/>
              </w:rPr>
              <w:t>eport of the UNFPA Executive Director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2828" w14:textId="6B11A54E" w:rsidR="00FC212C" w:rsidRPr="00C2490E" w:rsidRDefault="00FC357C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984916" w:rsidRPr="00C2490E" w14:paraId="1F1305BB" w14:textId="77777777" w:rsidTr="00930217">
        <w:trPr>
          <w:trHeight w:val="525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721B" w14:textId="77777777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30 May 2023</w:t>
            </w:r>
          </w:p>
          <w:p w14:paraId="265A9AFB" w14:textId="32D023A2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1:00</w:t>
            </w: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 – </w:t>
            </w:r>
            <w:r w:rsidR="00F91A4C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:</w:t>
            </w:r>
            <w:r w:rsidR="00F91A4C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00</w:t>
            </w: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 p.m.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5AA2" w14:textId="2D2880EA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Informal consultations on draft decisions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F5AE" w14:textId="05E64BD5" w:rsidR="00984916" w:rsidRPr="00C2490E" w:rsidRDefault="00984916" w:rsidP="00984916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Remote access</w:t>
            </w:r>
          </w:p>
        </w:tc>
      </w:tr>
      <w:tr w:rsidR="00984916" w:rsidRPr="00C2490E" w14:paraId="411E66E0" w14:textId="77777777" w:rsidTr="0092435D">
        <w:trPr>
          <w:trHeight w:val="533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05BD" w14:textId="77777777" w:rsidR="00984916" w:rsidRPr="00F95516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F95516">
              <w:rPr>
                <w:rFonts w:ascii="Cambria" w:eastAsia="Cambria" w:hAnsi="Cambria" w:cs="Cambria"/>
                <w:sz w:val="22"/>
                <w:szCs w:val="22"/>
              </w:rPr>
              <w:t>30 May 2023</w:t>
            </w:r>
          </w:p>
          <w:p w14:paraId="00A37CDA" w14:textId="5719802A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Pr="00F95516">
              <w:rPr>
                <w:rFonts w:ascii="Cambria" w:eastAsia="Cambria" w:hAnsi="Cambria" w:cs="Cambria"/>
                <w:sz w:val="22"/>
                <w:szCs w:val="22"/>
              </w:rPr>
              <w:t xml:space="preserve">:00 - </w:t>
            </w:r>
            <w:r w:rsidR="00EC0799">
              <w:rPr>
                <w:rFonts w:ascii="Cambria" w:eastAsia="Cambria" w:hAnsi="Cambria" w:cs="Cambria"/>
                <w:sz w:val="22"/>
                <w:szCs w:val="22"/>
              </w:rPr>
              <w:t>6</w:t>
            </w:r>
            <w:r w:rsidRPr="00F95516">
              <w:rPr>
                <w:rFonts w:ascii="Cambria" w:eastAsia="Cambria" w:hAnsi="Cambria" w:cs="Cambria"/>
                <w:sz w:val="22"/>
                <w:szCs w:val="22"/>
              </w:rPr>
              <w:t>:00 p.m.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C961" w14:textId="238FFD60" w:rsidR="00984916" w:rsidRPr="00C2490E" w:rsidRDefault="00970ACB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  <w:lang w:val="en-AU"/>
              </w:rPr>
            </w:pPr>
            <w:r>
              <w:rPr>
                <w:rFonts w:ascii="Cambria" w:eastAsia="Cambria" w:hAnsi="Cambria" w:cs="Cambria"/>
                <w:sz w:val="22"/>
                <w:szCs w:val="22"/>
                <w:lang w:val="en-AU"/>
              </w:rPr>
              <w:t xml:space="preserve">Informal consultation on </w:t>
            </w:r>
            <w:r w:rsidR="00984916" w:rsidRPr="00C2490E">
              <w:rPr>
                <w:rFonts w:ascii="Cambria" w:eastAsia="Cambria" w:hAnsi="Cambria" w:cs="Cambria"/>
                <w:sz w:val="22"/>
                <w:szCs w:val="22"/>
                <w:lang w:val="en-AU"/>
              </w:rPr>
              <w:t>UNFPA evaluation</w:t>
            </w:r>
          </w:p>
          <w:p w14:paraId="0988690E" w14:textId="77777777" w:rsidR="00984916" w:rsidRPr="00C2490E" w:rsidRDefault="00984916" w:rsidP="009849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  <w:lang w:val="en-AU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  <w:lang w:val="en-AU"/>
              </w:rPr>
              <w:t>Annual report on the UNFPA evaluation function 2022, and management commentaries</w:t>
            </w:r>
          </w:p>
          <w:p w14:paraId="5132F741" w14:textId="77777777" w:rsidR="00984916" w:rsidRPr="00C2490E" w:rsidRDefault="00984916" w:rsidP="009849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  <w:lang w:val="en-AU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  <w:lang w:val="en-AU"/>
              </w:rPr>
              <w:t>Evaluation of UNFPA support to population dynamics and data, and management response</w:t>
            </w:r>
          </w:p>
          <w:p w14:paraId="1AF96B0C" w14:textId="1B34C336" w:rsidR="00665932" w:rsidRPr="00665932" w:rsidRDefault="00984916" w:rsidP="0066593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3A3C31">
              <w:rPr>
                <w:rFonts w:ascii="Cambria" w:eastAsia="Cambria" w:hAnsi="Cambria" w:cs="Cambria"/>
                <w:sz w:val="22"/>
                <w:szCs w:val="22"/>
                <w:lang w:val="en-AU"/>
              </w:rPr>
              <w:t>Evaluation of UNFPA support to adolescents and youth, and management response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7982" w14:textId="52F6F1B9" w:rsidR="00984916" w:rsidRPr="00782C60" w:rsidRDefault="00984916" w:rsidP="00984916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782C60">
              <w:rPr>
                <w:rFonts w:ascii="Cambria" w:eastAsia="Cambria" w:hAnsi="Cambria" w:cs="Cambria"/>
                <w:sz w:val="22"/>
                <w:szCs w:val="22"/>
              </w:rPr>
              <w:t>Remote access</w:t>
            </w:r>
          </w:p>
        </w:tc>
      </w:tr>
      <w:tr w:rsidR="00984916" w:rsidRPr="00C2490E" w14:paraId="2E9ECB21" w14:textId="77777777" w:rsidTr="00913294">
        <w:trPr>
          <w:trHeight w:val="525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E928" w14:textId="37761AA5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31 May 2023</w:t>
            </w:r>
          </w:p>
          <w:p w14:paraId="72FECEC3" w14:textId="04CF6181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1:00</w:t>
            </w: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 </w:t>
            </w: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 </w:t>
            </w: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6:00 p.m.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0441" w14:textId="5E23DF27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Informal consultations on draft decisions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FD5D" w14:textId="4E8B9F23" w:rsidR="00984916" w:rsidRPr="00C2490E" w:rsidRDefault="00984916" w:rsidP="00984916">
            <w:pPr>
              <w:spacing w:after="280"/>
              <w:jc w:val="center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Remote access</w:t>
            </w:r>
          </w:p>
        </w:tc>
      </w:tr>
      <w:tr w:rsidR="00984916" w:rsidRPr="00C2490E" w14:paraId="2F9D3920" w14:textId="77777777" w:rsidTr="0092435D">
        <w:trPr>
          <w:trHeight w:val="560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EEF5" w14:textId="5788F406" w:rsidR="00984916" w:rsidRPr="00B75C97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B75C97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1 June 2023</w:t>
            </w:r>
          </w:p>
          <w:p w14:paraId="7C023601" w14:textId="51480667" w:rsidR="00984916" w:rsidRPr="00B75C97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B75C97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10:00 a.m. – 1:00 p.m.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BF8B" w14:textId="537F2F57" w:rsidR="00984916" w:rsidRPr="00B75C97" w:rsidRDefault="00B75C97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B75C97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Informal consultations on draft decisions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2904" w14:textId="457805E1" w:rsidR="00984916" w:rsidRPr="00B75C97" w:rsidRDefault="00984916" w:rsidP="00984916">
            <w:pPr>
              <w:spacing w:after="280"/>
              <w:jc w:val="center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B75C97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Remote access</w:t>
            </w:r>
          </w:p>
        </w:tc>
      </w:tr>
      <w:tr w:rsidR="00984916" w:rsidRPr="00C2490E" w14:paraId="03DF06F5" w14:textId="77777777" w:rsidTr="00913294">
        <w:trPr>
          <w:trHeight w:val="453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F71B" w14:textId="77777777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bookmarkStart w:id="2" w:name="_Hlk129931638"/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1 June 2023</w:t>
            </w:r>
          </w:p>
          <w:p w14:paraId="4BD31392" w14:textId="7C01C983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3:00 </w:t>
            </w: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– 6:00 p.m.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B834" w14:textId="4B509D0B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Informal consultations on draft decisions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9FDF" w14:textId="6EA57F9E" w:rsidR="00984916" w:rsidRPr="00C2490E" w:rsidRDefault="00984916" w:rsidP="00984916">
            <w:pPr>
              <w:spacing w:after="280"/>
              <w:jc w:val="center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Remote access</w:t>
            </w:r>
          </w:p>
        </w:tc>
      </w:tr>
      <w:bookmarkEnd w:id="2"/>
      <w:tr w:rsidR="00984916" w:rsidRPr="00C2490E" w14:paraId="7110299D" w14:textId="77777777" w:rsidTr="009668DC">
        <w:trPr>
          <w:trHeight w:val="570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87EF" w14:textId="77777777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2 June 2023</w:t>
            </w:r>
          </w:p>
          <w:p w14:paraId="67338CE6" w14:textId="102FB290" w:rsidR="00984916" w:rsidRPr="00C2490E" w:rsidRDefault="00BD4777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9:00 a.m. – 12:00 p.m.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52C9" w14:textId="77777777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sz w:val="22"/>
                <w:szCs w:val="22"/>
              </w:rPr>
              <w:t>Joint Meeting of the Executive Boards of UNDP/UNFPA/UNOPS, UNICEF, UN-Women, WFP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D18F" w14:textId="77777777" w:rsidR="00984916" w:rsidRPr="00C2490E" w:rsidRDefault="00984916" w:rsidP="00984916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C249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ECOSOC</w:t>
            </w:r>
          </w:p>
          <w:p w14:paraId="10C1ACD5" w14:textId="2EAC104D" w:rsidR="00984916" w:rsidRPr="00C2490E" w:rsidRDefault="00984916" w:rsidP="00984916">
            <w:pPr>
              <w:spacing w:after="28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Chamber</w:t>
            </w:r>
          </w:p>
        </w:tc>
      </w:tr>
      <w:tr w:rsidR="002D0608" w:rsidRPr="00C2490E" w14:paraId="326F890D" w14:textId="77777777" w:rsidTr="00C21609">
        <w:trPr>
          <w:trHeight w:val="552"/>
        </w:trPr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EBEE" w14:textId="3AC6D66C" w:rsidR="002D0608" w:rsidRPr="00C2490E" w:rsidRDefault="002D0608" w:rsidP="002D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2 </w:t>
            </w: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June 2023</w:t>
            </w:r>
          </w:p>
          <w:p w14:paraId="6E3614E4" w14:textId="044AF703" w:rsidR="002D0608" w:rsidRPr="00C2490E" w:rsidRDefault="002D0608" w:rsidP="002D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3:00 </w:t>
            </w: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– 6:00 p.m.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61FF" w14:textId="4AF2D0A2" w:rsidR="002D0608" w:rsidRPr="00C2490E" w:rsidRDefault="002D0608" w:rsidP="002D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Informal consultations on draft decisions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2E28" w14:textId="603AA693" w:rsidR="002D0608" w:rsidRPr="00C2490E" w:rsidRDefault="002D0608" w:rsidP="002D0608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Remote access</w:t>
            </w:r>
          </w:p>
        </w:tc>
      </w:tr>
      <w:tr w:rsidR="00984916" w:rsidRPr="00C2490E" w14:paraId="72D57285" w14:textId="77777777" w:rsidTr="009668DC">
        <w:trPr>
          <w:trHeight w:val="273"/>
        </w:trPr>
        <w:tc>
          <w:tcPr>
            <w:tcW w:w="255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CE5C" w14:textId="27E1B4A4" w:rsidR="00984916" w:rsidRPr="00C2490E" w:rsidRDefault="00984916" w:rsidP="00984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/>
                <w:sz w:val="22"/>
                <w:szCs w:val="22"/>
              </w:rPr>
              <w:t>5</w:t>
            </w:r>
            <w:r w:rsidRPr="00C2490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to </w:t>
            </w:r>
            <w:r w:rsidRPr="00C2490E">
              <w:rPr>
                <w:rFonts w:ascii="Cambria" w:eastAsia="Cambria" w:hAnsi="Cambria" w:cs="Cambria"/>
                <w:b/>
                <w:sz w:val="22"/>
                <w:szCs w:val="22"/>
              </w:rPr>
              <w:t>9 June</w:t>
            </w:r>
            <w:r w:rsidRPr="00C2490E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2023</w:t>
            </w:r>
          </w:p>
        </w:tc>
        <w:tc>
          <w:tcPr>
            <w:tcW w:w="597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71B2" w14:textId="0380E9E8" w:rsidR="00984916" w:rsidRPr="00C2490E" w:rsidRDefault="00984916" w:rsidP="00984916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2490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Annual session 2023 of the Executive Board of UNDP/UNFPA/UNOPS </w:t>
            </w:r>
          </w:p>
        </w:tc>
        <w:tc>
          <w:tcPr>
            <w:tcW w:w="1954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7E13" w14:textId="572EBB14" w:rsidR="00984916" w:rsidRPr="00C2490E" w:rsidRDefault="001D7764" w:rsidP="00984916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Trusteeship Council Chamber</w:t>
            </w:r>
          </w:p>
        </w:tc>
      </w:tr>
    </w:tbl>
    <w:p w14:paraId="24824B35" w14:textId="77777777" w:rsidR="00ED0F2A" w:rsidRDefault="00ED0F2A" w:rsidP="0061252A"/>
    <w:sectPr w:rsidR="00ED0F2A" w:rsidSect="00651FFC">
      <w:headerReference w:type="default" r:id="rId8"/>
      <w:headerReference w:type="first" r:id="rId9"/>
      <w:pgSz w:w="12240" w:h="15840"/>
      <w:pgMar w:top="446" w:right="288" w:bottom="288" w:left="288" w:header="274" w:footer="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9A52" w14:textId="77777777" w:rsidR="007760DD" w:rsidRDefault="007760DD">
      <w:r>
        <w:separator/>
      </w:r>
    </w:p>
  </w:endnote>
  <w:endnote w:type="continuationSeparator" w:id="0">
    <w:p w14:paraId="25CAE42A" w14:textId="77777777" w:rsidR="007760DD" w:rsidRDefault="0077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D3AD" w14:textId="77777777" w:rsidR="007760DD" w:rsidRDefault="007760DD">
      <w:r>
        <w:separator/>
      </w:r>
    </w:p>
  </w:footnote>
  <w:footnote w:type="continuationSeparator" w:id="0">
    <w:p w14:paraId="571922AA" w14:textId="77777777" w:rsidR="007760DD" w:rsidRDefault="0077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BFBA" w14:textId="77777777" w:rsidR="00ED0F2A" w:rsidRDefault="003E1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00"/>
        <w:sz w:val="20"/>
        <w:szCs w:val="20"/>
      </w:rPr>
    </w:pPr>
    <w:r>
      <w:rPr>
        <w:i/>
        <w:color w:val="FF0000"/>
        <w:sz w:val="20"/>
        <w:szCs w:val="20"/>
      </w:rPr>
      <w:tab/>
    </w:r>
    <w:r>
      <w:rPr>
        <w:i/>
        <w:color w:val="FF0000"/>
        <w:sz w:val="20"/>
        <w:szCs w:val="20"/>
      </w:rPr>
      <w:tab/>
    </w:r>
  </w:p>
  <w:p w14:paraId="03352435" w14:textId="77777777" w:rsidR="00ED0F2A" w:rsidRDefault="00ED0F2A">
    <w:pPr>
      <w:ind w:right="720"/>
      <w:jc w:val="center"/>
      <w:rPr>
        <w:rFonts w:ascii="Cambria" w:eastAsia="Cambria" w:hAnsi="Cambria" w:cs="Cambria"/>
        <w:b/>
      </w:rPr>
    </w:pPr>
  </w:p>
  <w:p w14:paraId="28BAAC5E" w14:textId="77777777" w:rsidR="00ED0F2A" w:rsidRDefault="003E1ADB">
    <w:pPr>
      <w:tabs>
        <w:tab w:val="center" w:pos="4680"/>
        <w:tab w:val="right" w:pos="9360"/>
      </w:tabs>
      <w:ind w:right="720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B617" w14:textId="72F88047" w:rsidR="00ED0F2A" w:rsidRDefault="009D6D12">
    <w:pPr>
      <w:jc w:val="right"/>
      <w:rPr>
        <w:rFonts w:ascii="Cambria" w:eastAsia="Cambria" w:hAnsi="Cambria" w:cs="Cambria"/>
        <w:i/>
        <w:color w:val="FF0000"/>
        <w:sz w:val="22"/>
        <w:szCs w:val="22"/>
      </w:rPr>
    </w:pPr>
    <w:r>
      <w:rPr>
        <w:rFonts w:ascii="Cambria" w:eastAsia="Cambria" w:hAnsi="Cambria" w:cs="Cambria"/>
        <w:i/>
        <w:color w:val="FF0000"/>
        <w:sz w:val="22"/>
        <w:szCs w:val="22"/>
      </w:rPr>
      <w:t>30</w:t>
    </w:r>
    <w:r w:rsidR="00F33D54">
      <w:rPr>
        <w:rFonts w:ascii="Cambria" w:eastAsia="Cambria" w:hAnsi="Cambria" w:cs="Cambria"/>
        <w:i/>
        <w:color w:val="FF0000"/>
        <w:sz w:val="22"/>
        <w:szCs w:val="22"/>
      </w:rPr>
      <w:t xml:space="preserve"> May</w:t>
    </w:r>
    <w:r w:rsidR="003E1ADB">
      <w:rPr>
        <w:rFonts w:ascii="Cambria" w:eastAsia="Cambria" w:hAnsi="Cambria" w:cs="Cambria"/>
        <w:i/>
        <w:color w:val="FF0000"/>
        <w:sz w:val="22"/>
        <w:szCs w:val="22"/>
      </w:rPr>
      <w:t xml:space="preserve"> 2023</w:t>
    </w:r>
  </w:p>
  <w:p w14:paraId="39590E6B" w14:textId="62C9852B" w:rsidR="00730DBA" w:rsidRDefault="003E1ADB">
    <w:pPr>
      <w:ind w:right="720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Executive Board </w:t>
    </w:r>
    <w:r w:rsidR="00730DBA">
      <w:rPr>
        <w:rFonts w:ascii="Cambria" w:eastAsia="Cambria" w:hAnsi="Cambria" w:cs="Cambria"/>
        <w:b/>
      </w:rPr>
      <w:t>of UNDP/UNFPA/UNOPS</w:t>
    </w:r>
  </w:p>
  <w:p w14:paraId="2E2E7C5B" w14:textId="13113ABD" w:rsidR="00837BC2" w:rsidRDefault="00730DBA">
    <w:pPr>
      <w:ind w:right="720"/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</w:rPr>
      <w:t>I</w:t>
    </w:r>
    <w:r w:rsidR="003E1ADB">
      <w:rPr>
        <w:rFonts w:ascii="Cambria" w:eastAsia="Cambria" w:hAnsi="Cambria" w:cs="Cambria"/>
        <w:b/>
      </w:rPr>
      <w:t>nformal consultations</w:t>
    </w:r>
    <w:r w:rsidR="00F42C71">
      <w:rPr>
        <w:rFonts w:ascii="Cambria" w:eastAsia="Cambria" w:hAnsi="Cambria" w:cs="Cambria"/>
        <w:b/>
      </w:rPr>
      <w:t xml:space="preserve"> and </w:t>
    </w:r>
    <w:r w:rsidR="00F42C71" w:rsidRPr="00F42C71">
      <w:rPr>
        <w:rFonts w:ascii="Cambria" w:eastAsia="Cambria" w:hAnsi="Cambria" w:cs="Cambria"/>
        <w:b/>
      </w:rPr>
      <w:t>briefings</w:t>
    </w:r>
    <w:r>
      <w:rPr>
        <w:rFonts w:ascii="Cambria" w:eastAsia="Cambria" w:hAnsi="Cambria" w:cs="Cambria"/>
        <w:b/>
      </w:rPr>
      <w:t xml:space="preserve"> - </w:t>
    </w:r>
    <w:r w:rsidR="003E1ADB">
      <w:rPr>
        <w:rFonts w:ascii="Cambria" w:eastAsia="Cambria" w:hAnsi="Cambria" w:cs="Cambria"/>
        <w:b/>
      </w:rPr>
      <w:t>Annual</w:t>
    </w:r>
    <w:r w:rsidR="003E1ADB">
      <w:rPr>
        <w:rFonts w:ascii="Cambria" w:eastAsia="Cambria" w:hAnsi="Cambria" w:cs="Cambria"/>
        <w:b/>
        <w:color w:val="000000"/>
      </w:rPr>
      <w:t xml:space="preserve"> Session 2023</w:t>
    </w:r>
  </w:p>
  <w:p w14:paraId="642F2642" w14:textId="77777777" w:rsidR="008C585B" w:rsidRDefault="008C585B">
    <w:pPr>
      <w:ind w:right="720"/>
      <w:jc w:val="center"/>
      <w:rPr>
        <w:rFonts w:ascii="Cambria" w:eastAsia="Cambria" w:hAnsi="Cambria" w:cs="Cambria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1C"/>
    <w:multiLevelType w:val="hybridMultilevel"/>
    <w:tmpl w:val="5B60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2E7"/>
    <w:multiLevelType w:val="hybridMultilevel"/>
    <w:tmpl w:val="B5D8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BC7"/>
    <w:multiLevelType w:val="hybridMultilevel"/>
    <w:tmpl w:val="D5E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28A2"/>
    <w:multiLevelType w:val="hybridMultilevel"/>
    <w:tmpl w:val="07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4403"/>
    <w:multiLevelType w:val="hybridMultilevel"/>
    <w:tmpl w:val="C232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A3A"/>
    <w:multiLevelType w:val="hybridMultilevel"/>
    <w:tmpl w:val="0F5E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50B9"/>
    <w:multiLevelType w:val="hybridMultilevel"/>
    <w:tmpl w:val="19CC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34AD"/>
    <w:multiLevelType w:val="hybridMultilevel"/>
    <w:tmpl w:val="CD64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F456B"/>
    <w:multiLevelType w:val="hybridMultilevel"/>
    <w:tmpl w:val="46D6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028B"/>
    <w:multiLevelType w:val="hybridMultilevel"/>
    <w:tmpl w:val="6682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1CF1"/>
    <w:multiLevelType w:val="hybridMultilevel"/>
    <w:tmpl w:val="57EA0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374E"/>
    <w:multiLevelType w:val="hybridMultilevel"/>
    <w:tmpl w:val="B51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975484">
    <w:abstractNumId w:val="5"/>
  </w:num>
  <w:num w:numId="2" w16cid:durableId="1731687962">
    <w:abstractNumId w:val="8"/>
  </w:num>
  <w:num w:numId="3" w16cid:durableId="890113853">
    <w:abstractNumId w:val="10"/>
  </w:num>
  <w:num w:numId="4" w16cid:durableId="1786919878">
    <w:abstractNumId w:val="9"/>
  </w:num>
  <w:num w:numId="5" w16cid:durableId="1220945934">
    <w:abstractNumId w:val="0"/>
  </w:num>
  <w:num w:numId="6" w16cid:durableId="611937880">
    <w:abstractNumId w:val="11"/>
  </w:num>
  <w:num w:numId="7" w16cid:durableId="2004625357">
    <w:abstractNumId w:val="3"/>
  </w:num>
  <w:num w:numId="8" w16cid:durableId="418252317">
    <w:abstractNumId w:val="4"/>
  </w:num>
  <w:num w:numId="9" w16cid:durableId="53160797">
    <w:abstractNumId w:val="7"/>
  </w:num>
  <w:num w:numId="10" w16cid:durableId="825974564">
    <w:abstractNumId w:val="6"/>
  </w:num>
  <w:num w:numId="11" w16cid:durableId="1572615581">
    <w:abstractNumId w:val="2"/>
  </w:num>
  <w:num w:numId="12" w16cid:durableId="201930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2A"/>
    <w:rsid w:val="000144D3"/>
    <w:rsid w:val="00032C0F"/>
    <w:rsid w:val="00033112"/>
    <w:rsid w:val="00037C1D"/>
    <w:rsid w:val="00042FFF"/>
    <w:rsid w:val="00063044"/>
    <w:rsid w:val="00082800"/>
    <w:rsid w:val="00084EB2"/>
    <w:rsid w:val="00092BBB"/>
    <w:rsid w:val="000A412B"/>
    <w:rsid w:val="000A7A81"/>
    <w:rsid w:val="000B591D"/>
    <w:rsid w:val="000C4ACE"/>
    <w:rsid w:val="000D21DE"/>
    <w:rsid w:val="001003D7"/>
    <w:rsid w:val="00104277"/>
    <w:rsid w:val="001067E9"/>
    <w:rsid w:val="00111E02"/>
    <w:rsid w:val="00122830"/>
    <w:rsid w:val="00131F80"/>
    <w:rsid w:val="00142EDA"/>
    <w:rsid w:val="00143A59"/>
    <w:rsid w:val="001448BA"/>
    <w:rsid w:val="00161C35"/>
    <w:rsid w:val="0016391A"/>
    <w:rsid w:val="001836B8"/>
    <w:rsid w:val="00185206"/>
    <w:rsid w:val="00192BDE"/>
    <w:rsid w:val="00195985"/>
    <w:rsid w:val="001B1F21"/>
    <w:rsid w:val="001B37DC"/>
    <w:rsid w:val="001C51D0"/>
    <w:rsid w:val="001D0477"/>
    <w:rsid w:val="001D7764"/>
    <w:rsid w:val="001E5516"/>
    <w:rsid w:val="001E7D14"/>
    <w:rsid w:val="001F3CC8"/>
    <w:rsid w:val="002030D7"/>
    <w:rsid w:val="00210529"/>
    <w:rsid w:val="00212DB7"/>
    <w:rsid w:val="00213723"/>
    <w:rsid w:val="00222BA8"/>
    <w:rsid w:val="0023363A"/>
    <w:rsid w:val="00255079"/>
    <w:rsid w:val="00257FDF"/>
    <w:rsid w:val="00261C59"/>
    <w:rsid w:val="00263A56"/>
    <w:rsid w:val="00281AA1"/>
    <w:rsid w:val="00284A9B"/>
    <w:rsid w:val="00292676"/>
    <w:rsid w:val="002930D1"/>
    <w:rsid w:val="002A4CC5"/>
    <w:rsid w:val="002B4ABB"/>
    <w:rsid w:val="002C030B"/>
    <w:rsid w:val="002C037A"/>
    <w:rsid w:val="002C2B53"/>
    <w:rsid w:val="002D0608"/>
    <w:rsid w:val="002D0D6E"/>
    <w:rsid w:val="002D4085"/>
    <w:rsid w:val="002D7F2E"/>
    <w:rsid w:val="002E3ECE"/>
    <w:rsid w:val="002E7D5F"/>
    <w:rsid w:val="002F1BAE"/>
    <w:rsid w:val="002F7E61"/>
    <w:rsid w:val="003066BF"/>
    <w:rsid w:val="00321120"/>
    <w:rsid w:val="00324E44"/>
    <w:rsid w:val="003301F3"/>
    <w:rsid w:val="00337D05"/>
    <w:rsid w:val="00342776"/>
    <w:rsid w:val="00345D9F"/>
    <w:rsid w:val="00353DF8"/>
    <w:rsid w:val="003649F2"/>
    <w:rsid w:val="00364DD9"/>
    <w:rsid w:val="0036739C"/>
    <w:rsid w:val="003704E8"/>
    <w:rsid w:val="003723D9"/>
    <w:rsid w:val="0037394E"/>
    <w:rsid w:val="003A3C31"/>
    <w:rsid w:val="003A71CB"/>
    <w:rsid w:val="003B1AEE"/>
    <w:rsid w:val="003B4B38"/>
    <w:rsid w:val="003D1B0A"/>
    <w:rsid w:val="003D76E9"/>
    <w:rsid w:val="003E1ADB"/>
    <w:rsid w:val="003E7F9E"/>
    <w:rsid w:val="003F3ECE"/>
    <w:rsid w:val="003F7D87"/>
    <w:rsid w:val="004068F6"/>
    <w:rsid w:val="00413B79"/>
    <w:rsid w:val="00424675"/>
    <w:rsid w:val="00426BD3"/>
    <w:rsid w:val="004562DE"/>
    <w:rsid w:val="0046239E"/>
    <w:rsid w:val="004651DF"/>
    <w:rsid w:val="00465ABD"/>
    <w:rsid w:val="00470040"/>
    <w:rsid w:val="00474CC5"/>
    <w:rsid w:val="0048300A"/>
    <w:rsid w:val="004954BA"/>
    <w:rsid w:val="004A2520"/>
    <w:rsid w:val="004A267E"/>
    <w:rsid w:val="004A4059"/>
    <w:rsid w:val="004A667B"/>
    <w:rsid w:val="004A6FB1"/>
    <w:rsid w:val="004A765F"/>
    <w:rsid w:val="004C689C"/>
    <w:rsid w:val="004D23B1"/>
    <w:rsid w:val="004D55C6"/>
    <w:rsid w:val="004D7D65"/>
    <w:rsid w:val="004F1AAB"/>
    <w:rsid w:val="004F345E"/>
    <w:rsid w:val="004F65E4"/>
    <w:rsid w:val="00514CB5"/>
    <w:rsid w:val="00531EC1"/>
    <w:rsid w:val="00532B20"/>
    <w:rsid w:val="00547F43"/>
    <w:rsid w:val="00550CAC"/>
    <w:rsid w:val="00590C3F"/>
    <w:rsid w:val="00595242"/>
    <w:rsid w:val="00595818"/>
    <w:rsid w:val="005A163A"/>
    <w:rsid w:val="005A2BAD"/>
    <w:rsid w:val="005C0449"/>
    <w:rsid w:val="005C30F2"/>
    <w:rsid w:val="005F3033"/>
    <w:rsid w:val="005F33D8"/>
    <w:rsid w:val="005F6A2A"/>
    <w:rsid w:val="005F7436"/>
    <w:rsid w:val="005F75EA"/>
    <w:rsid w:val="00600510"/>
    <w:rsid w:val="00611668"/>
    <w:rsid w:val="0061252A"/>
    <w:rsid w:val="00621FDD"/>
    <w:rsid w:val="00623D92"/>
    <w:rsid w:val="00627033"/>
    <w:rsid w:val="00627F97"/>
    <w:rsid w:val="0063186F"/>
    <w:rsid w:val="00651FFC"/>
    <w:rsid w:val="00652B3C"/>
    <w:rsid w:val="00665932"/>
    <w:rsid w:val="00670C55"/>
    <w:rsid w:val="00676F97"/>
    <w:rsid w:val="00681DA5"/>
    <w:rsid w:val="00690181"/>
    <w:rsid w:val="006A1962"/>
    <w:rsid w:val="006C7439"/>
    <w:rsid w:val="006F0F7E"/>
    <w:rsid w:val="006F41D9"/>
    <w:rsid w:val="006F74A9"/>
    <w:rsid w:val="00702D95"/>
    <w:rsid w:val="0071732C"/>
    <w:rsid w:val="0072191C"/>
    <w:rsid w:val="0072377E"/>
    <w:rsid w:val="00726351"/>
    <w:rsid w:val="00730DBA"/>
    <w:rsid w:val="007325FE"/>
    <w:rsid w:val="00745872"/>
    <w:rsid w:val="00745F0F"/>
    <w:rsid w:val="00767145"/>
    <w:rsid w:val="007760DD"/>
    <w:rsid w:val="00782C60"/>
    <w:rsid w:val="007840CB"/>
    <w:rsid w:val="007940C0"/>
    <w:rsid w:val="007A2236"/>
    <w:rsid w:val="007A79C4"/>
    <w:rsid w:val="007B7AF7"/>
    <w:rsid w:val="007E10B1"/>
    <w:rsid w:val="007E19EC"/>
    <w:rsid w:val="007F5E22"/>
    <w:rsid w:val="00802B25"/>
    <w:rsid w:val="00807CD4"/>
    <w:rsid w:val="00825EAA"/>
    <w:rsid w:val="0083062E"/>
    <w:rsid w:val="00837BC2"/>
    <w:rsid w:val="008656DC"/>
    <w:rsid w:val="00870B27"/>
    <w:rsid w:val="00872762"/>
    <w:rsid w:val="008761E9"/>
    <w:rsid w:val="008778EF"/>
    <w:rsid w:val="00880227"/>
    <w:rsid w:val="00882BF9"/>
    <w:rsid w:val="00890300"/>
    <w:rsid w:val="008A11AD"/>
    <w:rsid w:val="008A4DE5"/>
    <w:rsid w:val="008B58CE"/>
    <w:rsid w:val="008C585B"/>
    <w:rsid w:val="008D79AD"/>
    <w:rsid w:val="008E086C"/>
    <w:rsid w:val="008E6E34"/>
    <w:rsid w:val="008F551A"/>
    <w:rsid w:val="008F6FE4"/>
    <w:rsid w:val="00913294"/>
    <w:rsid w:val="0092435D"/>
    <w:rsid w:val="00930217"/>
    <w:rsid w:val="00944371"/>
    <w:rsid w:val="009504F0"/>
    <w:rsid w:val="00955499"/>
    <w:rsid w:val="00960965"/>
    <w:rsid w:val="009668DC"/>
    <w:rsid w:val="00970ACB"/>
    <w:rsid w:val="00981B42"/>
    <w:rsid w:val="00982FE2"/>
    <w:rsid w:val="00984916"/>
    <w:rsid w:val="0099267A"/>
    <w:rsid w:val="00994BA0"/>
    <w:rsid w:val="009A6627"/>
    <w:rsid w:val="009C270C"/>
    <w:rsid w:val="009C68A8"/>
    <w:rsid w:val="009D2F7E"/>
    <w:rsid w:val="009D32BB"/>
    <w:rsid w:val="009D4265"/>
    <w:rsid w:val="009D6D12"/>
    <w:rsid w:val="009E452E"/>
    <w:rsid w:val="009E4B4A"/>
    <w:rsid w:val="009E6739"/>
    <w:rsid w:val="009F2749"/>
    <w:rsid w:val="009F785B"/>
    <w:rsid w:val="00A10FE7"/>
    <w:rsid w:val="00A114A7"/>
    <w:rsid w:val="00A13244"/>
    <w:rsid w:val="00A420B7"/>
    <w:rsid w:val="00A450D7"/>
    <w:rsid w:val="00A471FF"/>
    <w:rsid w:val="00A505CE"/>
    <w:rsid w:val="00A5353F"/>
    <w:rsid w:val="00A56F59"/>
    <w:rsid w:val="00A61007"/>
    <w:rsid w:val="00A62781"/>
    <w:rsid w:val="00A664EA"/>
    <w:rsid w:val="00A729E8"/>
    <w:rsid w:val="00A771DC"/>
    <w:rsid w:val="00A86614"/>
    <w:rsid w:val="00A92E09"/>
    <w:rsid w:val="00A92E47"/>
    <w:rsid w:val="00A94898"/>
    <w:rsid w:val="00A94F7B"/>
    <w:rsid w:val="00AB24CA"/>
    <w:rsid w:val="00AB4BD7"/>
    <w:rsid w:val="00AB658C"/>
    <w:rsid w:val="00AD7129"/>
    <w:rsid w:val="00AD7B73"/>
    <w:rsid w:val="00AE7305"/>
    <w:rsid w:val="00B11506"/>
    <w:rsid w:val="00B23148"/>
    <w:rsid w:val="00B30349"/>
    <w:rsid w:val="00B30424"/>
    <w:rsid w:val="00B3239E"/>
    <w:rsid w:val="00B3703D"/>
    <w:rsid w:val="00B4181A"/>
    <w:rsid w:val="00B64498"/>
    <w:rsid w:val="00B6757A"/>
    <w:rsid w:val="00B75C97"/>
    <w:rsid w:val="00B945A8"/>
    <w:rsid w:val="00B9680A"/>
    <w:rsid w:val="00B97DAC"/>
    <w:rsid w:val="00BA0208"/>
    <w:rsid w:val="00BA3498"/>
    <w:rsid w:val="00BB27D4"/>
    <w:rsid w:val="00BB4D34"/>
    <w:rsid w:val="00BD4777"/>
    <w:rsid w:val="00BD5C9C"/>
    <w:rsid w:val="00BE4829"/>
    <w:rsid w:val="00BF291D"/>
    <w:rsid w:val="00BF3938"/>
    <w:rsid w:val="00BF727A"/>
    <w:rsid w:val="00BF7D73"/>
    <w:rsid w:val="00C0308C"/>
    <w:rsid w:val="00C04103"/>
    <w:rsid w:val="00C06733"/>
    <w:rsid w:val="00C07188"/>
    <w:rsid w:val="00C10FBC"/>
    <w:rsid w:val="00C12363"/>
    <w:rsid w:val="00C200D9"/>
    <w:rsid w:val="00C21609"/>
    <w:rsid w:val="00C2490E"/>
    <w:rsid w:val="00C512A5"/>
    <w:rsid w:val="00C518AE"/>
    <w:rsid w:val="00C6173E"/>
    <w:rsid w:val="00C77DA7"/>
    <w:rsid w:val="00C81B01"/>
    <w:rsid w:val="00C90A4F"/>
    <w:rsid w:val="00C91872"/>
    <w:rsid w:val="00CA2797"/>
    <w:rsid w:val="00CA32B0"/>
    <w:rsid w:val="00CC474C"/>
    <w:rsid w:val="00CC5380"/>
    <w:rsid w:val="00CC7FF4"/>
    <w:rsid w:val="00CD2BC5"/>
    <w:rsid w:val="00CD4C57"/>
    <w:rsid w:val="00CD54D0"/>
    <w:rsid w:val="00CD6674"/>
    <w:rsid w:val="00CE3F3C"/>
    <w:rsid w:val="00CE6E48"/>
    <w:rsid w:val="00CF6995"/>
    <w:rsid w:val="00D01DAE"/>
    <w:rsid w:val="00D062E0"/>
    <w:rsid w:val="00D11E28"/>
    <w:rsid w:val="00D407C4"/>
    <w:rsid w:val="00D45B30"/>
    <w:rsid w:val="00D556B0"/>
    <w:rsid w:val="00D56935"/>
    <w:rsid w:val="00DB10CB"/>
    <w:rsid w:val="00DB1106"/>
    <w:rsid w:val="00DB3202"/>
    <w:rsid w:val="00DB3FFA"/>
    <w:rsid w:val="00DC498C"/>
    <w:rsid w:val="00DF7792"/>
    <w:rsid w:val="00E03C8B"/>
    <w:rsid w:val="00E047C9"/>
    <w:rsid w:val="00E06E92"/>
    <w:rsid w:val="00E10EB5"/>
    <w:rsid w:val="00E13906"/>
    <w:rsid w:val="00E233AE"/>
    <w:rsid w:val="00E234BD"/>
    <w:rsid w:val="00E242BA"/>
    <w:rsid w:val="00E27079"/>
    <w:rsid w:val="00E44792"/>
    <w:rsid w:val="00E44D7E"/>
    <w:rsid w:val="00E47C23"/>
    <w:rsid w:val="00E74F64"/>
    <w:rsid w:val="00E76707"/>
    <w:rsid w:val="00E76DDC"/>
    <w:rsid w:val="00E777E9"/>
    <w:rsid w:val="00E80ED6"/>
    <w:rsid w:val="00E85C2F"/>
    <w:rsid w:val="00EA245C"/>
    <w:rsid w:val="00EA3CA8"/>
    <w:rsid w:val="00EA4681"/>
    <w:rsid w:val="00EA7B1B"/>
    <w:rsid w:val="00EB36AF"/>
    <w:rsid w:val="00EB4F23"/>
    <w:rsid w:val="00EC0799"/>
    <w:rsid w:val="00EC16C6"/>
    <w:rsid w:val="00EC1DB0"/>
    <w:rsid w:val="00EC451D"/>
    <w:rsid w:val="00ED00C9"/>
    <w:rsid w:val="00ED0493"/>
    <w:rsid w:val="00ED0F2A"/>
    <w:rsid w:val="00F242A2"/>
    <w:rsid w:val="00F335EA"/>
    <w:rsid w:val="00F33D54"/>
    <w:rsid w:val="00F42C71"/>
    <w:rsid w:val="00F45EF6"/>
    <w:rsid w:val="00F61EAB"/>
    <w:rsid w:val="00F63BB5"/>
    <w:rsid w:val="00F6664E"/>
    <w:rsid w:val="00F67083"/>
    <w:rsid w:val="00F917DF"/>
    <w:rsid w:val="00F91A4C"/>
    <w:rsid w:val="00F95516"/>
    <w:rsid w:val="00FA032B"/>
    <w:rsid w:val="00FA5C90"/>
    <w:rsid w:val="00FB04AB"/>
    <w:rsid w:val="00FB45B6"/>
    <w:rsid w:val="00FB62C1"/>
    <w:rsid w:val="00FC212C"/>
    <w:rsid w:val="00FC357C"/>
    <w:rsid w:val="00FD6363"/>
    <w:rsid w:val="00FE269D"/>
    <w:rsid w:val="00FE449B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EC31"/>
  <w15:docId w15:val="{3E74A23A-852B-47BB-94B4-AF6ABC12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F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C80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02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80296"/>
  </w:style>
  <w:style w:type="paragraph" w:styleId="ListParagraph">
    <w:name w:val="List Paragraph"/>
    <w:basedOn w:val="Normal"/>
    <w:uiPriority w:val="34"/>
    <w:qFormat/>
    <w:rsid w:val="00C80296"/>
    <w:pPr>
      <w:ind w:left="720"/>
    </w:pPr>
    <w:rPr>
      <w:rFonts w:eastAsia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B428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JL4hybXm0+5iYbV79rWy/v/lWg==">AMUW2mWqXKmGSUddhc6iGAMpjsJ4MWQHUiAQ9de8CNZeqMCn5BoY1PhgswG0B8zxBq+gQ3HP6zhS0HmQkugdQxz1I96Naf8Cfi5w2KKHuOZW9ALVRt5JJrmpLiCU++WStDRnumpdG1jU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</dc:creator>
  <cp:lastModifiedBy>Henrietta Bledman</cp:lastModifiedBy>
  <cp:revision>60</cp:revision>
  <cp:lastPrinted>2023-02-15T21:33:00Z</cp:lastPrinted>
  <dcterms:created xsi:type="dcterms:W3CDTF">2023-04-12T20:23:00Z</dcterms:created>
  <dcterms:modified xsi:type="dcterms:W3CDTF">2023-05-30T14:45:00Z</dcterms:modified>
</cp:coreProperties>
</file>