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BE0F" w14:textId="77777777" w:rsidR="00100E8C" w:rsidRPr="00222558" w:rsidRDefault="00100E8C" w:rsidP="005E459E">
      <w:pPr>
        <w:spacing w:line="312" w:lineRule="auto"/>
        <w:jc w:val="both"/>
        <w:rPr>
          <w:rFonts w:ascii="Proxima Nova Rg" w:hAnsi="Proxima Nova Rg"/>
          <w:sz w:val="22"/>
          <w:szCs w:val="22"/>
        </w:rPr>
      </w:pPr>
    </w:p>
    <w:p w14:paraId="067DCC9E" w14:textId="6EC494BE" w:rsidR="006061E5" w:rsidRPr="00222558" w:rsidRDefault="00C63CBE" w:rsidP="005E459E">
      <w:pPr>
        <w:spacing w:line="312" w:lineRule="auto"/>
        <w:jc w:val="both"/>
        <w:rPr>
          <w:rFonts w:ascii="Proxima Nova Rg" w:hAnsi="Proxima Nova Rg"/>
          <w:sz w:val="22"/>
          <w:szCs w:val="22"/>
        </w:rPr>
      </w:pPr>
      <w:bookmarkStart w:id="0" w:name="_Hlk53648674"/>
      <w:r w:rsidRPr="00222558">
        <w:rPr>
          <w:rFonts w:ascii="Proxima Nova Rg" w:hAnsi="Proxima Nova Rg"/>
          <w:sz w:val="22"/>
          <w:szCs w:val="22"/>
        </w:rPr>
        <w:t>4</w:t>
      </w:r>
      <w:r w:rsidR="00A1050B" w:rsidRPr="00222558">
        <w:rPr>
          <w:rFonts w:ascii="Proxima Nova Rg" w:hAnsi="Proxima Nova Rg"/>
          <w:sz w:val="22"/>
          <w:szCs w:val="22"/>
        </w:rPr>
        <w:t>.</w:t>
      </w:r>
      <w:r w:rsidRPr="00222558">
        <w:rPr>
          <w:rFonts w:ascii="Proxima Nova Rg" w:hAnsi="Proxima Nova Rg"/>
          <w:sz w:val="22"/>
          <w:szCs w:val="22"/>
        </w:rPr>
        <w:t xml:space="preserve"> </w:t>
      </w:r>
      <w:proofErr w:type="spellStart"/>
      <w:r w:rsidR="00A1050B" w:rsidRPr="00222558">
        <w:rPr>
          <w:rFonts w:ascii="Proxima Nova Rg" w:hAnsi="Proxima Nova Rg"/>
          <w:sz w:val="22"/>
          <w:szCs w:val="22"/>
        </w:rPr>
        <w:t>a</w:t>
      </w:r>
      <w:r w:rsidRPr="00222558">
        <w:rPr>
          <w:rFonts w:ascii="Proxima Nova Rg" w:hAnsi="Proxima Nova Rg"/>
          <w:sz w:val="22"/>
          <w:szCs w:val="22"/>
        </w:rPr>
        <w:t>pril</w:t>
      </w:r>
      <w:proofErr w:type="spellEnd"/>
      <w:r w:rsidR="006061E5" w:rsidRPr="00222558">
        <w:rPr>
          <w:rFonts w:ascii="Proxima Nova Rg" w:hAnsi="Proxima Nova Rg"/>
          <w:sz w:val="22"/>
          <w:szCs w:val="22"/>
        </w:rPr>
        <w:t xml:space="preserve"> 2023</w:t>
      </w:r>
      <w:r w:rsidR="00A1050B" w:rsidRPr="00222558">
        <w:rPr>
          <w:rFonts w:ascii="Proxima Nova Rg" w:hAnsi="Proxima Nova Rg"/>
          <w:sz w:val="22"/>
          <w:szCs w:val="22"/>
        </w:rPr>
        <w:t>.</w:t>
      </w:r>
    </w:p>
    <w:p w14:paraId="231F79BB" w14:textId="77777777" w:rsidR="006061E5" w:rsidRPr="00222558" w:rsidRDefault="006061E5" w:rsidP="00C63CBE">
      <w:pPr>
        <w:ind w:right="274"/>
        <w:jc w:val="both"/>
        <w:rPr>
          <w:rFonts w:ascii="Proxima Nova Rg" w:hAnsi="Proxima Nova Rg"/>
          <w:sz w:val="28"/>
          <w:szCs w:val="28"/>
        </w:rPr>
      </w:pPr>
    </w:p>
    <w:p w14:paraId="4D9AA97F" w14:textId="33A90B6E" w:rsidR="00A1050B" w:rsidRPr="00A1050B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b/>
          <w:bCs/>
          <w:szCs w:val="24"/>
        </w:rPr>
      </w:pPr>
      <w:r w:rsidRPr="00A1050B">
        <w:rPr>
          <w:rFonts w:ascii="Proxima Nova Rg" w:hAnsi="Proxima Nova Rg" w:cs="Courier New"/>
          <w:b/>
          <w:bCs/>
          <w:szCs w:val="24"/>
        </w:rPr>
        <w:t xml:space="preserve">UNDP i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italijanska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ambasada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, u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saradnji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sa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Ministarstvom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administracije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lokalne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samouprave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i RIT Kosovo,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objavljuju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poziv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prijav</w:t>
      </w:r>
      <w:r w:rsidRPr="00222558">
        <w:rPr>
          <w:rFonts w:ascii="Proxima Nova Rg" w:hAnsi="Proxima Nova Rg" w:cs="Courier New"/>
          <w:b/>
          <w:bCs/>
          <w:szCs w:val="24"/>
        </w:rPr>
        <w:t>e</w:t>
      </w:r>
      <w:proofErr w:type="spellEnd"/>
      <w:r w:rsidRPr="00222558">
        <w:rPr>
          <w:rFonts w:ascii="Proxima Nova Rg" w:hAnsi="Proxima Nova Rg" w:cs="Courier New"/>
          <w:b/>
          <w:bCs/>
          <w:szCs w:val="24"/>
        </w:rPr>
        <w:t xml:space="preserve"> “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Digitalne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veštine</w:t>
      </w:r>
      <w:proofErr w:type="spellEnd"/>
      <w:r w:rsidRPr="00A1050B">
        <w:rPr>
          <w:rFonts w:ascii="Proxima Nova Rg" w:hAnsi="Proxima Nova Rg" w:cs="Courier New"/>
          <w:b/>
          <w:bCs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b/>
          <w:bCs/>
          <w:szCs w:val="24"/>
        </w:rPr>
        <w:t>sve</w:t>
      </w:r>
      <w:proofErr w:type="spellEnd"/>
      <w:r w:rsidRPr="00222558">
        <w:rPr>
          <w:rFonts w:ascii="Proxima Nova Rg" w:hAnsi="Proxima Nova Rg" w:cs="Courier New"/>
          <w:b/>
          <w:bCs/>
          <w:szCs w:val="24"/>
        </w:rPr>
        <w:t>”</w:t>
      </w:r>
    </w:p>
    <w:p w14:paraId="30E8CDAA" w14:textId="77777777" w:rsidR="00A1050B" w:rsidRPr="00222558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</w:p>
    <w:p w14:paraId="41653DAF" w14:textId="020E2585" w:rsidR="00A1050B" w:rsidRPr="00222558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  <w:r w:rsidRPr="00A1050B">
        <w:rPr>
          <w:rFonts w:ascii="Proxima Nova Rg" w:hAnsi="Proxima Nova Rg" w:cs="Courier New"/>
          <w:szCs w:val="24"/>
        </w:rPr>
        <w:t xml:space="preserve">Program </w:t>
      </w:r>
      <w:proofErr w:type="spellStart"/>
      <w:r w:rsidRPr="00A1050B">
        <w:rPr>
          <w:rFonts w:ascii="Proxima Nova Rg" w:hAnsi="Proxima Nova Rg" w:cs="Courier New"/>
          <w:szCs w:val="24"/>
        </w:rPr>
        <w:t>Ujedinjenih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nacija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razvoj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(UNDP) </w:t>
      </w:r>
      <w:proofErr w:type="spellStart"/>
      <w:r w:rsidRPr="00A1050B">
        <w:rPr>
          <w:rFonts w:ascii="Proxima Nova Rg" w:hAnsi="Proxima Nova Rg" w:cs="Courier New"/>
          <w:szCs w:val="24"/>
        </w:rPr>
        <w:t>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Kosovu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u </w:t>
      </w:r>
      <w:proofErr w:type="spellStart"/>
      <w:r w:rsidRPr="00A1050B">
        <w:rPr>
          <w:rFonts w:ascii="Proxima Nova Rg" w:hAnsi="Proxima Nova Rg" w:cs="Courier New"/>
          <w:szCs w:val="24"/>
        </w:rPr>
        <w:t>saradnji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Ministarstvom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administracije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lokalne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samouprave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RIT Kosovo, </w:t>
      </w:r>
      <w:proofErr w:type="spellStart"/>
      <w:r w:rsidRPr="00A1050B">
        <w:rPr>
          <w:rFonts w:ascii="Proxima Nova Rg" w:hAnsi="Proxima Nova Rg" w:cs="Courier New"/>
          <w:szCs w:val="24"/>
        </w:rPr>
        <w:t>uz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finansijsku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podršku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Ministarstva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spoljnih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poslova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međunarodne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saradnje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Republike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Italije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objavio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je</w:t>
      </w:r>
      <w:r w:rsidRPr="00222558">
        <w:rPr>
          <w:rFonts w:ascii="Proxima Nova Rg" w:hAnsi="Proxima Nova Rg" w:cs="Courier New"/>
          <w:szCs w:val="24"/>
        </w:rPr>
        <w:t xml:space="preserve"> </w:t>
      </w:r>
      <w:proofErr w:type="spellStart"/>
      <w:r w:rsidRPr="00222558">
        <w:rPr>
          <w:rFonts w:ascii="Proxima Nova Rg" w:hAnsi="Proxima Nova Rg" w:cs="Courier New"/>
          <w:szCs w:val="24"/>
        </w:rPr>
        <w:t>danas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p</w:t>
      </w:r>
      <w:proofErr w:type="spellStart"/>
      <w:r w:rsidRPr="00A1050B">
        <w:rPr>
          <w:rFonts w:ascii="Proxima Nova Rg" w:hAnsi="Proxima Nova Rg" w:cs="Courier New"/>
          <w:szCs w:val="24"/>
        </w:rPr>
        <w:t>oziv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podnošenje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prijava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 </w:t>
      </w:r>
      <w:proofErr w:type="spellStart"/>
      <w:r w:rsidRPr="00A1050B">
        <w:rPr>
          <w:rFonts w:ascii="Proxima Nova Rg" w:hAnsi="Proxima Nova Rg" w:cs="Courier New"/>
          <w:szCs w:val="24"/>
        </w:rPr>
        <w:t>okviru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</w:t>
      </w:r>
      <w:r w:rsidRPr="00222558">
        <w:rPr>
          <w:rFonts w:ascii="Proxima Nova Rg" w:hAnsi="Proxima Nova Rg" w:cs="Courier New"/>
          <w:szCs w:val="24"/>
        </w:rPr>
        <w:t>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sve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(DS4A).</w:t>
      </w:r>
    </w:p>
    <w:p w14:paraId="73C205AD" w14:textId="77777777" w:rsidR="00A1050B" w:rsidRPr="00A1050B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</w:p>
    <w:p w14:paraId="63FC4687" w14:textId="7D92AED0" w:rsidR="00A1050B" w:rsidRPr="00222558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/>
          <w:sz w:val="22"/>
          <w:szCs w:val="22"/>
        </w:rPr>
      </w:pPr>
      <w:proofErr w:type="spellStart"/>
      <w:r w:rsidRPr="00A1050B">
        <w:rPr>
          <w:rFonts w:ascii="Proxima Nova Rg" w:hAnsi="Proxima Nova Rg" w:cs="Courier New"/>
          <w:szCs w:val="24"/>
        </w:rPr>
        <w:t>Inicijativa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koja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je deo UNDP-</w:t>
      </w:r>
      <w:proofErr w:type="spellStart"/>
      <w:r w:rsidRPr="00A1050B">
        <w:rPr>
          <w:rFonts w:ascii="Proxima Nova Rg" w:hAnsi="Proxima Nova Rg" w:cs="Courier New"/>
          <w:szCs w:val="24"/>
        </w:rPr>
        <w:t>ovog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Projekta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koristi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potencijal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privatnog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sektora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unapređuje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informaciono-komunikacionih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tehnologija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(IKT) </w:t>
      </w:r>
      <w:proofErr w:type="spellStart"/>
      <w:r w:rsidRPr="00A1050B">
        <w:rPr>
          <w:rFonts w:ascii="Proxima Nova Rg" w:hAnsi="Proxima Nova Rg" w:cs="Courier New"/>
          <w:szCs w:val="24"/>
        </w:rPr>
        <w:t>među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mladima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Kosovu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. </w:t>
      </w:r>
      <w:proofErr w:type="spellStart"/>
      <w:r w:rsidRPr="00A1050B">
        <w:rPr>
          <w:rFonts w:ascii="Proxima Nova Rg" w:hAnsi="Proxima Nova Rg" w:cs="Courier New"/>
          <w:szCs w:val="24"/>
        </w:rPr>
        <w:t>Projekat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će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podržati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do 180 </w:t>
      </w:r>
      <w:proofErr w:type="spellStart"/>
      <w:r w:rsidRPr="00A1050B">
        <w:rPr>
          <w:rFonts w:ascii="Proxima Nova Rg" w:hAnsi="Proxima Nova Rg" w:cs="Courier New"/>
          <w:szCs w:val="24"/>
        </w:rPr>
        <w:t>mladih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žena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muškaraca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uzrasta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18-29 </w:t>
      </w:r>
      <w:proofErr w:type="spellStart"/>
      <w:r w:rsidRPr="00A1050B">
        <w:rPr>
          <w:rFonts w:ascii="Proxima Nova Rg" w:hAnsi="Proxima Nova Rg" w:cs="Courier New"/>
          <w:szCs w:val="24"/>
        </w:rPr>
        <w:t>godina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koji </w:t>
      </w:r>
      <w:proofErr w:type="spellStart"/>
      <w:r w:rsidRPr="00A1050B">
        <w:rPr>
          <w:rFonts w:ascii="Proxima Nova Rg" w:hAnsi="Proxima Nova Rg" w:cs="Courier New"/>
          <w:szCs w:val="24"/>
        </w:rPr>
        <w:t>žele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da </w:t>
      </w:r>
      <w:proofErr w:type="spellStart"/>
      <w:r w:rsidRPr="00A1050B">
        <w:rPr>
          <w:rFonts w:ascii="Proxima Nova Rg" w:hAnsi="Proxima Nova Rg" w:cs="Courier New"/>
          <w:szCs w:val="24"/>
        </w:rPr>
        <w:t>unaprede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prekvalifikacije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kroz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praktične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kurseve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 DS4A.</w:t>
      </w:r>
    </w:p>
    <w:p w14:paraId="1EA73C48" w14:textId="4C5B82A2" w:rsidR="00BA75E2" w:rsidRPr="00222558" w:rsidRDefault="00BA75E2" w:rsidP="00A1050B">
      <w:pPr>
        <w:spacing w:after="160" w:line="259" w:lineRule="auto"/>
        <w:jc w:val="both"/>
        <w:rPr>
          <w:rFonts w:ascii="Proxima Nova Rg" w:hAnsi="Proxima Nova Rg"/>
          <w:sz w:val="22"/>
          <w:szCs w:val="22"/>
        </w:rPr>
      </w:pPr>
      <w:r w:rsidRPr="00222558">
        <w:rPr>
          <w:rFonts w:ascii="Proxima Nova Rg" w:hAnsi="Proxima Nova Rg"/>
          <w:sz w:val="22"/>
          <w:szCs w:val="22"/>
        </w:rPr>
        <w:t xml:space="preserve"> </w:t>
      </w:r>
    </w:p>
    <w:p w14:paraId="4250104A" w14:textId="1229FB98" w:rsidR="00A1050B" w:rsidRPr="00A1050B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  <w:proofErr w:type="spellStart"/>
      <w:r w:rsidRPr="00A1050B">
        <w:rPr>
          <w:rFonts w:ascii="Proxima Nova Rg" w:hAnsi="Proxima Nova Rg" w:cs="Courier New"/>
          <w:szCs w:val="24"/>
        </w:rPr>
        <w:t>Inicijativa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će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podržati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mlade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žene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muškarce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 </w:t>
      </w:r>
      <w:proofErr w:type="spellStart"/>
      <w:r w:rsidRPr="00A1050B">
        <w:rPr>
          <w:rFonts w:ascii="Proxima Nova Rg" w:hAnsi="Proxima Nova Rg" w:cs="Courier New"/>
          <w:szCs w:val="24"/>
        </w:rPr>
        <w:t>razvoju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tržišnih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kroz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intenzivnu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obuku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kroz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šest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kampova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obuku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: </w:t>
      </w:r>
      <w:proofErr w:type="spellStart"/>
      <w:r w:rsidRPr="00A1050B">
        <w:rPr>
          <w:rFonts w:ascii="Proxima Nova Rg" w:hAnsi="Proxima Nova Rg" w:cs="Courier New"/>
          <w:szCs w:val="24"/>
        </w:rPr>
        <w:t>mobilne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aplikacije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veb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razvoj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inženjering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podataka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umrežavanje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digitalni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marketing, </w:t>
      </w:r>
      <w:proofErr w:type="spellStart"/>
      <w:r w:rsidRPr="00A1050B">
        <w:rPr>
          <w:rFonts w:ascii="Proxima Nova Rg" w:hAnsi="Proxima Nova Rg" w:cs="Courier New"/>
          <w:szCs w:val="24"/>
        </w:rPr>
        <w:t>digitalni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dizajn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. IT </w:t>
      </w:r>
      <w:proofErr w:type="spellStart"/>
      <w:r w:rsidRPr="00222558">
        <w:rPr>
          <w:rFonts w:ascii="Proxima Nova Rg" w:hAnsi="Proxima Nova Rg" w:cs="Courier New"/>
          <w:szCs w:val="24"/>
        </w:rPr>
        <w:t>kampovi</w:t>
      </w:r>
      <w:proofErr w:type="spellEnd"/>
      <w:r w:rsidRPr="00222558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intenzivni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kratkoročni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programi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obuke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koji </w:t>
      </w:r>
      <w:proofErr w:type="spellStart"/>
      <w:r w:rsidRPr="00A1050B">
        <w:rPr>
          <w:rFonts w:ascii="Proxima Nova Rg" w:hAnsi="Proxima Nova Rg" w:cs="Courier New"/>
          <w:szCs w:val="24"/>
        </w:rPr>
        <w:t>imaju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cilj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da </w:t>
      </w:r>
      <w:proofErr w:type="spellStart"/>
      <w:r w:rsidRPr="00A1050B">
        <w:rPr>
          <w:rFonts w:ascii="Proxima Nova Rg" w:hAnsi="Proxima Nova Rg" w:cs="Courier New"/>
          <w:szCs w:val="24"/>
        </w:rPr>
        <w:t>učesnicima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pruže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pripremaju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zapošljavanje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početnim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tehnološkim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pozicijama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 </w:t>
      </w:r>
      <w:proofErr w:type="spellStart"/>
      <w:r w:rsidRPr="00A1050B">
        <w:rPr>
          <w:rFonts w:ascii="Proxima Nova Rg" w:hAnsi="Proxima Nova Rg" w:cs="Courier New"/>
          <w:szCs w:val="24"/>
        </w:rPr>
        <w:t>privatnom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sektoru</w:t>
      </w:r>
      <w:proofErr w:type="spellEnd"/>
      <w:r w:rsidRPr="00A1050B">
        <w:rPr>
          <w:rFonts w:ascii="Proxima Nova Rg" w:hAnsi="Proxima Nova Rg" w:cs="Courier New"/>
          <w:szCs w:val="24"/>
        </w:rPr>
        <w:t>.</w:t>
      </w:r>
    </w:p>
    <w:p w14:paraId="74DBFFE9" w14:textId="26CB5D90" w:rsidR="004D0F0C" w:rsidRPr="00222558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  <w:proofErr w:type="spellStart"/>
      <w:r w:rsidRPr="00A1050B">
        <w:rPr>
          <w:rFonts w:ascii="Proxima Nova Rg" w:hAnsi="Proxima Nova Rg" w:cs="Courier New"/>
          <w:szCs w:val="24"/>
        </w:rPr>
        <w:t>Mladići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devojke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koji </w:t>
      </w:r>
      <w:proofErr w:type="spellStart"/>
      <w:r w:rsidRPr="00A1050B">
        <w:rPr>
          <w:rFonts w:ascii="Proxima Nova Rg" w:hAnsi="Proxima Nova Rg" w:cs="Courier New"/>
          <w:szCs w:val="24"/>
        </w:rPr>
        <w:t>žele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da </w:t>
      </w:r>
      <w:proofErr w:type="spellStart"/>
      <w:r w:rsidRPr="00A1050B">
        <w:rPr>
          <w:rFonts w:ascii="Proxima Nova Rg" w:hAnsi="Proxima Nova Rg" w:cs="Courier New"/>
          <w:szCs w:val="24"/>
        </w:rPr>
        <w:t>prošire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svoju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ekspertizu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posebno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one </w:t>
      </w:r>
      <w:proofErr w:type="spellStart"/>
      <w:r w:rsidRPr="00A1050B">
        <w:rPr>
          <w:rFonts w:ascii="Proxima Nova Rg" w:hAnsi="Proxima Nova Rg" w:cs="Courier New"/>
          <w:szCs w:val="24"/>
        </w:rPr>
        <w:t>iz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nevećinsk</w:t>
      </w:r>
      <w:r w:rsidRPr="00222558">
        <w:rPr>
          <w:rFonts w:ascii="Proxima Nova Rg" w:hAnsi="Proxima Nova Rg" w:cs="Courier New"/>
          <w:szCs w:val="24"/>
        </w:rPr>
        <w:t>ih</w:t>
      </w:r>
      <w:proofErr w:type="spellEnd"/>
      <w:r w:rsidRPr="00222558">
        <w:rPr>
          <w:rFonts w:ascii="Proxima Nova Rg" w:hAnsi="Proxima Nova Rg" w:cs="Courier New"/>
          <w:szCs w:val="24"/>
        </w:rPr>
        <w:t xml:space="preserve"> </w:t>
      </w:r>
      <w:proofErr w:type="spellStart"/>
      <w:r w:rsidRPr="00222558">
        <w:rPr>
          <w:rFonts w:ascii="Proxima Nova Rg" w:hAnsi="Proxima Nova Rg" w:cs="Courier New"/>
          <w:szCs w:val="24"/>
        </w:rPr>
        <w:t>zajednica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podstiču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se da </w:t>
      </w:r>
      <w:proofErr w:type="spellStart"/>
      <w:r w:rsidRPr="00A1050B">
        <w:rPr>
          <w:rFonts w:ascii="Proxima Nova Rg" w:hAnsi="Proxima Nova Rg" w:cs="Courier New"/>
          <w:szCs w:val="24"/>
        </w:rPr>
        <w:t>podnesu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svoje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prijave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gramStart"/>
      <w:r w:rsidRPr="00A1050B">
        <w:rPr>
          <w:rFonts w:ascii="Proxima Nova Rg" w:hAnsi="Proxima Nova Rg" w:cs="Courier New"/>
          <w:szCs w:val="24"/>
        </w:rPr>
        <w:t>pre 24</w:t>
      </w:r>
      <w:proofErr w:type="gramEnd"/>
      <w:r w:rsidRPr="00A1050B">
        <w:rPr>
          <w:rFonts w:ascii="Proxima Nova Rg" w:hAnsi="Proxima Nova Rg" w:cs="Courier New"/>
          <w:szCs w:val="24"/>
        </w:rPr>
        <w:t xml:space="preserve">. </w:t>
      </w:r>
      <w:proofErr w:type="spellStart"/>
      <w:r w:rsidRPr="00A1050B">
        <w:rPr>
          <w:rFonts w:ascii="Proxima Nova Rg" w:hAnsi="Proxima Nova Rg" w:cs="Courier New"/>
          <w:szCs w:val="24"/>
        </w:rPr>
        <w:t>aprila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2023.</w:t>
      </w:r>
    </w:p>
    <w:p w14:paraId="2ED96D86" w14:textId="5E494230" w:rsidR="00A1050B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/>
          <w:b/>
          <w:iCs/>
          <w:sz w:val="22"/>
          <w:szCs w:val="22"/>
          <w:lang w:eastAsia="ja-JP"/>
        </w:rPr>
      </w:pPr>
    </w:p>
    <w:p w14:paraId="3B7D1BC1" w14:textId="499E9FAB" w:rsidR="00222558" w:rsidRDefault="00222558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/>
          <w:b/>
          <w:iCs/>
          <w:sz w:val="22"/>
          <w:szCs w:val="22"/>
          <w:lang w:eastAsia="ja-JP"/>
        </w:rPr>
      </w:pPr>
    </w:p>
    <w:p w14:paraId="656033D1" w14:textId="77777777" w:rsidR="00222558" w:rsidRPr="00222558" w:rsidRDefault="00222558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/>
          <w:b/>
          <w:iCs/>
          <w:sz w:val="22"/>
          <w:szCs w:val="22"/>
          <w:lang w:eastAsia="ja-JP"/>
        </w:rPr>
      </w:pPr>
    </w:p>
    <w:p w14:paraId="72246479" w14:textId="36B0CAD1" w:rsidR="00A1050B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  <w:r w:rsidRPr="00A1050B">
        <w:rPr>
          <w:rFonts w:ascii="Proxima Nova Rg" w:hAnsi="Proxima Nova Rg" w:cs="Courier New"/>
          <w:szCs w:val="24"/>
        </w:rPr>
        <w:lastRenderedPageBreak/>
        <w:t xml:space="preserve">O </w:t>
      </w:r>
      <w:proofErr w:type="spellStart"/>
      <w:r w:rsidRPr="00A1050B">
        <w:rPr>
          <w:rFonts w:ascii="Proxima Nova Rg" w:hAnsi="Proxima Nova Rg" w:cs="Courier New"/>
          <w:szCs w:val="24"/>
        </w:rPr>
        <w:t>Projektu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UNDP </w:t>
      </w:r>
      <w:proofErr w:type="spellStart"/>
      <w:r w:rsidRPr="00A1050B">
        <w:rPr>
          <w:rFonts w:ascii="Proxima Nova Rg" w:hAnsi="Proxima Nova Rg" w:cs="Courier New"/>
          <w:szCs w:val="24"/>
        </w:rPr>
        <w:t>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Kosovu</w:t>
      </w:r>
      <w:proofErr w:type="spellEnd"/>
    </w:p>
    <w:p w14:paraId="3761915D" w14:textId="77777777" w:rsidR="00222558" w:rsidRPr="00A1050B" w:rsidRDefault="00222558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</w:p>
    <w:p w14:paraId="3816943E" w14:textId="39111DD9" w:rsidR="00BA75E2" w:rsidRPr="00222558" w:rsidRDefault="00A1050B" w:rsidP="00A1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Proxima Nova Rg" w:hAnsi="Proxima Nova Rg" w:cs="Courier New"/>
          <w:szCs w:val="24"/>
        </w:rPr>
      </w:pPr>
      <w:proofErr w:type="spellStart"/>
      <w:r w:rsidRPr="00A1050B">
        <w:rPr>
          <w:rFonts w:ascii="Proxima Nova Rg" w:hAnsi="Proxima Nova Rg" w:cs="Courier New"/>
          <w:szCs w:val="24"/>
        </w:rPr>
        <w:t>Projekat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se </w:t>
      </w:r>
      <w:proofErr w:type="spellStart"/>
      <w:r w:rsidRPr="00A1050B">
        <w:rPr>
          <w:rFonts w:ascii="Proxima Nova Rg" w:hAnsi="Proxima Nova Rg" w:cs="Courier New"/>
          <w:szCs w:val="24"/>
        </w:rPr>
        <w:t>nado</w:t>
      </w:r>
      <w:r w:rsidRPr="00222558">
        <w:rPr>
          <w:rFonts w:ascii="Proxima Nova Rg" w:hAnsi="Proxima Nova Rg" w:cs="Courier New"/>
          <w:szCs w:val="24"/>
        </w:rPr>
        <w:t>vezuje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potencijal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ekonomije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r w:rsidR="00222558" w:rsidRPr="00222558">
        <w:rPr>
          <w:rFonts w:ascii="Proxima Nova Rg" w:hAnsi="Proxima Nova Rg" w:cs="Courier New"/>
          <w:szCs w:val="24"/>
        </w:rPr>
        <w:t>i</w:t>
      </w:r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pruž</w:t>
      </w:r>
      <w:r w:rsidR="00222558" w:rsidRPr="00222558">
        <w:rPr>
          <w:rFonts w:ascii="Proxima Nova Rg" w:hAnsi="Proxima Nova Rg" w:cs="Courier New"/>
          <w:szCs w:val="24"/>
        </w:rPr>
        <w:t>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mogućnosti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zapošljavanje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doprinese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ekonomskom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rastu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bolji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život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mladih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ljudi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. </w:t>
      </w:r>
      <w:proofErr w:type="spellStart"/>
      <w:r w:rsidRPr="00A1050B">
        <w:rPr>
          <w:rFonts w:ascii="Proxima Nova Rg" w:hAnsi="Proxima Nova Rg" w:cs="Courier New"/>
          <w:szCs w:val="24"/>
        </w:rPr>
        <w:t>Konkretno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intervencija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pruža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mogućnosti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razvoj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veština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kao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ključnog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pokretača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povećanje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zapošlj</w:t>
      </w:r>
      <w:r w:rsidR="00222558" w:rsidRPr="00222558">
        <w:rPr>
          <w:rFonts w:ascii="Proxima Nova Rg" w:hAnsi="Proxima Nova Rg" w:cs="Courier New"/>
          <w:szCs w:val="24"/>
        </w:rPr>
        <w:t>avanja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za </w:t>
      </w:r>
      <w:proofErr w:type="spellStart"/>
      <w:r w:rsidRPr="00A1050B">
        <w:rPr>
          <w:rFonts w:ascii="Proxima Nova Rg" w:hAnsi="Proxima Nova Rg" w:cs="Courier New"/>
          <w:szCs w:val="24"/>
        </w:rPr>
        <w:t>održivi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razvoj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za </w:t>
      </w:r>
      <w:proofErr w:type="spellStart"/>
      <w:r w:rsidRPr="00A1050B">
        <w:rPr>
          <w:rFonts w:ascii="Proxima Nova Rg" w:hAnsi="Proxima Nova Rg" w:cs="Courier New"/>
          <w:szCs w:val="24"/>
        </w:rPr>
        <w:t>socijalnu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koheziju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kroz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ciljanje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specifičnih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grupa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stanovništva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. </w:t>
      </w:r>
      <w:proofErr w:type="spellStart"/>
      <w:r w:rsidRPr="00A1050B">
        <w:rPr>
          <w:rFonts w:ascii="Proxima Nova Rg" w:hAnsi="Proxima Nova Rg" w:cs="Courier New"/>
          <w:szCs w:val="24"/>
        </w:rPr>
        <w:t>Projekat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ima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cilj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da </w:t>
      </w:r>
      <w:proofErr w:type="spellStart"/>
      <w:r w:rsidRPr="00A1050B">
        <w:rPr>
          <w:rFonts w:ascii="Proxima Nova Rg" w:hAnsi="Proxima Nova Rg" w:cs="Courier New"/>
          <w:szCs w:val="24"/>
        </w:rPr>
        <w:t>premosti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jaz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u </w:t>
      </w:r>
      <w:proofErr w:type="spellStart"/>
      <w:r w:rsidRPr="00A1050B">
        <w:rPr>
          <w:rFonts w:ascii="Proxima Nova Rg" w:hAnsi="Proxima Nova Rg" w:cs="Courier New"/>
          <w:szCs w:val="24"/>
        </w:rPr>
        <w:t>veštinama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između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ciljane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grupe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stanovništva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tržišnih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potreba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digitalne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ekonomije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, </w:t>
      </w:r>
      <w:proofErr w:type="spellStart"/>
      <w:r w:rsidRPr="00A1050B">
        <w:rPr>
          <w:rFonts w:ascii="Proxima Nova Rg" w:hAnsi="Proxima Nova Rg" w:cs="Courier New"/>
          <w:szCs w:val="24"/>
        </w:rPr>
        <w:t>kao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sredstva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za </w:t>
      </w:r>
      <w:proofErr w:type="spellStart"/>
      <w:r w:rsidRPr="00A1050B">
        <w:rPr>
          <w:rFonts w:ascii="Proxima Nova Rg" w:hAnsi="Proxima Nova Rg" w:cs="Courier New"/>
          <w:szCs w:val="24"/>
        </w:rPr>
        <w:t>stvaranje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radnih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mesta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ekonomskog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rasta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uz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istovremeno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jačanje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međuetničkog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</w:t>
      </w:r>
      <w:proofErr w:type="spellStart"/>
      <w:r w:rsidRPr="00A1050B">
        <w:rPr>
          <w:rFonts w:ascii="Proxima Nova Rg" w:hAnsi="Proxima Nova Rg" w:cs="Courier New"/>
          <w:szCs w:val="24"/>
        </w:rPr>
        <w:t>dijaloga</w:t>
      </w:r>
      <w:proofErr w:type="spellEnd"/>
      <w:r w:rsidRPr="00A1050B">
        <w:rPr>
          <w:rFonts w:ascii="Proxima Nova Rg" w:hAnsi="Proxima Nova Rg" w:cs="Courier New"/>
          <w:szCs w:val="24"/>
        </w:rPr>
        <w:t xml:space="preserve"> i </w:t>
      </w:r>
      <w:proofErr w:type="spellStart"/>
      <w:r w:rsidRPr="00A1050B">
        <w:rPr>
          <w:rFonts w:ascii="Proxima Nova Rg" w:hAnsi="Proxima Nova Rg" w:cs="Courier New"/>
          <w:szCs w:val="24"/>
        </w:rPr>
        <w:t>razumevanja</w:t>
      </w:r>
      <w:proofErr w:type="spellEnd"/>
      <w:r w:rsidRPr="00A1050B">
        <w:rPr>
          <w:rFonts w:ascii="Proxima Nova Rg" w:hAnsi="Proxima Nova Rg" w:cs="Courier New"/>
          <w:szCs w:val="24"/>
        </w:rPr>
        <w:t>.</w:t>
      </w:r>
    </w:p>
    <w:p w14:paraId="4CA3AF19" w14:textId="77777777" w:rsidR="00222558" w:rsidRPr="00222558" w:rsidRDefault="00222558" w:rsidP="00C63CBE">
      <w:pPr>
        <w:jc w:val="both"/>
        <w:rPr>
          <w:rFonts w:ascii="Proxima Nova Rg" w:hAnsi="Proxima Nova Rg"/>
          <w:b/>
          <w:sz w:val="22"/>
          <w:szCs w:val="22"/>
        </w:rPr>
      </w:pPr>
    </w:p>
    <w:p w14:paraId="061C0163" w14:textId="5B82A245" w:rsidR="006061E5" w:rsidRPr="00222558" w:rsidRDefault="00222558" w:rsidP="00C63CBE">
      <w:pPr>
        <w:jc w:val="both"/>
        <w:rPr>
          <w:rFonts w:ascii="Proxima Nova Rg" w:hAnsi="Proxima Nova Rg"/>
          <w:b/>
          <w:sz w:val="22"/>
          <w:szCs w:val="22"/>
        </w:rPr>
      </w:pPr>
      <w:r w:rsidRPr="00222558">
        <w:rPr>
          <w:rFonts w:ascii="Proxima Nova Rg" w:hAnsi="Proxima Nova Rg"/>
          <w:b/>
          <w:sz w:val="22"/>
          <w:szCs w:val="22"/>
        </w:rPr>
        <w:t>Za vi</w:t>
      </w:r>
      <w:r w:rsidRPr="00222558">
        <w:rPr>
          <w:rFonts w:ascii="Proxima Nova Rg" w:hAnsi="Proxima Nova Rg"/>
          <w:b/>
          <w:sz w:val="22"/>
          <w:szCs w:val="22"/>
          <w:lang w:val="sr-Latn-RS"/>
        </w:rPr>
        <w:t>še informacija kontaktirajte</w:t>
      </w:r>
      <w:r w:rsidR="006061E5" w:rsidRPr="00222558">
        <w:rPr>
          <w:rFonts w:ascii="Proxima Nova Rg" w:hAnsi="Proxima Nova Rg"/>
          <w:b/>
          <w:sz w:val="22"/>
          <w:szCs w:val="22"/>
        </w:rPr>
        <w:t>:</w:t>
      </w:r>
    </w:p>
    <w:p w14:paraId="7B6DF739" w14:textId="77777777" w:rsidR="006061E5" w:rsidRPr="00222558" w:rsidRDefault="006061E5" w:rsidP="00C63CBE">
      <w:pPr>
        <w:ind w:right="32"/>
        <w:jc w:val="both"/>
        <w:rPr>
          <w:rFonts w:ascii="Proxima Nova Rg" w:hAnsi="Proxima Nova Rg"/>
          <w:sz w:val="22"/>
          <w:szCs w:val="22"/>
          <w:lang w:val="sq-AL"/>
        </w:rPr>
      </w:pPr>
    </w:p>
    <w:p w14:paraId="44B231C1" w14:textId="7F4A145D" w:rsidR="006061E5" w:rsidRPr="00222558" w:rsidRDefault="006061E5" w:rsidP="00C63CBE">
      <w:pPr>
        <w:ind w:right="32"/>
        <w:jc w:val="both"/>
        <w:rPr>
          <w:rFonts w:ascii="Proxima Nova Rg" w:hAnsi="Proxima Nova Rg"/>
          <w:sz w:val="22"/>
          <w:szCs w:val="22"/>
          <w:lang w:val="sq-AL"/>
        </w:rPr>
      </w:pPr>
      <w:r w:rsidRPr="00222558">
        <w:rPr>
          <w:rFonts w:ascii="Proxima Nova Rg" w:hAnsi="Proxima Nova Rg"/>
          <w:sz w:val="22"/>
          <w:szCs w:val="22"/>
          <w:lang w:val="sq-AL"/>
        </w:rPr>
        <w:t xml:space="preserve">Burbuqe Dobranja, UNDP </w:t>
      </w:r>
      <w:r w:rsidR="00222558" w:rsidRPr="00222558">
        <w:rPr>
          <w:rFonts w:ascii="Proxima Nova Rg" w:hAnsi="Proxima Nova Rg"/>
          <w:sz w:val="22"/>
          <w:szCs w:val="22"/>
          <w:lang w:val="sq-AL"/>
        </w:rPr>
        <w:t>službenica za informisanje</w:t>
      </w:r>
      <w:r w:rsidRPr="00222558">
        <w:rPr>
          <w:rFonts w:ascii="Proxima Nova Rg" w:hAnsi="Proxima Nova Rg"/>
          <w:sz w:val="22"/>
          <w:szCs w:val="22"/>
          <w:lang w:val="sq-AL"/>
        </w:rPr>
        <w:t xml:space="preserve"> </w:t>
      </w:r>
    </w:p>
    <w:p w14:paraId="032B9042" w14:textId="77777777" w:rsidR="006061E5" w:rsidRPr="00222558" w:rsidRDefault="006061E5" w:rsidP="00C63CBE">
      <w:pPr>
        <w:ind w:right="32"/>
        <w:jc w:val="both"/>
        <w:rPr>
          <w:rFonts w:ascii="Proxima Nova Rg" w:hAnsi="Proxima Nova Rg"/>
          <w:sz w:val="22"/>
          <w:szCs w:val="22"/>
          <w:lang w:val="sq-AL"/>
        </w:rPr>
      </w:pPr>
      <w:r w:rsidRPr="00222558">
        <w:rPr>
          <w:rFonts w:ascii="Proxima Nova Rg" w:hAnsi="Proxima Nova Rg"/>
          <w:sz w:val="22"/>
          <w:szCs w:val="22"/>
          <w:lang w:val="sq-AL"/>
        </w:rPr>
        <w:t xml:space="preserve">Phone: (038) 249 066 ext. 410;   mobile: 049 720 800      e-mail: </w:t>
      </w:r>
      <w:hyperlink r:id="rId11" w:tooltip="mailto:burbuqe.dobranja@undp.org" w:history="1">
        <w:r w:rsidRPr="00222558">
          <w:rPr>
            <w:rFonts w:ascii="Proxima Nova Rg" w:hAnsi="Proxima Nova Rg"/>
            <w:color w:val="0000FF"/>
            <w:sz w:val="22"/>
            <w:szCs w:val="22"/>
            <w:lang w:val="sq-AL"/>
          </w:rPr>
          <w:t>burbuqe.dobranja@undp.org</w:t>
        </w:r>
      </w:hyperlink>
    </w:p>
    <w:p w14:paraId="3949F0F8" w14:textId="77777777" w:rsidR="006061E5" w:rsidRPr="00222558" w:rsidRDefault="006061E5" w:rsidP="00C63CBE">
      <w:pPr>
        <w:ind w:right="32"/>
        <w:jc w:val="both"/>
        <w:rPr>
          <w:rFonts w:ascii="Proxima Nova Rg" w:hAnsi="Proxima Nova Rg"/>
          <w:sz w:val="22"/>
          <w:szCs w:val="22"/>
          <w:lang w:val="sq-AL"/>
        </w:rPr>
      </w:pPr>
    </w:p>
    <w:p w14:paraId="64AE2E63" w14:textId="7C986A62" w:rsidR="006061E5" w:rsidRPr="00222558" w:rsidRDefault="006061E5" w:rsidP="00C63CBE">
      <w:pPr>
        <w:ind w:right="32"/>
        <w:jc w:val="both"/>
        <w:rPr>
          <w:rFonts w:ascii="Proxima Nova Rg" w:hAnsi="Proxima Nova Rg"/>
          <w:sz w:val="22"/>
          <w:szCs w:val="22"/>
          <w:lang w:val="sq-AL"/>
        </w:rPr>
      </w:pPr>
      <w:r w:rsidRPr="00222558">
        <w:rPr>
          <w:rFonts w:ascii="Proxima Nova Rg" w:hAnsi="Proxima Nova Rg"/>
          <w:sz w:val="22"/>
          <w:szCs w:val="22"/>
          <w:lang w:val="sq-AL"/>
        </w:rPr>
        <w:t xml:space="preserve">Danijela Mitić, UNDP </w:t>
      </w:r>
      <w:r w:rsidR="00222558" w:rsidRPr="00222558">
        <w:rPr>
          <w:rFonts w:ascii="Proxima Nova Rg" w:hAnsi="Proxima Nova Rg"/>
          <w:sz w:val="22"/>
          <w:szCs w:val="22"/>
          <w:lang w:val="sq-AL"/>
        </w:rPr>
        <w:t>službenica za informisanje</w:t>
      </w:r>
    </w:p>
    <w:p w14:paraId="09368A13" w14:textId="77777777" w:rsidR="006061E5" w:rsidRPr="00222558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color w:val="0000FF"/>
          <w:sz w:val="22"/>
          <w:szCs w:val="22"/>
          <w:lang w:val="sq-AL" w:eastAsia="x-none"/>
        </w:rPr>
      </w:pPr>
      <w:r w:rsidRPr="00222558">
        <w:rPr>
          <w:rFonts w:ascii="Proxima Nova Rg" w:hAnsi="Proxima Nova Rg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2" w:history="1">
        <w:r w:rsidRPr="00222558">
          <w:rPr>
            <w:rFonts w:ascii="Proxima Nova Rg" w:hAnsi="Proxima Nova Rg"/>
            <w:color w:val="0000FF"/>
            <w:sz w:val="22"/>
            <w:szCs w:val="22"/>
            <w:lang w:val="sq-AL" w:eastAsia="x-none"/>
          </w:rPr>
          <w:t>danijela.mitic@undp.org</w:t>
        </w:r>
      </w:hyperlink>
    </w:p>
    <w:p w14:paraId="0C5BA2EB" w14:textId="77777777" w:rsidR="006061E5" w:rsidRPr="00222558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color w:val="0000FF"/>
          <w:sz w:val="22"/>
          <w:szCs w:val="22"/>
          <w:lang w:val="sq-AL" w:eastAsia="x-none"/>
        </w:rPr>
      </w:pPr>
    </w:p>
    <w:p w14:paraId="3285C4B3" w14:textId="7F8A570C" w:rsidR="006061E5" w:rsidRPr="00222558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sz w:val="22"/>
          <w:szCs w:val="22"/>
          <w:lang w:val="sq-AL" w:eastAsia="x-none"/>
        </w:rPr>
      </w:pPr>
      <w:r w:rsidRPr="00222558">
        <w:rPr>
          <w:rFonts w:ascii="Proxima Nova Rg" w:hAnsi="Proxima Nova Rg"/>
          <w:sz w:val="22"/>
          <w:szCs w:val="22"/>
          <w:lang w:val="sq-AL" w:eastAsia="x-none"/>
        </w:rPr>
        <w:t xml:space="preserve">Arjeta Halitaj, </w:t>
      </w:r>
      <w:r w:rsidR="00222558" w:rsidRPr="00222558">
        <w:rPr>
          <w:rFonts w:ascii="Proxima Nova Rg" w:hAnsi="Proxima Nova Rg"/>
          <w:sz w:val="22"/>
          <w:szCs w:val="22"/>
          <w:lang w:val="sq-AL" w:eastAsia="x-none"/>
        </w:rPr>
        <w:t>službenica za informisanje Italijanska Ambasada</w:t>
      </w:r>
    </w:p>
    <w:p w14:paraId="50D7CAC3" w14:textId="77777777" w:rsidR="006061E5" w:rsidRPr="00222558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color w:val="0000FF"/>
          <w:sz w:val="22"/>
          <w:szCs w:val="22"/>
          <w:lang w:val="sq-AL" w:eastAsia="x-none"/>
        </w:rPr>
      </w:pPr>
      <w:r w:rsidRPr="00222558">
        <w:rPr>
          <w:rFonts w:ascii="Proxima Nova Rg" w:hAnsi="Proxima Nova Rg"/>
          <w:sz w:val="22"/>
          <w:szCs w:val="22"/>
          <w:lang w:val="sq-AL" w:eastAsia="x-none"/>
        </w:rPr>
        <w:t>Phone</w:t>
      </w:r>
      <w:r w:rsidRPr="00222558">
        <w:rPr>
          <w:rFonts w:ascii="Proxima Nova Rg" w:hAnsi="Proxima Nova Rg"/>
          <w:color w:val="0000FF"/>
          <w:sz w:val="22"/>
          <w:szCs w:val="22"/>
          <w:lang w:val="sq-AL" w:eastAsia="x-none"/>
        </w:rPr>
        <w:t xml:space="preserve">:  </w:t>
      </w:r>
      <w:r w:rsidRPr="00222558">
        <w:rPr>
          <w:rFonts w:ascii="Proxima Nova Rg" w:hAnsi="Proxima Nova Rg"/>
          <w:sz w:val="22"/>
          <w:szCs w:val="22"/>
          <w:lang w:val="sq-AL" w:eastAsia="x-none"/>
        </w:rPr>
        <w:t xml:space="preserve">+383 (0) 38 244925 ext 107; mobile: +383.44779993; e-mail: </w:t>
      </w:r>
      <w:r w:rsidRPr="00222558">
        <w:rPr>
          <w:rFonts w:ascii="Proxima Nova Rg" w:hAnsi="Proxima Nova Rg"/>
          <w:color w:val="0000FF"/>
          <w:sz w:val="22"/>
          <w:szCs w:val="22"/>
          <w:lang w:val="sq-AL" w:eastAsia="x-none"/>
        </w:rPr>
        <w:t>arjeta.halitaj@esteri.it</w:t>
      </w:r>
    </w:p>
    <w:p w14:paraId="018A7C7A" w14:textId="77777777" w:rsidR="006061E5" w:rsidRPr="00222558" w:rsidRDefault="006061E5" w:rsidP="00C63CBE">
      <w:pPr>
        <w:tabs>
          <w:tab w:val="center" w:pos="4320"/>
          <w:tab w:val="right" w:pos="8640"/>
        </w:tabs>
        <w:jc w:val="both"/>
        <w:rPr>
          <w:rFonts w:ascii="Proxima Nova Rg" w:hAnsi="Proxima Nova Rg"/>
          <w:color w:val="0000FF"/>
          <w:sz w:val="22"/>
          <w:szCs w:val="22"/>
          <w:lang w:val="sq-AL" w:eastAsia="x-none"/>
        </w:rPr>
      </w:pPr>
    </w:p>
    <w:p w14:paraId="38D5FB6F" w14:textId="77777777" w:rsidR="006061E5" w:rsidRPr="00222558" w:rsidRDefault="006061E5" w:rsidP="005E459E">
      <w:pPr>
        <w:spacing w:line="312" w:lineRule="auto"/>
        <w:jc w:val="both"/>
        <w:rPr>
          <w:rFonts w:ascii="Proxima Nova Rg" w:hAnsi="Proxima Nova Rg"/>
          <w:i/>
          <w:sz w:val="22"/>
          <w:szCs w:val="22"/>
          <w:lang w:val="sq-AL"/>
        </w:rPr>
      </w:pPr>
    </w:p>
    <w:p w14:paraId="5B08134B" w14:textId="77777777" w:rsidR="006061E5" w:rsidRPr="00222558" w:rsidRDefault="006061E5" w:rsidP="005E459E">
      <w:pPr>
        <w:spacing w:line="312" w:lineRule="auto"/>
        <w:jc w:val="both"/>
        <w:rPr>
          <w:rFonts w:ascii="Proxima Nova Rg" w:hAnsi="Proxima Nova Rg"/>
          <w:sz w:val="22"/>
          <w:szCs w:val="22"/>
          <w:lang w:val="fr-FR"/>
        </w:rPr>
      </w:pPr>
    </w:p>
    <w:p w14:paraId="24CEAA30" w14:textId="77777777" w:rsidR="006061E5" w:rsidRPr="00222558" w:rsidRDefault="006061E5" w:rsidP="005E459E">
      <w:pPr>
        <w:spacing w:line="312" w:lineRule="auto"/>
        <w:jc w:val="both"/>
        <w:rPr>
          <w:rFonts w:ascii="Proxima Nova Rg" w:hAnsi="Proxima Nova Rg"/>
          <w:sz w:val="22"/>
          <w:szCs w:val="22"/>
          <w:lang w:val="fr-FR"/>
        </w:rPr>
      </w:pPr>
    </w:p>
    <w:bookmarkEnd w:id="0"/>
    <w:p w14:paraId="1771C96D" w14:textId="44879098" w:rsidR="00633939" w:rsidRPr="00222558" w:rsidRDefault="00633939" w:rsidP="005E459E">
      <w:pPr>
        <w:spacing w:line="312" w:lineRule="auto"/>
        <w:jc w:val="both"/>
        <w:rPr>
          <w:rFonts w:ascii="Proxima Nova Rg" w:hAnsi="Proxima Nova Rg"/>
          <w:i/>
          <w:sz w:val="22"/>
          <w:szCs w:val="22"/>
          <w:lang w:val="fr-FR"/>
        </w:rPr>
      </w:pPr>
    </w:p>
    <w:sectPr w:rsidR="00633939" w:rsidRPr="00222558" w:rsidSect="00E63340">
      <w:headerReference w:type="default" r:id="rId13"/>
      <w:footerReference w:type="default" r:id="rId14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E553" w14:textId="77777777" w:rsidR="00DC0129" w:rsidRDefault="00DC0129">
      <w:r>
        <w:separator/>
      </w:r>
    </w:p>
  </w:endnote>
  <w:endnote w:type="continuationSeparator" w:id="0">
    <w:p w14:paraId="2A217732" w14:textId="77777777" w:rsidR="00DC0129" w:rsidRDefault="00DC0129">
      <w:r>
        <w:continuationSeparator/>
      </w:r>
    </w:p>
  </w:endnote>
  <w:endnote w:type="continuationNotice" w:id="1">
    <w:p w14:paraId="07C22920" w14:textId="77777777" w:rsidR="00DC0129" w:rsidRDefault="00DC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AC76" w14:textId="77777777" w:rsidR="00DC0129" w:rsidRDefault="00DC0129">
      <w:r>
        <w:separator/>
      </w:r>
    </w:p>
  </w:footnote>
  <w:footnote w:type="continuationSeparator" w:id="0">
    <w:p w14:paraId="259AC901" w14:textId="77777777" w:rsidR="00DC0129" w:rsidRDefault="00DC0129">
      <w:r>
        <w:continuationSeparator/>
      </w:r>
    </w:p>
  </w:footnote>
  <w:footnote w:type="continuationNotice" w:id="1">
    <w:p w14:paraId="1C4820C7" w14:textId="77777777" w:rsidR="00DC0129" w:rsidRDefault="00DC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EE1E" w14:textId="6DAD61E9" w:rsidR="00744586" w:rsidRPr="001212C0" w:rsidRDefault="00E247E8" w:rsidP="00744586">
    <w:pPr>
      <w:rPr>
        <w:rFonts w:ascii="Arial" w:hAnsi="Arial" w:cs="Arial"/>
        <w:b/>
        <w:bCs/>
        <w:sz w:val="20"/>
      </w:rPr>
    </w:pPr>
    <w:r w:rsidRPr="001C436A">
      <w:rPr>
        <w:rFonts w:ascii="Arial" w:hAnsi="Arial" w:cs="Arial"/>
        <w:b/>
        <w:bCs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C3948B" wp14:editId="0D315087">
          <wp:simplePos x="0" y="0"/>
          <wp:positionH relativeFrom="margin">
            <wp:posOffset>5495290</wp:posOffset>
          </wp:positionH>
          <wp:positionV relativeFrom="paragraph">
            <wp:posOffset>130426</wp:posOffset>
          </wp:positionV>
          <wp:extent cx="522079" cy="1057275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079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lang w:val="en-GB" w:eastAsia="en-GB"/>
      </w:rPr>
      <w:drawing>
        <wp:inline distT="0" distB="0" distL="0" distR="0" wp14:anchorId="05A157C9" wp14:editId="2EB186E2">
          <wp:extent cx="1638397" cy="1439803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7454" cy="145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8BE1B" w14:textId="77777777" w:rsidR="00744586" w:rsidRDefault="00744586" w:rsidP="00744586">
    <w:pPr>
      <w:spacing w:line="312" w:lineRule="auto"/>
      <w:rPr>
        <w:rFonts w:ascii="Myriad Pro" w:hAnsi="Myriad Pro"/>
        <w:sz w:val="20"/>
      </w:rPr>
    </w:pPr>
  </w:p>
  <w:p w14:paraId="7AD52753" w14:textId="37EB0C75" w:rsidR="00744586" w:rsidRPr="006061E5" w:rsidRDefault="00744586" w:rsidP="006061E5">
    <w:pPr>
      <w:spacing w:line="312" w:lineRule="auto"/>
      <w:rPr>
        <w:rFonts w:ascii="Arial" w:hAnsi="Arial" w:cs="Arial"/>
        <w:b/>
        <w:bCs/>
        <w:color w:val="006AB6"/>
        <w:sz w:val="72"/>
        <w:szCs w:val="72"/>
      </w:rPr>
    </w:pPr>
    <w:r w:rsidRPr="001C436A">
      <w:rPr>
        <w:rFonts w:ascii="Arial" w:hAnsi="Arial" w:cs="Arial"/>
        <w:b/>
        <w:bCs/>
        <w:color w:val="006AB6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00C4C"/>
    <w:rsid w:val="00001CC5"/>
    <w:rsid w:val="00002937"/>
    <w:rsid w:val="00002B72"/>
    <w:rsid w:val="00002ED1"/>
    <w:rsid w:val="000105CB"/>
    <w:rsid w:val="00012567"/>
    <w:rsid w:val="0002172A"/>
    <w:rsid w:val="00036726"/>
    <w:rsid w:val="00036970"/>
    <w:rsid w:val="00045882"/>
    <w:rsid w:val="00047197"/>
    <w:rsid w:val="000471D2"/>
    <w:rsid w:val="00056242"/>
    <w:rsid w:val="00057212"/>
    <w:rsid w:val="0006122D"/>
    <w:rsid w:val="000612FF"/>
    <w:rsid w:val="0006312B"/>
    <w:rsid w:val="000771B5"/>
    <w:rsid w:val="00084188"/>
    <w:rsid w:val="000869E3"/>
    <w:rsid w:val="00091BE1"/>
    <w:rsid w:val="00094A52"/>
    <w:rsid w:val="000A123D"/>
    <w:rsid w:val="000A5671"/>
    <w:rsid w:val="000A7D06"/>
    <w:rsid w:val="000B1766"/>
    <w:rsid w:val="000B7806"/>
    <w:rsid w:val="000C692B"/>
    <w:rsid w:val="000F46CD"/>
    <w:rsid w:val="00100E8C"/>
    <w:rsid w:val="00102603"/>
    <w:rsid w:val="0011210A"/>
    <w:rsid w:val="0011248D"/>
    <w:rsid w:val="00116C5A"/>
    <w:rsid w:val="00117BEA"/>
    <w:rsid w:val="001212C0"/>
    <w:rsid w:val="00126442"/>
    <w:rsid w:val="00126CD1"/>
    <w:rsid w:val="001271CF"/>
    <w:rsid w:val="0013547D"/>
    <w:rsid w:val="00142CE0"/>
    <w:rsid w:val="00147AEB"/>
    <w:rsid w:val="00147D9F"/>
    <w:rsid w:val="0015340A"/>
    <w:rsid w:val="00160664"/>
    <w:rsid w:val="00160BAF"/>
    <w:rsid w:val="00186839"/>
    <w:rsid w:val="001902F4"/>
    <w:rsid w:val="001A43B8"/>
    <w:rsid w:val="001C0BE1"/>
    <w:rsid w:val="001C1356"/>
    <w:rsid w:val="001C3946"/>
    <w:rsid w:val="001C436A"/>
    <w:rsid w:val="001D26BC"/>
    <w:rsid w:val="001D4AE5"/>
    <w:rsid w:val="001E096C"/>
    <w:rsid w:val="001E2784"/>
    <w:rsid w:val="001E5D7D"/>
    <w:rsid w:val="001E61E3"/>
    <w:rsid w:val="001F1FD4"/>
    <w:rsid w:val="001F37E9"/>
    <w:rsid w:val="001F40AB"/>
    <w:rsid w:val="001F6DF0"/>
    <w:rsid w:val="001F79A4"/>
    <w:rsid w:val="00212A63"/>
    <w:rsid w:val="00213D68"/>
    <w:rsid w:val="00222558"/>
    <w:rsid w:val="002357FF"/>
    <w:rsid w:val="00237D93"/>
    <w:rsid w:val="0024627E"/>
    <w:rsid w:val="002516FC"/>
    <w:rsid w:val="002570AD"/>
    <w:rsid w:val="00270692"/>
    <w:rsid w:val="002728C0"/>
    <w:rsid w:val="0028304B"/>
    <w:rsid w:val="002953B9"/>
    <w:rsid w:val="0029595F"/>
    <w:rsid w:val="00296F78"/>
    <w:rsid w:val="002A2A39"/>
    <w:rsid w:val="002A4B11"/>
    <w:rsid w:val="002A752D"/>
    <w:rsid w:val="002C7F59"/>
    <w:rsid w:val="002D01BD"/>
    <w:rsid w:val="002D1E2A"/>
    <w:rsid w:val="002D7D69"/>
    <w:rsid w:val="002E33F8"/>
    <w:rsid w:val="002E6F47"/>
    <w:rsid w:val="002F3C25"/>
    <w:rsid w:val="002F5066"/>
    <w:rsid w:val="0030320D"/>
    <w:rsid w:val="00303A6F"/>
    <w:rsid w:val="00310D86"/>
    <w:rsid w:val="00321D2C"/>
    <w:rsid w:val="0032303F"/>
    <w:rsid w:val="00323BC5"/>
    <w:rsid w:val="00326E3F"/>
    <w:rsid w:val="00335D24"/>
    <w:rsid w:val="0034264E"/>
    <w:rsid w:val="0034377C"/>
    <w:rsid w:val="00346D95"/>
    <w:rsid w:val="0036118B"/>
    <w:rsid w:val="00362499"/>
    <w:rsid w:val="00362EAF"/>
    <w:rsid w:val="00364D20"/>
    <w:rsid w:val="00366F06"/>
    <w:rsid w:val="00371A01"/>
    <w:rsid w:val="003752D8"/>
    <w:rsid w:val="003845F0"/>
    <w:rsid w:val="003974D9"/>
    <w:rsid w:val="003A25C3"/>
    <w:rsid w:val="003A3D06"/>
    <w:rsid w:val="003A4E0A"/>
    <w:rsid w:val="003A739A"/>
    <w:rsid w:val="003B1263"/>
    <w:rsid w:val="003B3E44"/>
    <w:rsid w:val="003B40DB"/>
    <w:rsid w:val="003D3C3A"/>
    <w:rsid w:val="0040093F"/>
    <w:rsid w:val="004017D5"/>
    <w:rsid w:val="00407265"/>
    <w:rsid w:val="0041416A"/>
    <w:rsid w:val="00421620"/>
    <w:rsid w:val="00421683"/>
    <w:rsid w:val="00425ED4"/>
    <w:rsid w:val="004313FB"/>
    <w:rsid w:val="00436EC1"/>
    <w:rsid w:val="004420E0"/>
    <w:rsid w:val="00443FD2"/>
    <w:rsid w:val="00451A43"/>
    <w:rsid w:val="00453CC2"/>
    <w:rsid w:val="00462DA2"/>
    <w:rsid w:val="00463193"/>
    <w:rsid w:val="00466303"/>
    <w:rsid w:val="004714C2"/>
    <w:rsid w:val="004765CA"/>
    <w:rsid w:val="0047722E"/>
    <w:rsid w:val="00480546"/>
    <w:rsid w:val="0048349C"/>
    <w:rsid w:val="0049570E"/>
    <w:rsid w:val="00497BE1"/>
    <w:rsid w:val="004A79A4"/>
    <w:rsid w:val="004B14E2"/>
    <w:rsid w:val="004B4B1A"/>
    <w:rsid w:val="004B61FA"/>
    <w:rsid w:val="004C3F66"/>
    <w:rsid w:val="004C6FAF"/>
    <w:rsid w:val="004D093D"/>
    <w:rsid w:val="004D0F0C"/>
    <w:rsid w:val="004E1C1C"/>
    <w:rsid w:val="004E23D2"/>
    <w:rsid w:val="004F44AE"/>
    <w:rsid w:val="004F5909"/>
    <w:rsid w:val="00513883"/>
    <w:rsid w:val="00515E3F"/>
    <w:rsid w:val="0051621C"/>
    <w:rsid w:val="00530BFB"/>
    <w:rsid w:val="005314A3"/>
    <w:rsid w:val="00536890"/>
    <w:rsid w:val="00542711"/>
    <w:rsid w:val="00555523"/>
    <w:rsid w:val="005574D8"/>
    <w:rsid w:val="00561C1D"/>
    <w:rsid w:val="00563972"/>
    <w:rsid w:val="00570CAA"/>
    <w:rsid w:val="00573E4E"/>
    <w:rsid w:val="00590CBE"/>
    <w:rsid w:val="0059350B"/>
    <w:rsid w:val="005B6298"/>
    <w:rsid w:val="005B753E"/>
    <w:rsid w:val="005C49C8"/>
    <w:rsid w:val="005C5A4F"/>
    <w:rsid w:val="005C5DE4"/>
    <w:rsid w:val="005C687E"/>
    <w:rsid w:val="005D1ABE"/>
    <w:rsid w:val="005D6D5B"/>
    <w:rsid w:val="005E0859"/>
    <w:rsid w:val="005E28F5"/>
    <w:rsid w:val="005E459E"/>
    <w:rsid w:val="005F1799"/>
    <w:rsid w:val="005F3359"/>
    <w:rsid w:val="00600300"/>
    <w:rsid w:val="00604E7D"/>
    <w:rsid w:val="006061E5"/>
    <w:rsid w:val="00614249"/>
    <w:rsid w:val="00627BC3"/>
    <w:rsid w:val="006337B9"/>
    <w:rsid w:val="00633939"/>
    <w:rsid w:val="00633E83"/>
    <w:rsid w:val="00641140"/>
    <w:rsid w:val="006434E6"/>
    <w:rsid w:val="00654D40"/>
    <w:rsid w:val="00663E79"/>
    <w:rsid w:val="00683C97"/>
    <w:rsid w:val="006A1645"/>
    <w:rsid w:val="006A1B6E"/>
    <w:rsid w:val="006A4443"/>
    <w:rsid w:val="006B354B"/>
    <w:rsid w:val="006B3E4A"/>
    <w:rsid w:val="006C205D"/>
    <w:rsid w:val="006C2506"/>
    <w:rsid w:val="006C2550"/>
    <w:rsid w:val="006C2FD4"/>
    <w:rsid w:val="006D2E13"/>
    <w:rsid w:val="006E0628"/>
    <w:rsid w:val="006E1A52"/>
    <w:rsid w:val="006F4DF6"/>
    <w:rsid w:val="006F518E"/>
    <w:rsid w:val="006F6164"/>
    <w:rsid w:val="007053C4"/>
    <w:rsid w:val="0071537F"/>
    <w:rsid w:val="0071733E"/>
    <w:rsid w:val="0072183E"/>
    <w:rsid w:val="007221C5"/>
    <w:rsid w:val="00724DC2"/>
    <w:rsid w:val="00737439"/>
    <w:rsid w:val="007420F8"/>
    <w:rsid w:val="00744586"/>
    <w:rsid w:val="00747565"/>
    <w:rsid w:val="007516F9"/>
    <w:rsid w:val="007549A4"/>
    <w:rsid w:val="00755AE6"/>
    <w:rsid w:val="007710AC"/>
    <w:rsid w:val="007851A7"/>
    <w:rsid w:val="00786227"/>
    <w:rsid w:val="00787AA2"/>
    <w:rsid w:val="007928D8"/>
    <w:rsid w:val="007A0809"/>
    <w:rsid w:val="007A5AFC"/>
    <w:rsid w:val="007A62F4"/>
    <w:rsid w:val="007B2CFB"/>
    <w:rsid w:val="007B5C31"/>
    <w:rsid w:val="007C1612"/>
    <w:rsid w:val="007C7B28"/>
    <w:rsid w:val="007D3DB8"/>
    <w:rsid w:val="007D4969"/>
    <w:rsid w:val="007D4A76"/>
    <w:rsid w:val="007E1B4E"/>
    <w:rsid w:val="007E59F2"/>
    <w:rsid w:val="007F6225"/>
    <w:rsid w:val="0080103F"/>
    <w:rsid w:val="008032CD"/>
    <w:rsid w:val="0081002F"/>
    <w:rsid w:val="00810A9A"/>
    <w:rsid w:val="0081425C"/>
    <w:rsid w:val="00815DA8"/>
    <w:rsid w:val="00816E46"/>
    <w:rsid w:val="00817CCC"/>
    <w:rsid w:val="00820999"/>
    <w:rsid w:val="008216ED"/>
    <w:rsid w:val="0082233A"/>
    <w:rsid w:val="00835D52"/>
    <w:rsid w:val="0085195A"/>
    <w:rsid w:val="008541E7"/>
    <w:rsid w:val="00856762"/>
    <w:rsid w:val="00857DAD"/>
    <w:rsid w:val="00864B2F"/>
    <w:rsid w:val="00865D52"/>
    <w:rsid w:val="00867AEC"/>
    <w:rsid w:val="008728DA"/>
    <w:rsid w:val="00873DB4"/>
    <w:rsid w:val="008808FF"/>
    <w:rsid w:val="00880F15"/>
    <w:rsid w:val="00883402"/>
    <w:rsid w:val="0089024A"/>
    <w:rsid w:val="008910FB"/>
    <w:rsid w:val="008B0458"/>
    <w:rsid w:val="008B35C9"/>
    <w:rsid w:val="008B445A"/>
    <w:rsid w:val="008B51FA"/>
    <w:rsid w:val="008B722A"/>
    <w:rsid w:val="008C130A"/>
    <w:rsid w:val="008C66E5"/>
    <w:rsid w:val="008C6C0D"/>
    <w:rsid w:val="008D3602"/>
    <w:rsid w:val="008E7019"/>
    <w:rsid w:val="008F0AA2"/>
    <w:rsid w:val="008F5BC3"/>
    <w:rsid w:val="0090467D"/>
    <w:rsid w:val="009047FB"/>
    <w:rsid w:val="009106D5"/>
    <w:rsid w:val="00910D53"/>
    <w:rsid w:val="00913B3F"/>
    <w:rsid w:val="00915ADD"/>
    <w:rsid w:val="0092018F"/>
    <w:rsid w:val="009202AC"/>
    <w:rsid w:val="00925A08"/>
    <w:rsid w:val="00927BE5"/>
    <w:rsid w:val="00927C80"/>
    <w:rsid w:val="009353C7"/>
    <w:rsid w:val="009355B7"/>
    <w:rsid w:val="00941673"/>
    <w:rsid w:val="009454F8"/>
    <w:rsid w:val="00947806"/>
    <w:rsid w:val="0096636A"/>
    <w:rsid w:val="009731E5"/>
    <w:rsid w:val="00984D8A"/>
    <w:rsid w:val="009951DD"/>
    <w:rsid w:val="00995CC1"/>
    <w:rsid w:val="009A102C"/>
    <w:rsid w:val="009A1974"/>
    <w:rsid w:val="009A1BA1"/>
    <w:rsid w:val="009B28C6"/>
    <w:rsid w:val="009B4891"/>
    <w:rsid w:val="009C1AB2"/>
    <w:rsid w:val="009D3CE5"/>
    <w:rsid w:val="009D64DA"/>
    <w:rsid w:val="009E03E0"/>
    <w:rsid w:val="009E0F0C"/>
    <w:rsid w:val="009E14EB"/>
    <w:rsid w:val="009E4E11"/>
    <w:rsid w:val="009E4FCA"/>
    <w:rsid w:val="009F6F5C"/>
    <w:rsid w:val="00A046C0"/>
    <w:rsid w:val="00A1050B"/>
    <w:rsid w:val="00A10F03"/>
    <w:rsid w:val="00A16BBB"/>
    <w:rsid w:val="00A176C3"/>
    <w:rsid w:val="00A22460"/>
    <w:rsid w:val="00A24867"/>
    <w:rsid w:val="00A42CCC"/>
    <w:rsid w:val="00A51EC5"/>
    <w:rsid w:val="00A55ED2"/>
    <w:rsid w:val="00A64BD4"/>
    <w:rsid w:val="00A66956"/>
    <w:rsid w:val="00A7129E"/>
    <w:rsid w:val="00A71BC8"/>
    <w:rsid w:val="00A73C8B"/>
    <w:rsid w:val="00A75F7F"/>
    <w:rsid w:val="00A76351"/>
    <w:rsid w:val="00A76CA5"/>
    <w:rsid w:val="00AC13CD"/>
    <w:rsid w:val="00AC2666"/>
    <w:rsid w:val="00AD0750"/>
    <w:rsid w:val="00AE0FF2"/>
    <w:rsid w:val="00AE2E75"/>
    <w:rsid w:val="00B05F6C"/>
    <w:rsid w:val="00B3745D"/>
    <w:rsid w:val="00B43350"/>
    <w:rsid w:val="00B46C85"/>
    <w:rsid w:val="00B543FA"/>
    <w:rsid w:val="00B54AA0"/>
    <w:rsid w:val="00B62E58"/>
    <w:rsid w:val="00B643DD"/>
    <w:rsid w:val="00B6599C"/>
    <w:rsid w:val="00B71F50"/>
    <w:rsid w:val="00B74F9B"/>
    <w:rsid w:val="00B828AC"/>
    <w:rsid w:val="00B91F31"/>
    <w:rsid w:val="00B97327"/>
    <w:rsid w:val="00BA2A5F"/>
    <w:rsid w:val="00BA31C1"/>
    <w:rsid w:val="00BA3D01"/>
    <w:rsid w:val="00BA3E21"/>
    <w:rsid w:val="00BA75E2"/>
    <w:rsid w:val="00BA7B52"/>
    <w:rsid w:val="00BA7E97"/>
    <w:rsid w:val="00BB1924"/>
    <w:rsid w:val="00BB7B89"/>
    <w:rsid w:val="00BC33FC"/>
    <w:rsid w:val="00BE0A1B"/>
    <w:rsid w:val="00BE3DEF"/>
    <w:rsid w:val="00BE52D4"/>
    <w:rsid w:val="00C00916"/>
    <w:rsid w:val="00C00A71"/>
    <w:rsid w:val="00C025D9"/>
    <w:rsid w:val="00C10018"/>
    <w:rsid w:val="00C119FD"/>
    <w:rsid w:val="00C14208"/>
    <w:rsid w:val="00C30FA2"/>
    <w:rsid w:val="00C375D2"/>
    <w:rsid w:val="00C37BE5"/>
    <w:rsid w:val="00C43C3F"/>
    <w:rsid w:val="00C460A0"/>
    <w:rsid w:val="00C464B3"/>
    <w:rsid w:val="00C54F5B"/>
    <w:rsid w:val="00C63CBE"/>
    <w:rsid w:val="00C670C5"/>
    <w:rsid w:val="00C72246"/>
    <w:rsid w:val="00C806A2"/>
    <w:rsid w:val="00C875E1"/>
    <w:rsid w:val="00C87C2A"/>
    <w:rsid w:val="00C926C8"/>
    <w:rsid w:val="00C92B58"/>
    <w:rsid w:val="00C94B33"/>
    <w:rsid w:val="00C97FE3"/>
    <w:rsid w:val="00CA2424"/>
    <w:rsid w:val="00CA3789"/>
    <w:rsid w:val="00CC02D4"/>
    <w:rsid w:val="00CC6F03"/>
    <w:rsid w:val="00CD4889"/>
    <w:rsid w:val="00CD57F4"/>
    <w:rsid w:val="00CD64AD"/>
    <w:rsid w:val="00CD742E"/>
    <w:rsid w:val="00CD7E84"/>
    <w:rsid w:val="00CE1C73"/>
    <w:rsid w:val="00CE3E17"/>
    <w:rsid w:val="00CE4EE4"/>
    <w:rsid w:val="00CE5A76"/>
    <w:rsid w:val="00CF71BD"/>
    <w:rsid w:val="00D127B6"/>
    <w:rsid w:val="00D173C7"/>
    <w:rsid w:val="00D17FA1"/>
    <w:rsid w:val="00D27260"/>
    <w:rsid w:val="00D33E28"/>
    <w:rsid w:val="00D36B4C"/>
    <w:rsid w:val="00D3792A"/>
    <w:rsid w:val="00D37D67"/>
    <w:rsid w:val="00D446B6"/>
    <w:rsid w:val="00D4533A"/>
    <w:rsid w:val="00D500F4"/>
    <w:rsid w:val="00D57671"/>
    <w:rsid w:val="00D645F0"/>
    <w:rsid w:val="00D752A2"/>
    <w:rsid w:val="00D83FA3"/>
    <w:rsid w:val="00D851B5"/>
    <w:rsid w:val="00D87C66"/>
    <w:rsid w:val="00D90D2E"/>
    <w:rsid w:val="00D96C6F"/>
    <w:rsid w:val="00DA1A80"/>
    <w:rsid w:val="00DA236B"/>
    <w:rsid w:val="00DA30E7"/>
    <w:rsid w:val="00DA365D"/>
    <w:rsid w:val="00DB0019"/>
    <w:rsid w:val="00DB6FAD"/>
    <w:rsid w:val="00DC0129"/>
    <w:rsid w:val="00DC7386"/>
    <w:rsid w:val="00DD67AF"/>
    <w:rsid w:val="00DE641B"/>
    <w:rsid w:val="00DE680A"/>
    <w:rsid w:val="00DE70E0"/>
    <w:rsid w:val="00DF171F"/>
    <w:rsid w:val="00DF626D"/>
    <w:rsid w:val="00E02EB3"/>
    <w:rsid w:val="00E035F5"/>
    <w:rsid w:val="00E036D5"/>
    <w:rsid w:val="00E0477D"/>
    <w:rsid w:val="00E108A1"/>
    <w:rsid w:val="00E1206E"/>
    <w:rsid w:val="00E156E8"/>
    <w:rsid w:val="00E2014B"/>
    <w:rsid w:val="00E24104"/>
    <w:rsid w:val="00E247E8"/>
    <w:rsid w:val="00E302B4"/>
    <w:rsid w:val="00E43304"/>
    <w:rsid w:val="00E45C10"/>
    <w:rsid w:val="00E60E7C"/>
    <w:rsid w:val="00E623E1"/>
    <w:rsid w:val="00E63340"/>
    <w:rsid w:val="00E64372"/>
    <w:rsid w:val="00E70433"/>
    <w:rsid w:val="00E73D18"/>
    <w:rsid w:val="00E7798A"/>
    <w:rsid w:val="00E85A13"/>
    <w:rsid w:val="00E946D9"/>
    <w:rsid w:val="00E97B89"/>
    <w:rsid w:val="00EA58F6"/>
    <w:rsid w:val="00EA700C"/>
    <w:rsid w:val="00EB203A"/>
    <w:rsid w:val="00EC4229"/>
    <w:rsid w:val="00EC7146"/>
    <w:rsid w:val="00ED5E3C"/>
    <w:rsid w:val="00ED6947"/>
    <w:rsid w:val="00EE3550"/>
    <w:rsid w:val="00EE778E"/>
    <w:rsid w:val="00EF4690"/>
    <w:rsid w:val="00F02FB8"/>
    <w:rsid w:val="00F07820"/>
    <w:rsid w:val="00F25C22"/>
    <w:rsid w:val="00F3384B"/>
    <w:rsid w:val="00F44E58"/>
    <w:rsid w:val="00F526C5"/>
    <w:rsid w:val="00F54285"/>
    <w:rsid w:val="00F543D6"/>
    <w:rsid w:val="00F76DD1"/>
    <w:rsid w:val="00F80F11"/>
    <w:rsid w:val="00F83D89"/>
    <w:rsid w:val="00F8628B"/>
    <w:rsid w:val="00F91738"/>
    <w:rsid w:val="00FA4063"/>
    <w:rsid w:val="00FC5F64"/>
    <w:rsid w:val="00FD00B9"/>
    <w:rsid w:val="00FD3268"/>
    <w:rsid w:val="00FE23AD"/>
    <w:rsid w:val="00FE7545"/>
    <w:rsid w:val="00FF72FA"/>
    <w:rsid w:val="42E9A6A1"/>
    <w:rsid w:val="6168E2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2C03BF73-30EF-4758-95F0-9BD8A4C1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character" w:customStyle="1" w:styleId="ListParagraphChar">
    <w:name w:val="List Paragraph Char"/>
    <w:aliases w:val="Lapis Bulleted List Char,List Paragraph (numbered (a)) Char,Normal 1 Char,List Paragraph 1 Char,Akapit z listą BS Char,Bullets Char"/>
    <w:basedOn w:val="DefaultParagraphFont"/>
    <w:link w:val="ListParagraph"/>
    <w:uiPriority w:val="34"/>
    <w:locked/>
    <w:rsid w:val="001271CF"/>
    <w:rPr>
      <w:lang w:eastAsia="ru-RU"/>
    </w:rPr>
  </w:style>
  <w:style w:type="paragraph" w:styleId="ListParagraph">
    <w:name w:val="List Paragraph"/>
    <w:aliases w:val="Lapis Bulleted List,List Paragraph (numbered (a)),Normal 1,List Paragraph 1,Akapit z listą BS,Bullets"/>
    <w:basedOn w:val="Normal"/>
    <w:link w:val="ListParagraphChar"/>
    <w:uiPriority w:val="34"/>
    <w:qFormat/>
    <w:rsid w:val="001271CF"/>
    <w:pPr>
      <w:ind w:left="720"/>
      <w:contextualSpacing/>
    </w:pPr>
    <w:rPr>
      <w:sz w:val="20"/>
      <w:lang w:val="fr-CH" w:eastAsia="ru-RU"/>
    </w:rPr>
  </w:style>
  <w:style w:type="character" w:customStyle="1" w:styleId="EmailStyle24">
    <w:name w:val="EmailStyle24"/>
    <w:basedOn w:val="DefaultParagraphFont"/>
    <w:rsid w:val="001271CF"/>
    <w:rPr>
      <w:rFonts w:ascii="Arial" w:hAnsi="Arial" w:cs="Arial" w:hint="default"/>
      <w:color w:val="000000"/>
    </w:rPr>
  </w:style>
  <w:style w:type="paragraph" w:styleId="Revision">
    <w:name w:val="Revision"/>
    <w:hidden/>
    <w:semiHidden/>
    <w:rsid w:val="007851A7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62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1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276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761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594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525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7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0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219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02645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bfad0433020998566aa3b589d2acbcfa">
  <xsd:schema xmlns:xsd="http://www.w3.org/2001/XMLSchema" xmlns:xs="http://www.w3.org/2001/XMLSchema" xmlns:p="http://schemas.microsoft.com/office/2006/metadata/properties" xmlns:ns2="db8aeb6e-ad80-4f56-91f0-084a4c9019e7" xmlns:ns3="4be35021-c1ca-4be2-bbdb-590433cd6078" xmlns:ns4="10156c2e-ba59-4e71-aa09-e3b35208d305" targetNamespace="http://schemas.microsoft.com/office/2006/metadata/properties" ma:root="true" ma:fieldsID="a0043b0e16b815d849012ac0e6688e92" ns2:_="" ns3:_="" ns4:_="">
    <xsd:import namespace="db8aeb6e-ad80-4f56-91f0-084a4c9019e7"/>
    <xsd:import namespace="4be35021-c1ca-4be2-bbdb-590433cd6078"/>
    <xsd:import namespace="10156c2e-ba59-4e71-aa09-e3b35208d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56c2e-ba59-4e71-aa09-e3b35208d30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d2b1c-128b-4165-8326-6a0b5d98b4c1}" ma:internalName="TaxCatchAll" ma:showField="CatchAllData" ma:web="10156c2e-ba59-4e71-aa09-e3b35208d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10156c2e-ba59-4e71-aa09-e3b35208d305" xsi:nil="true"/>
    <lcf76f155ced4ddcb4097134ff3c332f xmlns="db8aeb6e-ad80-4f56-91f0-084a4c9019e7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3BB4F-FE76-49CD-AA70-5224AA71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10156c2e-ba59-4e71-aa09-e3b35208d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10156c2e-ba59-4e71-aa09-e3b35208d305"/>
    <ds:schemaRef ds:uri="db8aeb6e-ad80-4f56-91f0-084a4c9019e7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2701</CharactersWithSpaces>
  <SharedDoc>false</SharedDoc>
  <HLinks>
    <vt:vector size="36" baseType="variant">
      <vt:variant>
        <vt:i4>1179766</vt:i4>
      </vt:variant>
      <vt:variant>
        <vt:i4>12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mailto:tringe.sokoli@undp.org</vt:lpwstr>
      </vt:variant>
      <vt:variant>
        <vt:lpwstr/>
      </vt:variant>
      <vt:variant>
        <vt:i4>1703990</vt:i4>
      </vt:variant>
      <vt:variant>
        <vt:i4>6</vt:i4>
      </vt:variant>
      <vt:variant>
        <vt:i4>0</vt:i4>
      </vt:variant>
      <vt:variant>
        <vt:i4>5</vt:i4>
      </vt:variant>
      <vt:variant>
        <vt:lpwstr>mailto:vjosa.rakovica.xhemaj@undp.org</vt:lpwstr>
      </vt:variant>
      <vt:variant>
        <vt:lpwstr/>
      </vt:variant>
      <vt:variant>
        <vt:i4>1441905</vt:i4>
      </vt:variant>
      <vt:variant>
        <vt:i4>3</vt:i4>
      </vt:variant>
      <vt:variant>
        <vt:i4>0</vt:i4>
      </vt:variant>
      <vt:variant>
        <vt:i4>5</vt:i4>
      </vt:variant>
      <vt:variant>
        <vt:lpwstr>mailto:danijela.mitic@undp.org</vt:lpwstr>
      </vt:variant>
      <vt:variant>
        <vt:lpwstr/>
      </vt:variant>
      <vt:variant>
        <vt:i4>3735645</vt:i4>
      </vt:variant>
      <vt:variant>
        <vt:i4>0</vt:i4>
      </vt:variant>
      <vt:variant>
        <vt:i4>0</vt:i4>
      </vt:variant>
      <vt:variant>
        <vt:i4>5</vt:i4>
      </vt:variant>
      <vt:variant>
        <vt:lpwstr>mailto:burbuqe.dobranja@undp.org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http://www.ks.undp.org/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subject/>
  <dc:creator>Maureen  Lynch</dc:creator>
  <cp:keywords/>
  <dc:description/>
  <cp:lastModifiedBy>Danijela Mitic</cp:lastModifiedBy>
  <cp:revision>2</cp:revision>
  <dcterms:created xsi:type="dcterms:W3CDTF">2023-04-04T06:43:00Z</dcterms:created>
  <dcterms:modified xsi:type="dcterms:W3CDTF">2023-04-04T06:43:00Z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0x010100548D00AAD38D0F47AB9B97D71AAA95D6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MediaServiceImageTags">
    <vt:lpwstr/>
  </property>
</Properties>
</file>