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D2E3" w14:textId="77777777" w:rsidR="00411AE0" w:rsidRPr="003C3269" w:rsidRDefault="00411AE0" w:rsidP="006147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14:paraId="25D9DD3E" w14:textId="160ADA83" w:rsidR="007C25BF" w:rsidRPr="003C3269" w:rsidRDefault="007C25BF" w:rsidP="00614781">
      <w:pPr>
        <w:pStyle w:val="Default"/>
        <w:jc w:val="center"/>
        <w:rPr>
          <w:rFonts w:asciiTheme="majorBidi" w:eastAsiaTheme="minorHAnsi" w:hAnsiTheme="majorBidi" w:cstheme="majorBidi"/>
          <w:b/>
          <w:lang w:val="en-GB"/>
        </w:rPr>
      </w:pPr>
      <w:r w:rsidRPr="003C3269">
        <w:rPr>
          <w:rFonts w:asciiTheme="majorBidi" w:eastAsiaTheme="minorHAnsi" w:hAnsiTheme="majorBidi" w:cstheme="majorBidi"/>
          <w:b/>
          <w:lang w:val="en-GB"/>
        </w:rPr>
        <w:t>REQUEST FOR INFORMATION (RFI) FROM CSO/</w:t>
      </w:r>
      <w:r w:rsidR="003C3269" w:rsidRPr="003C3269">
        <w:rPr>
          <w:rFonts w:asciiTheme="majorBidi" w:eastAsiaTheme="minorHAnsi" w:hAnsiTheme="majorBidi" w:cstheme="majorBidi"/>
          <w:b/>
          <w:lang w:val="en-GB"/>
        </w:rPr>
        <w:t>(I)</w:t>
      </w:r>
      <w:r w:rsidRPr="003C3269">
        <w:rPr>
          <w:rFonts w:asciiTheme="majorBidi" w:eastAsiaTheme="minorHAnsi" w:hAnsiTheme="majorBidi" w:cstheme="majorBidi"/>
          <w:b/>
          <w:lang w:val="en-GB"/>
        </w:rPr>
        <w:t>NGO</w:t>
      </w:r>
    </w:p>
    <w:p w14:paraId="1762A56D" w14:textId="77777777" w:rsidR="0067231B" w:rsidRPr="003C3269" w:rsidRDefault="0067231B" w:rsidP="00614781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</w:p>
    <w:p w14:paraId="13978A24" w14:textId="77777777" w:rsidR="0067231B" w:rsidRPr="003C3269" w:rsidRDefault="0067231B" w:rsidP="00614781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4"/>
          <w:szCs w:val="24"/>
          <w:lang w:val="en-GB"/>
        </w:rPr>
      </w:pPr>
    </w:p>
    <w:p w14:paraId="2871B5C3" w14:textId="77777777" w:rsidR="007C25BF" w:rsidRPr="003C3269" w:rsidRDefault="007C25BF" w:rsidP="00614781">
      <w:pPr>
        <w:pStyle w:val="Default"/>
        <w:numPr>
          <w:ilvl w:val="0"/>
          <w:numId w:val="12"/>
        </w:numPr>
        <w:rPr>
          <w:rFonts w:asciiTheme="majorBidi" w:eastAsiaTheme="minorHAnsi" w:hAnsiTheme="majorBidi" w:cstheme="majorBidi"/>
          <w:b/>
          <w:color w:val="000000" w:themeColor="text1"/>
          <w:lang w:val="en-GB"/>
        </w:rPr>
      </w:pPr>
      <w:r w:rsidRPr="003C3269">
        <w:rPr>
          <w:rFonts w:asciiTheme="majorBidi" w:eastAsiaTheme="minorHAnsi" w:hAnsiTheme="majorBidi" w:cstheme="majorBidi"/>
          <w:b/>
          <w:color w:val="000000" w:themeColor="text1"/>
          <w:lang w:val="en-GB"/>
        </w:rPr>
        <w:t>OBJECTIVE</w:t>
      </w:r>
    </w:p>
    <w:p w14:paraId="2D56B02A" w14:textId="77777777" w:rsidR="007C25BF" w:rsidRPr="003C3269" w:rsidRDefault="007C25BF" w:rsidP="00614781">
      <w:pPr>
        <w:pStyle w:val="Default"/>
        <w:ind w:left="360"/>
        <w:rPr>
          <w:rFonts w:asciiTheme="majorBidi" w:eastAsiaTheme="minorHAnsi" w:hAnsiTheme="majorBidi" w:cstheme="majorBidi"/>
          <w:b/>
          <w:color w:val="000000" w:themeColor="text1"/>
          <w:lang w:val="en-GB"/>
        </w:rPr>
      </w:pPr>
    </w:p>
    <w:p w14:paraId="2FBA2651" w14:textId="7046FA94" w:rsidR="007C25BF" w:rsidRPr="003C3269" w:rsidRDefault="007C25BF" w:rsidP="003C3269">
      <w:pPr>
        <w:contextualSpacing/>
        <w:rPr>
          <w:rFonts w:asciiTheme="majorBidi" w:hAnsiTheme="majorBidi" w:cstheme="majorBidi"/>
          <w:sz w:val="24"/>
          <w:szCs w:val="24"/>
        </w:rPr>
      </w:pPr>
      <w:r w:rsidRPr="003C326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en-GB"/>
        </w:rPr>
        <w:t>This is a Request for Information (RFI) from international CSOs/NGOs for potential partnership with UNDP in delivering outputs for development projects requiring expertise and experience in the following areas</w:t>
      </w:r>
      <w:r w:rsidRPr="003C3269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en-GB"/>
        </w:rPr>
        <w:t>: “</w:t>
      </w:r>
      <w:r w:rsidR="003C3269" w:rsidRPr="003C3269">
        <w:rPr>
          <w:rFonts w:asciiTheme="majorBidi" w:eastAsia="Calibri" w:hAnsiTheme="majorBidi" w:cstheme="majorBidi"/>
          <w:b/>
          <w:bCs/>
          <w:sz w:val="24"/>
          <w:szCs w:val="24"/>
        </w:rPr>
        <w:t>Developing Peacebuilding local development plans and Tension Monitoring Platform across nine municipalities in Libya”.</w:t>
      </w:r>
    </w:p>
    <w:p w14:paraId="135CCDF7" w14:textId="77777777" w:rsidR="007C25BF" w:rsidRPr="003C3269" w:rsidRDefault="007C25BF" w:rsidP="00614781">
      <w:pPr>
        <w:pStyle w:val="Default"/>
        <w:ind w:left="720"/>
        <w:rPr>
          <w:rFonts w:asciiTheme="majorBidi" w:eastAsiaTheme="minorHAnsi" w:hAnsiTheme="majorBidi" w:cstheme="majorBidi"/>
          <w:b/>
          <w:color w:val="000000" w:themeColor="text1"/>
          <w:lang w:val="en-GB"/>
        </w:rPr>
      </w:pPr>
    </w:p>
    <w:p w14:paraId="6A563CB8" w14:textId="77777777" w:rsidR="007C25BF" w:rsidRPr="003C3269" w:rsidRDefault="007C25BF" w:rsidP="00614781">
      <w:pPr>
        <w:pStyle w:val="Default"/>
        <w:numPr>
          <w:ilvl w:val="0"/>
          <w:numId w:val="12"/>
        </w:numPr>
        <w:rPr>
          <w:rFonts w:asciiTheme="majorBidi" w:eastAsiaTheme="minorHAnsi" w:hAnsiTheme="majorBidi" w:cstheme="majorBidi"/>
          <w:b/>
          <w:color w:val="000000" w:themeColor="text1"/>
          <w:lang w:val="en-GB"/>
        </w:rPr>
      </w:pPr>
      <w:r w:rsidRPr="003C3269">
        <w:rPr>
          <w:rFonts w:asciiTheme="majorBidi" w:eastAsiaTheme="minorHAnsi" w:hAnsiTheme="majorBidi" w:cstheme="majorBidi"/>
          <w:b/>
          <w:color w:val="000000" w:themeColor="text1"/>
          <w:lang w:val="en-GB"/>
        </w:rPr>
        <w:t>INFORMATION REQUESTED</w:t>
      </w:r>
    </w:p>
    <w:p w14:paraId="09643D55" w14:textId="77777777" w:rsidR="007C25BF" w:rsidRPr="003C3269" w:rsidRDefault="007C25BF" w:rsidP="00614781">
      <w:pPr>
        <w:pStyle w:val="Default"/>
        <w:ind w:left="360"/>
        <w:rPr>
          <w:rFonts w:asciiTheme="majorBidi" w:eastAsiaTheme="minorHAnsi" w:hAnsiTheme="majorBidi" w:cstheme="majorBidi"/>
          <w:b/>
          <w:color w:val="000000" w:themeColor="text1"/>
          <w:lang w:val="en-GB"/>
        </w:rPr>
      </w:pPr>
    </w:p>
    <w:p w14:paraId="65919B3A" w14:textId="52FFB5FF" w:rsidR="007C25BF" w:rsidRPr="003C3269" w:rsidRDefault="007C25BF" w:rsidP="003C3269">
      <w:pPr>
        <w:pStyle w:val="Default"/>
        <w:rPr>
          <w:rFonts w:asciiTheme="majorBidi" w:eastAsiaTheme="minorHAnsi" w:hAnsiTheme="majorBidi" w:cstheme="majorBidi"/>
          <w:b/>
          <w:bCs/>
          <w:color w:val="000000" w:themeColor="text1"/>
          <w:lang w:val="en-GB"/>
        </w:rPr>
      </w:pPr>
      <w:r w:rsidRPr="003C3269">
        <w:rPr>
          <w:rFonts w:asciiTheme="majorBidi" w:eastAsiaTheme="minorHAnsi" w:hAnsiTheme="majorBidi" w:cstheme="majorBidi"/>
          <w:color w:val="000000" w:themeColor="text1"/>
          <w:lang w:val="en-GB"/>
        </w:rPr>
        <w:t>Interested CSOs/</w:t>
      </w:r>
      <w:r w:rsidR="003C3269" w:rsidRPr="003C3269">
        <w:rPr>
          <w:rFonts w:asciiTheme="majorBidi" w:eastAsiaTheme="minorHAnsi" w:hAnsiTheme="majorBidi" w:cstheme="majorBidi"/>
          <w:color w:val="000000" w:themeColor="text1"/>
          <w:lang w:val="en-GB"/>
        </w:rPr>
        <w:t>(I)</w:t>
      </w:r>
      <w:r w:rsidRPr="003C3269">
        <w:rPr>
          <w:rFonts w:asciiTheme="majorBidi" w:eastAsiaTheme="minorHAnsi" w:hAnsiTheme="majorBidi" w:cstheme="majorBidi"/>
          <w:color w:val="000000" w:themeColor="text1"/>
          <w:lang w:val="en-GB"/>
        </w:rPr>
        <w:t xml:space="preserve">NGOs are requested to fill out the below questionnaire, attaching all supporting documentation where specifically requested. If you are an international NGO, </w:t>
      </w:r>
      <w:r w:rsidRPr="003C3269">
        <w:rPr>
          <w:rFonts w:asciiTheme="majorBidi" w:eastAsiaTheme="minorHAnsi" w:hAnsiTheme="majorBidi" w:cstheme="majorBidi"/>
          <w:b/>
          <w:bCs/>
          <w:color w:val="000000" w:themeColor="text1"/>
          <w:lang w:val="en-GB"/>
        </w:rPr>
        <w:t>please provide information and documentation relating to your permits and licenses for your local presence in this country.</w:t>
      </w:r>
    </w:p>
    <w:p w14:paraId="1DFCE680" w14:textId="77777777" w:rsidR="007C25BF" w:rsidRPr="003C3269" w:rsidRDefault="007C25BF" w:rsidP="00614781">
      <w:pPr>
        <w:pStyle w:val="Default"/>
        <w:ind w:left="360"/>
        <w:rPr>
          <w:rFonts w:asciiTheme="majorBidi" w:eastAsiaTheme="minorHAnsi" w:hAnsiTheme="majorBidi" w:cstheme="majorBidi"/>
          <w:color w:val="000000" w:themeColor="text1"/>
          <w:lang w:val="en-GB"/>
        </w:rPr>
      </w:pPr>
    </w:p>
    <w:p w14:paraId="0A237B98" w14:textId="77777777" w:rsidR="007C25BF" w:rsidRPr="003C3269" w:rsidRDefault="007C25BF" w:rsidP="003C3269">
      <w:pPr>
        <w:pStyle w:val="Default"/>
        <w:rPr>
          <w:rFonts w:asciiTheme="majorBidi" w:eastAsiaTheme="minorHAnsi" w:hAnsiTheme="majorBidi" w:cstheme="majorBidi"/>
          <w:color w:val="000000" w:themeColor="text1"/>
          <w:lang w:val="en-GB"/>
        </w:rPr>
      </w:pPr>
      <w:r w:rsidRPr="003C3269">
        <w:rPr>
          <w:rFonts w:asciiTheme="majorBidi" w:eastAsiaTheme="minorHAnsi" w:hAnsiTheme="majorBidi" w:cstheme="majorBidi"/>
          <w:b/>
          <w:bCs/>
          <w:color w:val="000000" w:themeColor="text1"/>
          <w:lang w:val="en-GB"/>
        </w:rPr>
        <w:t>Please note that attachments should be provided to support each answer to the questions</w:t>
      </w:r>
      <w:r w:rsidRPr="003C3269">
        <w:rPr>
          <w:rFonts w:asciiTheme="majorBidi" w:eastAsiaTheme="minorHAnsi" w:hAnsiTheme="majorBidi" w:cstheme="majorBidi"/>
          <w:color w:val="000000" w:themeColor="text1"/>
          <w:lang w:val="en-GB"/>
        </w:rPr>
        <w:t>.  All questions must be answered directly and clearly.  Extraneous information that are not directly responding to the questions will only constrain the ability of UNDP to positively assess the CSO/NGO’s alignment with UNDP requirements.</w:t>
      </w:r>
    </w:p>
    <w:p w14:paraId="0E492773" w14:textId="77777777" w:rsidR="007C25BF" w:rsidRPr="003C3269" w:rsidRDefault="007C25BF" w:rsidP="00614781">
      <w:pPr>
        <w:pStyle w:val="Default"/>
        <w:ind w:left="360"/>
        <w:rPr>
          <w:rFonts w:asciiTheme="majorBidi" w:eastAsiaTheme="minorHAnsi" w:hAnsiTheme="majorBidi" w:cstheme="majorBidi"/>
          <w:color w:val="000000" w:themeColor="text1"/>
          <w:lang w:val="en-GB"/>
        </w:rPr>
      </w:pPr>
    </w:p>
    <w:p w14:paraId="3A9C4AEA" w14:textId="77777777" w:rsidR="007C25BF" w:rsidRPr="003C3269" w:rsidRDefault="007C25BF" w:rsidP="00614781">
      <w:pPr>
        <w:pStyle w:val="Default"/>
        <w:rPr>
          <w:rFonts w:asciiTheme="majorBidi" w:hAnsiTheme="majorBidi" w:cstheme="majorBidi"/>
          <w:b/>
          <w:lang w:val="en-GB"/>
        </w:rPr>
      </w:pPr>
    </w:p>
    <w:tbl>
      <w:tblPr>
        <w:tblW w:w="541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3810"/>
      </w:tblGrid>
      <w:tr w:rsidR="007C25BF" w:rsidRPr="003C3269" w14:paraId="17E435FF" w14:textId="77777777" w:rsidTr="00C82E24">
        <w:tc>
          <w:tcPr>
            <w:tcW w:w="944" w:type="pct"/>
            <w:tcBorders>
              <w:bottom w:val="single" w:sz="4" w:space="0" w:color="auto"/>
            </w:tcBorders>
            <w:shd w:val="clear" w:color="auto" w:fill="808080"/>
          </w:tcPr>
          <w:p w14:paraId="18F2B5FF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808080"/>
          </w:tcPr>
          <w:p w14:paraId="323CB9F3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Areas of Inquiry/ Supporting documentation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808080"/>
          </w:tcPr>
          <w:p w14:paraId="5EB66F99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Response</w:t>
            </w:r>
          </w:p>
        </w:tc>
      </w:tr>
      <w:tr w:rsidR="007C25BF" w:rsidRPr="003C3269" w14:paraId="1C56400B" w14:textId="77777777" w:rsidTr="00C82E24">
        <w:trPr>
          <w:trHeight w:val="386"/>
        </w:trPr>
        <w:tc>
          <w:tcPr>
            <w:tcW w:w="944" w:type="pct"/>
            <w:shd w:val="clear" w:color="auto" w:fill="auto"/>
          </w:tcPr>
          <w:p w14:paraId="28F84351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Proscribed organizations</w:t>
            </w:r>
          </w:p>
          <w:p w14:paraId="573B3F6F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105" w:type="pct"/>
            <w:shd w:val="clear" w:color="auto" w:fill="auto"/>
          </w:tcPr>
          <w:p w14:paraId="16FD6A55" w14:textId="77777777" w:rsidR="007C25BF" w:rsidRPr="003C3269" w:rsidRDefault="007C25BF" w:rsidP="00614781">
            <w:pPr>
              <w:spacing w:after="0" w:line="240" w:lineRule="auto"/>
              <w:ind w:left="252" w:hanging="25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1.  Is the CSO/NGO listed in the UN’s list of proscribed organizations, UNDP Vendor Sanctions List, or indicted by the International or National Criminal Court?</w:t>
            </w:r>
          </w:p>
          <w:p w14:paraId="12E4ECAA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7357E88E" w14:textId="77777777" w:rsidR="007C25BF" w:rsidRPr="003C3269" w:rsidRDefault="007C25BF" w:rsidP="00614781">
            <w:pPr>
              <w:spacing w:after="0" w:line="240" w:lineRule="auto"/>
              <w:ind w:left="252" w:hanging="25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2.  Is the CSO/NGO banned by any other institution/governments? If, yes, please provide information regarding the institution/Government and reasons.</w:t>
            </w:r>
          </w:p>
        </w:tc>
        <w:tc>
          <w:tcPr>
            <w:tcW w:w="1951" w:type="pct"/>
            <w:shd w:val="clear" w:color="auto" w:fill="auto"/>
          </w:tcPr>
          <w:p w14:paraId="0E8195A3" w14:textId="18BAB4EE" w:rsidR="007C25BF" w:rsidRPr="003C3269" w:rsidRDefault="007C25BF" w:rsidP="003C3269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77B6BD81" w14:textId="77777777" w:rsidTr="00C82E24">
        <w:trPr>
          <w:trHeight w:val="386"/>
        </w:trPr>
        <w:tc>
          <w:tcPr>
            <w:tcW w:w="944" w:type="pct"/>
            <w:shd w:val="clear" w:color="auto" w:fill="auto"/>
          </w:tcPr>
          <w:p w14:paraId="33E3B7D2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Legal status and Bank Account</w:t>
            </w:r>
          </w:p>
        </w:tc>
        <w:tc>
          <w:tcPr>
            <w:tcW w:w="2105" w:type="pct"/>
            <w:shd w:val="clear" w:color="auto" w:fill="auto"/>
          </w:tcPr>
          <w:p w14:paraId="420FB441" w14:textId="77777777" w:rsidR="007C25BF" w:rsidRPr="003C3269" w:rsidRDefault="007C25BF" w:rsidP="006147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Does the CSO/NGO have a legal capacity to operate in the UNDP programme country, and does it comply with the legal requirements of the country to register and operate an NGO/CSO?</w:t>
            </w: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u w:val="single"/>
                <w:lang w:val="en-GB"/>
              </w:rPr>
              <w:t>Please provide copies of all relevant documents evidencing legality of operations.</w:t>
            </w:r>
          </w:p>
          <w:p w14:paraId="6F82E798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4FF90200" w14:textId="09E23455" w:rsidR="007C25BF" w:rsidRPr="003C3269" w:rsidRDefault="007C25BF" w:rsidP="00614781">
            <w:pPr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>2.  Does the CSO/NGO have a bank account? (Please Submit proof indicating latest date)</w:t>
            </w:r>
          </w:p>
        </w:tc>
        <w:tc>
          <w:tcPr>
            <w:tcW w:w="1951" w:type="pct"/>
            <w:shd w:val="clear" w:color="auto" w:fill="auto"/>
          </w:tcPr>
          <w:p w14:paraId="1ECE9F01" w14:textId="723D9997" w:rsidR="00D1434A" w:rsidRPr="003C3269" w:rsidRDefault="00D1434A" w:rsidP="003C3269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 </w:t>
            </w:r>
          </w:p>
        </w:tc>
      </w:tr>
      <w:tr w:rsidR="007C25BF" w:rsidRPr="003C3269" w14:paraId="755D2AC7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3890FD64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>Certification/ Accreditation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2D55C52A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Is the CSO/NGO certified in accordance with any international or local standards (e.g., ISO), such as in:</w:t>
            </w:r>
          </w:p>
          <w:p w14:paraId="4E799BF2" w14:textId="77777777" w:rsidR="007C25BF" w:rsidRPr="003C3269" w:rsidRDefault="007C25BF" w:rsidP="006147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Leadership and Managerial Skills</w:t>
            </w:r>
          </w:p>
          <w:p w14:paraId="2A607BE4" w14:textId="77777777" w:rsidR="007C25BF" w:rsidRPr="003C3269" w:rsidRDefault="007C25BF" w:rsidP="006147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Project Management</w:t>
            </w:r>
          </w:p>
          <w:p w14:paraId="527D9FA9" w14:textId="77777777" w:rsidR="007C25BF" w:rsidRPr="003C3269" w:rsidRDefault="007C25BF" w:rsidP="006147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Financial Management</w:t>
            </w:r>
          </w:p>
          <w:p w14:paraId="3862FB53" w14:textId="77777777" w:rsidR="007C25BF" w:rsidRPr="003C3269" w:rsidRDefault="007C25BF" w:rsidP="006147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Organizational standards and procedures</w:t>
            </w:r>
          </w:p>
          <w:p w14:paraId="48506C54" w14:textId="77777777" w:rsidR="007C25BF" w:rsidRPr="003C3269" w:rsidRDefault="007C25BF" w:rsidP="006147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5058AFCD" w14:textId="403A1F34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161D3F54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123F164C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Date of Establishment and Organizational Background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19471AC8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1.  When was the CSO/NGO established?</w:t>
            </w:r>
          </w:p>
          <w:p w14:paraId="57DB34D6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0F86C8D7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2.  How has the CSO/NGO evolved since its establishment? (no more than 2 paragraphs)</w:t>
            </w:r>
          </w:p>
          <w:p w14:paraId="40D3A471" w14:textId="77777777" w:rsidR="007C25BF" w:rsidRPr="003C3269" w:rsidRDefault="007C25BF" w:rsidP="0061478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12584FB5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3.  Who are your main donor/ partners?</w:t>
            </w:r>
          </w:p>
          <w:p w14:paraId="60F67F42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6B7D0321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4.  Please provide a list of all entities that the CSO/NGO may have an affiliation with.</w:t>
            </w:r>
          </w:p>
          <w:p w14:paraId="35EE085E" w14:textId="77777777" w:rsidR="007C25BF" w:rsidRPr="003C3269" w:rsidRDefault="007C25BF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07C3CFE6" w14:textId="01AAB018" w:rsidR="007C25BF" w:rsidRPr="003C3269" w:rsidRDefault="004F0044" w:rsidP="0061478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 xml:space="preserve">5.    </w:t>
            </w:r>
            <w:r w:rsidR="007C25BF"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 xml:space="preserve"> In how many cities/provinces/regions/ countries do you have capacity to operate in?  Please provide a complete list and indicate the size of the offices in each location. 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7E0B648C" w14:textId="160DB12B" w:rsidR="00EA0F7E" w:rsidRPr="003C3269" w:rsidRDefault="00EA0F7E" w:rsidP="003C326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3AE092C2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7B1345B7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Mandate and constituency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2D667345" w14:textId="77777777" w:rsidR="007C25BF" w:rsidRPr="003C3269" w:rsidRDefault="007C25BF" w:rsidP="00614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What is the CSO/NGO’s primary advocacy / purpose for existence?</w:t>
            </w:r>
          </w:p>
          <w:p w14:paraId="4E60E639" w14:textId="77777777" w:rsidR="007C25BF" w:rsidRPr="003C3269" w:rsidRDefault="007C25BF" w:rsidP="00614781">
            <w:pPr>
              <w:pStyle w:val="ListParagraph"/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766CEF79" w14:textId="77777777" w:rsidR="007C25BF" w:rsidRPr="003C3269" w:rsidRDefault="007C25BF" w:rsidP="006147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What is the CSO/NGO’s mandate, vision, and purpose? (no more than 2 paragraphs)</w:t>
            </w:r>
          </w:p>
          <w:p w14:paraId="4C2BDBD5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  <w:p w14:paraId="499D635A" w14:textId="77777777" w:rsidR="007C25BF" w:rsidRPr="003C3269" w:rsidRDefault="007C25BF" w:rsidP="00614781">
            <w:pPr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3. </w:t>
            </w: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Is the CSO/NGO officially designated to represent any specific constituency?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35F95FE5" w14:textId="79E35F3E" w:rsidR="007C25BF" w:rsidRPr="003C3269" w:rsidRDefault="007C25BF" w:rsidP="003C326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5CE0390B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6AE9A7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Areas of Expertise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249288F5" w14:textId="77777777" w:rsidR="007C25BF" w:rsidRPr="003C3269" w:rsidRDefault="007C25BF" w:rsidP="00614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Does the CSO/NGO have expertise in any of the key areas identified above in this RFI?</w:t>
            </w:r>
          </w:p>
          <w:p w14:paraId="249CD7F4" w14:textId="77777777" w:rsidR="007C25BF" w:rsidRPr="003C3269" w:rsidRDefault="007C25BF" w:rsidP="00614781">
            <w:pPr>
              <w:pStyle w:val="ListParagraph"/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301560EA" w14:textId="77777777" w:rsidR="007C25BF" w:rsidRPr="003C3269" w:rsidRDefault="007C25BF" w:rsidP="0061478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What other areas of expertise does the CSO/NGO have?</w:t>
            </w:r>
          </w:p>
          <w:p w14:paraId="3F33D078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15C90C0E" w14:textId="6F2EE7A8" w:rsidR="00614781" w:rsidRPr="003C3269" w:rsidRDefault="00614781" w:rsidP="003C326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73234282" w14:textId="77777777" w:rsidTr="00C82E24">
        <w:trPr>
          <w:trHeight w:val="386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5189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>Financial Position and Sustainability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B5E3" w14:textId="77777777" w:rsidR="007C25BF" w:rsidRPr="003C3269" w:rsidRDefault="007C25BF" w:rsidP="00614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 xml:space="preserve">What was the CSO/NGO’s total financial delivery in the preceding 2 years?  Please </w:t>
            </w:r>
            <w:proofErr w:type="gramStart"/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provide  audited</w:t>
            </w:r>
            <w:proofErr w:type="gramEnd"/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 xml:space="preserve"> financial statements for the last 2 years. If audited financial statements are not available, please provide an explanation regarding why it is not possible to obtain them. </w:t>
            </w:r>
          </w:p>
          <w:p w14:paraId="4A837305" w14:textId="77777777" w:rsidR="007C25BF" w:rsidRPr="003C3269" w:rsidRDefault="007C25BF" w:rsidP="00614781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2FE07171" w14:textId="77777777" w:rsidR="007C25BF" w:rsidRPr="003C3269" w:rsidRDefault="007C25BF" w:rsidP="00614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What is the CSO/NGO’s actual and projected inflow of financial resources for the current and the following year?</w:t>
            </w:r>
          </w:p>
          <w:p w14:paraId="506CC1BC" w14:textId="77777777" w:rsidR="007C25BF" w:rsidRPr="003C3269" w:rsidRDefault="007C25BF" w:rsidP="00614781">
            <w:pPr>
              <w:pStyle w:val="ListParagrap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77512049" w14:textId="77777777" w:rsidR="007C25BF" w:rsidRPr="003C3269" w:rsidRDefault="007C25BF" w:rsidP="0061478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Please provide a list of projects with description, duration, location and budget over the past 2 years (arrange from biggest budget to the lowest).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C4C" w14:textId="4525E862" w:rsidR="00614781" w:rsidRPr="003C3269" w:rsidRDefault="00614781" w:rsidP="0061478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6FAC372C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2ABB5BA8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Public Transparency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70B7FB31" w14:textId="77777777" w:rsidR="007C25BF" w:rsidRPr="003C3269" w:rsidRDefault="007C25BF" w:rsidP="006147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What documents are publicly available?</w:t>
            </w:r>
          </w:p>
          <w:p w14:paraId="5D2C8BB9" w14:textId="77777777" w:rsidR="007C25BF" w:rsidRPr="003C3269" w:rsidRDefault="007C25BF" w:rsidP="00614781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10F91B0A" w14:textId="77777777" w:rsidR="007C25BF" w:rsidRPr="003C3269" w:rsidRDefault="007C25BF" w:rsidP="00614781">
            <w:pPr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2.  How can these documents be accessed?  (Pls provide links if web-based)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3F8F1883" w14:textId="6AB7EA14" w:rsidR="007C25BF" w:rsidRPr="003C3269" w:rsidRDefault="007C25BF" w:rsidP="003C326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6A1ECE7E" w14:textId="77777777" w:rsidTr="00C82E24">
        <w:trPr>
          <w:trHeight w:val="386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3CCD8E2B" w14:textId="77777777" w:rsidR="007C25BF" w:rsidRPr="003C3269" w:rsidRDefault="007C25BF" w:rsidP="006147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Consortium</w:t>
            </w: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auto"/>
          </w:tcPr>
          <w:p w14:paraId="34D3D2C6" w14:textId="77777777" w:rsidR="007C25BF" w:rsidRPr="003C3269" w:rsidRDefault="007C25BF" w:rsidP="00614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Do you have the capacity to manage a consortium?</w:t>
            </w:r>
          </w:p>
          <w:p w14:paraId="3D49D6E3" w14:textId="77777777" w:rsidR="007C25BF" w:rsidRPr="003C3269" w:rsidRDefault="007C25BF" w:rsidP="00614781">
            <w:pPr>
              <w:pStyle w:val="ListParagraph"/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54C59DF4" w14:textId="77777777" w:rsidR="007C25BF" w:rsidRPr="003C3269" w:rsidRDefault="007C25BF" w:rsidP="006147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Do you currently, or have you in the past, managed or been involved with a consortium? If yes, provide a list of all consortia, the list of partners in the consortia, the role in the consortia, and the total financial budgets involved.</w:t>
            </w:r>
          </w:p>
          <w:p w14:paraId="3C496B2A" w14:textId="77777777" w:rsidR="007C25BF" w:rsidRPr="003C3269" w:rsidRDefault="007C25BF" w:rsidP="00614781">
            <w:pPr>
              <w:pStyle w:val="ListParagraph"/>
              <w:spacing w:after="0" w:line="240" w:lineRule="auto"/>
              <w:ind w:left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</w:p>
          <w:p w14:paraId="67A0F5B5" w14:textId="77777777" w:rsidR="007C25BF" w:rsidRPr="003C3269" w:rsidRDefault="007C25BF" w:rsidP="00614781">
            <w:pPr>
              <w:spacing w:after="0" w:line="240" w:lineRule="auto"/>
              <w:ind w:left="342" w:hanging="342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</w:pPr>
            <w:r w:rsidRPr="003C3269"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lang w:val="en-GB"/>
              </w:rPr>
              <w:t>3.  Do you have a formal alliance with other CSOs/NGOs? If yes, pls. identify and provide details.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</w:tcPr>
          <w:p w14:paraId="24FF1D96" w14:textId="18AD2403" w:rsidR="00C20C0C" w:rsidRPr="003C3269" w:rsidRDefault="00C20C0C" w:rsidP="003C326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C25BF" w:rsidRPr="003C3269" w14:paraId="726D2F42" w14:textId="77777777" w:rsidTr="00C82E24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3AE4B128" w14:textId="77777777" w:rsidR="007C25BF" w:rsidRPr="003C3269" w:rsidRDefault="007C25BF" w:rsidP="00614781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5086A88D" w14:textId="77777777" w:rsidR="0012141C" w:rsidRPr="003C3269" w:rsidRDefault="0012141C" w:rsidP="0012141C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14:paraId="79D2590F" w14:textId="659CEEEB" w:rsidR="007C25BF" w:rsidRPr="003C3269" w:rsidRDefault="007C25BF" w:rsidP="0061478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  <w:r w:rsidRPr="003C3269"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  <w:t>CLOSING DATE</w:t>
      </w:r>
    </w:p>
    <w:p w14:paraId="411F3F6E" w14:textId="77777777" w:rsidR="003C3269" w:rsidRDefault="003C3269" w:rsidP="003C3269">
      <w:pPr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14:paraId="0C485805" w14:textId="6E07ED15" w:rsidR="007C25BF" w:rsidRPr="003C3269" w:rsidRDefault="007C25BF" w:rsidP="003C3269">
      <w:pPr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C3269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A completed RFI with requested attachments must be submitted to:</w:t>
      </w:r>
    </w:p>
    <w:p w14:paraId="4E657F26" w14:textId="77777777" w:rsidR="007C25BF" w:rsidRPr="003C3269" w:rsidRDefault="007C25BF" w:rsidP="00614781">
      <w:pPr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p w14:paraId="26CBABA6" w14:textId="0F5346E1" w:rsidR="007C25BF" w:rsidRPr="003C3269" w:rsidRDefault="007C25BF" w:rsidP="0012141C">
      <w:pPr>
        <w:spacing w:after="0" w:line="240" w:lineRule="auto"/>
        <w:ind w:left="360" w:hanging="360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3C3269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United Nations Development Programme</w:t>
      </w:r>
    </w:p>
    <w:p w14:paraId="6E84C6C9" w14:textId="67745564" w:rsidR="007C25BF" w:rsidRPr="003C3269" w:rsidRDefault="00CD583A" w:rsidP="0012141C">
      <w:pPr>
        <w:spacing w:after="0" w:line="240" w:lineRule="auto"/>
        <w:ind w:left="360" w:hanging="36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sdt>
        <w:sdtPr>
          <w:rPr>
            <w:rFonts w:asciiTheme="majorBidi" w:hAnsiTheme="majorBidi" w:cstheme="majorBidi"/>
            <w:color w:val="FF0000"/>
            <w:sz w:val="24"/>
            <w:szCs w:val="24"/>
            <w:lang w:val="en-GB"/>
          </w:rPr>
          <w:id w:val="-69580975"/>
          <w:showingPlcHdr/>
          <w:text w:multiLine="1"/>
        </w:sdtPr>
        <w:sdtEndPr>
          <w:rPr>
            <w:color w:val="000000" w:themeColor="text1"/>
          </w:rPr>
        </w:sdtEndPr>
        <w:sdtContent>
          <w:r w:rsidR="007C25BF" w:rsidRPr="003C3269">
            <w:rPr>
              <w:rFonts w:asciiTheme="majorBidi" w:hAnsiTheme="majorBidi" w:cstheme="majorBidi"/>
              <w:color w:val="FF0000"/>
              <w:sz w:val="24"/>
              <w:szCs w:val="24"/>
              <w:lang w:val="en-GB"/>
            </w:rPr>
            <w:t xml:space="preserve">     </w:t>
          </w:r>
        </w:sdtContent>
      </w:sdt>
      <w:r w:rsidR="007C25BF" w:rsidRPr="003C326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C3269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Mahezabeen Khan: </w:t>
      </w:r>
      <w:hyperlink r:id="rId11" w:history="1">
        <w:r w:rsidR="003C3269" w:rsidRPr="003C3269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GB"/>
          </w:rPr>
          <w:t>mahezabeen.khan@undp.org</w:t>
        </w:r>
      </w:hyperlink>
      <w:r w:rsidR="003C3269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36236E3A" w14:textId="66D14217" w:rsidR="00E8621C" w:rsidRPr="003C3269" w:rsidRDefault="00CD583A" w:rsidP="003C3269">
      <w:pPr>
        <w:spacing w:after="0" w:line="240" w:lineRule="auto"/>
        <w:ind w:left="360" w:hanging="360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sdt>
        <w:sdtPr>
          <w:rPr>
            <w:rFonts w:asciiTheme="majorBidi" w:hAnsiTheme="majorBidi" w:cstheme="majorBidi"/>
            <w:color w:val="000000" w:themeColor="text1"/>
            <w:sz w:val="24"/>
            <w:szCs w:val="24"/>
            <w:lang w:val="en-GB"/>
          </w:rPr>
          <w:id w:val="91672042"/>
          <w:showingPlcHdr/>
          <w:text/>
        </w:sdtPr>
        <w:sdtEndPr/>
        <w:sdtContent>
          <w:r w:rsidR="007C25BF" w:rsidRPr="003C3269"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GB"/>
            </w:rPr>
            <w:t xml:space="preserve">     </w:t>
          </w:r>
        </w:sdtContent>
      </w:sdt>
      <w:r w:rsidR="007C25BF" w:rsidRPr="003C3269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They should be received no later than </w:t>
      </w:r>
      <w:r w:rsidR="0012141C" w:rsidRPr="003C3269"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  <w:t>1</w:t>
      </w:r>
      <w:r w:rsidR="003C3269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8 March</w:t>
      </w:r>
      <w:r w:rsidR="007C25BF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20</w:t>
      </w:r>
      <w:r w:rsidR="00A20181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2</w:t>
      </w:r>
      <w:r w:rsidR="003C3269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3</w:t>
      </w:r>
      <w:r w:rsidR="00A20181" w:rsidRPr="003C326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, 24.00 midnight (Libya time).</w:t>
      </w:r>
    </w:p>
    <w:sectPr w:rsidR="00E8621C" w:rsidRPr="003C3269" w:rsidSect="00477E84">
      <w:footerReference w:type="even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7A70" w14:textId="77777777" w:rsidR="00CD583A" w:rsidRDefault="00CD583A" w:rsidP="00584502">
      <w:pPr>
        <w:spacing w:after="0" w:line="240" w:lineRule="auto"/>
      </w:pPr>
      <w:r>
        <w:separator/>
      </w:r>
    </w:p>
  </w:endnote>
  <w:endnote w:type="continuationSeparator" w:id="0">
    <w:p w14:paraId="2E33C68E" w14:textId="77777777" w:rsidR="00CD583A" w:rsidRDefault="00CD583A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E3C2" w14:textId="063C6D63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E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7A0C" w14:textId="77777777" w:rsidR="00CD583A" w:rsidRDefault="00CD583A" w:rsidP="00584502">
      <w:pPr>
        <w:spacing w:after="0" w:line="240" w:lineRule="auto"/>
      </w:pPr>
      <w:r>
        <w:separator/>
      </w:r>
    </w:p>
  </w:footnote>
  <w:footnote w:type="continuationSeparator" w:id="0">
    <w:p w14:paraId="27B546C2" w14:textId="77777777" w:rsidR="00CD583A" w:rsidRDefault="00CD583A" w:rsidP="0058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08A1" w14:textId="77777777" w:rsidR="00477E84" w:rsidRDefault="00477E84" w:rsidP="00477E8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B3FCD9" wp14:editId="14F8147C">
          <wp:simplePos x="0" y="0"/>
          <wp:positionH relativeFrom="margin">
            <wp:posOffset>914400</wp:posOffset>
          </wp:positionH>
          <wp:positionV relativeFrom="paragraph">
            <wp:posOffset>-298450</wp:posOffset>
          </wp:positionV>
          <wp:extent cx="715010" cy="742950"/>
          <wp:effectExtent l="0" t="0" r="889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C369212" wp14:editId="248E78C9">
          <wp:simplePos x="0" y="0"/>
          <wp:positionH relativeFrom="column">
            <wp:posOffset>1657350</wp:posOffset>
          </wp:positionH>
          <wp:positionV relativeFrom="paragraph">
            <wp:posOffset>-228600</wp:posOffset>
          </wp:positionV>
          <wp:extent cx="984250" cy="567690"/>
          <wp:effectExtent l="0" t="0" r="6350" b="3810"/>
          <wp:wrapSquare wrapText="bothSides"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8BC6BFF" wp14:editId="3F87D939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464820" cy="749300"/>
          <wp:effectExtent l="0" t="0" r="0" b="0"/>
          <wp:wrapTight wrapText="bothSides">
            <wp:wrapPolygon edited="0">
              <wp:start x="885" y="0"/>
              <wp:lineTo x="885" y="20868"/>
              <wp:lineTo x="19475" y="20868"/>
              <wp:lineTo x="19475" y="0"/>
              <wp:lineTo x="885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9A53367" wp14:editId="31B1CC23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898525" cy="781050"/>
          <wp:effectExtent l="0" t="0" r="0" b="0"/>
          <wp:wrapSquare wrapText="bothSides"/>
          <wp:docPr id="8" name="Picture 8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flag&#10;&#10;Description automatically generated with low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</w:t>
    </w:r>
  </w:p>
  <w:p w14:paraId="0D8D9E0B" w14:textId="77777777" w:rsidR="00477E84" w:rsidRDefault="00477E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EC9"/>
    <w:multiLevelType w:val="hybridMultilevel"/>
    <w:tmpl w:val="1C9A98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B130C"/>
    <w:multiLevelType w:val="hybridMultilevel"/>
    <w:tmpl w:val="C966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2A"/>
    <w:multiLevelType w:val="hybridMultilevel"/>
    <w:tmpl w:val="E7CE7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751AE"/>
    <w:multiLevelType w:val="hybridMultilevel"/>
    <w:tmpl w:val="796A5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7FF2EF3"/>
    <w:multiLevelType w:val="hybridMultilevel"/>
    <w:tmpl w:val="FD3A46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07A2"/>
    <w:multiLevelType w:val="hybridMultilevel"/>
    <w:tmpl w:val="F8625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4"/>
    <w:multiLevelType w:val="hybridMultilevel"/>
    <w:tmpl w:val="B73066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945B5"/>
    <w:multiLevelType w:val="hybridMultilevel"/>
    <w:tmpl w:val="FC62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4E453A"/>
    <w:multiLevelType w:val="hybridMultilevel"/>
    <w:tmpl w:val="FF086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134482"/>
    <w:multiLevelType w:val="hybridMultilevel"/>
    <w:tmpl w:val="DDDC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2"/>
  </w:num>
  <w:num w:numId="5">
    <w:abstractNumId w:val="2"/>
  </w:num>
  <w:num w:numId="6">
    <w:abstractNumId w:val="25"/>
  </w:num>
  <w:num w:numId="7">
    <w:abstractNumId w:val="16"/>
  </w:num>
  <w:num w:numId="8">
    <w:abstractNumId w:val="29"/>
  </w:num>
  <w:num w:numId="9">
    <w:abstractNumId w:val="15"/>
  </w:num>
  <w:num w:numId="10">
    <w:abstractNumId w:val="8"/>
  </w:num>
  <w:num w:numId="11">
    <w:abstractNumId w:val="11"/>
  </w:num>
  <w:num w:numId="12">
    <w:abstractNumId w:val="24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23"/>
  </w:num>
  <w:num w:numId="20">
    <w:abstractNumId w:val="14"/>
  </w:num>
  <w:num w:numId="21">
    <w:abstractNumId w:val="18"/>
  </w:num>
  <w:num w:numId="22">
    <w:abstractNumId w:val="19"/>
  </w:num>
  <w:num w:numId="23">
    <w:abstractNumId w:val="5"/>
  </w:num>
  <w:num w:numId="24">
    <w:abstractNumId w:val="21"/>
  </w:num>
  <w:num w:numId="25">
    <w:abstractNumId w:val="0"/>
  </w:num>
  <w:num w:numId="26">
    <w:abstractNumId w:val="3"/>
  </w:num>
  <w:num w:numId="27">
    <w:abstractNumId w:val="9"/>
  </w:num>
  <w:num w:numId="28">
    <w:abstractNumId w:val="6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D"/>
    <w:rsid w:val="00003C91"/>
    <w:rsid w:val="000061D3"/>
    <w:rsid w:val="0006458D"/>
    <w:rsid w:val="00065405"/>
    <w:rsid w:val="000762C6"/>
    <w:rsid w:val="000879ED"/>
    <w:rsid w:val="00090FA2"/>
    <w:rsid w:val="00097952"/>
    <w:rsid w:val="000C6680"/>
    <w:rsid w:val="000E41BA"/>
    <w:rsid w:val="000F41FC"/>
    <w:rsid w:val="0012141C"/>
    <w:rsid w:val="001243CA"/>
    <w:rsid w:val="001329E6"/>
    <w:rsid w:val="00144BCC"/>
    <w:rsid w:val="00150E59"/>
    <w:rsid w:val="00152FBF"/>
    <w:rsid w:val="0017617E"/>
    <w:rsid w:val="00185F5A"/>
    <w:rsid w:val="001929E1"/>
    <w:rsid w:val="001C12C5"/>
    <w:rsid w:val="001E6481"/>
    <w:rsid w:val="00205D10"/>
    <w:rsid w:val="00227EFF"/>
    <w:rsid w:val="0023067C"/>
    <w:rsid w:val="0023079D"/>
    <w:rsid w:val="00262997"/>
    <w:rsid w:val="00270F1E"/>
    <w:rsid w:val="0028796E"/>
    <w:rsid w:val="002A4046"/>
    <w:rsid w:val="002A645F"/>
    <w:rsid w:val="002B23AD"/>
    <w:rsid w:val="002C5EAB"/>
    <w:rsid w:val="002F3278"/>
    <w:rsid w:val="002F7A1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B439C"/>
    <w:rsid w:val="003C3269"/>
    <w:rsid w:val="003C3F5E"/>
    <w:rsid w:val="003C7C9F"/>
    <w:rsid w:val="003D6DBA"/>
    <w:rsid w:val="003F33C3"/>
    <w:rsid w:val="003F7372"/>
    <w:rsid w:val="00411AE0"/>
    <w:rsid w:val="00433782"/>
    <w:rsid w:val="00441369"/>
    <w:rsid w:val="004438E5"/>
    <w:rsid w:val="00477E84"/>
    <w:rsid w:val="004819AA"/>
    <w:rsid w:val="00483B47"/>
    <w:rsid w:val="00493943"/>
    <w:rsid w:val="004B7790"/>
    <w:rsid w:val="004E00E4"/>
    <w:rsid w:val="004E1202"/>
    <w:rsid w:val="004F0044"/>
    <w:rsid w:val="00504940"/>
    <w:rsid w:val="005146C3"/>
    <w:rsid w:val="00525262"/>
    <w:rsid w:val="0055581C"/>
    <w:rsid w:val="005614DB"/>
    <w:rsid w:val="00564A92"/>
    <w:rsid w:val="0057112E"/>
    <w:rsid w:val="00572D66"/>
    <w:rsid w:val="00584502"/>
    <w:rsid w:val="00585818"/>
    <w:rsid w:val="005C0468"/>
    <w:rsid w:val="005C4447"/>
    <w:rsid w:val="005D34F3"/>
    <w:rsid w:val="005E0260"/>
    <w:rsid w:val="005E2603"/>
    <w:rsid w:val="005E2B58"/>
    <w:rsid w:val="005F608B"/>
    <w:rsid w:val="00610F77"/>
    <w:rsid w:val="00614781"/>
    <w:rsid w:val="00616F4C"/>
    <w:rsid w:val="006245AA"/>
    <w:rsid w:val="00664867"/>
    <w:rsid w:val="00666967"/>
    <w:rsid w:val="0067231B"/>
    <w:rsid w:val="00676EDA"/>
    <w:rsid w:val="006973BC"/>
    <w:rsid w:val="006A5DCC"/>
    <w:rsid w:val="006D1FB9"/>
    <w:rsid w:val="006E0CD4"/>
    <w:rsid w:val="006E37EB"/>
    <w:rsid w:val="006F38BE"/>
    <w:rsid w:val="00711016"/>
    <w:rsid w:val="00713800"/>
    <w:rsid w:val="00747C9F"/>
    <w:rsid w:val="0075023F"/>
    <w:rsid w:val="007B0A3D"/>
    <w:rsid w:val="007C25BF"/>
    <w:rsid w:val="007C2B49"/>
    <w:rsid w:val="007C735A"/>
    <w:rsid w:val="007F1DBA"/>
    <w:rsid w:val="0081679F"/>
    <w:rsid w:val="00823474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924D4"/>
    <w:rsid w:val="009A1729"/>
    <w:rsid w:val="009A22EC"/>
    <w:rsid w:val="009A404A"/>
    <w:rsid w:val="009B1977"/>
    <w:rsid w:val="009B5264"/>
    <w:rsid w:val="009C31CD"/>
    <w:rsid w:val="009C5B69"/>
    <w:rsid w:val="009D609E"/>
    <w:rsid w:val="009E4A7C"/>
    <w:rsid w:val="009E5619"/>
    <w:rsid w:val="009E5A83"/>
    <w:rsid w:val="00A20181"/>
    <w:rsid w:val="00A20F2B"/>
    <w:rsid w:val="00A33DC9"/>
    <w:rsid w:val="00A40D01"/>
    <w:rsid w:val="00A42E95"/>
    <w:rsid w:val="00A52CC9"/>
    <w:rsid w:val="00AA04A3"/>
    <w:rsid w:val="00AD72FE"/>
    <w:rsid w:val="00AE65FE"/>
    <w:rsid w:val="00B06120"/>
    <w:rsid w:val="00B309F5"/>
    <w:rsid w:val="00B41C55"/>
    <w:rsid w:val="00B420B6"/>
    <w:rsid w:val="00B45A75"/>
    <w:rsid w:val="00B97796"/>
    <w:rsid w:val="00BA0A3F"/>
    <w:rsid w:val="00BA6B8F"/>
    <w:rsid w:val="00BB1C94"/>
    <w:rsid w:val="00BB4F15"/>
    <w:rsid w:val="00BE3007"/>
    <w:rsid w:val="00BE6014"/>
    <w:rsid w:val="00BF64D3"/>
    <w:rsid w:val="00C036CB"/>
    <w:rsid w:val="00C04FAC"/>
    <w:rsid w:val="00C20C0C"/>
    <w:rsid w:val="00C26A91"/>
    <w:rsid w:val="00C30D14"/>
    <w:rsid w:val="00C57504"/>
    <w:rsid w:val="00C6222C"/>
    <w:rsid w:val="00C64A09"/>
    <w:rsid w:val="00C67C9F"/>
    <w:rsid w:val="00C82E24"/>
    <w:rsid w:val="00C86976"/>
    <w:rsid w:val="00CC4A09"/>
    <w:rsid w:val="00CD583A"/>
    <w:rsid w:val="00CE682B"/>
    <w:rsid w:val="00CF3A4C"/>
    <w:rsid w:val="00D04ECE"/>
    <w:rsid w:val="00D07D25"/>
    <w:rsid w:val="00D11E3F"/>
    <w:rsid w:val="00D1434A"/>
    <w:rsid w:val="00D62C4F"/>
    <w:rsid w:val="00D83DC5"/>
    <w:rsid w:val="00DC44F8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8621C"/>
    <w:rsid w:val="00E92259"/>
    <w:rsid w:val="00E922C8"/>
    <w:rsid w:val="00EA0F7E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737DF"/>
    <w:rsid w:val="00F84D3A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24"/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24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hezabeen.khan@undp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698D-A20E-4A8D-94FC-5CE20B9A7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0719D-D879-441D-9E7F-D259CF8BC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CFC27-FA5D-4B4E-9669-12B9D7DB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4CB91-66B6-4447-A8B2-2BBEF77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susanasi</dc:creator>
  <cp:lastModifiedBy>Vedyawattie Looknauth</cp:lastModifiedBy>
  <cp:revision>4</cp:revision>
  <cp:lastPrinted>2014-09-28T13:09:00Z</cp:lastPrinted>
  <dcterms:created xsi:type="dcterms:W3CDTF">2023-02-21T18:01:00Z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