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366" w:type="dxa"/>
        <w:tblLook w:val="04A0" w:firstRow="1" w:lastRow="0" w:firstColumn="1" w:lastColumn="0" w:noHBand="0" w:noVBand="1"/>
      </w:tblPr>
      <w:tblGrid>
        <w:gridCol w:w="1276"/>
        <w:gridCol w:w="1660"/>
      </w:tblGrid>
      <w:tr w:rsidR="00BF736B" w14:paraId="64D85488" w14:textId="77777777" w:rsidTr="54A707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74F508" w14:textId="77777777" w:rsidR="00BF736B" w:rsidRDefault="00BF736B" w:rsidP="54A707CE">
            <w:pPr>
              <w:pStyle w:val="Cuerpo"/>
              <w:jc w:val="both"/>
              <w:rPr>
                <w:rStyle w:val="Ninguno"/>
                <w:rFonts w:ascii="Arial" w:eastAsia="Calibri" w:hAnsi="Arial" w:cs="Arial"/>
                <w:b/>
                <w:bCs/>
                <w:i/>
                <w:iCs/>
                <w:color w:val="auto"/>
                <w:sz w:val="14"/>
                <w:szCs w:val="14"/>
              </w:rPr>
            </w:pPr>
            <w:r w:rsidRPr="54A707CE">
              <w:rPr>
                <w:rStyle w:val="Ninguno"/>
                <w:rFonts w:ascii="Arial" w:eastAsia="Calibri" w:hAnsi="Arial" w:cs="Arial"/>
                <w:b/>
                <w:bCs/>
                <w:i/>
                <w:iCs/>
                <w:color w:val="auto"/>
                <w:sz w:val="14"/>
                <w:szCs w:val="14"/>
              </w:rPr>
              <w:t>FOLIO: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907AC" w14:textId="77777777" w:rsidR="00BF736B" w:rsidRDefault="00BF736B" w:rsidP="54A707CE">
            <w:pPr>
              <w:pStyle w:val="Cuerpo"/>
              <w:jc w:val="both"/>
              <w:rPr>
                <w:rStyle w:val="Ninguno"/>
                <w:rFonts w:ascii="Arial" w:eastAsia="Calibri" w:hAnsi="Arial" w:cs="Arial"/>
                <w:b/>
                <w:bCs/>
                <w:i/>
                <w:iCs/>
                <w:color w:val="auto"/>
                <w:sz w:val="14"/>
                <w:szCs w:val="14"/>
              </w:rPr>
            </w:pPr>
          </w:p>
        </w:tc>
      </w:tr>
      <w:tr w:rsidR="00BF736B" w:rsidRPr="00B06A9B" w14:paraId="78C237C6" w14:textId="77777777" w:rsidTr="54A707CE"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2FD9C5" w14:textId="77777777" w:rsidR="00BF736B" w:rsidRDefault="00BF736B" w:rsidP="54A707CE">
            <w:pPr>
              <w:pStyle w:val="Cuerpo"/>
              <w:jc w:val="both"/>
              <w:rPr>
                <w:rStyle w:val="Ninguno"/>
                <w:rFonts w:ascii="Arial" w:eastAsia="Calibri" w:hAnsi="Arial" w:cs="Arial"/>
                <w:b/>
                <w:bCs/>
                <w:i/>
                <w:iCs/>
                <w:color w:val="auto"/>
                <w:sz w:val="14"/>
                <w:szCs w:val="14"/>
              </w:rPr>
            </w:pPr>
            <w:r w:rsidRPr="54A707CE">
              <w:rPr>
                <w:rStyle w:val="Ninguno"/>
                <w:rFonts w:ascii="Arial" w:eastAsia="Calibri" w:hAnsi="Arial" w:cs="Arial"/>
                <w:b/>
                <w:bCs/>
                <w:i/>
                <w:iCs/>
                <w:sz w:val="14"/>
                <w:szCs w:val="14"/>
              </w:rPr>
              <w:t>NO LLENAR. PARA CONTROL INTERNO</w:t>
            </w:r>
          </w:p>
        </w:tc>
      </w:tr>
    </w:tbl>
    <w:p w14:paraId="624B52FF" w14:textId="77777777" w:rsidR="00BF736B" w:rsidRPr="00BF736B" w:rsidRDefault="00BF736B">
      <w:pPr>
        <w:pStyle w:val="Cuerpo"/>
        <w:spacing w:after="0"/>
        <w:jc w:val="both"/>
        <w:rPr>
          <w:rStyle w:val="Ninguno"/>
          <w:rFonts w:ascii="Arial" w:hAnsi="Arial" w:cs="Arial"/>
          <w:b/>
          <w:bCs/>
          <w:color w:val="7030A0"/>
          <w:sz w:val="22"/>
          <w:szCs w:val="22"/>
          <w:u w:color="7030A0"/>
          <w:lang w:val="es-ES"/>
        </w:rPr>
      </w:pPr>
    </w:p>
    <w:p w14:paraId="1A7A680F" w14:textId="74F7D24A" w:rsidR="006228DA" w:rsidRPr="00970827" w:rsidRDefault="00FA27AE">
      <w:pPr>
        <w:pStyle w:val="Cuerpo"/>
        <w:spacing w:after="0"/>
        <w:jc w:val="both"/>
        <w:rPr>
          <w:rStyle w:val="Ninguno"/>
          <w:rFonts w:ascii="Arial" w:hAnsi="Arial" w:cs="Arial"/>
          <w:b/>
          <w:bCs/>
          <w:color w:val="2F5496" w:themeColor="accent5" w:themeShade="BF"/>
          <w:sz w:val="22"/>
          <w:szCs w:val="22"/>
          <w:u w:color="7030A0"/>
          <w:lang w:val="es-MX"/>
        </w:rPr>
      </w:pPr>
      <w:r w:rsidRPr="00970827">
        <w:rPr>
          <w:rStyle w:val="Ninguno"/>
          <w:rFonts w:ascii="Arial" w:hAnsi="Arial" w:cs="Arial"/>
          <w:b/>
          <w:bCs/>
          <w:color w:val="2F5496" w:themeColor="accent5" w:themeShade="BF"/>
          <w:sz w:val="22"/>
          <w:szCs w:val="22"/>
          <w:u w:color="7030A0"/>
          <w:lang w:val="es-MX"/>
        </w:rPr>
        <w:t>PARA LA ELABORACIÓN PARA CADA UNO DE LOS RUBROS QUE SE ENLISTAN, DEBERÁ CONSIDERAR LO SIGUIENTE:</w:t>
      </w:r>
    </w:p>
    <w:p w14:paraId="64F6D06D" w14:textId="77777777" w:rsidR="006228DA" w:rsidRPr="00FA27AE" w:rsidRDefault="006228DA" w:rsidP="54A707CE">
      <w:pPr>
        <w:pStyle w:val="Cuerpo"/>
        <w:spacing w:after="0"/>
        <w:jc w:val="both"/>
        <w:rPr>
          <w:rFonts w:ascii="Arial" w:hAnsi="Arial" w:cs="Arial"/>
          <w:color w:val="auto"/>
          <w:sz w:val="22"/>
          <w:szCs w:val="22"/>
          <w:lang w:val="es-MX"/>
        </w:rPr>
      </w:pPr>
    </w:p>
    <w:p w14:paraId="44C9C375" w14:textId="3D764F78" w:rsidR="00144E9C" w:rsidRPr="00FA27AE" w:rsidRDefault="00144E9C" w:rsidP="00D10263">
      <w:pPr>
        <w:autoSpaceDE w:val="0"/>
        <w:autoSpaceDN w:val="0"/>
        <w:adjustRightInd w:val="0"/>
        <w:ind w:firstLine="360"/>
        <w:jc w:val="both"/>
        <w:rPr>
          <w:rFonts w:ascii="Arial" w:eastAsia="MS Gothic" w:hAnsi="Arial" w:cs="Arial"/>
          <w:sz w:val="22"/>
          <w:szCs w:val="22"/>
          <w:lang w:val="es-MX"/>
        </w:rPr>
      </w:pPr>
      <w:r w:rsidRPr="00FA27AE">
        <w:rPr>
          <w:rFonts w:ascii="Arial" w:hAnsi="Arial" w:cs="Arial"/>
          <w:sz w:val="22"/>
          <w:szCs w:val="22"/>
          <w:lang w:val="es-MX"/>
        </w:rPr>
        <w:t xml:space="preserve">a. </w:t>
      </w:r>
      <w:r w:rsidRPr="00FA27AE">
        <w:rPr>
          <w:rFonts w:ascii="Arial" w:hAnsi="Arial" w:cs="Arial"/>
          <w:b/>
          <w:bCs/>
          <w:sz w:val="22"/>
          <w:szCs w:val="22"/>
          <w:lang w:val="es-MX"/>
        </w:rPr>
        <w:t xml:space="preserve">Recursos Humanos: </w:t>
      </w:r>
      <w:r w:rsidRPr="00FA27AE">
        <w:rPr>
          <w:rFonts w:ascii="Arial" w:hAnsi="Arial" w:cs="Arial"/>
          <w:sz w:val="22"/>
          <w:szCs w:val="22"/>
          <w:lang w:val="es-MX"/>
        </w:rPr>
        <w:t>pago de honorarios para personas facilitadoras, coordinación del proyecto, personas traductoras y colaboradoras que presten servicios debidamente justificados y necesarios para alcanzar los objetivos de</w:t>
      </w:r>
      <w:r w:rsidR="00970827">
        <w:rPr>
          <w:rFonts w:ascii="Arial" w:hAnsi="Arial" w:cs="Arial"/>
          <w:sz w:val="22"/>
          <w:szCs w:val="22"/>
          <w:lang w:val="es-MX"/>
        </w:rPr>
        <w:t>l proyecto</w:t>
      </w:r>
      <w:r w:rsidRPr="00FA27AE">
        <w:rPr>
          <w:rFonts w:ascii="Arial" w:hAnsi="Arial" w:cs="Arial"/>
          <w:sz w:val="22"/>
          <w:szCs w:val="22"/>
          <w:lang w:val="es-MX"/>
        </w:rPr>
        <w:t>, señalando el tipo de actividad que realizan.</w:t>
      </w:r>
      <w:r w:rsidRPr="00FA27AE">
        <w:rPr>
          <w:rFonts w:ascii="Arial" w:eastAsia="MS Gothic" w:hAnsi="Arial" w:cs="Arial"/>
          <w:sz w:val="22"/>
          <w:szCs w:val="22"/>
          <w:lang w:val="es-MX"/>
        </w:rPr>
        <w:t xml:space="preserve"> Los gastos de honorarios deberán comprobarse con factura o recibo de honorarios. Para tal efecto, las personas que colaboren con la OSC deberán</w:t>
      </w:r>
      <w:r w:rsidR="00D12A25">
        <w:rPr>
          <w:rFonts w:ascii="Arial" w:eastAsia="MS Gothic" w:hAnsi="Arial" w:cs="Arial"/>
          <w:sz w:val="22"/>
          <w:szCs w:val="22"/>
          <w:lang w:val="es-MX"/>
        </w:rPr>
        <w:t xml:space="preserve"> estar dadas de alta ante el SAT</w:t>
      </w:r>
      <w:r w:rsidRPr="00FA27AE">
        <w:rPr>
          <w:rFonts w:ascii="Arial" w:eastAsia="MS Gothic" w:hAnsi="Arial" w:cs="Arial"/>
          <w:sz w:val="22"/>
          <w:szCs w:val="22"/>
          <w:lang w:val="es-MX"/>
        </w:rPr>
        <w:t xml:space="preserve">, para emitir las facturas correspondientes. </w:t>
      </w:r>
    </w:p>
    <w:p w14:paraId="0B5C31DB" w14:textId="05084DFA" w:rsidR="00144E9C" w:rsidRPr="00FA27AE" w:rsidRDefault="00144E9C" w:rsidP="00144E9C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eastAsia="MS Gothic" w:hAnsi="Arial" w:cs="Arial"/>
          <w:sz w:val="22"/>
          <w:szCs w:val="22"/>
          <w:lang w:val="es-MX"/>
        </w:rPr>
      </w:pPr>
      <w:r w:rsidRPr="00FA27AE">
        <w:rPr>
          <w:rFonts w:ascii="Arial" w:eastAsia="MS Gothic" w:hAnsi="Arial" w:cs="Arial"/>
          <w:sz w:val="22"/>
          <w:szCs w:val="22"/>
          <w:lang w:val="es-MX"/>
        </w:rPr>
        <w:t>Este rubro no podrá exceder 50% del total de los recursos asignados a</w:t>
      </w:r>
      <w:r w:rsidR="00456976">
        <w:rPr>
          <w:rFonts w:ascii="Arial" w:eastAsia="MS Gothic" w:hAnsi="Arial" w:cs="Arial"/>
          <w:sz w:val="22"/>
          <w:szCs w:val="22"/>
          <w:lang w:val="es-MX"/>
        </w:rPr>
        <w:t>l proyecto</w:t>
      </w:r>
      <w:r w:rsidRPr="00FA27AE">
        <w:rPr>
          <w:rFonts w:ascii="Arial" w:eastAsia="MS Gothic" w:hAnsi="Arial" w:cs="Arial"/>
          <w:sz w:val="22"/>
          <w:szCs w:val="22"/>
          <w:lang w:val="es-MX"/>
        </w:rPr>
        <w:t xml:space="preserve">, y la persona que tenga la representación legal no podrá concentrar recursos por más de dos conceptos. </w:t>
      </w:r>
    </w:p>
    <w:p w14:paraId="6AF14392" w14:textId="77777777" w:rsidR="00144E9C" w:rsidRPr="00FA27AE" w:rsidRDefault="00144E9C" w:rsidP="00144E9C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eastAsia="MS Gothic" w:hAnsi="Arial" w:cs="Arial"/>
          <w:sz w:val="22"/>
          <w:szCs w:val="22"/>
          <w:lang w:val="es-MX"/>
        </w:rPr>
      </w:pPr>
      <w:r w:rsidRPr="00FA27AE">
        <w:rPr>
          <w:rFonts w:ascii="Arial" w:hAnsi="Arial" w:cs="Arial"/>
          <w:sz w:val="22"/>
          <w:szCs w:val="22"/>
          <w:lang w:val="es-MX"/>
        </w:rPr>
        <w:t xml:space="preserve">Los recibos de honorarios que emitan las OSC deberán tomar en cuenta que el total solicitado en el presupuesto deberá incluir los impuestos correspondientes. </w:t>
      </w:r>
    </w:p>
    <w:p w14:paraId="44BA2DE7" w14:textId="77777777" w:rsidR="00144E9C" w:rsidRPr="00FA27AE" w:rsidRDefault="00144E9C" w:rsidP="00144E9C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MX"/>
        </w:rPr>
      </w:pPr>
    </w:p>
    <w:p w14:paraId="357FC61E" w14:textId="4EAB4F60" w:rsidR="00144E9C" w:rsidRPr="00FA27AE" w:rsidRDefault="00144E9C" w:rsidP="00144E9C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eastAsia="MS Gothic" w:hAnsi="Arial" w:cs="Arial"/>
          <w:sz w:val="22"/>
          <w:szCs w:val="22"/>
          <w:lang w:val="es-MX"/>
        </w:rPr>
      </w:pPr>
      <w:r w:rsidRPr="00FA27AE">
        <w:rPr>
          <w:rFonts w:ascii="Arial" w:hAnsi="Arial" w:cs="Arial"/>
          <w:sz w:val="22"/>
          <w:szCs w:val="22"/>
          <w:lang w:val="es-MX"/>
        </w:rPr>
        <w:t xml:space="preserve">b. </w:t>
      </w:r>
      <w:r w:rsidRPr="00FA27AE">
        <w:rPr>
          <w:rFonts w:ascii="Arial" w:hAnsi="Arial" w:cs="Arial"/>
          <w:b/>
          <w:bCs/>
          <w:sz w:val="22"/>
          <w:szCs w:val="22"/>
          <w:lang w:val="es-MX"/>
        </w:rPr>
        <w:t xml:space="preserve">Recursos materiales y servicios. </w:t>
      </w:r>
      <w:r w:rsidRPr="00FA27AE">
        <w:rPr>
          <w:rFonts w:ascii="Arial" w:hAnsi="Arial" w:cs="Arial"/>
          <w:sz w:val="22"/>
          <w:szCs w:val="22"/>
          <w:lang w:val="es-MX"/>
        </w:rPr>
        <w:t xml:space="preserve">Estos corresponden a insumos para el desarrollo </w:t>
      </w:r>
      <w:r w:rsidR="00201FED">
        <w:rPr>
          <w:rFonts w:ascii="Arial" w:hAnsi="Arial" w:cs="Arial"/>
          <w:sz w:val="22"/>
          <w:szCs w:val="22"/>
          <w:lang w:val="es-MX"/>
        </w:rPr>
        <w:t xml:space="preserve">o continuidad </w:t>
      </w:r>
      <w:r w:rsidRPr="00FA27AE">
        <w:rPr>
          <w:rFonts w:ascii="Arial" w:hAnsi="Arial" w:cs="Arial"/>
          <w:sz w:val="22"/>
          <w:szCs w:val="22"/>
          <w:lang w:val="es-MX"/>
        </w:rPr>
        <w:t>de</w:t>
      </w:r>
      <w:r w:rsidR="00970827">
        <w:rPr>
          <w:rFonts w:ascii="Arial" w:hAnsi="Arial" w:cs="Arial"/>
          <w:sz w:val="22"/>
          <w:szCs w:val="22"/>
          <w:lang w:val="es-MX"/>
        </w:rPr>
        <w:t>l proyecto</w:t>
      </w:r>
      <w:r w:rsidRPr="00FA27AE">
        <w:rPr>
          <w:rFonts w:ascii="Arial" w:hAnsi="Arial" w:cs="Arial"/>
          <w:sz w:val="22"/>
          <w:szCs w:val="22"/>
          <w:lang w:val="es-MX"/>
        </w:rPr>
        <w:t xml:space="preserve"> como papelería, material didáctico, gastos de impresión y reproducción de materiales, gastos de difusión relativos a la promoción del proyecto (carteles, folletos, dípticos, trípticos, etc.). Asimismo, podrán cubrirse gastos de producción de materiales audiovisuales, renta de espacios, salones, alquiler de sillas, lonas, plataformas digitales y servicio de internet para eventos virtuales, etc. siempre y cuando se justifique su pertinencia. </w:t>
      </w:r>
      <w:r w:rsidRPr="00FA27AE">
        <w:rPr>
          <w:rFonts w:ascii="Arial" w:eastAsia="MS Gothic" w:hAnsi="Arial" w:cs="Arial"/>
          <w:sz w:val="22"/>
          <w:szCs w:val="22"/>
          <w:lang w:val="es-MX"/>
        </w:rPr>
        <w:t>Los recursos presupuestados en este rubro que no sean ejercidos deberán ser reintegrados, incluso el rec</w:t>
      </w:r>
      <w:r w:rsidR="00D12A25">
        <w:rPr>
          <w:rFonts w:ascii="Arial" w:eastAsia="MS Gothic" w:hAnsi="Arial" w:cs="Arial"/>
          <w:sz w:val="22"/>
          <w:szCs w:val="22"/>
          <w:lang w:val="es-MX"/>
        </w:rPr>
        <w:t xml:space="preserve">urso de aquellos materiales que, </w:t>
      </w:r>
      <w:r w:rsidRPr="00FA27AE">
        <w:rPr>
          <w:rFonts w:ascii="Arial" w:eastAsia="MS Gothic" w:hAnsi="Arial" w:cs="Arial"/>
          <w:sz w:val="22"/>
          <w:szCs w:val="22"/>
          <w:lang w:val="es-MX"/>
        </w:rPr>
        <w:t xml:space="preserve">estando presupuestados, no hayan sido aprobados. </w:t>
      </w:r>
    </w:p>
    <w:p w14:paraId="01E04684" w14:textId="77777777" w:rsidR="00144E9C" w:rsidRPr="00FA27AE" w:rsidRDefault="00144E9C" w:rsidP="00144E9C">
      <w:pPr>
        <w:autoSpaceDE w:val="0"/>
        <w:autoSpaceDN w:val="0"/>
        <w:adjustRightInd w:val="0"/>
        <w:ind w:left="360"/>
        <w:jc w:val="both"/>
        <w:rPr>
          <w:rFonts w:ascii="Arial" w:eastAsia="MS Gothic" w:hAnsi="Arial" w:cs="Arial"/>
          <w:sz w:val="22"/>
          <w:szCs w:val="22"/>
          <w:lang w:val="es-MX"/>
        </w:rPr>
      </w:pPr>
    </w:p>
    <w:p w14:paraId="13FDF2B9" w14:textId="2430FFEF" w:rsidR="00144E9C" w:rsidRPr="00FA27AE" w:rsidRDefault="00144E9C" w:rsidP="00144E9C">
      <w:pPr>
        <w:autoSpaceDE w:val="0"/>
        <w:autoSpaceDN w:val="0"/>
        <w:adjustRightInd w:val="0"/>
        <w:jc w:val="both"/>
        <w:rPr>
          <w:rFonts w:ascii="Arial" w:eastAsia="MS Gothic" w:hAnsi="Arial" w:cs="Arial"/>
          <w:sz w:val="22"/>
          <w:szCs w:val="22"/>
          <w:lang w:val="es-MX"/>
        </w:rPr>
      </w:pPr>
      <w:r w:rsidRPr="00D10263">
        <w:rPr>
          <w:rFonts w:ascii="Arial" w:eastAsia="MS Gothic" w:hAnsi="Arial" w:cs="Arial"/>
          <w:sz w:val="22"/>
          <w:szCs w:val="22"/>
          <w:lang w:val="es-MX"/>
        </w:rPr>
        <w:t xml:space="preserve">c. </w:t>
      </w:r>
      <w:r w:rsidRPr="00D10263">
        <w:rPr>
          <w:rFonts w:ascii="Arial" w:eastAsia="MS Gothic" w:hAnsi="Arial" w:cs="Arial"/>
          <w:b/>
          <w:bCs/>
          <w:sz w:val="22"/>
          <w:szCs w:val="22"/>
          <w:lang w:val="es-MX"/>
        </w:rPr>
        <w:t xml:space="preserve">Equipo tecnológico: </w:t>
      </w:r>
      <w:r w:rsidRPr="00D10263">
        <w:rPr>
          <w:rFonts w:ascii="Arial" w:eastAsia="MS Gothic" w:hAnsi="Arial" w:cs="Arial"/>
          <w:sz w:val="22"/>
          <w:szCs w:val="22"/>
          <w:lang w:val="es-MX"/>
        </w:rPr>
        <w:t xml:space="preserve">Podrán adquirir equipo tecnológico </w:t>
      </w:r>
      <w:r w:rsidR="00341E75">
        <w:rPr>
          <w:rFonts w:ascii="Arial" w:eastAsia="MS Gothic" w:hAnsi="Arial" w:cs="Arial"/>
          <w:sz w:val="22"/>
          <w:szCs w:val="22"/>
          <w:lang w:val="es-MX"/>
        </w:rPr>
        <w:t xml:space="preserve">para </w:t>
      </w:r>
      <w:r w:rsidR="00970827">
        <w:rPr>
          <w:rFonts w:ascii="Arial" w:eastAsia="MS Gothic" w:hAnsi="Arial" w:cs="Arial"/>
          <w:sz w:val="22"/>
          <w:szCs w:val="22"/>
          <w:lang w:val="es-MX"/>
        </w:rPr>
        <w:t xml:space="preserve">la </w:t>
      </w:r>
      <w:r w:rsidRPr="00D10263">
        <w:rPr>
          <w:rFonts w:ascii="Arial" w:eastAsia="MS Gothic" w:hAnsi="Arial" w:cs="Arial"/>
          <w:sz w:val="22"/>
          <w:szCs w:val="22"/>
          <w:lang w:val="es-MX"/>
        </w:rPr>
        <w:t xml:space="preserve">instrumentación </w:t>
      </w:r>
      <w:r w:rsidR="00341E75">
        <w:rPr>
          <w:rFonts w:ascii="Arial" w:eastAsia="MS Gothic" w:hAnsi="Arial" w:cs="Arial"/>
          <w:sz w:val="22"/>
          <w:szCs w:val="22"/>
          <w:lang w:val="es-MX"/>
        </w:rPr>
        <w:t xml:space="preserve">o continuidad </w:t>
      </w:r>
      <w:r w:rsidRPr="00D10263">
        <w:rPr>
          <w:rFonts w:ascii="Arial" w:eastAsia="MS Gothic" w:hAnsi="Arial" w:cs="Arial"/>
          <w:sz w:val="22"/>
          <w:szCs w:val="22"/>
          <w:lang w:val="es-MX"/>
        </w:rPr>
        <w:t>de</w:t>
      </w:r>
      <w:r w:rsidR="00AF640E">
        <w:rPr>
          <w:rFonts w:ascii="Arial" w:eastAsia="MS Gothic" w:hAnsi="Arial" w:cs="Arial"/>
          <w:sz w:val="22"/>
          <w:szCs w:val="22"/>
          <w:lang w:val="es-MX"/>
        </w:rPr>
        <w:t>l proyecto</w:t>
      </w:r>
      <w:r w:rsidRPr="00D10263">
        <w:rPr>
          <w:rFonts w:ascii="Arial" w:eastAsia="MS Gothic" w:hAnsi="Arial" w:cs="Arial"/>
          <w:sz w:val="22"/>
          <w:szCs w:val="22"/>
          <w:lang w:val="es-MX"/>
        </w:rPr>
        <w:t xml:space="preserve"> por un monto que no exceda el 10% del total del presupuesto. Este rubro deberá ser debidamente justificado detallando</w:t>
      </w:r>
      <w:r w:rsidRPr="00FA27AE">
        <w:rPr>
          <w:rFonts w:ascii="Arial" w:eastAsia="MS Gothic" w:hAnsi="Arial" w:cs="Arial"/>
          <w:sz w:val="22"/>
          <w:szCs w:val="22"/>
          <w:lang w:val="es-MX"/>
        </w:rPr>
        <w:t xml:space="preserve"> su uso dentro de</w:t>
      </w:r>
      <w:r w:rsidR="00341E75">
        <w:rPr>
          <w:rFonts w:ascii="Arial" w:eastAsia="MS Gothic" w:hAnsi="Arial" w:cs="Arial"/>
          <w:sz w:val="22"/>
          <w:szCs w:val="22"/>
          <w:lang w:val="es-MX"/>
        </w:rPr>
        <w:t xml:space="preserve"> la experiencia promisoria</w:t>
      </w:r>
      <w:r w:rsidRPr="00FA27AE">
        <w:rPr>
          <w:rFonts w:ascii="Arial" w:eastAsia="MS Gothic" w:hAnsi="Arial" w:cs="Arial"/>
          <w:sz w:val="22"/>
          <w:szCs w:val="22"/>
          <w:lang w:val="es-MX"/>
        </w:rPr>
        <w:t xml:space="preserve">. </w:t>
      </w:r>
    </w:p>
    <w:p w14:paraId="1055629A" w14:textId="77777777" w:rsidR="00144E9C" w:rsidRPr="00FA27AE" w:rsidRDefault="00144E9C" w:rsidP="00144E9C">
      <w:pPr>
        <w:jc w:val="both"/>
        <w:rPr>
          <w:rFonts w:ascii="Arial" w:eastAsia="MS Gothic" w:hAnsi="Arial" w:cs="Arial"/>
          <w:sz w:val="22"/>
          <w:szCs w:val="22"/>
          <w:lang w:val="es-MX"/>
        </w:rPr>
      </w:pPr>
    </w:p>
    <w:p w14:paraId="36B46BB0" w14:textId="74BFD75A" w:rsidR="00144E9C" w:rsidRPr="00FA27AE" w:rsidRDefault="00144E9C" w:rsidP="00144E9C">
      <w:pPr>
        <w:autoSpaceDE w:val="0"/>
        <w:autoSpaceDN w:val="0"/>
        <w:adjustRightInd w:val="0"/>
        <w:jc w:val="both"/>
        <w:rPr>
          <w:rFonts w:ascii="Arial" w:eastAsia="MS Gothic" w:hAnsi="Arial" w:cs="Arial"/>
          <w:sz w:val="22"/>
          <w:szCs w:val="22"/>
          <w:lang w:val="es-MX"/>
        </w:rPr>
      </w:pPr>
      <w:r w:rsidRPr="00FA27AE">
        <w:rPr>
          <w:rFonts w:ascii="Arial" w:eastAsia="MS Gothic" w:hAnsi="Arial" w:cs="Arial"/>
          <w:sz w:val="22"/>
          <w:szCs w:val="22"/>
          <w:lang w:val="es-MX"/>
        </w:rPr>
        <w:t xml:space="preserve">d. </w:t>
      </w:r>
      <w:r w:rsidRPr="00FA27AE">
        <w:rPr>
          <w:rFonts w:ascii="Arial" w:eastAsia="MS Gothic" w:hAnsi="Arial" w:cs="Arial"/>
          <w:b/>
          <w:bCs/>
          <w:sz w:val="22"/>
          <w:szCs w:val="22"/>
          <w:lang w:val="es-MX"/>
        </w:rPr>
        <w:t xml:space="preserve">Trabajo de campo: </w:t>
      </w:r>
      <w:r w:rsidRPr="00FA27AE">
        <w:rPr>
          <w:rFonts w:ascii="Arial" w:eastAsia="MS Gothic" w:hAnsi="Arial" w:cs="Arial"/>
          <w:sz w:val="22"/>
          <w:szCs w:val="22"/>
          <w:lang w:val="es-MX"/>
        </w:rPr>
        <w:t>incluye pagos de transporte terrestre, peajes y gasolina, hospedaje, alimentación, apoyo para traslados de las personas participantes, e</w:t>
      </w:r>
      <w:r w:rsidRPr="00FA27AE">
        <w:rPr>
          <w:rFonts w:ascii="Arial" w:hAnsi="Arial" w:cs="Arial"/>
          <w:sz w:val="22"/>
          <w:szCs w:val="22"/>
          <w:lang w:val="es-MX"/>
        </w:rPr>
        <w:t xml:space="preserve">tc. Se deberá detallar el costo unitario por persona y por día, según sea el caso. </w:t>
      </w:r>
      <w:r w:rsidRPr="00FA27AE">
        <w:rPr>
          <w:rFonts w:ascii="Arial" w:eastAsia="MS Gothic" w:hAnsi="Arial" w:cs="Arial"/>
          <w:sz w:val="22"/>
          <w:szCs w:val="22"/>
          <w:lang w:val="es-MX"/>
        </w:rPr>
        <w:t>La compra de estos alimentos deberá apegarse a las actividades establecidas para el desarrollo</w:t>
      </w:r>
      <w:r w:rsidR="00341E75">
        <w:rPr>
          <w:rFonts w:ascii="Arial" w:eastAsia="MS Gothic" w:hAnsi="Arial" w:cs="Arial"/>
          <w:sz w:val="22"/>
          <w:szCs w:val="22"/>
          <w:lang w:val="es-MX"/>
        </w:rPr>
        <w:t xml:space="preserve"> o continuidad de la experiencia</w:t>
      </w:r>
      <w:r w:rsidRPr="00FA27AE">
        <w:rPr>
          <w:rFonts w:ascii="Arial" w:eastAsia="MS Gothic" w:hAnsi="Arial" w:cs="Arial"/>
          <w:sz w:val="22"/>
          <w:szCs w:val="22"/>
          <w:lang w:val="es-MX"/>
        </w:rPr>
        <w:t xml:space="preserve">. </w:t>
      </w:r>
    </w:p>
    <w:p w14:paraId="42940C30" w14:textId="77777777" w:rsidR="00144E9C" w:rsidRPr="00FA27AE" w:rsidRDefault="00144E9C" w:rsidP="008E4838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eastAsia="MS Gothic" w:hAnsi="Arial" w:cs="Arial"/>
          <w:sz w:val="22"/>
          <w:szCs w:val="22"/>
          <w:lang w:val="es-MX"/>
        </w:rPr>
      </w:pPr>
      <w:r w:rsidRPr="00FA27AE">
        <w:rPr>
          <w:rFonts w:ascii="Arial" w:eastAsia="MS Gothic" w:hAnsi="Arial" w:cs="Arial"/>
          <w:sz w:val="22"/>
          <w:szCs w:val="22"/>
          <w:lang w:val="es-MX"/>
        </w:rPr>
        <w:t>Este rubro es el único en el que podrán utilizarse recibos simples para gastos sin facturación y no deberán exceder el 20% de total del presupuesto asignado.</w:t>
      </w:r>
    </w:p>
    <w:p w14:paraId="2E7B5A11" w14:textId="77777777" w:rsidR="006228DA" w:rsidRPr="00FA27AE" w:rsidRDefault="006228DA">
      <w:pPr>
        <w:pStyle w:val="Cuerpo"/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14:paraId="6A6958EC" w14:textId="2A788630" w:rsidR="006228DA" w:rsidRPr="00970827" w:rsidRDefault="00C11E84">
      <w:pPr>
        <w:pStyle w:val="Cuerpo"/>
        <w:spacing w:after="0"/>
        <w:jc w:val="both"/>
        <w:rPr>
          <w:rStyle w:val="Ninguno"/>
          <w:rFonts w:ascii="Arial" w:hAnsi="Arial" w:cs="Arial"/>
          <w:b/>
          <w:bCs/>
          <w:color w:val="2F5496" w:themeColor="accent5" w:themeShade="BF"/>
          <w:sz w:val="22"/>
          <w:szCs w:val="22"/>
          <w:u w:color="7030A0"/>
          <w:lang w:val="es-MX"/>
        </w:rPr>
      </w:pPr>
      <w:r w:rsidRPr="00970827">
        <w:rPr>
          <w:rStyle w:val="Ninguno"/>
          <w:rFonts w:ascii="Arial" w:hAnsi="Arial" w:cs="Arial"/>
          <w:b/>
          <w:bCs/>
          <w:color w:val="2F5496" w:themeColor="accent5" w:themeShade="BF"/>
          <w:sz w:val="22"/>
          <w:szCs w:val="22"/>
          <w:u w:color="7030A0"/>
          <w:lang w:val="es-MX"/>
        </w:rPr>
        <w:t xml:space="preserve">Recomendaciones </w:t>
      </w:r>
      <w:r w:rsidR="00977BBB" w:rsidRPr="00970827">
        <w:rPr>
          <w:rStyle w:val="Ninguno"/>
          <w:rFonts w:ascii="Arial" w:hAnsi="Arial" w:cs="Arial"/>
          <w:b/>
          <w:bCs/>
          <w:color w:val="2F5496" w:themeColor="accent5" w:themeShade="BF"/>
          <w:sz w:val="22"/>
          <w:szCs w:val="22"/>
          <w:u w:color="7030A0"/>
          <w:lang w:val="es-MX"/>
        </w:rPr>
        <w:t>generales:</w:t>
      </w:r>
    </w:p>
    <w:p w14:paraId="6685497F" w14:textId="77777777" w:rsidR="006228DA" w:rsidRPr="00FA27AE" w:rsidRDefault="00977BBB" w:rsidP="0070796B">
      <w:pPr>
        <w:pStyle w:val="Cuerpo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A27AE">
        <w:rPr>
          <w:rStyle w:val="Ninguno"/>
          <w:rFonts w:ascii="Arial" w:hAnsi="Arial" w:cs="Arial"/>
          <w:sz w:val="22"/>
          <w:szCs w:val="22"/>
          <w:lang w:val="es-MX"/>
        </w:rPr>
        <w:t xml:space="preserve">En ningún caso se pagarán cuentas corrientes de la organización como son la renta de oficina, renta de casa, pagos de luz, teléfono, agua, nómina, mobiliario de oficina, etc. </w:t>
      </w:r>
    </w:p>
    <w:p w14:paraId="22617F54" w14:textId="77777777" w:rsidR="006228DA" w:rsidRPr="00FA27AE" w:rsidRDefault="00977BBB" w:rsidP="0070796B">
      <w:pPr>
        <w:pStyle w:val="Cuerpo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A27AE">
        <w:rPr>
          <w:rStyle w:val="Ninguno"/>
          <w:rFonts w:ascii="Arial" w:hAnsi="Arial" w:cs="Arial"/>
          <w:sz w:val="22"/>
          <w:szCs w:val="22"/>
          <w:lang w:val="es-MX"/>
        </w:rPr>
        <w:t>Los gastos no erogados en cualquier rubro deberán reintegrarse.</w:t>
      </w:r>
    </w:p>
    <w:p w14:paraId="733F67A0" w14:textId="2C302832" w:rsidR="006228DA" w:rsidRPr="00FA27AE" w:rsidRDefault="00977BBB" w:rsidP="0070796B">
      <w:pPr>
        <w:pStyle w:val="Cuerpo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A27AE">
        <w:rPr>
          <w:rStyle w:val="Ninguno"/>
          <w:rFonts w:ascii="Arial" w:hAnsi="Arial" w:cs="Arial"/>
          <w:sz w:val="22"/>
          <w:szCs w:val="22"/>
          <w:lang w:val="es-MX"/>
        </w:rPr>
        <w:t xml:space="preserve">Los gastos de </w:t>
      </w:r>
      <w:r w:rsidR="003262FA" w:rsidRPr="00FA27AE">
        <w:rPr>
          <w:rStyle w:val="Ninguno"/>
          <w:rFonts w:ascii="Arial" w:hAnsi="Arial" w:cs="Arial"/>
          <w:sz w:val="22"/>
          <w:szCs w:val="22"/>
          <w:lang w:val="es-MX"/>
        </w:rPr>
        <w:t>t</w:t>
      </w:r>
      <w:r w:rsidRPr="00FA27AE">
        <w:rPr>
          <w:rStyle w:val="Ninguno"/>
          <w:rFonts w:ascii="Arial" w:hAnsi="Arial" w:cs="Arial"/>
          <w:sz w:val="22"/>
          <w:szCs w:val="22"/>
          <w:lang w:val="es-MX"/>
        </w:rPr>
        <w:t>rabajo de campo deberán corresponder al contexto y al tipo de población, con apego al logro de los objetivos.</w:t>
      </w:r>
    </w:p>
    <w:p w14:paraId="62776061" w14:textId="64449DD8" w:rsidR="006228DA" w:rsidRPr="00FA27AE" w:rsidRDefault="00977BBB" w:rsidP="0070796B">
      <w:pPr>
        <w:pStyle w:val="Cuerpo"/>
        <w:numPr>
          <w:ilvl w:val="0"/>
          <w:numId w:val="1"/>
        </w:numPr>
        <w:spacing w:after="0"/>
        <w:ind w:left="426" w:hanging="284"/>
        <w:jc w:val="both"/>
        <w:rPr>
          <w:rStyle w:val="Ninguno"/>
          <w:rFonts w:ascii="Arial" w:hAnsi="Arial" w:cs="Arial"/>
          <w:sz w:val="22"/>
          <w:szCs w:val="22"/>
          <w:lang w:val="es-MX"/>
        </w:rPr>
      </w:pPr>
      <w:r w:rsidRPr="00FA27AE">
        <w:rPr>
          <w:rStyle w:val="Ninguno"/>
          <w:rFonts w:ascii="Arial" w:hAnsi="Arial" w:cs="Arial"/>
          <w:sz w:val="22"/>
          <w:szCs w:val="22"/>
          <w:lang w:val="es-MX"/>
        </w:rPr>
        <w:lastRenderedPageBreak/>
        <w:t xml:space="preserve">Las organizaciones que resulten </w:t>
      </w:r>
      <w:r w:rsidR="0020402E" w:rsidRPr="00FA27AE">
        <w:rPr>
          <w:rStyle w:val="Ninguno"/>
          <w:rFonts w:ascii="Arial" w:hAnsi="Arial" w:cs="Arial"/>
          <w:sz w:val="22"/>
          <w:szCs w:val="22"/>
          <w:lang w:val="es-MX"/>
        </w:rPr>
        <w:t>ganadoras</w:t>
      </w:r>
      <w:r w:rsidRPr="00FA27AE">
        <w:rPr>
          <w:rStyle w:val="Ninguno"/>
          <w:rFonts w:ascii="Arial" w:hAnsi="Arial" w:cs="Arial"/>
          <w:sz w:val="22"/>
          <w:szCs w:val="22"/>
          <w:lang w:val="es-MX"/>
        </w:rPr>
        <w:t xml:space="preserve"> deberán atender los lineamientos para la comprobación de gastos</w:t>
      </w:r>
      <w:r w:rsidR="00144E9C" w:rsidRPr="00FA27AE">
        <w:rPr>
          <w:rStyle w:val="Ninguno"/>
          <w:rFonts w:ascii="Arial" w:hAnsi="Arial" w:cs="Arial"/>
          <w:sz w:val="22"/>
          <w:szCs w:val="22"/>
          <w:lang w:val="es-MX"/>
        </w:rPr>
        <w:t xml:space="preserve"> establecidos en las Directrices</w:t>
      </w:r>
      <w:r w:rsidRPr="00FA27AE">
        <w:rPr>
          <w:rStyle w:val="Ninguno"/>
          <w:rFonts w:ascii="Arial" w:hAnsi="Arial" w:cs="Arial"/>
          <w:sz w:val="22"/>
          <w:szCs w:val="22"/>
          <w:lang w:val="es-MX"/>
        </w:rPr>
        <w:t>. Los casos no previstos en la comprobación de los gastos quedarán a criterio de</w:t>
      </w:r>
      <w:r w:rsidR="00144E9C" w:rsidRPr="00FA27AE">
        <w:rPr>
          <w:rStyle w:val="Ninguno"/>
          <w:rFonts w:ascii="Arial" w:hAnsi="Arial" w:cs="Arial"/>
          <w:sz w:val="22"/>
          <w:szCs w:val="22"/>
          <w:lang w:val="es-MX"/>
        </w:rPr>
        <w:t>l PNUD.</w:t>
      </w:r>
      <w:r w:rsidRPr="00FA27AE">
        <w:rPr>
          <w:rStyle w:val="Ninguno"/>
          <w:rFonts w:ascii="Arial" w:hAnsi="Arial" w:cs="Arial"/>
          <w:sz w:val="22"/>
          <w:szCs w:val="22"/>
          <w:lang w:val="es-MX"/>
        </w:rPr>
        <w:t xml:space="preserve"> </w:t>
      </w:r>
    </w:p>
    <w:p w14:paraId="43AA0B50" w14:textId="77777777" w:rsidR="006228DA" w:rsidRPr="00FA27AE" w:rsidRDefault="006228DA">
      <w:pPr>
        <w:pStyle w:val="Cuerpo"/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14:paraId="6D80E629" w14:textId="77777777" w:rsidR="006228DA" w:rsidRPr="00AF640E" w:rsidRDefault="00977BBB">
      <w:pPr>
        <w:pStyle w:val="Cuerpo"/>
        <w:spacing w:after="0"/>
        <w:jc w:val="both"/>
        <w:rPr>
          <w:rStyle w:val="Ninguno"/>
          <w:rFonts w:ascii="Arial" w:hAnsi="Arial" w:cs="Arial"/>
          <w:b/>
          <w:bCs/>
          <w:color w:val="2F5496" w:themeColor="accent5" w:themeShade="BF"/>
          <w:sz w:val="22"/>
          <w:szCs w:val="22"/>
          <w:u w:color="7030A0"/>
          <w:lang w:val="es-MX"/>
        </w:rPr>
      </w:pPr>
      <w:r w:rsidRPr="00AF640E">
        <w:rPr>
          <w:rStyle w:val="Ninguno"/>
          <w:rFonts w:ascii="Arial" w:hAnsi="Arial" w:cs="Arial"/>
          <w:b/>
          <w:bCs/>
          <w:color w:val="2F5496" w:themeColor="accent5" w:themeShade="BF"/>
          <w:sz w:val="22"/>
          <w:szCs w:val="22"/>
          <w:u w:color="7030A0"/>
          <w:lang w:val="es-MX"/>
        </w:rPr>
        <w:t>Escriba en los espacios en blanco la información que se solicita.</w:t>
      </w:r>
    </w:p>
    <w:p w14:paraId="050A9488" w14:textId="77777777" w:rsidR="006228DA" w:rsidRPr="00FA27AE" w:rsidRDefault="00977BBB">
      <w:pPr>
        <w:pStyle w:val="Cuerpo"/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FA27AE">
        <w:rPr>
          <w:rStyle w:val="Ninguno"/>
          <w:rFonts w:ascii="Arial" w:hAnsi="Arial" w:cs="Arial"/>
          <w:sz w:val="22"/>
          <w:szCs w:val="22"/>
          <w:lang w:val="es-MX"/>
        </w:rPr>
        <w:t>(Agregue tantas filas como sean necesarias en cada rubro).</w:t>
      </w:r>
    </w:p>
    <w:p w14:paraId="65EEC0FD" w14:textId="77777777" w:rsidR="00673C6B" w:rsidRPr="00FA27AE" w:rsidRDefault="00673C6B">
      <w:pPr>
        <w:pStyle w:val="Cuerpo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eNormal1"/>
        <w:tblW w:w="10778" w:type="dxa"/>
        <w:tblInd w:w="108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6"/>
        <w:gridCol w:w="2584"/>
        <w:gridCol w:w="1205"/>
        <w:gridCol w:w="1929"/>
        <w:gridCol w:w="1085"/>
        <w:gridCol w:w="1570"/>
        <w:gridCol w:w="1809"/>
      </w:tblGrid>
      <w:tr w:rsidR="0010695A" w:rsidRPr="00FA27AE" w14:paraId="0222CAB7" w14:textId="77777777" w:rsidTr="00C735E3">
        <w:trPr>
          <w:trHeight w:val="600"/>
        </w:trPr>
        <w:tc>
          <w:tcPr>
            <w:tcW w:w="10778" w:type="dxa"/>
            <w:gridSpan w:val="7"/>
            <w:shd w:val="clear" w:color="auto" w:fill="8EAADB" w:themeFill="accent5" w:themeFillTint="99"/>
          </w:tcPr>
          <w:p w14:paraId="666C5F83" w14:textId="5AE3BB69" w:rsidR="0010695A" w:rsidRPr="00673C6B" w:rsidRDefault="0010695A" w:rsidP="00144E9C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</w:p>
          <w:p w14:paraId="04B07FC8" w14:textId="4BF739AC" w:rsidR="0010695A" w:rsidRPr="00FA27AE" w:rsidRDefault="0010695A" w:rsidP="00144E9C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RECURSOS HUMANOS</w:t>
            </w:r>
          </w:p>
        </w:tc>
      </w:tr>
      <w:tr w:rsidR="0010695A" w:rsidRPr="00FA27AE" w14:paraId="26A810E6" w14:textId="77777777" w:rsidTr="0010695A">
        <w:trPr>
          <w:trHeight w:val="711"/>
        </w:trPr>
        <w:tc>
          <w:tcPr>
            <w:tcW w:w="596" w:type="dxa"/>
            <w:shd w:val="clear" w:color="auto" w:fill="8EAADB" w:themeFill="accent5" w:themeFillTint="99"/>
            <w:vAlign w:val="center"/>
          </w:tcPr>
          <w:p w14:paraId="3F09BBD3" w14:textId="0F53CF56" w:rsidR="0010695A" w:rsidRPr="00FA27AE" w:rsidRDefault="0010695A" w:rsidP="0010695A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2584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784A8" w14:textId="35A9680E" w:rsidR="0010695A" w:rsidRPr="00FA27AE" w:rsidRDefault="0010695A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205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8E107" w14:textId="77777777" w:rsidR="0010695A" w:rsidRPr="00FA27AE" w:rsidRDefault="0010695A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Cargo</w:t>
            </w:r>
          </w:p>
        </w:tc>
        <w:tc>
          <w:tcPr>
            <w:tcW w:w="1929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D724C" w14:textId="77777777" w:rsidR="0010695A" w:rsidRPr="00FA27AE" w:rsidRDefault="0010695A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gramStart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Actividades a realizar</w:t>
            </w:r>
            <w:proofErr w:type="gramEnd"/>
          </w:p>
        </w:tc>
        <w:tc>
          <w:tcPr>
            <w:tcW w:w="1085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69101" w14:textId="77777777" w:rsidR="0010695A" w:rsidRPr="00FA27AE" w:rsidRDefault="0010695A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Periodo</w:t>
            </w:r>
          </w:p>
        </w:tc>
        <w:tc>
          <w:tcPr>
            <w:tcW w:w="1570" w:type="dxa"/>
            <w:shd w:val="clear" w:color="auto" w:fill="8EAADB" w:themeFill="accent5" w:themeFillTint="99"/>
          </w:tcPr>
          <w:p w14:paraId="7F23CC5C" w14:textId="11532EB2" w:rsidR="0010695A" w:rsidRPr="00FA27AE" w:rsidRDefault="0010695A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 y folio del comprobante</w:t>
            </w:r>
          </w:p>
        </w:tc>
        <w:tc>
          <w:tcPr>
            <w:tcW w:w="1809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5818E" w14:textId="0D227D0B" w:rsidR="0010695A" w:rsidRPr="00FA27AE" w:rsidRDefault="0010695A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Monto total del pago</w:t>
            </w:r>
          </w:p>
        </w:tc>
      </w:tr>
      <w:tr w:rsidR="0010695A" w:rsidRPr="00FA27AE" w14:paraId="2D7E91CA" w14:textId="77777777" w:rsidTr="0010695A">
        <w:trPr>
          <w:trHeight w:val="852"/>
        </w:trPr>
        <w:tc>
          <w:tcPr>
            <w:tcW w:w="596" w:type="dxa"/>
          </w:tcPr>
          <w:p w14:paraId="469940A5" w14:textId="77777777" w:rsidR="0010695A" w:rsidRPr="00FA27AE" w:rsidRDefault="0010695A" w:rsidP="00967625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5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D145C" w14:textId="73776637" w:rsidR="0010695A" w:rsidRPr="00FA27AE" w:rsidRDefault="0010695A" w:rsidP="00967625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C7DD" w14:textId="4DFC0370" w:rsidR="0010695A" w:rsidRPr="00FA27AE" w:rsidRDefault="0010695A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9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A5D34" w14:textId="297D7B9D" w:rsidR="0010695A" w:rsidRPr="00FA27AE" w:rsidRDefault="0010695A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0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474B" w14:textId="1A221B49" w:rsidR="0010695A" w:rsidRPr="00FA27AE" w:rsidRDefault="0010695A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570" w:type="dxa"/>
          </w:tcPr>
          <w:p w14:paraId="61112C98" w14:textId="77777777" w:rsidR="0010695A" w:rsidRPr="00FA27AE" w:rsidRDefault="0010695A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8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D2F3" w14:textId="1B63DC8F" w:rsidR="0010695A" w:rsidRPr="00FA27AE" w:rsidRDefault="0010695A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</w:tr>
      <w:tr w:rsidR="0010695A" w:rsidRPr="00FA27AE" w14:paraId="43CEB126" w14:textId="77777777" w:rsidTr="0010695A">
        <w:trPr>
          <w:trHeight w:val="852"/>
        </w:trPr>
        <w:tc>
          <w:tcPr>
            <w:tcW w:w="596" w:type="dxa"/>
          </w:tcPr>
          <w:p w14:paraId="5D283D7C" w14:textId="77777777" w:rsidR="0010695A" w:rsidRPr="00FA27AE" w:rsidRDefault="0010695A" w:rsidP="00967625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5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BC03B" w14:textId="0051CCBE" w:rsidR="0010695A" w:rsidRPr="00FA27AE" w:rsidRDefault="0010695A" w:rsidP="00967625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A8D12" w14:textId="634FC4E9" w:rsidR="0010695A" w:rsidRPr="00FA27AE" w:rsidRDefault="0010695A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9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2CC46" w14:textId="5534BD52" w:rsidR="0010695A" w:rsidRPr="00FA27AE" w:rsidRDefault="0010695A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0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36004" w14:textId="3AA48951" w:rsidR="0010695A" w:rsidRPr="00FA27AE" w:rsidRDefault="0010695A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570" w:type="dxa"/>
          </w:tcPr>
          <w:p w14:paraId="7AE0A2F8" w14:textId="77777777" w:rsidR="0010695A" w:rsidRPr="00FA27AE" w:rsidRDefault="0010695A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8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730F9" w14:textId="6AE8AA78" w:rsidR="0010695A" w:rsidRPr="00FA27AE" w:rsidRDefault="0010695A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</w:tr>
      <w:tr w:rsidR="0010695A" w:rsidRPr="00FA27AE" w14:paraId="0C2B6930" w14:textId="77777777" w:rsidTr="0010695A">
        <w:trPr>
          <w:trHeight w:val="852"/>
        </w:trPr>
        <w:tc>
          <w:tcPr>
            <w:tcW w:w="596" w:type="dxa"/>
          </w:tcPr>
          <w:p w14:paraId="7D0D39D4" w14:textId="77777777" w:rsidR="0010695A" w:rsidRPr="00FA27AE" w:rsidRDefault="0010695A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5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EDFD6" w14:textId="6BCB9B2F" w:rsidR="0010695A" w:rsidRPr="00FA27AE" w:rsidRDefault="0010695A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DF733" w14:textId="3DCBB6B1" w:rsidR="0010695A" w:rsidRPr="00FA27AE" w:rsidRDefault="0010695A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9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12D14" w14:textId="21B87E23" w:rsidR="0010695A" w:rsidRPr="00FA27AE" w:rsidRDefault="0010695A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0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B3208" w14:textId="7F98BDDB" w:rsidR="0010695A" w:rsidRPr="00FA27AE" w:rsidRDefault="0010695A" w:rsidP="00533EFB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570" w:type="dxa"/>
          </w:tcPr>
          <w:p w14:paraId="1D27F923" w14:textId="77777777" w:rsidR="0010695A" w:rsidRPr="00FA27AE" w:rsidRDefault="0010695A" w:rsidP="00533EFB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8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B279D" w14:textId="16D8FB28" w:rsidR="0010695A" w:rsidRPr="00FA27AE" w:rsidRDefault="0010695A" w:rsidP="00533EFB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</w:tr>
      <w:tr w:rsidR="0010695A" w:rsidRPr="00FA27AE" w14:paraId="553089C1" w14:textId="77777777" w:rsidTr="0010695A">
        <w:trPr>
          <w:trHeight w:val="852"/>
        </w:trPr>
        <w:tc>
          <w:tcPr>
            <w:tcW w:w="596" w:type="dxa"/>
          </w:tcPr>
          <w:p w14:paraId="19DC7EC8" w14:textId="77777777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5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EFDEC" w14:textId="7F707F9C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3C5F" w14:textId="77777777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8E93E" w14:textId="77777777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8DC79" w14:textId="77777777" w:rsidR="0010695A" w:rsidRPr="00FA27AE" w:rsidRDefault="0010695A" w:rsidP="00533EFB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570" w:type="dxa"/>
          </w:tcPr>
          <w:p w14:paraId="4A51E23D" w14:textId="77777777" w:rsidR="0010695A" w:rsidRPr="00FA27AE" w:rsidRDefault="0010695A" w:rsidP="00533EFB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8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EC5A0" w14:textId="218D71C2" w:rsidR="0010695A" w:rsidRPr="00FA27AE" w:rsidRDefault="0010695A" w:rsidP="00533EFB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</w:tr>
      <w:tr w:rsidR="0010695A" w:rsidRPr="00B06A9B" w14:paraId="4A7FD3C4" w14:textId="77777777" w:rsidTr="0010695A">
        <w:trPr>
          <w:trHeight w:val="607"/>
        </w:trPr>
        <w:tc>
          <w:tcPr>
            <w:tcW w:w="8969" w:type="dxa"/>
            <w:gridSpan w:val="6"/>
            <w:shd w:val="clear" w:color="auto" w:fill="8EAADB" w:themeFill="accent5" w:themeFillTint="99"/>
          </w:tcPr>
          <w:p w14:paraId="20F9B426" w14:textId="3AF882EB" w:rsidR="0010695A" w:rsidRPr="00FA27AE" w:rsidRDefault="0010695A" w:rsidP="00673C6B">
            <w:pPr>
              <w:jc w:val="right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gramStart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  <w:proofErr w:type="gramEnd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Recursos Humanos</w:t>
            </w:r>
            <w:r w:rsidRPr="00FA27AE">
              <w:rPr>
                <w:rStyle w:val="Ninguno"/>
                <w:rFonts w:ascii="Arial" w:hAnsi="Arial" w:cs="Arial"/>
                <w:sz w:val="22"/>
                <w:szCs w:val="22"/>
                <w:lang w:val="es-MX"/>
              </w:rPr>
              <w:br/>
            </w: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(Este rubro no deberá exceder el 50% del total de los recursos)</w:t>
            </w:r>
          </w:p>
        </w:tc>
        <w:tc>
          <w:tcPr>
            <w:tcW w:w="18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A05DE" w14:textId="426111EE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44C62A99" w14:textId="77777777" w:rsidR="006228DA" w:rsidRPr="00FA27AE" w:rsidRDefault="006228DA">
      <w:pPr>
        <w:pStyle w:val="Cuerpo"/>
        <w:spacing w:after="0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eNormal1"/>
        <w:tblW w:w="10915" w:type="dxa"/>
        <w:tblInd w:w="-8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19"/>
        <w:gridCol w:w="1134"/>
        <w:gridCol w:w="3451"/>
        <w:gridCol w:w="1418"/>
        <w:gridCol w:w="1417"/>
        <w:gridCol w:w="1276"/>
      </w:tblGrid>
      <w:tr w:rsidR="00673C6B" w:rsidRPr="00FA27AE" w14:paraId="54DB3BED" w14:textId="77777777" w:rsidTr="00AF640E">
        <w:trPr>
          <w:trHeight w:val="321"/>
        </w:trPr>
        <w:tc>
          <w:tcPr>
            <w:tcW w:w="10915" w:type="dxa"/>
            <w:gridSpan w:val="6"/>
            <w:shd w:val="clear" w:color="auto" w:fill="8EAADB" w:themeFill="accent5" w:themeFillTint="99"/>
          </w:tcPr>
          <w:p w14:paraId="4BC7CC69" w14:textId="0CE2C24E" w:rsidR="00673C6B" w:rsidRPr="00FA27AE" w:rsidRDefault="00673C6B" w:rsidP="00144E9C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RECURSOS MATERIALES Y SERVICIOS </w:t>
            </w:r>
          </w:p>
          <w:p w14:paraId="661FD9E2" w14:textId="77777777" w:rsidR="00673C6B" w:rsidRPr="00FA27AE" w:rsidRDefault="00673C6B" w:rsidP="00144E9C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4C440B" w14:textId="001C12CD" w:rsidR="00673C6B" w:rsidRPr="00FA27AE" w:rsidRDefault="00E8515F" w:rsidP="00E8515F">
            <w:pPr>
              <w:pStyle w:val="Cuerpo"/>
              <w:numPr>
                <w:ilvl w:val="0"/>
                <w:numId w:val="7"/>
              </w:numPr>
              <w:spacing w:after="0" w:line="240" w:lineRule="auto"/>
              <w:ind w:left="4820" w:hanging="425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proofErr w:type="spellStart"/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>apeler</w:t>
            </w: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>í</w:t>
            </w: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>a</w:t>
            </w:r>
            <w:proofErr w:type="spellEnd"/>
          </w:p>
        </w:tc>
      </w:tr>
      <w:tr w:rsidR="00673C6B" w:rsidRPr="00FA27AE" w14:paraId="75945906" w14:textId="77777777" w:rsidTr="00AF640E">
        <w:trPr>
          <w:trHeight w:val="710"/>
        </w:trPr>
        <w:tc>
          <w:tcPr>
            <w:tcW w:w="2219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6DC72" w14:textId="041FC55E" w:rsidR="00673C6B" w:rsidRPr="00FA27AE" w:rsidRDefault="00673C6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Descripción de</w:t>
            </w:r>
            <w:r w:rsidR="00AF640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l</w:t>
            </w: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artículo</w:t>
            </w:r>
          </w:p>
        </w:tc>
        <w:tc>
          <w:tcPr>
            <w:tcW w:w="1134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3EA17" w14:textId="1786FA27" w:rsidR="00673C6B" w:rsidRPr="007A67DC" w:rsidRDefault="00673C6B" w:rsidP="007A67DC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Cantidad </w:t>
            </w:r>
            <w:r w:rsidRPr="00FA27AE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MX"/>
              </w:rPr>
              <w:t># Pza., caja, paquete, etc.</w:t>
            </w:r>
          </w:p>
        </w:tc>
        <w:tc>
          <w:tcPr>
            <w:tcW w:w="3451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844C0" w14:textId="77777777" w:rsidR="00673C6B" w:rsidRPr="00FA27AE" w:rsidRDefault="00673C6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Justifique para qué tipo de actividad se utilizará</w:t>
            </w:r>
          </w:p>
        </w:tc>
        <w:tc>
          <w:tcPr>
            <w:tcW w:w="1418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27621" w14:textId="77777777" w:rsidR="00673C6B" w:rsidRPr="00FA27AE" w:rsidRDefault="00673C6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Costo Unitario</w:t>
            </w:r>
          </w:p>
        </w:tc>
        <w:tc>
          <w:tcPr>
            <w:tcW w:w="1417" w:type="dxa"/>
            <w:shd w:val="clear" w:color="auto" w:fill="8EAADB" w:themeFill="accent5" w:themeFillTint="99"/>
          </w:tcPr>
          <w:p w14:paraId="3E300E82" w14:textId="58A615BA" w:rsidR="00673C6B" w:rsidRPr="00FA27AE" w:rsidRDefault="00673C6B" w:rsidP="00673C6B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 y folio del comprobante</w:t>
            </w:r>
          </w:p>
        </w:tc>
        <w:tc>
          <w:tcPr>
            <w:tcW w:w="1276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ABDE8" w14:textId="59F24438" w:rsidR="00673C6B" w:rsidRPr="00FA27AE" w:rsidRDefault="00673C6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</w:p>
        </w:tc>
      </w:tr>
      <w:tr w:rsidR="00673C6B" w:rsidRPr="00FA27AE" w14:paraId="4801CC3E" w14:textId="77777777" w:rsidTr="00AF640E">
        <w:trPr>
          <w:trHeight w:val="595"/>
        </w:trPr>
        <w:tc>
          <w:tcPr>
            <w:tcW w:w="2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8432C" w14:textId="4C091A98" w:rsidR="00673C6B" w:rsidRPr="00FA27AE" w:rsidRDefault="00673C6B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E2E6" w14:textId="54794997" w:rsidR="00673C6B" w:rsidRPr="00FA27AE" w:rsidRDefault="00673C6B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34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E6B51" w14:textId="51AC27A2" w:rsidR="00673C6B" w:rsidRPr="00FA27AE" w:rsidRDefault="00673C6B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F37E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</w:tcPr>
          <w:p w14:paraId="7F4FC171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065B" w14:textId="54A955DC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73C6B" w:rsidRPr="00FA27AE" w14:paraId="6819B5C3" w14:textId="77777777" w:rsidTr="00AF640E">
        <w:trPr>
          <w:trHeight w:val="417"/>
        </w:trPr>
        <w:tc>
          <w:tcPr>
            <w:tcW w:w="2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2A2EE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12D00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4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816BD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D4447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</w:tcPr>
          <w:p w14:paraId="3EC7F1B3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115B0" w14:textId="31BD1B2A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73C6B" w:rsidRPr="00FA27AE" w14:paraId="3F81A7E4" w14:textId="77777777" w:rsidTr="00AF640E">
        <w:trPr>
          <w:trHeight w:val="417"/>
        </w:trPr>
        <w:tc>
          <w:tcPr>
            <w:tcW w:w="2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0457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35E1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4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BC06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275E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</w:tcPr>
          <w:p w14:paraId="12E36D01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1E48" w14:textId="179038E5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73C6B" w:rsidRPr="00FA27AE" w14:paraId="71D615BC" w14:textId="77777777" w:rsidTr="00AF640E">
        <w:trPr>
          <w:trHeight w:val="417"/>
        </w:trPr>
        <w:tc>
          <w:tcPr>
            <w:tcW w:w="2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2B9DB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0F335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4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EFA6A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99D43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</w:tcPr>
          <w:p w14:paraId="684DBA4C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2C46C" w14:textId="39D9819A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73C6B" w:rsidRPr="00B06A9B" w14:paraId="663EAA63" w14:textId="77777777" w:rsidTr="00AF640E">
        <w:trPr>
          <w:trHeight w:val="354"/>
        </w:trPr>
        <w:tc>
          <w:tcPr>
            <w:tcW w:w="9639" w:type="dxa"/>
            <w:gridSpan w:val="5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329BF" w14:textId="60DBA333" w:rsidR="00673C6B" w:rsidRPr="00FA27AE" w:rsidRDefault="00673C6B" w:rsidP="00673C6B">
            <w:pPr>
              <w:jc w:val="right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gramStart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  <w:proofErr w:type="gramEnd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insumos de papelería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75F45" w14:textId="08F0EF26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3B4A95DE" w14:textId="77777777" w:rsidR="000E229C" w:rsidRPr="00CE5D31" w:rsidRDefault="000E229C">
      <w:pPr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eNormal1"/>
        <w:tblW w:w="10915" w:type="dxa"/>
        <w:tblInd w:w="-8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19"/>
        <w:gridCol w:w="1134"/>
        <w:gridCol w:w="3593"/>
        <w:gridCol w:w="1276"/>
        <w:gridCol w:w="1417"/>
        <w:gridCol w:w="1276"/>
      </w:tblGrid>
      <w:tr w:rsidR="00673C6B" w:rsidRPr="00B06A9B" w14:paraId="37788060" w14:textId="77777777" w:rsidTr="0010695A">
        <w:trPr>
          <w:trHeight w:val="320"/>
        </w:trPr>
        <w:tc>
          <w:tcPr>
            <w:tcW w:w="10915" w:type="dxa"/>
            <w:gridSpan w:val="6"/>
            <w:shd w:val="clear" w:color="auto" w:fill="8EAADB" w:themeFill="accent5" w:themeFillTint="99"/>
          </w:tcPr>
          <w:p w14:paraId="791F0E67" w14:textId="000F0860" w:rsidR="00673C6B" w:rsidRPr="00FA27AE" w:rsidRDefault="00673C6B" w:rsidP="00144E9C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B) Gastos de difusión</w:t>
            </w:r>
            <w:r w:rsidR="00E8515F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</w:t>
            </w:r>
            <w:r w:rsidR="00E8515F" w:rsidRPr="00E8515F">
              <w:rPr>
                <w:rStyle w:val="Ninguno"/>
                <w:rFonts w:ascii="Arial" w:hAnsi="Arial" w:cs="Arial"/>
                <w:sz w:val="22"/>
                <w:szCs w:val="22"/>
                <w:lang w:val="es-MX"/>
              </w:rPr>
              <w:t>(de ser el caso)</w:t>
            </w:r>
          </w:p>
        </w:tc>
      </w:tr>
      <w:tr w:rsidR="00673C6B" w:rsidRPr="00FA27AE" w14:paraId="437DFCDE" w14:textId="77777777" w:rsidTr="00AF640E">
        <w:trPr>
          <w:trHeight w:val="545"/>
        </w:trPr>
        <w:tc>
          <w:tcPr>
            <w:tcW w:w="2219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1BF90" w14:textId="77777777" w:rsidR="00673C6B" w:rsidRPr="00FA27AE" w:rsidRDefault="00673C6B" w:rsidP="00673C6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Descripción del material </w:t>
            </w:r>
          </w:p>
        </w:tc>
        <w:tc>
          <w:tcPr>
            <w:tcW w:w="1134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EC53E" w14:textId="77777777" w:rsidR="00673C6B" w:rsidRPr="00FA27AE" w:rsidRDefault="00673C6B" w:rsidP="00673C6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Cantidad</w:t>
            </w:r>
          </w:p>
        </w:tc>
        <w:tc>
          <w:tcPr>
            <w:tcW w:w="3593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18B67" w14:textId="77777777" w:rsidR="00673C6B" w:rsidRPr="00FA27AE" w:rsidRDefault="00673C6B" w:rsidP="00673C6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Justifique para qué tipo de actividad se utilizará</w:t>
            </w:r>
          </w:p>
        </w:tc>
        <w:tc>
          <w:tcPr>
            <w:tcW w:w="1276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DCAE2" w14:textId="77777777" w:rsidR="00673C6B" w:rsidRPr="00FA27AE" w:rsidRDefault="00673C6B" w:rsidP="00673C6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Costo Unitario</w:t>
            </w:r>
          </w:p>
        </w:tc>
        <w:tc>
          <w:tcPr>
            <w:tcW w:w="1417" w:type="dxa"/>
            <w:shd w:val="clear" w:color="auto" w:fill="8EAADB" w:themeFill="accent5" w:themeFillTint="99"/>
          </w:tcPr>
          <w:p w14:paraId="6F7799DC" w14:textId="7AFD9CA9" w:rsidR="00673C6B" w:rsidRPr="00FA27AE" w:rsidRDefault="00673C6B" w:rsidP="00673C6B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 y folio del comprobante</w:t>
            </w:r>
          </w:p>
        </w:tc>
        <w:tc>
          <w:tcPr>
            <w:tcW w:w="1276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CF920" w14:textId="69EE2112" w:rsidR="00673C6B" w:rsidRPr="00FA27AE" w:rsidRDefault="00673C6B" w:rsidP="00673C6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</w:p>
        </w:tc>
      </w:tr>
      <w:tr w:rsidR="00673C6B" w:rsidRPr="00FA27AE" w14:paraId="79494BD2" w14:textId="77777777" w:rsidTr="00AF640E">
        <w:trPr>
          <w:trHeight w:val="417"/>
        </w:trPr>
        <w:tc>
          <w:tcPr>
            <w:tcW w:w="2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6217D" w14:textId="47248C64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F88E2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32317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ECCB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</w:tcPr>
          <w:p w14:paraId="43FE0721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9ED82" w14:textId="5A568375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73C6B" w:rsidRPr="00FA27AE" w14:paraId="36D768B0" w14:textId="77777777" w:rsidTr="00AF640E">
        <w:trPr>
          <w:trHeight w:val="417"/>
        </w:trPr>
        <w:tc>
          <w:tcPr>
            <w:tcW w:w="2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EAEF4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A7D43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45D24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5F3D7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</w:tcPr>
          <w:p w14:paraId="3C9766DA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836B3" w14:textId="03645ED9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73C6B" w:rsidRPr="00FA27AE" w14:paraId="284ED55C" w14:textId="77777777" w:rsidTr="00AF640E">
        <w:trPr>
          <w:trHeight w:val="417"/>
        </w:trPr>
        <w:tc>
          <w:tcPr>
            <w:tcW w:w="2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804ED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1BB88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43C87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2F09D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</w:tcPr>
          <w:p w14:paraId="2C9A1370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5B49E" w14:textId="17517FA1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73C6B" w:rsidRPr="00FA27AE" w14:paraId="2CFBB461" w14:textId="77777777" w:rsidTr="00AF640E">
        <w:trPr>
          <w:trHeight w:val="417"/>
        </w:trPr>
        <w:tc>
          <w:tcPr>
            <w:tcW w:w="2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BFA98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980B2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B00A9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51E9F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</w:tcPr>
          <w:p w14:paraId="4BD9FE42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4A1B0" w14:textId="2DE88243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73C6B" w:rsidRPr="00FA27AE" w14:paraId="41FAF0C2" w14:textId="77777777" w:rsidTr="00AF640E">
        <w:trPr>
          <w:trHeight w:val="417"/>
        </w:trPr>
        <w:tc>
          <w:tcPr>
            <w:tcW w:w="2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75EDE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F2326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41AA2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E8AAD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</w:tcPr>
          <w:p w14:paraId="5583FF91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ADB46" w14:textId="04FC137B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73C6B" w:rsidRPr="00FA27AE" w14:paraId="65A08A8D" w14:textId="77777777" w:rsidTr="00AF640E">
        <w:trPr>
          <w:trHeight w:val="417"/>
        </w:trPr>
        <w:tc>
          <w:tcPr>
            <w:tcW w:w="2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324A2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132BE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47F55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5D7B0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</w:tcPr>
          <w:p w14:paraId="74A5110F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065DC" w14:textId="43F04C1F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73C6B" w:rsidRPr="00B06A9B" w14:paraId="4EAEDEB4" w14:textId="77777777" w:rsidTr="00AF640E">
        <w:trPr>
          <w:trHeight w:val="354"/>
        </w:trPr>
        <w:tc>
          <w:tcPr>
            <w:tcW w:w="9639" w:type="dxa"/>
            <w:gridSpan w:val="5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398F0" w14:textId="395B1FDF" w:rsidR="00673C6B" w:rsidRPr="00FA27AE" w:rsidRDefault="00673C6B" w:rsidP="00673C6B">
            <w:pPr>
              <w:jc w:val="right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gramStart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  <w:proofErr w:type="gramEnd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gastos de difusión </w:t>
            </w:r>
          </w:p>
        </w:tc>
        <w:tc>
          <w:tcPr>
            <w:tcW w:w="1276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6343D" w14:textId="7B8C5772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5FEDD772" w14:textId="77777777" w:rsidR="000E229C" w:rsidRPr="00CE5D31" w:rsidRDefault="000E229C">
      <w:pPr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eNormal1"/>
        <w:tblW w:w="10915" w:type="dxa"/>
        <w:tblInd w:w="-8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70"/>
        <w:gridCol w:w="1134"/>
        <w:gridCol w:w="2317"/>
        <w:gridCol w:w="1701"/>
        <w:gridCol w:w="1417"/>
        <w:gridCol w:w="1276"/>
      </w:tblGrid>
      <w:tr w:rsidR="006B3D66" w:rsidRPr="00B06A9B" w14:paraId="1610B092" w14:textId="77777777" w:rsidTr="00AF640E">
        <w:trPr>
          <w:trHeight w:val="527"/>
        </w:trPr>
        <w:tc>
          <w:tcPr>
            <w:tcW w:w="10915" w:type="dxa"/>
            <w:gridSpan w:val="6"/>
            <w:shd w:val="clear" w:color="auto" w:fill="8EAADB" w:themeFill="accent5" w:themeFillTint="99"/>
          </w:tcPr>
          <w:p w14:paraId="25A2715D" w14:textId="75575EC3" w:rsidR="006B3D66" w:rsidRPr="00FA27AE" w:rsidRDefault="006B3D66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C) </w:t>
            </w:r>
            <w:r w:rsidR="0020402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Material didáctico, publicaciones e impresión</w:t>
            </w:r>
          </w:p>
          <w:p w14:paraId="63E3CBAF" w14:textId="77777777" w:rsidR="006B3D66" w:rsidRPr="00FA27AE" w:rsidRDefault="006B3D66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14:paraId="7BEB89C1" w14:textId="51E35D9F" w:rsidR="006B3D66" w:rsidRPr="00FA27AE" w:rsidRDefault="00432B6A" w:rsidP="004A2380">
            <w:pPr>
              <w:pStyle w:val="Cuerpo"/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Style w:val="Ninguno"/>
                <w:rFonts w:ascii="Arial" w:hAnsi="Arial" w:cs="Arial"/>
                <w:sz w:val="22"/>
                <w:szCs w:val="22"/>
                <w:lang w:val="es-MX"/>
              </w:rPr>
              <w:t>P</w:t>
            </w:r>
            <w:r w:rsidR="006B3D66" w:rsidRPr="00FA27AE">
              <w:rPr>
                <w:rStyle w:val="Ninguno"/>
                <w:rFonts w:ascii="Arial" w:hAnsi="Arial" w:cs="Arial"/>
                <w:sz w:val="22"/>
                <w:szCs w:val="22"/>
                <w:lang w:val="es-MX"/>
              </w:rPr>
              <w:t>resupuestar publicaciones impresas</w:t>
            </w:r>
            <w:r w:rsidR="00060D28">
              <w:rPr>
                <w:rStyle w:val="Ninguno"/>
                <w:rFonts w:ascii="Arial" w:hAnsi="Arial" w:cs="Arial"/>
                <w:sz w:val="22"/>
                <w:szCs w:val="22"/>
                <w:lang w:val="es-MX"/>
              </w:rPr>
              <w:t xml:space="preserve"> o digitales</w:t>
            </w:r>
            <w:r w:rsidR="0020402E">
              <w:rPr>
                <w:rStyle w:val="Ninguno"/>
                <w:rFonts w:ascii="Arial" w:hAnsi="Arial" w:cs="Arial"/>
                <w:sz w:val="22"/>
                <w:szCs w:val="22"/>
                <w:lang w:val="es-MX"/>
              </w:rPr>
              <w:t>, material didáctico, gastos de impresión.</w:t>
            </w:r>
            <w:r w:rsidR="006B3D66" w:rsidRPr="00FA27AE">
              <w:rPr>
                <w:rStyle w:val="Ninguno"/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20402E">
              <w:rPr>
                <w:rStyle w:val="Ninguno"/>
                <w:rFonts w:ascii="Arial" w:hAnsi="Arial" w:cs="Arial"/>
                <w:sz w:val="22"/>
                <w:szCs w:val="22"/>
                <w:lang w:val="es-MX"/>
              </w:rPr>
              <w:t>S</w:t>
            </w:r>
            <w:r w:rsidR="006B3D66" w:rsidRPr="00FA27AE">
              <w:rPr>
                <w:rStyle w:val="Ninguno"/>
                <w:rFonts w:ascii="Arial" w:hAnsi="Arial" w:cs="Arial"/>
                <w:sz w:val="22"/>
                <w:szCs w:val="22"/>
                <w:lang w:val="es-MX"/>
              </w:rPr>
              <w:t>i no fuera el caso, no se considera en este apartado.</w:t>
            </w:r>
          </w:p>
        </w:tc>
      </w:tr>
      <w:tr w:rsidR="006B3D66" w:rsidRPr="00FA27AE" w14:paraId="0831EA85" w14:textId="77777777" w:rsidTr="00AF640E">
        <w:trPr>
          <w:trHeight w:val="545"/>
        </w:trPr>
        <w:tc>
          <w:tcPr>
            <w:tcW w:w="3070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28378" w14:textId="77777777" w:rsidR="006B3D66" w:rsidRPr="00FA27AE" w:rsidRDefault="006B3D66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Descripción del material </w:t>
            </w:r>
          </w:p>
        </w:tc>
        <w:tc>
          <w:tcPr>
            <w:tcW w:w="1134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4F70" w14:textId="77777777" w:rsidR="006B3D66" w:rsidRPr="00FA27AE" w:rsidRDefault="006B3D66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Cantidad</w:t>
            </w:r>
          </w:p>
        </w:tc>
        <w:tc>
          <w:tcPr>
            <w:tcW w:w="2317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6420C" w14:textId="77777777" w:rsidR="006B3D66" w:rsidRPr="00FA27AE" w:rsidRDefault="006B3D66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Justifique para qué tipo de actividad se utilizará</w:t>
            </w:r>
          </w:p>
        </w:tc>
        <w:tc>
          <w:tcPr>
            <w:tcW w:w="1701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08F58" w14:textId="77777777" w:rsidR="006B3D66" w:rsidRPr="00FA27AE" w:rsidRDefault="006B3D66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Costo Unitario</w:t>
            </w:r>
          </w:p>
        </w:tc>
        <w:tc>
          <w:tcPr>
            <w:tcW w:w="1417" w:type="dxa"/>
            <w:shd w:val="clear" w:color="auto" w:fill="8EAADB" w:themeFill="accent5" w:themeFillTint="99"/>
          </w:tcPr>
          <w:p w14:paraId="454C0ED3" w14:textId="5E4990CD" w:rsidR="006B3D66" w:rsidRPr="00FA27AE" w:rsidRDefault="006B3D66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 y folio del comprobante</w:t>
            </w:r>
          </w:p>
        </w:tc>
        <w:tc>
          <w:tcPr>
            <w:tcW w:w="1276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7D34C" w14:textId="03FE13D9" w:rsidR="006B3D66" w:rsidRPr="00FA27AE" w:rsidRDefault="006B3D66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</w:p>
        </w:tc>
      </w:tr>
      <w:tr w:rsidR="006B3D66" w:rsidRPr="00FA27AE" w14:paraId="1BA2CAF1" w14:textId="77777777" w:rsidTr="00AF640E">
        <w:trPr>
          <w:trHeight w:val="417"/>
        </w:trPr>
        <w:tc>
          <w:tcPr>
            <w:tcW w:w="3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CD59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B42F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55BA5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9AA59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</w:tcPr>
          <w:p w14:paraId="142474F5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8F745" w14:textId="11E187D3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B3D66" w:rsidRPr="00FA27AE" w14:paraId="5D5D992E" w14:textId="77777777" w:rsidTr="00AF640E">
        <w:trPr>
          <w:trHeight w:val="417"/>
        </w:trPr>
        <w:tc>
          <w:tcPr>
            <w:tcW w:w="3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2DDB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C19A4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07A19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02E6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</w:tcPr>
          <w:p w14:paraId="1B399204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10805" w14:textId="55A7A389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B3D66" w:rsidRPr="00FA27AE" w14:paraId="689E7C1D" w14:textId="77777777" w:rsidTr="00AF640E">
        <w:trPr>
          <w:trHeight w:val="417"/>
        </w:trPr>
        <w:tc>
          <w:tcPr>
            <w:tcW w:w="3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A7318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E4372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E639F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CAAA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</w:tcPr>
          <w:p w14:paraId="3BE824FB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BB7FE" w14:textId="0AA375BA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B3D66" w:rsidRPr="00FA27AE" w14:paraId="64326D4F" w14:textId="77777777" w:rsidTr="00AF640E">
        <w:trPr>
          <w:trHeight w:val="417"/>
        </w:trPr>
        <w:tc>
          <w:tcPr>
            <w:tcW w:w="3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C53A8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215D2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BDF33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E6D10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</w:tcPr>
          <w:p w14:paraId="40F6A196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AC7DF" w14:textId="53DF84CD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B3D66" w:rsidRPr="00FA27AE" w14:paraId="52F534FD" w14:textId="77777777" w:rsidTr="00AF640E">
        <w:trPr>
          <w:trHeight w:val="417"/>
        </w:trPr>
        <w:tc>
          <w:tcPr>
            <w:tcW w:w="3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4B7C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4CCE8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5B9AC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0C9B6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</w:tcPr>
          <w:p w14:paraId="6A5BA1E3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716DE" w14:textId="50A1CDA9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B3D66" w:rsidRPr="00FA27AE" w14:paraId="7BA14863" w14:textId="77777777" w:rsidTr="00AF640E">
        <w:trPr>
          <w:trHeight w:val="417"/>
        </w:trPr>
        <w:tc>
          <w:tcPr>
            <w:tcW w:w="3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AECB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7643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9E45A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9F57B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</w:tcPr>
          <w:p w14:paraId="38546053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7701" w14:textId="585E64F8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B3D66" w:rsidRPr="00FA27AE" w14:paraId="0DC89458" w14:textId="77777777" w:rsidTr="00AF640E">
        <w:trPr>
          <w:trHeight w:val="417"/>
        </w:trPr>
        <w:tc>
          <w:tcPr>
            <w:tcW w:w="3070" w:type="dxa"/>
            <w:tcBorders>
              <w:bottom w:val="single" w:sz="4" w:space="0" w:color="2E74B5" w:themeColor="accent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2F4CC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bottom w:val="single" w:sz="4" w:space="0" w:color="2E74B5" w:themeColor="accent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6399B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17" w:type="dxa"/>
            <w:tcBorders>
              <w:bottom w:val="single" w:sz="4" w:space="0" w:color="2E74B5" w:themeColor="accent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CE71F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bottom w:val="single" w:sz="4" w:space="0" w:color="2E74B5" w:themeColor="accent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B54D2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bottom w:val="single" w:sz="4" w:space="0" w:color="2E74B5" w:themeColor="accent1" w:themeShade="BF"/>
            </w:tcBorders>
          </w:tcPr>
          <w:p w14:paraId="5A185E47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bottom w:val="single" w:sz="4" w:space="0" w:color="2E74B5" w:themeColor="accent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1DDD8" w14:textId="18002F04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B5CA2" w:rsidRPr="00FA27AE" w14:paraId="4DF20DA5" w14:textId="77777777" w:rsidTr="00AF640E">
        <w:trPr>
          <w:trHeight w:val="354"/>
        </w:trPr>
        <w:tc>
          <w:tcPr>
            <w:tcW w:w="9639" w:type="dxa"/>
            <w:gridSpan w:val="5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F7B25" w14:textId="6DB17C38" w:rsidR="002B5CA2" w:rsidRPr="00FA27AE" w:rsidRDefault="002B5CA2" w:rsidP="002B5CA2">
            <w:pPr>
              <w:jc w:val="right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gramStart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  <w:proofErr w:type="gramEnd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productos entregables </w:t>
            </w: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77722" w14:textId="73E5C1FA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1D20A1DC" w14:textId="77777777" w:rsidR="000E229C" w:rsidRPr="00FA27AE" w:rsidRDefault="000E229C">
      <w:pPr>
        <w:rPr>
          <w:rFonts w:ascii="Arial" w:hAnsi="Arial" w:cs="Arial"/>
          <w:sz w:val="22"/>
          <w:szCs w:val="22"/>
        </w:rPr>
      </w:pPr>
    </w:p>
    <w:tbl>
      <w:tblPr>
        <w:tblStyle w:val="TableNormal1"/>
        <w:tblW w:w="10799" w:type="dxa"/>
        <w:tblInd w:w="108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54"/>
        <w:gridCol w:w="1134"/>
        <w:gridCol w:w="2317"/>
        <w:gridCol w:w="1559"/>
        <w:gridCol w:w="1559"/>
        <w:gridCol w:w="1276"/>
      </w:tblGrid>
      <w:tr w:rsidR="00896202" w:rsidRPr="00B06A9B" w14:paraId="7B78A0CC" w14:textId="77777777" w:rsidTr="00270AFD">
        <w:trPr>
          <w:trHeight w:val="792"/>
        </w:trPr>
        <w:tc>
          <w:tcPr>
            <w:tcW w:w="10799" w:type="dxa"/>
            <w:gridSpan w:val="6"/>
            <w:shd w:val="clear" w:color="auto" w:fill="8EAADB" w:themeFill="accent5" w:themeFillTint="99"/>
          </w:tcPr>
          <w:p w14:paraId="5A0258EB" w14:textId="74167627" w:rsidR="00896202" w:rsidRPr="00FA27AE" w:rsidRDefault="00896202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D) Renta y acondicionamiento de espacios</w:t>
            </w:r>
          </w:p>
          <w:p w14:paraId="2A864102" w14:textId="14AB7384" w:rsidR="00896202" w:rsidRPr="00FA27AE" w:rsidRDefault="00896202" w:rsidP="000E229C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(Salones, alquiler de sillas, lonas o carpa, plataformas digitales y servicio de internet para eventos virtuales)</w:t>
            </w:r>
          </w:p>
        </w:tc>
      </w:tr>
      <w:tr w:rsidR="002B5CA2" w:rsidRPr="00FA27AE" w14:paraId="777E5879" w14:textId="77777777" w:rsidTr="00270AFD">
        <w:trPr>
          <w:trHeight w:val="545"/>
        </w:trPr>
        <w:tc>
          <w:tcPr>
            <w:tcW w:w="2954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D9F5A" w14:textId="77777777" w:rsidR="002B5CA2" w:rsidRPr="00FA27AE" w:rsidRDefault="002B5CA2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Descripción del material </w:t>
            </w:r>
          </w:p>
        </w:tc>
        <w:tc>
          <w:tcPr>
            <w:tcW w:w="1134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7399A" w14:textId="77777777" w:rsidR="002B5CA2" w:rsidRPr="00FA27AE" w:rsidRDefault="002B5CA2">
            <w:pPr>
              <w:pStyle w:val="Cuerpo"/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Cantidad</w:t>
            </w:r>
          </w:p>
        </w:tc>
        <w:tc>
          <w:tcPr>
            <w:tcW w:w="2317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9B718" w14:textId="77777777" w:rsidR="002B5CA2" w:rsidRPr="00FA27AE" w:rsidRDefault="002B5CA2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Para que actividad se utilizará</w:t>
            </w:r>
          </w:p>
        </w:tc>
        <w:tc>
          <w:tcPr>
            <w:tcW w:w="1559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1C7A5" w14:textId="77777777" w:rsidR="002B5CA2" w:rsidRPr="00FA27AE" w:rsidRDefault="002B5CA2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Costo Unitario</w:t>
            </w:r>
          </w:p>
        </w:tc>
        <w:tc>
          <w:tcPr>
            <w:tcW w:w="1559" w:type="dxa"/>
            <w:shd w:val="clear" w:color="auto" w:fill="8EAADB" w:themeFill="accent5" w:themeFillTint="99"/>
          </w:tcPr>
          <w:p w14:paraId="26AFFCD6" w14:textId="5BCB7CAE" w:rsidR="002B5CA2" w:rsidRPr="00FA27AE" w:rsidRDefault="002B5CA2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 y folio del comprobante</w:t>
            </w:r>
          </w:p>
        </w:tc>
        <w:tc>
          <w:tcPr>
            <w:tcW w:w="1276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4DA0F" w14:textId="02202820" w:rsidR="002B5CA2" w:rsidRPr="00FA27AE" w:rsidRDefault="002B5CA2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</w:p>
        </w:tc>
      </w:tr>
      <w:tr w:rsidR="002B5CA2" w:rsidRPr="00FA27AE" w14:paraId="6E3B806D" w14:textId="77777777" w:rsidTr="00270AFD">
        <w:trPr>
          <w:trHeight w:val="417"/>
        </w:trPr>
        <w:tc>
          <w:tcPr>
            <w:tcW w:w="2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98D4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2EA8F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D5F37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AB725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14:paraId="75FFBE44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CB14" w14:textId="488373D6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B5CA2" w:rsidRPr="00FA27AE" w14:paraId="543405EC" w14:textId="77777777" w:rsidTr="00270AFD">
        <w:trPr>
          <w:trHeight w:val="417"/>
        </w:trPr>
        <w:tc>
          <w:tcPr>
            <w:tcW w:w="2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AD559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7ABFF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286E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1F926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14:paraId="1B834BF5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003F0" w14:textId="6F333BA0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B5CA2" w:rsidRPr="00FA27AE" w14:paraId="1DCA04C7" w14:textId="77777777" w:rsidTr="00270AFD">
        <w:trPr>
          <w:trHeight w:val="417"/>
        </w:trPr>
        <w:tc>
          <w:tcPr>
            <w:tcW w:w="2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412C3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0AF7C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1093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D99CA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14:paraId="52A1FE8F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1B1AD" w14:textId="1705BFF6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B5CA2" w:rsidRPr="00FA27AE" w14:paraId="11DC95B3" w14:textId="77777777" w:rsidTr="00270AFD">
        <w:trPr>
          <w:trHeight w:val="417"/>
        </w:trPr>
        <w:tc>
          <w:tcPr>
            <w:tcW w:w="2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1258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AA1D2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C5B0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2C6F4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14:paraId="07809FD6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76C90" w14:textId="2BAF84A6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B5CA2" w:rsidRPr="00FA27AE" w14:paraId="6DC16BF6" w14:textId="77777777" w:rsidTr="00270AFD">
        <w:trPr>
          <w:trHeight w:val="417"/>
        </w:trPr>
        <w:tc>
          <w:tcPr>
            <w:tcW w:w="2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AF25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70458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7F02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B3DCD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14:paraId="1A8097D0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EC5A7" w14:textId="6C808BD0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96202" w:rsidRPr="00B06A9B" w14:paraId="4DB8D422" w14:textId="77777777" w:rsidTr="00270AFD">
        <w:trPr>
          <w:trHeight w:val="255"/>
        </w:trPr>
        <w:tc>
          <w:tcPr>
            <w:tcW w:w="9523" w:type="dxa"/>
            <w:gridSpan w:val="5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86E2B" w14:textId="5E2EB11B" w:rsidR="00896202" w:rsidRPr="00FA27AE" w:rsidRDefault="00896202" w:rsidP="00896202">
            <w:pPr>
              <w:jc w:val="right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gramStart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  <w:proofErr w:type="gramEnd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renta y acondicionamiento de espacios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70A09" w14:textId="524CB3BE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578D9758" w14:textId="77777777" w:rsidR="000E229C" w:rsidRPr="00CE5D31" w:rsidRDefault="000E229C">
      <w:pPr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eNormal1"/>
        <w:tblW w:w="107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85"/>
        <w:gridCol w:w="1204"/>
        <w:gridCol w:w="3616"/>
        <w:gridCol w:w="1701"/>
        <w:gridCol w:w="1417"/>
        <w:gridCol w:w="1276"/>
      </w:tblGrid>
      <w:tr w:rsidR="00896202" w:rsidRPr="00FA27AE" w14:paraId="684F706A" w14:textId="77777777" w:rsidTr="00C72607">
        <w:trPr>
          <w:trHeight w:val="314"/>
        </w:trPr>
        <w:tc>
          <w:tcPr>
            <w:tcW w:w="10799" w:type="dxa"/>
            <w:gridSpan w:val="6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8EAADB" w:themeFill="accent5" w:themeFillTint="99"/>
          </w:tcPr>
          <w:p w14:paraId="41294BD8" w14:textId="2249D96F" w:rsidR="00896202" w:rsidRPr="00FA27AE" w:rsidRDefault="00896202" w:rsidP="000E229C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EQUIPO TECNOLÓGICO</w:t>
            </w:r>
          </w:p>
        </w:tc>
      </w:tr>
      <w:tr w:rsidR="00896202" w:rsidRPr="00FA27AE" w14:paraId="211BD0C1" w14:textId="77777777" w:rsidTr="00AF640E">
        <w:trPr>
          <w:trHeight w:val="948"/>
        </w:trPr>
        <w:tc>
          <w:tcPr>
            <w:tcW w:w="15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86F45" w14:textId="77777777" w:rsidR="00896202" w:rsidRPr="00FA27AE" w:rsidRDefault="00896202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Descripción del equipo a adquirir</w:t>
            </w:r>
          </w:p>
        </w:tc>
        <w:tc>
          <w:tcPr>
            <w:tcW w:w="120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17EF6" w14:textId="77777777" w:rsidR="00896202" w:rsidRPr="00FA27AE" w:rsidRDefault="00896202">
            <w:pPr>
              <w:pStyle w:val="Cuerpo"/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Cantidad</w:t>
            </w:r>
          </w:p>
        </w:tc>
        <w:tc>
          <w:tcPr>
            <w:tcW w:w="361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0757D" w14:textId="65C70C5A" w:rsidR="00896202" w:rsidRPr="00FA27AE" w:rsidRDefault="00896202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Describir las necesidades a atender con el equipo a adquirir y justificar por qué es necesario 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8193F" w14:textId="77777777" w:rsidR="00896202" w:rsidRPr="00FA27AE" w:rsidRDefault="00896202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Costo Unitario</w:t>
            </w:r>
          </w:p>
        </w:tc>
        <w:tc>
          <w:tcPr>
            <w:tcW w:w="14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8EAADB" w:themeFill="accent5" w:themeFillTint="99"/>
          </w:tcPr>
          <w:p w14:paraId="200033F1" w14:textId="00ED473B" w:rsidR="00896202" w:rsidRPr="00FA27AE" w:rsidRDefault="00896202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 y folio del comprobante</w:t>
            </w: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D61BF" w14:textId="2BD4DBC7" w:rsidR="00896202" w:rsidRPr="00FA27AE" w:rsidRDefault="00896202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</w:p>
        </w:tc>
      </w:tr>
      <w:tr w:rsidR="00896202" w:rsidRPr="00FA27AE" w14:paraId="4AD0ED7E" w14:textId="77777777" w:rsidTr="00AF640E">
        <w:trPr>
          <w:trHeight w:val="493"/>
        </w:trPr>
        <w:tc>
          <w:tcPr>
            <w:tcW w:w="1585" w:type="dxa"/>
            <w:tcBorders>
              <w:top w:val="single" w:sz="4" w:space="0" w:color="2E74B5" w:themeColor="accent1" w:themeShade="BF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43309" w14:textId="6EB765F1" w:rsidR="00896202" w:rsidRPr="00FA27AE" w:rsidRDefault="00896202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04" w:type="dxa"/>
            <w:tcBorders>
              <w:top w:val="single" w:sz="4" w:space="0" w:color="2E74B5" w:themeColor="accent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BF94" w14:textId="3A371899" w:rsidR="00896202" w:rsidRPr="00FA27AE" w:rsidRDefault="00896202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3616" w:type="dxa"/>
            <w:tcBorders>
              <w:top w:val="single" w:sz="4" w:space="0" w:color="2E74B5" w:themeColor="accent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06C68" w14:textId="7C1B3116" w:rsidR="00896202" w:rsidRPr="00FA27AE" w:rsidRDefault="00896202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B8AE0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2E74B5" w:themeColor="accent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5F12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B9CF4" w14:textId="42D56570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96202" w:rsidRPr="00FA27AE" w14:paraId="7F58FFA8" w14:textId="77777777" w:rsidTr="00896202">
        <w:trPr>
          <w:trHeight w:val="417"/>
        </w:trPr>
        <w:tc>
          <w:tcPr>
            <w:tcW w:w="1585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E519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8C040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46516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F75A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8009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C02EB" w14:textId="3CC8DFCD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96202" w:rsidRPr="00FA27AE" w14:paraId="376D46EA" w14:textId="77777777" w:rsidTr="00896202">
        <w:trPr>
          <w:trHeight w:val="417"/>
        </w:trPr>
        <w:tc>
          <w:tcPr>
            <w:tcW w:w="1585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CDD7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963AF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FB5B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4902C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5FBE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BD814" w14:textId="55C29476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96202" w:rsidRPr="00FA27AE" w14:paraId="2EB31F15" w14:textId="77777777" w:rsidTr="00AF640E">
        <w:trPr>
          <w:trHeight w:val="417"/>
        </w:trPr>
        <w:tc>
          <w:tcPr>
            <w:tcW w:w="1585" w:type="dxa"/>
            <w:tcBorders>
              <w:top w:val="single" w:sz="4" w:space="0" w:color="000000"/>
              <w:left w:val="single" w:sz="6" w:space="0" w:color="714C9E"/>
              <w:bottom w:val="single" w:sz="4" w:space="0" w:color="2E74B5" w:themeColor="accent1" w:themeShade="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5C11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2E74B5" w:themeColor="accent1" w:themeShade="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6E8F2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2E74B5" w:themeColor="accent1" w:themeShade="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4DA1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2E74B5" w:themeColor="accent1" w:themeShade="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5D86E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2E74B5" w:themeColor="accent1" w:themeShade="BF"/>
              <w:right w:val="single" w:sz="4" w:space="0" w:color="000000"/>
            </w:tcBorders>
          </w:tcPr>
          <w:p w14:paraId="4BC8446E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BD9D" w14:textId="6953B80A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96202" w:rsidRPr="00B06A9B" w14:paraId="6860165B" w14:textId="77777777" w:rsidTr="0010695A">
        <w:trPr>
          <w:trHeight w:val="309"/>
        </w:trPr>
        <w:tc>
          <w:tcPr>
            <w:tcW w:w="9523" w:type="dxa"/>
            <w:gridSpan w:val="5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85AA3" w14:textId="77777777" w:rsidR="00896202" w:rsidRDefault="00896202" w:rsidP="00896202">
            <w:pPr>
              <w:jc w:val="right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proofErr w:type="gramStart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  <w:proofErr w:type="gramEnd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Equipo</w:t>
            </w:r>
          </w:p>
          <w:p w14:paraId="64676037" w14:textId="13E983E4" w:rsidR="00D43442" w:rsidRPr="00FA27AE" w:rsidRDefault="00D43442" w:rsidP="00896202">
            <w:pPr>
              <w:jc w:val="righ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(Este rubro no deberá exceder el </w:t>
            </w: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1</w:t>
            </w: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0% del total de los recursos)</w:t>
            </w:r>
          </w:p>
        </w:tc>
        <w:tc>
          <w:tcPr>
            <w:tcW w:w="1276" w:type="dxa"/>
            <w:tcBorders>
              <w:top w:val="single" w:sz="6" w:space="0" w:color="714C9E"/>
              <w:left w:val="single" w:sz="4" w:space="0" w:color="2E74B5" w:themeColor="accent1" w:themeShade="BF"/>
              <w:bottom w:val="single" w:sz="6" w:space="0" w:color="714C9E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8BCCE" w14:textId="5CF5FFE8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43B14770" w14:textId="77777777" w:rsidR="000E229C" w:rsidRPr="00FA27AE" w:rsidRDefault="000E229C" w:rsidP="00FA27AE">
      <w:pPr>
        <w:pStyle w:val="Cuerpo"/>
        <w:spacing w:after="0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eNormal1"/>
        <w:tblW w:w="107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68"/>
        <w:gridCol w:w="2118"/>
        <w:gridCol w:w="993"/>
        <w:gridCol w:w="2551"/>
        <w:gridCol w:w="1324"/>
        <w:gridCol w:w="1511"/>
        <w:gridCol w:w="1134"/>
      </w:tblGrid>
      <w:tr w:rsidR="000E1E4D" w:rsidRPr="00B06A9B" w14:paraId="76A279B0" w14:textId="77777777" w:rsidTr="00AF640E">
        <w:trPr>
          <w:trHeight w:val="811"/>
        </w:trPr>
        <w:tc>
          <w:tcPr>
            <w:tcW w:w="10799" w:type="dxa"/>
            <w:gridSpan w:val="7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8EAADB" w:themeFill="accent5" w:themeFillTint="99"/>
          </w:tcPr>
          <w:p w14:paraId="62B168E8" w14:textId="34383CE0" w:rsidR="000E1E4D" w:rsidRPr="00FA27AE" w:rsidRDefault="000E1E4D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TRABAJO DE CAMPO</w:t>
            </w:r>
          </w:p>
          <w:p w14:paraId="5102027B" w14:textId="77777777" w:rsidR="000E1E4D" w:rsidRPr="00FA27AE" w:rsidRDefault="000E1E4D">
            <w:pPr>
              <w:pStyle w:val="Cuerpo"/>
              <w:spacing w:after="0" w:line="240" w:lineRule="auto"/>
              <w:jc w:val="both"/>
              <w:rPr>
                <w:rStyle w:val="Ninguno"/>
                <w:rFonts w:ascii="Arial" w:hAnsi="Arial" w:cs="Arial"/>
                <w:sz w:val="22"/>
                <w:szCs w:val="22"/>
                <w:lang w:val="es-MX"/>
              </w:rPr>
            </w:pPr>
          </w:p>
          <w:p w14:paraId="1CB569A4" w14:textId="4691DAD2" w:rsidR="000E1E4D" w:rsidRPr="00FA27AE" w:rsidRDefault="000E1E4D" w:rsidP="000321D9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E) Hospedaje</w:t>
            </w:r>
          </w:p>
        </w:tc>
      </w:tr>
      <w:tr w:rsidR="000E1E4D" w:rsidRPr="00FA27AE" w14:paraId="45392FED" w14:textId="77777777" w:rsidTr="00AF640E">
        <w:trPr>
          <w:trHeight w:val="1215"/>
        </w:trPr>
        <w:tc>
          <w:tcPr>
            <w:tcW w:w="11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F4CC8" w14:textId="77777777" w:rsidR="000E1E4D" w:rsidRPr="00FA27AE" w:rsidRDefault="000E1E4D">
            <w:pPr>
              <w:pStyle w:val="Cuerpo"/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# de personas</w:t>
            </w:r>
          </w:p>
        </w:tc>
        <w:tc>
          <w:tcPr>
            <w:tcW w:w="2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14548" w14:textId="77777777" w:rsidR="000E1E4D" w:rsidRPr="00FA27AE" w:rsidRDefault="000E1E4D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Motivo por el cual requieren el hospedaje</w:t>
            </w:r>
          </w:p>
        </w:tc>
        <w:tc>
          <w:tcPr>
            <w:tcW w:w="99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BD6EF" w14:textId="77777777" w:rsidR="000E1E4D" w:rsidRPr="00FA27AE" w:rsidRDefault="000E1E4D">
            <w:pPr>
              <w:pStyle w:val="Cuerpo"/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# de noches</w:t>
            </w:r>
          </w:p>
        </w:tc>
        <w:tc>
          <w:tcPr>
            <w:tcW w:w="255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191BA" w14:textId="158D1DCE" w:rsidR="000E1E4D" w:rsidRPr="00FA27AE" w:rsidRDefault="000E1E4D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gramStart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Evento </w:t>
            </w:r>
            <w:r w:rsidR="00AF640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o actividad </w:t>
            </w: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a realizar</w:t>
            </w:r>
            <w:proofErr w:type="gramEnd"/>
          </w:p>
        </w:tc>
        <w:tc>
          <w:tcPr>
            <w:tcW w:w="132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04CA2" w14:textId="77777777" w:rsidR="000E1E4D" w:rsidRPr="00FA27AE" w:rsidRDefault="000E1E4D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Costo por noche</w:t>
            </w:r>
          </w:p>
        </w:tc>
        <w:tc>
          <w:tcPr>
            <w:tcW w:w="151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8EAADB" w:themeFill="accent5" w:themeFillTint="99"/>
          </w:tcPr>
          <w:p w14:paraId="07865863" w14:textId="785F2BDC" w:rsidR="000E1E4D" w:rsidRPr="00FA27AE" w:rsidRDefault="000E1E4D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 y folio del comprobante</w:t>
            </w:r>
          </w:p>
        </w:tc>
        <w:tc>
          <w:tcPr>
            <w:tcW w:w="11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8C84E" w14:textId="242DAE59" w:rsidR="000E1E4D" w:rsidRPr="00FA27AE" w:rsidRDefault="000E1E4D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</w:p>
        </w:tc>
      </w:tr>
      <w:tr w:rsidR="000E1E4D" w:rsidRPr="00FA27AE" w14:paraId="34B0F6C1" w14:textId="77777777" w:rsidTr="00AF640E">
        <w:trPr>
          <w:trHeight w:val="420"/>
        </w:trPr>
        <w:tc>
          <w:tcPr>
            <w:tcW w:w="1168" w:type="dxa"/>
            <w:tcBorders>
              <w:top w:val="single" w:sz="4" w:space="0" w:color="2E74B5" w:themeColor="accent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AC27C" w14:textId="0EC71FE0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118" w:type="dxa"/>
            <w:tcBorders>
              <w:top w:val="single" w:sz="4" w:space="0" w:color="2E74B5" w:themeColor="accent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F865" w14:textId="0A73927B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2E74B5" w:themeColor="accent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235D" w14:textId="5CF3A7A7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2E74B5" w:themeColor="accent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9D8B" w14:textId="6477A4A1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324" w:type="dxa"/>
            <w:tcBorders>
              <w:top w:val="single" w:sz="4" w:space="0" w:color="2E74B5" w:themeColor="accent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2D9F3" w14:textId="70E035AA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2E74B5" w:themeColor="accent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258A" w14:textId="77777777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2E74B5" w:themeColor="accent1" w:themeShade="BF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0343E" w14:textId="47F98F74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</w:tr>
      <w:tr w:rsidR="000E1E4D" w:rsidRPr="00FA27AE" w14:paraId="3E834C2A" w14:textId="77777777" w:rsidTr="000E1E4D">
        <w:trPr>
          <w:trHeight w:val="420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9297" w14:textId="04A31646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46DC4" w14:textId="352C6ECA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3D9E9" w14:textId="5B891661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B9416" w14:textId="0649E2A9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0508" w14:textId="6F78BF25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A0BA" w14:textId="77777777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6D341" w14:textId="6309F526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</w:tr>
      <w:tr w:rsidR="000E1E4D" w:rsidRPr="00FA27AE" w14:paraId="36BE7940" w14:textId="77777777" w:rsidTr="000E1E4D">
        <w:trPr>
          <w:trHeight w:val="417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3ABB0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E3CC1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D8C56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D847A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0FDD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A61F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D7F6E" w14:textId="1C38C4F5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E1E4D" w:rsidRPr="00FA27AE" w14:paraId="79806856" w14:textId="77777777" w:rsidTr="000E1E4D">
        <w:trPr>
          <w:trHeight w:val="417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3A2D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6A0D1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47546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3E84E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3C510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FB4B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BD0A8" w14:textId="2039D92B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E1E4D" w:rsidRPr="00FA27AE" w14:paraId="30C46E94" w14:textId="77777777" w:rsidTr="000E1E4D">
        <w:trPr>
          <w:trHeight w:val="417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FC6F1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FB7E8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F2D81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68D5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8B59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</w:tcPr>
          <w:p w14:paraId="76F6FDC0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9240" w14:textId="325160B0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E1E4D" w:rsidRPr="00FA27AE" w14:paraId="2B5A4957" w14:textId="77777777" w:rsidTr="0010695A">
        <w:trPr>
          <w:trHeight w:val="209"/>
        </w:trPr>
        <w:tc>
          <w:tcPr>
            <w:tcW w:w="9665" w:type="dxa"/>
            <w:gridSpan w:val="6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8EAADB" w:themeFill="accent5" w:themeFillTint="99"/>
          </w:tcPr>
          <w:p w14:paraId="2F7A0203" w14:textId="29167C4D" w:rsidR="000E1E4D" w:rsidRPr="00FA27AE" w:rsidRDefault="000E1E4D">
            <w:pPr>
              <w:pStyle w:val="Cuerpo"/>
              <w:spacing w:after="0" w:line="240" w:lineRule="auto"/>
              <w:jc w:val="right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proofErr w:type="gramStart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  <w:proofErr w:type="gramEnd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Hospedaje</w:t>
            </w:r>
          </w:p>
        </w:tc>
        <w:tc>
          <w:tcPr>
            <w:tcW w:w="1134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2E89F" w14:textId="07D9D3B4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12DAAF04" w14:textId="77777777" w:rsidR="000E1E4D" w:rsidRDefault="000E1E4D"/>
    <w:tbl>
      <w:tblPr>
        <w:tblStyle w:val="TableNormal1"/>
        <w:tblW w:w="10799" w:type="dxa"/>
        <w:tblInd w:w="108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44"/>
        <w:gridCol w:w="1134"/>
        <w:gridCol w:w="1842"/>
        <w:gridCol w:w="2410"/>
        <w:gridCol w:w="1418"/>
        <w:gridCol w:w="1417"/>
        <w:gridCol w:w="1134"/>
      </w:tblGrid>
      <w:tr w:rsidR="005D52BE" w:rsidRPr="00B06A9B" w14:paraId="0618F3DF" w14:textId="77777777" w:rsidTr="00AF640E">
        <w:trPr>
          <w:trHeight w:val="461"/>
        </w:trPr>
        <w:tc>
          <w:tcPr>
            <w:tcW w:w="10799" w:type="dxa"/>
            <w:gridSpan w:val="7"/>
            <w:shd w:val="clear" w:color="auto" w:fill="8EAADB" w:themeFill="accent5" w:themeFillTint="99"/>
          </w:tcPr>
          <w:p w14:paraId="357FE24A" w14:textId="43CD0439" w:rsidR="005D52BE" w:rsidRPr="00FA27AE" w:rsidRDefault="005D52BE" w:rsidP="000E229C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F) Servicio de cafetería (</w:t>
            </w:r>
            <w:proofErr w:type="spellStart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Coffee</w:t>
            </w:r>
            <w:proofErr w:type="spellEnd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Break) y/o Alimentos</w:t>
            </w:r>
          </w:p>
        </w:tc>
      </w:tr>
      <w:tr w:rsidR="005D52BE" w:rsidRPr="00FA27AE" w14:paraId="7F79D281" w14:textId="77777777" w:rsidTr="00AF640E">
        <w:trPr>
          <w:trHeight w:val="1205"/>
        </w:trPr>
        <w:tc>
          <w:tcPr>
            <w:tcW w:w="1444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07454" w14:textId="77777777" w:rsidR="005D52BE" w:rsidRPr="00FA27AE" w:rsidRDefault="005D52BE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Descripción del servicio de cafetería y/o alimento </w:t>
            </w:r>
          </w:p>
        </w:tc>
        <w:tc>
          <w:tcPr>
            <w:tcW w:w="1134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B6479" w14:textId="77777777" w:rsidR="005D52BE" w:rsidRPr="00FA27AE" w:rsidRDefault="005D52BE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Cantidad</w:t>
            </w:r>
          </w:p>
        </w:tc>
        <w:tc>
          <w:tcPr>
            <w:tcW w:w="1842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A6B5F" w14:textId="77777777" w:rsidR="005D52BE" w:rsidRPr="00FA27AE" w:rsidRDefault="005D52BE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Número de personas </w:t>
            </w:r>
          </w:p>
          <w:p w14:paraId="5415E730" w14:textId="295F173D" w:rsidR="005D52BE" w:rsidRPr="00FA27AE" w:rsidRDefault="005D52BE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410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307CF" w14:textId="77777777" w:rsidR="005D52BE" w:rsidRPr="00FA27AE" w:rsidRDefault="005D52BE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Detalle de la actividad a realizar</w:t>
            </w:r>
          </w:p>
        </w:tc>
        <w:tc>
          <w:tcPr>
            <w:tcW w:w="1418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F7533" w14:textId="77777777" w:rsidR="005D52BE" w:rsidRPr="00FA27AE" w:rsidRDefault="005D52BE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Costo por día</w:t>
            </w:r>
          </w:p>
        </w:tc>
        <w:tc>
          <w:tcPr>
            <w:tcW w:w="1417" w:type="dxa"/>
            <w:shd w:val="clear" w:color="auto" w:fill="8EAADB" w:themeFill="accent5" w:themeFillTint="99"/>
          </w:tcPr>
          <w:p w14:paraId="0E99DE76" w14:textId="4786BDD2" w:rsidR="005D52BE" w:rsidRPr="00FA27AE" w:rsidRDefault="005D52BE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 y folio del comprobante</w:t>
            </w:r>
          </w:p>
        </w:tc>
        <w:tc>
          <w:tcPr>
            <w:tcW w:w="1134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0200A" w14:textId="34C1EC7A" w:rsidR="005D52BE" w:rsidRPr="00FA27AE" w:rsidRDefault="005D52BE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</w:p>
        </w:tc>
      </w:tr>
      <w:tr w:rsidR="005D52BE" w:rsidRPr="00FA27AE" w14:paraId="33562872" w14:textId="77777777" w:rsidTr="00AF640E">
        <w:trPr>
          <w:trHeight w:val="420"/>
        </w:trPr>
        <w:tc>
          <w:tcPr>
            <w:tcW w:w="1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DABE0" w14:textId="0AFDB0CE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7AAE1" w14:textId="3C5B05E3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37958" w14:textId="2E84EBE9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2E554" w14:textId="3879AA3E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4C8D8" w14:textId="4B8E9868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</w:tcPr>
          <w:p w14:paraId="2C58E7A1" w14:textId="77777777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9CDBA" w14:textId="3FF81C0D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</w:tr>
      <w:tr w:rsidR="005D52BE" w:rsidRPr="00FA27AE" w14:paraId="0C78B408" w14:textId="77777777" w:rsidTr="00AF640E">
        <w:trPr>
          <w:trHeight w:val="420"/>
        </w:trPr>
        <w:tc>
          <w:tcPr>
            <w:tcW w:w="1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A6905" w14:textId="5CFACC18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A2DC" w14:textId="5D45E1F8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394AE" w14:textId="64DF156D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BD159" w14:textId="7335753A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F9CF" w14:textId="02AE490F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</w:tcPr>
          <w:p w14:paraId="40788AA6" w14:textId="77777777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E2FB3" w14:textId="69BADB36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</w:tr>
      <w:tr w:rsidR="005D52BE" w:rsidRPr="00FA27AE" w14:paraId="3EE874B6" w14:textId="77777777" w:rsidTr="00AF640E">
        <w:trPr>
          <w:trHeight w:val="417"/>
        </w:trPr>
        <w:tc>
          <w:tcPr>
            <w:tcW w:w="1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AD79A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E2D20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5F9F8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374A9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61DF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</w:tcPr>
          <w:p w14:paraId="20FB0ADF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A5FC2" w14:textId="6B6BC896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5D52BE" w:rsidRPr="00FA27AE" w14:paraId="05311817" w14:textId="77777777" w:rsidTr="00AF640E">
        <w:trPr>
          <w:trHeight w:val="417"/>
        </w:trPr>
        <w:tc>
          <w:tcPr>
            <w:tcW w:w="1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23EC8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F8899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83EDC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03958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49A04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</w:tcPr>
          <w:p w14:paraId="04F98B46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57C5F" w14:textId="59DCC189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5D52BE" w:rsidRPr="00B06A9B" w14:paraId="17504B95" w14:textId="77777777" w:rsidTr="00AF640E">
        <w:trPr>
          <w:trHeight w:val="354"/>
        </w:trPr>
        <w:tc>
          <w:tcPr>
            <w:tcW w:w="9665" w:type="dxa"/>
            <w:gridSpan w:val="6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208E1" w14:textId="5C8D0293" w:rsidR="005D52BE" w:rsidRPr="00FA27AE" w:rsidRDefault="005D52BE" w:rsidP="005D52BE">
            <w:pPr>
              <w:jc w:val="right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gramStart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  <w:proofErr w:type="gramEnd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servicio de cafetería y/o Alimentos 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C4C85" w14:textId="7460C27C" w:rsidR="005D52BE" w:rsidRPr="00FA27AE" w:rsidRDefault="005D52BE" w:rsidP="00533EF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01C6769F" w14:textId="77777777" w:rsidR="005D52BE" w:rsidRPr="00932E1F" w:rsidRDefault="005D52BE">
      <w:pPr>
        <w:rPr>
          <w:lang w:val="es-MX"/>
        </w:rPr>
      </w:pPr>
    </w:p>
    <w:tbl>
      <w:tblPr>
        <w:tblStyle w:val="TableNormal1"/>
        <w:tblW w:w="10802" w:type="dxa"/>
        <w:tblInd w:w="108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38"/>
        <w:gridCol w:w="1804"/>
        <w:gridCol w:w="998"/>
        <w:gridCol w:w="974"/>
        <w:gridCol w:w="1610"/>
        <w:gridCol w:w="1276"/>
        <w:gridCol w:w="1130"/>
        <w:gridCol w:w="1422"/>
        <w:gridCol w:w="850"/>
      </w:tblGrid>
      <w:tr w:rsidR="0010695A" w:rsidRPr="00FA27AE" w14:paraId="7D8B6DB0" w14:textId="77777777" w:rsidTr="0010695A">
        <w:trPr>
          <w:trHeight w:val="342"/>
        </w:trPr>
        <w:tc>
          <w:tcPr>
            <w:tcW w:w="10802" w:type="dxa"/>
            <w:gridSpan w:val="9"/>
            <w:shd w:val="clear" w:color="auto" w:fill="8EAADB" w:themeFill="accent5" w:themeFillTint="99"/>
          </w:tcPr>
          <w:p w14:paraId="62C6BE9D" w14:textId="0831876D" w:rsidR="0010695A" w:rsidRPr="00FA27AE" w:rsidRDefault="0010695A" w:rsidP="000E229C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G) Transporte</w:t>
            </w:r>
          </w:p>
        </w:tc>
      </w:tr>
      <w:tr w:rsidR="0010695A" w:rsidRPr="00FA27AE" w14:paraId="418B447B" w14:textId="77777777" w:rsidTr="00C72607">
        <w:trPr>
          <w:trHeight w:val="824"/>
        </w:trPr>
        <w:tc>
          <w:tcPr>
            <w:tcW w:w="738" w:type="dxa"/>
            <w:shd w:val="clear" w:color="auto" w:fill="8EAADB" w:themeFill="accent5" w:themeFillTint="99"/>
            <w:vAlign w:val="center"/>
          </w:tcPr>
          <w:p w14:paraId="02494FD3" w14:textId="3EAD6073" w:rsidR="0010695A" w:rsidRPr="00FA27AE" w:rsidRDefault="0010695A" w:rsidP="0010695A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1804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356E0" w14:textId="7BFBB485" w:rsidR="0010695A" w:rsidRPr="00FA27AE" w:rsidRDefault="0010695A" w:rsidP="004E1880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Descripción del transporte</w:t>
            </w:r>
          </w:p>
        </w:tc>
        <w:tc>
          <w:tcPr>
            <w:tcW w:w="998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8A04D" w14:textId="77777777" w:rsidR="0010695A" w:rsidRPr="00FA27AE" w:rsidRDefault="0010695A" w:rsidP="004E1880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Lugar de origen</w:t>
            </w:r>
          </w:p>
        </w:tc>
        <w:tc>
          <w:tcPr>
            <w:tcW w:w="974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A640B" w14:textId="77777777" w:rsidR="0010695A" w:rsidRPr="00FA27AE" w:rsidRDefault="0010695A" w:rsidP="004E1880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Lugar de destino</w:t>
            </w:r>
          </w:p>
        </w:tc>
        <w:tc>
          <w:tcPr>
            <w:tcW w:w="1610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CCB13" w14:textId="77777777" w:rsidR="0010695A" w:rsidRPr="00FA27AE" w:rsidRDefault="0010695A" w:rsidP="004E1880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Número de personas que se trasladan y para qué actividad se traslada</w:t>
            </w:r>
          </w:p>
        </w:tc>
        <w:tc>
          <w:tcPr>
            <w:tcW w:w="1276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7398B" w14:textId="5F32A45F" w:rsidR="0010695A" w:rsidRPr="00FA27AE" w:rsidRDefault="0010695A" w:rsidP="004E1880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# de traslados</w:t>
            </w:r>
          </w:p>
        </w:tc>
        <w:tc>
          <w:tcPr>
            <w:tcW w:w="1130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78B0" w14:textId="77777777" w:rsidR="0010695A" w:rsidRPr="00FA27AE" w:rsidRDefault="0010695A" w:rsidP="004E1880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Costo estimado por traslado</w:t>
            </w:r>
          </w:p>
        </w:tc>
        <w:tc>
          <w:tcPr>
            <w:tcW w:w="1422" w:type="dxa"/>
            <w:shd w:val="clear" w:color="auto" w:fill="8EAADB" w:themeFill="accent5" w:themeFillTint="99"/>
          </w:tcPr>
          <w:p w14:paraId="3D669FFD" w14:textId="61DA9CE0" w:rsidR="0010695A" w:rsidRPr="00FA27AE" w:rsidRDefault="0010695A" w:rsidP="004E1880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 y folio del comprobante</w:t>
            </w:r>
          </w:p>
        </w:tc>
        <w:tc>
          <w:tcPr>
            <w:tcW w:w="850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DFE23" w14:textId="0367BA66" w:rsidR="0010695A" w:rsidRPr="00FA27AE" w:rsidRDefault="0010695A" w:rsidP="004E1880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</w:p>
        </w:tc>
      </w:tr>
      <w:tr w:rsidR="0010695A" w:rsidRPr="00FA27AE" w14:paraId="491FDA92" w14:textId="77777777" w:rsidTr="00C72607">
        <w:trPr>
          <w:trHeight w:val="361"/>
        </w:trPr>
        <w:tc>
          <w:tcPr>
            <w:tcW w:w="738" w:type="dxa"/>
            <w:vAlign w:val="center"/>
          </w:tcPr>
          <w:p w14:paraId="6BA9841B" w14:textId="77777777" w:rsidR="0010695A" w:rsidRPr="00FA27AE" w:rsidRDefault="0010695A" w:rsidP="0010695A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AAE6B" w14:textId="51880EB8" w:rsidR="0010695A" w:rsidRPr="00FA27AE" w:rsidRDefault="0010695A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1FDD0" w14:textId="35C1B6B0" w:rsidR="0010695A" w:rsidRPr="00FA27AE" w:rsidRDefault="0010695A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2DE38" w14:textId="041F09A5" w:rsidR="0010695A" w:rsidRPr="00FA27AE" w:rsidRDefault="0010695A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3D306" w14:textId="090AF328" w:rsidR="0010695A" w:rsidRPr="00FA27AE" w:rsidRDefault="0010695A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36E5D" w14:textId="77777777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DAFD1" w14:textId="77777777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22" w:type="dxa"/>
          </w:tcPr>
          <w:p w14:paraId="20233E2F" w14:textId="77777777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EAA16" w14:textId="25148AF2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0695A" w:rsidRPr="00FA27AE" w14:paraId="5CD59E79" w14:textId="77777777" w:rsidTr="00C72607">
        <w:trPr>
          <w:trHeight w:val="361"/>
        </w:trPr>
        <w:tc>
          <w:tcPr>
            <w:tcW w:w="738" w:type="dxa"/>
            <w:vAlign w:val="center"/>
          </w:tcPr>
          <w:p w14:paraId="21A4AF7F" w14:textId="77777777" w:rsidR="0010695A" w:rsidRPr="00FA27AE" w:rsidRDefault="0010695A" w:rsidP="0010695A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59D77" w14:textId="613DF9CA" w:rsidR="0010695A" w:rsidRPr="00FA27AE" w:rsidRDefault="0010695A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B6DE" w14:textId="6F339BBA" w:rsidR="0010695A" w:rsidRPr="00FA27AE" w:rsidRDefault="0010695A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25E47" w14:textId="76EFF915" w:rsidR="0010695A" w:rsidRPr="00FA27AE" w:rsidRDefault="0010695A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7BEE9" w14:textId="04882B40" w:rsidR="0010695A" w:rsidRPr="00FA27AE" w:rsidRDefault="0010695A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3A086" w14:textId="77777777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21124" w14:textId="77777777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22" w:type="dxa"/>
          </w:tcPr>
          <w:p w14:paraId="61CB68B4" w14:textId="77777777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7176" w14:textId="03154381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0695A" w:rsidRPr="00FA27AE" w14:paraId="7429B661" w14:textId="77777777" w:rsidTr="00C72607">
        <w:trPr>
          <w:trHeight w:val="361"/>
        </w:trPr>
        <w:tc>
          <w:tcPr>
            <w:tcW w:w="738" w:type="dxa"/>
            <w:vAlign w:val="center"/>
          </w:tcPr>
          <w:p w14:paraId="412092D4" w14:textId="77777777" w:rsidR="0010695A" w:rsidRPr="00FA27AE" w:rsidRDefault="0010695A" w:rsidP="0010695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87762" w14:textId="45ED714E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8EA94" w14:textId="77777777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C12E4" w14:textId="77777777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DC0F2" w14:textId="77777777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FD12A" w14:textId="77777777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81C82" w14:textId="77777777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22" w:type="dxa"/>
          </w:tcPr>
          <w:p w14:paraId="71306E84" w14:textId="77777777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AA8C7" w14:textId="537CAE1D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0695A" w:rsidRPr="00FA27AE" w14:paraId="413C2FB2" w14:textId="77777777" w:rsidTr="00C72607">
        <w:trPr>
          <w:trHeight w:val="361"/>
        </w:trPr>
        <w:tc>
          <w:tcPr>
            <w:tcW w:w="738" w:type="dxa"/>
            <w:vAlign w:val="center"/>
          </w:tcPr>
          <w:p w14:paraId="37A67A8C" w14:textId="77777777" w:rsidR="0010695A" w:rsidRPr="00FA27AE" w:rsidRDefault="0010695A" w:rsidP="0010695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7E4A" w14:textId="19ADB286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FB66D" w14:textId="77777777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62965" w14:textId="77777777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F192" w14:textId="77777777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61468" w14:textId="77777777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98D43" w14:textId="77777777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22" w:type="dxa"/>
          </w:tcPr>
          <w:p w14:paraId="04134B4A" w14:textId="77777777" w:rsidR="0010695A" w:rsidRPr="00FA27AE" w:rsidRDefault="0010695A" w:rsidP="007716B3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EEA7" w14:textId="6A0CB1F1" w:rsidR="0010695A" w:rsidRPr="00FA27AE" w:rsidRDefault="0010695A" w:rsidP="007716B3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0695A" w:rsidRPr="00FA27AE" w14:paraId="78AC331A" w14:textId="77777777" w:rsidTr="00C72607">
        <w:trPr>
          <w:trHeight w:val="218"/>
        </w:trPr>
        <w:tc>
          <w:tcPr>
            <w:tcW w:w="9952" w:type="dxa"/>
            <w:gridSpan w:val="8"/>
            <w:shd w:val="clear" w:color="auto" w:fill="8EAADB" w:themeFill="accent5" w:themeFillTint="99"/>
          </w:tcPr>
          <w:p w14:paraId="5E5D2154" w14:textId="08B82BB9" w:rsidR="0010695A" w:rsidRPr="00FA27AE" w:rsidRDefault="0010695A" w:rsidP="00885AD4">
            <w:pPr>
              <w:jc w:val="right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gramStart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  <w:proofErr w:type="gramEnd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Transporte 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62F96" w14:textId="733BF619" w:rsidR="0010695A" w:rsidRPr="00FA27AE" w:rsidRDefault="0010695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0695A" w:rsidRPr="00B06A9B" w14:paraId="0E912ACF" w14:textId="77777777" w:rsidTr="00C72607">
        <w:trPr>
          <w:trHeight w:val="339"/>
        </w:trPr>
        <w:tc>
          <w:tcPr>
            <w:tcW w:w="9952" w:type="dxa"/>
            <w:gridSpan w:val="8"/>
            <w:shd w:val="clear" w:color="auto" w:fill="8EAADB" w:themeFill="accent5" w:themeFillTint="99"/>
          </w:tcPr>
          <w:p w14:paraId="34E3A628" w14:textId="5DF7CD17" w:rsidR="0010695A" w:rsidRPr="00932E1F" w:rsidRDefault="0010695A" w:rsidP="00932E1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Monto Total en trabajo de campo (suma de </w:t>
            </w: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los incisos </w:t>
            </w: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E, F y G)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021E5" w14:textId="35D48449" w:rsidR="0010695A" w:rsidRPr="00FA27AE" w:rsidRDefault="0010695A" w:rsidP="007716B3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379D6DB5" w14:textId="77777777" w:rsidR="006228DA" w:rsidRPr="00FA27AE" w:rsidRDefault="006228DA">
      <w:pPr>
        <w:pStyle w:val="Cuerpo"/>
        <w:spacing w:after="0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eNormal1"/>
        <w:tblW w:w="10754" w:type="dxa"/>
        <w:tblInd w:w="131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3325"/>
        <w:gridCol w:w="3189"/>
      </w:tblGrid>
      <w:tr w:rsidR="006228DA" w:rsidRPr="00FA27AE" w14:paraId="1706463F" w14:textId="77777777" w:rsidTr="00C72607">
        <w:trPr>
          <w:trHeight w:val="65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86990A" w14:textId="77777777" w:rsidR="006228DA" w:rsidRPr="00FA27AE" w:rsidRDefault="006228D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A9D7C5" w14:textId="77777777" w:rsidR="006228DA" w:rsidRPr="00FA27AE" w:rsidRDefault="006228D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C770D0" w14:textId="77777777" w:rsidR="006228DA" w:rsidRPr="00FA27AE" w:rsidRDefault="006228D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3FCA01" w14:textId="77777777" w:rsidR="006228DA" w:rsidRPr="00FA27AE" w:rsidRDefault="006228D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25" w:type="dxa"/>
            <w:tcBorders>
              <w:left w:val="nil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57E87" w14:textId="77777777" w:rsidR="006228DA" w:rsidRPr="00FA27AE" w:rsidRDefault="00977BB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Monto Total del Proyecto (con número)</w:t>
            </w:r>
          </w:p>
        </w:tc>
        <w:tc>
          <w:tcPr>
            <w:tcW w:w="31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3C5C0" w14:textId="77777777" w:rsidR="006228DA" w:rsidRPr="00FA27AE" w:rsidRDefault="00977BBB">
            <w:pPr>
              <w:pStyle w:val="Cuerpo"/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sz w:val="22"/>
                <w:szCs w:val="22"/>
                <w:lang w:val="es-MX"/>
              </w:rPr>
              <w:t>$</w:t>
            </w:r>
          </w:p>
        </w:tc>
      </w:tr>
      <w:tr w:rsidR="006228DA" w:rsidRPr="00FA27AE" w14:paraId="5DA5D970" w14:textId="77777777" w:rsidTr="00C72607">
        <w:trPr>
          <w:trHeight w:val="649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C19D26" w14:textId="77777777" w:rsidR="006228DA" w:rsidRPr="00FA27AE" w:rsidRDefault="006228D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B6B8D6" w14:textId="77777777" w:rsidR="006228DA" w:rsidRPr="00FA27AE" w:rsidRDefault="006228D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DDB125" w14:textId="77777777" w:rsidR="006228DA" w:rsidRPr="00FA27AE" w:rsidRDefault="006228D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1DC9D" w14:textId="77777777" w:rsidR="006228DA" w:rsidRPr="00FA27AE" w:rsidRDefault="006228D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25" w:type="dxa"/>
            <w:tcBorders>
              <w:left w:val="nil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95CC2" w14:textId="77777777" w:rsidR="006228DA" w:rsidRPr="00FA27AE" w:rsidRDefault="00977BB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Cantidad con letra</w:t>
            </w:r>
          </w:p>
        </w:tc>
        <w:tc>
          <w:tcPr>
            <w:tcW w:w="31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863B4" w14:textId="77777777" w:rsidR="006228DA" w:rsidRPr="00FA27AE" w:rsidRDefault="006228D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7C6C4EC1" w14:textId="681D3C5A" w:rsidR="006228DA" w:rsidRDefault="006228DA">
      <w:pPr>
        <w:pStyle w:val="Cuerpo"/>
        <w:widowControl w:val="0"/>
        <w:spacing w:after="0" w:line="240" w:lineRule="auto"/>
        <w:ind w:left="23" w:hanging="23"/>
        <w:rPr>
          <w:rFonts w:ascii="Arial" w:hAnsi="Arial" w:cs="Arial"/>
          <w:sz w:val="22"/>
          <w:szCs w:val="22"/>
          <w:lang w:val="es-MX"/>
        </w:rPr>
      </w:pPr>
    </w:p>
    <w:p w14:paraId="2E0C3F49" w14:textId="1173EF44" w:rsidR="00CE5D31" w:rsidRDefault="00CE5D31" w:rsidP="00CE5D31">
      <w:pPr>
        <w:pStyle w:val="Textoindependiente"/>
        <w:rPr>
          <w:b/>
          <w:sz w:val="20"/>
        </w:rPr>
      </w:pPr>
    </w:p>
    <w:p w14:paraId="27AEBE86" w14:textId="75CFE4B5" w:rsidR="00885AD4" w:rsidRDefault="00885AD4" w:rsidP="00CE5D31">
      <w:pPr>
        <w:pStyle w:val="Textoindependiente"/>
        <w:rPr>
          <w:b/>
          <w:sz w:val="20"/>
        </w:rPr>
      </w:pPr>
    </w:p>
    <w:p w14:paraId="536C7D27" w14:textId="1982624C" w:rsidR="00CE5D31" w:rsidRDefault="00E36496" w:rsidP="00CE5D31">
      <w:pPr>
        <w:pStyle w:val="Textoindependiente"/>
        <w:spacing w:before="3"/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5614EE1" wp14:editId="0AD91371">
                <wp:simplePos x="0" y="0"/>
                <wp:positionH relativeFrom="page">
                  <wp:posOffset>2146300</wp:posOffset>
                </wp:positionH>
                <wp:positionV relativeFrom="paragraph">
                  <wp:posOffset>215265</wp:posOffset>
                </wp:positionV>
                <wp:extent cx="3035935" cy="45085"/>
                <wp:effectExtent l="0" t="0" r="0" b="0"/>
                <wp:wrapTopAndBottom/>
                <wp:docPr id="40" name="Freeform: 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035935" cy="45085"/>
                        </a:xfrm>
                        <a:custGeom>
                          <a:avLst/>
                          <a:gdLst>
                            <a:gd name="T0" fmla="+- 0 4079 4079"/>
                            <a:gd name="T1" fmla="*/ T0 w 4081"/>
                            <a:gd name="T2" fmla="+- 0 8160 4079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C54DE" id="Freeform: Shape 40" o:spid="_x0000_s1026" style="position:absolute;margin-left:169pt;margin-top:16.95pt;width:239.05pt;height:3.55pt;flip:y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JfoQIAAKIFAAAOAAAAZHJzL2Uyb0RvYy54bWysVMlu2zAQvRfoPxA8tkgkb4ktWA6KpCkK&#10;pAsQt3eaoiyhFIclacvJ13c4kh3V7amoDgTJeXrzZuEsbw6NZnvlfA0m56PLlDNlJBS12eb82/r+&#10;Ys6ZD8IUQoNROX9Snt+sXr9atjZTY6hAF8oxJDE+a23OqxBsliReVqoR/hKsMmgswTUi4NFtk8KJ&#10;FtkbnYzT9CppwRXWgVTe4+1dZ+Qr4i9LJcOXsvQqMJ1z1BZodbRu4pqsliLbOmGrWvYyxD+oaERt&#10;0OmJ6k4EwXau/oOqqaUDD2W4lNAkUJa1VBQDRjNKz6J5rIRVFAsmx9tTmvz/o5Wf94/2q4vSvX0A&#10;+cNjRpLW+uxkiQePGLZpP0GBNRS7ABTsoXQNK3Vtv2Pp6QYDYgfK7tMpu+oQmMTLSTqZLSYzziTa&#10;prN0PovZT0QWaaIAufPhgwLai/2DD11xCtxRagtmRIP+11jIstFYp7cXLGXT9HpBS1/ME2x0hL1J&#10;2DplLYLmo3PQ+AgirvnoqiM8h02OsMg1HnCh/u1RoaiOouXB9Kpxx0R8DCklyIKPCVqjtmOGkAFB&#10;lIC/Y9H3Obb7p3fhsMvP+9txhv296cKwIkRl0UXcshbzH1MRLxrYqzWQKZyVDp28WLUZouj3oarO&#10;jH9EB1TVk9OodVBZA/e11lRabaKU+Xw2ISkedF1EY1Tj3XZzqx3bi/hy6YvBINlvMOt8uBO+6nBk&#10;6mJ2sDMFeamUKN73+yBq3e2RSGPSqdVjd8eJ4bMNFE/Y6Q66QYGDDTcVuGfOWhwSOfc/d8IpzvRH&#10;g69wMZpO41Shw3R2PcaDG1o2Q4swEqlyHjh2RNzehm4S7ayrtxV66kpi4B2+sLKO/U/6OlX9AQcB&#10;paEfWnHSDM+Eehmtq18AAAD//wMAUEsDBBQABgAIAAAAIQDtCW4m3wAAAAkBAAAPAAAAZHJzL2Rv&#10;d25yZXYueG1sTI/NTsMwEITvSLyDtUjcqBMKVUjjVBVSDyCBROEBNskmjhqv09j54e1xT/Q2qxnN&#10;fpPtFtOJiQbXWlYQryIQxKWtWm4U/HwfHhIQziNX2FkmBb/kYJff3mSYVnbmL5qOvhGhhF2KCrT3&#10;fSqlKzUZdCvbEwevtoNBH86hkdWAcyg3nXyMoo002HL4oLGnV03l6TgaBfawn/THaN3ze/35lpw1&#10;1sV8Vur+btlvQXha/H8YLvgBHfLAVNiRKyc6Bet1Erb4i3gBEQJJvIlBFAqe4ghknsnrBfkfAAAA&#10;//8DAFBLAQItABQABgAIAAAAIQC2gziS/gAAAOEBAAATAAAAAAAAAAAAAAAAAAAAAABbQ29udGVu&#10;dF9UeXBlc10ueG1sUEsBAi0AFAAGAAgAAAAhADj9If/WAAAAlAEAAAsAAAAAAAAAAAAAAAAALwEA&#10;AF9yZWxzLy5yZWxzUEsBAi0AFAAGAAgAAAAhAG37Al+hAgAAogUAAA4AAAAAAAAAAAAAAAAALgIA&#10;AGRycy9lMm9Eb2MueG1sUEsBAi0AFAAGAAgAAAAhAO0JbibfAAAACQEAAA8AAAAAAAAAAAAAAAAA&#10;+wQAAGRycy9kb3ducmV2LnhtbFBLBQYAAAAABAAEAPMAAAAHBgAAAAA=&#10;" path="m,l4081,e" filled="f" strokeweight=".24592mm">
                <v:path arrowok="t" o:connecttype="custom" o:connectlocs="0,0;3035935,0" o:connectangles="0,0"/>
                <w10:wrap type="topAndBottom" anchorx="page"/>
              </v:shape>
            </w:pict>
          </mc:Fallback>
        </mc:AlternateContent>
      </w:r>
    </w:p>
    <w:p w14:paraId="040A2CB2" w14:textId="77777777" w:rsidR="00CE5D31" w:rsidRDefault="00CE5D31" w:rsidP="00CE5D31">
      <w:pPr>
        <w:pStyle w:val="Ttulo1"/>
        <w:spacing w:line="230" w:lineRule="auto"/>
        <w:ind w:left="2467" w:right="3086" w:firstLine="0"/>
        <w:jc w:val="center"/>
      </w:pPr>
      <w:r>
        <w:rPr>
          <w:w w:val="95"/>
        </w:rPr>
        <w:lastRenderedPageBreak/>
        <w:t>[Nombre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firma</w:t>
      </w:r>
      <w:r>
        <w:rPr>
          <w:spacing w:val="4"/>
          <w:w w:val="95"/>
        </w:rPr>
        <w:t xml:space="preserve"> </w:t>
      </w:r>
      <w:r>
        <w:rPr>
          <w:w w:val="95"/>
        </w:rPr>
        <w:t>del/la</w:t>
      </w:r>
      <w:r>
        <w:rPr>
          <w:spacing w:val="6"/>
          <w:w w:val="95"/>
        </w:rPr>
        <w:t xml:space="preserve"> </w:t>
      </w:r>
      <w:r>
        <w:rPr>
          <w:w w:val="95"/>
        </w:rPr>
        <w:t>Representante</w:t>
      </w:r>
      <w:r>
        <w:rPr>
          <w:spacing w:val="5"/>
          <w:w w:val="95"/>
        </w:rPr>
        <w:t xml:space="preserve"> </w:t>
      </w:r>
      <w:r>
        <w:rPr>
          <w:w w:val="95"/>
        </w:rPr>
        <w:t>Legal]</w:t>
      </w:r>
      <w:r>
        <w:rPr>
          <w:spacing w:val="-62"/>
          <w:w w:val="95"/>
        </w:rPr>
        <w:t xml:space="preserve"> </w:t>
      </w:r>
      <w:r>
        <w:t>[Nombre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OSC]</w:t>
      </w:r>
    </w:p>
    <w:p w14:paraId="46951525" w14:textId="4F356D0E" w:rsidR="00CE5D31" w:rsidRDefault="00CE5D31">
      <w:pPr>
        <w:pStyle w:val="Cuerpo"/>
        <w:widowControl w:val="0"/>
        <w:spacing w:after="0" w:line="240" w:lineRule="auto"/>
        <w:ind w:left="23" w:hanging="23"/>
        <w:rPr>
          <w:rFonts w:ascii="Arial" w:hAnsi="Arial" w:cs="Arial"/>
          <w:sz w:val="22"/>
          <w:szCs w:val="22"/>
          <w:lang w:val="es-ES"/>
        </w:rPr>
      </w:pPr>
    </w:p>
    <w:p w14:paraId="7492F054" w14:textId="6AB00F0A" w:rsidR="00FE1784" w:rsidRDefault="00FE1784" w:rsidP="00FE1784">
      <w:pPr>
        <w:pStyle w:val="Cuerpo"/>
        <w:widowControl w:val="0"/>
        <w:spacing w:after="0" w:line="240" w:lineRule="auto"/>
        <w:rPr>
          <w:rFonts w:ascii="Arial" w:hAnsi="Arial" w:cs="Arial"/>
          <w:sz w:val="22"/>
          <w:szCs w:val="22"/>
          <w:lang w:val="es-ES"/>
        </w:rPr>
      </w:pPr>
    </w:p>
    <w:p w14:paraId="53455593" w14:textId="1F8688C9" w:rsidR="008F2325" w:rsidRPr="008F2325" w:rsidRDefault="008F2325" w:rsidP="008F2325">
      <w:pPr>
        <w:spacing w:line="326" w:lineRule="exact"/>
        <w:ind w:left="2795" w:right="2813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F2325">
        <w:rPr>
          <w:rFonts w:ascii="Arial" w:hAnsi="Arial" w:cs="Arial"/>
          <w:b/>
          <w:w w:val="95"/>
          <w:sz w:val="22"/>
          <w:szCs w:val="22"/>
          <w:lang w:val="es-MX"/>
        </w:rPr>
        <w:t>INFORME</w:t>
      </w:r>
      <w:r w:rsidRPr="008F2325">
        <w:rPr>
          <w:rFonts w:ascii="Arial" w:hAnsi="Arial" w:cs="Arial"/>
          <w:b/>
          <w:spacing w:val="25"/>
          <w:w w:val="95"/>
          <w:sz w:val="22"/>
          <w:szCs w:val="22"/>
          <w:lang w:val="es-MX"/>
        </w:rPr>
        <w:t xml:space="preserve"> </w:t>
      </w:r>
      <w:r w:rsidRPr="008F2325">
        <w:rPr>
          <w:rFonts w:ascii="Arial" w:hAnsi="Arial" w:cs="Arial"/>
          <w:b/>
          <w:w w:val="95"/>
          <w:sz w:val="22"/>
          <w:szCs w:val="22"/>
          <w:lang w:val="es-MX"/>
        </w:rPr>
        <w:t>[PARCIAL</w:t>
      </w:r>
      <w:r w:rsidRPr="008F2325">
        <w:rPr>
          <w:rFonts w:ascii="Arial" w:hAnsi="Arial" w:cs="Arial"/>
          <w:b/>
          <w:spacing w:val="22"/>
          <w:w w:val="95"/>
          <w:sz w:val="22"/>
          <w:szCs w:val="22"/>
          <w:lang w:val="es-MX"/>
        </w:rPr>
        <w:t xml:space="preserve"> </w:t>
      </w:r>
      <w:r w:rsidRPr="008F2325">
        <w:rPr>
          <w:rFonts w:ascii="Arial" w:hAnsi="Arial" w:cs="Arial"/>
          <w:b/>
          <w:w w:val="95"/>
          <w:sz w:val="22"/>
          <w:szCs w:val="22"/>
          <w:lang w:val="es-MX"/>
        </w:rPr>
        <w:t>o</w:t>
      </w:r>
      <w:r w:rsidRPr="008F2325">
        <w:rPr>
          <w:rFonts w:ascii="Arial" w:hAnsi="Arial" w:cs="Arial"/>
          <w:b/>
          <w:spacing w:val="22"/>
          <w:w w:val="95"/>
          <w:sz w:val="22"/>
          <w:szCs w:val="22"/>
          <w:lang w:val="es-MX"/>
        </w:rPr>
        <w:t xml:space="preserve"> </w:t>
      </w:r>
      <w:r w:rsidRPr="008F2325">
        <w:rPr>
          <w:rFonts w:ascii="Arial" w:hAnsi="Arial" w:cs="Arial"/>
          <w:b/>
          <w:w w:val="95"/>
          <w:sz w:val="22"/>
          <w:szCs w:val="22"/>
          <w:lang w:val="es-MX"/>
        </w:rPr>
        <w:t>FINAL]</w:t>
      </w:r>
    </w:p>
    <w:p w14:paraId="25F0D354" w14:textId="77777777" w:rsidR="008F2325" w:rsidRPr="008F2325" w:rsidRDefault="008F2325" w:rsidP="008F2325">
      <w:pPr>
        <w:spacing w:line="326" w:lineRule="exact"/>
        <w:ind w:left="2792" w:right="2813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F2325">
        <w:rPr>
          <w:rFonts w:ascii="Arial" w:hAnsi="Arial" w:cs="Arial"/>
          <w:b/>
          <w:w w:val="95"/>
          <w:sz w:val="22"/>
          <w:szCs w:val="22"/>
          <w:lang w:val="es-MX"/>
        </w:rPr>
        <w:t>PERÍODO:</w:t>
      </w:r>
      <w:r w:rsidRPr="008F2325">
        <w:rPr>
          <w:rFonts w:ascii="Arial" w:hAnsi="Arial" w:cs="Arial"/>
          <w:b/>
          <w:spacing w:val="16"/>
          <w:w w:val="95"/>
          <w:sz w:val="22"/>
          <w:szCs w:val="22"/>
          <w:lang w:val="es-MX"/>
        </w:rPr>
        <w:t xml:space="preserve"> </w:t>
      </w:r>
      <w:r w:rsidRPr="008F2325">
        <w:rPr>
          <w:rFonts w:ascii="Arial" w:hAnsi="Arial" w:cs="Arial"/>
          <w:b/>
          <w:w w:val="95"/>
          <w:sz w:val="22"/>
          <w:szCs w:val="22"/>
          <w:lang w:val="es-MX"/>
        </w:rPr>
        <w:t>[Indicar</w:t>
      </w:r>
      <w:r w:rsidRPr="008F2325">
        <w:rPr>
          <w:rFonts w:ascii="Arial" w:hAnsi="Arial" w:cs="Arial"/>
          <w:b/>
          <w:spacing w:val="12"/>
          <w:w w:val="95"/>
          <w:sz w:val="22"/>
          <w:szCs w:val="22"/>
          <w:lang w:val="es-MX"/>
        </w:rPr>
        <w:t xml:space="preserve"> </w:t>
      </w:r>
      <w:r w:rsidRPr="008F2325">
        <w:rPr>
          <w:rFonts w:ascii="Arial" w:hAnsi="Arial" w:cs="Arial"/>
          <w:b/>
          <w:w w:val="95"/>
          <w:sz w:val="22"/>
          <w:szCs w:val="22"/>
          <w:lang w:val="es-MX"/>
        </w:rPr>
        <w:t>el</w:t>
      </w:r>
      <w:r w:rsidRPr="008F2325">
        <w:rPr>
          <w:rFonts w:ascii="Arial" w:hAnsi="Arial" w:cs="Arial"/>
          <w:b/>
          <w:spacing w:val="10"/>
          <w:w w:val="95"/>
          <w:sz w:val="22"/>
          <w:szCs w:val="22"/>
          <w:lang w:val="es-MX"/>
        </w:rPr>
        <w:t xml:space="preserve"> </w:t>
      </w:r>
      <w:r w:rsidRPr="008F2325">
        <w:rPr>
          <w:rFonts w:ascii="Arial" w:hAnsi="Arial" w:cs="Arial"/>
          <w:b/>
          <w:w w:val="95"/>
          <w:sz w:val="22"/>
          <w:szCs w:val="22"/>
          <w:lang w:val="es-MX"/>
        </w:rPr>
        <w:t>periodo</w:t>
      </w:r>
      <w:r w:rsidRPr="008F2325">
        <w:rPr>
          <w:rFonts w:ascii="Arial" w:hAnsi="Arial" w:cs="Arial"/>
          <w:b/>
          <w:spacing w:val="11"/>
          <w:w w:val="95"/>
          <w:sz w:val="22"/>
          <w:szCs w:val="22"/>
          <w:lang w:val="es-MX"/>
        </w:rPr>
        <w:t xml:space="preserve"> </w:t>
      </w:r>
      <w:r w:rsidRPr="008F2325">
        <w:rPr>
          <w:rFonts w:ascii="Arial" w:hAnsi="Arial" w:cs="Arial"/>
          <w:b/>
          <w:w w:val="95"/>
          <w:sz w:val="22"/>
          <w:szCs w:val="22"/>
          <w:lang w:val="es-MX"/>
        </w:rPr>
        <w:t>que</w:t>
      </w:r>
      <w:r w:rsidRPr="008F2325">
        <w:rPr>
          <w:rFonts w:ascii="Arial" w:hAnsi="Arial" w:cs="Arial"/>
          <w:b/>
          <w:spacing w:val="11"/>
          <w:w w:val="95"/>
          <w:sz w:val="22"/>
          <w:szCs w:val="22"/>
          <w:lang w:val="es-MX"/>
        </w:rPr>
        <w:t xml:space="preserve"> </w:t>
      </w:r>
      <w:r w:rsidRPr="008F2325">
        <w:rPr>
          <w:rFonts w:ascii="Arial" w:hAnsi="Arial" w:cs="Arial"/>
          <w:b/>
          <w:w w:val="95"/>
          <w:sz w:val="22"/>
          <w:szCs w:val="22"/>
          <w:lang w:val="es-MX"/>
        </w:rPr>
        <w:t>cubre]</w:t>
      </w:r>
    </w:p>
    <w:p w14:paraId="22E7F8B6" w14:textId="77777777" w:rsidR="008F2325" w:rsidRPr="008F2325" w:rsidRDefault="008F2325" w:rsidP="008F2325">
      <w:pPr>
        <w:pStyle w:val="Textoindependiente"/>
        <w:rPr>
          <w:rFonts w:ascii="Arial" w:hAnsi="Arial" w:cs="Arial"/>
          <w:b/>
        </w:rPr>
      </w:pPr>
    </w:p>
    <w:p w14:paraId="383D24A0" w14:textId="77777777" w:rsidR="008F2325" w:rsidRPr="008F2325" w:rsidRDefault="008F2325" w:rsidP="008F2325">
      <w:pPr>
        <w:pStyle w:val="Textoindependiente"/>
        <w:spacing w:before="9"/>
        <w:rPr>
          <w:rFonts w:ascii="Arial" w:hAnsi="Arial" w:cs="Arial"/>
          <w:b/>
        </w:rPr>
      </w:pPr>
    </w:p>
    <w:p w14:paraId="1CB2E50B" w14:textId="58153E00" w:rsidR="008F2325" w:rsidRDefault="008F2325" w:rsidP="008F2325">
      <w:pPr>
        <w:tabs>
          <w:tab w:val="left" w:pos="1983"/>
        </w:tabs>
        <w:ind w:right="971"/>
        <w:jc w:val="right"/>
        <w:rPr>
          <w:rFonts w:ascii="Arial" w:hAnsi="Arial" w:cs="Arial"/>
          <w:sz w:val="22"/>
          <w:szCs w:val="22"/>
          <w:u w:val="single"/>
        </w:rPr>
      </w:pPr>
      <w:proofErr w:type="spellStart"/>
      <w:r w:rsidRPr="008F2325">
        <w:rPr>
          <w:rFonts w:ascii="Arial" w:hAnsi="Arial" w:cs="Arial"/>
          <w:sz w:val="22"/>
          <w:szCs w:val="22"/>
        </w:rPr>
        <w:t>Fecha</w:t>
      </w:r>
      <w:proofErr w:type="spellEnd"/>
      <w:r w:rsidRPr="008F2325">
        <w:rPr>
          <w:rFonts w:ascii="Arial" w:hAnsi="Arial" w:cs="Arial"/>
          <w:sz w:val="22"/>
          <w:szCs w:val="22"/>
        </w:rPr>
        <w:t>:</w:t>
      </w:r>
      <w:r w:rsidRPr="008F2325">
        <w:rPr>
          <w:rFonts w:ascii="Arial" w:hAnsi="Arial" w:cs="Arial"/>
          <w:spacing w:val="2"/>
          <w:sz w:val="22"/>
          <w:szCs w:val="22"/>
        </w:rPr>
        <w:t xml:space="preserve"> </w:t>
      </w:r>
      <w:r w:rsidRPr="008F2325">
        <w:rPr>
          <w:rFonts w:ascii="Arial" w:hAnsi="Arial" w:cs="Arial"/>
          <w:sz w:val="22"/>
          <w:szCs w:val="22"/>
          <w:u w:val="single"/>
        </w:rPr>
        <w:tab/>
      </w:r>
    </w:p>
    <w:p w14:paraId="66B2F67E" w14:textId="7AA731F6" w:rsidR="0010695A" w:rsidRPr="0010695A" w:rsidRDefault="0010695A" w:rsidP="008F2325">
      <w:pPr>
        <w:tabs>
          <w:tab w:val="left" w:pos="1983"/>
        </w:tabs>
        <w:ind w:right="971"/>
        <w:jc w:val="right"/>
        <w:rPr>
          <w:rFonts w:ascii="Arial" w:hAnsi="Arial" w:cs="Arial"/>
          <w:b/>
          <w:bCs/>
          <w:color w:val="2F5496" w:themeColor="accent5" w:themeShade="BF"/>
          <w:sz w:val="22"/>
          <w:szCs w:val="22"/>
          <w:u w:val="single"/>
        </w:rPr>
      </w:pPr>
    </w:p>
    <w:p w14:paraId="7B34A3AC" w14:textId="1C9D8B25" w:rsidR="0010695A" w:rsidRPr="0010695A" w:rsidRDefault="0010695A" w:rsidP="0010695A">
      <w:pPr>
        <w:tabs>
          <w:tab w:val="left" w:pos="1983"/>
        </w:tabs>
        <w:ind w:left="142" w:right="971"/>
        <w:rPr>
          <w:rFonts w:ascii="Arial" w:hAnsi="Arial" w:cs="Arial"/>
          <w:b/>
          <w:bCs/>
          <w:color w:val="2F5496" w:themeColor="accent5" w:themeShade="BF"/>
          <w:sz w:val="22"/>
          <w:szCs w:val="22"/>
        </w:rPr>
      </w:pPr>
      <w:proofErr w:type="spellStart"/>
      <w:r w:rsidRPr="0010695A">
        <w:rPr>
          <w:rFonts w:ascii="Arial" w:hAnsi="Arial" w:cs="Arial"/>
          <w:b/>
          <w:bCs/>
          <w:color w:val="2F5496" w:themeColor="accent5" w:themeShade="BF"/>
          <w:sz w:val="22"/>
          <w:szCs w:val="22"/>
        </w:rPr>
        <w:t>Resumen</w:t>
      </w:r>
      <w:proofErr w:type="spellEnd"/>
      <w:r w:rsidRPr="0010695A">
        <w:rPr>
          <w:rFonts w:ascii="Arial" w:hAnsi="Arial" w:cs="Arial"/>
          <w:b/>
          <w:bCs/>
          <w:color w:val="2F5496" w:themeColor="accent5" w:themeShade="BF"/>
          <w:sz w:val="22"/>
          <w:szCs w:val="22"/>
        </w:rPr>
        <w:t xml:space="preserve"> de </w:t>
      </w:r>
      <w:proofErr w:type="spellStart"/>
      <w:r w:rsidRPr="0010695A">
        <w:rPr>
          <w:rFonts w:ascii="Arial" w:hAnsi="Arial" w:cs="Arial"/>
          <w:b/>
          <w:bCs/>
          <w:color w:val="2F5496" w:themeColor="accent5" w:themeShade="BF"/>
          <w:sz w:val="22"/>
          <w:szCs w:val="22"/>
        </w:rPr>
        <w:t>presupuesto</w:t>
      </w:r>
      <w:proofErr w:type="spellEnd"/>
      <w:r w:rsidRPr="0010695A">
        <w:rPr>
          <w:rFonts w:ascii="Arial" w:hAnsi="Arial" w:cs="Arial"/>
          <w:b/>
          <w:bCs/>
          <w:color w:val="2F5496" w:themeColor="accent5" w:themeShade="BF"/>
          <w:sz w:val="22"/>
          <w:szCs w:val="22"/>
        </w:rPr>
        <w:t xml:space="preserve">  </w:t>
      </w:r>
    </w:p>
    <w:p w14:paraId="1609A573" w14:textId="77777777" w:rsidR="008F2325" w:rsidRPr="008F2325" w:rsidRDefault="008F2325" w:rsidP="008F2325">
      <w:pPr>
        <w:pStyle w:val="Textoindependiente"/>
        <w:spacing w:after="1"/>
        <w:rPr>
          <w:rFonts w:ascii="Arial" w:hAnsi="Arial" w:cs="Arial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857"/>
        <w:gridCol w:w="1488"/>
        <w:gridCol w:w="1356"/>
        <w:gridCol w:w="1615"/>
        <w:gridCol w:w="1126"/>
        <w:gridCol w:w="1545"/>
      </w:tblGrid>
      <w:tr w:rsidR="008F2325" w:rsidRPr="008F2325" w14:paraId="7C8CF631" w14:textId="77777777" w:rsidTr="0010695A">
        <w:trPr>
          <w:trHeight w:val="1065"/>
        </w:trPr>
        <w:tc>
          <w:tcPr>
            <w:tcW w:w="632" w:type="dxa"/>
            <w:shd w:val="clear" w:color="auto" w:fill="8EAADB" w:themeFill="accent5" w:themeFillTint="99"/>
          </w:tcPr>
          <w:p w14:paraId="0B1CE713" w14:textId="77777777" w:rsidR="008F2325" w:rsidRPr="008F2325" w:rsidRDefault="008F2325" w:rsidP="008F2325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D98384" w14:textId="77777777" w:rsidR="008F2325" w:rsidRPr="008F2325" w:rsidRDefault="008F2325" w:rsidP="008F2325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325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2857" w:type="dxa"/>
            <w:shd w:val="clear" w:color="auto" w:fill="8EAADB" w:themeFill="accent5" w:themeFillTint="99"/>
          </w:tcPr>
          <w:p w14:paraId="299740F6" w14:textId="77777777" w:rsidR="008F2325" w:rsidRPr="008F2325" w:rsidRDefault="008F2325" w:rsidP="008F2325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A3E753" w14:textId="2D61706B" w:rsidR="008F2325" w:rsidRPr="008F2325" w:rsidRDefault="008F2325" w:rsidP="008F2325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F2325">
              <w:rPr>
                <w:rFonts w:ascii="Arial" w:hAnsi="Arial" w:cs="Arial"/>
                <w:b/>
                <w:sz w:val="22"/>
                <w:szCs w:val="22"/>
              </w:rPr>
              <w:t>Rubro</w:t>
            </w:r>
            <w:proofErr w:type="spellEnd"/>
          </w:p>
        </w:tc>
        <w:tc>
          <w:tcPr>
            <w:tcW w:w="1488" w:type="dxa"/>
            <w:shd w:val="clear" w:color="auto" w:fill="8EAADB" w:themeFill="accent5" w:themeFillTint="99"/>
          </w:tcPr>
          <w:p w14:paraId="6CEE1957" w14:textId="77777777" w:rsidR="008F2325" w:rsidRPr="008F2325" w:rsidRDefault="008F2325" w:rsidP="008F2325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4F15AC" w14:textId="77777777" w:rsidR="008F2325" w:rsidRPr="008F2325" w:rsidRDefault="008F2325" w:rsidP="008F2325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325">
              <w:rPr>
                <w:rFonts w:ascii="Arial" w:hAnsi="Arial" w:cs="Arial"/>
                <w:b/>
                <w:sz w:val="22"/>
                <w:szCs w:val="22"/>
              </w:rPr>
              <w:t>Monto</w:t>
            </w:r>
            <w:r w:rsidRPr="008F2325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2325">
              <w:rPr>
                <w:rFonts w:ascii="Arial" w:hAnsi="Arial" w:cs="Arial"/>
                <w:b/>
                <w:sz w:val="22"/>
                <w:szCs w:val="22"/>
              </w:rPr>
              <w:t>solicitado</w:t>
            </w:r>
            <w:proofErr w:type="spellEnd"/>
          </w:p>
        </w:tc>
        <w:tc>
          <w:tcPr>
            <w:tcW w:w="1356" w:type="dxa"/>
            <w:shd w:val="clear" w:color="auto" w:fill="8EAADB" w:themeFill="accent5" w:themeFillTint="99"/>
          </w:tcPr>
          <w:p w14:paraId="45FF0CB9" w14:textId="77777777" w:rsidR="008F2325" w:rsidRPr="008F2325" w:rsidRDefault="008F2325" w:rsidP="008F2325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97F99C" w14:textId="77777777" w:rsidR="008F2325" w:rsidRPr="008F2325" w:rsidRDefault="008F2325" w:rsidP="008F2325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325">
              <w:rPr>
                <w:rFonts w:ascii="Arial" w:hAnsi="Arial" w:cs="Arial"/>
                <w:b/>
                <w:sz w:val="22"/>
                <w:szCs w:val="22"/>
              </w:rPr>
              <w:t>Monto</w:t>
            </w:r>
            <w:r w:rsidRPr="008F2325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2325">
              <w:rPr>
                <w:rFonts w:ascii="Arial" w:hAnsi="Arial" w:cs="Arial"/>
                <w:b/>
                <w:sz w:val="22"/>
                <w:szCs w:val="22"/>
              </w:rPr>
              <w:t>ejercido</w:t>
            </w:r>
            <w:proofErr w:type="spellEnd"/>
          </w:p>
        </w:tc>
        <w:tc>
          <w:tcPr>
            <w:tcW w:w="1615" w:type="dxa"/>
            <w:shd w:val="clear" w:color="auto" w:fill="8EAADB" w:themeFill="accent5" w:themeFillTint="99"/>
          </w:tcPr>
          <w:p w14:paraId="354FBECC" w14:textId="77777777" w:rsidR="008F2325" w:rsidRPr="008F2325" w:rsidRDefault="008F2325" w:rsidP="008F2325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576BE1" w14:textId="76D6467D" w:rsidR="008F2325" w:rsidRPr="008F2325" w:rsidRDefault="008F2325" w:rsidP="008F2325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325">
              <w:rPr>
                <w:rFonts w:ascii="Arial" w:hAnsi="Arial" w:cs="Arial"/>
                <w:b/>
                <w:sz w:val="22"/>
                <w:szCs w:val="22"/>
              </w:rPr>
              <w:t>Monto</w:t>
            </w:r>
            <w:r w:rsidRPr="008F2325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2325">
              <w:rPr>
                <w:rFonts w:ascii="Arial" w:hAnsi="Arial" w:cs="Arial"/>
                <w:b/>
                <w:sz w:val="22"/>
                <w:szCs w:val="22"/>
              </w:rPr>
              <w:t>comprometido</w:t>
            </w:r>
            <w:proofErr w:type="spellEnd"/>
          </w:p>
        </w:tc>
        <w:tc>
          <w:tcPr>
            <w:tcW w:w="1126" w:type="dxa"/>
            <w:shd w:val="clear" w:color="auto" w:fill="8EAADB" w:themeFill="accent5" w:themeFillTint="99"/>
          </w:tcPr>
          <w:p w14:paraId="67D2736C" w14:textId="1022AEA1" w:rsidR="008F2325" w:rsidRDefault="008F2325" w:rsidP="008F2325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91FEF4" w14:textId="77777777" w:rsidR="008F2325" w:rsidRPr="008F2325" w:rsidRDefault="008F2325" w:rsidP="008F2325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A2EA87" w14:textId="77777777" w:rsidR="008F2325" w:rsidRPr="008F2325" w:rsidRDefault="008F2325" w:rsidP="008F2325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F2325">
              <w:rPr>
                <w:rFonts w:ascii="Arial" w:hAnsi="Arial" w:cs="Arial"/>
                <w:b/>
                <w:sz w:val="22"/>
                <w:szCs w:val="22"/>
              </w:rPr>
              <w:t>Diferencia</w:t>
            </w:r>
            <w:proofErr w:type="spellEnd"/>
          </w:p>
        </w:tc>
        <w:tc>
          <w:tcPr>
            <w:tcW w:w="1545" w:type="dxa"/>
            <w:shd w:val="clear" w:color="auto" w:fill="8EAADB" w:themeFill="accent5" w:themeFillTint="99"/>
          </w:tcPr>
          <w:p w14:paraId="5E0565E3" w14:textId="77777777" w:rsidR="008F2325" w:rsidRDefault="008F2325" w:rsidP="008F2325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0BECEB" w14:textId="06A75F73" w:rsidR="008F2325" w:rsidRPr="008F2325" w:rsidRDefault="008F2325" w:rsidP="008F2325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325">
              <w:rPr>
                <w:rFonts w:ascii="Arial" w:hAnsi="Arial" w:cs="Arial"/>
                <w:b/>
                <w:sz w:val="22"/>
                <w:szCs w:val="22"/>
              </w:rPr>
              <w:t>No. de</w:t>
            </w:r>
            <w:r w:rsidRPr="008F2325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F2325">
              <w:rPr>
                <w:rFonts w:ascii="Arial" w:hAnsi="Arial" w:cs="Arial"/>
                <w:b/>
                <w:spacing w:val="-1"/>
                <w:sz w:val="22"/>
                <w:szCs w:val="22"/>
              </w:rPr>
              <w:t>comprobantes</w:t>
            </w:r>
            <w:proofErr w:type="spellEnd"/>
            <w:r w:rsidRPr="008F2325">
              <w:rPr>
                <w:rFonts w:ascii="Arial" w:hAnsi="Arial" w:cs="Arial"/>
                <w:b/>
                <w:spacing w:val="-53"/>
                <w:sz w:val="22"/>
                <w:szCs w:val="22"/>
              </w:rPr>
              <w:t xml:space="preserve">  </w:t>
            </w:r>
            <w:proofErr w:type="spellStart"/>
            <w:r w:rsidRPr="008F2325">
              <w:rPr>
                <w:rFonts w:ascii="Arial" w:hAnsi="Arial" w:cs="Arial"/>
                <w:b/>
                <w:sz w:val="22"/>
                <w:szCs w:val="22"/>
              </w:rPr>
              <w:t>anexados</w:t>
            </w:r>
            <w:proofErr w:type="spellEnd"/>
            <w:proofErr w:type="gramEnd"/>
          </w:p>
        </w:tc>
      </w:tr>
      <w:tr w:rsidR="008F2325" w:rsidRPr="008F2325" w14:paraId="113680F4" w14:textId="77777777" w:rsidTr="00C735E3">
        <w:trPr>
          <w:trHeight w:val="402"/>
        </w:trPr>
        <w:tc>
          <w:tcPr>
            <w:tcW w:w="632" w:type="dxa"/>
          </w:tcPr>
          <w:p w14:paraId="46CDBBB3" w14:textId="77777777" w:rsidR="008F2325" w:rsidRPr="008F2325" w:rsidRDefault="008F2325" w:rsidP="00AD2ECA">
            <w:pPr>
              <w:pStyle w:val="TableParagraph"/>
              <w:ind w:left="5"/>
              <w:jc w:val="center"/>
              <w:rPr>
                <w:rFonts w:ascii="Arial" w:hAnsi="Arial" w:cs="Arial"/>
                <w:b/>
              </w:rPr>
            </w:pPr>
            <w:r w:rsidRPr="008F2325">
              <w:rPr>
                <w:rFonts w:ascii="Arial" w:hAnsi="Arial" w:cs="Arial"/>
                <w:b/>
                <w:w w:val="99"/>
              </w:rPr>
              <w:t>1</w:t>
            </w:r>
          </w:p>
        </w:tc>
        <w:tc>
          <w:tcPr>
            <w:tcW w:w="2857" w:type="dxa"/>
          </w:tcPr>
          <w:p w14:paraId="5DA68C48" w14:textId="77777777" w:rsidR="008F2325" w:rsidRPr="008F2325" w:rsidRDefault="008F2325" w:rsidP="00AD2ECA">
            <w:pPr>
              <w:pStyle w:val="TableParagraph"/>
              <w:spacing w:before="69"/>
              <w:ind w:left="69"/>
              <w:rPr>
                <w:rFonts w:ascii="Arial" w:hAnsi="Arial" w:cs="Arial"/>
              </w:rPr>
            </w:pPr>
            <w:r w:rsidRPr="008F2325">
              <w:rPr>
                <w:rFonts w:ascii="Arial" w:hAnsi="Arial" w:cs="Arial"/>
              </w:rPr>
              <w:t>Recursos</w:t>
            </w:r>
            <w:r w:rsidRPr="008F2325">
              <w:rPr>
                <w:rFonts w:ascii="Arial" w:hAnsi="Arial" w:cs="Arial"/>
                <w:spacing w:val="-3"/>
              </w:rPr>
              <w:t xml:space="preserve"> </w:t>
            </w:r>
            <w:r w:rsidRPr="008F2325">
              <w:rPr>
                <w:rFonts w:ascii="Arial" w:hAnsi="Arial" w:cs="Arial"/>
              </w:rPr>
              <w:t>humanos</w:t>
            </w:r>
          </w:p>
        </w:tc>
        <w:tc>
          <w:tcPr>
            <w:tcW w:w="1488" w:type="dxa"/>
          </w:tcPr>
          <w:p w14:paraId="59608038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14:paraId="6623CAEB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062C8CC4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7620E430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66DEECFD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F2325" w:rsidRPr="008F2325" w14:paraId="350FBBD9" w14:textId="77777777" w:rsidTr="00C735E3">
        <w:trPr>
          <w:trHeight w:val="532"/>
        </w:trPr>
        <w:tc>
          <w:tcPr>
            <w:tcW w:w="632" w:type="dxa"/>
          </w:tcPr>
          <w:p w14:paraId="72FDB85A" w14:textId="77777777" w:rsidR="008F2325" w:rsidRPr="008F2325" w:rsidRDefault="008F2325" w:rsidP="00AD2ECA">
            <w:pPr>
              <w:pStyle w:val="TableParagraph"/>
              <w:ind w:left="5"/>
              <w:jc w:val="center"/>
              <w:rPr>
                <w:rFonts w:ascii="Arial" w:hAnsi="Arial" w:cs="Arial"/>
                <w:b/>
              </w:rPr>
            </w:pPr>
            <w:r w:rsidRPr="008F2325">
              <w:rPr>
                <w:rFonts w:ascii="Arial" w:hAnsi="Arial" w:cs="Arial"/>
                <w:b/>
                <w:w w:val="99"/>
              </w:rPr>
              <w:t>2</w:t>
            </w:r>
          </w:p>
        </w:tc>
        <w:tc>
          <w:tcPr>
            <w:tcW w:w="2857" w:type="dxa"/>
          </w:tcPr>
          <w:p w14:paraId="0A9638E1" w14:textId="72345DF4" w:rsidR="008F2325" w:rsidRPr="008F2325" w:rsidRDefault="008F2325" w:rsidP="00AD2ECA">
            <w:pPr>
              <w:pStyle w:val="TableParagraph"/>
              <w:spacing w:line="266" w:lineRule="exact"/>
              <w:ind w:left="69" w:right="508"/>
              <w:rPr>
                <w:rFonts w:ascii="Arial" w:hAnsi="Arial" w:cs="Arial"/>
              </w:rPr>
            </w:pPr>
            <w:r w:rsidRPr="008F2325">
              <w:rPr>
                <w:rFonts w:ascii="Arial" w:hAnsi="Arial" w:cs="Arial"/>
              </w:rPr>
              <w:t>Recursos</w:t>
            </w:r>
            <w:r w:rsidRPr="008F2325"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 xml:space="preserve">materiales </w:t>
            </w:r>
            <w:r w:rsidR="00726AE4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servicios</w:t>
            </w:r>
          </w:p>
        </w:tc>
        <w:tc>
          <w:tcPr>
            <w:tcW w:w="1488" w:type="dxa"/>
          </w:tcPr>
          <w:p w14:paraId="4010BDAB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14:paraId="5D493039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5BCBD226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3549D4AC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6C708E4B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F2325" w:rsidRPr="008F2325" w14:paraId="23B7BCAD" w14:textId="77777777" w:rsidTr="00C735E3">
        <w:trPr>
          <w:trHeight w:val="532"/>
        </w:trPr>
        <w:tc>
          <w:tcPr>
            <w:tcW w:w="632" w:type="dxa"/>
          </w:tcPr>
          <w:p w14:paraId="37A63D30" w14:textId="77777777" w:rsidR="008F2325" w:rsidRPr="008F2325" w:rsidRDefault="008F2325" w:rsidP="00AD2ECA">
            <w:pPr>
              <w:pStyle w:val="TableParagraph"/>
              <w:ind w:left="5"/>
              <w:jc w:val="center"/>
              <w:rPr>
                <w:rFonts w:ascii="Arial" w:hAnsi="Arial" w:cs="Arial"/>
                <w:b/>
              </w:rPr>
            </w:pPr>
            <w:r w:rsidRPr="008F2325">
              <w:rPr>
                <w:rFonts w:ascii="Arial" w:hAnsi="Arial" w:cs="Arial"/>
                <w:b/>
                <w:w w:val="99"/>
              </w:rPr>
              <w:t>3</w:t>
            </w:r>
          </w:p>
        </w:tc>
        <w:tc>
          <w:tcPr>
            <w:tcW w:w="2857" w:type="dxa"/>
          </w:tcPr>
          <w:p w14:paraId="7F862D9B" w14:textId="0DD66329" w:rsidR="008F2325" w:rsidRPr="008F2325" w:rsidRDefault="008F2325" w:rsidP="00AD2ECA">
            <w:pPr>
              <w:pStyle w:val="TableParagraph"/>
              <w:spacing w:line="266" w:lineRule="exact"/>
              <w:ind w:left="69" w:right="5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tecnológico</w:t>
            </w:r>
          </w:p>
        </w:tc>
        <w:tc>
          <w:tcPr>
            <w:tcW w:w="1488" w:type="dxa"/>
          </w:tcPr>
          <w:p w14:paraId="599084F9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14:paraId="184A336E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71A3B6CF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30A917B7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61FF8C56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F2325" w:rsidRPr="008F2325" w14:paraId="455724AD" w14:textId="77777777" w:rsidTr="00C735E3">
        <w:trPr>
          <w:trHeight w:val="400"/>
        </w:trPr>
        <w:tc>
          <w:tcPr>
            <w:tcW w:w="632" w:type="dxa"/>
          </w:tcPr>
          <w:p w14:paraId="5ACDEEDF" w14:textId="77777777" w:rsidR="008F2325" w:rsidRPr="008F2325" w:rsidRDefault="008F2325" w:rsidP="00AD2ECA">
            <w:pPr>
              <w:pStyle w:val="TableParagraph"/>
              <w:ind w:left="5"/>
              <w:jc w:val="center"/>
              <w:rPr>
                <w:rFonts w:ascii="Arial" w:hAnsi="Arial" w:cs="Arial"/>
                <w:b/>
              </w:rPr>
            </w:pPr>
            <w:r w:rsidRPr="008F2325">
              <w:rPr>
                <w:rFonts w:ascii="Arial" w:hAnsi="Arial" w:cs="Arial"/>
                <w:b/>
                <w:w w:val="99"/>
              </w:rPr>
              <w:t>4</w:t>
            </w:r>
          </w:p>
        </w:tc>
        <w:tc>
          <w:tcPr>
            <w:tcW w:w="2857" w:type="dxa"/>
          </w:tcPr>
          <w:p w14:paraId="2951B96E" w14:textId="4240A290" w:rsidR="008F2325" w:rsidRPr="008F2325" w:rsidRDefault="008F2325" w:rsidP="00AD2ECA">
            <w:pPr>
              <w:pStyle w:val="TableParagraph"/>
              <w:spacing w:before="67"/>
              <w:ind w:lef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Campo</w:t>
            </w:r>
          </w:p>
        </w:tc>
        <w:tc>
          <w:tcPr>
            <w:tcW w:w="1488" w:type="dxa"/>
          </w:tcPr>
          <w:p w14:paraId="3F437153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14:paraId="195F581E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79C43E01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788B94A9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1DD3119B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7C5A" w:rsidRPr="00B06A9B" w14:paraId="5658F600" w14:textId="77777777" w:rsidTr="00C735E3">
        <w:trPr>
          <w:trHeight w:val="400"/>
        </w:trPr>
        <w:tc>
          <w:tcPr>
            <w:tcW w:w="632" w:type="dxa"/>
          </w:tcPr>
          <w:p w14:paraId="6F87F59E" w14:textId="2DE23BE3" w:rsidR="00F67C5A" w:rsidRPr="008F2325" w:rsidRDefault="00F67C5A" w:rsidP="00AD2ECA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w w:val="99"/>
              </w:rPr>
            </w:pPr>
            <w:r>
              <w:rPr>
                <w:rFonts w:ascii="Arial" w:hAnsi="Arial" w:cs="Arial"/>
                <w:b/>
                <w:w w:val="99"/>
              </w:rPr>
              <w:t>5</w:t>
            </w:r>
          </w:p>
        </w:tc>
        <w:tc>
          <w:tcPr>
            <w:tcW w:w="2857" w:type="dxa"/>
          </w:tcPr>
          <w:p w14:paraId="4DE6AC21" w14:textId="64449F65" w:rsidR="00F67C5A" w:rsidRDefault="00FF61E8" w:rsidP="00AD2ECA">
            <w:pPr>
              <w:pStyle w:val="TableParagraph"/>
              <w:spacing w:before="67"/>
              <w:ind w:lef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Gastos de administración</w:t>
            </w:r>
            <w:r w:rsidR="00B3332F">
              <w:rPr>
                <w:rFonts w:ascii="Arial" w:hAnsi="Arial" w:cs="Arial"/>
              </w:rPr>
              <w:t xml:space="preserve"> (no podrán exceder 15% del presupuesto</w:t>
            </w:r>
            <w:r w:rsidR="00D318E6">
              <w:rPr>
                <w:rFonts w:ascii="Arial" w:hAnsi="Arial" w:cs="Arial"/>
              </w:rPr>
              <w:t xml:space="preserve"> total)</w:t>
            </w:r>
          </w:p>
        </w:tc>
        <w:tc>
          <w:tcPr>
            <w:tcW w:w="1488" w:type="dxa"/>
          </w:tcPr>
          <w:p w14:paraId="25664009" w14:textId="77777777" w:rsidR="00F67C5A" w:rsidRPr="008F2325" w:rsidRDefault="00F67C5A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14:paraId="5EB36F23" w14:textId="77777777" w:rsidR="00F67C5A" w:rsidRPr="008F2325" w:rsidRDefault="00F67C5A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24BB71B3" w14:textId="77777777" w:rsidR="00F67C5A" w:rsidRPr="008F2325" w:rsidRDefault="00F67C5A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4605ADA7" w14:textId="77777777" w:rsidR="00F67C5A" w:rsidRPr="008F2325" w:rsidRDefault="00F67C5A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62E3C066" w14:textId="77777777" w:rsidR="00F67C5A" w:rsidRPr="008F2325" w:rsidRDefault="00F67C5A" w:rsidP="00AD2EC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F2325" w:rsidRPr="008F2325" w14:paraId="2334FAA3" w14:textId="77777777" w:rsidTr="0010695A">
        <w:trPr>
          <w:trHeight w:val="402"/>
        </w:trPr>
        <w:tc>
          <w:tcPr>
            <w:tcW w:w="3489" w:type="dxa"/>
            <w:gridSpan w:val="2"/>
            <w:shd w:val="clear" w:color="auto" w:fill="8EAADB" w:themeFill="accent5" w:themeFillTint="99"/>
          </w:tcPr>
          <w:p w14:paraId="3B26D19F" w14:textId="77777777" w:rsidR="008F2325" w:rsidRPr="008F2325" w:rsidRDefault="008F2325" w:rsidP="00AD2ECA">
            <w:pPr>
              <w:pStyle w:val="TableParagraph"/>
              <w:spacing w:before="69"/>
              <w:ind w:left="69"/>
              <w:rPr>
                <w:rFonts w:ascii="Arial" w:hAnsi="Arial" w:cs="Arial"/>
                <w:b/>
              </w:rPr>
            </w:pPr>
            <w:proofErr w:type="gramStart"/>
            <w:r w:rsidRPr="008F2325">
              <w:rPr>
                <w:rFonts w:ascii="Arial" w:hAnsi="Arial" w:cs="Arial"/>
                <w:b/>
              </w:rPr>
              <w:t>Total</w:t>
            </w:r>
            <w:proofErr w:type="gramEnd"/>
            <w:r w:rsidRPr="008F232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F2325">
              <w:rPr>
                <w:rFonts w:ascii="Arial" w:hAnsi="Arial" w:cs="Arial"/>
                <w:b/>
              </w:rPr>
              <w:t>ejercido</w:t>
            </w:r>
          </w:p>
        </w:tc>
        <w:tc>
          <w:tcPr>
            <w:tcW w:w="1488" w:type="dxa"/>
            <w:shd w:val="clear" w:color="auto" w:fill="8EAADB" w:themeFill="accent5" w:themeFillTint="99"/>
          </w:tcPr>
          <w:p w14:paraId="5B449342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8EAADB" w:themeFill="accent5" w:themeFillTint="99"/>
          </w:tcPr>
          <w:p w14:paraId="70D2244A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8EAADB" w:themeFill="accent5" w:themeFillTint="99"/>
          </w:tcPr>
          <w:p w14:paraId="48C71881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shd w:val="clear" w:color="auto" w:fill="8EAADB" w:themeFill="accent5" w:themeFillTint="99"/>
          </w:tcPr>
          <w:p w14:paraId="1903DCD1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8EAADB" w:themeFill="accent5" w:themeFillTint="99"/>
          </w:tcPr>
          <w:p w14:paraId="443AEA22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4280025A" w14:textId="77777777" w:rsidR="008F2325" w:rsidRPr="008F2325" w:rsidRDefault="008F2325" w:rsidP="008F2325">
      <w:pPr>
        <w:pStyle w:val="Textoindependiente"/>
        <w:rPr>
          <w:rFonts w:ascii="Arial" w:hAnsi="Arial" w:cs="Arial"/>
        </w:rPr>
      </w:pPr>
    </w:p>
    <w:p w14:paraId="43E706F2" w14:textId="77777777" w:rsidR="008F2325" w:rsidRPr="008F2325" w:rsidRDefault="008F2325" w:rsidP="008F2325">
      <w:pPr>
        <w:pStyle w:val="Textoindependiente"/>
        <w:rPr>
          <w:rFonts w:ascii="Arial" w:hAnsi="Arial" w:cs="Arial"/>
        </w:rPr>
      </w:pPr>
    </w:p>
    <w:p w14:paraId="11023A00" w14:textId="77777777" w:rsidR="008F2325" w:rsidRPr="008F2325" w:rsidRDefault="008F2325" w:rsidP="008F2325">
      <w:pPr>
        <w:pStyle w:val="Textoindependiente"/>
        <w:rPr>
          <w:rFonts w:ascii="Arial" w:hAnsi="Arial" w:cs="Arial"/>
        </w:rPr>
      </w:pPr>
    </w:p>
    <w:p w14:paraId="1D77BB70" w14:textId="77777777" w:rsidR="008F2325" w:rsidRPr="008F2325" w:rsidRDefault="008F2325" w:rsidP="008F2325">
      <w:pPr>
        <w:pStyle w:val="Textoindependiente"/>
        <w:rPr>
          <w:rFonts w:ascii="Arial" w:hAnsi="Arial" w:cs="Arial"/>
        </w:rPr>
      </w:pPr>
    </w:p>
    <w:p w14:paraId="5712FEAB" w14:textId="77777777" w:rsidR="008F2325" w:rsidRDefault="008F2325" w:rsidP="008F2325">
      <w:pPr>
        <w:pStyle w:val="Textoindependiente"/>
        <w:spacing w:before="3"/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09E3C961" wp14:editId="02B1338F">
                <wp:simplePos x="0" y="0"/>
                <wp:positionH relativeFrom="page">
                  <wp:posOffset>2590165</wp:posOffset>
                </wp:positionH>
                <wp:positionV relativeFrom="paragraph">
                  <wp:posOffset>217170</wp:posOffset>
                </wp:positionV>
                <wp:extent cx="2591435" cy="127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4079 4079"/>
                            <a:gd name="T1" fmla="*/ T0 w 4081"/>
                            <a:gd name="T2" fmla="+- 0 8160 4079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DD2C4" id="Freeform: Shape 1" o:spid="_x0000_s1026" style="position:absolute;margin-left:203.95pt;margin-top:17.1pt;width:204.05pt;height: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DamQIAAJcFAAAOAAAAZHJzL2Uyb0RvYy54bWysVNtu2zAMfR+wfxD0uKH1pUmbGnWKoV2H&#10;Ad0FaPYBiizHxmRRk5Q43dePop3Uy7CXYX4QJJM6PDykeHO77zTbKedbMCXPzlPOlJFQtWZT8m+r&#10;h7MFZz4IUwkNRpX8WXl+u3z96qa3hcqhAV0pxxDE+KK3JW9CsEWSeNmoTvhzsMqgsQbXiYBHt0kq&#10;J3pE73SSp+ll0oOrrAOpvMe/94ORLwm/rpUMX+raq8B0yZFboNXRuo5rsrwRxcYJ27RypCH+gUUn&#10;WoNBj1D3Igi2de0fUF0rHXiow7mELoG6bqWiHDCbLD3J5qkRVlEuKI63R5n8/4OVn3dP9quL1L19&#10;BPndoyJJb31xtMSDRx+27j9BhTUU2wCU7L52XbyJabA9afp81FTtA5P4M59fZ7OLOWcSbVl+RZIn&#10;ojjclVsfPiggHLF79GGoSIU70rNiRnQYdIXVqzuNxXl7xlI2S6+uaRkreHTLDm5vErZKWY9Oi+zU&#10;KT84EdYiuxwAT90uDm4RK59gIf/NgaFoDqTl3oysccdEfAEp6WTBR31WyO0gECKgU8zwL74Y+9R3&#10;uDOGcNjap03tOMOmXg9pWBEisxgibllfcpIi/uhgp1ZApnBSOQzyYtVm6kXXp6wGM96IAbBthg0F&#10;jVwnlTXw0GpNpdUmUlks5hekjQfdVtEY2Xi3Wd9px3YiPlf6YjII9pubdT7cC98MfmQacnawNRVF&#10;aZSo3o/7IFo97BFIo+jU37Gl45jwxRqqZ2xvB8N0wGmGmwbcT856nAwl9z+2winO9EeDTw/7eRZH&#10;CR1m86scD25qWU8twkiEKnng2BFxexeG8bO1rt00GCkjHQy8w2dVt7H/id/Aajzg6ycZxkkVx8v0&#10;TF4v83T5CwAA//8DAFBLAwQUAAYACAAAACEAv04X9N4AAAAJAQAADwAAAGRycy9kb3ducmV2Lnht&#10;bEyPQU7DMBBF90jcwRokdtRJsEpJ41RQiQVk1ZQDuLGbBOJxsN00cHqmK1jOzNOf94vNbAc2GR96&#10;hxLSRQLMYON0j62E9/3L3QpYiAq1GhwaCd8mwKa8vipUrt0Zd2aqY8soBEOuJHQxjjnnoemMVWHh&#10;RoN0OzpvVaTRt1x7daZwO/AsSZbcqh7pQ6dGs+1M81mfrATcfun4Ue2r9Af9W/ZaieepFlLe3sxP&#10;a2DRzPEPhos+qUNJTgd3Qh3YIEEkD4+ESrgXGTACVumSyh0uCwG8LPj/BuUvAAAA//8DAFBLAQIt&#10;ABQABgAIAAAAIQC2gziS/gAAAOEBAAATAAAAAAAAAAAAAAAAAAAAAABbQ29udGVudF9UeXBlc10u&#10;eG1sUEsBAi0AFAAGAAgAAAAhADj9If/WAAAAlAEAAAsAAAAAAAAAAAAAAAAALwEAAF9yZWxzLy5y&#10;ZWxzUEsBAi0AFAAGAAgAAAAhAJvhgNqZAgAAlwUAAA4AAAAAAAAAAAAAAAAALgIAAGRycy9lMm9E&#10;b2MueG1sUEsBAi0AFAAGAAgAAAAhAL9OF/TeAAAACQEAAA8AAAAAAAAAAAAAAAAA8wQAAGRycy9k&#10;b3ducmV2LnhtbFBLBQYAAAAABAAEAPMAAAD+BQAAAAA=&#10;" path="m,l4081,e" filled="f" strokeweight=".24592mm">
                <v:path arrowok="t" o:connecttype="custom" o:connectlocs="0,0;2591435,0" o:connectangles="0,0"/>
                <w10:wrap type="topAndBottom" anchorx="page"/>
              </v:shape>
            </w:pict>
          </mc:Fallback>
        </mc:AlternateContent>
      </w:r>
    </w:p>
    <w:p w14:paraId="0EC0CECD" w14:textId="77777777" w:rsidR="008F2325" w:rsidRDefault="008F2325" w:rsidP="008F2325">
      <w:pPr>
        <w:pStyle w:val="Ttulo1"/>
        <w:spacing w:line="230" w:lineRule="auto"/>
        <w:ind w:left="2467" w:right="3086" w:firstLine="0"/>
        <w:jc w:val="center"/>
      </w:pPr>
      <w:r>
        <w:rPr>
          <w:w w:val="95"/>
        </w:rPr>
        <w:t>[Nombre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firma</w:t>
      </w:r>
      <w:r>
        <w:rPr>
          <w:spacing w:val="4"/>
          <w:w w:val="95"/>
        </w:rPr>
        <w:t xml:space="preserve"> </w:t>
      </w:r>
      <w:r>
        <w:rPr>
          <w:w w:val="95"/>
        </w:rPr>
        <w:t>del/la</w:t>
      </w:r>
      <w:r>
        <w:rPr>
          <w:spacing w:val="6"/>
          <w:w w:val="95"/>
        </w:rPr>
        <w:t xml:space="preserve"> </w:t>
      </w:r>
      <w:r>
        <w:rPr>
          <w:w w:val="95"/>
        </w:rPr>
        <w:t>Representante</w:t>
      </w:r>
      <w:r>
        <w:rPr>
          <w:spacing w:val="5"/>
          <w:w w:val="95"/>
        </w:rPr>
        <w:t xml:space="preserve"> </w:t>
      </w:r>
      <w:r>
        <w:rPr>
          <w:w w:val="95"/>
        </w:rPr>
        <w:t>Legal]</w:t>
      </w:r>
      <w:r>
        <w:rPr>
          <w:spacing w:val="-62"/>
          <w:w w:val="95"/>
        </w:rPr>
        <w:t xml:space="preserve"> </w:t>
      </w:r>
      <w:r>
        <w:t>[Nombre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OSC]</w:t>
      </w:r>
    </w:p>
    <w:p w14:paraId="15CA386F" w14:textId="77777777" w:rsidR="008F2325" w:rsidRDefault="008F2325" w:rsidP="008F2325">
      <w:pPr>
        <w:pStyle w:val="Cuerpo"/>
        <w:widowControl w:val="0"/>
        <w:spacing w:after="0" w:line="240" w:lineRule="auto"/>
        <w:ind w:left="23" w:hanging="23"/>
        <w:rPr>
          <w:rFonts w:ascii="Arial" w:hAnsi="Arial" w:cs="Arial"/>
          <w:sz w:val="22"/>
          <w:szCs w:val="22"/>
          <w:lang w:val="es-ES"/>
        </w:rPr>
      </w:pPr>
    </w:p>
    <w:p w14:paraId="439FE1DB" w14:textId="77777777" w:rsidR="008F2325" w:rsidRPr="008F2325" w:rsidRDefault="008F2325" w:rsidP="008F2325">
      <w:pPr>
        <w:pStyle w:val="Textoindependiente"/>
        <w:rPr>
          <w:rFonts w:ascii="Arial" w:hAnsi="Arial" w:cs="Arial"/>
          <w:b/>
        </w:rPr>
      </w:pPr>
    </w:p>
    <w:p w14:paraId="67A8597C" w14:textId="77777777" w:rsidR="008F2325" w:rsidRPr="008F2325" w:rsidRDefault="008F2325" w:rsidP="008F2325">
      <w:pPr>
        <w:pStyle w:val="Textoindependiente"/>
        <w:rPr>
          <w:rFonts w:ascii="Arial" w:hAnsi="Arial" w:cs="Arial"/>
          <w:b/>
        </w:rPr>
      </w:pPr>
    </w:p>
    <w:p w14:paraId="7F3DD96E" w14:textId="02CB5942" w:rsidR="008F2325" w:rsidRPr="008F2325" w:rsidRDefault="008F2325" w:rsidP="00FE1784">
      <w:pPr>
        <w:pStyle w:val="Cuerpo"/>
        <w:widowControl w:val="0"/>
        <w:spacing w:after="0" w:line="240" w:lineRule="auto"/>
        <w:rPr>
          <w:rFonts w:ascii="Arial" w:hAnsi="Arial" w:cs="Arial"/>
          <w:color w:val="auto"/>
          <w:sz w:val="22"/>
          <w:szCs w:val="22"/>
          <w:lang w:val="es-ES"/>
        </w:rPr>
      </w:pPr>
    </w:p>
    <w:p w14:paraId="4E2BFC09" w14:textId="0870D4EB" w:rsidR="008F2325" w:rsidRPr="008F2325" w:rsidRDefault="008F2325" w:rsidP="00FE1784">
      <w:pPr>
        <w:pStyle w:val="Cuerpo"/>
        <w:widowControl w:val="0"/>
        <w:spacing w:after="0" w:line="240" w:lineRule="auto"/>
        <w:rPr>
          <w:rFonts w:ascii="Arial" w:hAnsi="Arial" w:cs="Arial"/>
          <w:color w:val="auto"/>
          <w:sz w:val="22"/>
          <w:szCs w:val="22"/>
          <w:lang w:val="es-ES"/>
        </w:rPr>
      </w:pPr>
    </w:p>
    <w:p w14:paraId="6BA4F836" w14:textId="77777777" w:rsidR="008F2325" w:rsidRPr="008F2325" w:rsidRDefault="008F2325" w:rsidP="00FE1784">
      <w:pPr>
        <w:pStyle w:val="Cuerpo"/>
        <w:widowControl w:val="0"/>
        <w:spacing w:after="0" w:line="240" w:lineRule="auto"/>
        <w:rPr>
          <w:rFonts w:ascii="Arial" w:hAnsi="Arial" w:cs="Arial"/>
          <w:color w:val="auto"/>
          <w:sz w:val="22"/>
          <w:szCs w:val="22"/>
          <w:lang w:val="es-ES"/>
        </w:rPr>
      </w:pPr>
    </w:p>
    <w:sectPr w:rsidR="008F2325" w:rsidRPr="008F2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504A" w14:textId="77777777" w:rsidR="0043021C" w:rsidRDefault="0043021C">
      <w:r>
        <w:separator/>
      </w:r>
    </w:p>
  </w:endnote>
  <w:endnote w:type="continuationSeparator" w:id="0">
    <w:p w14:paraId="5544D78D" w14:textId="77777777" w:rsidR="0043021C" w:rsidRDefault="0043021C">
      <w:r>
        <w:continuationSeparator/>
      </w:r>
    </w:p>
  </w:endnote>
  <w:endnote w:type="continuationNotice" w:id="1">
    <w:p w14:paraId="33681358" w14:textId="77777777" w:rsidR="0043021C" w:rsidRDefault="004302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9BAC" w14:textId="77777777" w:rsidR="00982BD1" w:rsidRDefault="00982B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6279" w14:textId="4FC1B6DD" w:rsidR="006228DA" w:rsidRDefault="00977BBB">
    <w:pPr>
      <w:pStyle w:val="Piedepgina"/>
      <w:jc w:val="center"/>
    </w:pP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 w:rsidR="00D12A25">
      <w:rPr>
        <w:rStyle w:val="Ninguno"/>
        <w:noProof/>
      </w:rPr>
      <w:t>1</w:t>
    </w:r>
    <w:r>
      <w:rPr>
        <w:rStyle w:val="Ninguno"/>
      </w:rPr>
      <w:fldChar w:fldCharType="end"/>
    </w:r>
  </w:p>
  <w:p w14:paraId="78622050" w14:textId="77777777" w:rsidR="00485FB2" w:rsidRDefault="00485FB2"/>
  <w:p w14:paraId="6D5C873B" w14:textId="77777777" w:rsidR="00485FB2" w:rsidRDefault="00485FB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186C" w14:textId="77777777" w:rsidR="00982BD1" w:rsidRDefault="00982B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1F83" w14:textId="77777777" w:rsidR="0043021C" w:rsidRDefault="0043021C">
      <w:r>
        <w:separator/>
      </w:r>
    </w:p>
  </w:footnote>
  <w:footnote w:type="continuationSeparator" w:id="0">
    <w:p w14:paraId="593AA38A" w14:textId="77777777" w:rsidR="0043021C" w:rsidRDefault="0043021C">
      <w:r>
        <w:continuationSeparator/>
      </w:r>
    </w:p>
  </w:footnote>
  <w:footnote w:type="continuationNotice" w:id="1">
    <w:p w14:paraId="66E506F6" w14:textId="77777777" w:rsidR="0043021C" w:rsidRDefault="004302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7007" w14:textId="77777777" w:rsidR="00982BD1" w:rsidRDefault="00982B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4881" w14:textId="4BEB3C3A" w:rsidR="00D12A25" w:rsidRPr="00F97FCA" w:rsidRDefault="00F97FCA" w:rsidP="00B10C49">
    <w:pPr>
      <w:pStyle w:val="Default"/>
      <w:ind w:left="1134" w:right="594" w:firstLine="284"/>
      <w:jc w:val="center"/>
      <w:rPr>
        <w:b/>
        <w:sz w:val="20"/>
        <w:szCs w:val="20"/>
        <w:u w:val="single"/>
      </w:rPr>
    </w:pPr>
    <w:r w:rsidRPr="00F97FCA">
      <w:rPr>
        <w:noProof/>
        <w:sz w:val="20"/>
        <w:szCs w:val="20"/>
        <w:lang w:eastAsia="es-MX"/>
      </w:rPr>
      <w:drawing>
        <wp:anchor distT="0" distB="0" distL="114300" distR="114300" simplePos="0" relativeHeight="251660288" behindDoc="0" locked="0" layoutInCell="1" allowOverlap="1" wp14:anchorId="11D8CE7D" wp14:editId="5A974B8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339528" cy="577850"/>
          <wp:effectExtent l="0" t="0" r="3810" b="0"/>
          <wp:wrapNone/>
          <wp:docPr id="3" name="Picture 3" descr="UNDP_Spanis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P_Spanish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00"/>
                  <a:stretch/>
                </pic:blipFill>
                <pic:spPr bwMode="auto">
                  <a:xfrm>
                    <a:off x="0" y="0"/>
                    <a:ext cx="339528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FCA">
      <w:rPr>
        <w:b/>
        <w:bCs/>
        <w:color w:val="auto"/>
        <w:sz w:val="20"/>
        <w:szCs w:val="20"/>
        <w:u w:val="single"/>
      </w:rPr>
      <w:t xml:space="preserve">Convocatoria </w:t>
    </w:r>
    <w:r w:rsidRPr="00F97FCA">
      <w:rPr>
        <w:b/>
        <w:sz w:val="20"/>
        <w:szCs w:val="20"/>
        <w:u w:val="single"/>
      </w:rPr>
      <w:t>“</w:t>
    </w:r>
    <w:r w:rsidR="00201FED">
      <w:rPr>
        <w:b/>
        <w:sz w:val="20"/>
        <w:szCs w:val="20"/>
        <w:u w:val="single"/>
      </w:rPr>
      <w:t>Acompañamiento para la transformación de las normas sociales para promover masculinidades no violentas y corresponsables entre hombre indígenas y afromexicanos</w:t>
    </w:r>
    <w:r w:rsidR="00201FED" w:rsidRPr="00F97FCA">
      <w:rPr>
        <w:b/>
        <w:sz w:val="20"/>
        <w:szCs w:val="20"/>
        <w:u w:val="single"/>
      </w:rPr>
      <w:t>”</w:t>
    </w:r>
  </w:p>
  <w:p w14:paraId="3F98684D" w14:textId="550017EB" w:rsidR="00F97FCA" w:rsidRPr="00F97FCA" w:rsidRDefault="00F97FCA" w:rsidP="00D12A25">
    <w:pPr>
      <w:pStyle w:val="Default"/>
      <w:rPr>
        <w:b/>
        <w:bCs/>
        <w:color w:val="auto"/>
        <w:sz w:val="20"/>
        <w:szCs w:val="20"/>
        <w:u w:val="single"/>
      </w:rPr>
    </w:pPr>
  </w:p>
  <w:p w14:paraId="720832F9" w14:textId="40420997" w:rsidR="00F97FCA" w:rsidRPr="00F97FCA" w:rsidRDefault="00F97FCA" w:rsidP="00F97FCA">
    <w:pPr>
      <w:pStyle w:val="Cuerpo"/>
      <w:tabs>
        <w:tab w:val="left" w:pos="1884"/>
        <w:tab w:val="left" w:pos="8340"/>
        <w:tab w:val="right" w:pos="9270"/>
      </w:tabs>
      <w:jc w:val="center"/>
      <w:rPr>
        <w:rStyle w:val="Ninguno"/>
        <w:b/>
        <w:bCs/>
        <w:color w:val="auto"/>
        <w:sz w:val="20"/>
        <w:szCs w:val="20"/>
        <w:u w:color="7030A0"/>
        <w:lang w:val="es-MX"/>
      </w:rPr>
    </w:pPr>
  </w:p>
  <w:p w14:paraId="2B6FA821" w14:textId="287E6484" w:rsidR="006228DA" w:rsidRPr="00F97FCA" w:rsidRDefault="00977BBB" w:rsidP="00F97FCA">
    <w:pPr>
      <w:pStyle w:val="Cuerpo"/>
      <w:tabs>
        <w:tab w:val="left" w:pos="1884"/>
        <w:tab w:val="left" w:pos="8340"/>
        <w:tab w:val="right" w:pos="9270"/>
      </w:tabs>
      <w:jc w:val="center"/>
      <w:rPr>
        <w:rStyle w:val="Ninguno"/>
        <w:b/>
        <w:bCs/>
        <w:color w:val="auto"/>
        <w:u w:color="7030A0"/>
        <w:lang w:val="es-ES_tradnl"/>
      </w:rPr>
    </w:pPr>
    <w:r w:rsidRPr="00F97FCA">
      <w:rPr>
        <w:rStyle w:val="Ninguno"/>
        <w:b/>
        <w:bCs/>
        <w:color w:val="auto"/>
        <w:u w:color="7030A0"/>
        <w:lang w:val="es-ES_tradnl"/>
      </w:rPr>
      <w:t>FORMATO DE PRESUPUEST</w:t>
    </w:r>
    <w:r w:rsidR="00144E9C" w:rsidRPr="00F97FCA">
      <w:rPr>
        <w:rStyle w:val="Ninguno"/>
        <w:b/>
        <w:bCs/>
        <w:color w:val="auto"/>
        <w:u w:color="7030A0"/>
        <w:lang w:val="es-ES_tradnl"/>
      </w:rPr>
      <w:t>O</w:t>
    </w:r>
  </w:p>
  <w:p w14:paraId="003D60F2" w14:textId="77777777" w:rsidR="00485FB2" w:rsidRDefault="00485F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6CD3" w14:textId="77777777" w:rsidR="00982BD1" w:rsidRDefault="00982BD1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2us5/KvEEp7Me" int2:id="2EUAWXCh">
      <int2:state int2:value="Rejected" int2:type="AugLoop_Text_Critique"/>
    </int2:textHash>
    <int2:textHash int2:hashCode="zddOGYjP0qMCg7" int2:id="W7UNrWQQ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D3FB18"/>
    <w:multiLevelType w:val="hybridMultilevel"/>
    <w:tmpl w:val="40388248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278438"/>
    <w:multiLevelType w:val="hybridMultilevel"/>
    <w:tmpl w:val="852E49AC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FF8EF"/>
    <w:multiLevelType w:val="hybridMultilevel"/>
    <w:tmpl w:val="84BED57C"/>
    <w:lvl w:ilvl="0" w:tplc="FFFFFFFF">
      <w:start w:val="1"/>
      <w:numFmt w:val="ideographDigital"/>
      <w:lvlText w:val=""/>
      <w:lvlJc w:val="left"/>
    </w:lvl>
    <w:lvl w:ilvl="1" w:tplc="080A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92F436F"/>
    <w:multiLevelType w:val="hybridMultilevel"/>
    <w:tmpl w:val="4ACE2DE4"/>
    <w:lvl w:ilvl="0" w:tplc="CFFCA91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42D75"/>
    <w:multiLevelType w:val="hybridMultilevel"/>
    <w:tmpl w:val="52EA3B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00A23"/>
    <w:multiLevelType w:val="hybridMultilevel"/>
    <w:tmpl w:val="47807570"/>
    <w:lvl w:ilvl="0" w:tplc="B84E1D3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09270D"/>
    <w:multiLevelType w:val="hybridMultilevel"/>
    <w:tmpl w:val="345E888C"/>
    <w:lvl w:ilvl="0" w:tplc="94B4563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89404465">
    <w:abstractNumId w:val="4"/>
  </w:num>
  <w:num w:numId="2" w16cid:durableId="1031221631">
    <w:abstractNumId w:val="2"/>
  </w:num>
  <w:num w:numId="3" w16cid:durableId="2125268507">
    <w:abstractNumId w:val="1"/>
  </w:num>
  <w:num w:numId="4" w16cid:durableId="1018043668">
    <w:abstractNumId w:val="0"/>
  </w:num>
  <w:num w:numId="5" w16cid:durableId="1734043938">
    <w:abstractNumId w:val="3"/>
  </w:num>
  <w:num w:numId="6" w16cid:durableId="1565988141">
    <w:abstractNumId w:val="5"/>
  </w:num>
  <w:num w:numId="7" w16cid:durableId="20771668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DA"/>
    <w:rsid w:val="000321D9"/>
    <w:rsid w:val="00037316"/>
    <w:rsid w:val="000500A0"/>
    <w:rsid w:val="00056EE7"/>
    <w:rsid w:val="00060D28"/>
    <w:rsid w:val="00064B86"/>
    <w:rsid w:val="00080019"/>
    <w:rsid w:val="0009003C"/>
    <w:rsid w:val="00091919"/>
    <w:rsid w:val="000C2110"/>
    <w:rsid w:val="000E0337"/>
    <w:rsid w:val="000E1E4D"/>
    <w:rsid w:val="000E229C"/>
    <w:rsid w:val="000F60CC"/>
    <w:rsid w:val="0010695A"/>
    <w:rsid w:val="0012542A"/>
    <w:rsid w:val="00144E9C"/>
    <w:rsid w:val="00171ABA"/>
    <w:rsid w:val="00184122"/>
    <w:rsid w:val="001A44F0"/>
    <w:rsid w:val="001C6C75"/>
    <w:rsid w:val="00201FED"/>
    <w:rsid w:val="0020402E"/>
    <w:rsid w:val="00230C4D"/>
    <w:rsid w:val="0023223C"/>
    <w:rsid w:val="00270AFD"/>
    <w:rsid w:val="00280A4E"/>
    <w:rsid w:val="00286B23"/>
    <w:rsid w:val="002B5CA2"/>
    <w:rsid w:val="002C54C7"/>
    <w:rsid w:val="002F0B79"/>
    <w:rsid w:val="002F6D31"/>
    <w:rsid w:val="003262FA"/>
    <w:rsid w:val="00341E75"/>
    <w:rsid w:val="00377A23"/>
    <w:rsid w:val="00383D83"/>
    <w:rsid w:val="00387485"/>
    <w:rsid w:val="003B0BD0"/>
    <w:rsid w:val="003B6DEE"/>
    <w:rsid w:val="003C2E92"/>
    <w:rsid w:val="003E4D88"/>
    <w:rsid w:val="003E55B0"/>
    <w:rsid w:val="003E6C78"/>
    <w:rsid w:val="003F5295"/>
    <w:rsid w:val="00403832"/>
    <w:rsid w:val="0043021C"/>
    <w:rsid w:val="00432B6A"/>
    <w:rsid w:val="00456976"/>
    <w:rsid w:val="00467D0E"/>
    <w:rsid w:val="00485FB2"/>
    <w:rsid w:val="00487455"/>
    <w:rsid w:val="004A2380"/>
    <w:rsid w:val="004A3480"/>
    <w:rsid w:val="004E1880"/>
    <w:rsid w:val="004E78A8"/>
    <w:rsid w:val="00506A1F"/>
    <w:rsid w:val="00507E62"/>
    <w:rsid w:val="00526DC5"/>
    <w:rsid w:val="005272DC"/>
    <w:rsid w:val="00533EFB"/>
    <w:rsid w:val="00534B65"/>
    <w:rsid w:val="00536A1B"/>
    <w:rsid w:val="00565105"/>
    <w:rsid w:val="005839A6"/>
    <w:rsid w:val="00593520"/>
    <w:rsid w:val="005A6815"/>
    <w:rsid w:val="005D2FAD"/>
    <w:rsid w:val="005D52BE"/>
    <w:rsid w:val="005E0A76"/>
    <w:rsid w:val="005E5B1C"/>
    <w:rsid w:val="00611A9E"/>
    <w:rsid w:val="006228DA"/>
    <w:rsid w:val="00633AFF"/>
    <w:rsid w:val="006720A5"/>
    <w:rsid w:val="00673C6B"/>
    <w:rsid w:val="006A5900"/>
    <w:rsid w:val="006B3D66"/>
    <w:rsid w:val="006C6E6A"/>
    <w:rsid w:val="006E08ED"/>
    <w:rsid w:val="006E59DC"/>
    <w:rsid w:val="006F3DE8"/>
    <w:rsid w:val="006F6940"/>
    <w:rsid w:val="0070567B"/>
    <w:rsid w:val="0070796B"/>
    <w:rsid w:val="00726AE4"/>
    <w:rsid w:val="00763F29"/>
    <w:rsid w:val="007657F6"/>
    <w:rsid w:val="007716B3"/>
    <w:rsid w:val="00780B51"/>
    <w:rsid w:val="007A67DC"/>
    <w:rsid w:val="007B1028"/>
    <w:rsid w:val="007D7D1C"/>
    <w:rsid w:val="00885AD4"/>
    <w:rsid w:val="00893A56"/>
    <w:rsid w:val="00896202"/>
    <w:rsid w:val="008B4E15"/>
    <w:rsid w:val="008E4838"/>
    <w:rsid w:val="008F2325"/>
    <w:rsid w:val="008F4945"/>
    <w:rsid w:val="00904E60"/>
    <w:rsid w:val="009052D0"/>
    <w:rsid w:val="00932E1F"/>
    <w:rsid w:val="00967625"/>
    <w:rsid w:val="00970827"/>
    <w:rsid w:val="00977BBB"/>
    <w:rsid w:val="00982BD1"/>
    <w:rsid w:val="009A646D"/>
    <w:rsid w:val="009D185E"/>
    <w:rsid w:val="00A437A7"/>
    <w:rsid w:val="00A73B06"/>
    <w:rsid w:val="00AB01F1"/>
    <w:rsid w:val="00AB020C"/>
    <w:rsid w:val="00AF640E"/>
    <w:rsid w:val="00B0327E"/>
    <w:rsid w:val="00B06801"/>
    <w:rsid w:val="00B06A9B"/>
    <w:rsid w:val="00B10C49"/>
    <w:rsid w:val="00B3011A"/>
    <w:rsid w:val="00B3332F"/>
    <w:rsid w:val="00B66A80"/>
    <w:rsid w:val="00BD5C3C"/>
    <w:rsid w:val="00BE4B62"/>
    <w:rsid w:val="00BF736B"/>
    <w:rsid w:val="00C11E84"/>
    <w:rsid w:val="00C465DA"/>
    <w:rsid w:val="00C604E1"/>
    <w:rsid w:val="00C72607"/>
    <w:rsid w:val="00C735E3"/>
    <w:rsid w:val="00C763DF"/>
    <w:rsid w:val="00CA7892"/>
    <w:rsid w:val="00CC5C2F"/>
    <w:rsid w:val="00CE5D31"/>
    <w:rsid w:val="00CF75F9"/>
    <w:rsid w:val="00D10263"/>
    <w:rsid w:val="00D12A25"/>
    <w:rsid w:val="00D26C19"/>
    <w:rsid w:val="00D318E6"/>
    <w:rsid w:val="00D34CB9"/>
    <w:rsid w:val="00D3581B"/>
    <w:rsid w:val="00D43442"/>
    <w:rsid w:val="00DA4F28"/>
    <w:rsid w:val="00DB75DF"/>
    <w:rsid w:val="00E27EF1"/>
    <w:rsid w:val="00E326B5"/>
    <w:rsid w:val="00E36496"/>
    <w:rsid w:val="00E6034A"/>
    <w:rsid w:val="00E8515F"/>
    <w:rsid w:val="00E97A10"/>
    <w:rsid w:val="00EB3F73"/>
    <w:rsid w:val="00EE0741"/>
    <w:rsid w:val="00F065EE"/>
    <w:rsid w:val="00F3266D"/>
    <w:rsid w:val="00F5516E"/>
    <w:rsid w:val="00F67C5A"/>
    <w:rsid w:val="00F97FCA"/>
    <w:rsid w:val="00FA27AE"/>
    <w:rsid w:val="00FA300B"/>
    <w:rsid w:val="00FD38C1"/>
    <w:rsid w:val="00FE0BFF"/>
    <w:rsid w:val="00FE1784"/>
    <w:rsid w:val="00FE44A3"/>
    <w:rsid w:val="00FF61E8"/>
    <w:rsid w:val="54A7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07755"/>
  <w15:docId w15:val="{93C01156-11B0-4F61-8B91-38BD0E5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CE5D3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295" w:right="1899" w:hanging="1403"/>
      <w:outlineLvl w:val="0"/>
    </w:pPr>
    <w:rPr>
      <w:rFonts w:ascii="Gadugi" w:eastAsia="Gadugi" w:hAnsi="Gadugi" w:cs="Gadugi"/>
      <w:b/>
      <w:bCs/>
      <w:sz w:val="25"/>
      <w:szCs w:val="25"/>
      <w:bdr w:val="none" w:sz="0" w:space="0" w:color="auto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1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after="160" w:line="259" w:lineRule="auto"/>
    </w:pPr>
    <w:rPr>
      <w:rFonts w:ascii="Arial Narrow" w:hAnsi="Arial Narrow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Arial Narrow" w:eastAsia="Arial Narrow" w:hAnsi="Arial Narrow" w:cs="Arial Narrow"/>
      <w:color w:val="000000"/>
      <w:sz w:val="24"/>
      <w:szCs w:val="24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06A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6A1F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E5D31"/>
    <w:rPr>
      <w:rFonts w:ascii="Gadugi" w:eastAsia="Gadugi" w:hAnsi="Gadugi" w:cs="Gadugi"/>
      <w:b/>
      <w:bCs/>
      <w:sz w:val="25"/>
      <w:szCs w:val="25"/>
      <w:bdr w:val="none" w:sz="0" w:space="0" w:color="auto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E5D3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Gadugi" w:eastAsia="Gadugi" w:hAnsi="Gadugi" w:cs="Gadugi"/>
      <w:sz w:val="22"/>
      <w:szCs w:val="22"/>
      <w:bdr w:val="none" w:sz="0" w:space="0" w:color="au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5D31"/>
    <w:rPr>
      <w:rFonts w:ascii="Gadugi" w:eastAsia="Gadugi" w:hAnsi="Gadugi" w:cs="Gadugi"/>
      <w:sz w:val="22"/>
      <w:szCs w:val="22"/>
      <w:bdr w:val="none" w:sz="0" w:space="0" w:color="auto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17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F232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Gadugi" w:eastAsia="Gadugi" w:hAnsi="Gadugi" w:cs="Gadugi"/>
      <w:sz w:val="22"/>
      <w:szCs w:val="22"/>
      <w:bdr w:val="none" w:sz="0" w:space="0" w:color="auto"/>
      <w:lang w:val="es-ES"/>
    </w:rPr>
  </w:style>
  <w:style w:type="paragraph" w:styleId="Sinespaciado">
    <w:name w:val="No Spacing"/>
    <w:uiPriority w:val="1"/>
    <w:qFormat/>
    <w:rsid w:val="008F2325"/>
    <w:rPr>
      <w:sz w:val="24"/>
      <w:szCs w:val="24"/>
    </w:rPr>
  </w:style>
  <w:style w:type="paragraph" w:customStyle="1" w:styleId="Default">
    <w:name w:val="Default"/>
    <w:rsid w:val="00F97F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val="es-MX"/>
    </w:rPr>
  </w:style>
  <w:style w:type="table" w:styleId="Tablaconcuadrcula">
    <w:name w:val="Table Grid"/>
    <w:basedOn w:val="Tablanormal"/>
    <w:uiPriority w:val="39"/>
    <w:rsid w:val="00BF73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  <w:lang w:val="es-MX"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qFormat/>
    <w:rsid w:val="00D34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1028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CARPIO JESUS ARTURO</dc:creator>
  <cp:lastModifiedBy>Fernando Atristain</cp:lastModifiedBy>
  <cp:revision>2</cp:revision>
  <dcterms:created xsi:type="dcterms:W3CDTF">2023-03-21T20:14:00Z</dcterms:created>
  <dcterms:modified xsi:type="dcterms:W3CDTF">2023-03-21T20:14:00Z</dcterms:modified>
</cp:coreProperties>
</file>