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06C1" w14:textId="77777777" w:rsidR="00966768" w:rsidRDefault="00966768" w:rsidP="00966768">
      <w:pPr>
        <w:jc w:val="center"/>
        <w:rPr>
          <w:b/>
          <w:color w:val="000000" w:themeColor="text1"/>
          <w:sz w:val="22"/>
          <w:szCs w:val="22"/>
          <w:lang w:val="en-GB"/>
        </w:rPr>
      </w:pPr>
      <w:r>
        <w:rPr>
          <w:b/>
          <w:bCs/>
          <w:color w:val="000000" w:themeColor="text1"/>
          <w:sz w:val="22"/>
          <w:szCs w:val="22"/>
          <w:lang w:val="en-GB"/>
        </w:rPr>
        <w:t>ANNEX 1.2.</w:t>
      </w:r>
      <w:r>
        <w:rPr>
          <w:lang w:val="en-GB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en-GB"/>
        </w:rPr>
        <w:t>CONCEPT FORM FOR LOT 2</w:t>
      </w:r>
    </w:p>
    <w:p w14:paraId="617EE32B" w14:textId="77777777" w:rsidR="00966768" w:rsidRDefault="00966768" w:rsidP="00966768">
      <w:pPr>
        <w:jc w:val="center"/>
        <w:rPr>
          <w:lang w:val="en-GB"/>
        </w:rPr>
      </w:pPr>
      <w:r>
        <w:rPr>
          <w:b/>
          <w:color w:val="000000" w:themeColor="text1"/>
          <w:sz w:val="22"/>
          <w:szCs w:val="22"/>
          <w:lang w:val="en-GB"/>
        </w:rPr>
        <w:t xml:space="preserve"> </w:t>
      </w:r>
    </w:p>
    <w:p w14:paraId="5BDDC648" w14:textId="77777777" w:rsidR="00966768" w:rsidRDefault="00966768" w:rsidP="00966768">
      <w:pPr>
        <w:jc w:val="center"/>
        <w:rPr>
          <w:lang w:val="en-GB"/>
        </w:rPr>
      </w:pPr>
      <w:r>
        <w:rPr>
          <w:b/>
          <w:bCs/>
          <w:color w:val="000000" w:themeColor="text1"/>
          <w:sz w:val="22"/>
          <w:szCs w:val="22"/>
          <w:lang w:val="en-GB"/>
        </w:rPr>
        <w:t xml:space="preserve">UNDP is announcing a call for concept </w:t>
      </w:r>
      <w:proofErr w:type="gramStart"/>
      <w:r>
        <w:rPr>
          <w:b/>
          <w:bCs/>
          <w:color w:val="000000" w:themeColor="text1"/>
          <w:sz w:val="22"/>
          <w:szCs w:val="22"/>
          <w:lang w:val="en-GB"/>
        </w:rPr>
        <w:t>proposals</w:t>
      </w:r>
      <w:proofErr w:type="gramEnd"/>
    </w:p>
    <w:p w14:paraId="660C93F1" w14:textId="77777777" w:rsidR="00966768" w:rsidRDefault="00966768" w:rsidP="00966768">
      <w:pPr>
        <w:jc w:val="center"/>
        <w:rPr>
          <w:lang w:val="en-GB"/>
        </w:rPr>
      </w:pPr>
      <w:r>
        <w:rPr>
          <w:b/>
          <w:bCs/>
          <w:color w:val="000000" w:themeColor="text1"/>
          <w:sz w:val="22"/>
          <w:szCs w:val="22"/>
          <w:lang w:val="en-GB"/>
        </w:rPr>
        <w:t xml:space="preserve"> </w:t>
      </w:r>
    </w:p>
    <w:p w14:paraId="0B9471F3" w14:textId="77777777" w:rsidR="00966768" w:rsidRDefault="00966768" w:rsidP="00966768">
      <w:pPr>
        <w:jc w:val="center"/>
        <w:rPr>
          <w:lang w:val="en-GB"/>
        </w:rPr>
      </w:pPr>
      <w:r>
        <w:rPr>
          <w:b/>
          <w:bCs/>
          <w:color w:val="000000" w:themeColor="text1"/>
          <w:sz w:val="22"/>
          <w:szCs w:val="22"/>
          <w:lang w:val="en-GB"/>
        </w:rPr>
        <w:t xml:space="preserve">«ENGAGING YOUNG MEN AND </w:t>
      </w:r>
      <w:proofErr w:type="gramStart"/>
      <w:r>
        <w:rPr>
          <w:b/>
          <w:bCs/>
          <w:color w:val="000000" w:themeColor="text1"/>
          <w:sz w:val="22"/>
          <w:szCs w:val="22"/>
          <w:lang w:val="en-GB"/>
        </w:rPr>
        <w:t>WOMEN  IN</w:t>
      </w:r>
      <w:proofErr w:type="gramEnd"/>
      <w:r>
        <w:rPr>
          <w:b/>
          <w:bCs/>
          <w:color w:val="000000" w:themeColor="text1"/>
          <w:sz w:val="22"/>
          <w:szCs w:val="22"/>
          <w:lang w:val="en-GB"/>
        </w:rPr>
        <w:t xml:space="preserve"> RECOVERY PROCESSES IN UKRAINE THROUGH YOUTH EXCHANGE PROGRAMMES»</w:t>
      </w:r>
    </w:p>
    <w:p w14:paraId="58E4323F" w14:textId="77777777" w:rsidR="00966768" w:rsidRDefault="00966768" w:rsidP="00966768">
      <w:pPr>
        <w:jc w:val="right"/>
        <w:rPr>
          <w:rFonts w:ascii="Myriad Pro" w:hAnsi="Myriad Pro" w:cstheme="minorBidi"/>
          <w:b/>
          <w:bCs/>
          <w:color w:val="000000" w:themeColor="text1"/>
          <w:sz w:val="22"/>
          <w:szCs w:val="22"/>
          <w:lang w:val="en-GB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738"/>
        <w:gridCol w:w="5952"/>
      </w:tblGrid>
      <w:tr w:rsidR="00966768" w14:paraId="66EB2DA5" w14:textId="77777777" w:rsidTr="00966768">
        <w:trPr>
          <w:trHeight w:val="300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6872DA" w14:textId="77777777" w:rsidR="00966768" w:rsidRDefault="00966768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>Title of the applying CSO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0AF879" w14:textId="77777777" w:rsidR="00966768" w:rsidRDefault="00966768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 xml:space="preserve"> </w:t>
            </w:r>
          </w:p>
        </w:tc>
      </w:tr>
      <w:tr w:rsidR="00966768" w14:paraId="5338148A" w14:textId="77777777" w:rsidTr="00966768">
        <w:trPr>
          <w:trHeight w:val="300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42FE29" w14:textId="77777777" w:rsidR="00966768" w:rsidRDefault="00966768">
            <w: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 xml:space="preserve">Short information about organization 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1D6854" w14:textId="77777777" w:rsidR="00966768" w:rsidRDefault="00966768">
            <w: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 xml:space="preserve"> </w:t>
            </w:r>
          </w:p>
        </w:tc>
      </w:tr>
      <w:tr w:rsidR="00966768" w14:paraId="70D0AC74" w14:textId="77777777" w:rsidTr="00966768">
        <w:trPr>
          <w:trHeight w:val="300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78CA8D" w14:textId="77777777" w:rsidR="00966768" w:rsidRDefault="00966768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>Short information about partners (application should be submitted in partnership with local authorities/owner of the object for reconstruction)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FF4397" w14:textId="77777777" w:rsidR="00966768" w:rsidRDefault="00966768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 xml:space="preserve"> </w:t>
            </w:r>
          </w:p>
        </w:tc>
      </w:tr>
      <w:tr w:rsidR="00966768" w14:paraId="74A58F2B" w14:textId="77777777" w:rsidTr="00966768">
        <w:trPr>
          <w:trHeight w:val="300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74CB9D" w14:textId="77777777" w:rsidR="00966768" w:rsidRDefault="00966768">
            <w: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>Contact person: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B4080B" w14:textId="77777777" w:rsidR="00966768" w:rsidRDefault="00966768">
            <w: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 xml:space="preserve"> </w:t>
            </w:r>
          </w:p>
        </w:tc>
      </w:tr>
      <w:tr w:rsidR="00966768" w14:paraId="376CCD1B" w14:textId="77777777" w:rsidTr="00966768">
        <w:trPr>
          <w:trHeight w:val="300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726A85" w14:textId="77777777" w:rsidR="00966768" w:rsidRDefault="00966768">
            <w: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6D3A92" w14:textId="77777777" w:rsidR="00966768" w:rsidRDefault="00966768">
            <w: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 xml:space="preserve"> </w:t>
            </w:r>
          </w:p>
        </w:tc>
      </w:tr>
      <w:tr w:rsidR="00966768" w14:paraId="5EB4F49A" w14:textId="77777777" w:rsidTr="00966768">
        <w:trPr>
          <w:trHeight w:val="300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054505" w14:textId="77777777" w:rsidR="00966768" w:rsidRDefault="00966768">
            <w: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>Contact telephone number: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35C435" w14:textId="77777777" w:rsidR="00966768" w:rsidRDefault="00966768">
            <w: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 xml:space="preserve"> </w:t>
            </w:r>
          </w:p>
        </w:tc>
      </w:tr>
      <w:tr w:rsidR="00966768" w14:paraId="2A0D1AAF" w14:textId="77777777" w:rsidTr="00966768">
        <w:trPr>
          <w:trHeight w:val="300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189F7F" w14:textId="77777777" w:rsidR="00966768" w:rsidRDefault="00966768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>The community/communities in which the youth exchange is planned (one CSO can conduct maximum two exchanges)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ABA606" w14:textId="77777777" w:rsidR="00966768" w:rsidRDefault="00966768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 xml:space="preserve"> </w:t>
            </w:r>
          </w:p>
        </w:tc>
      </w:tr>
      <w:tr w:rsidR="00966768" w14:paraId="52E25BF7" w14:textId="77777777" w:rsidTr="00966768">
        <w:trPr>
          <w:trHeight w:val="300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C571A2" w14:textId="77777777" w:rsidR="00966768" w:rsidRDefault="00966768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>Information about object/objects for restoration. Please explain how this object will be used for young work after reconstruction in the next 5 years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A52752" w14:textId="77777777" w:rsidR="00966768" w:rsidRDefault="00966768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 xml:space="preserve"> </w:t>
            </w:r>
          </w:p>
        </w:tc>
      </w:tr>
      <w:tr w:rsidR="00966768" w14:paraId="67C950D6" w14:textId="77777777" w:rsidTr="00966768">
        <w:trPr>
          <w:trHeight w:val="300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EEF124" w14:textId="77777777" w:rsidR="00966768" w:rsidRDefault="00966768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>Link to social media of the CSO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5C6D2" w14:textId="77777777" w:rsidR="00966768" w:rsidRDefault="00966768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</w:p>
        </w:tc>
      </w:tr>
    </w:tbl>
    <w:p w14:paraId="312F06F9" w14:textId="77777777" w:rsidR="00966768" w:rsidRDefault="00966768" w:rsidP="00966768">
      <w:pPr>
        <w:jc w:val="right"/>
        <w:rPr>
          <w:rFonts w:ascii="Myriad Pro" w:hAnsi="Myriad Pro" w:cstheme="minorBidi"/>
          <w:color w:val="000000" w:themeColor="text1"/>
          <w:sz w:val="22"/>
          <w:szCs w:val="22"/>
          <w:lang w:val="en-GB"/>
        </w:rPr>
      </w:pPr>
    </w:p>
    <w:p w14:paraId="55CCF559" w14:textId="77777777" w:rsidR="000A4015" w:rsidRPr="00966768" w:rsidRDefault="00000000">
      <w:pPr>
        <w:rPr>
          <w:lang w:val="en-GB"/>
        </w:rPr>
      </w:pPr>
    </w:p>
    <w:sectPr w:rsidR="000A4015" w:rsidRPr="009667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CB"/>
    <w:rsid w:val="00966768"/>
    <w:rsid w:val="00B60C62"/>
    <w:rsid w:val="00EC4FCB"/>
    <w:rsid w:val="00F4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F84D9-357F-4D1F-A2BB-8BC5B3DB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667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40</Lines>
  <Paragraphs>14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Ostrikova</dc:creator>
  <cp:keywords/>
  <dc:description/>
  <cp:lastModifiedBy>Anna Ostrikova</cp:lastModifiedBy>
  <cp:revision>2</cp:revision>
  <dcterms:created xsi:type="dcterms:W3CDTF">2023-02-14T14:24:00Z</dcterms:created>
  <dcterms:modified xsi:type="dcterms:W3CDTF">2023-02-14T14:24:00Z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39b5edaa365ae28b3a3dd757ef6ec0b31ba01ae3f540b19a83343ec84f93ea3b</vt:lpwstr>
  </property>
</Properties>
</file>