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E953" w14:textId="77777777" w:rsidR="00491DED" w:rsidRDefault="00491DED" w:rsidP="00491DED">
      <w:pPr>
        <w:spacing w:line="276" w:lineRule="auto"/>
        <w:jc w:val="right"/>
        <w:rPr>
          <w:rFonts w:ascii="Myriad Pro" w:hAnsi="Myriad Pro" w:cstheme="minorHAnsi"/>
          <w:b/>
          <w:bCs/>
          <w:color w:val="000000" w:themeColor="text1"/>
          <w:sz w:val="22"/>
          <w:szCs w:val="22"/>
          <w:lang w:val="uk-UA"/>
        </w:rPr>
      </w:pPr>
      <w:r>
        <w:rPr>
          <w:rFonts w:ascii="Myriad Pro" w:hAnsi="Myriad Pro" w:cstheme="minorHAnsi"/>
          <w:b/>
          <w:bCs/>
          <w:color w:val="000000" w:themeColor="text1"/>
          <w:sz w:val="22"/>
          <w:szCs w:val="22"/>
          <w:lang w:val="uk-UA"/>
        </w:rPr>
        <w:t>Додаток 5</w:t>
      </w:r>
    </w:p>
    <w:p w14:paraId="2BADDC69" w14:textId="77777777" w:rsidR="00491DED" w:rsidRDefault="00491DED" w:rsidP="00491DED">
      <w:pPr>
        <w:spacing w:line="276" w:lineRule="auto"/>
        <w:rPr>
          <w:rFonts w:ascii="Myriad Pro" w:hAnsi="Myriad Pro" w:cstheme="minorHAnsi"/>
          <w:color w:val="000000" w:themeColor="text1"/>
          <w:sz w:val="22"/>
          <w:szCs w:val="22"/>
          <w:lang w:val="uk-UA"/>
        </w:rPr>
      </w:pPr>
    </w:p>
    <w:p w14:paraId="47ED7805" w14:textId="77777777" w:rsidR="00491DED" w:rsidRDefault="00491DED" w:rsidP="00491DED">
      <w:pPr>
        <w:spacing w:line="276" w:lineRule="auto"/>
        <w:rPr>
          <w:rFonts w:ascii="Myriad Pro" w:hAnsi="Myriad Pro" w:cstheme="minorHAnsi"/>
          <w:color w:val="000000" w:themeColor="text1"/>
          <w:sz w:val="22"/>
          <w:szCs w:val="22"/>
          <w:lang w:val="uk-UA"/>
        </w:rPr>
      </w:pPr>
    </w:p>
    <w:p w14:paraId="7C22236A" w14:textId="77777777" w:rsidR="00491DED" w:rsidRDefault="00491DED" w:rsidP="00491DED">
      <w:pPr>
        <w:spacing w:line="276" w:lineRule="auto"/>
        <w:jc w:val="center"/>
        <w:rPr>
          <w:rFonts w:ascii="Myriad Pro" w:hAnsi="Myriad Pro"/>
          <w:b/>
          <w:sz w:val="22"/>
          <w:szCs w:val="22"/>
          <w:lang w:val="uk-UA"/>
        </w:rPr>
      </w:pPr>
      <w:r>
        <w:rPr>
          <w:rFonts w:ascii="Myriad Pro" w:hAnsi="Myriad Pro"/>
          <w:b/>
          <w:sz w:val="22"/>
          <w:szCs w:val="22"/>
          <w:lang w:val="uk-UA"/>
        </w:rPr>
        <w:t xml:space="preserve"> </w:t>
      </w:r>
      <w:bookmarkStart w:id="0" w:name="_Hlk120796590"/>
      <w:r>
        <w:rPr>
          <w:rFonts w:ascii="Myriad Pro" w:hAnsi="Myriad Pro"/>
          <w:b/>
          <w:sz w:val="22"/>
          <w:szCs w:val="22"/>
          <w:lang w:val="uk-UA"/>
        </w:rPr>
        <w:t>Оцінка спроможності організації громадянського суспільства</w:t>
      </w:r>
      <w:bookmarkEnd w:id="0"/>
    </w:p>
    <w:p w14:paraId="44B5A446" w14:textId="77777777" w:rsidR="00491DED" w:rsidRDefault="00491DED" w:rsidP="00491DED">
      <w:pPr>
        <w:spacing w:line="276" w:lineRule="auto"/>
        <w:jc w:val="center"/>
        <w:rPr>
          <w:rFonts w:ascii="Myriad Pro" w:hAnsi="Myriad Pro"/>
          <w:b/>
          <w:sz w:val="22"/>
          <w:szCs w:val="22"/>
          <w:lang w:val="uk-UA"/>
        </w:rPr>
      </w:pPr>
    </w:p>
    <w:p w14:paraId="076BFA8F" w14:textId="77777777" w:rsidR="00491DED" w:rsidRDefault="00491DED" w:rsidP="00491DED">
      <w:pPr>
        <w:pStyle w:val="Normal1"/>
        <w:spacing w:line="276" w:lineRule="auto"/>
        <w:rPr>
          <w:rFonts w:ascii="Myriad Pro" w:eastAsia="Cambria" w:hAnsi="Myriad Pro" w:cs="Cambria"/>
          <w:b/>
          <w:sz w:val="22"/>
          <w:szCs w:val="22"/>
          <w:lang w:val="uk-UA" w:eastAsia="uk-UA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765"/>
        <w:gridCol w:w="2600"/>
      </w:tblGrid>
      <w:tr w:rsidR="00491DED" w14:paraId="1C6EC0CD" w14:textId="77777777" w:rsidTr="00491DE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5477ED5B" w14:textId="77777777" w:rsidR="00491DED" w:rsidRDefault="00491DED">
            <w:pPr>
              <w:pStyle w:val="Normal1"/>
              <w:spacing w:line="276" w:lineRule="auto"/>
              <w:jc w:val="center"/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17D998BF" w14:textId="77777777" w:rsidR="00491DED" w:rsidRDefault="00491DED">
            <w:pPr>
              <w:pStyle w:val="Normal1"/>
              <w:spacing w:line="276" w:lineRule="auto"/>
              <w:jc w:val="center"/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  <w:t>Сфера, яка перевіряється</w:t>
            </w:r>
          </w:p>
          <w:p w14:paraId="11C5A551" w14:textId="77777777" w:rsidR="00491DED" w:rsidRDefault="00491DED">
            <w:pPr>
              <w:pStyle w:val="Normal1"/>
              <w:spacing w:line="276" w:lineRule="auto"/>
              <w:jc w:val="center"/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  <w:t>Будь ласка, прикріпіть підтверджувальні документи стосовно кожного питання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6663C44E" w14:textId="77777777" w:rsidR="00491DED" w:rsidRDefault="00491DED">
            <w:pPr>
              <w:pStyle w:val="Normal1"/>
              <w:spacing w:line="276" w:lineRule="auto"/>
              <w:jc w:val="center"/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  <w:t>Відповідь</w:t>
            </w:r>
          </w:p>
        </w:tc>
      </w:tr>
      <w:tr w:rsidR="00491DED" w:rsidRPr="00491DED" w14:paraId="257EC1A7" w14:textId="77777777" w:rsidTr="00491DED">
        <w:trPr>
          <w:trHeight w:val="3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7317E" w14:textId="77777777" w:rsidR="00491DED" w:rsidRDefault="00491DED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  <w:t>1.  Джерела фінансування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29161" w14:textId="77777777" w:rsidR="00491DED" w:rsidRDefault="00491DED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1. Хто основні донори ГО?</w:t>
            </w:r>
          </w:p>
          <w:p w14:paraId="37701194" w14:textId="77777777" w:rsidR="00491DED" w:rsidRDefault="00491DED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2. Яка частка фінансування у відсотках була внесена кожним донором упродовж останніх 2 років?</w:t>
            </w:r>
          </w:p>
          <w:p w14:paraId="615F1E59" w14:textId="77777777" w:rsidR="00491DED" w:rsidRDefault="00491DED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3. Скільки проєктів кожен донор профінансував з моменту заснування ГО?</w:t>
            </w:r>
          </w:p>
          <w:p w14:paraId="191C3665" w14:textId="77777777" w:rsidR="00491DED" w:rsidRDefault="00491DED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4.  Який сукупний обсяг фінансування кожен донор надав для кожного проєкту?</w:t>
            </w:r>
          </w:p>
          <w:p w14:paraId="6A5F700B" w14:textId="77777777" w:rsidR="00491DED" w:rsidRDefault="00491DED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5. Яким чином фінансуються адміністративні видатки ГО?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4E67" w14:textId="77777777" w:rsidR="00491DED" w:rsidRDefault="00491DED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</w:tc>
      </w:tr>
      <w:tr w:rsidR="00491DED" w14:paraId="3A14BC96" w14:textId="77777777" w:rsidTr="00491DED">
        <w:trPr>
          <w:trHeight w:val="3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7DD4B" w14:textId="77777777" w:rsidR="00491DED" w:rsidRDefault="00491DED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  <w:t>2.  Аудит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2D83" w14:textId="77777777" w:rsidR="00491DED" w:rsidRDefault="00491DED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1. Чи  проводила ГО аудит протягом останніх двох років?</w:t>
            </w:r>
          </w:p>
          <w:p w14:paraId="434BB4F6" w14:textId="77777777" w:rsidR="00491DED" w:rsidRDefault="00491DED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  <w:p w14:paraId="4A6A07F3" w14:textId="77777777" w:rsidR="00491DED" w:rsidRDefault="00491DED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2. Чи проводиться аудит офіційно акредитованою незалежною організацією? Якщо так, зазначте її назву.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D329" w14:textId="77777777" w:rsidR="00491DED" w:rsidRDefault="00491DED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</w:p>
        </w:tc>
      </w:tr>
      <w:tr w:rsidR="00491DED" w:rsidRPr="00491DED" w14:paraId="7F7961E2" w14:textId="77777777" w:rsidTr="00491DED">
        <w:trPr>
          <w:trHeight w:val="2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3A786" w14:textId="77777777" w:rsidR="00491DED" w:rsidRDefault="00491DED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highlight w:val="white"/>
                <w:lang w:val="uk-UA"/>
              </w:rPr>
            </w:pPr>
            <w:r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highlight w:val="white"/>
                <w:lang w:val="uk-UA"/>
              </w:rPr>
              <w:t>3. Спроможність до лідерства та управління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A222" w14:textId="77777777" w:rsidR="00491DED" w:rsidRDefault="00491DED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1. Яка структура керівного органу ГО? Будь ласка, надайте органіграму.</w:t>
            </w:r>
          </w:p>
          <w:p w14:paraId="71EEE61D" w14:textId="77777777" w:rsidR="00491DED" w:rsidRDefault="00491DED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</w:pPr>
          </w:p>
          <w:p w14:paraId="74FED8B9" w14:textId="77777777" w:rsidR="00491DED" w:rsidRDefault="00491DED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2. Чи має ОГС/ГО офіційний механізм здійснення нагляду за діяльністю?</w:t>
            </w:r>
          </w:p>
          <w:p w14:paraId="6FCD2A83" w14:textId="77777777" w:rsidR="00491DED" w:rsidRDefault="00491DED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</w:pPr>
          </w:p>
          <w:p w14:paraId="2CE4E6CA" w14:textId="77777777" w:rsidR="00491DED" w:rsidRDefault="00491DED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3. Чи має ОГС/ГО офіційно встановлені внутрішні процедури у сфері:</w:t>
            </w:r>
          </w:p>
          <w:p w14:paraId="6476AF51" w14:textId="77777777" w:rsidR="00491DED" w:rsidRDefault="00491DED" w:rsidP="00540F5E">
            <w:pPr>
              <w:pStyle w:val="Normal1"/>
              <w:numPr>
                <w:ilvl w:val="0"/>
                <w:numId w:val="1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планування та бюджетування проєктів;</w:t>
            </w:r>
          </w:p>
          <w:p w14:paraId="3830B1C2" w14:textId="77777777" w:rsidR="00491DED" w:rsidRDefault="00491DED" w:rsidP="00540F5E">
            <w:pPr>
              <w:pStyle w:val="Normal1"/>
              <w:numPr>
                <w:ilvl w:val="0"/>
                <w:numId w:val="1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системі фінансового управління та внутрішнього контролю</w:t>
            </w:r>
            <w:r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  <w:t>;</w:t>
            </w:r>
          </w:p>
          <w:p w14:paraId="3F203891" w14:textId="77777777" w:rsidR="00491DED" w:rsidRDefault="00491DED" w:rsidP="00540F5E">
            <w:pPr>
              <w:pStyle w:val="Normal1"/>
              <w:numPr>
                <w:ilvl w:val="0"/>
                <w:numId w:val="1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закупівель;</w:t>
            </w:r>
          </w:p>
          <w:p w14:paraId="5226EB64" w14:textId="77777777" w:rsidR="00491DED" w:rsidRDefault="00491DED" w:rsidP="00540F5E">
            <w:pPr>
              <w:pStyle w:val="Normal1"/>
              <w:numPr>
                <w:ilvl w:val="0"/>
                <w:numId w:val="1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управління персоналом;</w:t>
            </w:r>
          </w:p>
          <w:p w14:paraId="3A213791" w14:textId="77777777" w:rsidR="00491DED" w:rsidRDefault="00491DED" w:rsidP="00540F5E">
            <w:pPr>
              <w:pStyle w:val="Normal1"/>
              <w:numPr>
                <w:ilvl w:val="0"/>
                <w:numId w:val="1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звітності</w:t>
            </w:r>
            <w:r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  <w:t>;</w:t>
            </w:r>
          </w:p>
          <w:p w14:paraId="275D8028" w14:textId="77777777" w:rsidR="00491DED" w:rsidRDefault="00491DED" w:rsidP="00540F5E">
            <w:pPr>
              <w:pStyle w:val="Normal1"/>
              <w:numPr>
                <w:ilvl w:val="0"/>
                <w:numId w:val="1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моніторингу та оцінки;</w:t>
            </w:r>
          </w:p>
          <w:p w14:paraId="490A4723" w14:textId="77777777" w:rsidR="00491DED" w:rsidRDefault="00491DED" w:rsidP="00540F5E">
            <w:pPr>
              <w:pStyle w:val="Normal1"/>
              <w:numPr>
                <w:ilvl w:val="0"/>
                <w:numId w:val="1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управління активами та матеріально-технічними ресурсами;</w:t>
            </w:r>
          </w:p>
          <w:p w14:paraId="2A57E3EE" w14:textId="77777777" w:rsidR="00491DED" w:rsidRDefault="00491DED" w:rsidP="00540F5E">
            <w:pPr>
              <w:pStyle w:val="Normal1"/>
              <w:numPr>
                <w:ilvl w:val="0"/>
                <w:numId w:val="1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інших сферах</w:t>
            </w:r>
          </w:p>
          <w:p w14:paraId="08CFEF9D" w14:textId="77777777" w:rsidR="00491DED" w:rsidRDefault="00491DED">
            <w:pPr>
              <w:pStyle w:val="Normal1"/>
              <w:spacing w:line="276" w:lineRule="auto"/>
              <w:ind w:left="720"/>
              <w:jc w:val="both"/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</w:pPr>
          </w:p>
          <w:p w14:paraId="2C281ED2" w14:textId="77777777" w:rsidR="00491DED" w:rsidRDefault="00491DED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4. Який механізм існує в ГО для вирішення юридичних питань?</w:t>
            </w:r>
          </w:p>
          <w:p w14:paraId="1A332E64" w14:textId="77777777" w:rsidR="00491DED" w:rsidRDefault="00491DED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</w:pPr>
          </w:p>
          <w:p w14:paraId="38876C79" w14:textId="77777777" w:rsidR="00491DED" w:rsidRDefault="00491DED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5. Здатність виконувати роботу (розробляти пропозиції) та готувати звітність англійською мовою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3600" w14:textId="77777777" w:rsidR="00491DED" w:rsidRDefault="00491DED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highlight w:val="yellow"/>
                <w:lang w:val="uk-UA"/>
              </w:rPr>
            </w:pPr>
          </w:p>
        </w:tc>
      </w:tr>
      <w:tr w:rsidR="00491DED" w14:paraId="0EC4DB0E" w14:textId="77777777" w:rsidTr="00491DED">
        <w:trPr>
          <w:trHeight w:val="5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D0AAB" w14:textId="77777777" w:rsidR="00491DED" w:rsidRDefault="00491DED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  <w:t>4.  Кадровий потенціал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2DCA" w14:textId="77777777" w:rsidR="00491DED" w:rsidRDefault="00491DED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1. Хто за посадою в ГО уповноважений приймати ключові організаційні рішення? Будь ласка, надайте резюме цих співробітників.</w:t>
            </w:r>
          </w:p>
          <w:p w14:paraId="4D0C9F55" w14:textId="77777777" w:rsidR="00491DED" w:rsidRDefault="00491DED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  <w:p w14:paraId="784970F1" w14:textId="77777777" w:rsidR="00491DED" w:rsidRDefault="00491DED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  <w:p w14:paraId="347ED16D" w14:textId="77777777" w:rsidR="00491DED" w:rsidRDefault="00491DED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2. Хто за посадою в ГО  очолює напрямки проєктного менеджменту, фінансів, закупівель та персоналу? Будь ласка, надайте резюме цих співробітників.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1074" w14:textId="77777777" w:rsidR="00491DED" w:rsidRDefault="00491DED">
            <w:pPr>
              <w:pStyle w:val="Normal1"/>
              <w:spacing w:line="276" w:lineRule="auto"/>
              <w:ind w:left="141"/>
              <w:jc w:val="both"/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</w:pPr>
          </w:p>
        </w:tc>
      </w:tr>
      <w:tr w:rsidR="00491DED" w:rsidRPr="00491DED" w14:paraId="581263F4" w14:textId="77777777" w:rsidTr="00491DED">
        <w:trPr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4624F" w14:textId="77777777" w:rsidR="00491DED" w:rsidRDefault="00491DED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  <w:t>5. Потенціал оснащення та устаткування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37B6" w14:textId="77777777" w:rsidR="00491DED" w:rsidRDefault="00491DED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1. Де існують офіційні відділення ГО? Надайте докладну інформацію про тривалість та тип представництва (наприклад, регіональні відділення, лабораторії, місцезнаходження обладнання, програмного забезпечення, технічних баз даних тощо).</w:t>
            </w:r>
          </w:p>
          <w:p w14:paraId="4DC22A51" w14:textId="77777777" w:rsidR="00491DED" w:rsidRDefault="00491DED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  <w:p w14:paraId="2CDE402A" w14:textId="77777777" w:rsidR="00491DED" w:rsidRDefault="00491DED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2. Які ресурси та механізми має ГО у своєму розпорядженні для перевезення людей та матеріалів?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63D2" w14:textId="77777777" w:rsidR="00491DED" w:rsidRDefault="00491DED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</w:tc>
      </w:tr>
      <w:tr w:rsidR="00491DED" w14:paraId="060293FD" w14:textId="77777777" w:rsidTr="00491DED">
        <w:trPr>
          <w:trHeight w:val="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15A5C" w14:textId="77777777" w:rsidR="00491DED" w:rsidRDefault="00491DED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  <w:t>6.  Контроль якості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469A4" w14:textId="77777777" w:rsidR="00491DED" w:rsidRDefault="00491DED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Будь ласка, надайте контактні дані осіб, з якими можна зв´язатися, щоб отримати відгук про роботу ГО щодо</w:t>
            </w:r>
          </w:p>
          <w:p w14:paraId="469599D6" w14:textId="77777777" w:rsidR="00491DED" w:rsidRDefault="00491DED" w:rsidP="00540F5E">
            <w:pPr>
              <w:pStyle w:val="Normal1"/>
              <w:numPr>
                <w:ilvl w:val="0"/>
                <w:numId w:val="2"/>
              </w:numPr>
              <w:spacing w:line="276" w:lineRule="auto"/>
              <w:jc w:val="both"/>
              <w:rPr>
                <w:rFonts w:ascii="Myriad Pro" w:eastAsia="Calibri" w:hAnsi="Myriad Pro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рівня реалізації проєктів у порівнянні з початковими планами</w:t>
            </w:r>
          </w:p>
          <w:p w14:paraId="743B77BD" w14:textId="77777777" w:rsidR="00491DED" w:rsidRDefault="00491DED" w:rsidP="00540F5E">
            <w:pPr>
              <w:pStyle w:val="Normal1"/>
              <w:numPr>
                <w:ilvl w:val="0"/>
                <w:numId w:val="2"/>
              </w:numPr>
              <w:spacing w:line="276" w:lineRule="auto"/>
              <w:jc w:val="both"/>
              <w:rPr>
                <w:rFonts w:ascii="Myriad Pro" w:hAnsi="Myriad Pro"/>
                <w:color w:val="000000"/>
                <w:sz w:val="22"/>
                <w:szCs w:val="22"/>
                <w:lang w:val="uk-UA"/>
              </w:rPr>
            </w:pPr>
            <w:r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витрат в порівнянні з бюджетом</w:t>
            </w:r>
          </w:p>
          <w:p w14:paraId="286D7510" w14:textId="77777777" w:rsidR="00491DED" w:rsidRDefault="00491DED" w:rsidP="00540F5E">
            <w:pPr>
              <w:pStyle w:val="Normal1"/>
              <w:numPr>
                <w:ilvl w:val="0"/>
                <w:numId w:val="2"/>
              </w:numPr>
              <w:spacing w:line="276" w:lineRule="auto"/>
              <w:jc w:val="both"/>
              <w:rPr>
                <w:rFonts w:ascii="Myriad Pro" w:hAnsi="Myriad Pro"/>
                <w:color w:val="000000"/>
                <w:sz w:val="22"/>
                <w:szCs w:val="22"/>
                <w:lang w:val="uk-UA"/>
              </w:rPr>
            </w:pPr>
            <w:r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своєчасності впровадження</w:t>
            </w:r>
          </w:p>
          <w:p w14:paraId="0A30B3C4" w14:textId="77777777" w:rsidR="00491DED" w:rsidRDefault="00491DED" w:rsidP="00540F5E">
            <w:pPr>
              <w:pStyle w:val="Normal1"/>
              <w:numPr>
                <w:ilvl w:val="0"/>
                <w:numId w:val="2"/>
              </w:numPr>
              <w:spacing w:line="276" w:lineRule="auto"/>
              <w:jc w:val="both"/>
              <w:rPr>
                <w:rFonts w:ascii="Myriad Pro" w:hAnsi="Myriad Pro"/>
                <w:color w:val="000000"/>
                <w:sz w:val="22"/>
                <w:szCs w:val="22"/>
                <w:lang w:val="uk-UA"/>
              </w:rPr>
            </w:pPr>
            <w:r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своєчасності і якості звітів</w:t>
            </w:r>
          </w:p>
          <w:p w14:paraId="096D2E96" w14:textId="77777777" w:rsidR="00491DED" w:rsidRDefault="00491DED" w:rsidP="00540F5E">
            <w:pPr>
              <w:pStyle w:val="Normal1"/>
              <w:numPr>
                <w:ilvl w:val="0"/>
                <w:numId w:val="2"/>
              </w:numPr>
              <w:spacing w:line="276" w:lineRule="auto"/>
              <w:jc w:val="both"/>
              <w:rPr>
                <w:rFonts w:ascii="Myriad Pro" w:hAnsi="Myriad Pro"/>
                <w:color w:val="000000"/>
                <w:sz w:val="22"/>
                <w:szCs w:val="22"/>
                <w:lang w:val="uk-UA"/>
              </w:rPr>
            </w:pPr>
            <w:r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якості результатів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F5CD" w14:textId="77777777" w:rsidR="00491DED" w:rsidRDefault="00491DED">
            <w:pPr>
              <w:pStyle w:val="Normal1"/>
              <w:spacing w:line="276" w:lineRule="auto"/>
              <w:ind w:left="566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</w:tc>
      </w:tr>
    </w:tbl>
    <w:p w14:paraId="2BF41492" w14:textId="77777777" w:rsidR="00491DED" w:rsidRDefault="00491DED" w:rsidP="00491DED">
      <w:pPr>
        <w:widowControl w:val="0"/>
        <w:spacing w:line="276" w:lineRule="auto"/>
        <w:jc w:val="both"/>
        <w:rPr>
          <w:rFonts w:ascii="Myriad Pro" w:hAnsi="Myriad Pro"/>
          <w:b/>
          <w:sz w:val="22"/>
          <w:szCs w:val="22"/>
          <w:lang w:val="uk-UA"/>
        </w:rPr>
      </w:pPr>
    </w:p>
    <w:p w14:paraId="4DC5FFB4" w14:textId="77777777" w:rsidR="00491DED" w:rsidRDefault="00491DED" w:rsidP="00491DED">
      <w:pPr>
        <w:suppressAutoHyphens w:val="0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p w14:paraId="3FEF6DFD" w14:textId="77777777" w:rsidR="00491DED" w:rsidRDefault="00491DED" w:rsidP="00491DED">
      <w:pPr>
        <w:spacing w:line="276" w:lineRule="auto"/>
        <w:jc w:val="both"/>
        <w:rPr>
          <w:rFonts w:ascii="Myriad Pro" w:hAnsi="Myriad Pro" w:cstheme="minorHAnsi"/>
          <w:sz w:val="22"/>
          <w:szCs w:val="22"/>
          <w:lang w:val="uk-UA"/>
        </w:rPr>
      </w:pPr>
    </w:p>
    <w:p w14:paraId="52794E19" w14:textId="71571AFA" w:rsidR="00226C7A" w:rsidRPr="00491DED" w:rsidRDefault="00226C7A" w:rsidP="00491DED"/>
    <w:sectPr w:rsidR="00226C7A" w:rsidRPr="00491DED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FDF"/>
    <w:multiLevelType w:val="multilevel"/>
    <w:tmpl w:val="010C7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E54F99"/>
    <w:multiLevelType w:val="multilevel"/>
    <w:tmpl w:val="AEDE0EC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93042747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8051670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ED"/>
    <w:rsid w:val="00226C7A"/>
    <w:rsid w:val="00491DED"/>
    <w:rsid w:val="00515E86"/>
    <w:rsid w:val="007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A4513"/>
  <w15:chartTrackingRefBased/>
  <w15:docId w15:val="{417CC69A-15EA-4F18-9C02-FD4F3F8C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D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91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2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1999</Characters>
  <Application>Microsoft Office Word</Application>
  <DocSecurity>0</DocSecurity>
  <Lines>54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Gorokh</dc:creator>
  <cp:keywords/>
  <dc:description/>
  <cp:lastModifiedBy>Ivan Gorokh</cp:lastModifiedBy>
  <cp:revision>1</cp:revision>
  <dcterms:created xsi:type="dcterms:W3CDTF">2022-12-01T12:16:00Z</dcterms:created>
  <dcterms:modified xsi:type="dcterms:W3CDTF">2022-12-01T12:21:00Z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e8eddaef-00d3-4d36-8dd6-c4551cbf5e33</vt:lpwstr>
  </property>
</Properties>
</file>