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366" w:type="dxa"/>
        <w:tblLook w:val="04A0" w:firstRow="1" w:lastRow="0" w:firstColumn="1" w:lastColumn="0" w:noHBand="0" w:noVBand="1"/>
      </w:tblPr>
      <w:tblGrid>
        <w:gridCol w:w="1276"/>
        <w:gridCol w:w="1660"/>
      </w:tblGrid>
      <w:tr w:rsidR="00BF736B" w14:paraId="64D85488" w14:textId="77777777" w:rsidTr="00BF73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4F508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  <w:t>FOLIO: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907AC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</w:p>
        </w:tc>
      </w:tr>
      <w:tr w:rsidR="00BF736B" w:rsidRPr="00D10263" w14:paraId="78C237C6" w14:textId="77777777" w:rsidTr="00BF736B"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FD9C5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sz w:val="14"/>
                <w:szCs w:val="14"/>
              </w:rPr>
              <w:t>NO LLENAR. PARA CONTROL INTERNO</w:t>
            </w:r>
          </w:p>
        </w:tc>
      </w:tr>
    </w:tbl>
    <w:p w14:paraId="624B52FF" w14:textId="77777777" w:rsidR="00BF736B" w:rsidRPr="00BF736B" w:rsidRDefault="00BF736B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ES"/>
        </w:rPr>
      </w:pPr>
    </w:p>
    <w:p w14:paraId="1A7A680F" w14:textId="74F7D24A" w:rsidR="006228DA" w:rsidRPr="00FA27AE" w:rsidRDefault="00FA27AE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MX"/>
        </w:rPr>
      </w:pPr>
      <w:r w:rsidRPr="00FA27AE"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MX"/>
        </w:rPr>
        <w:t>PARA LA ELABORACIÓN PARA CADA UNO DE LOS RUBROS QUE SE ENLISTAN, DEBERÁ CONSIDERAR LO SIGUIENTE:</w:t>
      </w:r>
    </w:p>
    <w:p w14:paraId="64F6D06D" w14:textId="77777777" w:rsidR="006228DA" w:rsidRPr="00FA27AE" w:rsidRDefault="006228DA">
      <w:pPr>
        <w:pStyle w:val="Cuerpo"/>
        <w:spacing w:after="0"/>
        <w:rPr>
          <w:rFonts w:ascii="Arial" w:hAnsi="Arial" w:cs="Arial"/>
          <w:color w:val="auto"/>
          <w:sz w:val="22"/>
          <w:szCs w:val="22"/>
          <w:lang w:val="es-MX"/>
        </w:rPr>
      </w:pPr>
    </w:p>
    <w:p w14:paraId="44C9C375" w14:textId="7D000FD8" w:rsidR="00144E9C" w:rsidRPr="00FA27AE" w:rsidRDefault="00144E9C" w:rsidP="00D10263">
      <w:pPr>
        <w:autoSpaceDE w:val="0"/>
        <w:autoSpaceDN w:val="0"/>
        <w:adjustRightInd w:val="0"/>
        <w:ind w:firstLine="36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hAnsi="Arial" w:cs="Arial"/>
          <w:sz w:val="22"/>
          <w:szCs w:val="22"/>
          <w:lang w:val="es-MX"/>
        </w:rPr>
        <w:t xml:space="preserve">a. </w:t>
      </w:r>
      <w:r w:rsidRPr="00FA27AE">
        <w:rPr>
          <w:rFonts w:ascii="Arial" w:hAnsi="Arial" w:cs="Arial"/>
          <w:b/>
          <w:bCs/>
          <w:sz w:val="22"/>
          <w:szCs w:val="22"/>
          <w:lang w:val="es-MX"/>
        </w:rPr>
        <w:t xml:space="preserve">Recursos Humanos: </w:t>
      </w:r>
      <w:r w:rsidRPr="00FA27AE">
        <w:rPr>
          <w:rFonts w:ascii="Arial" w:hAnsi="Arial" w:cs="Arial"/>
          <w:sz w:val="22"/>
          <w:szCs w:val="22"/>
          <w:lang w:val="es-MX"/>
        </w:rPr>
        <w:t>pago de honorarios para personas facilitadoras, coordinación del proyecto, personas traductoras y colaboradoras que presten servicios debidamente justificados y necesarios para alcanzar los objetivos del proyecto, señalando el tipo de actividad que realizarán.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 Los gastos de honorarios deberán comprobarse con factura o recibo de honorarios. Para tal efecto, las personas que colaboren con la OSC deberán estar dadas de alta ante el SAT, para emitir las facturas correspondientes. </w:t>
      </w:r>
    </w:p>
    <w:p w14:paraId="0B5C31DB" w14:textId="77777777" w:rsidR="00144E9C" w:rsidRPr="00FA27AE" w:rsidRDefault="00144E9C" w:rsidP="00144E9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Este rubro no podrá exceder 50% del total de los recursos asignados al proyecto, y la persona que tenga la representación legal no podrá concentrar recursos por más de dos conceptos. </w:t>
      </w:r>
    </w:p>
    <w:p w14:paraId="6AF14392" w14:textId="77777777" w:rsidR="00144E9C" w:rsidRPr="00FA27AE" w:rsidRDefault="00144E9C" w:rsidP="00144E9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hAnsi="Arial" w:cs="Arial"/>
          <w:sz w:val="22"/>
          <w:szCs w:val="22"/>
          <w:lang w:val="es-MX"/>
        </w:rPr>
        <w:t xml:space="preserve">Los recibos de honorarios que emitan las OSC deberán tomar en cuenta que el total solicitado en el presupuesto deberá incluir los impuestos correspondientes. </w:t>
      </w:r>
    </w:p>
    <w:p w14:paraId="44BA2DE7" w14:textId="77777777" w:rsidR="00144E9C" w:rsidRPr="00FA27AE" w:rsidRDefault="00144E9C" w:rsidP="00144E9C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357FC61E" w14:textId="77777777" w:rsidR="00144E9C" w:rsidRPr="00FA27AE" w:rsidRDefault="00144E9C" w:rsidP="00144E9C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hAnsi="Arial" w:cs="Arial"/>
          <w:sz w:val="22"/>
          <w:szCs w:val="22"/>
          <w:lang w:val="es-MX"/>
        </w:rPr>
        <w:t xml:space="preserve">b. </w:t>
      </w:r>
      <w:r w:rsidRPr="00FA27AE">
        <w:rPr>
          <w:rFonts w:ascii="Arial" w:hAnsi="Arial" w:cs="Arial"/>
          <w:b/>
          <w:bCs/>
          <w:sz w:val="22"/>
          <w:szCs w:val="22"/>
          <w:lang w:val="es-MX"/>
        </w:rPr>
        <w:t xml:space="preserve">Recursos materiales y servicios. </w:t>
      </w:r>
      <w:r w:rsidRPr="00FA27AE">
        <w:rPr>
          <w:rFonts w:ascii="Arial" w:hAnsi="Arial" w:cs="Arial"/>
          <w:sz w:val="22"/>
          <w:szCs w:val="22"/>
          <w:lang w:val="es-MX"/>
        </w:rPr>
        <w:t xml:space="preserve">Estos corresponden a insumos para el desarrollo del proyecto como papelería, material didáctico, gastos de impresión y reproducción de materiales, gastos de difusión relativos a la promoción del proyecto (carteles, folletos, dípticos, trípticos, etc.). Asimismo, podrán cubrirse gastos de producción de materiales audiovisuales, renta de espacios, salones, alquiler de sillas, lonas, plataformas digitales y servicio de internet para eventos virtuales, etc. siempre y cuando se justifique su pertinencia. 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Los recursos presupuestados en este rubro o que no sean ejercidos deberán ser reintegrados, incluso el recurso de aquellos materiales </w:t>
      </w:r>
      <w:proofErr w:type="gramStart"/>
      <w:r w:rsidRPr="00FA27AE">
        <w:rPr>
          <w:rFonts w:ascii="Arial" w:eastAsia="MS Gothic" w:hAnsi="Arial" w:cs="Arial"/>
          <w:sz w:val="22"/>
          <w:szCs w:val="22"/>
          <w:lang w:val="es-MX"/>
        </w:rPr>
        <w:t>que</w:t>
      </w:r>
      <w:proofErr w:type="gramEnd"/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 estando presupuestados, no hayan sido aprobados. </w:t>
      </w:r>
    </w:p>
    <w:p w14:paraId="01E04684" w14:textId="77777777" w:rsidR="00144E9C" w:rsidRPr="00FA27AE" w:rsidRDefault="00144E9C" w:rsidP="00144E9C">
      <w:pPr>
        <w:autoSpaceDE w:val="0"/>
        <w:autoSpaceDN w:val="0"/>
        <w:adjustRightInd w:val="0"/>
        <w:ind w:left="360"/>
        <w:jc w:val="both"/>
        <w:rPr>
          <w:rFonts w:ascii="Arial" w:eastAsia="MS Gothic" w:hAnsi="Arial" w:cs="Arial"/>
          <w:sz w:val="22"/>
          <w:szCs w:val="22"/>
          <w:lang w:val="es-MX"/>
        </w:rPr>
      </w:pPr>
    </w:p>
    <w:p w14:paraId="13FDF2B9" w14:textId="77777777" w:rsidR="00144E9C" w:rsidRPr="00FA27AE" w:rsidRDefault="00144E9C" w:rsidP="00144E9C">
      <w:pP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D10263">
        <w:rPr>
          <w:rFonts w:ascii="Arial" w:eastAsia="MS Gothic" w:hAnsi="Arial" w:cs="Arial"/>
          <w:sz w:val="22"/>
          <w:szCs w:val="22"/>
          <w:lang w:val="es-MX"/>
        </w:rPr>
        <w:t xml:space="preserve">c. </w:t>
      </w:r>
      <w:r w:rsidRPr="00D10263">
        <w:rPr>
          <w:rFonts w:ascii="Arial" w:eastAsia="MS Gothic" w:hAnsi="Arial" w:cs="Arial"/>
          <w:b/>
          <w:bCs/>
          <w:sz w:val="22"/>
          <w:szCs w:val="22"/>
          <w:lang w:val="es-MX"/>
        </w:rPr>
        <w:t xml:space="preserve">Equipo tecnológico: </w:t>
      </w:r>
      <w:r w:rsidRPr="00D10263">
        <w:rPr>
          <w:rFonts w:ascii="Arial" w:eastAsia="MS Gothic" w:hAnsi="Arial" w:cs="Arial"/>
          <w:sz w:val="22"/>
          <w:szCs w:val="22"/>
          <w:lang w:val="es-MX"/>
        </w:rPr>
        <w:t>Podrán adquirir equipo tecnológico al inicio de la instrumentación del proyecto por un monto que no exceda el 10% del total del presupuesto. Este rubro deberá ser debidamente justificado detallando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 su uso dentro del proyecto. </w:t>
      </w:r>
    </w:p>
    <w:p w14:paraId="1055629A" w14:textId="77777777" w:rsidR="00144E9C" w:rsidRPr="00FA27AE" w:rsidRDefault="00144E9C" w:rsidP="00144E9C">
      <w:pPr>
        <w:jc w:val="both"/>
        <w:rPr>
          <w:rFonts w:ascii="Arial" w:eastAsia="MS Gothic" w:hAnsi="Arial" w:cs="Arial"/>
          <w:sz w:val="22"/>
          <w:szCs w:val="22"/>
          <w:lang w:val="es-MX"/>
        </w:rPr>
      </w:pPr>
    </w:p>
    <w:p w14:paraId="36B46BB0" w14:textId="77777777" w:rsidR="00144E9C" w:rsidRPr="00FA27AE" w:rsidRDefault="00144E9C" w:rsidP="00144E9C">
      <w:pP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d. </w:t>
      </w:r>
      <w:r w:rsidRPr="00FA27AE">
        <w:rPr>
          <w:rFonts w:ascii="Arial" w:eastAsia="MS Gothic" w:hAnsi="Arial" w:cs="Arial"/>
          <w:b/>
          <w:bCs/>
          <w:sz w:val="22"/>
          <w:szCs w:val="22"/>
          <w:lang w:val="es-MX"/>
        </w:rPr>
        <w:t xml:space="preserve">Trabajo de campo: 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>incluye pagos de transporte terrestre, peajes y gasolina, hospedaje, alimentación, apoyo para traslados de las personas participantes, e</w:t>
      </w:r>
      <w:r w:rsidRPr="00FA27AE">
        <w:rPr>
          <w:rFonts w:ascii="Arial" w:hAnsi="Arial" w:cs="Arial"/>
          <w:sz w:val="22"/>
          <w:szCs w:val="22"/>
          <w:lang w:val="es-MX"/>
        </w:rPr>
        <w:t xml:space="preserve">tc. Se deberá detallar el costo unitario por persona y por día, según sea el caso. </w:t>
      </w:r>
      <w:r w:rsidRPr="00FA27AE">
        <w:rPr>
          <w:rFonts w:ascii="Arial" w:eastAsia="MS Gothic" w:hAnsi="Arial" w:cs="Arial"/>
          <w:sz w:val="22"/>
          <w:szCs w:val="22"/>
          <w:lang w:val="es-MX"/>
        </w:rPr>
        <w:t xml:space="preserve">La compra de estos alimentos deberá apegarse a las actividades establecidas para el desarrollo del proyecto. </w:t>
      </w:r>
    </w:p>
    <w:p w14:paraId="42940C30" w14:textId="77777777" w:rsidR="00144E9C" w:rsidRPr="00FA27AE" w:rsidRDefault="00144E9C" w:rsidP="008E4838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MS Gothic" w:hAnsi="Arial" w:cs="Arial"/>
          <w:sz w:val="22"/>
          <w:szCs w:val="22"/>
          <w:lang w:val="es-MX"/>
        </w:rPr>
      </w:pPr>
      <w:r w:rsidRPr="00FA27AE">
        <w:rPr>
          <w:rFonts w:ascii="Arial" w:eastAsia="MS Gothic" w:hAnsi="Arial" w:cs="Arial"/>
          <w:sz w:val="22"/>
          <w:szCs w:val="22"/>
          <w:lang w:val="es-MX"/>
        </w:rPr>
        <w:t>Este rubro es el único en el que podrán utilizarse recibos simples para gastos sin facturación y no deberán exceder el 20% de total del presupuesto asignado.</w:t>
      </w:r>
    </w:p>
    <w:p w14:paraId="2E7B5A11" w14:textId="77777777" w:rsidR="006228DA" w:rsidRPr="00FA27AE" w:rsidRDefault="006228DA">
      <w:pPr>
        <w:pStyle w:val="Cuerpo"/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6A6958EC" w14:textId="2A788630" w:rsidR="006228DA" w:rsidRPr="00FA27AE" w:rsidRDefault="00C11E84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MX"/>
        </w:rPr>
      </w:pPr>
      <w:r w:rsidRPr="00FA27AE"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MX"/>
        </w:rPr>
        <w:t xml:space="preserve">Recomendaciones </w:t>
      </w:r>
      <w:r w:rsidR="00977BBB" w:rsidRPr="00FA27AE"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MX"/>
        </w:rPr>
        <w:t>generales:</w:t>
      </w:r>
    </w:p>
    <w:p w14:paraId="6685497F" w14:textId="77777777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En ningún caso se pagarán cuentas corrientes de la organización como son la renta de oficina, renta de casa, pagos de luz, teléfono, agua, nómina, mobiliario de oficina, etc. </w:t>
      </w:r>
    </w:p>
    <w:p w14:paraId="22617F54" w14:textId="77777777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Los gastos no erogados en cualquier rubro deberán reintegrarse.</w:t>
      </w:r>
    </w:p>
    <w:p w14:paraId="733F67A0" w14:textId="2C302832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Los gastos de </w:t>
      </w:r>
      <w:r w:rsidR="003262FA" w:rsidRPr="00FA27AE">
        <w:rPr>
          <w:rStyle w:val="Ninguno"/>
          <w:rFonts w:ascii="Arial" w:hAnsi="Arial" w:cs="Arial"/>
          <w:sz w:val="22"/>
          <w:szCs w:val="22"/>
          <w:lang w:val="es-MX"/>
        </w:rPr>
        <w:t>t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rabajo de campo deberán corresponder al contexto y al tipo de población, con apego al logro de los objetivos.</w:t>
      </w:r>
    </w:p>
    <w:p w14:paraId="62776061" w14:textId="64449DD8" w:rsidR="006228DA" w:rsidRPr="00FA27AE" w:rsidRDefault="00977BBB" w:rsidP="0070796B">
      <w:pPr>
        <w:pStyle w:val="Cuerpo"/>
        <w:numPr>
          <w:ilvl w:val="0"/>
          <w:numId w:val="1"/>
        </w:numPr>
        <w:spacing w:after="0"/>
        <w:ind w:left="426" w:hanging="284"/>
        <w:jc w:val="both"/>
        <w:rPr>
          <w:rStyle w:val="Ninguno"/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Las organizaciones que resulten </w:t>
      </w:r>
      <w:r w:rsidR="0020402E" w:rsidRPr="00FA27AE">
        <w:rPr>
          <w:rStyle w:val="Ninguno"/>
          <w:rFonts w:ascii="Arial" w:hAnsi="Arial" w:cs="Arial"/>
          <w:sz w:val="22"/>
          <w:szCs w:val="22"/>
          <w:lang w:val="es-MX"/>
        </w:rPr>
        <w:t>ganadoras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 deberán atender los lineamientos para la comprobación de gastos</w:t>
      </w:r>
      <w:r w:rsidR="00144E9C"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 establecidos en las Directrices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. Los casos no previstos en la comprobación de los gastos quedarán a criterio de</w:t>
      </w:r>
      <w:r w:rsidR="00144E9C" w:rsidRPr="00FA27AE">
        <w:rPr>
          <w:rStyle w:val="Ninguno"/>
          <w:rFonts w:ascii="Arial" w:hAnsi="Arial" w:cs="Arial"/>
          <w:sz w:val="22"/>
          <w:szCs w:val="22"/>
          <w:lang w:val="es-MX"/>
        </w:rPr>
        <w:t>l PNUD.</w:t>
      </w: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 xml:space="preserve"> </w:t>
      </w:r>
    </w:p>
    <w:p w14:paraId="43AA0B50" w14:textId="77777777" w:rsidR="006228DA" w:rsidRPr="00FA27AE" w:rsidRDefault="006228DA">
      <w:pPr>
        <w:pStyle w:val="Cuerpo"/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6D80E629" w14:textId="77777777" w:rsidR="006228DA" w:rsidRPr="00FA27AE" w:rsidRDefault="00977BBB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MX"/>
        </w:rPr>
      </w:pPr>
      <w:r w:rsidRPr="00FA27AE"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MX"/>
        </w:rPr>
        <w:lastRenderedPageBreak/>
        <w:t>Escriba en los espacios en blanco la información que se solicita.</w:t>
      </w:r>
    </w:p>
    <w:p w14:paraId="050A9488" w14:textId="77777777" w:rsidR="006228DA" w:rsidRPr="00FA27AE" w:rsidRDefault="00977BBB">
      <w:pPr>
        <w:pStyle w:val="Cuerpo"/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FA27AE">
        <w:rPr>
          <w:rStyle w:val="Ninguno"/>
          <w:rFonts w:ascii="Arial" w:hAnsi="Arial" w:cs="Arial"/>
          <w:sz w:val="22"/>
          <w:szCs w:val="22"/>
          <w:lang w:val="es-MX"/>
        </w:rPr>
        <w:t>(Agregue tantas filas como sean necesarias en cada rubro).</w:t>
      </w:r>
    </w:p>
    <w:p w14:paraId="65EEC0FD" w14:textId="77777777" w:rsidR="00673C6B" w:rsidRPr="00FA27AE" w:rsidRDefault="00673C6B">
      <w:pPr>
        <w:pStyle w:val="Cuerpo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69"/>
        <w:gridCol w:w="1417"/>
        <w:gridCol w:w="180"/>
        <w:gridCol w:w="563"/>
        <w:gridCol w:w="1525"/>
        <w:gridCol w:w="1276"/>
        <w:gridCol w:w="245"/>
        <w:gridCol w:w="1546"/>
        <w:gridCol w:w="52"/>
        <w:gridCol w:w="128"/>
        <w:gridCol w:w="406"/>
        <w:gridCol w:w="1101"/>
        <w:gridCol w:w="180"/>
        <w:gridCol w:w="311"/>
      </w:tblGrid>
      <w:tr w:rsidR="00673C6B" w:rsidRPr="00FA27AE" w14:paraId="0222CAB7" w14:textId="77777777" w:rsidTr="00673C6B">
        <w:trPr>
          <w:trHeight w:val="599"/>
        </w:trPr>
        <w:tc>
          <w:tcPr>
            <w:tcW w:w="10799" w:type="dxa"/>
            <w:gridSpan w:val="14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666C5F83" w14:textId="77777777" w:rsidR="00673C6B" w:rsidRPr="00673C6B" w:rsidRDefault="00673C6B" w:rsidP="00144E9C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</w:p>
          <w:p w14:paraId="04B07FC8" w14:textId="4BF739AC" w:rsidR="00673C6B" w:rsidRPr="00FA27AE" w:rsidRDefault="00673C6B" w:rsidP="00144E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RECURSOS HUMANOS</w:t>
            </w:r>
          </w:p>
        </w:tc>
      </w:tr>
      <w:tr w:rsidR="00673C6B" w:rsidRPr="00FA27AE" w14:paraId="26A810E6" w14:textId="77777777" w:rsidTr="00673C6B">
        <w:trPr>
          <w:trHeight w:val="710"/>
        </w:trPr>
        <w:tc>
          <w:tcPr>
            <w:tcW w:w="1869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84A8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417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E107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  <w:tc>
          <w:tcPr>
            <w:tcW w:w="2268" w:type="dxa"/>
            <w:gridSpan w:val="3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724C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Actividades a realizar</w:t>
            </w:r>
            <w:proofErr w:type="gramEnd"/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69101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Periodo</w:t>
            </w:r>
          </w:p>
        </w:tc>
        <w:tc>
          <w:tcPr>
            <w:tcW w:w="1843" w:type="dxa"/>
            <w:gridSpan w:val="3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7F23CC5C" w14:textId="11532EB2" w:rsidR="00673C6B" w:rsidRPr="00FA27AE" w:rsidRDefault="00673C6B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2126" w:type="dxa"/>
            <w:gridSpan w:val="5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5818E" w14:textId="0D227D0B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Monto total del pago</w:t>
            </w:r>
          </w:p>
        </w:tc>
      </w:tr>
      <w:tr w:rsidR="00673C6B" w:rsidRPr="00FA27AE" w14:paraId="2D7E91CA" w14:textId="77777777" w:rsidTr="00673C6B">
        <w:trPr>
          <w:trHeight w:val="851"/>
        </w:trPr>
        <w:tc>
          <w:tcPr>
            <w:tcW w:w="1869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145C" w14:textId="581CAB84" w:rsidR="00673C6B" w:rsidRPr="00FA27AE" w:rsidRDefault="00673C6B" w:rsidP="00967625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7DD" w14:textId="4DFC0370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34" w14:textId="297D7B9D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474B" w14:textId="1A221B49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2C98" w14:textId="77777777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D2F3" w14:textId="1B63DC8F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673C6B" w:rsidRPr="00FA27AE" w14:paraId="43CEB126" w14:textId="77777777" w:rsidTr="00673C6B">
        <w:trPr>
          <w:trHeight w:val="851"/>
        </w:trPr>
        <w:tc>
          <w:tcPr>
            <w:tcW w:w="186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C03B" w14:textId="0641FB7C" w:rsidR="00673C6B" w:rsidRPr="00FA27AE" w:rsidRDefault="00673C6B" w:rsidP="00967625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8D12" w14:textId="634FC4E9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CC46" w14:textId="5534BD52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6004" w14:textId="3AA48951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A2F8" w14:textId="77777777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30F9" w14:textId="6AE8AA78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673C6B" w:rsidRPr="00FA27AE" w14:paraId="0C2B6930" w14:textId="77777777" w:rsidTr="00673C6B">
        <w:trPr>
          <w:trHeight w:val="851"/>
        </w:trPr>
        <w:tc>
          <w:tcPr>
            <w:tcW w:w="186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DFD6" w14:textId="4B2C840F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F733" w14:textId="3DCBB6B1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2D14" w14:textId="21B87E23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3208" w14:textId="7F98BDDB" w:rsidR="00673C6B" w:rsidRPr="00FA27AE" w:rsidRDefault="00673C6B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F923" w14:textId="77777777" w:rsidR="00673C6B" w:rsidRPr="00FA27AE" w:rsidRDefault="00673C6B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279D" w14:textId="16D8FB28" w:rsidR="00673C6B" w:rsidRPr="00FA27AE" w:rsidRDefault="00673C6B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673C6B" w:rsidRPr="00FA27AE" w14:paraId="553089C1" w14:textId="77777777" w:rsidTr="00673C6B">
        <w:trPr>
          <w:trHeight w:val="851"/>
        </w:trPr>
        <w:tc>
          <w:tcPr>
            <w:tcW w:w="1869" w:type="dxa"/>
            <w:tcBorders>
              <w:top w:val="single" w:sz="4" w:space="0" w:color="000000"/>
              <w:left w:val="single" w:sz="6" w:space="0" w:color="714C9E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FDEC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3C5F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E93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DC79" w14:textId="77777777" w:rsidR="00673C6B" w:rsidRPr="00FA27AE" w:rsidRDefault="00673C6B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4A51E23D" w14:textId="77777777" w:rsidR="00673C6B" w:rsidRPr="00FA27AE" w:rsidRDefault="00673C6B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C5A0" w14:textId="218D71C2" w:rsidR="00673C6B" w:rsidRPr="00FA27AE" w:rsidRDefault="00673C6B" w:rsidP="00533EF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673C6B" w:rsidRPr="00D10263" w14:paraId="4A7FD3C4" w14:textId="77777777" w:rsidTr="006515D5">
        <w:trPr>
          <w:trHeight w:val="980"/>
        </w:trPr>
        <w:tc>
          <w:tcPr>
            <w:tcW w:w="8673" w:type="dxa"/>
            <w:gridSpan w:val="9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9B426" w14:textId="39CBDE6C" w:rsidR="00673C6B" w:rsidRPr="00FA27AE" w:rsidRDefault="00673C6B" w:rsidP="00673C6B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Recursos Humanos</w:t>
            </w:r>
            <w:r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br/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(Este rubro no deberá exceder el 50% del total de los recursos)</w:t>
            </w:r>
          </w:p>
        </w:tc>
        <w:tc>
          <w:tcPr>
            <w:tcW w:w="2126" w:type="dxa"/>
            <w:gridSpan w:val="5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05DE" w14:textId="426111EE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D10263" w14:paraId="407187D5" w14:textId="77777777" w:rsidTr="00673C6B">
        <w:trPr>
          <w:gridAfter w:val="1"/>
          <w:wAfter w:w="311" w:type="dxa"/>
          <w:trHeight w:val="260"/>
        </w:trPr>
        <w:tc>
          <w:tcPr>
            <w:tcW w:w="1869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CFEF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D37A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0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A605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63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D838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C459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  <w:tcBorders>
              <w:top w:val="single" w:sz="6" w:space="0" w:color="714C9E"/>
              <w:left w:val="nil"/>
              <w:bottom w:val="nil"/>
              <w:right w:val="nil"/>
            </w:tcBorders>
          </w:tcPr>
          <w:p w14:paraId="39AD532D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424F" w14:textId="2680E3BB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6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E781D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B8D7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9F4C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4C62A99" w14:textId="77777777" w:rsidR="006228DA" w:rsidRPr="00FA27AE" w:rsidRDefault="006228DA">
      <w:pPr>
        <w:pStyle w:val="Cuerpo"/>
        <w:spacing w:after="0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10915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19"/>
        <w:gridCol w:w="1134"/>
        <w:gridCol w:w="3451"/>
        <w:gridCol w:w="1418"/>
        <w:gridCol w:w="1417"/>
        <w:gridCol w:w="1276"/>
      </w:tblGrid>
      <w:tr w:rsidR="00673C6B" w:rsidRPr="00FA27AE" w14:paraId="54DB3BED" w14:textId="77777777" w:rsidTr="00B20501">
        <w:trPr>
          <w:trHeight w:val="321"/>
        </w:trPr>
        <w:tc>
          <w:tcPr>
            <w:tcW w:w="10915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4BC7CC69" w14:textId="0CE2C24E" w:rsidR="00673C6B" w:rsidRPr="00FA27AE" w:rsidRDefault="00673C6B" w:rsidP="00144E9C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RECURSOS MATERIALES Y SERVICIOS </w:t>
            </w:r>
          </w:p>
          <w:p w14:paraId="661FD9E2" w14:textId="77777777" w:rsidR="00673C6B" w:rsidRPr="00FA27AE" w:rsidRDefault="00673C6B" w:rsidP="00144E9C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4C440B" w14:textId="001C12CD" w:rsidR="00673C6B" w:rsidRPr="00FA27AE" w:rsidRDefault="00E8515F" w:rsidP="00E8515F">
            <w:pPr>
              <w:pStyle w:val="Cuerpo"/>
              <w:numPr>
                <w:ilvl w:val="0"/>
                <w:numId w:val="7"/>
              </w:numPr>
              <w:spacing w:after="0" w:line="240" w:lineRule="auto"/>
              <w:ind w:left="4820" w:hanging="425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apeler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673C6B" w:rsidRPr="00FA27AE" w14:paraId="75945906" w14:textId="77777777" w:rsidTr="00673C6B">
        <w:trPr>
          <w:trHeight w:val="710"/>
        </w:trPr>
        <w:tc>
          <w:tcPr>
            <w:tcW w:w="2219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DC72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 de artículo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EA17" w14:textId="1786FA27" w:rsidR="00673C6B" w:rsidRPr="007A67DC" w:rsidRDefault="00673C6B" w:rsidP="007A67D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Cantidad </w:t>
            </w:r>
            <w:r w:rsidRPr="00FA27AE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# Pza., caja, paquete, etc.</w:t>
            </w:r>
          </w:p>
        </w:tc>
        <w:tc>
          <w:tcPr>
            <w:tcW w:w="3451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44C0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Justifique para qué tipo de actividad se utilizará</w:t>
            </w:r>
          </w:p>
        </w:tc>
        <w:tc>
          <w:tcPr>
            <w:tcW w:w="1418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7621" w14:textId="77777777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3E300E82" w14:textId="58A615BA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BDE8" w14:textId="59F24438" w:rsidR="00673C6B" w:rsidRPr="00FA27AE" w:rsidRDefault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673C6B" w:rsidRPr="00FA27AE" w14:paraId="4801CC3E" w14:textId="77777777" w:rsidTr="00673C6B">
        <w:trPr>
          <w:trHeight w:val="595"/>
        </w:trPr>
        <w:tc>
          <w:tcPr>
            <w:tcW w:w="2219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432C" w14:textId="4C091A98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E2E6" w14:textId="54794997" w:rsidR="00673C6B" w:rsidRPr="00FA27AE" w:rsidRDefault="00673C6B">
            <w:pPr>
              <w:pStyle w:val="Cuerp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6B51" w14:textId="51AC27A2" w:rsidR="00673C6B" w:rsidRPr="00FA27AE" w:rsidRDefault="00673C6B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F37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C171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065B" w14:textId="54A955DC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6819B5C3" w14:textId="77777777" w:rsidTr="00673C6B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A2E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2D00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16BD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4447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F1B3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15B0" w14:textId="31BD1B2A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3F81A7E4" w14:textId="77777777" w:rsidTr="00673C6B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0457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35E1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BC06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275E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6D01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1E48" w14:textId="179038E5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71D615BC" w14:textId="77777777" w:rsidTr="00673C6B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B9DB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F335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A6A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9D43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684DBA4C" w14:textId="77777777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C46C" w14:textId="39D9819A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D10263" w14:paraId="663EAA63" w14:textId="77777777" w:rsidTr="00857A2A">
        <w:trPr>
          <w:trHeight w:val="354"/>
        </w:trPr>
        <w:tc>
          <w:tcPr>
            <w:tcW w:w="9639" w:type="dxa"/>
            <w:gridSpan w:val="5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329BF" w14:textId="60DBA333" w:rsidR="00673C6B" w:rsidRPr="00FA27AE" w:rsidRDefault="00673C6B" w:rsidP="00673C6B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insumos de papelería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75F45" w14:textId="08F0EF26" w:rsidR="00673C6B" w:rsidRPr="00FA27AE" w:rsidRDefault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B4A95DE" w14:textId="77777777" w:rsidR="000E229C" w:rsidRPr="00CE5D31" w:rsidRDefault="000E229C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10915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19"/>
        <w:gridCol w:w="1134"/>
        <w:gridCol w:w="3593"/>
        <w:gridCol w:w="1276"/>
        <w:gridCol w:w="1417"/>
        <w:gridCol w:w="1276"/>
      </w:tblGrid>
      <w:tr w:rsidR="00673C6B" w:rsidRPr="00D10263" w14:paraId="37788060" w14:textId="77777777" w:rsidTr="00D15A4D">
        <w:trPr>
          <w:trHeight w:val="476"/>
        </w:trPr>
        <w:tc>
          <w:tcPr>
            <w:tcW w:w="10915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791F0E67" w14:textId="000F0860" w:rsidR="00673C6B" w:rsidRPr="00FA27AE" w:rsidRDefault="00673C6B" w:rsidP="00144E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B) Gastos de difusión</w:t>
            </w:r>
            <w:r w:rsidR="00E8515F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E8515F" w:rsidRPr="00E8515F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(de ser el caso)</w:t>
            </w:r>
          </w:p>
        </w:tc>
      </w:tr>
      <w:tr w:rsidR="00673C6B" w:rsidRPr="00FA27AE" w14:paraId="437DFCDE" w14:textId="77777777" w:rsidTr="00F3266D">
        <w:trPr>
          <w:trHeight w:val="545"/>
        </w:trPr>
        <w:tc>
          <w:tcPr>
            <w:tcW w:w="2219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BF90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material 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C53E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3593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8B67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Justifique para qué tipo de actividad se utilizará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CAE2" w14:textId="77777777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6F7799DC" w14:textId="7AFD9CA9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F920" w14:textId="69EE2112" w:rsidR="00673C6B" w:rsidRPr="00FA27AE" w:rsidRDefault="00673C6B" w:rsidP="00673C6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673C6B" w:rsidRPr="00FA27AE" w14:paraId="79494BD2" w14:textId="77777777" w:rsidTr="00F3266D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217D" w14:textId="47248C64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88E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2317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ECCB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0721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ED82" w14:textId="5A568375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36D768B0" w14:textId="77777777" w:rsidTr="00F3266D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AEF4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7D43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5D24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F3D7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66DA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36B3" w14:textId="03645ED9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284ED55C" w14:textId="77777777" w:rsidTr="00F3266D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04ED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BB88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3C87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F09D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1370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B49E" w14:textId="17517FA1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2CFBB461" w14:textId="77777777" w:rsidTr="00F3266D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FA98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80B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00A9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1E9F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FE4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A1B0" w14:textId="2DE88243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41FAF0C2" w14:textId="77777777" w:rsidTr="00F3266D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5EDE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2326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1AA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8AAD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F91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DB46" w14:textId="04FC137B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FA27AE" w14:paraId="65A08A8D" w14:textId="77777777" w:rsidTr="00F3266D">
        <w:trPr>
          <w:trHeight w:val="417"/>
        </w:trPr>
        <w:tc>
          <w:tcPr>
            <w:tcW w:w="2219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24A2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32BE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7F55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D7B0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110F" w14:textId="77777777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65DC" w14:textId="43F04C1F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73C6B" w:rsidRPr="00D10263" w14:paraId="4EAEDEB4" w14:textId="77777777" w:rsidTr="00F3266D">
        <w:trPr>
          <w:trHeight w:val="354"/>
        </w:trPr>
        <w:tc>
          <w:tcPr>
            <w:tcW w:w="9639" w:type="dxa"/>
            <w:gridSpan w:val="5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398F0" w14:textId="395B1FDF" w:rsidR="00673C6B" w:rsidRPr="00FA27AE" w:rsidRDefault="00673C6B" w:rsidP="00673C6B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gastos de difusión 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6343D" w14:textId="7B8C5772" w:rsidR="00673C6B" w:rsidRPr="00FA27AE" w:rsidRDefault="00673C6B" w:rsidP="00673C6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FEDD772" w14:textId="77777777" w:rsidR="000E229C" w:rsidRPr="00CE5D31" w:rsidRDefault="000E229C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10915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0"/>
        <w:gridCol w:w="1134"/>
        <w:gridCol w:w="2317"/>
        <w:gridCol w:w="1701"/>
        <w:gridCol w:w="1417"/>
        <w:gridCol w:w="1276"/>
      </w:tblGrid>
      <w:tr w:rsidR="006B3D66" w:rsidRPr="00D10263" w14:paraId="1610B092" w14:textId="77777777" w:rsidTr="006B3D66">
        <w:trPr>
          <w:trHeight w:val="527"/>
        </w:trPr>
        <w:tc>
          <w:tcPr>
            <w:tcW w:w="10915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25A2715D" w14:textId="75575EC3" w:rsidR="006B3D66" w:rsidRPr="00FA27AE" w:rsidRDefault="006B3D66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C) </w:t>
            </w:r>
            <w:r w:rsidR="0020402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Material didáctico, publicaciones e impresión</w:t>
            </w:r>
          </w:p>
          <w:p w14:paraId="63E3CBAF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4DA7AF1F" w14:textId="6A58D9E2" w:rsidR="006B3D66" w:rsidRPr="00FA27AE" w:rsidRDefault="00432B6A" w:rsidP="00144E9C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P</w:t>
            </w:r>
            <w:r w:rsidR="006B3D66"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resupuestar publicaciones impresas</w:t>
            </w:r>
            <w:r w:rsidR="00060D28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 xml:space="preserve"> o digitales</w:t>
            </w:r>
            <w:r w:rsidR="0020402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, material didáctico, gastos de impresión.</w:t>
            </w:r>
            <w:r w:rsidR="006B3D66"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0402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="006B3D66"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i no fuera el caso, no se considera en este apartado.</w:t>
            </w:r>
          </w:p>
          <w:p w14:paraId="7BEB89C1" w14:textId="311B516D" w:rsidR="006B3D66" w:rsidRPr="00FA27AE" w:rsidRDefault="006B3D66" w:rsidP="004A2380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0831EA85" w14:textId="77777777" w:rsidTr="006B3D66">
        <w:trPr>
          <w:trHeight w:val="545"/>
        </w:trPr>
        <w:tc>
          <w:tcPr>
            <w:tcW w:w="3070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8378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material 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F70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2317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6420C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Justifique para qué tipo de actividad se utilizará</w:t>
            </w:r>
          </w:p>
        </w:tc>
        <w:tc>
          <w:tcPr>
            <w:tcW w:w="1701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08F58" w14:textId="77777777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</w:tcPr>
          <w:p w14:paraId="454C0ED3" w14:textId="5E4990CD" w:rsidR="006B3D66" w:rsidRPr="00FA27AE" w:rsidRDefault="006B3D66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7D34C" w14:textId="03FE13D9" w:rsidR="006B3D66" w:rsidRPr="00FA27AE" w:rsidRDefault="006B3D66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6B3D66" w:rsidRPr="00FA27AE" w14:paraId="1BA2CAF1" w14:textId="77777777" w:rsidTr="006B3D66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CD59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B42F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5BA5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AA59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74F5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F745" w14:textId="11E187D3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5D5D992E" w14:textId="77777777" w:rsidTr="006B3D66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2DD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19A4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7A19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02E6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9204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0805" w14:textId="55A7A389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689E7C1D" w14:textId="77777777" w:rsidTr="006B3D66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7318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4372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639F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CAAA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24F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B7FE" w14:textId="0AA375BA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64326D4F" w14:textId="77777777" w:rsidTr="006B3D66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53A8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15D2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DF3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6D10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A196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C7DF" w14:textId="53DF84CD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52F534FD" w14:textId="77777777" w:rsidTr="006B3D66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4B7C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CCE8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B9AC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C9B6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1E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16DE" w14:textId="50A1CDA9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7BA14863" w14:textId="77777777" w:rsidTr="006B3D66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AEC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764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E45A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F57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053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7701" w14:textId="585E64F8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B3D66" w:rsidRPr="00FA27AE" w14:paraId="0DC89458" w14:textId="77777777" w:rsidTr="006B3D66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6" w:space="0" w:color="714C9E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F4CC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399B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E71F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54D2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5A185E47" w14:textId="77777777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DDD8" w14:textId="18002F04" w:rsidR="006B3D66" w:rsidRPr="00FA27AE" w:rsidRDefault="006B3D6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4DF20DA5" w14:textId="77777777" w:rsidTr="00D54554">
        <w:trPr>
          <w:trHeight w:val="354"/>
        </w:trPr>
        <w:tc>
          <w:tcPr>
            <w:tcW w:w="9639" w:type="dxa"/>
            <w:gridSpan w:val="5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7B25" w14:textId="6DB17C38" w:rsidR="002B5CA2" w:rsidRPr="00FA27AE" w:rsidRDefault="002B5CA2" w:rsidP="002B5CA2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productos entregables 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77722" w14:textId="73E5C1FA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D20A1DC" w14:textId="77777777" w:rsidR="000E229C" w:rsidRPr="00FA27AE" w:rsidRDefault="000E229C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54"/>
        <w:gridCol w:w="1134"/>
        <w:gridCol w:w="2317"/>
        <w:gridCol w:w="1559"/>
        <w:gridCol w:w="1559"/>
        <w:gridCol w:w="1276"/>
      </w:tblGrid>
      <w:tr w:rsidR="00896202" w:rsidRPr="00D10263" w14:paraId="7B78A0CC" w14:textId="77777777" w:rsidTr="00AF341A">
        <w:trPr>
          <w:trHeight w:val="792"/>
        </w:trPr>
        <w:tc>
          <w:tcPr>
            <w:tcW w:w="10799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5A0258EB" w14:textId="7416762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D) Renta y acondicionamiento de espacios</w:t>
            </w:r>
          </w:p>
          <w:p w14:paraId="2A864102" w14:textId="14AB7384" w:rsidR="00896202" w:rsidRPr="00FA27AE" w:rsidRDefault="00896202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(Salones, alquiler de sillas, lonas o carpa, plataformas digitales y servicio de internet para eventos virtuales)</w:t>
            </w:r>
          </w:p>
        </w:tc>
      </w:tr>
      <w:tr w:rsidR="002B5CA2" w:rsidRPr="00FA27AE" w14:paraId="777E5879" w14:textId="77777777" w:rsidTr="002B5CA2">
        <w:trPr>
          <w:trHeight w:val="545"/>
        </w:trPr>
        <w:tc>
          <w:tcPr>
            <w:tcW w:w="295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D9F5A" w14:textId="77777777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material 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399A" w14:textId="77777777" w:rsidR="002B5CA2" w:rsidRPr="00FA27AE" w:rsidRDefault="002B5CA2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2317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9B718" w14:textId="77777777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Para que actividad se utilizará</w:t>
            </w:r>
          </w:p>
        </w:tc>
        <w:tc>
          <w:tcPr>
            <w:tcW w:w="1559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C7A5" w14:textId="77777777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559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</w:tcPr>
          <w:p w14:paraId="26AFFCD6" w14:textId="5BCB7CAE" w:rsidR="002B5CA2" w:rsidRPr="00FA27AE" w:rsidRDefault="002B5CA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DA0F" w14:textId="02202820" w:rsidR="002B5CA2" w:rsidRPr="00FA27AE" w:rsidRDefault="002B5CA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2B5CA2" w:rsidRPr="00FA27AE" w14:paraId="6E3B806D" w14:textId="77777777" w:rsidTr="002B5CA2">
        <w:trPr>
          <w:trHeight w:val="417"/>
        </w:trPr>
        <w:tc>
          <w:tcPr>
            <w:tcW w:w="2954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98D4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EA8F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5F37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B725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BE44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CB14" w14:textId="488373D6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543405EC" w14:textId="77777777" w:rsidTr="002B5CA2">
        <w:trPr>
          <w:trHeight w:val="417"/>
        </w:trPr>
        <w:tc>
          <w:tcPr>
            <w:tcW w:w="2954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D559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ABFF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286E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F926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4BF5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03F0" w14:textId="6F333BA0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1DCA04C7" w14:textId="77777777" w:rsidTr="002B5CA2">
        <w:trPr>
          <w:trHeight w:val="417"/>
        </w:trPr>
        <w:tc>
          <w:tcPr>
            <w:tcW w:w="2954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12C3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AF7C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1093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99CA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FE8F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B1AD" w14:textId="1705BFF6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11DC95B3" w14:textId="77777777" w:rsidTr="002B5CA2">
        <w:trPr>
          <w:trHeight w:val="417"/>
        </w:trPr>
        <w:tc>
          <w:tcPr>
            <w:tcW w:w="2954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1258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A1D2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C5B0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C6F4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9FD6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6C90" w14:textId="2BAF84A6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B5CA2" w:rsidRPr="00FA27AE" w14:paraId="6DC16BF6" w14:textId="77777777" w:rsidTr="002B5CA2">
        <w:trPr>
          <w:trHeight w:val="417"/>
        </w:trPr>
        <w:tc>
          <w:tcPr>
            <w:tcW w:w="2954" w:type="dxa"/>
            <w:tcBorders>
              <w:top w:val="single" w:sz="4" w:space="0" w:color="000000"/>
              <w:left w:val="single" w:sz="6" w:space="0" w:color="714C9E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AF25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0458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7F02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3DCD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1A8097D0" w14:textId="77777777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C5A7" w14:textId="6C808BD0" w:rsidR="002B5CA2" w:rsidRPr="00FA27AE" w:rsidRDefault="002B5CA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D10263" w14:paraId="4DB8D422" w14:textId="77777777" w:rsidTr="00EF5BF0">
        <w:trPr>
          <w:trHeight w:val="255"/>
        </w:trPr>
        <w:tc>
          <w:tcPr>
            <w:tcW w:w="9523" w:type="dxa"/>
            <w:gridSpan w:val="5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6E2B" w14:textId="5E2EB11B" w:rsidR="00896202" w:rsidRPr="00FA27AE" w:rsidRDefault="00896202" w:rsidP="00896202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renta y acondicionamiento de espacios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0A09" w14:textId="524CB3BE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78D9758" w14:textId="77777777" w:rsidR="000E229C" w:rsidRPr="00CE5D31" w:rsidRDefault="000E229C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5"/>
        <w:gridCol w:w="1204"/>
        <w:gridCol w:w="3616"/>
        <w:gridCol w:w="1701"/>
        <w:gridCol w:w="1417"/>
        <w:gridCol w:w="1276"/>
      </w:tblGrid>
      <w:tr w:rsidR="00896202" w:rsidRPr="00FA27AE" w14:paraId="684F706A" w14:textId="77777777" w:rsidTr="00896202">
        <w:trPr>
          <w:trHeight w:val="439"/>
        </w:trPr>
        <w:tc>
          <w:tcPr>
            <w:tcW w:w="10799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41294BD8" w14:textId="2249D96F" w:rsidR="00896202" w:rsidRPr="00FA27AE" w:rsidRDefault="00896202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EQUIPO TECNOLÓGICO</w:t>
            </w:r>
          </w:p>
        </w:tc>
      </w:tr>
      <w:tr w:rsidR="00896202" w:rsidRPr="00FA27AE" w14:paraId="211BD0C1" w14:textId="77777777" w:rsidTr="00896202">
        <w:trPr>
          <w:trHeight w:val="948"/>
        </w:trPr>
        <w:tc>
          <w:tcPr>
            <w:tcW w:w="1585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86F45" w14:textId="7777777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 del equipo a adquirir</w:t>
            </w:r>
          </w:p>
        </w:tc>
        <w:tc>
          <w:tcPr>
            <w:tcW w:w="120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17EF6" w14:textId="77777777" w:rsidR="00896202" w:rsidRPr="00FA27AE" w:rsidRDefault="00896202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3616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757D" w14:textId="65C70C5A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Describir las necesidades a atender con el equipo a adquirir y justificar por qué es necesario </w:t>
            </w:r>
          </w:p>
        </w:tc>
        <w:tc>
          <w:tcPr>
            <w:tcW w:w="1701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193F" w14:textId="7777777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Unitario</w:t>
            </w:r>
          </w:p>
        </w:tc>
        <w:tc>
          <w:tcPr>
            <w:tcW w:w="1417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</w:tcPr>
          <w:p w14:paraId="200033F1" w14:textId="00ED473B" w:rsidR="00896202" w:rsidRPr="00FA27AE" w:rsidRDefault="00896202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61BF" w14:textId="2BD4DBC7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896202" w:rsidRPr="00FA27AE" w14:paraId="4AD0ED7E" w14:textId="77777777" w:rsidTr="00896202">
        <w:trPr>
          <w:trHeight w:val="493"/>
        </w:trPr>
        <w:tc>
          <w:tcPr>
            <w:tcW w:w="1585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3309" w14:textId="6EB765F1" w:rsidR="00896202" w:rsidRPr="00FA27AE" w:rsidRDefault="00896202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BF94" w14:textId="3A371899" w:rsidR="00896202" w:rsidRPr="00FA27AE" w:rsidRDefault="00896202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6C68" w14:textId="7C1B3116" w:rsidR="00896202" w:rsidRPr="00FA27AE" w:rsidRDefault="00896202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8AE0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F12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9CF4" w14:textId="42D56570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FA27AE" w14:paraId="7F58FFA8" w14:textId="77777777" w:rsidTr="00896202">
        <w:trPr>
          <w:trHeight w:val="417"/>
        </w:trPr>
        <w:tc>
          <w:tcPr>
            <w:tcW w:w="1585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E519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C040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6516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F75A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009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02EB" w14:textId="3CC8DFCD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FA27AE" w14:paraId="376D46EA" w14:textId="77777777" w:rsidTr="00896202">
        <w:trPr>
          <w:trHeight w:val="417"/>
        </w:trPr>
        <w:tc>
          <w:tcPr>
            <w:tcW w:w="1585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CDD7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63AF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FB5B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902C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FBE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D814" w14:textId="55C29476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FA27AE" w14:paraId="2EB31F15" w14:textId="77777777" w:rsidTr="00896202">
        <w:trPr>
          <w:trHeight w:val="417"/>
        </w:trPr>
        <w:tc>
          <w:tcPr>
            <w:tcW w:w="1585" w:type="dxa"/>
            <w:tcBorders>
              <w:top w:val="single" w:sz="4" w:space="0" w:color="000000"/>
              <w:left w:val="single" w:sz="6" w:space="0" w:color="714C9E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5C11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E8F2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4DA1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D86E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4BC8446E" w14:textId="77777777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BD9D" w14:textId="6953B80A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96202" w:rsidRPr="00FA27AE" w14:paraId="6860165B" w14:textId="77777777" w:rsidTr="00A744BB">
        <w:trPr>
          <w:trHeight w:val="992"/>
        </w:trPr>
        <w:tc>
          <w:tcPr>
            <w:tcW w:w="9523" w:type="dxa"/>
            <w:gridSpan w:val="5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76037" w14:textId="0B1829CB" w:rsidR="00896202" w:rsidRPr="00FA27AE" w:rsidRDefault="00896202" w:rsidP="00896202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Equipo</w:t>
            </w:r>
          </w:p>
        </w:tc>
        <w:tc>
          <w:tcPr>
            <w:tcW w:w="1276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BCCE" w14:textId="5CF5FFE8" w:rsidR="00896202" w:rsidRPr="00FA27AE" w:rsidRDefault="008962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3B14770" w14:textId="77777777" w:rsidR="000E229C" w:rsidRPr="00FA27AE" w:rsidRDefault="000E229C" w:rsidP="00FA27AE">
      <w:pPr>
        <w:pStyle w:val="Cuerpo"/>
        <w:spacing w:after="0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68"/>
        <w:gridCol w:w="2118"/>
        <w:gridCol w:w="993"/>
        <w:gridCol w:w="2551"/>
        <w:gridCol w:w="1324"/>
        <w:gridCol w:w="1511"/>
        <w:gridCol w:w="1134"/>
      </w:tblGrid>
      <w:tr w:rsidR="000E1E4D" w:rsidRPr="00D10263" w14:paraId="76A279B0" w14:textId="77777777" w:rsidTr="000E1E4D">
        <w:trPr>
          <w:trHeight w:val="811"/>
        </w:trPr>
        <w:tc>
          <w:tcPr>
            <w:tcW w:w="10799" w:type="dxa"/>
            <w:gridSpan w:val="7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62B168E8" w14:textId="34383CE0" w:rsidR="000E1E4D" w:rsidRPr="00FA27AE" w:rsidRDefault="000E1E4D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TRABAJO DE CAMPO</w:t>
            </w:r>
          </w:p>
          <w:p w14:paraId="5102027B" w14:textId="77777777" w:rsidR="000E1E4D" w:rsidRPr="00FA27AE" w:rsidRDefault="000E1E4D">
            <w:pPr>
              <w:pStyle w:val="Cuerpo"/>
              <w:spacing w:after="0" w:line="240" w:lineRule="auto"/>
              <w:jc w:val="both"/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</w:pPr>
          </w:p>
          <w:p w14:paraId="1CB569A4" w14:textId="4691DAD2" w:rsidR="000E1E4D" w:rsidRPr="00FA27AE" w:rsidRDefault="000E1E4D" w:rsidP="000321D9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E) Hospedaje</w:t>
            </w:r>
          </w:p>
        </w:tc>
      </w:tr>
      <w:tr w:rsidR="000E1E4D" w:rsidRPr="00FA27AE" w14:paraId="45392FED" w14:textId="77777777" w:rsidTr="000E1E4D">
        <w:trPr>
          <w:trHeight w:val="1215"/>
        </w:trPr>
        <w:tc>
          <w:tcPr>
            <w:tcW w:w="1168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F4CC8" w14:textId="77777777" w:rsidR="000E1E4D" w:rsidRPr="00FA27AE" w:rsidRDefault="000E1E4D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# de personas</w:t>
            </w:r>
          </w:p>
        </w:tc>
        <w:tc>
          <w:tcPr>
            <w:tcW w:w="2118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4548" w14:textId="77777777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Motivo por el cual requieren el hospedaje</w:t>
            </w:r>
          </w:p>
        </w:tc>
        <w:tc>
          <w:tcPr>
            <w:tcW w:w="993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D6EF" w14:textId="77777777" w:rsidR="000E1E4D" w:rsidRPr="00FA27AE" w:rsidRDefault="000E1E4D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# de noches</w:t>
            </w:r>
          </w:p>
        </w:tc>
        <w:tc>
          <w:tcPr>
            <w:tcW w:w="2551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91BA" w14:textId="77777777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Evento a realizar</w:t>
            </w:r>
            <w:proofErr w:type="gramEnd"/>
          </w:p>
        </w:tc>
        <w:tc>
          <w:tcPr>
            <w:tcW w:w="132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04CA2" w14:textId="77777777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por noche</w:t>
            </w:r>
          </w:p>
        </w:tc>
        <w:tc>
          <w:tcPr>
            <w:tcW w:w="1511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07865863" w14:textId="785F2BDC" w:rsidR="000E1E4D" w:rsidRPr="00FA27AE" w:rsidRDefault="000E1E4D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C84E" w14:textId="242DAE59" w:rsidR="000E1E4D" w:rsidRPr="00FA27AE" w:rsidRDefault="000E1E4D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0E1E4D" w:rsidRPr="00FA27AE" w14:paraId="34B0F6C1" w14:textId="77777777" w:rsidTr="000E1E4D">
        <w:trPr>
          <w:trHeight w:val="420"/>
        </w:trPr>
        <w:tc>
          <w:tcPr>
            <w:tcW w:w="1168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C27C" w14:textId="0EC71FE0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F865" w14:textId="0A73927B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235D" w14:textId="5CF3A7A7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9D8B" w14:textId="6477A4A1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D9F3" w14:textId="70E035AA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58A" w14:textId="77777777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343E" w14:textId="47F98F74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0E1E4D" w:rsidRPr="00FA27AE" w14:paraId="3E834C2A" w14:textId="77777777" w:rsidTr="000E1E4D">
        <w:trPr>
          <w:trHeight w:val="42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9297" w14:textId="04A31646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6DC4" w14:textId="352C6ECA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D9E9" w14:textId="5B891661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9416" w14:textId="0649E2A9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0508" w14:textId="6F78BF25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0BA" w14:textId="77777777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D341" w14:textId="6309F526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0E1E4D" w:rsidRPr="00FA27AE" w14:paraId="36BE7940" w14:textId="77777777" w:rsidTr="000E1E4D">
        <w:trPr>
          <w:trHeight w:val="41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ABB0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3CC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8C56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847A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0FDD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A61F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7F6E" w14:textId="1C38C4F5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E1E4D" w:rsidRPr="00FA27AE" w14:paraId="79806856" w14:textId="77777777" w:rsidTr="000E1E4D">
        <w:trPr>
          <w:trHeight w:val="41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3A2D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A0D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7546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E84E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C510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FB4B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D0A8" w14:textId="2039D92B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E1E4D" w:rsidRPr="00FA27AE" w14:paraId="30C46E94" w14:textId="77777777" w:rsidTr="000E1E4D">
        <w:trPr>
          <w:trHeight w:val="41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C6F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B7E8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2D81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68D5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8B59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76F6FDC0" w14:textId="77777777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9240" w14:textId="325160B0" w:rsidR="000E1E4D" w:rsidRPr="00FA27AE" w:rsidRDefault="000E1E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E1E4D" w:rsidRPr="00FA27AE" w14:paraId="2B5A4957" w14:textId="77777777" w:rsidTr="000E1E4D">
        <w:trPr>
          <w:trHeight w:val="354"/>
        </w:trPr>
        <w:tc>
          <w:tcPr>
            <w:tcW w:w="9665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2F7A0203" w14:textId="29167C4D" w:rsidR="000E1E4D" w:rsidRPr="00FA27AE" w:rsidRDefault="000E1E4D">
            <w:pPr>
              <w:pStyle w:val="Cuerpo"/>
              <w:spacing w:after="0" w:line="240" w:lineRule="auto"/>
              <w:jc w:val="right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Hospedaje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2E89F" w14:textId="07D9D3B4" w:rsidR="000E1E4D" w:rsidRPr="00FA27AE" w:rsidRDefault="000E1E4D" w:rsidP="000E1E4D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2DAAF04" w14:textId="77777777" w:rsidR="000E1E4D" w:rsidRDefault="000E1E4D"/>
    <w:tbl>
      <w:tblPr>
        <w:tblStyle w:val="TableNormal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4"/>
        <w:gridCol w:w="1134"/>
        <w:gridCol w:w="1842"/>
        <w:gridCol w:w="2410"/>
        <w:gridCol w:w="1418"/>
        <w:gridCol w:w="1417"/>
        <w:gridCol w:w="1134"/>
      </w:tblGrid>
      <w:tr w:rsidR="005D52BE" w:rsidRPr="00D10263" w14:paraId="0618F3DF" w14:textId="77777777" w:rsidTr="005D52BE">
        <w:trPr>
          <w:trHeight w:val="606"/>
        </w:trPr>
        <w:tc>
          <w:tcPr>
            <w:tcW w:w="10799" w:type="dxa"/>
            <w:gridSpan w:val="7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357FE24A" w14:textId="43CD0439" w:rsidR="005D52BE" w:rsidRPr="00FA27AE" w:rsidRDefault="005D52BE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F) Servicio de cafetería (</w:t>
            </w:r>
            <w:proofErr w:type="spell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Coffee</w:t>
            </w:r>
            <w:proofErr w:type="spell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Break) y/o Alimentos</w:t>
            </w:r>
          </w:p>
        </w:tc>
      </w:tr>
      <w:tr w:rsidR="005D52BE" w:rsidRPr="00FA27AE" w14:paraId="7F79D281" w14:textId="77777777" w:rsidTr="005D52BE">
        <w:trPr>
          <w:trHeight w:val="1205"/>
        </w:trPr>
        <w:tc>
          <w:tcPr>
            <w:tcW w:w="144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07454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Descripción del servicio de cafetería y/o alimento 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B6479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1842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6B5F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Número de personas </w:t>
            </w:r>
          </w:p>
          <w:p w14:paraId="5415E730" w14:textId="295F173D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07CF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Detalle de la actividad a realizar</w:t>
            </w:r>
          </w:p>
        </w:tc>
        <w:tc>
          <w:tcPr>
            <w:tcW w:w="1418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7533" w14:textId="77777777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por día</w:t>
            </w:r>
          </w:p>
        </w:tc>
        <w:tc>
          <w:tcPr>
            <w:tcW w:w="1417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0E99DE76" w14:textId="4786BDD2" w:rsidR="005D52BE" w:rsidRPr="00FA27AE" w:rsidRDefault="005D52BE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200A" w14:textId="34C1EC7A" w:rsidR="005D52BE" w:rsidRPr="00FA27AE" w:rsidRDefault="005D52BE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5D52BE" w:rsidRPr="00FA27AE" w14:paraId="33562872" w14:textId="77777777" w:rsidTr="005D52BE">
        <w:trPr>
          <w:trHeight w:val="420"/>
        </w:trPr>
        <w:tc>
          <w:tcPr>
            <w:tcW w:w="1444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ABE0" w14:textId="0AFDB0CE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AAE1" w14:textId="3C5B05E3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7958" w14:textId="2E84EBE9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E554" w14:textId="3879AA3E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C8D8" w14:textId="4B8E9868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E7A1" w14:textId="77777777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CDBA" w14:textId="3FF81C0D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5D52BE" w:rsidRPr="00FA27AE" w14:paraId="0C78B408" w14:textId="77777777" w:rsidTr="005D52BE">
        <w:trPr>
          <w:trHeight w:val="420"/>
        </w:trPr>
        <w:tc>
          <w:tcPr>
            <w:tcW w:w="1444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6905" w14:textId="5CFACC18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A2DC" w14:textId="5D45E1F8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94AE" w14:textId="64DF156D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D159" w14:textId="7335753A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F9CF" w14:textId="02AE490F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8AA6" w14:textId="77777777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2FB3" w14:textId="69BADB36" w:rsidR="005D52BE" w:rsidRPr="00FA27AE" w:rsidRDefault="005D52BE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5D52BE" w:rsidRPr="00FA27AE" w14:paraId="3EE874B6" w14:textId="77777777" w:rsidTr="005D52BE">
        <w:trPr>
          <w:trHeight w:val="417"/>
        </w:trPr>
        <w:tc>
          <w:tcPr>
            <w:tcW w:w="1444" w:type="dxa"/>
            <w:tcBorders>
              <w:top w:val="single" w:sz="4" w:space="0" w:color="000000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D79A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2D20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F9F8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74A9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61DF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0ADF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5FC2" w14:textId="6B6BC896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D52BE" w:rsidRPr="00FA27AE" w14:paraId="05311817" w14:textId="77777777" w:rsidTr="005D52BE">
        <w:trPr>
          <w:trHeight w:val="417"/>
        </w:trPr>
        <w:tc>
          <w:tcPr>
            <w:tcW w:w="1444" w:type="dxa"/>
            <w:tcBorders>
              <w:top w:val="single" w:sz="4" w:space="0" w:color="000000"/>
              <w:left w:val="single" w:sz="6" w:space="0" w:color="714C9E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3EC8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8899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3EDC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3958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9A04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04F98B46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7C5F" w14:textId="59DCC189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D52BE" w:rsidRPr="00D10263" w14:paraId="17504B95" w14:textId="77777777" w:rsidTr="0079761F">
        <w:trPr>
          <w:trHeight w:val="354"/>
        </w:trPr>
        <w:tc>
          <w:tcPr>
            <w:tcW w:w="9665" w:type="dxa"/>
            <w:gridSpan w:val="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08E1" w14:textId="5C8D0293" w:rsidR="005D52BE" w:rsidRPr="00FA27AE" w:rsidRDefault="005D52BE" w:rsidP="005D52BE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servicio de cafetería y/o Alimentos 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4C85" w14:textId="7460C27C" w:rsidR="005D52BE" w:rsidRPr="00FA27AE" w:rsidRDefault="005D52BE" w:rsidP="00533EF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01C6769F" w14:textId="77777777" w:rsidR="005D52BE" w:rsidRPr="00932E1F" w:rsidRDefault="005D52BE">
      <w:pPr>
        <w:rPr>
          <w:lang w:val="es-MX"/>
        </w:rPr>
      </w:pPr>
    </w:p>
    <w:tbl>
      <w:tblPr>
        <w:tblStyle w:val="TableNormal"/>
        <w:tblW w:w="107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02"/>
        <w:gridCol w:w="142"/>
        <w:gridCol w:w="1134"/>
        <w:gridCol w:w="141"/>
        <w:gridCol w:w="966"/>
        <w:gridCol w:w="260"/>
        <w:gridCol w:w="180"/>
        <w:gridCol w:w="862"/>
        <w:gridCol w:w="851"/>
        <w:gridCol w:w="608"/>
        <w:gridCol w:w="668"/>
        <w:gridCol w:w="376"/>
        <w:gridCol w:w="616"/>
        <w:gridCol w:w="142"/>
        <w:gridCol w:w="708"/>
        <w:gridCol w:w="709"/>
        <w:gridCol w:w="1134"/>
      </w:tblGrid>
      <w:tr w:rsidR="005D52BE" w:rsidRPr="00FA27AE" w14:paraId="7D8B6DB0" w14:textId="77777777" w:rsidTr="00A74778">
        <w:trPr>
          <w:trHeight w:val="398"/>
        </w:trPr>
        <w:tc>
          <w:tcPr>
            <w:tcW w:w="10799" w:type="dxa"/>
            <w:gridSpan w:val="17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62C6BE9D" w14:textId="31EB8711" w:rsidR="005D52BE" w:rsidRPr="00FA27AE" w:rsidRDefault="005D52BE" w:rsidP="000E229C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G) Transporte</w:t>
            </w:r>
          </w:p>
        </w:tc>
      </w:tr>
      <w:tr w:rsidR="004E1880" w:rsidRPr="00FA27AE" w14:paraId="418B447B" w14:textId="77777777" w:rsidTr="004E1880">
        <w:trPr>
          <w:trHeight w:val="958"/>
        </w:trPr>
        <w:tc>
          <w:tcPr>
            <w:tcW w:w="1444" w:type="dxa"/>
            <w:gridSpan w:val="2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56E0" w14:textId="77777777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Descripción del transporte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A04D" w14:textId="77777777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Lugar de origen</w:t>
            </w:r>
          </w:p>
        </w:tc>
        <w:tc>
          <w:tcPr>
            <w:tcW w:w="1107" w:type="dxa"/>
            <w:gridSpan w:val="2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640B" w14:textId="77777777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Lugar de destino</w:t>
            </w:r>
          </w:p>
        </w:tc>
        <w:tc>
          <w:tcPr>
            <w:tcW w:w="2153" w:type="dxa"/>
            <w:gridSpan w:val="4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CCB13" w14:textId="77777777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Número de personas que se trasladan y para qué actividad se traslada</w:t>
            </w:r>
          </w:p>
        </w:tc>
        <w:tc>
          <w:tcPr>
            <w:tcW w:w="1276" w:type="dxa"/>
            <w:gridSpan w:val="2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398B" w14:textId="5F32A45F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# de traslados</w:t>
            </w:r>
          </w:p>
        </w:tc>
        <w:tc>
          <w:tcPr>
            <w:tcW w:w="1134" w:type="dxa"/>
            <w:gridSpan w:val="3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78B0" w14:textId="77777777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Costo estimado por traslado</w:t>
            </w:r>
          </w:p>
        </w:tc>
        <w:tc>
          <w:tcPr>
            <w:tcW w:w="1417" w:type="dxa"/>
            <w:gridSpan w:val="2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</w:tcPr>
          <w:p w14:paraId="3D669FFD" w14:textId="61DA9CE0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y folio del comprobante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FE23" w14:textId="0367BA66" w:rsidR="004E1880" w:rsidRPr="00FA27AE" w:rsidRDefault="004E1880" w:rsidP="004E1880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4E1880" w:rsidRPr="00FA27AE" w14:paraId="491FDA92" w14:textId="77777777" w:rsidTr="004E1880">
        <w:trPr>
          <w:trHeight w:val="420"/>
        </w:trPr>
        <w:tc>
          <w:tcPr>
            <w:tcW w:w="1444" w:type="dxa"/>
            <w:gridSpan w:val="2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AE6B" w14:textId="638A5D2B" w:rsidR="004E1880" w:rsidRPr="00FA27AE" w:rsidRDefault="004E1880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FDD0" w14:textId="35C1B6B0" w:rsidR="004E1880" w:rsidRPr="00FA27AE" w:rsidRDefault="004E1880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DE38" w14:textId="041F09A5" w:rsidR="004E1880" w:rsidRPr="00FA27AE" w:rsidRDefault="004E1880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53" w:type="dxa"/>
            <w:gridSpan w:val="4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D306" w14:textId="090AF328" w:rsidR="004E1880" w:rsidRPr="00FA27AE" w:rsidRDefault="004E1880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6E5D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AFD1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3E2F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A16" w14:textId="25148AF2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E1880" w:rsidRPr="00FA27AE" w14:paraId="5CD59E79" w14:textId="77777777" w:rsidTr="004E1880">
        <w:trPr>
          <w:trHeight w:val="420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9D77" w14:textId="29EA2D93" w:rsidR="004E1880" w:rsidRPr="00FA27AE" w:rsidRDefault="004E1880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B6DE" w14:textId="6F339BBA" w:rsidR="004E1880" w:rsidRPr="00FA27AE" w:rsidRDefault="004E1880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5E47" w14:textId="76EFF915" w:rsidR="004E1880" w:rsidRPr="00FA27AE" w:rsidRDefault="004E1880">
            <w:pPr>
              <w:pStyle w:val="Cuerpo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BEE9" w14:textId="04882B40" w:rsidR="004E1880" w:rsidRPr="00FA27AE" w:rsidRDefault="004E1880">
            <w:pPr>
              <w:pStyle w:val="Cuerpo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A086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1124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68B4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7176" w14:textId="03154381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E1880" w:rsidRPr="00FA27AE" w14:paraId="7429B661" w14:textId="77777777" w:rsidTr="004E1880">
        <w:trPr>
          <w:trHeight w:val="420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7762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EA94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12E4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C0F2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D12A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1C82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6E84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A8C7" w14:textId="537CAE1D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E1880" w:rsidRPr="00FA27AE" w14:paraId="413C2FB2" w14:textId="77777777" w:rsidTr="004E1880">
        <w:trPr>
          <w:trHeight w:val="420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7E4A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B66D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2965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F192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1468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8D43" w14:textId="77777777" w:rsidR="004E1880" w:rsidRPr="00FA27AE" w:rsidRDefault="004E188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4" w:space="0" w:color="000000"/>
            </w:tcBorders>
          </w:tcPr>
          <w:p w14:paraId="04134B4A" w14:textId="77777777" w:rsidR="004E1880" w:rsidRPr="00FA27AE" w:rsidRDefault="004E1880" w:rsidP="007716B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EEA7" w14:textId="6A0CB1F1" w:rsidR="004E1880" w:rsidRPr="00FA27AE" w:rsidRDefault="004E1880" w:rsidP="007716B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85AD4" w:rsidRPr="00FA27AE" w14:paraId="78AC331A" w14:textId="77777777" w:rsidTr="00343F28">
        <w:trPr>
          <w:trHeight w:val="255"/>
        </w:trPr>
        <w:tc>
          <w:tcPr>
            <w:tcW w:w="9665" w:type="dxa"/>
            <w:gridSpan w:val="1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2154" w14:textId="2B6E0321" w:rsidR="00885AD4" w:rsidRPr="00FA27AE" w:rsidRDefault="00885AD4" w:rsidP="00885AD4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Total</w:t>
            </w:r>
            <w:proofErr w:type="gramEnd"/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Transporte 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62F96" w14:textId="733BF619" w:rsidR="00885AD4" w:rsidRPr="00FA27AE" w:rsidRDefault="00885AD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85AD4" w:rsidRPr="00D10263" w14:paraId="0E912ACF" w14:textId="77777777" w:rsidTr="00932E1F">
        <w:trPr>
          <w:trHeight w:val="394"/>
        </w:trPr>
        <w:tc>
          <w:tcPr>
            <w:tcW w:w="9665" w:type="dxa"/>
            <w:gridSpan w:val="16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A628" w14:textId="7A5E0913" w:rsidR="003C2E92" w:rsidRPr="00932E1F" w:rsidRDefault="00885AD4" w:rsidP="00932E1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Monto Total en trabajo de campo (suma de E, F y G)</w:t>
            </w:r>
          </w:p>
        </w:tc>
        <w:tc>
          <w:tcPr>
            <w:tcW w:w="1134" w:type="dxa"/>
            <w:tcBorders>
              <w:top w:val="single" w:sz="6" w:space="0" w:color="714C9E"/>
              <w:left w:val="single" w:sz="6" w:space="0" w:color="714C9E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021E5" w14:textId="35D48449" w:rsidR="00885AD4" w:rsidRPr="00FA27AE" w:rsidRDefault="00885AD4" w:rsidP="007716B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D52BE" w:rsidRPr="00D10263" w14:paraId="4590CCFC" w14:textId="77777777" w:rsidTr="004E1880">
        <w:trPr>
          <w:trHeight w:val="258"/>
        </w:trPr>
        <w:tc>
          <w:tcPr>
            <w:tcW w:w="1302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3F341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7FD52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E249B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0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F24C7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62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2B14D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883A1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E9B39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6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5841E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A4565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09" w:type="dxa"/>
            <w:tcBorders>
              <w:top w:val="single" w:sz="6" w:space="0" w:color="714C9E"/>
              <w:left w:val="nil"/>
              <w:bottom w:val="nil"/>
              <w:right w:val="nil"/>
            </w:tcBorders>
          </w:tcPr>
          <w:p w14:paraId="2FFB546D" w14:textId="77777777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714C9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50D01" w14:textId="1C6A2ADE" w:rsidR="005D52BE" w:rsidRPr="00FA27AE" w:rsidRDefault="005D52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79D6DB5" w14:textId="77777777" w:rsidR="006228DA" w:rsidRPr="00FA27AE" w:rsidRDefault="006228DA">
      <w:pPr>
        <w:pStyle w:val="Cuerpo"/>
        <w:spacing w:after="0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10754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3325"/>
        <w:gridCol w:w="3189"/>
      </w:tblGrid>
      <w:tr w:rsidR="006228DA" w:rsidRPr="00FA27AE" w14:paraId="1706463F" w14:textId="77777777" w:rsidTr="003E55B0">
        <w:trPr>
          <w:trHeight w:val="65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6990A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9D7C5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770D0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FCA01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25" w:type="dxa"/>
            <w:tcBorders>
              <w:top w:val="single" w:sz="6" w:space="0" w:color="714C9E"/>
              <w:left w:val="single" w:sz="6" w:space="0" w:color="714C9E"/>
              <w:bottom w:val="single" w:sz="4" w:space="0" w:color="000000"/>
              <w:right w:val="single" w:sz="4" w:space="0" w:color="000000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7E87" w14:textId="77777777" w:rsidR="006228DA" w:rsidRPr="00FA27AE" w:rsidRDefault="00977BB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Monto Total del Proyecto (con número)</w:t>
            </w:r>
          </w:p>
        </w:tc>
        <w:tc>
          <w:tcPr>
            <w:tcW w:w="3189" w:type="dxa"/>
            <w:tcBorders>
              <w:top w:val="single" w:sz="6" w:space="0" w:color="714C9E"/>
              <w:left w:val="single" w:sz="4" w:space="0" w:color="000000"/>
              <w:bottom w:val="single" w:sz="4" w:space="0" w:color="000000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C5C0" w14:textId="77777777" w:rsidR="006228DA" w:rsidRPr="00FA27AE" w:rsidRDefault="00977BBB">
            <w:pPr>
              <w:pStyle w:val="Cuerpo"/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sz w:val="22"/>
                <w:szCs w:val="22"/>
                <w:lang w:val="es-MX"/>
              </w:rPr>
              <w:t>$</w:t>
            </w:r>
          </w:p>
        </w:tc>
      </w:tr>
      <w:tr w:rsidR="006228DA" w:rsidRPr="00FA27AE" w14:paraId="5DA5D970" w14:textId="77777777" w:rsidTr="003E55B0">
        <w:trPr>
          <w:trHeight w:val="64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19D26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6B8D6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DB125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1DC9D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6" w:space="0" w:color="714C9E"/>
              <w:bottom w:val="single" w:sz="6" w:space="0" w:color="714C9E"/>
              <w:right w:val="single" w:sz="4" w:space="0" w:color="000000"/>
            </w:tcBorders>
            <w:shd w:val="clear" w:color="auto" w:fill="D1B2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5CC2" w14:textId="77777777" w:rsidR="006228DA" w:rsidRPr="00FA27AE" w:rsidRDefault="00977BB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A27AE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MX"/>
              </w:rPr>
              <w:t>Cantidad con letra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6" w:space="0" w:color="714C9E"/>
              <w:right w:val="single" w:sz="6" w:space="0" w:color="714C9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63B4" w14:textId="77777777" w:rsidR="006228DA" w:rsidRPr="00FA27AE" w:rsidRDefault="006228D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C6C4EC1" w14:textId="681D3C5A" w:rsidR="006228DA" w:rsidRDefault="006228DA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MX"/>
        </w:rPr>
      </w:pPr>
    </w:p>
    <w:p w14:paraId="2E0C3F49" w14:textId="1173EF44" w:rsidR="00CE5D31" w:rsidRDefault="00CE5D31" w:rsidP="00CE5D31">
      <w:pPr>
        <w:pStyle w:val="Textoindependiente"/>
        <w:rPr>
          <w:b/>
          <w:sz w:val="20"/>
        </w:rPr>
      </w:pPr>
    </w:p>
    <w:p w14:paraId="27AEBE86" w14:textId="75CFE4B5" w:rsidR="00885AD4" w:rsidRDefault="00885AD4" w:rsidP="00CE5D31">
      <w:pPr>
        <w:pStyle w:val="Textoindependiente"/>
        <w:rPr>
          <w:b/>
          <w:sz w:val="20"/>
        </w:rPr>
      </w:pPr>
    </w:p>
    <w:p w14:paraId="4385DF47" w14:textId="5E310464" w:rsidR="00885AD4" w:rsidRDefault="00885AD4" w:rsidP="00CE5D31">
      <w:pPr>
        <w:pStyle w:val="Textoindependiente"/>
        <w:rPr>
          <w:b/>
          <w:sz w:val="20"/>
        </w:rPr>
      </w:pPr>
    </w:p>
    <w:p w14:paraId="536C7D27" w14:textId="1982624C" w:rsidR="00CE5D31" w:rsidRDefault="00E36496" w:rsidP="00CE5D31">
      <w:pPr>
        <w:pStyle w:val="Textoindependiente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614EE1" wp14:editId="0AD91371">
                <wp:simplePos x="0" y="0"/>
                <wp:positionH relativeFrom="page">
                  <wp:posOffset>2146300</wp:posOffset>
                </wp:positionH>
                <wp:positionV relativeFrom="paragraph">
                  <wp:posOffset>215265</wp:posOffset>
                </wp:positionV>
                <wp:extent cx="3035935" cy="45085"/>
                <wp:effectExtent l="0" t="0" r="0" b="0"/>
                <wp:wrapTopAndBottom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35935" cy="45085"/>
                        </a:xfrm>
                        <a:custGeom>
                          <a:avLst/>
                          <a:gdLst>
                            <a:gd name="T0" fmla="+- 0 4079 4079"/>
                            <a:gd name="T1" fmla="*/ T0 w 4081"/>
                            <a:gd name="T2" fmla="+- 0 8160 4079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4294" id="Freeform 17" o:spid="_x0000_s1026" style="position:absolute;margin-left:169pt;margin-top:16.95pt;width:239.0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" path="m,l4081,e" filled="f" strokeweight=".24592mm">
                <v:path arrowok="t" o:connecttype="custom" o:connectlocs="0,0;3035935,0" o:connectangles="0,0"/>
                <w10:wrap type="topAndBottom" anchorx="page"/>
              </v:shape>
            </w:pict>
          </mc:Fallback>
        </mc:AlternateContent>
      </w:r>
    </w:p>
    <w:p w14:paraId="040A2CB2" w14:textId="77777777" w:rsidR="00CE5D31" w:rsidRDefault="00CE5D31" w:rsidP="00CE5D31">
      <w:pPr>
        <w:pStyle w:val="Ttulo1"/>
        <w:spacing w:line="230" w:lineRule="auto"/>
        <w:ind w:left="2467" w:right="3086" w:firstLine="0"/>
        <w:jc w:val="center"/>
      </w:pPr>
      <w:r>
        <w:rPr>
          <w:w w:val="95"/>
        </w:rPr>
        <w:t>[Nombre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del/la</w:t>
      </w:r>
      <w:r>
        <w:rPr>
          <w:spacing w:val="6"/>
          <w:w w:val="95"/>
        </w:rPr>
        <w:t xml:space="preserve"> </w:t>
      </w:r>
      <w:r>
        <w:rPr>
          <w:w w:val="95"/>
        </w:rPr>
        <w:t>Representante</w:t>
      </w:r>
      <w:r>
        <w:rPr>
          <w:spacing w:val="5"/>
          <w:w w:val="95"/>
        </w:rPr>
        <w:t xml:space="preserve"> </w:t>
      </w:r>
      <w:r>
        <w:rPr>
          <w:w w:val="95"/>
        </w:rPr>
        <w:t>Legal]</w:t>
      </w:r>
      <w:r>
        <w:rPr>
          <w:spacing w:val="-62"/>
          <w:w w:val="95"/>
        </w:rPr>
        <w:t xml:space="preserve"> </w:t>
      </w:r>
      <w:r>
        <w:t>[Nombre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OSC]</w:t>
      </w:r>
    </w:p>
    <w:p w14:paraId="46951525" w14:textId="4F356D0E" w:rsidR="00CE5D31" w:rsidRDefault="00CE5D31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ES"/>
        </w:rPr>
      </w:pPr>
    </w:p>
    <w:p w14:paraId="7492F054" w14:textId="6AB00F0A" w:rsidR="00FE1784" w:rsidRDefault="00FE1784" w:rsidP="00FE1784">
      <w:pPr>
        <w:pStyle w:val="Cuerpo"/>
        <w:widowControl w:val="0"/>
        <w:spacing w:after="0" w:line="240" w:lineRule="auto"/>
        <w:rPr>
          <w:rFonts w:ascii="Arial" w:hAnsi="Arial" w:cs="Arial"/>
          <w:sz w:val="22"/>
          <w:szCs w:val="22"/>
          <w:lang w:val="es-ES"/>
        </w:rPr>
      </w:pPr>
    </w:p>
    <w:p w14:paraId="53455593" w14:textId="1F8688C9" w:rsidR="008F2325" w:rsidRPr="008F2325" w:rsidRDefault="008F2325" w:rsidP="008F2325">
      <w:pPr>
        <w:spacing w:line="326" w:lineRule="exact"/>
        <w:ind w:left="2795" w:right="2813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INFORME</w:t>
      </w:r>
      <w:r w:rsidRPr="008F2325">
        <w:rPr>
          <w:rFonts w:ascii="Arial" w:hAnsi="Arial" w:cs="Arial"/>
          <w:b/>
          <w:spacing w:val="25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[PARCIAL</w:t>
      </w:r>
      <w:r w:rsidRPr="008F2325">
        <w:rPr>
          <w:rFonts w:ascii="Arial" w:hAnsi="Arial" w:cs="Arial"/>
          <w:b/>
          <w:spacing w:val="22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o</w:t>
      </w:r>
      <w:r w:rsidRPr="008F2325">
        <w:rPr>
          <w:rFonts w:ascii="Arial" w:hAnsi="Arial" w:cs="Arial"/>
          <w:b/>
          <w:spacing w:val="22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FINAL]</w:t>
      </w:r>
    </w:p>
    <w:p w14:paraId="25F0D354" w14:textId="77777777" w:rsidR="008F2325" w:rsidRPr="008F2325" w:rsidRDefault="008F2325" w:rsidP="008F2325">
      <w:pPr>
        <w:spacing w:line="326" w:lineRule="exact"/>
        <w:ind w:left="2792" w:right="2813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PERÍODO:</w:t>
      </w:r>
      <w:r w:rsidRPr="008F2325">
        <w:rPr>
          <w:rFonts w:ascii="Arial" w:hAnsi="Arial" w:cs="Arial"/>
          <w:b/>
          <w:spacing w:val="16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[Indicar</w:t>
      </w:r>
      <w:r w:rsidRPr="008F2325">
        <w:rPr>
          <w:rFonts w:ascii="Arial" w:hAnsi="Arial" w:cs="Arial"/>
          <w:b/>
          <w:spacing w:val="12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el</w:t>
      </w:r>
      <w:r w:rsidRPr="008F2325">
        <w:rPr>
          <w:rFonts w:ascii="Arial" w:hAnsi="Arial" w:cs="Arial"/>
          <w:b/>
          <w:spacing w:val="10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periodo</w:t>
      </w:r>
      <w:r w:rsidRPr="008F2325">
        <w:rPr>
          <w:rFonts w:ascii="Arial" w:hAnsi="Arial" w:cs="Arial"/>
          <w:b/>
          <w:spacing w:val="11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que</w:t>
      </w:r>
      <w:r w:rsidRPr="008F2325">
        <w:rPr>
          <w:rFonts w:ascii="Arial" w:hAnsi="Arial" w:cs="Arial"/>
          <w:b/>
          <w:spacing w:val="11"/>
          <w:w w:val="95"/>
          <w:sz w:val="22"/>
          <w:szCs w:val="22"/>
          <w:lang w:val="es-MX"/>
        </w:rPr>
        <w:t xml:space="preserve"> </w:t>
      </w:r>
      <w:r w:rsidRPr="008F2325">
        <w:rPr>
          <w:rFonts w:ascii="Arial" w:hAnsi="Arial" w:cs="Arial"/>
          <w:b/>
          <w:w w:val="95"/>
          <w:sz w:val="22"/>
          <w:szCs w:val="22"/>
          <w:lang w:val="es-MX"/>
        </w:rPr>
        <w:t>cubre]</w:t>
      </w:r>
    </w:p>
    <w:p w14:paraId="22E7F8B6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383D24A0" w14:textId="77777777" w:rsidR="008F2325" w:rsidRPr="008F2325" w:rsidRDefault="008F2325" w:rsidP="008F2325">
      <w:pPr>
        <w:pStyle w:val="Textoindependiente"/>
        <w:spacing w:before="9"/>
        <w:rPr>
          <w:rFonts w:ascii="Arial" w:hAnsi="Arial" w:cs="Arial"/>
          <w:b/>
        </w:rPr>
      </w:pPr>
    </w:p>
    <w:p w14:paraId="1CB2E50B" w14:textId="77777777" w:rsidR="008F2325" w:rsidRPr="008F2325" w:rsidRDefault="008F2325" w:rsidP="008F2325">
      <w:pPr>
        <w:tabs>
          <w:tab w:val="left" w:pos="1983"/>
        </w:tabs>
        <w:ind w:right="971"/>
        <w:jc w:val="right"/>
        <w:rPr>
          <w:rFonts w:ascii="Arial" w:hAnsi="Arial" w:cs="Arial"/>
          <w:sz w:val="22"/>
          <w:szCs w:val="22"/>
        </w:rPr>
      </w:pPr>
      <w:proofErr w:type="spellStart"/>
      <w:r w:rsidRPr="008F2325">
        <w:rPr>
          <w:rFonts w:ascii="Arial" w:hAnsi="Arial" w:cs="Arial"/>
          <w:sz w:val="22"/>
          <w:szCs w:val="22"/>
        </w:rPr>
        <w:t>Fecha</w:t>
      </w:r>
      <w:proofErr w:type="spellEnd"/>
      <w:r w:rsidRPr="008F2325">
        <w:rPr>
          <w:rFonts w:ascii="Arial" w:hAnsi="Arial" w:cs="Arial"/>
          <w:sz w:val="22"/>
          <w:szCs w:val="22"/>
        </w:rPr>
        <w:t>:</w:t>
      </w:r>
      <w:r w:rsidRPr="008F2325">
        <w:rPr>
          <w:rFonts w:ascii="Arial" w:hAnsi="Arial" w:cs="Arial"/>
          <w:spacing w:val="2"/>
          <w:sz w:val="22"/>
          <w:szCs w:val="22"/>
        </w:rPr>
        <w:t xml:space="preserve"> </w:t>
      </w:r>
      <w:r w:rsidRPr="008F2325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8F2325">
        <w:rPr>
          <w:rFonts w:ascii="Arial" w:hAnsi="Arial" w:cs="Arial"/>
          <w:sz w:val="22"/>
          <w:szCs w:val="22"/>
          <w:u w:val="single"/>
        </w:rPr>
        <w:tab/>
      </w:r>
    </w:p>
    <w:p w14:paraId="1609A573" w14:textId="77777777" w:rsidR="008F2325" w:rsidRPr="008F2325" w:rsidRDefault="008F2325" w:rsidP="008F2325">
      <w:pPr>
        <w:pStyle w:val="Textoindependiente"/>
        <w:spacing w:after="1"/>
        <w:rPr>
          <w:rFonts w:ascii="Arial" w:hAnsi="Arial" w:cs="Aria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857"/>
        <w:gridCol w:w="1488"/>
        <w:gridCol w:w="1356"/>
        <w:gridCol w:w="1615"/>
        <w:gridCol w:w="1126"/>
        <w:gridCol w:w="1545"/>
      </w:tblGrid>
      <w:tr w:rsidR="008F2325" w:rsidRPr="008F2325" w14:paraId="7C8CF631" w14:textId="77777777" w:rsidTr="008F2325">
        <w:trPr>
          <w:trHeight w:val="1217"/>
        </w:trPr>
        <w:tc>
          <w:tcPr>
            <w:tcW w:w="632" w:type="dxa"/>
            <w:shd w:val="clear" w:color="auto" w:fill="D1B2E8"/>
          </w:tcPr>
          <w:p w14:paraId="0B1CE713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D98384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857" w:type="dxa"/>
            <w:shd w:val="clear" w:color="auto" w:fill="D1B2E8"/>
          </w:tcPr>
          <w:p w14:paraId="299740F6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A3E753" w14:textId="2D61706B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Rubro</w:t>
            </w:r>
            <w:proofErr w:type="spellEnd"/>
          </w:p>
        </w:tc>
        <w:tc>
          <w:tcPr>
            <w:tcW w:w="1488" w:type="dxa"/>
            <w:shd w:val="clear" w:color="auto" w:fill="D1B2E8"/>
          </w:tcPr>
          <w:p w14:paraId="6CEE1957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F15AC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Monto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solicitado</w:t>
            </w:r>
            <w:proofErr w:type="spellEnd"/>
          </w:p>
        </w:tc>
        <w:tc>
          <w:tcPr>
            <w:tcW w:w="1356" w:type="dxa"/>
            <w:shd w:val="clear" w:color="auto" w:fill="D1B2E8"/>
          </w:tcPr>
          <w:p w14:paraId="45FF0CB9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97F99C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Monto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ejercido</w:t>
            </w:r>
            <w:proofErr w:type="spellEnd"/>
          </w:p>
        </w:tc>
        <w:tc>
          <w:tcPr>
            <w:tcW w:w="1615" w:type="dxa"/>
            <w:shd w:val="clear" w:color="auto" w:fill="D1B2E8"/>
          </w:tcPr>
          <w:p w14:paraId="354FBECC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576BE1" w14:textId="76D6467D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Monto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comprometido</w:t>
            </w:r>
            <w:proofErr w:type="spellEnd"/>
          </w:p>
        </w:tc>
        <w:tc>
          <w:tcPr>
            <w:tcW w:w="1126" w:type="dxa"/>
            <w:shd w:val="clear" w:color="auto" w:fill="D1B2E8"/>
          </w:tcPr>
          <w:p w14:paraId="67D2736C" w14:textId="1022AEA1" w:rsid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1FEF4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2EA87" w14:textId="77777777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Diferencia</w:t>
            </w:r>
            <w:proofErr w:type="spellEnd"/>
          </w:p>
        </w:tc>
        <w:tc>
          <w:tcPr>
            <w:tcW w:w="1545" w:type="dxa"/>
            <w:shd w:val="clear" w:color="auto" w:fill="D1B2E8"/>
          </w:tcPr>
          <w:p w14:paraId="5E0565E3" w14:textId="77777777" w:rsid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BECEB" w14:textId="06A75F73" w:rsidR="008F2325" w:rsidRPr="008F2325" w:rsidRDefault="008F2325" w:rsidP="008F2325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325">
              <w:rPr>
                <w:rFonts w:ascii="Arial" w:hAnsi="Arial" w:cs="Arial"/>
                <w:b/>
                <w:sz w:val="22"/>
                <w:szCs w:val="22"/>
              </w:rPr>
              <w:t>No. de</w:t>
            </w:r>
            <w:r w:rsidRPr="008F2325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2325">
              <w:rPr>
                <w:rFonts w:ascii="Arial" w:hAnsi="Arial" w:cs="Arial"/>
                <w:b/>
                <w:spacing w:val="-1"/>
                <w:sz w:val="22"/>
                <w:szCs w:val="22"/>
              </w:rPr>
              <w:t>comprobantes</w:t>
            </w:r>
            <w:proofErr w:type="spellEnd"/>
            <w:r w:rsidRPr="008F2325">
              <w:rPr>
                <w:rFonts w:ascii="Arial" w:hAnsi="Arial" w:cs="Arial"/>
                <w:b/>
                <w:spacing w:val="-53"/>
                <w:sz w:val="22"/>
                <w:szCs w:val="22"/>
              </w:rPr>
              <w:t xml:space="preserve">  </w:t>
            </w:r>
            <w:proofErr w:type="spellStart"/>
            <w:r w:rsidRPr="008F2325">
              <w:rPr>
                <w:rFonts w:ascii="Arial" w:hAnsi="Arial" w:cs="Arial"/>
                <w:b/>
                <w:sz w:val="22"/>
                <w:szCs w:val="22"/>
              </w:rPr>
              <w:t>anexados</w:t>
            </w:r>
            <w:proofErr w:type="spellEnd"/>
            <w:proofErr w:type="gramEnd"/>
          </w:p>
        </w:tc>
      </w:tr>
      <w:tr w:rsidR="008F2325" w:rsidRPr="008F2325" w14:paraId="113680F4" w14:textId="77777777" w:rsidTr="00AD2ECA">
        <w:trPr>
          <w:trHeight w:val="402"/>
        </w:trPr>
        <w:tc>
          <w:tcPr>
            <w:tcW w:w="632" w:type="dxa"/>
          </w:tcPr>
          <w:p w14:paraId="46CDBBB3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2857" w:type="dxa"/>
          </w:tcPr>
          <w:p w14:paraId="5DA68C48" w14:textId="77777777" w:rsidR="008F2325" w:rsidRPr="008F2325" w:rsidRDefault="008F2325" w:rsidP="00AD2ECA">
            <w:pPr>
              <w:pStyle w:val="TableParagraph"/>
              <w:spacing w:before="69"/>
              <w:ind w:left="69"/>
              <w:rPr>
                <w:rFonts w:ascii="Arial" w:hAnsi="Arial" w:cs="Arial"/>
              </w:rPr>
            </w:pPr>
            <w:r w:rsidRPr="008F2325">
              <w:rPr>
                <w:rFonts w:ascii="Arial" w:hAnsi="Arial" w:cs="Arial"/>
              </w:rPr>
              <w:t>Recursos</w:t>
            </w:r>
            <w:r w:rsidRPr="008F2325">
              <w:rPr>
                <w:rFonts w:ascii="Arial" w:hAnsi="Arial" w:cs="Arial"/>
                <w:spacing w:val="-3"/>
              </w:rPr>
              <w:t xml:space="preserve"> </w:t>
            </w:r>
            <w:r w:rsidRPr="008F2325">
              <w:rPr>
                <w:rFonts w:ascii="Arial" w:hAnsi="Arial" w:cs="Arial"/>
              </w:rPr>
              <w:t>humanos</w:t>
            </w:r>
          </w:p>
        </w:tc>
        <w:tc>
          <w:tcPr>
            <w:tcW w:w="1488" w:type="dxa"/>
          </w:tcPr>
          <w:p w14:paraId="59608038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6623CAE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62C8CC4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620E430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6DEECFD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350FBBD9" w14:textId="77777777" w:rsidTr="00AD2ECA">
        <w:trPr>
          <w:trHeight w:val="532"/>
        </w:trPr>
        <w:tc>
          <w:tcPr>
            <w:tcW w:w="632" w:type="dxa"/>
          </w:tcPr>
          <w:p w14:paraId="72FDB85A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2857" w:type="dxa"/>
          </w:tcPr>
          <w:p w14:paraId="0A9638E1" w14:textId="72345DF4" w:rsidR="008F2325" w:rsidRPr="008F2325" w:rsidRDefault="008F2325" w:rsidP="00AD2ECA">
            <w:pPr>
              <w:pStyle w:val="TableParagraph"/>
              <w:spacing w:line="266" w:lineRule="exact"/>
              <w:ind w:left="69" w:right="508"/>
              <w:rPr>
                <w:rFonts w:ascii="Arial" w:hAnsi="Arial" w:cs="Arial"/>
              </w:rPr>
            </w:pPr>
            <w:r w:rsidRPr="008F2325">
              <w:rPr>
                <w:rFonts w:ascii="Arial" w:hAnsi="Arial" w:cs="Arial"/>
              </w:rPr>
              <w:t>Recursos</w:t>
            </w:r>
            <w:r w:rsidRPr="008F2325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 xml:space="preserve">materiales </w:t>
            </w:r>
            <w:r w:rsidR="00726AE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servicios</w:t>
            </w:r>
          </w:p>
        </w:tc>
        <w:tc>
          <w:tcPr>
            <w:tcW w:w="1488" w:type="dxa"/>
          </w:tcPr>
          <w:p w14:paraId="4010BDA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5D493039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5BCBD226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3549D4AC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C708E4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23B7BCAD" w14:textId="77777777" w:rsidTr="00AD2ECA">
        <w:trPr>
          <w:trHeight w:val="532"/>
        </w:trPr>
        <w:tc>
          <w:tcPr>
            <w:tcW w:w="632" w:type="dxa"/>
          </w:tcPr>
          <w:p w14:paraId="37A63D30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2857" w:type="dxa"/>
          </w:tcPr>
          <w:p w14:paraId="7F862D9B" w14:textId="0DD66329" w:rsidR="008F2325" w:rsidRPr="008F2325" w:rsidRDefault="008F2325" w:rsidP="00AD2ECA">
            <w:pPr>
              <w:pStyle w:val="TableParagraph"/>
              <w:spacing w:line="266" w:lineRule="exact"/>
              <w:ind w:left="69" w:right="5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tecnológico</w:t>
            </w:r>
          </w:p>
        </w:tc>
        <w:tc>
          <w:tcPr>
            <w:tcW w:w="1488" w:type="dxa"/>
          </w:tcPr>
          <w:p w14:paraId="599084F9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184A336E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1A3B6CF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30A917B7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1FF8C56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455724AD" w14:textId="77777777" w:rsidTr="00AD2ECA">
        <w:trPr>
          <w:trHeight w:val="400"/>
        </w:trPr>
        <w:tc>
          <w:tcPr>
            <w:tcW w:w="632" w:type="dxa"/>
          </w:tcPr>
          <w:p w14:paraId="5ACDEEDF" w14:textId="77777777" w:rsidR="008F2325" w:rsidRPr="008F2325" w:rsidRDefault="008F2325" w:rsidP="00AD2ECA">
            <w:pPr>
              <w:pStyle w:val="TableParagraph"/>
              <w:ind w:left="5"/>
              <w:jc w:val="center"/>
              <w:rPr>
                <w:rFonts w:ascii="Arial" w:hAnsi="Arial" w:cs="Arial"/>
                <w:b/>
              </w:rPr>
            </w:pPr>
            <w:r w:rsidRPr="008F2325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2857" w:type="dxa"/>
          </w:tcPr>
          <w:p w14:paraId="2951B96E" w14:textId="4240A290" w:rsidR="008F2325" w:rsidRPr="008F2325" w:rsidRDefault="008F2325" w:rsidP="00AD2ECA">
            <w:pPr>
              <w:pStyle w:val="TableParagraph"/>
              <w:spacing w:before="67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Campo</w:t>
            </w:r>
          </w:p>
        </w:tc>
        <w:tc>
          <w:tcPr>
            <w:tcW w:w="1488" w:type="dxa"/>
          </w:tcPr>
          <w:p w14:paraId="3F437153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195F581E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9C43E01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88B94A9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1DD3119B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2325" w:rsidRPr="008F2325" w14:paraId="2334FAA3" w14:textId="77777777" w:rsidTr="008F2325">
        <w:trPr>
          <w:trHeight w:val="402"/>
        </w:trPr>
        <w:tc>
          <w:tcPr>
            <w:tcW w:w="3489" w:type="dxa"/>
            <w:gridSpan w:val="2"/>
            <w:shd w:val="clear" w:color="auto" w:fill="D1B2E8"/>
          </w:tcPr>
          <w:p w14:paraId="3B26D19F" w14:textId="77777777" w:rsidR="008F2325" w:rsidRPr="008F2325" w:rsidRDefault="008F2325" w:rsidP="00AD2ECA">
            <w:pPr>
              <w:pStyle w:val="TableParagraph"/>
              <w:spacing w:before="69"/>
              <w:ind w:left="69"/>
              <w:rPr>
                <w:rFonts w:ascii="Arial" w:hAnsi="Arial" w:cs="Arial"/>
                <w:b/>
              </w:rPr>
            </w:pPr>
            <w:proofErr w:type="gramStart"/>
            <w:r w:rsidRPr="008F2325">
              <w:rPr>
                <w:rFonts w:ascii="Arial" w:hAnsi="Arial" w:cs="Arial"/>
                <w:b/>
              </w:rPr>
              <w:t>Total</w:t>
            </w:r>
            <w:proofErr w:type="gramEnd"/>
            <w:r w:rsidRPr="008F232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2325">
              <w:rPr>
                <w:rFonts w:ascii="Arial" w:hAnsi="Arial" w:cs="Arial"/>
                <w:b/>
              </w:rPr>
              <w:t>ejercido</w:t>
            </w:r>
          </w:p>
        </w:tc>
        <w:tc>
          <w:tcPr>
            <w:tcW w:w="1488" w:type="dxa"/>
            <w:shd w:val="clear" w:color="auto" w:fill="D1B2E8"/>
          </w:tcPr>
          <w:p w14:paraId="5B449342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1B2E8"/>
          </w:tcPr>
          <w:p w14:paraId="70D2244A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D1B2E8"/>
          </w:tcPr>
          <w:p w14:paraId="48C71881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shd w:val="clear" w:color="auto" w:fill="D1B2E8"/>
          </w:tcPr>
          <w:p w14:paraId="1903DCD1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D1B2E8"/>
          </w:tcPr>
          <w:p w14:paraId="443AEA22" w14:textId="77777777" w:rsidR="008F2325" w:rsidRPr="008F2325" w:rsidRDefault="008F2325" w:rsidP="00AD2EC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280025A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43E706F2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11023A00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1D77BB70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5712FEAB" w14:textId="77777777" w:rsidR="008F2325" w:rsidRDefault="008F2325" w:rsidP="008F2325">
      <w:pPr>
        <w:pStyle w:val="Textoindependiente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E3C961" wp14:editId="02B1338F">
                <wp:simplePos x="0" y="0"/>
                <wp:positionH relativeFrom="page">
                  <wp:posOffset>2590165</wp:posOffset>
                </wp:positionH>
                <wp:positionV relativeFrom="paragraph">
                  <wp:posOffset>217170</wp:posOffset>
                </wp:positionV>
                <wp:extent cx="2591435" cy="1270"/>
                <wp:effectExtent l="0" t="0" r="0" b="0"/>
                <wp:wrapTopAndBottom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4079 4079"/>
                            <a:gd name="T1" fmla="*/ T0 w 4081"/>
                            <a:gd name="T2" fmla="+- 0 8160 4079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C447" id="Freeform 17" o:spid="_x0000_s1026" style="position:absolute;margin-left:203.95pt;margin-top:17.1pt;width:20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" path="m,l4081,e" filled="f" strokeweight=".24592mm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14:paraId="0EC0CECD" w14:textId="77777777" w:rsidR="008F2325" w:rsidRDefault="008F2325" w:rsidP="008F2325">
      <w:pPr>
        <w:pStyle w:val="Ttulo1"/>
        <w:spacing w:line="230" w:lineRule="auto"/>
        <w:ind w:left="2467" w:right="3086" w:firstLine="0"/>
        <w:jc w:val="center"/>
      </w:pPr>
      <w:r>
        <w:rPr>
          <w:w w:val="95"/>
        </w:rPr>
        <w:t>[Nombre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del/la</w:t>
      </w:r>
      <w:r>
        <w:rPr>
          <w:spacing w:val="6"/>
          <w:w w:val="95"/>
        </w:rPr>
        <w:t xml:space="preserve"> </w:t>
      </w:r>
      <w:r>
        <w:rPr>
          <w:w w:val="95"/>
        </w:rPr>
        <w:t>Representante</w:t>
      </w:r>
      <w:r>
        <w:rPr>
          <w:spacing w:val="5"/>
          <w:w w:val="95"/>
        </w:rPr>
        <w:t xml:space="preserve"> </w:t>
      </w:r>
      <w:r>
        <w:rPr>
          <w:w w:val="95"/>
        </w:rPr>
        <w:t>Legal]</w:t>
      </w:r>
      <w:r>
        <w:rPr>
          <w:spacing w:val="-62"/>
          <w:w w:val="95"/>
        </w:rPr>
        <w:t xml:space="preserve"> </w:t>
      </w:r>
      <w:r>
        <w:t>[Nombre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OSC]</w:t>
      </w:r>
    </w:p>
    <w:p w14:paraId="15CA386F" w14:textId="77777777" w:rsidR="008F2325" w:rsidRDefault="008F2325" w:rsidP="008F2325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ES"/>
        </w:rPr>
      </w:pPr>
    </w:p>
    <w:p w14:paraId="439FE1DB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67A8597C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7F3DD96E" w14:textId="02CB5942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p w14:paraId="4E2BFC09" w14:textId="0870D4EB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p w14:paraId="6BA4F836" w14:textId="77777777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sectPr w:rsidR="008F2325" w:rsidRPr="008F232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E9EF" w14:textId="77777777" w:rsidR="00B3011A" w:rsidRDefault="00B3011A">
      <w:r>
        <w:separator/>
      </w:r>
    </w:p>
  </w:endnote>
  <w:endnote w:type="continuationSeparator" w:id="0">
    <w:p w14:paraId="23A2F714" w14:textId="77777777" w:rsidR="00B3011A" w:rsidRDefault="00B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6279" w14:textId="4202DD18" w:rsidR="006228DA" w:rsidRDefault="00977BBB">
    <w:pPr>
      <w:pStyle w:val="Piedepgina"/>
      <w:jc w:val="center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9D185E">
      <w:rPr>
        <w:rStyle w:val="Ninguno"/>
        <w:noProof/>
      </w:rPr>
      <w:t>12</w:t>
    </w:r>
    <w:r>
      <w:rPr>
        <w:rStyle w:val="Ninguno"/>
      </w:rPr>
      <w:fldChar w:fldCharType="end"/>
    </w:r>
  </w:p>
  <w:p w14:paraId="78622050" w14:textId="77777777" w:rsidR="00485FB2" w:rsidRDefault="00485FB2"/>
  <w:p w14:paraId="6D5C873B" w14:textId="77777777" w:rsidR="00485FB2" w:rsidRDefault="00485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21EB" w14:textId="77777777" w:rsidR="00B3011A" w:rsidRDefault="00B3011A">
      <w:r>
        <w:separator/>
      </w:r>
    </w:p>
  </w:footnote>
  <w:footnote w:type="continuationSeparator" w:id="0">
    <w:p w14:paraId="01F9C998" w14:textId="77777777" w:rsidR="00B3011A" w:rsidRDefault="00B3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881" w14:textId="4076BA00" w:rsidR="00F97FCA" w:rsidRPr="00F97FCA" w:rsidRDefault="00F97FCA" w:rsidP="00F97FCA">
    <w:pPr>
      <w:pStyle w:val="Default"/>
      <w:jc w:val="center"/>
      <w:rPr>
        <w:b/>
        <w:sz w:val="20"/>
        <w:szCs w:val="20"/>
        <w:u w:val="single"/>
      </w:rPr>
    </w:pPr>
    <w:r w:rsidRPr="00F97FCA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11D8CE7D" wp14:editId="7202734E">
          <wp:simplePos x="0" y="0"/>
          <wp:positionH relativeFrom="column">
            <wp:posOffset>209550</wp:posOffset>
          </wp:positionH>
          <wp:positionV relativeFrom="paragraph">
            <wp:posOffset>6350</wp:posOffset>
          </wp:positionV>
          <wp:extent cx="339528" cy="577850"/>
          <wp:effectExtent l="0" t="0" r="3810" b="0"/>
          <wp:wrapNone/>
          <wp:docPr id="3" name="Picture 1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00"/>
                  <a:stretch/>
                </pic:blipFill>
                <pic:spPr bwMode="auto">
                  <a:xfrm>
                    <a:off x="0" y="0"/>
                    <a:ext cx="339528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FCA">
      <w:rPr>
        <w:b/>
        <w:bCs/>
        <w:color w:val="auto"/>
        <w:sz w:val="20"/>
        <w:szCs w:val="20"/>
        <w:u w:val="single"/>
      </w:rPr>
      <w:t xml:space="preserve">Convocatoria </w:t>
    </w:r>
    <w:r w:rsidRPr="00F97FCA">
      <w:rPr>
        <w:b/>
        <w:sz w:val="20"/>
        <w:szCs w:val="20"/>
        <w:u w:val="single"/>
      </w:rPr>
      <w:t xml:space="preserve">“Acompañamiento a las mujeres víctimas de </w:t>
    </w:r>
  </w:p>
  <w:p w14:paraId="3F98684D" w14:textId="3261C787" w:rsidR="00F97FCA" w:rsidRPr="00F97FCA" w:rsidRDefault="00F97FCA" w:rsidP="00F97FCA">
    <w:pPr>
      <w:pStyle w:val="Default"/>
      <w:jc w:val="center"/>
      <w:rPr>
        <w:b/>
        <w:bCs/>
        <w:color w:val="auto"/>
        <w:sz w:val="20"/>
        <w:szCs w:val="20"/>
        <w:u w:val="single"/>
      </w:rPr>
    </w:pPr>
    <w:r w:rsidRPr="00F97FCA">
      <w:rPr>
        <w:b/>
        <w:sz w:val="20"/>
        <w:szCs w:val="20"/>
        <w:u w:val="single"/>
      </w:rPr>
      <w:t xml:space="preserve">violencia política </w:t>
    </w:r>
    <w:proofErr w:type="gramStart"/>
    <w:r w:rsidRPr="00F97FCA">
      <w:rPr>
        <w:b/>
        <w:sz w:val="20"/>
        <w:szCs w:val="20"/>
        <w:u w:val="single"/>
      </w:rPr>
      <w:t>en razón de</w:t>
    </w:r>
    <w:proofErr w:type="gramEnd"/>
    <w:r w:rsidRPr="00F97FCA">
      <w:rPr>
        <w:b/>
        <w:sz w:val="20"/>
        <w:szCs w:val="20"/>
        <w:u w:val="single"/>
      </w:rPr>
      <w:t xml:space="preserve"> género en México”</w:t>
    </w:r>
  </w:p>
  <w:p w14:paraId="720832F9" w14:textId="40420997" w:rsidR="00F97FCA" w:rsidRPr="00F97FCA" w:rsidRDefault="00F97FCA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sz w:val="20"/>
        <w:szCs w:val="20"/>
        <w:u w:color="7030A0"/>
        <w:lang w:val="es-MX"/>
      </w:rPr>
    </w:pPr>
  </w:p>
  <w:p w14:paraId="2B6FA821" w14:textId="287E6484" w:rsidR="006228DA" w:rsidRPr="00F97FCA" w:rsidRDefault="00977BBB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u w:color="7030A0"/>
        <w:lang w:val="es-ES_tradnl"/>
      </w:rPr>
    </w:pPr>
    <w:r w:rsidRPr="00F97FCA">
      <w:rPr>
        <w:rStyle w:val="Ninguno"/>
        <w:b/>
        <w:bCs/>
        <w:color w:val="auto"/>
        <w:u w:color="7030A0"/>
        <w:lang w:val="es-ES_tradnl"/>
      </w:rPr>
      <w:t>FORMATO DE PRESUPUEST</w:t>
    </w:r>
    <w:r w:rsidR="00144E9C" w:rsidRPr="00F97FCA">
      <w:rPr>
        <w:rStyle w:val="Ninguno"/>
        <w:b/>
        <w:bCs/>
        <w:color w:val="auto"/>
        <w:u w:color="7030A0"/>
        <w:lang w:val="es-ES_tradnl"/>
      </w:rPr>
      <w:t>O</w:t>
    </w:r>
  </w:p>
  <w:p w14:paraId="003D60F2" w14:textId="77777777" w:rsidR="00485FB2" w:rsidRDefault="00485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D3FB18"/>
    <w:multiLevelType w:val="hybridMultilevel"/>
    <w:tmpl w:val="4038824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278438"/>
    <w:multiLevelType w:val="hybridMultilevel"/>
    <w:tmpl w:val="852E49A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FF8EF"/>
    <w:multiLevelType w:val="hybridMultilevel"/>
    <w:tmpl w:val="84BED57C"/>
    <w:lvl w:ilvl="0" w:tplc="FFFFFFFF">
      <w:start w:val="1"/>
      <w:numFmt w:val="ideographDigital"/>
      <w:lvlText w:val=""/>
      <w:lvlJc w:val="left"/>
    </w:lvl>
    <w:lvl w:ilvl="1" w:tplc="08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2F436F"/>
    <w:multiLevelType w:val="hybridMultilevel"/>
    <w:tmpl w:val="4ACE2DE4"/>
    <w:lvl w:ilvl="0" w:tplc="CFFCA91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2D75"/>
    <w:multiLevelType w:val="hybridMultilevel"/>
    <w:tmpl w:val="52EA3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0A23"/>
    <w:multiLevelType w:val="hybridMultilevel"/>
    <w:tmpl w:val="47807570"/>
    <w:lvl w:ilvl="0" w:tplc="B84E1D3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9270D"/>
    <w:multiLevelType w:val="hybridMultilevel"/>
    <w:tmpl w:val="345E888C"/>
    <w:lvl w:ilvl="0" w:tplc="94B456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DA"/>
    <w:rsid w:val="000321D9"/>
    <w:rsid w:val="00037316"/>
    <w:rsid w:val="000500A0"/>
    <w:rsid w:val="00056EE7"/>
    <w:rsid w:val="00060D28"/>
    <w:rsid w:val="00064B86"/>
    <w:rsid w:val="00080019"/>
    <w:rsid w:val="0009003C"/>
    <w:rsid w:val="00091919"/>
    <w:rsid w:val="000C2110"/>
    <w:rsid w:val="000E0337"/>
    <w:rsid w:val="000E1E4D"/>
    <w:rsid w:val="000E229C"/>
    <w:rsid w:val="000F60CC"/>
    <w:rsid w:val="0012542A"/>
    <w:rsid w:val="00144E9C"/>
    <w:rsid w:val="00171ABA"/>
    <w:rsid w:val="00184122"/>
    <w:rsid w:val="001A44F0"/>
    <w:rsid w:val="001C6C75"/>
    <w:rsid w:val="0020402E"/>
    <w:rsid w:val="00230C4D"/>
    <w:rsid w:val="0023223C"/>
    <w:rsid w:val="00280A4E"/>
    <w:rsid w:val="00286B23"/>
    <w:rsid w:val="002B5CA2"/>
    <w:rsid w:val="002C54C7"/>
    <w:rsid w:val="002F0B79"/>
    <w:rsid w:val="003262FA"/>
    <w:rsid w:val="00377A23"/>
    <w:rsid w:val="00383D83"/>
    <w:rsid w:val="003B0BD0"/>
    <w:rsid w:val="003B6DEE"/>
    <w:rsid w:val="003C2E92"/>
    <w:rsid w:val="003E4D88"/>
    <w:rsid w:val="003E55B0"/>
    <w:rsid w:val="003E6C78"/>
    <w:rsid w:val="003F5295"/>
    <w:rsid w:val="00403832"/>
    <w:rsid w:val="00432B6A"/>
    <w:rsid w:val="00467D0E"/>
    <w:rsid w:val="00485FB2"/>
    <w:rsid w:val="00487455"/>
    <w:rsid w:val="004A2380"/>
    <w:rsid w:val="004A3480"/>
    <w:rsid w:val="004E1880"/>
    <w:rsid w:val="004E78A8"/>
    <w:rsid w:val="00506A1F"/>
    <w:rsid w:val="00507E62"/>
    <w:rsid w:val="00526DC5"/>
    <w:rsid w:val="005272DC"/>
    <w:rsid w:val="00533EFB"/>
    <w:rsid w:val="00536A1B"/>
    <w:rsid w:val="00565105"/>
    <w:rsid w:val="005839A6"/>
    <w:rsid w:val="00593520"/>
    <w:rsid w:val="005A6815"/>
    <w:rsid w:val="005D2FAD"/>
    <w:rsid w:val="005D52BE"/>
    <w:rsid w:val="005E0A76"/>
    <w:rsid w:val="005E5B1C"/>
    <w:rsid w:val="00611A9E"/>
    <w:rsid w:val="006228DA"/>
    <w:rsid w:val="00633AFF"/>
    <w:rsid w:val="006720A5"/>
    <w:rsid w:val="00673C6B"/>
    <w:rsid w:val="006B3D66"/>
    <w:rsid w:val="006C6E6A"/>
    <w:rsid w:val="006E08ED"/>
    <w:rsid w:val="006E59DC"/>
    <w:rsid w:val="006F3DE8"/>
    <w:rsid w:val="006F6940"/>
    <w:rsid w:val="0070567B"/>
    <w:rsid w:val="0070796B"/>
    <w:rsid w:val="00726AE4"/>
    <w:rsid w:val="00763F29"/>
    <w:rsid w:val="007657F6"/>
    <w:rsid w:val="007716B3"/>
    <w:rsid w:val="00780B51"/>
    <w:rsid w:val="007A67DC"/>
    <w:rsid w:val="007B1028"/>
    <w:rsid w:val="007D7D1C"/>
    <w:rsid w:val="00885AD4"/>
    <w:rsid w:val="00893A56"/>
    <w:rsid w:val="00896202"/>
    <w:rsid w:val="008B4E15"/>
    <w:rsid w:val="008E4838"/>
    <w:rsid w:val="008F2325"/>
    <w:rsid w:val="008F4945"/>
    <w:rsid w:val="009052D0"/>
    <w:rsid w:val="00932E1F"/>
    <w:rsid w:val="00967625"/>
    <w:rsid w:val="00977BBB"/>
    <w:rsid w:val="009A646D"/>
    <w:rsid w:val="009D185E"/>
    <w:rsid w:val="00A437A7"/>
    <w:rsid w:val="00A73B06"/>
    <w:rsid w:val="00AB020C"/>
    <w:rsid w:val="00B0327E"/>
    <w:rsid w:val="00B06801"/>
    <w:rsid w:val="00B3011A"/>
    <w:rsid w:val="00B66A80"/>
    <w:rsid w:val="00BD5C3C"/>
    <w:rsid w:val="00BE4B62"/>
    <w:rsid w:val="00BF736B"/>
    <w:rsid w:val="00C11E84"/>
    <w:rsid w:val="00C604E1"/>
    <w:rsid w:val="00C763DF"/>
    <w:rsid w:val="00CA7892"/>
    <w:rsid w:val="00CC5C2F"/>
    <w:rsid w:val="00CE5D31"/>
    <w:rsid w:val="00CF75F9"/>
    <w:rsid w:val="00D10263"/>
    <w:rsid w:val="00D26C19"/>
    <w:rsid w:val="00D3581B"/>
    <w:rsid w:val="00DA4F28"/>
    <w:rsid w:val="00DB75DF"/>
    <w:rsid w:val="00E36496"/>
    <w:rsid w:val="00E6034A"/>
    <w:rsid w:val="00E8515F"/>
    <w:rsid w:val="00E97A10"/>
    <w:rsid w:val="00EE0741"/>
    <w:rsid w:val="00F065EE"/>
    <w:rsid w:val="00F3266D"/>
    <w:rsid w:val="00F5516E"/>
    <w:rsid w:val="00F97FCA"/>
    <w:rsid w:val="00FA27AE"/>
    <w:rsid w:val="00FA300B"/>
    <w:rsid w:val="00FD38C1"/>
    <w:rsid w:val="00FE0BFF"/>
    <w:rsid w:val="00FE1784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07755"/>
  <w15:docId w15:val="{93C01156-11B0-4F61-8B91-38BD0E5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295" w:right="1899" w:hanging="1403"/>
      <w:outlineLvl w:val="0"/>
    </w:pPr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 Narrow" w:hAnsi="Arial Narro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 Narrow" w:eastAsia="Arial Narrow" w:hAnsi="Arial Narrow" w:cs="Arial Narrow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06A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A1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5D31"/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D31"/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paragraph" w:styleId="Sinespaciado">
    <w:name w:val="No Spacing"/>
    <w:uiPriority w:val="1"/>
    <w:qFormat/>
    <w:rsid w:val="008F2325"/>
    <w:rPr>
      <w:sz w:val="24"/>
      <w:szCs w:val="24"/>
    </w:rPr>
  </w:style>
  <w:style w:type="paragraph" w:customStyle="1" w:styleId="Default">
    <w:name w:val="Default"/>
    <w:rsid w:val="00F97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val="es-MX"/>
    </w:rPr>
  </w:style>
  <w:style w:type="table" w:styleId="Tablaconcuadrcula">
    <w:name w:val="Table Grid"/>
    <w:basedOn w:val="Tablanormal"/>
    <w:uiPriority w:val="39"/>
    <w:rsid w:val="00BF7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CARPIO JESUS ARTURO</dc:creator>
  <cp:lastModifiedBy>Fernanda Uro</cp:lastModifiedBy>
  <cp:revision>47</cp:revision>
  <dcterms:created xsi:type="dcterms:W3CDTF">2022-11-03T19:27:00Z</dcterms:created>
  <dcterms:modified xsi:type="dcterms:W3CDTF">2022-11-22T19:02:00Z</dcterms:modified>
</cp:coreProperties>
</file>