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E2318" w14:textId="77777777" w:rsidR="00D541C3" w:rsidRPr="007A7952" w:rsidRDefault="00B5178D" w:rsidP="00C43B1B">
      <w:pPr>
        <w:jc w:val="both"/>
        <w:rPr>
          <w:rFonts w:ascii="Arial Narrow" w:hAnsi="Arial Narrow" w:cs="Times New Roman"/>
          <w:bCs/>
          <w:szCs w:val="24"/>
          <w:shd w:val="clear" w:color="auto" w:fill="FFFFFF"/>
          <w:lang w:val="sr-Latn-RS"/>
        </w:rPr>
      </w:pPr>
      <w:r w:rsidRPr="007A7952">
        <w:rPr>
          <w:rFonts w:ascii="Arial Narrow" w:hAnsi="Arial Narrow" w:cs="Times New Roman"/>
          <w:bCs/>
          <w:szCs w:val="24"/>
          <w:shd w:val="clear" w:color="auto" w:fill="FFFFFF"/>
          <w:lang w:val="sr-Latn-RS"/>
        </w:rPr>
        <w:t>SAOPŠTENJE</w:t>
      </w:r>
      <w:r w:rsidR="00AA5752" w:rsidRPr="007A7952">
        <w:rPr>
          <w:rFonts w:ascii="Arial Narrow" w:hAnsi="Arial Narrow" w:cs="Times New Roman"/>
          <w:bCs/>
          <w:szCs w:val="24"/>
          <w:shd w:val="clear" w:color="auto" w:fill="FFFFFF"/>
          <w:lang w:val="sr-Latn-RS"/>
        </w:rPr>
        <w:t xml:space="preserve"> ZA ŠTAMPU</w:t>
      </w:r>
    </w:p>
    <w:p w14:paraId="68255B28" w14:textId="77777777" w:rsidR="00D541C3" w:rsidRPr="007A7952" w:rsidRDefault="00B5178D" w:rsidP="00C43B1B">
      <w:pPr>
        <w:jc w:val="both"/>
        <w:rPr>
          <w:rFonts w:ascii="Arial Narrow" w:hAnsi="Arial Narrow" w:cs="Times New Roman"/>
          <w:sz w:val="28"/>
          <w:szCs w:val="24"/>
          <w:lang w:val="sr-Latn-RS"/>
        </w:rPr>
      </w:pPr>
      <w:r w:rsidRPr="007A7952">
        <w:rPr>
          <w:rFonts w:ascii="Arial Narrow" w:hAnsi="Arial Narrow" w:cs="Times New Roman"/>
          <w:sz w:val="28"/>
          <w:szCs w:val="24"/>
          <w:lang w:val="sr-Latn-RS"/>
        </w:rPr>
        <w:t>EU i UNDP nastavljaju da promovišu ulogu žena u miru i bezbednosti</w:t>
      </w:r>
    </w:p>
    <w:p w14:paraId="7C270F14" w14:textId="7E9B384F" w:rsidR="004F2278" w:rsidRPr="007A7952" w:rsidRDefault="004F2278" w:rsidP="004F2278">
      <w:pPr>
        <w:pStyle w:val="NormalWeb"/>
        <w:spacing w:before="0" w:beforeAutospacing="0" w:after="0" w:afterAutospacing="0"/>
        <w:rPr>
          <w:color w:val="0E101A"/>
          <w:lang w:val="sr-Latn-RS"/>
        </w:rPr>
      </w:pPr>
      <w:r w:rsidRPr="007A7952">
        <w:rPr>
          <w:rStyle w:val="Strong"/>
          <w:color w:val="0E101A"/>
          <w:lang w:val="sr-Latn-RS"/>
        </w:rPr>
        <w:t>PRI</w:t>
      </w:r>
      <w:r w:rsidR="00B5178D" w:rsidRPr="007A7952">
        <w:rPr>
          <w:rStyle w:val="Strong"/>
          <w:color w:val="0E101A"/>
          <w:lang w:val="sr-Latn-RS"/>
        </w:rPr>
        <w:t>Š</w:t>
      </w:r>
      <w:r w:rsidRPr="007A7952">
        <w:rPr>
          <w:rStyle w:val="Strong"/>
          <w:color w:val="0E101A"/>
          <w:lang w:val="sr-Latn-RS"/>
        </w:rPr>
        <w:t>TINA, 23</w:t>
      </w:r>
      <w:r w:rsidR="00B5178D" w:rsidRPr="007A7952">
        <w:rPr>
          <w:rStyle w:val="Strong"/>
          <w:color w:val="0E101A"/>
          <w:lang w:val="sr-Latn-RS"/>
        </w:rPr>
        <w:t>.</w:t>
      </w:r>
      <w:r w:rsidRPr="007A7952">
        <w:rPr>
          <w:rStyle w:val="Strong"/>
          <w:color w:val="0E101A"/>
          <w:lang w:val="sr-Latn-RS"/>
        </w:rPr>
        <w:t xml:space="preserve"> </w:t>
      </w:r>
      <w:r w:rsidR="00B5178D" w:rsidRPr="007A7952">
        <w:rPr>
          <w:rStyle w:val="Strong"/>
          <w:color w:val="0E101A"/>
          <w:lang w:val="sr-Latn-RS"/>
        </w:rPr>
        <w:t>oktobar</w:t>
      </w:r>
      <w:r w:rsidRPr="007A7952">
        <w:rPr>
          <w:rStyle w:val="Strong"/>
          <w:color w:val="0E101A"/>
          <w:lang w:val="sr-Latn-RS"/>
        </w:rPr>
        <w:t xml:space="preserve"> 2022</w:t>
      </w:r>
      <w:r w:rsidR="00B5178D" w:rsidRPr="007A7952">
        <w:rPr>
          <w:rStyle w:val="Strong"/>
          <w:color w:val="0E101A"/>
          <w:lang w:val="sr-Latn-RS"/>
        </w:rPr>
        <w:t>. godine</w:t>
      </w:r>
      <w:r w:rsidRPr="007A7952">
        <w:rPr>
          <w:rStyle w:val="Strong"/>
          <w:color w:val="0E101A"/>
          <w:lang w:val="sr-Latn-RS"/>
        </w:rPr>
        <w:t> </w:t>
      </w:r>
      <w:r w:rsidRPr="007A7952">
        <w:rPr>
          <w:color w:val="0E101A"/>
          <w:lang w:val="sr-Latn-RS"/>
        </w:rPr>
        <w:t xml:space="preserve">– </w:t>
      </w:r>
      <w:r w:rsidR="007B2189" w:rsidRPr="007A7952">
        <w:rPr>
          <w:color w:val="0E101A"/>
          <w:lang w:val="sr-Latn-RS"/>
        </w:rPr>
        <w:t>Kako d</w:t>
      </w:r>
      <w:r w:rsidR="001D7BA9">
        <w:rPr>
          <w:color w:val="0E101A"/>
          <w:lang w:val="sr-Latn-RS"/>
        </w:rPr>
        <w:t>e</w:t>
      </w:r>
      <w:r w:rsidR="007B2189" w:rsidRPr="007A7952">
        <w:rPr>
          <w:color w:val="0E101A"/>
          <w:lang w:val="sr-Latn-RS"/>
        </w:rPr>
        <w:t>o</w:t>
      </w:r>
      <w:r w:rsidR="00B5178D" w:rsidRPr="007A7952">
        <w:rPr>
          <w:color w:val="0E101A"/>
          <w:lang w:val="sr-Latn-RS"/>
        </w:rPr>
        <w:t xml:space="preserve"> podrške prvom Forumu o ženama, miru i bezbednosti (WPS) organizovanom u Prištini ovog vikenda na inicijativu predsednice Kosova Vjose Osmani-Sadriu, Evropska unija i UNDP su danas zajedno organizovali panel disk</w:t>
      </w:r>
      <w:r w:rsidR="007B2189" w:rsidRPr="007A7952">
        <w:rPr>
          <w:color w:val="0E101A"/>
          <w:lang w:val="sr-Latn-RS"/>
        </w:rPr>
        <w:t xml:space="preserve">usiju o potrebi da se </w:t>
      </w:r>
      <w:r w:rsidR="00B5178D" w:rsidRPr="007A7952">
        <w:rPr>
          <w:color w:val="0E101A"/>
          <w:lang w:val="sr-Latn-RS"/>
        </w:rPr>
        <w:t>ekonom</w:t>
      </w:r>
      <w:r w:rsidR="007B2189" w:rsidRPr="007A7952">
        <w:rPr>
          <w:color w:val="0E101A"/>
          <w:lang w:val="sr-Latn-RS"/>
        </w:rPr>
        <w:t>sko osnaživanje</w:t>
      </w:r>
      <w:r w:rsidR="00B5178D" w:rsidRPr="007A7952">
        <w:rPr>
          <w:color w:val="0E101A"/>
          <w:lang w:val="sr-Latn-RS"/>
        </w:rPr>
        <w:t xml:space="preserve"> žena </w:t>
      </w:r>
      <w:r w:rsidR="007B2189" w:rsidRPr="007A7952">
        <w:rPr>
          <w:color w:val="0E101A"/>
          <w:lang w:val="sr-Latn-RS"/>
        </w:rPr>
        <w:t>integriše u mere ublažavanja negativnih efekata</w:t>
      </w:r>
      <w:r w:rsidR="00B5178D" w:rsidRPr="007A7952">
        <w:rPr>
          <w:color w:val="0E101A"/>
          <w:lang w:val="sr-Latn-RS"/>
        </w:rPr>
        <w:t xml:space="preserve"> klimats</w:t>
      </w:r>
      <w:r w:rsidR="007B2189" w:rsidRPr="007A7952">
        <w:rPr>
          <w:color w:val="0E101A"/>
          <w:lang w:val="sr-Latn-RS"/>
        </w:rPr>
        <w:t>kih promena u kontekstu globalnog WPS Programa</w:t>
      </w:r>
      <w:r w:rsidRPr="007A7952">
        <w:rPr>
          <w:color w:val="0E101A"/>
          <w:lang w:val="sr-Latn-RS"/>
        </w:rPr>
        <w:t>.</w:t>
      </w:r>
    </w:p>
    <w:p w14:paraId="017A74A5" w14:textId="77777777" w:rsidR="004F2278" w:rsidRPr="007A7952" w:rsidRDefault="004F2278" w:rsidP="004F2278">
      <w:pPr>
        <w:pStyle w:val="NormalWeb"/>
        <w:spacing w:before="0" w:beforeAutospacing="0" w:after="0" w:afterAutospacing="0"/>
        <w:rPr>
          <w:color w:val="0E101A"/>
          <w:lang w:val="sr-Latn-RS"/>
        </w:rPr>
      </w:pPr>
      <w:r w:rsidRPr="007A7952">
        <w:rPr>
          <w:color w:val="0E101A"/>
          <w:lang w:val="sr-Latn-RS"/>
        </w:rPr>
        <w:t> </w:t>
      </w:r>
    </w:p>
    <w:p w14:paraId="51D99384" w14:textId="77777777" w:rsidR="004F2278" w:rsidRPr="007A7952" w:rsidRDefault="00A77BDB" w:rsidP="004F2278">
      <w:pPr>
        <w:pStyle w:val="NormalWeb"/>
        <w:spacing w:before="0" w:beforeAutospacing="0" w:after="0" w:afterAutospacing="0"/>
        <w:rPr>
          <w:color w:val="0E101A"/>
          <w:lang w:val="sr-Latn-RS"/>
        </w:rPr>
      </w:pPr>
      <w:r w:rsidRPr="007A7952">
        <w:rPr>
          <w:color w:val="0E101A"/>
          <w:lang w:val="sr-Latn-RS"/>
        </w:rPr>
        <w:t xml:space="preserve">Ova tema postaje sve </w:t>
      </w:r>
      <w:r w:rsidR="00276609" w:rsidRPr="007A7952">
        <w:rPr>
          <w:color w:val="0E101A"/>
          <w:lang w:val="sr-Latn-RS"/>
        </w:rPr>
        <w:t>važnij</w:t>
      </w:r>
      <w:r w:rsidRPr="007A7952">
        <w:rPr>
          <w:color w:val="0E101A"/>
          <w:lang w:val="sr-Latn-RS"/>
        </w:rPr>
        <w:t xml:space="preserve">a, jer </w:t>
      </w:r>
      <w:r w:rsidR="00830408" w:rsidRPr="007A7952">
        <w:rPr>
          <w:color w:val="0E101A"/>
          <w:lang w:val="sr-Latn-RS"/>
        </w:rPr>
        <w:t xml:space="preserve">efekti klimatskih promena </w:t>
      </w:r>
      <w:r w:rsidRPr="007A7952">
        <w:rPr>
          <w:color w:val="0E101A"/>
          <w:lang w:val="sr-Latn-RS"/>
        </w:rPr>
        <w:t xml:space="preserve">kao što su suše, poplave i bolesti izazivaju ozbiljne poremećaje u ekonomijama širom sveta, stavljajući žene u još nepovoljniji položaj, </w:t>
      </w:r>
      <w:r w:rsidR="00830408" w:rsidRPr="007A7952">
        <w:rPr>
          <w:color w:val="0E101A"/>
          <w:lang w:val="sr-Latn-RS"/>
        </w:rPr>
        <w:t xml:space="preserve">jer su </w:t>
      </w:r>
      <w:r w:rsidRPr="007A7952">
        <w:rPr>
          <w:color w:val="0E101A"/>
          <w:lang w:val="sr-Latn-RS"/>
        </w:rPr>
        <w:t xml:space="preserve">često siromašnije od muškaraca, izloženije opasnostima po zdravlje </w:t>
      </w:r>
      <w:r w:rsidR="00276609" w:rsidRPr="007A7952">
        <w:rPr>
          <w:color w:val="0E101A"/>
          <w:lang w:val="sr-Latn-RS"/>
        </w:rPr>
        <w:t>zbog</w:t>
      </w:r>
      <w:r w:rsidR="00477E93" w:rsidRPr="007A7952">
        <w:rPr>
          <w:color w:val="0E101A"/>
          <w:lang w:val="sr-Latn-RS"/>
        </w:rPr>
        <w:t xml:space="preserve"> </w:t>
      </w:r>
      <w:r w:rsidRPr="007A7952">
        <w:rPr>
          <w:color w:val="0E101A"/>
          <w:lang w:val="sr-Latn-RS"/>
        </w:rPr>
        <w:t>životne sredine i zavisinije od prirodnih resursa</w:t>
      </w:r>
      <w:r w:rsidR="004F2278" w:rsidRPr="007A7952">
        <w:rPr>
          <w:color w:val="0E101A"/>
          <w:lang w:val="sr-Latn-RS"/>
        </w:rPr>
        <w:t>.</w:t>
      </w:r>
    </w:p>
    <w:p w14:paraId="22FD03ED" w14:textId="77777777" w:rsidR="004F2278" w:rsidRPr="007A7952" w:rsidRDefault="004F2278" w:rsidP="004F2278">
      <w:pPr>
        <w:pStyle w:val="NormalWeb"/>
        <w:spacing w:before="0" w:beforeAutospacing="0" w:after="0" w:afterAutospacing="0"/>
        <w:rPr>
          <w:color w:val="0E101A"/>
          <w:lang w:val="sr-Latn-RS"/>
        </w:rPr>
      </w:pPr>
      <w:r w:rsidRPr="007A7952">
        <w:rPr>
          <w:color w:val="0E101A"/>
          <w:lang w:val="sr-Latn-RS"/>
        </w:rPr>
        <w:t> </w:t>
      </w:r>
    </w:p>
    <w:p w14:paraId="5F8C5949" w14:textId="77777777" w:rsidR="007A7952" w:rsidRPr="007A7952" w:rsidRDefault="00A77BDB" w:rsidP="004F2278">
      <w:pPr>
        <w:pStyle w:val="NormalWeb"/>
        <w:spacing w:before="0" w:beforeAutospacing="0" w:after="0" w:afterAutospacing="0"/>
        <w:rPr>
          <w:color w:val="0E101A"/>
          <w:lang w:val="sr-Latn-RS"/>
        </w:rPr>
      </w:pPr>
      <w:r w:rsidRPr="007A7952">
        <w:rPr>
          <w:color w:val="0E101A"/>
          <w:lang w:val="sr-Latn-RS"/>
        </w:rPr>
        <w:t xml:space="preserve">Panel je okupio nekoliko </w:t>
      </w:r>
      <w:r w:rsidR="00830408" w:rsidRPr="007A7952">
        <w:rPr>
          <w:color w:val="0E101A"/>
          <w:lang w:val="sr-Latn-RS"/>
        </w:rPr>
        <w:t xml:space="preserve">uvaženih </w:t>
      </w:r>
      <w:r w:rsidRPr="007A7952">
        <w:rPr>
          <w:color w:val="0E101A"/>
          <w:lang w:val="sr-Latn-RS"/>
        </w:rPr>
        <w:t>govorni</w:t>
      </w:r>
      <w:r w:rsidR="00830408" w:rsidRPr="007A7952">
        <w:rPr>
          <w:color w:val="0E101A"/>
          <w:lang w:val="sr-Latn-RS"/>
        </w:rPr>
        <w:t>ka</w:t>
      </w:r>
      <w:r w:rsidR="007A7952">
        <w:rPr>
          <w:color w:val="0E101A"/>
          <w:lang w:val="sr-Latn-RS"/>
        </w:rPr>
        <w:t>.</w:t>
      </w:r>
    </w:p>
    <w:p w14:paraId="264A3C95" w14:textId="77777777" w:rsidR="007A7952" w:rsidRPr="007A7952" w:rsidRDefault="007A7952" w:rsidP="004F2278">
      <w:pPr>
        <w:pStyle w:val="NormalWeb"/>
        <w:spacing w:before="0" w:beforeAutospacing="0" w:after="0" w:afterAutospacing="0"/>
        <w:rPr>
          <w:color w:val="0E101A"/>
          <w:lang w:val="sr-Latn-RS"/>
        </w:rPr>
      </w:pPr>
    </w:p>
    <w:p w14:paraId="0902EBA9" w14:textId="51D488D3" w:rsidR="007A7952" w:rsidRPr="007A7952" w:rsidRDefault="007A7952" w:rsidP="007A79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sr-Latn-RS" w:eastAsia="en-GB"/>
        </w:rPr>
      </w:pPr>
      <w:r w:rsidRPr="007A7952">
        <w:rPr>
          <w:rFonts w:ascii="Times New Roman" w:eastAsia="Times New Roman" w:hAnsi="Times New Roman" w:cs="Times New Roman"/>
          <w:sz w:val="24"/>
          <w:szCs w:val="20"/>
          <w:lang w:val="sr-Latn-RS" w:eastAsia="en-GB"/>
        </w:rPr>
        <w:t>„Osnaživanje i pravično uk</w:t>
      </w:r>
      <w:r>
        <w:rPr>
          <w:rFonts w:ascii="Times New Roman" w:eastAsia="Times New Roman" w:hAnsi="Times New Roman" w:cs="Times New Roman"/>
          <w:sz w:val="24"/>
          <w:szCs w:val="20"/>
          <w:lang w:val="sr-Latn-RS" w:eastAsia="en-GB"/>
        </w:rPr>
        <w:t>ljučivanje žena u radne</w:t>
      </w:r>
      <w:r w:rsidRPr="007A7952">
        <w:rPr>
          <w:rFonts w:ascii="Times New Roman" w:eastAsia="Times New Roman" w:hAnsi="Times New Roman" w:cs="Times New Roman"/>
          <w:sz w:val="24"/>
          <w:szCs w:val="20"/>
          <w:lang w:val="sr-Latn-RS" w:eastAsia="en-GB"/>
        </w:rPr>
        <w:t xml:space="preserve"> </w:t>
      </w:r>
      <w:r w:rsidR="00FF4CE3">
        <w:rPr>
          <w:rFonts w:ascii="Times New Roman" w:eastAsia="Times New Roman" w:hAnsi="Times New Roman" w:cs="Times New Roman"/>
          <w:sz w:val="24"/>
          <w:szCs w:val="20"/>
          <w:lang w:val="sr-Latn-RS" w:eastAsia="en-GB"/>
        </w:rPr>
        <w:t>procese vodi većoj</w:t>
      </w:r>
      <w:r w:rsidRPr="007A7952">
        <w:rPr>
          <w:rFonts w:ascii="Times New Roman" w:eastAsia="Times New Roman" w:hAnsi="Times New Roman" w:cs="Times New Roman"/>
          <w:sz w:val="24"/>
          <w:szCs w:val="20"/>
          <w:lang w:val="sr-Latn-RS" w:eastAsia="en-GB"/>
        </w:rPr>
        <w:t xml:space="preserve"> produktivnost i razvoj</w:t>
      </w:r>
      <w:r w:rsidR="00FF4CE3">
        <w:rPr>
          <w:rFonts w:ascii="Times New Roman" w:eastAsia="Times New Roman" w:hAnsi="Times New Roman" w:cs="Times New Roman"/>
          <w:sz w:val="24"/>
          <w:szCs w:val="20"/>
          <w:lang w:val="sr-Latn-RS" w:eastAsia="en-GB"/>
        </w:rPr>
        <w:t>u, kao</w:t>
      </w:r>
      <w:r w:rsidRPr="007A7952">
        <w:rPr>
          <w:rFonts w:ascii="Times New Roman" w:eastAsia="Times New Roman" w:hAnsi="Times New Roman" w:cs="Times New Roman"/>
          <w:sz w:val="24"/>
          <w:szCs w:val="20"/>
          <w:lang w:val="sr-Latn-RS" w:eastAsia="en-GB"/>
        </w:rPr>
        <w:t xml:space="preserve"> i </w:t>
      </w:r>
      <w:r w:rsidR="00FF4CE3">
        <w:rPr>
          <w:rFonts w:ascii="Times New Roman" w:eastAsia="Times New Roman" w:hAnsi="Times New Roman" w:cs="Times New Roman"/>
          <w:sz w:val="24"/>
          <w:szCs w:val="20"/>
          <w:lang w:val="sr-Latn-RS" w:eastAsia="en-GB"/>
        </w:rPr>
        <w:t xml:space="preserve">stvaranju </w:t>
      </w:r>
      <w:r w:rsidRPr="007A7952">
        <w:rPr>
          <w:rFonts w:ascii="Times New Roman" w:eastAsia="Times New Roman" w:hAnsi="Times New Roman" w:cs="Times New Roman"/>
          <w:sz w:val="24"/>
          <w:szCs w:val="20"/>
          <w:lang w:val="sr-Latn-RS" w:eastAsia="en-GB"/>
        </w:rPr>
        <w:t>pravednije</w:t>
      </w:r>
      <w:r w:rsidR="00FF4CE3">
        <w:rPr>
          <w:rFonts w:ascii="Times New Roman" w:eastAsia="Times New Roman" w:hAnsi="Times New Roman" w:cs="Times New Roman"/>
          <w:sz w:val="24"/>
          <w:szCs w:val="20"/>
          <w:lang w:val="sr-Latn-RS" w:eastAsia="en-GB"/>
        </w:rPr>
        <w:t>g društva</w:t>
      </w:r>
      <w:r w:rsidR="00C3650E">
        <w:rPr>
          <w:rFonts w:ascii="Times New Roman" w:eastAsia="Times New Roman" w:hAnsi="Times New Roman" w:cs="Times New Roman"/>
          <w:sz w:val="24"/>
          <w:szCs w:val="20"/>
          <w:lang w:val="sr-Latn-RS" w:eastAsia="en-GB"/>
        </w:rPr>
        <w:t>. Ja i cela naša V</w:t>
      </w:r>
      <w:r w:rsidRPr="007A7952">
        <w:rPr>
          <w:rFonts w:ascii="Times New Roman" w:eastAsia="Times New Roman" w:hAnsi="Times New Roman" w:cs="Times New Roman"/>
          <w:sz w:val="24"/>
          <w:szCs w:val="20"/>
          <w:lang w:val="sr-Latn-RS" w:eastAsia="en-GB"/>
        </w:rPr>
        <w:t xml:space="preserve">lada čvrsto smo posvećeni </w:t>
      </w:r>
      <w:r w:rsidR="00FF4CE3">
        <w:rPr>
          <w:rFonts w:ascii="Times New Roman" w:eastAsia="Times New Roman" w:hAnsi="Times New Roman" w:cs="Times New Roman"/>
          <w:sz w:val="24"/>
          <w:szCs w:val="20"/>
          <w:lang w:val="sr-Latn-RS" w:eastAsia="en-GB"/>
        </w:rPr>
        <w:t>tome da nastavimo otvarati nove prilike za sve žene i devojke“, rekla je kosovska</w:t>
      </w:r>
      <w:r w:rsidRPr="007A7952">
        <w:rPr>
          <w:rFonts w:ascii="Times New Roman" w:eastAsia="Times New Roman" w:hAnsi="Times New Roman" w:cs="Times New Roman"/>
          <w:sz w:val="24"/>
          <w:szCs w:val="20"/>
          <w:lang w:val="sr-Latn-RS" w:eastAsia="en-GB"/>
        </w:rPr>
        <w:t xml:space="preserve"> ministar</w:t>
      </w:r>
      <w:r w:rsidR="00FF4CE3">
        <w:rPr>
          <w:rFonts w:ascii="Times New Roman" w:eastAsia="Times New Roman" w:hAnsi="Times New Roman" w:cs="Times New Roman"/>
          <w:sz w:val="24"/>
          <w:szCs w:val="20"/>
          <w:lang w:val="sr-Latn-RS" w:eastAsia="en-GB"/>
        </w:rPr>
        <w:t>ka</w:t>
      </w:r>
      <w:r w:rsidRPr="007A7952">
        <w:rPr>
          <w:rFonts w:ascii="Times New Roman" w:eastAsia="Times New Roman" w:hAnsi="Times New Roman" w:cs="Times New Roman"/>
          <w:sz w:val="24"/>
          <w:szCs w:val="20"/>
          <w:lang w:val="sr-Latn-RS" w:eastAsia="en-GB"/>
        </w:rPr>
        <w:t xml:space="preserve"> ekonomije</w:t>
      </w:r>
      <w:r w:rsidR="00FF4CE3">
        <w:rPr>
          <w:rFonts w:ascii="Times New Roman" w:eastAsia="Times New Roman" w:hAnsi="Times New Roman" w:cs="Times New Roman"/>
          <w:sz w:val="24"/>
          <w:szCs w:val="20"/>
          <w:lang w:val="sr-Latn-RS" w:eastAsia="en-GB"/>
        </w:rPr>
        <w:t>,</w:t>
      </w:r>
      <w:r w:rsidRPr="007A7952">
        <w:rPr>
          <w:rFonts w:ascii="Times New Roman" w:eastAsia="Times New Roman" w:hAnsi="Times New Roman" w:cs="Times New Roman"/>
          <w:sz w:val="24"/>
          <w:szCs w:val="20"/>
          <w:lang w:val="sr-Latn-RS" w:eastAsia="en-GB"/>
        </w:rPr>
        <w:t xml:space="preserve"> Artane Ri</w:t>
      </w:r>
      <w:r w:rsidR="001D7BA9">
        <w:rPr>
          <w:rFonts w:ascii="Times New Roman" w:eastAsia="Times New Roman" w:hAnsi="Times New Roman" w:cs="Times New Roman"/>
          <w:sz w:val="24"/>
          <w:szCs w:val="20"/>
          <w:lang w:val="sr-Latn-RS" w:eastAsia="en-GB"/>
        </w:rPr>
        <w:t>z</w:t>
      </w:r>
      <w:r w:rsidRPr="007A7952">
        <w:rPr>
          <w:rFonts w:ascii="Times New Roman" w:eastAsia="Times New Roman" w:hAnsi="Times New Roman" w:cs="Times New Roman"/>
          <w:sz w:val="24"/>
          <w:szCs w:val="20"/>
          <w:lang w:val="sr-Latn-RS" w:eastAsia="en-GB"/>
        </w:rPr>
        <w:t xml:space="preserve">vanoli, </w:t>
      </w:r>
      <w:r w:rsidR="001D7BA9">
        <w:rPr>
          <w:rFonts w:ascii="Times New Roman" w:eastAsia="Times New Roman" w:hAnsi="Times New Roman" w:cs="Times New Roman"/>
          <w:sz w:val="24"/>
          <w:szCs w:val="20"/>
          <w:lang w:val="sr-Latn-RS" w:eastAsia="en-GB"/>
        </w:rPr>
        <w:t>u svom uvodnom izlaganju</w:t>
      </w:r>
      <w:r w:rsidRPr="007A7952">
        <w:rPr>
          <w:rFonts w:ascii="Times New Roman" w:eastAsia="Times New Roman" w:hAnsi="Times New Roman" w:cs="Times New Roman"/>
          <w:sz w:val="24"/>
          <w:szCs w:val="20"/>
          <w:lang w:val="sr-Latn-RS" w:eastAsia="en-GB"/>
        </w:rPr>
        <w:t>.</w:t>
      </w:r>
    </w:p>
    <w:p w14:paraId="50176977" w14:textId="77777777" w:rsidR="00C43B1B" w:rsidRPr="007A7952" w:rsidRDefault="00C43B1B" w:rsidP="00C43B1B">
      <w:pPr>
        <w:pStyle w:val="NormalWeb"/>
        <w:spacing w:before="0" w:beforeAutospacing="0" w:after="0" w:afterAutospacing="0"/>
        <w:jc w:val="both"/>
        <w:rPr>
          <w:color w:val="0E101A"/>
          <w:lang w:val="sr-Latn-RS"/>
        </w:rPr>
      </w:pPr>
      <w:r w:rsidRPr="007A7952">
        <w:rPr>
          <w:color w:val="0E101A"/>
          <w:lang w:val="sr-Latn-RS"/>
        </w:rPr>
        <w:t> </w:t>
      </w:r>
    </w:p>
    <w:p w14:paraId="2D35E77A" w14:textId="77777777" w:rsidR="00C43B1B" w:rsidRPr="007A7952" w:rsidRDefault="000501E7" w:rsidP="00C43B1B">
      <w:pPr>
        <w:pStyle w:val="NormalWeb"/>
        <w:spacing w:before="0" w:beforeAutospacing="0" w:after="0" w:afterAutospacing="0"/>
        <w:jc w:val="both"/>
        <w:rPr>
          <w:color w:val="0E101A"/>
          <w:lang w:val="sr-Latn-RS"/>
        </w:rPr>
      </w:pPr>
      <w:r w:rsidRPr="007A7952">
        <w:rPr>
          <w:color w:val="0E101A"/>
          <w:lang w:val="sr-Latn-RS"/>
        </w:rPr>
        <w:t>„</w:t>
      </w:r>
      <w:r w:rsidR="00477E93" w:rsidRPr="007A7952">
        <w:rPr>
          <w:color w:val="0E101A"/>
          <w:lang w:val="sr-Latn-RS"/>
        </w:rPr>
        <w:t>Ekonomska prava i osnaživanje žena su do sada dobijali daleko manje pažnje u poređenju sa dr</w:t>
      </w:r>
      <w:r w:rsidR="00830408" w:rsidRPr="007A7952">
        <w:rPr>
          <w:color w:val="0E101A"/>
          <w:lang w:val="sr-Latn-RS"/>
        </w:rPr>
        <w:t>ugim stubovima Programa</w:t>
      </w:r>
      <w:r w:rsidR="00477E93" w:rsidRPr="007A7952">
        <w:rPr>
          <w:color w:val="0E101A"/>
          <w:lang w:val="sr-Latn-RS"/>
        </w:rPr>
        <w:t xml:space="preserve"> za žene, mir i bezbednost, a fokusiranje samo na učešće žena u mirovnim operacijama nije dovoljno da se obezbedi održiv mir i bezbednost za žene i države</w:t>
      </w:r>
      <w:r w:rsidRPr="007A7952">
        <w:rPr>
          <w:color w:val="0E101A"/>
          <w:lang w:val="sr-Latn-RS"/>
        </w:rPr>
        <w:t>“</w:t>
      </w:r>
      <w:r w:rsidR="00477E93" w:rsidRPr="007A7952">
        <w:rPr>
          <w:color w:val="0E101A"/>
          <w:lang w:val="sr-Latn-RS"/>
        </w:rPr>
        <w:t>, izjavila je Viola Von Cramon, poslanica Evropskog parlamenta i izvestilac za Kosovo</w:t>
      </w:r>
      <w:r w:rsidR="00C43B1B" w:rsidRPr="007A7952">
        <w:rPr>
          <w:color w:val="0E101A"/>
          <w:lang w:val="sr-Latn-RS"/>
        </w:rPr>
        <w:t>. </w:t>
      </w:r>
      <w:r w:rsidR="00477E93" w:rsidRPr="007A7952">
        <w:rPr>
          <w:color w:val="0E101A"/>
          <w:lang w:val="sr-Latn-RS"/>
        </w:rPr>
        <w:t xml:space="preserve"> </w:t>
      </w:r>
    </w:p>
    <w:p w14:paraId="07FE06B8" w14:textId="77777777" w:rsidR="00C43B1B" w:rsidRPr="007A7952" w:rsidRDefault="00C43B1B" w:rsidP="00C43B1B">
      <w:pPr>
        <w:pStyle w:val="NormalWeb"/>
        <w:spacing w:before="0" w:beforeAutospacing="0" w:after="0" w:afterAutospacing="0"/>
        <w:jc w:val="both"/>
        <w:rPr>
          <w:color w:val="0E101A"/>
          <w:lang w:val="sr-Latn-RS"/>
        </w:rPr>
      </w:pPr>
      <w:r w:rsidRPr="007A7952">
        <w:rPr>
          <w:color w:val="0E101A"/>
          <w:lang w:val="sr-Latn-RS"/>
        </w:rPr>
        <w:t> </w:t>
      </w:r>
    </w:p>
    <w:p w14:paraId="37547AB0" w14:textId="77777777" w:rsidR="005D3DB9" w:rsidRPr="007A7952" w:rsidRDefault="000501E7" w:rsidP="00C43B1B">
      <w:pPr>
        <w:pStyle w:val="NormalWeb"/>
        <w:spacing w:before="0" w:beforeAutospacing="0" w:after="0" w:afterAutospacing="0"/>
        <w:jc w:val="both"/>
        <w:rPr>
          <w:color w:val="0E101A"/>
          <w:lang w:val="sr-Latn-RS"/>
        </w:rPr>
      </w:pPr>
      <w:r w:rsidRPr="007A7952">
        <w:rPr>
          <w:color w:val="0E101A"/>
          <w:lang w:val="sr-Latn-RS"/>
        </w:rPr>
        <w:t>„</w:t>
      </w:r>
      <w:r w:rsidR="00477E93" w:rsidRPr="007A7952">
        <w:rPr>
          <w:color w:val="0E101A"/>
          <w:lang w:val="sr-Latn-RS"/>
        </w:rPr>
        <w:t>Posledice  klimatskih promena i pandemije COVID-19 nas podstiču da ponovo razmislimo kako bi trebalo da izgleda buduća primena st</w:t>
      </w:r>
      <w:r w:rsidR="00830408" w:rsidRPr="007A7952">
        <w:rPr>
          <w:color w:val="0E101A"/>
          <w:lang w:val="sr-Latn-RS"/>
        </w:rPr>
        <w:t>uba pomoći i oporavka WPS Programa</w:t>
      </w:r>
      <w:r w:rsidR="00477E93" w:rsidRPr="007A7952">
        <w:rPr>
          <w:color w:val="0E101A"/>
          <w:lang w:val="sr-Latn-RS"/>
        </w:rPr>
        <w:t>, kako bismo najbolje zaštitili žene i obezbedili e</w:t>
      </w:r>
      <w:r w:rsidR="00830408" w:rsidRPr="007A7952">
        <w:rPr>
          <w:color w:val="0E101A"/>
          <w:lang w:val="sr-Latn-RS"/>
        </w:rPr>
        <w:t>konomski oporavak kroz poslovne</w:t>
      </w:r>
      <w:r w:rsidR="00477E93" w:rsidRPr="007A7952">
        <w:rPr>
          <w:color w:val="0E101A"/>
          <w:lang w:val="sr-Latn-RS"/>
        </w:rPr>
        <w:t xml:space="preserve"> aktivnosti koje vode žene“, nastavila je ona</w:t>
      </w:r>
      <w:r w:rsidR="005D3DB9" w:rsidRPr="007A7952">
        <w:rPr>
          <w:color w:val="0E101A"/>
          <w:lang w:val="sr-Latn-RS"/>
        </w:rPr>
        <w:t xml:space="preserve">. </w:t>
      </w:r>
      <w:r w:rsidR="00477E93" w:rsidRPr="007A7952">
        <w:rPr>
          <w:color w:val="0E101A"/>
          <w:lang w:val="sr-Latn-RS"/>
        </w:rPr>
        <w:t xml:space="preserve"> </w:t>
      </w:r>
    </w:p>
    <w:p w14:paraId="3EF39478" w14:textId="77777777" w:rsidR="00C43B1B" w:rsidRPr="007A7952" w:rsidRDefault="00C43B1B" w:rsidP="00C43B1B">
      <w:pPr>
        <w:pStyle w:val="NormalWeb"/>
        <w:spacing w:before="0" w:beforeAutospacing="0" w:after="0" w:afterAutospacing="0"/>
        <w:jc w:val="both"/>
        <w:rPr>
          <w:color w:val="0E101A"/>
          <w:lang w:val="sr-Latn-RS"/>
        </w:rPr>
      </w:pPr>
      <w:r w:rsidRPr="007A7952">
        <w:rPr>
          <w:color w:val="0E101A"/>
          <w:lang w:val="sr-Latn-RS"/>
        </w:rPr>
        <w:t> </w:t>
      </w:r>
      <w:r w:rsidR="00477E93" w:rsidRPr="007A7952">
        <w:rPr>
          <w:color w:val="0E101A"/>
          <w:lang w:val="sr-Latn-RS"/>
        </w:rPr>
        <w:t xml:space="preserve"> </w:t>
      </w:r>
    </w:p>
    <w:p w14:paraId="219393F7" w14:textId="77777777" w:rsidR="00C43B1B" w:rsidRPr="007A7952" w:rsidRDefault="00477E93" w:rsidP="00C43B1B">
      <w:pPr>
        <w:pStyle w:val="NormalWeb"/>
        <w:spacing w:before="0" w:beforeAutospacing="0" w:after="0" w:afterAutospacing="0"/>
        <w:jc w:val="both"/>
        <w:rPr>
          <w:color w:val="0E101A"/>
          <w:lang w:val="sr-Latn-RS"/>
        </w:rPr>
      </w:pPr>
      <w:r w:rsidRPr="007A7952">
        <w:rPr>
          <w:color w:val="0E101A"/>
          <w:lang w:val="sr-Latn-RS"/>
        </w:rPr>
        <w:t xml:space="preserve">S tim u vezi, Clare Huchinson, bivša specijalna predstavnica generalnog sekretara NATO-a za žene, mir i bezbednost, napomenula je da „uloga žena na prvoj liniji fronta treba da se koristi da bi se obezbedilo uključivanje žena u politike, investicije i lokalne </w:t>
      </w:r>
      <w:r w:rsidR="00830408" w:rsidRPr="007A7952">
        <w:rPr>
          <w:color w:val="0E101A"/>
          <w:lang w:val="sr-Latn-RS"/>
        </w:rPr>
        <w:t>intervencije koje se bave negativnim efektima</w:t>
      </w:r>
      <w:r w:rsidRPr="007A7952">
        <w:rPr>
          <w:color w:val="0E101A"/>
          <w:lang w:val="sr-Latn-RS"/>
        </w:rPr>
        <w:t xml:space="preserve"> klimatskih promena</w:t>
      </w:r>
      <w:r w:rsidR="000501E7" w:rsidRPr="007A7952">
        <w:rPr>
          <w:color w:val="0E101A"/>
          <w:lang w:val="sr-Latn-RS"/>
        </w:rPr>
        <w:t>“</w:t>
      </w:r>
      <w:r w:rsidRPr="007A7952">
        <w:rPr>
          <w:color w:val="0E101A"/>
          <w:lang w:val="sr-Latn-RS"/>
        </w:rPr>
        <w:t>.</w:t>
      </w:r>
    </w:p>
    <w:p w14:paraId="35A03270" w14:textId="77777777" w:rsidR="00C43B1B" w:rsidRPr="007A7952" w:rsidRDefault="00C43B1B" w:rsidP="00C43B1B">
      <w:pPr>
        <w:pStyle w:val="NormalWeb"/>
        <w:spacing w:before="0" w:beforeAutospacing="0" w:after="0" w:afterAutospacing="0"/>
        <w:jc w:val="both"/>
        <w:rPr>
          <w:color w:val="0E101A"/>
          <w:lang w:val="sr-Latn-RS"/>
        </w:rPr>
      </w:pPr>
      <w:r w:rsidRPr="007A7952">
        <w:rPr>
          <w:color w:val="0E101A"/>
          <w:lang w:val="sr-Latn-RS"/>
        </w:rPr>
        <w:t> </w:t>
      </w:r>
    </w:p>
    <w:p w14:paraId="5DBBC602" w14:textId="7DF5412E" w:rsidR="00CD7FA4" w:rsidRPr="007A7952" w:rsidRDefault="000501E7" w:rsidP="00C43B1B">
      <w:pPr>
        <w:pStyle w:val="NormalWeb"/>
        <w:spacing w:before="0" w:beforeAutospacing="0" w:after="0" w:afterAutospacing="0"/>
        <w:jc w:val="both"/>
        <w:rPr>
          <w:color w:val="0E101A"/>
          <w:lang w:val="sr-Latn-RS"/>
        </w:rPr>
      </w:pPr>
      <w:r w:rsidRPr="007A7952">
        <w:rPr>
          <w:color w:val="0E101A"/>
          <w:lang w:val="sr-Latn-RS"/>
        </w:rPr>
        <w:t>„</w:t>
      </w:r>
      <w:r w:rsidR="00477E93" w:rsidRPr="007A7952">
        <w:rPr>
          <w:color w:val="0E101A"/>
          <w:lang w:val="sr-Latn-RS"/>
        </w:rPr>
        <w:t xml:space="preserve">Klimatske promene i žene, mir i bezbednost se često tretiraju kao dva odvojena, različita i nepovezana pitanja. Međutim, blisko </w:t>
      </w:r>
      <w:r w:rsidR="001D7BA9">
        <w:rPr>
          <w:color w:val="0E101A"/>
          <w:lang w:val="sr-Latn-RS"/>
        </w:rPr>
        <w:t xml:space="preserve">je </w:t>
      </w:r>
      <w:r w:rsidR="00477E93" w:rsidRPr="007A7952">
        <w:rPr>
          <w:color w:val="0E101A"/>
          <w:lang w:val="sr-Latn-RS"/>
        </w:rPr>
        <w:t xml:space="preserve">povezano, pošto su zemlje koje imaju bolje rezultate na </w:t>
      </w:r>
      <w:r w:rsidR="00E91798" w:rsidRPr="007A7952">
        <w:rPr>
          <w:color w:val="0E101A"/>
          <w:lang w:val="sr-Latn-RS"/>
        </w:rPr>
        <w:t>W</w:t>
      </w:r>
      <w:r w:rsidR="00276609" w:rsidRPr="007A7952">
        <w:rPr>
          <w:color w:val="0E101A"/>
          <w:lang w:val="sr-Latn-RS"/>
        </w:rPr>
        <w:t>PS I</w:t>
      </w:r>
      <w:r w:rsidR="00477E93" w:rsidRPr="007A7952">
        <w:rPr>
          <w:color w:val="0E101A"/>
          <w:lang w:val="sr-Latn-RS"/>
        </w:rPr>
        <w:t xml:space="preserve">ndeksu manje podložne uticajima klimatskih promena i </w:t>
      </w:r>
      <w:r w:rsidR="00DB5F98" w:rsidRPr="007A7952">
        <w:rPr>
          <w:color w:val="0E101A"/>
          <w:lang w:val="sr-Latn-RS"/>
        </w:rPr>
        <w:t>spreminje su da odgovore na posledice. Te zemlje</w:t>
      </w:r>
      <w:r w:rsidR="00477E93" w:rsidRPr="007A7952">
        <w:rPr>
          <w:color w:val="0E101A"/>
          <w:lang w:val="sr-Latn-RS"/>
        </w:rPr>
        <w:t xml:space="preserve"> takođe uživaju već</w:t>
      </w:r>
      <w:r w:rsidR="00DB5F98" w:rsidRPr="007A7952">
        <w:rPr>
          <w:color w:val="0E101A"/>
          <w:lang w:val="sr-Latn-RS"/>
        </w:rPr>
        <w:t>u</w:t>
      </w:r>
      <w:r w:rsidR="00276609" w:rsidRPr="007A7952">
        <w:rPr>
          <w:color w:val="0E101A"/>
          <w:lang w:val="sr-Latn-RS"/>
        </w:rPr>
        <w:t xml:space="preserve"> stabilnost</w:t>
      </w:r>
      <w:r w:rsidR="00DB5F98" w:rsidRPr="007A7952">
        <w:rPr>
          <w:color w:val="0E101A"/>
          <w:lang w:val="sr-Latn-RS"/>
        </w:rPr>
        <w:t xml:space="preserve"> i mir</w:t>
      </w:r>
      <w:r w:rsidR="00477E93" w:rsidRPr="007A7952">
        <w:rPr>
          <w:color w:val="0E101A"/>
          <w:lang w:val="sr-Latn-RS"/>
        </w:rPr>
        <w:t xml:space="preserve">“, </w:t>
      </w:r>
      <w:r w:rsidR="00953EA9" w:rsidRPr="007A7952">
        <w:rPr>
          <w:color w:val="0E101A"/>
          <w:lang w:val="sr-Latn-RS"/>
        </w:rPr>
        <w:t>i</w:t>
      </w:r>
      <w:r w:rsidR="00417D60" w:rsidRPr="007A7952">
        <w:rPr>
          <w:color w:val="0E101A"/>
          <w:lang w:val="sr-Latn-RS"/>
        </w:rPr>
        <w:t>stakla</w:t>
      </w:r>
      <w:r w:rsidR="00953EA9" w:rsidRPr="007A7952">
        <w:rPr>
          <w:color w:val="0E101A"/>
          <w:lang w:val="sr-Latn-RS"/>
        </w:rPr>
        <w:t xml:space="preserve"> je </w:t>
      </w:r>
      <w:r w:rsidR="00477E93" w:rsidRPr="007A7952">
        <w:rPr>
          <w:color w:val="0E101A"/>
          <w:lang w:val="sr-Latn-RS"/>
        </w:rPr>
        <w:t>dr Laura Altinger, regionalni vođa tima za prirodu, klimu i energiju iz UNDP-ovog Biroa za politiku i podršku programiranju</w:t>
      </w:r>
      <w:r w:rsidR="00CD7FA4" w:rsidRPr="007A7952">
        <w:rPr>
          <w:color w:val="0E101A"/>
          <w:lang w:val="sr-Latn-RS"/>
        </w:rPr>
        <w:t>.</w:t>
      </w:r>
    </w:p>
    <w:p w14:paraId="07A813F8" w14:textId="77777777" w:rsidR="00C43B1B" w:rsidRPr="007A7952" w:rsidRDefault="00C43B1B" w:rsidP="00C43B1B">
      <w:pPr>
        <w:pStyle w:val="NormalWeb"/>
        <w:spacing w:before="0" w:beforeAutospacing="0" w:after="0" w:afterAutospacing="0"/>
        <w:jc w:val="both"/>
        <w:rPr>
          <w:color w:val="0E101A"/>
          <w:lang w:val="sr-Latn-RS"/>
        </w:rPr>
      </w:pPr>
      <w:r w:rsidRPr="007A7952">
        <w:rPr>
          <w:color w:val="0E101A"/>
          <w:lang w:val="sr-Latn-RS"/>
        </w:rPr>
        <w:t> </w:t>
      </w:r>
    </w:p>
    <w:p w14:paraId="5612D162" w14:textId="77777777" w:rsidR="00C43B1B" w:rsidRPr="007A7952" w:rsidRDefault="006A32FC" w:rsidP="00C43B1B">
      <w:pPr>
        <w:pStyle w:val="NormalWeb"/>
        <w:spacing w:before="0" w:beforeAutospacing="0" w:after="0" w:afterAutospacing="0"/>
        <w:jc w:val="both"/>
        <w:rPr>
          <w:color w:val="0E101A"/>
          <w:lang w:val="sr-Latn-RS"/>
        </w:rPr>
      </w:pPr>
      <w:r w:rsidRPr="007A7952">
        <w:rPr>
          <w:color w:val="0E101A"/>
          <w:lang w:val="sr-Latn-RS"/>
        </w:rPr>
        <w:t xml:space="preserve">Panel na kome su učestvovale Lucy Maycox, istraživačica za mir i bezbednost </w:t>
      </w:r>
      <w:r w:rsidR="00417D60" w:rsidRPr="007A7952">
        <w:rPr>
          <w:color w:val="0E101A"/>
          <w:lang w:val="sr-Latn-RS"/>
        </w:rPr>
        <w:t xml:space="preserve">žena </w:t>
      </w:r>
      <w:r w:rsidRPr="007A7952">
        <w:rPr>
          <w:color w:val="0E101A"/>
          <w:lang w:val="sr-Latn-RS"/>
        </w:rPr>
        <w:t>na Univerzitetu Oxford, k</w:t>
      </w:r>
      <w:r w:rsidR="00DB5F98" w:rsidRPr="007A7952">
        <w:rPr>
          <w:color w:val="0E101A"/>
          <w:lang w:val="sr-Latn-RS"/>
        </w:rPr>
        <w:t>ao i Carline Scheele, direktorica</w:t>
      </w:r>
      <w:r w:rsidRPr="007A7952">
        <w:rPr>
          <w:color w:val="0E101A"/>
          <w:lang w:val="sr-Latn-RS"/>
        </w:rPr>
        <w:t xml:space="preserve"> Evropskog instituta za rodnu ravnopravnost, </w:t>
      </w:r>
      <w:r w:rsidR="00DB5F98" w:rsidRPr="007A7952">
        <w:rPr>
          <w:color w:val="0E101A"/>
          <w:lang w:val="sr-Latn-RS"/>
        </w:rPr>
        <w:t>koja se obratila snimljenom porukom,</w:t>
      </w:r>
      <w:r w:rsidRPr="007A7952">
        <w:rPr>
          <w:color w:val="0E101A"/>
          <w:lang w:val="sr-Latn-RS"/>
        </w:rPr>
        <w:t xml:space="preserve"> zaključil</w:t>
      </w:r>
      <w:r w:rsidR="00A459EE" w:rsidRPr="007A7952">
        <w:rPr>
          <w:color w:val="0E101A"/>
          <w:lang w:val="sr-Latn-RS"/>
        </w:rPr>
        <w:t>e</w:t>
      </w:r>
      <w:r w:rsidRPr="007A7952">
        <w:rPr>
          <w:color w:val="0E101A"/>
          <w:lang w:val="sr-Latn-RS"/>
        </w:rPr>
        <w:t xml:space="preserve"> </w:t>
      </w:r>
      <w:r w:rsidR="00DB5F98" w:rsidRPr="007A7952">
        <w:rPr>
          <w:color w:val="0E101A"/>
          <w:lang w:val="sr-Latn-RS"/>
        </w:rPr>
        <w:t xml:space="preserve">su </w:t>
      </w:r>
      <w:r w:rsidRPr="007A7952">
        <w:rPr>
          <w:color w:val="0E101A"/>
          <w:lang w:val="sr-Latn-RS"/>
        </w:rPr>
        <w:t>da su ekonomska prava i osnaživanje žena okosnice mirnih i sigurni</w:t>
      </w:r>
      <w:r w:rsidR="00A459EE" w:rsidRPr="007A7952">
        <w:rPr>
          <w:color w:val="0E101A"/>
          <w:lang w:val="sr-Latn-RS"/>
        </w:rPr>
        <w:t>h</w:t>
      </w:r>
      <w:r w:rsidRPr="007A7952">
        <w:rPr>
          <w:color w:val="0E101A"/>
          <w:lang w:val="sr-Latn-RS"/>
        </w:rPr>
        <w:t xml:space="preserve"> društ</w:t>
      </w:r>
      <w:r w:rsidR="00A459EE" w:rsidRPr="007A7952">
        <w:rPr>
          <w:color w:val="0E101A"/>
          <w:lang w:val="sr-Latn-RS"/>
        </w:rPr>
        <w:t>a</w:t>
      </w:r>
      <w:r w:rsidRPr="007A7952">
        <w:rPr>
          <w:color w:val="0E101A"/>
          <w:lang w:val="sr-Latn-RS"/>
        </w:rPr>
        <w:t xml:space="preserve">va i da </w:t>
      </w:r>
      <w:r w:rsidR="00A459EE" w:rsidRPr="007A7952">
        <w:rPr>
          <w:color w:val="0E101A"/>
          <w:lang w:val="sr-Latn-RS"/>
        </w:rPr>
        <w:t>im</w:t>
      </w:r>
      <w:r w:rsidRPr="007A7952">
        <w:rPr>
          <w:color w:val="0E101A"/>
          <w:lang w:val="sr-Latn-RS"/>
        </w:rPr>
        <w:t xml:space="preserve"> treba dati prioritet u celom svetu</w:t>
      </w:r>
      <w:r w:rsidR="00C43B1B" w:rsidRPr="007A7952">
        <w:rPr>
          <w:color w:val="0E101A"/>
          <w:lang w:val="sr-Latn-RS"/>
        </w:rPr>
        <w:t>. </w:t>
      </w:r>
    </w:p>
    <w:p w14:paraId="2AF77099" w14:textId="77777777" w:rsidR="00C43B1B" w:rsidRPr="007A7952" w:rsidRDefault="00C43B1B" w:rsidP="00C43B1B">
      <w:pPr>
        <w:pStyle w:val="NormalWeb"/>
        <w:spacing w:before="0" w:beforeAutospacing="0" w:after="0" w:afterAutospacing="0"/>
        <w:jc w:val="both"/>
        <w:rPr>
          <w:color w:val="0E101A"/>
          <w:lang w:val="sr-Latn-RS"/>
        </w:rPr>
      </w:pPr>
    </w:p>
    <w:p w14:paraId="71A768CF" w14:textId="77777777" w:rsidR="00C43B1B" w:rsidRPr="007A7952" w:rsidRDefault="00A459EE" w:rsidP="00C43B1B">
      <w:pPr>
        <w:pStyle w:val="NormalWeb"/>
        <w:spacing w:before="0" w:beforeAutospacing="0" w:after="0" w:afterAutospacing="0"/>
        <w:jc w:val="both"/>
        <w:rPr>
          <w:color w:val="0E101A"/>
          <w:lang w:val="sr-Latn-RS"/>
        </w:rPr>
      </w:pPr>
      <w:r w:rsidRPr="007A7952">
        <w:rPr>
          <w:color w:val="0E101A"/>
          <w:lang w:val="sr-Latn-RS"/>
        </w:rPr>
        <w:lastRenderedPageBreak/>
        <w:t xml:space="preserve">EU i UNDP na Kosovu će nastaviti da doprinose konsolidaciji poštovanja ljudskih prava i osnovnih sloboda, uključujući promovisanje učešća žena u ekonomiji i donošenju političkih odluka u skladu sa </w:t>
      </w:r>
      <w:r w:rsidR="00DB5F98" w:rsidRPr="007A7952">
        <w:rPr>
          <w:color w:val="0E101A"/>
          <w:lang w:val="sr-Latn-RS"/>
        </w:rPr>
        <w:t>pravnom tekovinom EU-a i Programom</w:t>
      </w:r>
      <w:r w:rsidRPr="007A7952">
        <w:rPr>
          <w:color w:val="0E101A"/>
          <w:lang w:val="sr-Latn-RS"/>
        </w:rPr>
        <w:t xml:space="preserve"> za održivi razvoj 2030</w:t>
      </w:r>
      <w:r w:rsidR="00C43B1B" w:rsidRPr="007A7952">
        <w:rPr>
          <w:color w:val="0E101A"/>
          <w:lang w:val="sr-Latn-RS"/>
        </w:rPr>
        <w:t>. </w:t>
      </w:r>
    </w:p>
    <w:p w14:paraId="3E6CB520" w14:textId="77777777" w:rsidR="003C373E" w:rsidRPr="007A7952" w:rsidRDefault="003C373E" w:rsidP="00C43B1B">
      <w:pPr>
        <w:pStyle w:val="NormalWeb"/>
        <w:spacing w:before="0" w:beforeAutospacing="0" w:after="0" w:afterAutospacing="0"/>
        <w:rPr>
          <w:color w:val="0E101A"/>
          <w:lang w:val="sr-Latn-RS"/>
        </w:rPr>
      </w:pPr>
    </w:p>
    <w:sectPr w:rsidR="003C373E" w:rsidRPr="007A7952" w:rsidSect="004257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w:rsids>
    <w:rsidRoot w:val="00D541C3"/>
    <w:rsid w:val="000501E7"/>
    <w:rsid w:val="001D7BA9"/>
    <w:rsid w:val="001E132E"/>
    <w:rsid w:val="00276609"/>
    <w:rsid w:val="002A22D7"/>
    <w:rsid w:val="00315428"/>
    <w:rsid w:val="00315E12"/>
    <w:rsid w:val="00327148"/>
    <w:rsid w:val="00385EC7"/>
    <w:rsid w:val="003C373E"/>
    <w:rsid w:val="003E1403"/>
    <w:rsid w:val="00417D60"/>
    <w:rsid w:val="0042574B"/>
    <w:rsid w:val="00471107"/>
    <w:rsid w:val="00477E93"/>
    <w:rsid w:val="00493961"/>
    <w:rsid w:val="004F2278"/>
    <w:rsid w:val="0051038E"/>
    <w:rsid w:val="005D3DB9"/>
    <w:rsid w:val="00694D0D"/>
    <w:rsid w:val="006A32FC"/>
    <w:rsid w:val="006E1DC0"/>
    <w:rsid w:val="006F6B28"/>
    <w:rsid w:val="0070009A"/>
    <w:rsid w:val="00713F75"/>
    <w:rsid w:val="007A7952"/>
    <w:rsid w:val="007B2189"/>
    <w:rsid w:val="007D4001"/>
    <w:rsid w:val="00814399"/>
    <w:rsid w:val="00830408"/>
    <w:rsid w:val="00915DB8"/>
    <w:rsid w:val="00953EA9"/>
    <w:rsid w:val="00A459EE"/>
    <w:rsid w:val="00A77BDB"/>
    <w:rsid w:val="00AA5752"/>
    <w:rsid w:val="00AF3953"/>
    <w:rsid w:val="00B254B7"/>
    <w:rsid w:val="00B5178D"/>
    <w:rsid w:val="00BC0EEA"/>
    <w:rsid w:val="00C3650E"/>
    <w:rsid w:val="00C43B1B"/>
    <w:rsid w:val="00C800F7"/>
    <w:rsid w:val="00CD7FA4"/>
    <w:rsid w:val="00D32651"/>
    <w:rsid w:val="00D541C3"/>
    <w:rsid w:val="00D907CB"/>
    <w:rsid w:val="00D92D02"/>
    <w:rsid w:val="00DB5F98"/>
    <w:rsid w:val="00DF7903"/>
    <w:rsid w:val="00E63D0B"/>
    <w:rsid w:val="00E82431"/>
    <w:rsid w:val="00E91798"/>
    <w:rsid w:val="00ED4752"/>
    <w:rsid w:val="00EE3360"/>
    <w:rsid w:val="00EF741B"/>
    <w:rsid w:val="00F030D5"/>
    <w:rsid w:val="00F819D6"/>
    <w:rsid w:val="00FA599F"/>
    <w:rsid w:val="00FF4C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4B90A"/>
  <w15:docId w15:val="{4C381BC4-9D90-4B12-A52A-C168C2C18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41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541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C43B1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22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278"/>
    <w:rPr>
      <w:rFonts w:ascii="Segoe UI" w:hAnsi="Segoe UI" w:cs="Segoe UI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A79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A7952"/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y2iqfc">
    <w:name w:val="y2iqfc"/>
    <w:basedOn w:val="DefaultParagraphFont"/>
    <w:rsid w:val="007A79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3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90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12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92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0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699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488</Words>
  <Characters>2788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EEAS</Company>
  <LinksUpToDate>false</LinksUpToDate>
  <CharactersWithSpaces>3270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HOFFA Monika (EEAS-PRISTINA-EXT)</dc:creator>
  <cp:keywords/>
  <dc:description/>
  <cp:lastModifiedBy>Danijela Mitic</cp:lastModifiedBy>
  <cp:revision>2</cp:revision>
  <dcterms:created xsi:type="dcterms:W3CDTF">2022-10-24T07:34:00Z</dcterms:created>
  <dcterms:modified xsi:type="dcterms:W3CDTF">2022-10-24T07:34:00Z</dcterms:modified>
</cp:coreProperties>
</file>