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AE21" w14:textId="4B6623E3" w:rsidR="003D7CF4" w:rsidRDefault="003D7CF4" w:rsidP="007C09AC">
      <w:pPr>
        <w:jc w:val="center"/>
        <w:rPr>
          <w:b/>
          <w:bCs/>
          <w:sz w:val="24"/>
          <w:szCs w:val="24"/>
        </w:rPr>
      </w:pPr>
      <w:r w:rsidRPr="007C09AC">
        <w:rPr>
          <w:b/>
          <w:bCs/>
          <w:sz w:val="24"/>
          <w:szCs w:val="24"/>
        </w:rPr>
        <w:t>Application Form</w:t>
      </w:r>
      <w:r w:rsidR="007C09AC">
        <w:rPr>
          <w:b/>
          <w:bCs/>
          <w:sz w:val="24"/>
          <w:szCs w:val="24"/>
        </w:rPr>
        <w:t xml:space="preserve"> – </w:t>
      </w:r>
      <w:r w:rsidR="00581E3B">
        <w:rPr>
          <w:b/>
          <w:bCs/>
          <w:sz w:val="24"/>
          <w:szCs w:val="24"/>
        </w:rPr>
        <w:t>Drawing/</w:t>
      </w:r>
      <w:r w:rsidR="00263795">
        <w:rPr>
          <w:b/>
          <w:bCs/>
          <w:sz w:val="24"/>
          <w:szCs w:val="24"/>
        </w:rPr>
        <w:t>Video</w:t>
      </w:r>
      <w:r w:rsidR="007C09AC">
        <w:rPr>
          <w:b/>
          <w:bCs/>
          <w:sz w:val="24"/>
          <w:szCs w:val="24"/>
        </w:rPr>
        <w:t xml:space="preserve"> Workshop</w:t>
      </w:r>
    </w:p>
    <w:p w14:paraId="495D5153" w14:textId="17D27DF5" w:rsidR="007C09AC" w:rsidRPr="007C09AC" w:rsidRDefault="007C09AC" w:rsidP="007C09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be filled by the Teenager)</w:t>
      </w:r>
    </w:p>
    <w:p w14:paraId="5ECBF7E3" w14:textId="5F462F8D" w:rsidR="005711C5" w:rsidRPr="007C09AC" w:rsidRDefault="003D7CF4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 xml:space="preserve">Please complete this Technical Committee on Culture’s </w:t>
      </w:r>
      <w:r w:rsidR="005A7E7E">
        <w:rPr>
          <w:sz w:val="24"/>
          <w:szCs w:val="24"/>
        </w:rPr>
        <w:t>Drawing/</w:t>
      </w:r>
      <w:r w:rsidR="009B004E">
        <w:rPr>
          <w:sz w:val="24"/>
          <w:szCs w:val="24"/>
        </w:rPr>
        <w:t>Video</w:t>
      </w:r>
      <w:r w:rsidRPr="007C09AC">
        <w:rPr>
          <w:sz w:val="24"/>
          <w:szCs w:val="24"/>
        </w:rPr>
        <w:t xml:space="preserve"> Workshop and Closing Ceremony Application Form and return it to </w:t>
      </w:r>
      <w:r w:rsidR="00581E3B">
        <w:rPr>
          <w:sz w:val="24"/>
          <w:szCs w:val="24"/>
        </w:rPr>
        <w:t>Drawing/</w:t>
      </w:r>
      <w:r w:rsidR="009B004E">
        <w:rPr>
          <w:sz w:val="24"/>
          <w:szCs w:val="24"/>
        </w:rPr>
        <w:t>Video</w:t>
      </w:r>
      <w:r w:rsidRPr="007C09AC">
        <w:rPr>
          <w:sz w:val="24"/>
          <w:szCs w:val="24"/>
        </w:rPr>
        <w:t xml:space="preserve"> Competition </w:t>
      </w:r>
      <w:r w:rsidR="005711C5" w:rsidRPr="007C09AC">
        <w:rPr>
          <w:sz w:val="24"/>
          <w:szCs w:val="24"/>
        </w:rPr>
        <w:t xml:space="preserve">Cyprus </w:t>
      </w:r>
      <w:hyperlink r:id="rId5" w:history="1">
        <w:r w:rsidR="00581E3B" w:rsidRPr="007C09AC">
          <w:rPr>
            <w:rStyle w:val="Hyperlink"/>
            <w:sz w:val="24"/>
            <w:szCs w:val="24"/>
          </w:rPr>
          <w:t>drawingcompetition.cy@undp.org</w:t>
        </w:r>
      </w:hyperlink>
      <w:r w:rsidR="00581E3B" w:rsidRPr="007C09AC">
        <w:rPr>
          <w:sz w:val="24"/>
          <w:szCs w:val="24"/>
        </w:rPr>
        <w:t xml:space="preserve"> </w:t>
      </w:r>
      <w:r w:rsidR="00581E3B">
        <w:rPr>
          <w:sz w:val="24"/>
          <w:szCs w:val="24"/>
        </w:rPr>
        <w:t xml:space="preserve"> or </w:t>
      </w:r>
      <w:hyperlink r:id="rId6" w:history="1">
        <w:r w:rsidR="009B004E" w:rsidRPr="001A2B5B">
          <w:rPr>
            <w:rStyle w:val="Hyperlink"/>
            <w:sz w:val="24"/>
            <w:szCs w:val="24"/>
          </w:rPr>
          <w:t>videocompetition.cy@undp.org</w:t>
        </w:r>
      </w:hyperlink>
      <w:r w:rsidR="005711C5" w:rsidRPr="007C09A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9AC" w:rsidRPr="007C09AC" w14:paraId="3048C38D" w14:textId="77777777" w:rsidTr="007C09AC">
        <w:tc>
          <w:tcPr>
            <w:tcW w:w="9016" w:type="dxa"/>
          </w:tcPr>
          <w:p w14:paraId="13B560A1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1. First </w:t>
            </w:r>
            <w:proofErr w:type="gramStart"/>
            <w:r w:rsidRPr="007C09AC">
              <w:rPr>
                <w:sz w:val="24"/>
                <w:szCs w:val="24"/>
              </w:rPr>
              <w:t>Name :</w:t>
            </w:r>
            <w:proofErr w:type="gramEnd"/>
            <w:r w:rsidRPr="007C09AC">
              <w:rPr>
                <w:sz w:val="24"/>
                <w:szCs w:val="24"/>
              </w:rPr>
              <w:t xml:space="preserve"> </w:t>
            </w:r>
          </w:p>
        </w:tc>
      </w:tr>
      <w:tr w:rsidR="007C09AC" w:rsidRPr="007C09AC" w14:paraId="1D463E11" w14:textId="77777777" w:rsidTr="007C09AC">
        <w:tc>
          <w:tcPr>
            <w:tcW w:w="9016" w:type="dxa"/>
          </w:tcPr>
          <w:p w14:paraId="7282C180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2. Surname: </w:t>
            </w:r>
          </w:p>
        </w:tc>
      </w:tr>
      <w:tr w:rsidR="007C09AC" w:rsidRPr="007C09AC" w14:paraId="512978F9" w14:textId="77777777" w:rsidTr="007C09AC">
        <w:tc>
          <w:tcPr>
            <w:tcW w:w="9016" w:type="dxa"/>
          </w:tcPr>
          <w:p w14:paraId="2AC7E1AD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3. Date of Birth (DD/ MM /YYYY): </w:t>
            </w:r>
          </w:p>
        </w:tc>
      </w:tr>
      <w:tr w:rsidR="007C09AC" w:rsidRPr="007C09AC" w14:paraId="4CA0BBB2" w14:textId="77777777" w:rsidTr="007C09AC">
        <w:tc>
          <w:tcPr>
            <w:tcW w:w="9016" w:type="dxa"/>
          </w:tcPr>
          <w:p w14:paraId="3F12BB1A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4. Country of Birth: </w:t>
            </w:r>
          </w:p>
        </w:tc>
      </w:tr>
      <w:tr w:rsidR="007C09AC" w:rsidRPr="007C09AC" w14:paraId="315C539F" w14:textId="77777777" w:rsidTr="007C09AC">
        <w:tc>
          <w:tcPr>
            <w:tcW w:w="9016" w:type="dxa"/>
          </w:tcPr>
          <w:p w14:paraId="4D4D810B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5. Gender: </w:t>
            </w:r>
          </w:p>
        </w:tc>
      </w:tr>
      <w:tr w:rsidR="007C09AC" w:rsidRPr="007C09AC" w14:paraId="3DB88E59" w14:textId="77777777" w:rsidTr="007C09AC">
        <w:tc>
          <w:tcPr>
            <w:tcW w:w="9016" w:type="dxa"/>
          </w:tcPr>
          <w:p w14:paraId="3E00BF52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6. School: </w:t>
            </w:r>
          </w:p>
        </w:tc>
      </w:tr>
      <w:tr w:rsidR="007C09AC" w:rsidRPr="007C09AC" w14:paraId="7C8EB905" w14:textId="77777777" w:rsidTr="007C09AC">
        <w:tc>
          <w:tcPr>
            <w:tcW w:w="9016" w:type="dxa"/>
          </w:tcPr>
          <w:p w14:paraId="5CA35AE8" w14:textId="77777777" w:rsid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7. Home Address: </w:t>
            </w:r>
          </w:p>
          <w:p w14:paraId="0BCA014E" w14:textId="77777777" w:rsidR="007C09AC" w:rsidRDefault="007C09AC" w:rsidP="006A7F11">
            <w:pPr>
              <w:jc w:val="both"/>
              <w:rPr>
                <w:sz w:val="24"/>
                <w:szCs w:val="24"/>
              </w:rPr>
            </w:pPr>
          </w:p>
          <w:p w14:paraId="6C39B2D6" w14:textId="01E365EE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</w:p>
        </w:tc>
      </w:tr>
      <w:tr w:rsidR="007C09AC" w:rsidRPr="007C09AC" w14:paraId="297BA639" w14:textId="77777777" w:rsidTr="007C09AC">
        <w:tc>
          <w:tcPr>
            <w:tcW w:w="9016" w:type="dxa"/>
          </w:tcPr>
          <w:p w14:paraId="0A5CE9A2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8. Home Phone: </w:t>
            </w:r>
          </w:p>
        </w:tc>
      </w:tr>
      <w:tr w:rsidR="007C09AC" w:rsidRPr="007C09AC" w14:paraId="517FB7C4" w14:textId="77777777" w:rsidTr="007C09AC">
        <w:tc>
          <w:tcPr>
            <w:tcW w:w="9016" w:type="dxa"/>
          </w:tcPr>
          <w:p w14:paraId="33824635" w14:textId="77777777" w:rsid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>9. Teen/Applicant Mobile Phone:</w:t>
            </w:r>
          </w:p>
          <w:p w14:paraId="07A49F4B" w14:textId="09F471B8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(If applicable) </w:t>
            </w:r>
            <w:r w:rsidRPr="007C09AC">
              <w:rPr>
                <w:sz w:val="24"/>
                <w:szCs w:val="24"/>
              </w:rPr>
              <w:t xml:space="preserve"> </w:t>
            </w:r>
          </w:p>
        </w:tc>
      </w:tr>
      <w:tr w:rsidR="007C09AC" w:rsidRPr="007C09AC" w14:paraId="11A9943A" w14:textId="77777777" w:rsidTr="007C09AC">
        <w:tc>
          <w:tcPr>
            <w:tcW w:w="9016" w:type="dxa"/>
          </w:tcPr>
          <w:p w14:paraId="36B4B573" w14:textId="77777777" w:rsid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10. Teen/Applicant Email: </w:t>
            </w:r>
          </w:p>
          <w:p w14:paraId="2BB9CAE6" w14:textId="4DA1CC1E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(If applicable) </w:t>
            </w:r>
            <w:r w:rsidRPr="007C09AC">
              <w:rPr>
                <w:sz w:val="24"/>
                <w:szCs w:val="24"/>
              </w:rPr>
              <w:t xml:space="preserve"> </w:t>
            </w:r>
          </w:p>
        </w:tc>
      </w:tr>
      <w:tr w:rsidR="007C09AC" w:rsidRPr="007C09AC" w14:paraId="1C72E5A9" w14:textId="77777777" w:rsidTr="007C09AC">
        <w:tc>
          <w:tcPr>
            <w:tcW w:w="9016" w:type="dxa"/>
          </w:tcPr>
          <w:p w14:paraId="31A8312A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>11. Mothers Name/Surname</w:t>
            </w:r>
          </w:p>
        </w:tc>
      </w:tr>
      <w:tr w:rsidR="007C09AC" w:rsidRPr="007C09AC" w14:paraId="24CF6DA8" w14:textId="77777777" w:rsidTr="007C09AC">
        <w:tc>
          <w:tcPr>
            <w:tcW w:w="9016" w:type="dxa"/>
          </w:tcPr>
          <w:p w14:paraId="7EE15038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 xml:space="preserve">12. Mother Mobile Phone: </w:t>
            </w:r>
          </w:p>
        </w:tc>
      </w:tr>
      <w:tr w:rsidR="007C09AC" w:rsidRPr="007C09AC" w14:paraId="74EB3CB9" w14:textId="77777777" w:rsidTr="007C09AC">
        <w:tc>
          <w:tcPr>
            <w:tcW w:w="9016" w:type="dxa"/>
          </w:tcPr>
          <w:p w14:paraId="44AE7C81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>13. Fathers Name/Surname:</w:t>
            </w:r>
          </w:p>
        </w:tc>
      </w:tr>
      <w:tr w:rsidR="007C09AC" w:rsidRPr="007C09AC" w14:paraId="3E95B353" w14:textId="77777777" w:rsidTr="007C09AC">
        <w:tc>
          <w:tcPr>
            <w:tcW w:w="9016" w:type="dxa"/>
          </w:tcPr>
          <w:p w14:paraId="7F857991" w14:textId="77777777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>14. Father Contact Details</w:t>
            </w:r>
          </w:p>
        </w:tc>
      </w:tr>
      <w:tr w:rsidR="007C09AC" w:rsidRPr="007C09AC" w14:paraId="6ABDA85F" w14:textId="77777777" w:rsidTr="007C09AC">
        <w:tc>
          <w:tcPr>
            <w:tcW w:w="9016" w:type="dxa"/>
          </w:tcPr>
          <w:p w14:paraId="1EEEEB0D" w14:textId="09265B67" w:rsid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>15. Guardian Name</w:t>
            </w:r>
          </w:p>
          <w:p w14:paraId="100D568A" w14:textId="65D967F4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leave</w:t>
            </w:r>
            <w:proofErr w:type="gramEnd"/>
            <w:r>
              <w:rPr>
                <w:sz w:val="24"/>
                <w:szCs w:val="24"/>
              </w:rPr>
              <w:t xml:space="preserve"> blank if same as 11/13) </w:t>
            </w:r>
            <w:r w:rsidRPr="007C09AC">
              <w:rPr>
                <w:sz w:val="24"/>
                <w:szCs w:val="24"/>
              </w:rPr>
              <w:t xml:space="preserve"> </w:t>
            </w:r>
          </w:p>
        </w:tc>
      </w:tr>
      <w:tr w:rsidR="007C09AC" w:rsidRPr="007C09AC" w14:paraId="2B1F6F91" w14:textId="77777777" w:rsidTr="007C09AC">
        <w:tc>
          <w:tcPr>
            <w:tcW w:w="9016" w:type="dxa"/>
          </w:tcPr>
          <w:p w14:paraId="7D412D49" w14:textId="77777777" w:rsidR="007C09AC" w:rsidRDefault="007C09AC" w:rsidP="006A7F11">
            <w:pPr>
              <w:jc w:val="both"/>
              <w:rPr>
                <w:sz w:val="24"/>
                <w:szCs w:val="24"/>
              </w:rPr>
            </w:pPr>
            <w:r w:rsidRPr="007C09AC">
              <w:rPr>
                <w:sz w:val="24"/>
                <w:szCs w:val="24"/>
              </w:rPr>
              <w:t>16. Guardians Contact Details</w:t>
            </w:r>
          </w:p>
          <w:p w14:paraId="08F14637" w14:textId="487347B3" w:rsidR="007C09AC" w:rsidRPr="007C09AC" w:rsidRDefault="007C09AC" w:rsidP="006A7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leave</w:t>
            </w:r>
            <w:proofErr w:type="gramEnd"/>
            <w:r>
              <w:rPr>
                <w:sz w:val="24"/>
                <w:szCs w:val="24"/>
              </w:rPr>
              <w:t xml:space="preserve"> blank if same as 11/13) </w:t>
            </w:r>
            <w:r w:rsidRPr="007C09AC">
              <w:rPr>
                <w:sz w:val="24"/>
                <w:szCs w:val="24"/>
              </w:rPr>
              <w:t xml:space="preserve"> </w:t>
            </w:r>
          </w:p>
        </w:tc>
      </w:tr>
    </w:tbl>
    <w:p w14:paraId="10DFE9DB" w14:textId="77777777" w:rsidR="007C09AC" w:rsidRDefault="007C09AC" w:rsidP="007C09AC">
      <w:pPr>
        <w:jc w:val="both"/>
        <w:rPr>
          <w:sz w:val="24"/>
          <w:szCs w:val="24"/>
        </w:rPr>
      </w:pPr>
    </w:p>
    <w:p w14:paraId="6291BA8F" w14:textId="6FA7BBE3" w:rsidR="00675768" w:rsidRPr="007C09AC" w:rsidRDefault="00675768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>How did you hear about the Workshop and Competition?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9AC" w14:paraId="5A149497" w14:textId="77777777" w:rsidTr="007C09AC">
        <w:tc>
          <w:tcPr>
            <w:tcW w:w="9016" w:type="dxa"/>
          </w:tcPr>
          <w:p w14:paraId="69C5888E" w14:textId="77777777" w:rsidR="007C09AC" w:rsidRDefault="007C09AC" w:rsidP="007C09AC">
            <w:pPr>
              <w:jc w:val="both"/>
              <w:rPr>
                <w:sz w:val="24"/>
                <w:szCs w:val="24"/>
              </w:rPr>
            </w:pPr>
          </w:p>
        </w:tc>
      </w:tr>
    </w:tbl>
    <w:p w14:paraId="471EEAB5" w14:textId="77777777" w:rsidR="003D7CF4" w:rsidRPr="007C09AC" w:rsidRDefault="003D7CF4" w:rsidP="007C09AC">
      <w:pPr>
        <w:jc w:val="center"/>
        <w:rPr>
          <w:b/>
          <w:bCs/>
          <w:sz w:val="24"/>
          <w:szCs w:val="24"/>
        </w:rPr>
      </w:pPr>
      <w:r w:rsidRPr="007C09AC">
        <w:rPr>
          <w:b/>
          <w:bCs/>
          <w:sz w:val="24"/>
          <w:szCs w:val="24"/>
        </w:rPr>
        <w:t>General Rules</w:t>
      </w:r>
    </w:p>
    <w:p w14:paraId="3216D05C" w14:textId="77777777" w:rsidR="00ED2B09" w:rsidRPr="007C09AC" w:rsidRDefault="00ED2B09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 xml:space="preserve">Participant's Conduct and Participation Commitment: </w:t>
      </w:r>
    </w:p>
    <w:p w14:paraId="1166C847" w14:textId="30E3D740" w:rsidR="003D7CF4" w:rsidRPr="007C09AC" w:rsidRDefault="00ED2B09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 xml:space="preserve">I, _______________, the participant, agree to be an active and attentive participant in the Workshop. As a participant, I will show respect for people, materials, time, and property. </w:t>
      </w:r>
      <w:r w:rsidR="003D7CF4" w:rsidRPr="007C09AC">
        <w:rPr>
          <w:sz w:val="24"/>
          <w:szCs w:val="24"/>
        </w:rPr>
        <w:t>I will observe all laws, including those related to the drinking and smoking age, at all UNDP events.</w:t>
      </w:r>
    </w:p>
    <w:p w14:paraId="221CA6D5" w14:textId="469135C5" w:rsidR="00675768" w:rsidRDefault="007C09AC" w:rsidP="007C0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14:paraId="4BC89637" w14:textId="67C11D65" w:rsidR="007C09AC" w:rsidRPr="007C09AC" w:rsidRDefault="007C09AC" w:rsidP="007C0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6502DDB5" w14:textId="77777777" w:rsidR="00F45ACB" w:rsidRPr="007C09AC" w:rsidRDefault="00F45ACB" w:rsidP="007C09AC">
      <w:pPr>
        <w:jc w:val="both"/>
        <w:rPr>
          <w:sz w:val="24"/>
          <w:szCs w:val="24"/>
        </w:rPr>
      </w:pPr>
    </w:p>
    <w:p w14:paraId="5F41872F" w14:textId="0A9195B1" w:rsidR="00B370B3" w:rsidRPr="007C09AC" w:rsidRDefault="007C09F3" w:rsidP="007C09AC">
      <w:pPr>
        <w:jc w:val="center"/>
        <w:rPr>
          <w:b/>
          <w:bCs/>
          <w:sz w:val="24"/>
          <w:szCs w:val="24"/>
        </w:rPr>
      </w:pPr>
      <w:r w:rsidRPr="007C09AC">
        <w:rPr>
          <w:b/>
          <w:bCs/>
          <w:sz w:val="24"/>
          <w:szCs w:val="24"/>
        </w:rPr>
        <w:lastRenderedPageBreak/>
        <w:t xml:space="preserve">Parents / Guardians </w:t>
      </w:r>
      <w:r w:rsidR="00B370B3" w:rsidRPr="007C09AC">
        <w:rPr>
          <w:b/>
          <w:bCs/>
          <w:sz w:val="24"/>
          <w:szCs w:val="24"/>
        </w:rPr>
        <w:t>Consent Form</w:t>
      </w:r>
    </w:p>
    <w:p w14:paraId="697A9378" w14:textId="2D0C9E1B" w:rsidR="00672277" w:rsidRDefault="00672277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>Do we need to know about any medical conditions or allergies? (If yes, please provide details of the condition(s) and any medication needed).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9AC" w14:paraId="1A52D0C0" w14:textId="77777777" w:rsidTr="007C09AC">
        <w:tc>
          <w:tcPr>
            <w:tcW w:w="9016" w:type="dxa"/>
          </w:tcPr>
          <w:p w14:paraId="1EBD72BD" w14:textId="77777777" w:rsidR="007C09AC" w:rsidRDefault="007C09AC" w:rsidP="007C09AC">
            <w:pPr>
              <w:jc w:val="both"/>
              <w:rPr>
                <w:sz w:val="24"/>
                <w:szCs w:val="24"/>
              </w:rPr>
            </w:pPr>
          </w:p>
          <w:p w14:paraId="39F22A70" w14:textId="761F02DB" w:rsidR="007C09AC" w:rsidRDefault="007C09AC" w:rsidP="007C09AC">
            <w:pPr>
              <w:jc w:val="both"/>
              <w:rPr>
                <w:sz w:val="24"/>
                <w:szCs w:val="24"/>
              </w:rPr>
            </w:pPr>
          </w:p>
        </w:tc>
      </w:tr>
    </w:tbl>
    <w:p w14:paraId="581A3C83" w14:textId="77777777" w:rsidR="007C09AC" w:rsidRPr="007C09AC" w:rsidRDefault="007C09AC" w:rsidP="007C09AC">
      <w:pPr>
        <w:jc w:val="both"/>
        <w:rPr>
          <w:sz w:val="24"/>
          <w:szCs w:val="24"/>
        </w:rPr>
      </w:pPr>
    </w:p>
    <w:p w14:paraId="069375EA" w14:textId="634EA8E4" w:rsidR="00672277" w:rsidRDefault="00672277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>Is there anything else you think we should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9AC" w14:paraId="09DF69FB" w14:textId="77777777" w:rsidTr="007C09AC">
        <w:tc>
          <w:tcPr>
            <w:tcW w:w="9016" w:type="dxa"/>
          </w:tcPr>
          <w:p w14:paraId="0679CDF8" w14:textId="77777777" w:rsidR="007C09AC" w:rsidRDefault="007C09AC" w:rsidP="007C09AC">
            <w:pPr>
              <w:jc w:val="both"/>
              <w:rPr>
                <w:sz w:val="24"/>
                <w:szCs w:val="24"/>
              </w:rPr>
            </w:pPr>
          </w:p>
        </w:tc>
      </w:tr>
    </w:tbl>
    <w:p w14:paraId="5BB218CE" w14:textId="77777777" w:rsidR="007C09AC" w:rsidRPr="007C09AC" w:rsidRDefault="007C09AC" w:rsidP="007C09AC">
      <w:pPr>
        <w:jc w:val="both"/>
        <w:rPr>
          <w:sz w:val="24"/>
          <w:szCs w:val="24"/>
        </w:rPr>
      </w:pPr>
    </w:p>
    <w:p w14:paraId="770BF55C" w14:textId="1E784248" w:rsidR="00DC6980" w:rsidRPr="007C09AC" w:rsidRDefault="00DC6980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>I agree to take my teenager to Home for Cooperation on 24th of September at 9:50 o’clock and will be at Home for Cooperation to observe or participate the closing ceremony which will take place at 14:00</w:t>
      </w:r>
      <w:r w:rsidR="00672277" w:rsidRPr="007C09AC">
        <w:rPr>
          <w:sz w:val="24"/>
          <w:szCs w:val="24"/>
        </w:rPr>
        <w:t>.</w:t>
      </w:r>
    </w:p>
    <w:p w14:paraId="6AD83061" w14:textId="229B23B8" w:rsidR="00DC6980" w:rsidRPr="007C09AC" w:rsidRDefault="00DC6980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 xml:space="preserve">I understand and give consent of my teen applying to the Technical </w:t>
      </w:r>
      <w:r w:rsidR="002D37F9" w:rsidRPr="007C09AC">
        <w:rPr>
          <w:sz w:val="24"/>
          <w:szCs w:val="24"/>
        </w:rPr>
        <w:t>Committee</w:t>
      </w:r>
      <w:r w:rsidRPr="007C09AC">
        <w:rPr>
          <w:sz w:val="24"/>
          <w:szCs w:val="24"/>
        </w:rPr>
        <w:t xml:space="preserve"> on Culture’s Workshop.</w:t>
      </w:r>
    </w:p>
    <w:p w14:paraId="7C67DD87" w14:textId="2890A9A5" w:rsidR="00672277" w:rsidRPr="007C09AC" w:rsidRDefault="00672277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 xml:space="preserve">I agree to </w:t>
      </w:r>
    </w:p>
    <w:p w14:paraId="37AA8D8A" w14:textId="15285217" w:rsidR="00672277" w:rsidRPr="007C09AC" w:rsidRDefault="00672277" w:rsidP="007C0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09AC">
        <w:rPr>
          <w:sz w:val="24"/>
          <w:szCs w:val="24"/>
        </w:rPr>
        <w:t xml:space="preserve">my child taking part in the stated </w:t>
      </w:r>
      <w:r w:rsidR="007C09F3" w:rsidRPr="007C09AC">
        <w:rPr>
          <w:sz w:val="24"/>
          <w:szCs w:val="24"/>
        </w:rPr>
        <w:t>workshop and closing ceremony</w:t>
      </w:r>
    </w:p>
    <w:p w14:paraId="67EBEA47" w14:textId="77777777" w:rsidR="007C09F3" w:rsidRPr="007C09AC" w:rsidRDefault="00672277" w:rsidP="007C0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09AC">
        <w:rPr>
          <w:sz w:val="24"/>
          <w:szCs w:val="24"/>
        </w:rPr>
        <w:t>UNDP Cyprus keeping a record of this form for health and safety reasons</w:t>
      </w:r>
    </w:p>
    <w:p w14:paraId="1EFD4BDE" w14:textId="3D1296D9" w:rsidR="00672277" w:rsidRPr="007C09AC" w:rsidRDefault="003D7CF4" w:rsidP="007C0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09AC">
        <w:rPr>
          <w:sz w:val="24"/>
          <w:szCs w:val="24"/>
        </w:rPr>
        <w:t xml:space="preserve">Give permission to UNDP Cyprus to take photos or videos of </w:t>
      </w:r>
      <w:r w:rsidR="00672277" w:rsidRPr="007C09AC">
        <w:rPr>
          <w:sz w:val="24"/>
          <w:szCs w:val="24"/>
        </w:rPr>
        <w:t>my teenager during the activity, with the</w:t>
      </w:r>
      <w:r w:rsidRPr="007C09AC">
        <w:rPr>
          <w:sz w:val="24"/>
          <w:szCs w:val="24"/>
        </w:rPr>
        <w:t xml:space="preserve"> sole</w:t>
      </w:r>
      <w:r w:rsidR="00672277" w:rsidRPr="007C09AC">
        <w:rPr>
          <w:sz w:val="24"/>
          <w:szCs w:val="24"/>
        </w:rPr>
        <w:t xml:space="preserve"> possibility </w:t>
      </w:r>
      <w:r w:rsidRPr="007C09AC">
        <w:rPr>
          <w:sz w:val="24"/>
          <w:szCs w:val="24"/>
        </w:rPr>
        <w:t>of</w:t>
      </w:r>
      <w:r w:rsidR="00672277" w:rsidRPr="007C09AC">
        <w:rPr>
          <w:sz w:val="24"/>
          <w:szCs w:val="24"/>
        </w:rPr>
        <w:t xml:space="preserve"> these photographs/media recordings</w:t>
      </w:r>
      <w:r w:rsidRPr="007C09AC">
        <w:rPr>
          <w:sz w:val="24"/>
          <w:szCs w:val="24"/>
        </w:rPr>
        <w:t xml:space="preserve"> to be used in promotion of this event </w:t>
      </w:r>
      <w:r w:rsidR="00672277" w:rsidRPr="007C09AC">
        <w:rPr>
          <w:sz w:val="24"/>
          <w:szCs w:val="24"/>
        </w:rPr>
        <w:t xml:space="preserve">in UNDP Cyprus website and social media. (UNDP </w:t>
      </w:r>
      <w:r w:rsidR="007C09F3" w:rsidRPr="007C09AC">
        <w:rPr>
          <w:sz w:val="24"/>
          <w:szCs w:val="24"/>
        </w:rPr>
        <w:t>Cyprus will</w:t>
      </w:r>
      <w:r w:rsidR="00672277" w:rsidRPr="007C09AC">
        <w:rPr>
          <w:sz w:val="24"/>
          <w:szCs w:val="24"/>
        </w:rPr>
        <w:t xml:space="preserve"> take all steps to ensure these images are used solely for the purposes for which they are intended.)</w:t>
      </w:r>
    </w:p>
    <w:p w14:paraId="4126F4E6" w14:textId="791B29BB" w:rsidR="00DC6980" w:rsidRDefault="00672277" w:rsidP="007C09AC">
      <w:pPr>
        <w:jc w:val="both"/>
        <w:rPr>
          <w:sz w:val="24"/>
          <w:szCs w:val="24"/>
        </w:rPr>
      </w:pPr>
      <w:r w:rsidRPr="007C09AC">
        <w:rPr>
          <w:sz w:val="24"/>
          <w:szCs w:val="24"/>
        </w:rPr>
        <w:t>I understand that my child needs to follow the behaviour code and any safety rules so that UNDP Cyprus can keep them and other children safe.</w:t>
      </w:r>
    </w:p>
    <w:p w14:paraId="221CED76" w14:textId="2E8A8DE8" w:rsidR="007C09AC" w:rsidRDefault="007C09AC" w:rsidP="007C09AC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1472CE6E" w14:textId="4BBD0243" w:rsidR="007C09AC" w:rsidRDefault="007C09AC" w:rsidP="007C0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14:paraId="4FBB0567" w14:textId="7B8B6ABB" w:rsidR="007C09AC" w:rsidRPr="007C09AC" w:rsidRDefault="007C09AC" w:rsidP="007C09AC">
      <w:pPr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</w:p>
    <w:sectPr w:rsidR="007C09AC" w:rsidRPr="007C0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0998"/>
    <w:multiLevelType w:val="hybridMultilevel"/>
    <w:tmpl w:val="D09A18EC"/>
    <w:lvl w:ilvl="0" w:tplc="A33221B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3"/>
    <w:rsid w:val="0021547D"/>
    <w:rsid w:val="00263795"/>
    <w:rsid w:val="002D37F9"/>
    <w:rsid w:val="003D7CF4"/>
    <w:rsid w:val="004012A5"/>
    <w:rsid w:val="005711C5"/>
    <w:rsid w:val="00581E3B"/>
    <w:rsid w:val="005A7E7E"/>
    <w:rsid w:val="00672277"/>
    <w:rsid w:val="00675768"/>
    <w:rsid w:val="006D5DC8"/>
    <w:rsid w:val="007C09AC"/>
    <w:rsid w:val="007C09F3"/>
    <w:rsid w:val="009B004E"/>
    <w:rsid w:val="00B370B3"/>
    <w:rsid w:val="00DB2C9A"/>
    <w:rsid w:val="00DC6980"/>
    <w:rsid w:val="00E55BF9"/>
    <w:rsid w:val="00ED2B09"/>
    <w:rsid w:val="00F45ACB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C511"/>
  <w15:chartTrackingRefBased/>
  <w15:docId w15:val="{950AA393-19D3-44B4-B4C8-57C4591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C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competition.cy@undp.org" TargetMode="External"/><Relationship Id="rId5" Type="http://schemas.openxmlformats.org/officeDocument/2006/relationships/hyperlink" Target="mailto:drawingcompetition.cy@und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 Donmezer</dc:creator>
  <cp:keywords/>
  <dc:description/>
  <cp:lastModifiedBy>Doga Donmezer</cp:lastModifiedBy>
  <cp:revision>5</cp:revision>
  <dcterms:created xsi:type="dcterms:W3CDTF">2022-09-12T09:54:00Z</dcterms:created>
  <dcterms:modified xsi:type="dcterms:W3CDTF">2022-09-15T07:19:00Z</dcterms:modified>
</cp:coreProperties>
</file>