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BAD23" w14:textId="77777777" w:rsidR="006118C6" w:rsidRPr="00076302" w:rsidRDefault="006118C6">
      <w:pPr>
        <w:rPr>
          <w:lang w:val="pt-PT"/>
        </w:rPr>
      </w:pPr>
    </w:p>
    <w:p w14:paraId="7F4373DE" w14:textId="0E7C6820" w:rsidR="000238E7" w:rsidRPr="00076302" w:rsidRDefault="0084318B" w:rsidP="00ED5D8D">
      <w:pPr>
        <w:pStyle w:val="Heading1"/>
        <w:spacing w:before="120" w:line="240" w:lineRule="auto"/>
        <w:jc w:val="center"/>
        <w:rPr>
          <w:rFonts w:asciiTheme="minorHAnsi" w:hAnsiTheme="minorHAnsi" w:cstheme="minorHAnsi"/>
          <w:b/>
          <w:color w:val="0070C0"/>
          <w:lang w:val="pt-PT"/>
        </w:rPr>
      </w:pPr>
      <w:r w:rsidRPr="00076302">
        <w:rPr>
          <w:rFonts w:asciiTheme="minorHAnsi" w:hAnsiTheme="minorHAnsi" w:cstheme="minorHAnsi"/>
          <w:b/>
          <w:color w:val="0070C0"/>
          <w:lang w:val="pt-PT"/>
        </w:rPr>
        <w:t xml:space="preserve">GUIA: MANTENHA A SUA EMPRESA ACTIVA </w:t>
      </w:r>
      <w:r w:rsidR="00FF6CF2" w:rsidRPr="00076302">
        <w:rPr>
          <w:rFonts w:asciiTheme="minorHAnsi" w:hAnsiTheme="minorHAnsi" w:cstheme="minorHAnsi"/>
          <w:b/>
          <w:color w:val="0070C0"/>
          <w:lang w:val="pt-PT"/>
        </w:rPr>
        <w:t xml:space="preserve"> </w:t>
      </w:r>
    </w:p>
    <w:p w14:paraId="454DFE71" w14:textId="38D48B51" w:rsidR="00A428CA" w:rsidRPr="00076302" w:rsidRDefault="0087494C" w:rsidP="00ED5D8D">
      <w:pPr>
        <w:pStyle w:val="Heading1"/>
        <w:spacing w:before="120" w:line="240" w:lineRule="auto"/>
        <w:jc w:val="center"/>
        <w:rPr>
          <w:rFonts w:asciiTheme="minorHAnsi" w:hAnsiTheme="minorHAnsi" w:cstheme="minorHAnsi"/>
          <w:b/>
          <w:color w:val="0070C0"/>
          <w:lang w:val="pt-PT"/>
        </w:rPr>
      </w:pPr>
      <w:r w:rsidRPr="00076302">
        <w:rPr>
          <w:rFonts w:asciiTheme="minorHAnsi" w:hAnsiTheme="minorHAnsi" w:cstheme="minorHAnsi"/>
          <w:b/>
          <w:color w:val="0070C0"/>
          <w:lang w:val="pt-PT"/>
        </w:rPr>
        <w:t xml:space="preserve"> ANEXO: </w:t>
      </w:r>
      <w:r w:rsidR="0084318B" w:rsidRPr="00076302">
        <w:rPr>
          <w:rFonts w:asciiTheme="minorHAnsi" w:hAnsiTheme="minorHAnsi" w:cstheme="minorHAnsi"/>
          <w:b/>
          <w:color w:val="0070C0"/>
          <w:lang w:val="pt-PT"/>
        </w:rPr>
        <w:t>VENDA ATRAVÉS DO FACEBOOK</w:t>
      </w:r>
    </w:p>
    <w:p w14:paraId="0CB9C641" w14:textId="252485F7" w:rsidR="00BC0B23" w:rsidRPr="00076302" w:rsidRDefault="00BC0B23">
      <w:pPr>
        <w:rPr>
          <w:rFonts w:cstheme="minorHAnsi"/>
          <w:sz w:val="24"/>
          <w:szCs w:val="24"/>
          <w:lang w:val="pt-PT"/>
        </w:rPr>
      </w:pPr>
    </w:p>
    <w:p w14:paraId="4DF75918" w14:textId="05341CD1" w:rsidR="00BC0B23" w:rsidRPr="00076302" w:rsidRDefault="00215D3C">
      <w:pPr>
        <w:rPr>
          <w:rFonts w:cstheme="minorHAnsi"/>
          <w:sz w:val="24"/>
          <w:szCs w:val="24"/>
          <w:lang w:val="pt-PT"/>
        </w:rPr>
      </w:pPr>
      <w:r w:rsidRPr="00076302">
        <w:rPr>
          <w:noProof/>
          <w:lang w:val="pt-PT" w:eastAsia="es-CO"/>
        </w:rPr>
        <w:drawing>
          <wp:anchor distT="0" distB="0" distL="114300" distR="114300" simplePos="0" relativeHeight="251672576" behindDoc="0" locked="0" layoutInCell="1" allowOverlap="1" wp14:anchorId="037CA2CC" wp14:editId="3B42275D">
            <wp:simplePos x="0" y="0"/>
            <wp:positionH relativeFrom="margin">
              <wp:align>center</wp:align>
            </wp:positionH>
            <wp:positionV relativeFrom="page">
              <wp:posOffset>2061210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7" name="Imagen 16" descr="Imagen que contiene dibuj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398566D-54C6-4C53-BF91-9107D38E2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Imagen que contiene dibujo&#10;&#10;Descripción generada automáticamente">
                      <a:extLst>
                        <a:ext uri="{FF2B5EF4-FFF2-40B4-BE49-F238E27FC236}">
                          <a16:creationId xmlns:a16="http://schemas.microsoft.com/office/drawing/2014/main" id="{D398566D-54C6-4C53-BF91-9107D38E27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1D160" w14:textId="77777777" w:rsidR="00BC0B23" w:rsidRPr="00076302" w:rsidRDefault="00BC0B23">
      <w:pPr>
        <w:rPr>
          <w:rFonts w:cstheme="minorHAnsi"/>
          <w:sz w:val="24"/>
          <w:szCs w:val="24"/>
          <w:lang w:val="pt-PT"/>
        </w:rPr>
      </w:pPr>
    </w:p>
    <w:p w14:paraId="1D6A19AF" w14:textId="457B5BF4" w:rsidR="00C51C74" w:rsidRPr="00076302" w:rsidRDefault="00C51C74" w:rsidP="00BC0B23">
      <w:pPr>
        <w:rPr>
          <w:rFonts w:cstheme="minorHAnsi"/>
          <w:lang w:val="pt-PT"/>
        </w:rPr>
      </w:pPr>
    </w:p>
    <w:p w14:paraId="169D7DFC" w14:textId="594CC8A7" w:rsidR="00FC5D86" w:rsidRPr="00076302" w:rsidRDefault="00FC5D86" w:rsidP="00BC0B23">
      <w:pPr>
        <w:rPr>
          <w:rFonts w:cstheme="minorHAnsi"/>
          <w:lang w:val="pt-PT"/>
        </w:rPr>
      </w:pPr>
    </w:p>
    <w:p w14:paraId="723DA929" w14:textId="4E7C7924" w:rsidR="0084318B" w:rsidRPr="00076302" w:rsidRDefault="0084318B" w:rsidP="0084318B">
      <w:pPr>
        <w:jc w:val="both"/>
        <w:rPr>
          <w:rFonts w:cstheme="minorHAnsi"/>
          <w:lang w:val="pt-PT"/>
        </w:rPr>
      </w:pPr>
      <w:r w:rsidRPr="00076302">
        <w:rPr>
          <w:rFonts w:cstheme="minorHAnsi"/>
          <w:lang w:val="pt-PT"/>
        </w:rPr>
        <w:t xml:space="preserve">No Facebook, existe um mercado virtual onde pode oferecer produtos e/ou serviços. </w:t>
      </w:r>
      <w:r w:rsidR="00BE16FC" w:rsidRPr="00076302">
        <w:rPr>
          <w:rFonts w:cstheme="minorHAnsi"/>
          <w:lang w:val="pt-PT"/>
        </w:rPr>
        <w:t>É, portanto,</w:t>
      </w:r>
      <w:r w:rsidRPr="00076302">
        <w:rPr>
          <w:rFonts w:cstheme="minorHAnsi"/>
          <w:lang w:val="pt-PT"/>
        </w:rPr>
        <w:t xml:space="preserve"> um excelente espaço para divulgar a sua empresa e os produtos que tem. A fim de atrair mais clientes e destacar-se da concorrência, é importante tornar o seu produto mais atractivo, quer através de "</w:t>
      </w:r>
      <w:proofErr w:type="spellStart"/>
      <w:r w:rsidRPr="00076302">
        <w:rPr>
          <w:rFonts w:cstheme="minorHAnsi"/>
          <w:lang w:val="pt-PT"/>
        </w:rPr>
        <w:t>tags</w:t>
      </w:r>
      <w:proofErr w:type="spellEnd"/>
      <w:r w:rsidRPr="00076302">
        <w:rPr>
          <w:rFonts w:cstheme="minorHAnsi"/>
          <w:lang w:val="pt-PT"/>
        </w:rPr>
        <w:t xml:space="preserve">" ou fotografias apelativas, utilizando idealmente ambas as opções.   </w:t>
      </w:r>
    </w:p>
    <w:p w14:paraId="4398E3AD" w14:textId="428F77AA" w:rsidR="00110AE7" w:rsidRPr="00076302" w:rsidRDefault="0084318B" w:rsidP="0084318B">
      <w:pPr>
        <w:jc w:val="both"/>
        <w:rPr>
          <w:rFonts w:cstheme="minorHAnsi"/>
          <w:lang w:val="pt-PT"/>
        </w:rPr>
      </w:pPr>
      <w:r w:rsidRPr="00076302">
        <w:rPr>
          <w:rFonts w:cstheme="minorHAnsi"/>
          <w:lang w:val="pt-PT"/>
        </w:rPr>
        <w:t>Como se cria uma página de fãs para a sua empresa no Facebook</w:t>
      </w:r>
      <w:r w:rsidR="00110AE7" w:rsidRPr="00076302">
        <w:rPr>
          <w:rFonts w:cstheme="minorHAnsi"/>
          <w:lang w:val="pt-PT"/>
        </w:rPr>
        <w:t>?</w:t>
      </w:r>
    </w:p>
    <w:p w14:paraId="2315BA9C" w14:textId="072DDC05" w:rsidR="00AA69F1" w:rsidRPr="00076302" w:rsidRDefault="0084318B" w:rsidP="00C80105">
      <w:pPr>
        <w:pStyle w:val="ListParagraph"/>
        <w:numPr>
          <w:ilvl w:val="0"/>
          <w:numId w:val="7"/>
        </w:numPr>
        <w:jc w:val="both"/>
        <w:rPr>
          <w:lang w:val="pt-PT"/>
        </w:rPr>
      </w:pPr>
      <w:r w:rsidRPr="00076302">
        <w:rPr>
          <w:b/>
          <w:bCs/>
          <w:color w:val="0070C0"/>
          <w:lang w:val="pt-PT"/>
        </w:rPr>
        <w:t xml:space="preserve">Insira o link </w:t>
      </w:r>
      <w:hyperlink r:id="rId8" w:history="1">
        <w:r w:rsidR="00AA69F1" w:rsidRPr="00076302">
          <w:rPr>
            <w:rStyle w:val="Hyperlink"/>
            <w:lang w:val="pt-PT"/>
          </w:rPr>
          <w:t>https://www.facebook.com/pages/create/?ref_type=registration_form</w:t>
        </w:r>
      </w:hyperlink>
      <w:r w:rsidR="00AA69F1" w:rsidRPr="00076302">
        <w:rPr>
          <w:lang w:val="pt-PT"/>
        </w:rPr>
        <w:t xml:space="preserve"> </w:t>
      </w:r>
    </w:p>
    <w:p w14:paraId="1FE957C6" w14:textId="10282FE6" w:rsidR="000238E7" w:rsidRPr="00076302" w:rsidRDefault="0084318B" w:rsidP="000238E7">
      <w:pPr>
        <w:pStyle w:val="ListParagraph"/>
        <w:jc w:val="both"/>
        <w:rPr>
          <w:lang w:val="pt-PT"/>
        </w:rPr>
      </w:pPr>
      <w:r w:rsidRPr="00076302">
        <w:rPr>
          <w:lang w:val="pt-PT"/>
        </w:rPr>
        <w:t xml:space="preserve">Nessa página, seleccione a opção "Começar" na secção "Negócio ou </w:t>
      </w:r>
      <w:r w:rsidR="009C338F" w:rsidRPr="00076302">
        <w:rPr>
          <w:lang w:val="pt-PT"/>
        </w:rPr>
        <w:t xml:space="preserve">marca” </w:t>
      </w:r>
    </w:p>
    <w:p w14:paraId="5CB99F29" w14:textId="62101335" w:rsidR="00C80105" w:rsidRPr="00076302" w:rsidRDefault="00C80105" w:rsidP="000238E7">
      <w:pPr>
        <w:pStyle w:val="ListParagraph"/>
        <w:jc w:val="both"/>
        <w:rPr>
          <w:lang w:val="pt-PT"/>
        </w:rPr>
      </w:pPr>
    </w:p>
    <w:p w14:paraId="1DBDC3B4" w14:textId="33760A84" w:rsidR="003F76F3" w:rsidRPr="00076302" w:rsidRDefault="003F76F3" w:rsidP="000238E7">
      <w:pPr>
        <w:pStyle w:val="ListParagraph"/>
        <w:jc w:val="both"/>
        <w:rPr>
          <w:lang w:val="pt-PT"/>
        </w:rPr>
      </w:pPr>
      <w:r w:rsidRPr="00076302">
        <w:rPr>
          <w:noProof/>
          <w:lang w:val="pt-PT"/>
        </w:rPr>
        <w:drawing>
          <wp:inline distT="0" distB="0" distL="0" distR="0" wp14:anchorId="4D75CF2A" wp14:editId="2CE5C57F">
            <wp:extent cx="1612900" cy="158056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42" t="24677" r="51496" b="10403"/>
                    <a:stretch/>
                  </pic:blipFill>
                  <pic:spPr bwMode="auto">
                    <a:xfrm>
                      <a:off x="0" y="0"/>
                      <a:ext cx="1620605" cy="158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E46F0" w14:textId="51744EFC" w:rsidR="00195AF9" w:rsidRPr="00076302" w:rsidRDefault="00195AF9" w:rsidP="000238E7">
      <w:pPr>
        <w:pStyle w:val="ListParagraph"/>
        <w:jc w:val="both"/>
        <w:rPr>
          <w:lang w:val="pt-PT"/>
        </w:rPr>
      </w:pPr>
    </w:p>
    <w:p w14:paraId="3A1E9B8F" w14:textId="2695920D" w:rsidR="00BC7742" w:rsidRPr="00076302" w:rsidRDefault="0084318B" w:rsidP="00076302">
      <w:pPr>
        <w:pStyle w:val="ListParagraph"/>
        <w:numPr>
          <w:ilvl w:val="0"/>
          <w:numId w:val="7"/>
        </w:numPr>
        <w:rPr>
          <w:lang w:val="pt-PT"/>
        </w:rPr>
      </w:pPr>
      <w:r w:rsidRPr="00076302">
        <w:rPr>
          <w:lang w:val="pt-PT"/>
        </w:rPr>
        <w:t xml:space="preserve">Deve entrar com um endereço de correio electrónico e uma palavra-passe para criar a sua conta no </w:t>
      </w:r>
      <w:r w:rsidR="00195AF9" w:rsidRPr="00076302">
        <w:rPr>
          <w:lang w:val="pt-PT"/>
        </w:rPr>
        <w:t>F</w:t>
      </w:r>
      <w:r w:rsidR="00761F6A" w:rsidRPr="00076302">
        <w:rPr>
          <w:lang w:val="pt-PT"/>
        </w:rPr>
        <w:t>acebook</w:t>
      </w:r>
      <w:r w:rsidR="0087267E" w:rsidRPr="00076302">
        <w:rPr>
          <w:lang w:val="pt-PT"/>
        </w:rPr>
        <w:t xml:space="preserve">. </w:t>
      </w:r>
    </w:p>
    <w:p w14:paraId="664BC7D1" w14:textId="1D9DE407" w:rsidR="00CF57EF" w:rsidRPr="00076302" w:rsidRDefault="00CF57EF" w:rsidP="00BC7742">
      <w:pPr>
        <w:pStyle w:val="ListParagraph"/>
        <w:rPr>
          <w:lang w:val="pt-PT"/>
        </w:rPr>
      </w:pPr>
    </w:p>
    <w:p w14:paraId="1AEBD516" w14:textId="7133F0E8" w:rsidR="00283BB3" w:rsidRPr="00076302" w:rsidRDefault="00BE2C61" w:rsidP="00C80105">
      <w:pPr>
        <w:pStyle w:val="ListParagraph"/>
        <w:numPr>
          <w:ilvl w:val="0"/>
          <w:numId w:val="7"/>
        </w:numPr>
        <w:jc w:val="both"/>
        <w:rPr>
          <w:lang w:val="pt-PT"/>
        </w:rPr>
      </w:pPr>
      <w:r w:rsidRPr="00076302">
        <w:rPr>
          <w:lang w:val="pt-PT"/>
        </w:rPr>
        <w:t>A</w:t>
      </w:r>
      <w:r w:rsidR="0084318B" w:rsidRPr="00076302">
        <w:rPr>
          <w:lang w:val="pt-PT"/>
        </w:rPr>
        <w:t>g</w:t>
      </w:r>
      <w:r w:rsidRPr="00076302">
        <w:rPr>
          <w:lang w:val="pt-PT"/>
        </w:rPr>
        <w:t xml:space="preserve">ora, </w:t>
      </w:r>
      <w:r w:rsidR="0084318B" w:rsidRPr="00076302">
        <w:rPr>
          <w:lang w:val="pt-PT"/>
        </w:rPr>
        <w:t>aparece-lhe uma lista com várias opções a preencher, tais como: nome da página, categoria e descrição. O nome da página e a categoria têm de ser preenchidos. Embora a descrição não seja obrigatória, recomenda-se que a preencha, pois isso gera mais confiança nos clientes que o visitam, e permitir-lhes-á saber mais sobre a sua empresa</w:t>
      </w:r>
      <w:r w:rsidR="001147AC" w:rsidRPr="00076302">
        <w:rPr>
          <w:lang w:val="pt-PT"/>
        </w:rPr>
        <w:t>.</w:t>
      </w:r>
    </w:p>
    <w:p w14:paraId="59F93E16" w14:textId="1DA0459D" w:rsidR="002C22CE" w:rsidRPr="00076302" w:rsidRDefault="007466FB" w:rsidP="00C64587">
      <w:pPr>
        <w:pStyle w:val="ListParagraph"/>
        <w:jc w:val="center"/>
        <w:rPr>
          <w:lang w:val="pt-PT"/>
        </w:rPr>
      </w:pPr>
      <w:r w:rsidRPr="00076302">
        <w:rPr>
          <w:noProof/>
          <w:lang w:val="pt-PT"/>
        </w:rPr>
        <w:lastRenderedPageBreak/>
        <w:drawing>
          <wp:inline distT="0" distB="0" distL="0" distR="0" wp14:anchorId="0257FCF3" wp14:editId="79C19E96">
            <wp:extent cx="4061460" cy="195794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315" b="5975"/>
                    <a:stretch/>
                  </pic:blipFill>
                  <pic:spPr bwMode="auto">
                    <a:xfrm>
                      <a:off x="0" y="0"/>
                      <a:ext cx="4073204" cy="196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89687" w14:textId="79A7A5E2" w:rsidR="0068153E" w:rsidRPr="00076302" w:rsidRDefault="0084318B" w:rsidP="00B507B6">
      <w:pPr>
        <w:jc w:val="both"/>
        <w:rPr>
          <w:lang w:val="pt-PT"/>
        </w:rPr>
      </w:pPr>
      <w:r w:rsidRPr="00076302">
        <w:rPr>
          <w:lang w:val="pt-PT"/>
        </w:rPr>
        <w:t xml:space="preserve">É muito importante que personalize a sua página de uma forma apelativa. Para isso deve utilizar imagens de boa qualidade e atractivas, tanto na capa, como na foto do perfil da sua empresa e nas suas publicações. Aqui está um vídeo que explica como tirar fotografias apelativas para as redes sociais. Anexo </w:t>
      </w:r>
      <w:r w:rsidR="008626FD" w:rsidRPr="00076302">
        <w:rPr>
          <w:lang w:val="pt-PT"/>
        </w:rPr>
        <w:t>2. https://www.youtube.com/watch?v=sn6wn9pPkio</w:t>
      </w:r>
      <w:r w:rsidR="00B507B6" w:rsidRPr="00076302">
        <w:rPr>
          <w:lang w:val="pt-PT"/>
        </w:rPr>
        <w:t xml:space="preserve"> </w:t>
      </w:r>
      <w:r w:rsidR="0068153E" w:rsidRPr="00076302">
        <w:rPr>
          <w:lang w:val="pt-PT"/>
        </w:rPr>
        <w:t xml:space="preserve"> </w:t>
      </w:r>
    </w:p>
    <w:p w14:paraId="0710F46B" w14:textId="18CA018A" w:rsidR="002032BC" w:rsidRPr="00076302" w:rsidRDefault="0084318B" w:rsidP="00B507B6">
      <w:pPr>
        <w:jc w:val="both"/>
        <w:rPr>
          <w:lang w:val="pt-PT"/>
        </w:rPr>
      </w:pPr>
      <w:r w:rsidRPr="00076302">
        <w:rPr>
          <w:lang w:val="pt-PT"/>
        </w:rPr>
        <w:t>A plataforma pedir-lhe-á também que forneça as seguintes informações</w:t>
      </w:r>
      <w:r w:rsidR="002032BC" w:rsidRPr="00076302">
        <w:rPr>
          <w:lang w:val="pt-PT"/>
        </w:rPr>
        <w:t>:</w:t>
      </w:r>
    </w:p>
    <w:p w14:paraId="671E262F" w14:textId="47FA6FBD" w:rsidR="002032BC" w:rsidRPr="00076302" w:rsidRDefault="002032BC" w:rsidP="00215D3C">
      <w:pPr>
        <w:jc w:val="center"/>
        <w:rPr>
          <w:lang w:val="pt-PT"/>
        </w:rPr>
      </w:pPr>
      <w:r w:rsidRPr="00076302">
        <w:rPr>
          <w:noProof/>
          <w:lang w:val="pt-PT"/>
        </w:rPr>
        <w:drawing>
          <wp:inline distT="0" distB="0" distL="0" distR="0" wp14:anchorId="6D9D7023" wp14:editId="31C9E93A">
            <wp:extent cx="2234777" cy="17345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088" t="32189" r="17063" b="12822"/>
                    <a:stretch/>
                  </pic:blipFill>
                  <pic:spPr bwMode="auto">
                    <a:xfrm>
                      <a:off x="0" y="0"/>
                      <a:ext cx="2236354" cy="173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E9C4F" w14:textId="6028CFC6" w:rsidR="002032BC" w:rsidRPr="00076302" w:rsidRDefault="00C63D2D" w:rsidP="00215D3C">
      <w:pPr>
        <w:jc w:val="center"/>
        <w:rPr>
          <w:lang w:val="pt-PT"/>
        </w:rPr>
      </w:pPr>
      <w:r w:rsidRPr="00076302">
        <w:rPr>
          <w:noProof/>
          <w:lang w:val="pt-PT"/>
        </w:rPr>
        <w:drawing>
          <wp:inline distT="0" distB="0" distL="0" distR="0" wp14:anchorId="18B7D8D7" wp14:editId="641E5916">
            <wp:extent cx="2183953" cy="187113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977" t="26152" r="17097" b="14556"/>
                    <a:stretch/>
                  </pic:blipFill>
                  <pic:spPr bwMode="auto">
                    <a:xfrm>
                      <a:off x="0" y="0"/>
                      <a:ext cx="2184547" cy="187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CF692" w14:textId="132240AD" w:rsidR="00440441" w:rsidRPr="00076302" w:rsidRDefault="0084318B" w:rsidP="0092723A">
      <w:pPr>
        <w:jc w:val="both"/>
        <w:rPr>
          <w:lang w:val="pt-PT"/>
        </w:rPr>
      </w:pPr>
      <w:r w:rsidRPr="00076302">
        <w:rPr>
          <w:lang w:val="pt-PT"/>
        </w:rPr>
        <w:t>Uma vez criada a sua página de negócios, pode começar a oferecer os seus produtos e/ou serviços! Para avançar na oferta dos seus produtos, deve aceitar os termos e condições e para garantir a segurança dos compradores, o Facebook verificará se a informação fornecida é verdadeira, razão pela qual a sua loja será revista</w:t>
      </w:r>
      <w:r w:rsidR="00231DCF" w:rsidRPr="00076302">
        <w:rPr>
          <w:lang w:val="pt-PT"/>
        </w:rPr>
        <w:t>.</w:t>
      </w:r>
    </w:p>
    <w:p w14:paraId="4222B03D" w14:textId="77777777" w:rsidR="00D44846" w:rsidRPr="00076302" w:rsidRDefault="00D44846" w:rsidP="0092723A">
      <w:pPr>
        <w:jc w:val="both"/>
        <w:rPr>
          <w:lang w:val="pt-PT"/>
        </w:rPr>
      </w:pPr>
    </w:p>
    <w:p w14:paraId="54EAD4D5" w14:textId="03201345" w:rsidR="00C51C74" w:rsidRPr="00076302" w:rsidRDefault="00C51C74" w:rsidP="00C80105">
      <w:pPr>
        <w:jc w:val="center"/>
        <w:rPr>
          <w:lang w:val="pt-PT"/>
        </w:rPr>
      </w:pPr>
    </w:p>
    <w:p w14:paraId="1DC1018C" w14:textId="329849FB" w:rsidR="00C51C74" w:rsidRPr="00076302" w:rsidRDefault="0084318B" w:rsidP="009A16ED">
      <w:pPr>
        <w:jc w:val="both"/>
        <w:rPr>
          <w:lang w:val="pt-PT"/>
        </w:rPr>
      </w:pPr>
      <w:r w:rsidRPr="00076302">
        <w:rPr>
          <w:lang w:val="pt-PT"/>
        </w:rPr>
        <w:t>Assim que o Facebook autorizar a criação da loja, poderá gerir as vendas da sua empresa. E começar com as publicações de cada produto</w:t>
      </w:r>
      <w:r w:rsidR="008D0BE1" w:rsidRPr="00076302">
        <w:rPr>
          <w:lang w:val="pt-PT"/>
        </w:rPr>
        <w:t>.</w:t>
      </w:r>
    </w:p>
    <w:p w14:paraId="7C142D0F" w14:textId="10EED111" w:rsidR="00C51C74" w:rsidRPr="0051790E" w:rsidRDefault="0084318B" w:rsidP="0051790E">
      <w:pPr>
        <w:pStyle w:val="ListParagraph"/>
        <w:numPr>
          <w:ilvl w:val="0"/>
          <w:numId w:val="8"/>
        </w:numPr>
        <w:jc w:val="both"/>
        <w:rPr>
          <w:b/>
          <w:bCs/>
          <w:color w:val="0070C0"/>
          <w:lang w:val="pt-PT"/>
        </w:rPr>
      </w:pPr>
      <w:r w:rsidRPr="0051790E">
        <w:rPr>
          <w:lang w:val="pt-PT" w:eastAsia="es-CO"/>
        </w:rPr>
        <w:t xml:space="preserve">Inicialmente ser-lhe-á apresentada a opção de adicionar produtos, clique na opção </w:t>
      </w:r>
      <w:r w:rsidR="009F0ECF" w:rsidRPr="0051790E">
        <w:rPr>
          <w:b/>
          <w:bCs/>
          <w:color w:val="0070C0"/>
          <w:lang w:val="pt-PT"/>
        </w:rPr>
        <w:t>“a</w:t>
      </w:r>
      <w:r w:rsidRPr="0051790E">
        <w:rPr>
          <w:b/>
          <w:bCs/>
          <w:color w:val="0070C0"/>
          <w:lang w:val="pt-PT"/>
        </w:rPr>
        <w:t>dicion</w:t>
      </w:r>
      <w:r w:rsidR="009F0ECF" w:rsidRPr="0051790E">
        <w:rPr>
          <w:b/>
          <w:bCs/>
          <w:color w:val="0070C0"/>
          <w:lang w:val="pt-PT"/>
        </w:rPr>
        <w:t>ar art</w:t>
      </w:r>
      <w:r w:rsidRPr="0051790E">
        <w:rPr>
          <w:b/>
          <w:bCs/>
          <w:color w:val="0070C0"/>
          <w:lang w:val="pt-PT"/>
        </w:rPr>
        <w:t>ig</w:t>
      </w:r>
      <w:r w:rsidR="009F0ECF" w:rsidRPr="0051790E">
        <w:rPr>
          <w:b/>
          <w:bCs/>
          <w:color w:val="0070C0"/>
          <w:lang w:val="pt-PT"/>
        </w:rPr>
        <w:t>os”</w:t>
      </w:r>
    </w:p>
    <w:p w14:paraId="1417B314" w14:textId="4F4C8E15" w:rsidR="009F0ECF" w:rsidRPr="00076302" w:rsidRDefault="0084318B" w:rsidP="009A16ED">
      <w:pPr>
        <w:jc w:val="both"/>
        <w:rPr>
          <w:lang w:val="pt-PT"/>
        </w:rPr>
      </w:pPr>
      <w:r w:rsidRPr="00076302">
        <w:rPr>
          <w:lang w:val="pt-PT"/>
        </w:rPr>
        <w:t xml:space="preserve">Neste menu, </w:t>
      </w:r>
      <w:r w:rsidR="00C12C0E" w:rsidRPr="00076302">
        <w:rPr>
          <w:lang w:val="pt-PT"/>
        </w:rPr>
        <w:t>selecionamos</w:t>
      </w:r>
      <w:r w:rsidRPr="00076302">
        <w:rPr>
          <w:lang w:val="pt-PT"/>
        </w:rPr>
        <w:t xml:space="preserve"> o item a publicar. Neste exemplo, vamos publicar uma oferta de tomate. O que fazemos é colocar uma imagem do produto a vender, escrever no título o nome do produto a vender (neste caso, tomate), na descrição pode colocar "</w:t>
      </w:r>
      <w:r w:rsidR="00C12C0E">
        <w:rPr>
          <w:lang w:val="pt-PT"/>
        </w:rPr>
        <w:t>quilo</w:t>
      </w:r>
      <w:r w:rsidRPr="00076302">
        <w:rPr>
          <w:lang w:val="pt-PT"/>
        </w:rPr>
        <w:t xml:space="preserve">", o preço da oferta e os métodos de pagamento. </w:t>
      </w:r>
    </w:p>
    <w:p w14:paraId="3A679FED" w14:textId="74FAF87E" w:rsidR="00620CF4" w:rsidRPr="00076302" w:rsidRDefault="0084318B" w:rsidP="00D0284D">
      <w:pPr>
        <w:jc w:val="both"/>
        <w:rPr>
          <w:lang w:val="pt-PT"/>
        </w:rPr>
      </w:pPr>
      <w:r w:rsidRPr="00076302">
        <w:rPr>
          <w:lang w:val="pt-PT"/>
        </w:rPr>
        <w:t>Depois de fazer isto, o seu artigo será adicionado ao catálogo</w:t>
      </w:r>
      <w:r w:rsidR="00620CF4" w:rsidRPr="00076302">
        <w:rPr>
          <w:lang w:val="pt-PT"/>
        </w:rPr>
        <w:t>.</w:t>
      </w:r>
    </w:p>
    <w:p w14:paraId="5C214F9E" w14:textId="77777777" w:rsidR="00C853F6" w:rsidRPr="00076302" w:rsidRDefault="00C853F6" w:rsidP="00C853F6">
      <w:pPr>
        <w:jc w:val="both"/>
        <w:rPr>
          <w:lang w:val="pt-PT"/>
        </w:rPr>
      </w:pPr>
      <w:r w:rsidRPr="00076302">
        <w:rPr>
          <w:lang w:val="pt-PT"/>
        </w:rPr>
        <w:t>Depois de publicar 4 artigos, terá a possibilidade de criar um anúncio. A partir da sua conta Facebook, seleccione criar e clique no botão "criar anúncios".</w:t>
      </w:r>
    </w:p>
    <w:p w14:paraId="5D2A8832" w14:textId="04F8457B" w:rsidR="005F5554" w:rsidRPr="00076302" w:rsidRDefault="00C853F6" w:rsidP="00C853F6">
      <w:pPr>
        <w:jc w:val="both"/>
        <w:rPr>
          <w:lang w:val="pt-PT"/>
        </w:rPr>
      </w:pPr>
      <w:r w:rsidRPr="00076302">
        <w:rPr>
          <w:lang w:val="pt-PT"/>
        </w:rPr>
        <w:t>Agora, basta convidar os seus amigos e contactos, adicionar novos contactos ao Facebook, juntar-se a outros grupos do Facebook que estejam relacionados com a sua actividade comercial, ter em conta as estações e feriados para agendar as suas mensagens e ofertas</w:t>
      </w:r>
      <w:r w:rsidR="005F5554" w:rsidRPr="00076302">
        <w:rPr>
          <w:lang w:val="pt-PT"/>
        </w:rPr>
        <w:t>.</w:t>
      </w:r>
    </w:p>
    <w:p w14:paraId="2B9E07C7" w14:textId="3067FA13" w:rsidR="009A2097" w:rsidRPr="00723F51" w:rsidRDefault="00CE77A8" w:rsidP="00CE77A8">
      <w:pPr>
        <w:ind w:left="-426" w:right="-376"/>
        <w:jc w:val="center"/>
        <w:rPr>
          <w:color w:val="2586C5"/>
          <w:sz w:val="36"/>
          <w:szCs w:val="36"/>
          <w:lang w:val="pt-PT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723F51">
        <w:rPr>
          <w:color w:val="2586C5"/>
          <w:sz w:val="36"/>
          <w:szCs w:val="36"/>
          <w:lang w:val="pt-PT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“</w:t>
      </w:r>
      <w:r w:rsidR="00C853F6" w:rsidRPr="00723F51">
        <w:rPr>
          <w:color w:val="2586C5"/>
          <w:sz w:val="36"/>
          <w:szCs w:val="36"/>
          <w:lang w:val="pt-PT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Agora, já pode usar o marketing digital para alcançar um maior número de clientes</w:t>
      </w:r>
      <w:r w:rsidRPr="00723F51">
        <w:rPr>
          <w:color w:val="2586C5"/>
          <w:sz w:val="36"/>
          <w:szCs w:val="36"/>
          <w:lang w:val="pt-PT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”</w:t>
      </w:r>
    </w:p>
    <w:sectPr w:rsidR="009A2097" w:rsidRPr="00723F5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C5369" w14:textId="77777777" w:rsidR="00793C04" w:rsidRDefault="00793C04" w:rsidP="00A428CA">
      <w:pPr>
        <w:spacing w:after="0" w:line="240" w:lineRule="auto"/>
      </w:pPr>
      <w:r>
        <w:separator/>
      </w:r>
    </w:p>
  </w:endnote>
  <w:endnote w:type="continuationSeparator" w:id="0">
    <w:p w14:paraId="1F190ECD" w14:textId="77777777" w:rsidR="00793C04" w:rsidRDefault="00793C04" w:rsidP="00A4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0186" w14:textId="77777777" w:rsidR="00793C04" w:rsidRDefault="00793C04" w:rsidP="00A428CA">
      <w:pPr>
        <w:spacing w:after="0" w:line="240" w:lineRule="auto"/>
      </w:pPr>
      <w:r>
        <w:separator/>
      </w:r>
    </w:p>
  </w:footnote>
  <w:footnote w:type="continuationSeparator" w:id="0">
    <w:p w14:paraId="575EC3D8" w14:textId="77777777" w:rsidR="00793C04" w:rsidRDefault="00793C04" w:rsidP="00A42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9AFF1" w14:textId="7FE75847" w:rsidR="00A428CA" w:rsidRDefault="00BE16FC">
    <w:pPr>
      <w:pStyle w:val="Header"/>
    </w:pPr>
    <w:r w:rsidRPr="00BE16FC">
      <mc:AlternateContent>
        <mc:Choice Requires="wps">
          <w:drawing>
            <wp:anchor distT="0" distB="0" distL="114300" distR="114300" simplePos="0" relativeHeight="251659264" behindDoc="0" locked="0" layoutInCell="1" allowOverlap="1" wp14:anchorId="32012F88" wp14:editId="3E6BA492">
              <wp:simplePos x="0" y="0"/>
              <wp:positionH relativeFrom="page">
                <wp:posOffset>6985</wp:posOffset>
              </wp:positionH>
              <wp:positionV relativeFrom="paragraph">
                <wp:posOffset>-438785</wp:posOffset>
              </wp:positionV>
              <wp:extent cx="7759700" cy="7683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1CF6D" id="Rectangle 2" o:spid="_x0000_s1026" style="position:absolute;margin-left:.55pt;margin-top:-34.55pt;width:611pt;height:60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TPmQIAAIUFAAAOAAAAZHJzL2Uyb0RvYy54bWysVE1v2zAMvQ/YfxB0X514TdMGdYogRYcB&#10;RVe0HXpWZCk2IIsapcTJfv0o+aNdV+wwLAdFFMlH8pnk5dWhMWyv0NdgCz49mXCmrISyttuCf3+6&#10;+XTOmQ/ClsKAVQU/Ks+vlh8/XLZuoXKowJQKGYFYv2hdwasQ3CLLvKxUI/wJOGVJqQEbEUjEbVai&#10;aAm9MVk+mZxlLWDpEKTynl6vOyVfJnytlQzftPYqMFNwyi2kE9O5iWe2vBSLLQpX1bJPQ/xDFo2o&#10;LQUdoa5FEGyH9R9QTS0RPOhwIqHJQOtaqlQDVTOdvKnmsRJOpVqIHO9Gmvz/g5V3+3tkdVnwnDMr&#10;GvpED0SasFujWB7paZ1fkNWju8de8nSNtR40NvGfqmCHROlxpFQdApP0OJ/PLuYTYl6Sbn52/nmW&#10;OM9evB368EVBw+Kl4EjRE5Nif+sDRSTTwSQG82Dq8qY2Jgm43awNsr2gz5vPzs/Ws5gyufxmZmw0&#10;thDdOnV8yWJlXS3pFo5GRTtjH5QmSij7PGWSmlGNcYSUyoZpp6pEqbrwswn9huixfaNHyiUBRmRN&#10;8UfsHmCw7EAG7C7L3j66qtTLo/Pkb4l1zqNHigw2jM5NbQHfAzBUVR+5sx9I6qiJLG2gPFLDIHST&#10;5J28qem73Qof7gXS6NCnpnUQvtGhDbQFh/7GWQX48733aE8dTVrOWhrFgvsfO4GKM/PVUq9fTE9P&#10;4+wm4XQ2z0nA15rNa43dNWugdpjS4nEyXaN9MMNVIzTPtDVWMSqphJUUu+Ay4CCsQ7ciaO9ItVol&#10;M5pXJ8KtfXQygkdWY18+HZ4Fur55A7X9HQxjKxZverizjZ4WVrsAuk4N/sJrzzfNemqcfi/FZfJa&#10;TlYv23P5CwAA//8DAFBLAwQUAAYACAAAACEAx4jyLt0AAAAJAQAADwAAAGRycy9kb3ducmV2Lnht&#10;bEyPzWrDMBCE74W+g9hCLyWR5dLQOJZDKZhAL6FOH2Bjb2xTSzKW/JM+fTen9jbDDLPfpvvFdGKi&#10;wbfOalDrCATZ0lWtrTV8nfLVKwgf0FbYOUsaruRhn93fpZhUbrafNBWhFjxifYIamhD6REpfNmTQ&#10;r11PlrOLGwwGtkMtqwFnHjedjKNoIw22li802NN7Q+V3MRoNh5/iCQ9UjipXH/l1Go80t0etHx+W&#10;tx2IQEv4K8MNn9EhY6azG23lRcdecVHDarNlccvj+JnVWcOL2oLMUvn/g+wXAAD//wMAUEsBAi0A&#10;FAAGAAgAAAAhALaDOJL+AAAA4QEAABMAAAAAAAAAAAAAAAAAAAAAAFtDb250ZW50X1R5cGVzXS54&#10;bWxQSwECLQAUAAYACAAAACEAOP0h/9YAAACUAQAACwAAAAAAAAAAAAAAAAAvAQAAX3JlbHMvLnJl&#10;bHNQSwECLQAUAAYACAAAACEAGIP0z5kCAACFBQAADgAAAAAAAAAAAAAAAAAuAgAAZHJzL2Uyb0Rv&#10;Yy54bWxQSwECLQAUAAYACAAAACEAx4jyLt0AAAAJAQAADwAAAAAAAAAAAAAAAADzBAAAZHJzL2Rv&#10;d25yZXYueG1sUEsFBgAAAAAEAAQA8wAAAP0FAAAAAA==&#10;" fillcolor="#2586c5" stroked="f" strokeweight="1pt">
              <w10:wrap anchorx="page"/>
            </v:rect>
          </w:pict>
        </mc:Fallback>
      </mc:AlternateContent>
    </w:r>
    <w:r w:rsidRPr="00BE16FC">
      <w:drawing>
        <wp:anchor distT="0" distB="0" distL="114300" distR="114300" simplePos="0" relativeHeight="251660288" behindDoc="0" locked="0" layoutInCell="1" allowOverlap="1" wp14:anchorId="15302D9E" wp14:editId="240DBF2B">
          <wp:simplePos x="0" y="0"/>
          <wp:positionH relativeFrom="column">
            <wp:posOffset>4527550</wp:posOffset>
          </wp:positionH>
          <wp:positionV relativeFrom="paragraph">
            <wp:posOffset>-236855</wp:posOffset>
          </wp:positionV>
          <wp:extent cx="1625600" cy="3937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E16FC">
      <w:drawing>
        <wp:anchor distT="0" distB="0" distL="114300" distR="114300" simplePos="0" relativeHeight="251661312" behindDoc="0" locked="0" layoutInCell="1" allowOverlap="1" wp14:anchorId="249A9915" wp14:editId="05E457EC">
          <wp:simplePos x="0" y="0"/>
          <wp:positionH relativeFrom="margin">
            <wp:posOffset>-158750</wp:posOffset>
          </wp:positionH>
          <wp:positionV relativeFrom="paragraph">
            <wp:posOffset>-197485</wp:posOffset>
          </wp:positionV>
          <wp:extent cx="3038475" cy="35433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475" cy="354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E16FC">
      <w:drawing>
        <wp:anchor distT="0" distB="0" distL="114300" distR="114300" simplePos="0" relativeHeight="251662336" behindDoc="0" locked="0" layoutInCell="1" allowOverlap="1" wp14:anchorId="56451B18" wp14:editId="4CF59F12">
          <wp:simplePos x="0" y="0"/>
          <wp:positionH relativeFrom="page">
            <wp:posOffset>6985</wp:posOffset>
          </wp:positionH>
          <wp:positionV relativeFrom="paragraph">
            <wp:posOffset>-438150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68350" cy="759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0F6FB7" w14:textId="77777777" w:rsidR="00A428CA" w:rsidRDefault="00A428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3FA0"/>
    <w:multiLevelType w:val="hybridMultilevel"/>
    <w:tmpl w:val="20BC21F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27A02C5"/>
    <w:multiLevelType w:val="hybridMultilevel"/>
    <w:tmpl w:val="01E4FC1E"/>
    <w:lvl w:ilvl="0" w:tplc="5AACEDA8">
      <w:start w:val="1"/>
      <w:numFmt w:val="decimal"/>
      <w:lvlText w:val="%1."/>
      <w:lvlJc w:val="center"/>
      <w:pPr>
        <w:ind w:left="720" w:hanging="360"/>
      </w:pPr>
      <w:rPr>
        <w:rFonts w:hint="default"/>
        <w:b/>
        <w:color w:val="0070C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93F69"/>
    <w:multiLevelType w:val="hybridMultilevel"/>
    <w:tmpl w:val="D77C54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CE1"/>
    <w:multiLevelType w:val="hybridMultilevel"/>
    <w:tmpl w:val="1EEA462A"/>
    <w:lvl w:ilvl="0" w:tplc="74C423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F37A6"/>
    <w:multiLevelType w:val="hybridMultilevel"/>
    <w:tmpl w:val="57FE2216"/>
    <w:lvl w:ilvl="0" w:tplc="FBE2A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583B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21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4C3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DC1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C7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B076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4E61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24D5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C54341"/>
    <w:multiLevelType w:val="hybridMultilevel"/>
    <w:tmpl w:val="D7D0C4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E752D"/>
    <w:multiLevelType w:val="hybridMultilevel"/>
    <w:tmpl w:val="5A9205FE"/>
    <w:lvl w:ilvl="0" w:tplc="320A0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8C9CA5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B4A5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8C3A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69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488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1EE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328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E66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0E180C"/>
    <w:multiLevelType w:val="hybridMultilevel"/>
    <w:tmpl w:val="544C6114"/>
    <w:lvl w:ilvl="0" w:tplc="D8DE7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CC2302">
      <w:numFmt w:val="none"/>
      <w:lvlText w:val=""/>
      <w:lvlJc w:val="left"/>
      <w:pPr>
        <w:tabs>
          <w:tab w:val="num" w:pos="360"/>
        </w:tabs>
      </w:pPr>
    </w:lvl>
    <w:lvl w:ilvl="2" w:tplc="8BFCB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52A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9E3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54CF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023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D076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42E8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8CA"/>
    <w:rsid w:val="000238E7"/>
    <w:rsid w:val="00040C20"/>
    <w:rsid w:val="00076302"/>
    <w:rsid w:val="0008533E"/>
    <w:rsid w:val="000B17A9"/>
    <w:rsid w:val="00110AE7"/>
    <w:rsid w:val="00112686"/>
    <w:rsid w:val="001147AC"/>
    <w:rsid w:val="001371F9"/>
    <w:rsid w:val="00195AF9"/>
    <w:rsid w:val="001B7034"/>
    <w:rsid w:val="001C7671"/>
    <w:rsid w:val="002032BC"/>
    <w:rsid w:val="0021241A"/>
    <w:rsid w:val="00215D3C"/>
    <w:rsid w:val="00231DCF"/>
    <w:rsid w:val="00241C2B"/>
    <w:rsid w:val="002420FE"/>
    <w:rsid w:val="00253F7D"/>
    <w:rsid w:val="00283BB3"/>
    <w:rsid w:val="002A1ACE"/>
    <w:rsid w:val="002A388B"/>
    <w:rsid w:val="002C22CE"/>
    <w:rsid w:val="00331635"/>
    <w:rsid w:val="00340E83"/>
    <w:rsid w:val="003421B6"/>
    <w:rsid w:val="00356D85"/>
    <w:rsid w:val="00384B5F"/>
    <w:rsid w:val="003858B8"/>
    <w:rsid w:val="003F4C0C"/>
    <w:rsid w:val="003F76F3"/>
    <w:rsid w:val="004027B1"/>
    <w:rsid w:val="00403A51"/>
    <w:rsid w:val="00407AA8"/>
    <w:rsid w:val="004259BE"/>
    <w:rsid w:val="00435D33"/>
    <w:rsid w:val="00440441"/>
    <w:rsid w:val="00447EA6"/>
    <w:rsid w:val="0047552D"/>
    <w:rsid w:val="00477D3E"/>
    <w:rsid w:val="004B795F"/>
    <w:rsid w:val="0051790E"/>
    <w:rsid w:val="00522795"/>
    <w:rsid w:val="00534013"/>
    <w:rsid w:val="005408D7"/>
    <w:rsid w:val="005B21AE"/>
    <w:rsid w:val="005F5554"/>
    <w:rsid w:val="006118C6"/>
    <w:rsid w:val="00620CF4"/>
    <w:rsid w:val="00621EFC"/>
    <w:rsid w:val="00667889"/>
    <w:rsid w:val="0068153E"/>
    <w:rsid w:val="0068291D"/>
    <w:rsid w:val="006F04ED"/>
    <w:rsid w:val="00704CB7"/>
    <w:rsid w:val="00723F51"/>
    <w:rsid w:val="007466FB"/>
    <w:rsid w:val="00761F6A"/>
    <w:rsid w:val="00793C04"/>
    <w:rsid w:val="007B6B6D"/>
    <w:rsid w:val="007C3535"/>
    <w:rsid w:val="007D5FAF"/>
    <w:rsid w:val="007F342B"/>
    <w:rsid w:val="00810566"/>
    <w:rsid w:val="00840F07"/>
    <w:rsid w:val="0084318B"/>
    <w:rsid w:val="0086174D"/>
    <w:rsid w:val="008626FD"/>
    <w:rsid w:val="0087267E"/>
    <w:rsid w:val="0087494C"/>
    <w:rsid w:val="00885F07"/>
    <w:rsid w:val="00891E87"/>
    <w:rsid w:val="008A0E23"/>
    <w:rsid w:val="008A6F18"/>
    <w:rsid w:val="008D0BE1"/>
    <w:rsid w:val="0092723A"/>
    <w:rsid w:val="00995645"/>
    <w:rsid w:val="009A16ED"/>
    <w:rsid w:val="009A2097"/>
    <w:rsid w:val="009A4EA7"/>
    <w:rsid w:val="009C262D"/>
    <w:rsid w:val="009C338F"/>
    <w:rsid w:val="009E2DD1"/>
    <w:rsid w:val="009E6A39"/>
    <w:rsid w:val="009F0ECF"/>
    <w:rsid w:val="00A12213"/>
    <w:rsid w:val="00A272D9"/>
    <w:rsid w:val="00A428CA"/>
    <w:rsid w:val="00A50BBD"/>
    <w:rsid w:val="00A80E25"/>
    <w:rsid w:val="00AA69F1"/>
    <w:rsid w:val="00B003CA"/>
    <w:rsid w:val="00B02E94"/>
    <w:rsid w:val="00B12C3F"/>
    <w:rsid w:val="00B17064"/>
    <w:rsid w:val="00B507B6"/>
    <w:rsid w:val="00B578EC"/>
    <w:rsid w:val="00B71D09"/>
    <w:rsid w:val="00B7574D"/>
    <w:rsid w:val="00B9384B"/>
    <w:rsid w:val="00BC0B23"/>
    <w:rsid w:val="00BC7742"/>
    <w:rsid w:val="00BE037E"/>
    <w:rsid w:val="00BE16FC"/>
    <w:rsid w:val="00BE2C61"/>
    <w:rsid w:val="00C12C0E"/>
    <w:rsid w:val="00C51C74"/>
    <w:rsid w:val="00C63D2D"/>
    <w:rsid w:val="00C64587"/>
    <w:rsid w:val="00C66AEC"/>
    <w:rsid w:val="00C80105"/>
    <w:rsid w:val="00C853F6"/>
    <w:rsid w:val="00CE77A8"/>
    <w:rsid w:val="00CF57EF"/>
    <w:rsid w:val="00D0284D"/>
    <w:rsid w:val="00D15C50"/>
    <w:rsid w:val="00D40478"/>
    <w:rsid w:val="00D44846"/>
    <w:rsid w:val="00D44FD8"/>
    <w:rsid w:val="00D51253"/>
    <w:rsid w:val="00E21C64"/>
    <w:rsid w:val="00E36083"/>
    <w:rsid w:val="00E42902"/>
    <w:rsid w:val="00E50EED"/>
    <w:rsid w:val="00EB4401"/>
    <w:rsid w:val="00ED5D8D"/>
    <w:rsid w:val="00F31F64"/>
    <w:rsid w:val="00F451EF"/>
    <w:rsid w:val="00FB7FBC"/>
    <w:rsid w:val="00FC023E"/>
    <w:rsid w:val="00FC5D86"/>
    <w:rsid w:val="00FF6CF2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2477B"/>
  <w15:chartTrackingRefBased/>
  <w15:docId w15:val="{937F0F9C-F4F6-42ED-9B4E-FDB2B9C1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28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2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8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8CA"/>
  </w:style>
  <w:style w:type="paragraph" w:styleId="Footer">
    <w:name w:val="footer"/>
    <w:basedOn w:val="Normal"/>
    <w:link w:val="FooterChar"/>
    <w:uiPriority w:val="99"/>
    <w:unhideWhenUsed/>
    <w:rsid w:val="00A428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8CA"/>
  </w:style>
  <w:style w:type="paragraph" w:styleId="NoSpacing">
    <w:name w:val="No Spacing"/>
    <w:uiPriority w:val="1"/>
    <w:qFormat/>
    <w:rsid w:val="00A428C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428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428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9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0E2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3163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6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2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5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8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2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8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61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78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6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9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4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2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ges/create/?ref_type=registration_for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jaguevara</dc:creator>
  <cp:keywords/>
  <dc:description/>
  <cp:lastModifiedBy>Paula Zuleta Gil</cp:lastModifiedBy>
  <cp:revision>11</cp:revision>
  <dcterms:created xsi:type="dcterms:W3CDTF">2022-05-19T14:36:00Z</dcterms:created>
  <dcterms:modified xsi:type="dcterms:W3CDTF">2022-06-16T13:58:00Z</dcterms:modified>
</cp:coreProperties>
</file>