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B83A4" w14:textId="40BF61CE" w:rsidR="00FE6989" w:rsidRDefault="00FE6989" w:rsidP="00487CDE">
      <w:pPr>
        <w:jc w:val="center"/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86DB0F" wp14:editId="0ADAAE2D">
                <wp:simplePos x="0" y="0"/>
                <wp:positionH relativeFrom="margin">
                  <wp:align>center</wp:align>
                </wp:positionH>
                <wp:positionV relativeFrom="paragraph">
                  <wp:posOffset>-302895</wp:posOffset>
                </wp:positionV>
                <wp:extent cx="10105697" cy="660400"/>
                <wp:effectExtent l="0" t="0" r="0" b="63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5697" cy="6604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55353F" w14:textId="77777777" w:rsidR="0029525A" w:rsidRPr="00825C40" w:rsidRDefault="0029525A" w:rsidP="00825C40">
                            <w:pPr>
                              <w:shd w:val="clear" w:color="auto" w:fill="2386C6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25C40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Anexo 2: Identificação de ponto de produção de resíduos</w:t>
                            </w:r>
                          </w:p>
                          <w:p w14:paraId="0FE8B072" w14:textId="77777777" w:rsidR="0029525A" w:rsidRPr="00825C40" w:rsidRDefault="0029525A" w:rsidP="00825C40">
                            <w:pPr>
                              <w:shd w:val="clear" w:color="auto" w:fill="2386C6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25C40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(Nome da sua empresa aqui)</w:t>
                            </w:r>
                          </w:p>
                          <w:p w14:paraId="1302ADA1" w14:textId="6AB301B4" w:rsidR="00FE6989" w:rsidRPr="0029525A" w:rsidRDefault="00FE6989" w:rsidP="00825C40">
                            <w:pPr>
                              <w:pStyle w:val="NoSpacing"/>
                              <w:shd w:val="clear" w:color="auto" w:fill="2386C6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pt-PT"/>
                              </w:rPr>
                            </w:pPr>
                          </w:p>
                          <w:p w14:paraId="68CBA95E" w14:textId="77777777" w:rsidR="00FE6989" w:rsidRPr="0029525A" w:rsidRDefault="00FE6989" w:rsidP="00825C40">
                            <w:pPr>
                              <w:shd w:val="clear" w:color="auto" w:fill="2386C6"/>
                              <w:jc w:val="center"/>
                              <w:rPr>
                                <w:sz w:val="56"/>
                                <w:szCs w:val="56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6DB0F" id="Rectángulo 2" o:spid="_x0000_s1026" style="position:absolute;left:0;text-align:left;margin-left:0;margin-top:-23.85pt;width:795.7pt;height:52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4B4cgIAAFYFAAAOAAAAZHJzL2Uyb0RvYy54bWysVE1v2zAMvQ/YfxB0X+10aboGdYogRYYB&#10;RVusHXpWZCkxIIsapcTOfv0o2XGyrjts2MWmxMdPPfL6pq0N2yn0FdiCj85yzpSVUFZ2XfBvz8sP&#10;nzjzQdhSGLCq4Hvl+c3s/bvrxk3VOWzAlAoZObF+2riCb0Jw0yzzcqNq4c/AKUtKDViLQEdcZyWK&#10;hrzXJjvP80nWAJYOQSrv6fa2U/JZ8q+1kuFBa68CMwWn3EL6Yvqu4jebXYvpGoXbVLJPQ/xDFrWo&#10;LAUdXN2KINgWq99c1ZVE8KDDmYQ6A60rqVINVM0of1XN00Y4lWqh5ng3tMn/P7fyfvfkHpHa0Dg/&#10;9STGKlqNdfxTfqxNzdoPzVJtYJIuR5TvxeTqkjNJyskkH+epndnR3KEPnxXULAoFR3qN1CSxu/OB&#10;QhL0AInRPJiqXFbGpAOuVwuDbCfiy+WX+eLg/ReYsRFsIZp1Hrsbld6+D3MsLUlhb1S0Mvar0qwq&#10;U4UpZmSdGqIKKZUNo8gRyjShI0pTqMHwYyoo0fVPhj0+mnZZ/Y3xYJEigw2DcV1ZwLeimyFl3eEp&#10;/ZO6oxjaVds/+QrK/SMyhG40vJPLil7rTvjwKJBmgaaG5js80EcbaAoOvcTZBvDHW/cRTxQlLWcN&#10;zVbB/fetQMWZ+WKJvFej8TgOYzqMLy7P6YCnmtWpxm7rBRAJRrRJnExixAdzEDVC/UJrYB6jkkpY&#10;SbELLgMeDovQzTwtEqnm8wSjAXQi3NknJ6Pz2ODIxuf2RaDrKRuI7fdwmEMxfcXcDhstLcy3AXSV&#10;aB1b3PW1bz0Nb+JQv2jidjg9J9RxHc5+AgAA//8DAFBLAwQUAAYACAAAACEAgyVGruAAAAAIAQAA&#10;DwAAAGRycy9kb3ducmV2LnhtbEyPS0/DMBCE70j8B2uRuLVOoQ8asqkqBBJCFaKlHLht460T8COK&#10;3Tb8e9wTHEczmvmmWPTWiCN3ofEOYTTMQLCrvGqcRti+Pw3uQIRITpHxjhF+OMCivLwoKFf+5NZ8&#10;3EQtUokLOSHUMba5lKGq2VIY+pZd8va+sxST7LRUHZ1SuTXyJsum0lLj0kJNLT/UXH1vDhbh43H7&#10;9rzef32SbucrY5YUX/UL4vVVv7wHEbmPf2E44yd0KBPTzh+cCsIgpCMRYTCezUCc7cl8NAaxQ5hM&#10;b0GWhfx/oPwFAAD//wMAUEsBAi0AFAAGAAgAAAAhALaDOJL+AAAA4QEAABMAAAAAAAAAAAAAAAAA&#10;AAAAAFtDb250ZW50X1R5cGVzXS54bWxQSwECLQAUAAYACAAAACEAOP0h/9YAAACUAQAACwAAAAAA&#10;AAAAAAAAAAAvAQAAX3JlbHMvLnJlbHNQSwECLQAUAAYACAAAACEA85OAeHICAABWBQAADgAAAAAA&#10;AAAAAAAAAAAuAgAAZHJzL2Uyb0RvYy54bWxQSwECLQAUAAYACAAAACEAgyVGruAAAAAIAQAADwAA&#10;AAAAAAAAAAAAAADMBAAAZHJzL2Rvd25yZXYueG1sUEsFBgAAAAAEAAQA8wAAANkFAAAAAA==&#10;" fillcolor="#0070c0" stroked="f">
                <v:textbox>
                  <w:txbxContent>
                    <w:p w14:paraId="7055353F" w14:textId="77777777" w:rsidR="0029525A" w:rsidRPr="00825C40" w:rsidRDefault="0029525A" w:rsidP="00825C40">
                      <w:pPr>
                        <w:shd w:val="clear" w:color="auto" w:fill="2386C6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25C40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Anexo 2: Identificação de ponto de produção de resíduos</w:t>
                      </w:r>
                    </w:p>
                    <w:p w14:paraId="0FE8B072" w14:textId="77777777" w:rsidR="0029525A" w:rsidRPr="00825C40" w:rsidRDefault="0029525A" w:rsidP="00825C40">
                      <w:pPr>
                        <w:shd w:val="clear" w:color="auto" w:fill="2386C6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25C40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(Nome da sua empresa aqui)</w:t>
                      </w:r>
                    </w:p>
                    <w:p w14:paraId="1302ADA1" w14:textId="6AB301B4" w:rsidR="00FE6989" w:rsidRPr="0029525A" w:rsidRDefault="00FE6989" w:rsidP="00825C40">
                      <w:pPr>
                        <w:pStyle w:val="NoSpacing"/>
                        <w:shd w:val="clear" w:color="auto" w:fill="2386C6"/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pt-PT"/>
                        </w:rPr>
                      </w:pPr>
                    </w:p>
                    <w:p w14:paraId="68CBA95E" w14:textId="77777777" w:rsidR="00FE6989" w:rsidRPr="0029525A" w:rsidRDefault="00FE6989" w:rsidP="00825C40">
                      <w:pPr>
                        <w:shd w:val="clear" w:color="auto" w:fill="2386C6"/>
                        <w:jc w:val="center"/>
                        <w:rPr>
                          <w:sz w:val="56"/>
                          <w:szCs w:val="56"/>
                          <w:lang w:val="pt-B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77879F" w14:textId="4F8B327F" w:rsidR="00D63A34" w:rsidRDefault="00D63A34" w:rsidP="00487CDE">
      <w:pPr>
        <w:jc w:val="center"/>
        <w:rPr>
          <w:noProof/>
          <w:lang w:eastAsia="es-EC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5"/>
        <w:gridCol w:w="2230"/>
        <w:gridCol w:w="1559"/>
        <w:gridCol w:w="1128"/>
        <w:gridCol w:w="1355"/>
        <w:gridCol w:w="1200"/>
        <w:gridCol w:w="1098"/>
        <w:gridCol w:w="1179"/>
        <w:gridCol w:w="2852"/>
      </w:tblGrid>
      <w:tr w:rsidR="00214376" w14:paraId="598331C1" w14:textId="77777777" w:rsidTr="00214376">
        <w:trPr>
          <w:jc w:val="center"/>
        </w:trPr>
        <w:tc>
          <w:tcPr>
            <w:tcW w:w="435" w:type="dxa"/>
            <w:vAlign w:val="center"/>
          </w:tcPr>
          <w:p w14:paraId="460D901B" w14:textId="77777777" w:rsidR="00214376" w:rsidRPr="008D09C4" w:rsidRDefault="00214376" w:rsidP="00032F7D">
            <w:pPr>
              <w:jc w:val="center"/>
              <w:rPr>
                <w:b/>
                <w:bCs/>
                <w:color w:val="2386C6"/>
                <w:sz w:val="20"/>
                <w:szCs w:val="20"/>
              </w:rPr>
            </w:pPr>
            <w:r w:rsidRPr="008D09C4">
              <w:rPr>
                <w:b/>
                <w:bCs/>
                <w:color w:val="2386C6"/>
                <w:sz w:val="20"/>
                <w:szCs w:val="20"/>
              </w:rPr>
              <w:t>Nº</w:t>
            </w:r>
          </w:p>
        </w:tc>
        <w:tc>
          <w:tcPr>
            <w:tcW w:w="2230" w:type="dxa"/>
            <w:vAlign w:val="center"/>
          </w:tcPr>
          <w:p w14:paraId="115E28C3" w14:textId="77777777" w:rsidR="00214376" w:rsidRPr="008D09C4" w:rsidRDefault="00214376" w:rsidP="00032F7D">
            <w:pPr>
              <w:jc w:val="center"/>
              <w:rPr>
                <w:b/>
                <w:bCs/>
                <w:color w:val="2386C6"/>
                <w:sz w:val="20"/>
                <w:szCs w:val="20"/>
              </w:rPr>
            </w:pPr>
            <w:r w:rsidRPr="008D09C4">
              <w:rPr>
                <w:b/>
                <w:bCs/>
                <w:color w:val="2386C6"/>
                <w:sz w:val="20"/>
                <w:szCs w:val="20"/>
              </w:rPr>
              <w:t>Processo</w:t>
            </w:r>
          </w:p>
        </w:tc>
        <w:tc>
          <w:tcPr>
            <w:tcW w:w="5242" w:type="dxa"/>
            <w:gridSpan w:val="4"/>
            <w:vAlign w:val="center"/>
          </w:tcPr>
          <w:p w14:paraId="644E8938" w14:textId="77777777" w:rsidR="00214376" w:rsidRPr="008D09C4" w:rsidRDefault="00214376" w:rsidP="00032F7D">
            <w:pPr>
              <w:jc w:val="center"/>
              <w:rPr>
                <w:b/>
                <w:bCs/>
                <w:color w:val="2386C6"/>
                <w:sz w:val="20"/>
                <w:szCs w:val="20"/>
              </w:rPr>
            </w:pPr>
            <w:r w:rsidRPr="008D09C4">
              <w:rPr>
                <w:b/>
                <w:bCs/>
                <w:color w:val="2386C6"/>
                <w:sz w:val="20"/>
                <w:szCs w:val="20"/>
              </w:rPr>
              <w:t>Resíduo gerado</w:t>
            </w:r>
          </w:p>
        </w:tc>
        <w:tc>
          <w:tcPr>
            <w:tcW w:w="2277" w:type="dxa"/>
            <w:gridSpan w:val="2"/>
            <w:vAlign w:val="center"/>
          </w:tcPr>
          <w:p w14:paraId="33F31504" w14:textId="77777777" w:rsidR="00214376" w:rsidRPr="008D09C4" w:rsidRDefault="00214376" w:rsidP="00032F7D">
            <w:pPr>
              <w:jc w:val="center"/>
              <w:rPr>
                <w:b/>
                <w:bCs/>
                <w:color w:val="2386C6"/>
                <w:sz w:val="20"/>
                <w:szCs w:val="20"/>
              </w:rPr>
            </w:pPr>
            <w:r w:rsidRPr="008D09C4">
              <w:rPr>
                <w:b/>
                <w:bCs/>
                <w:color w:val="2386C6"/>
                <w:sz w:val="20"/>
                <w:szCs w:val="20"/>
              </w:rPr>
              <w:t>Gestão do resíduo</w:t>
            </w:r>
          </w:p>
        </w:tc>
        <w:tc>
          <w:tcPr>
            <w:tcW w:w="2852" w:type="dxa"/>
            <w:vMerge w:val="restart"/>
            <w:vAlign w:val="center"/>
          </w:tcPr>
          <w:p w14:paraId="0F7A14F8" w14:textId="77777777" w:rsidR="00214376" w:rsidRPr="008D09C4" w:rsidRDefault="00214376" w:rsidP="00032F7D">
            <w:pPr>
              <w:jc w:val="center"/>
              <w:rPr>
                <w:b/>
                <w:bCs/>
                <w:color w:val="2386C6"/>
                <w:sz w:val="20"/>
                <w:szCs w:val="20"/>
              </w:rPr>
            </w:pPr>
            <w:r w:rsidRPr="008D09C4">
              <w:rPr>
                <w:b/>
                <w:bCs/>
                <w:color w:val="2386C6"/>
                <w:sz w:val="20"/>
                <w:szCs w:val="20"/>
              </w:rPr>
              <w:t>Opções para reduzir ou eliminar o resíduo</w:t>
            </w:r>
          </w:p>
        </w:tc>
      </w:tr>
      <w:tr w:rsidR="00214376" w14:paraId="2ABDBB7B" w14:textId="77777777" w:rsidTr="00214376">
        <w:trPr>
          <w:jc w:val="center"/>
        </w:trPr>
        <w:tc>
          <w:tcPr>
            <w:tcW w:w="435" w:type="dxa"/>
            <w:vAlign w:val="center"/>
          </w:tcPr>
          <w:p w14:paraId="191893C7" w14:textId="77777777" w:rsidR="00214376" w:rsidRPr="008B132C" w:rsidRDefault="00214376" w:rsidP="00032F7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30" w:type="dxa"/>
            <w:vAlign w:val="center"/>
          </w:tcPr>
          <w:p w14:paraId="5EEA0AE3" w14:textId="77777777" w:rsidR="00214376" w:rsidRPr="008B132C" w:rsidRDefault="00214376" w:rsidP="00032F7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3B09F40" w14:textId="77777777" w:rsidR="00214376" w:rsidRPr="008D09C4" w:rsidRDefault="00214376" w:rsidP="00032F7D">
            <w:pPr>
              <w:jc w:val="center"/>
              <w:rPr>
                <w:b/>
                <w:bCs/>
                <w:color w:val="2386C6"/>
                <w:sz w:val="20"/>
                <w:szCs w:val="20"/>
              </w:rPr>
            </w:pPr>
            <w:r w:rsidRPr="008D09C4">
              <w:rPr>
                <w:b/>
                <w:bCs/>
                <w:color w:val="2386C6"/>
                <w:sz w:val="20"/>
                <w:szCs w:val="20"/>
              </w:rPr>
              <w:t>Tipo</w:t>
            </w:r>
          </w:p>
        </w:tc>
        <w:tc>
          <w:tcPr>
            <w:tcW w:w="1128" w:type="dxa"/>
            <w:vAlign w:val="center"/>
          </w:tcPr>
          <w:p w14:paraId="39DA2C99" w14:textId="77777777" w:rsidR="00214376" w:rsidRPr="008D09C4" w:rsidRDefault="00214376" w:rsidP="00032F7D">
            <w:pPr>
              <w:jc w:val="center"/>
              <w:rPr>
                <w:b/>
                <w:bCs/>
                <w:color w:val="2386C6"/>
                <w:sz w:val="20"/>
                <w:szCs w:val="20"/>
              </w:rPr>
            </w:pPr>
            <w:r w:rsidRPr="008D09C4">
              <w:rPr>
                <w:b/>
                <w:bCs/>
                <w:color w:val="2386C6"/>
                <w:sz w:val="20"/>
                <w:szCs w:val="20"/>
              </w:rPr>
              <w:t>Unidade de medida</w:t>
            </w:r>
          </w:p>
        </w:tc>
        <w:tc>
          <w:tcPr>
            <w:tcW w:w="1355" w:type="dxa"/>
            <w:vAlign w:val="center"/>
          </w:tcPr>
          <w:p w14:paraId="01EDB4F7" w14:textId="77777777" w:rsidR="00214376" w:rsidRPr="008D09C4" w:rsidRDefault="00214376" w:rsidP="00032F7D">
            <w:pPr>
              <w:jc w:val="center"/>
              <w:rPr>
                <w:b/>
                <w:bCs/>
                <w:color w:val="2386C6"/>
                <w:sz w:val="20"/>
                <w:szCs w:val="20"/>
              </w:rPr>
            </w:pPr>
            <w:r w:rsidRPr="008D09C4">
              <w:rPr>
                <w:b/>
                <w:bCs/>
                <w:color w:val="2386C6"/>
                <w:sz w:val="20"/>
                <w:szCs w:val="20"/>
              </w:rPr>
              <w:t>Periodicidade</w:t>
            </w:r>
          </w:p>
        </w:tc>
        <w:tc>
          <w:tcPr>
            <w:tcW w:w="1200" w:type="dxa"/>
            <w:vAlign w:val="center"/>
          </w:tcPr>
          <w:p w14:paraId="174410DE" w14:textId="77777777" w:rsidR="00214376" w:rsidRPr="008D09C4" w:rsidRDefault="00214376" w:rsidP="00032F7D">
            <w:pPr>
              <w:jc w:val="center"/>
              <w:rPr>
                <w:b/>
                <w:bCs/>
                <w:color w:val="2386C6"/>
                <w:sz w:val="20"/>
                <w:szCs w:val="20"/>
              </w:rPr>
            </w:pPr>
            <w:r w:rsidRPr="008D09C4">
              <w:rPr>
                <w:b/>
                <w:bCs/>
                <w:color w:val="2386C6"/>
                <w:sz w:val="20"/>
                <w:szCs w:val="20"/>
              </w:rPr>
              <w:t>Quantidade</w:t>
            </w:r>
          </w:p>
        </w:tc>
        <w:tc>
          <w:tcPr>
            <w:tcW w:w="1098" w:type="dxa"/>
            <w:vAlign w:val="center"/>
          </w:tcPr>
          <w:p w14:paraId="2947E3C7" w14:textId="77777777" w:rsidR="00214376" w:rsidRPr="008D09C4" w:rsidRDefault="00214376" w:rsidP="00032F7D">
            <w:pPr>
              <w:jc w:val="center"/>
              <w:rPr>
                <w:b/>
                <w:bCs/>
                <w:color w:val="2386C6"/>
                <w:sz w:val="20"/>
                <w:szCs w:val="20"/>
              </w:rPr>
            </w:pPr>
            <w:r w:rsidRPr="008D09C4">
              <w:rPr>
                <w:b/>
                <w:bCs/>
                <w:color w:val="2386C6"/>
                <w:sz w:val="20"/>
                <w:szCs w:val="20"/>
              </w:rPr>
              <w:t>Acção</w:t>
            </w:r>
          </w:p>
        </w:tc>
        <w:tc>
          <w:tcPr>
            <w:tcW w:w="1179" w:type="dxa"/>
            <w:vAlign w:val="center"/>
          </w:tcPr>
          <w:p w14:paraId="45FA0C94" w14:textId="77777777" w:rsidR="00214376" w:rsidRPr="008D09C4" w:rsidRDefault="00214376" w:rsidP="00032F7D">
            <w:pPr>
              <w:jc w:val="center"/>
              <w:rPr>
                <w:b/>
                <w:bCs/>
                <w:color w:val="2386C6"/>
                <w:sz w:val="20"/>
                <w:szCs w:val="20"/>
              </w:rPr>
            </w:pPr>
            <w:r w:rsidRPr="008D09C4">
              <w:rPr>
                <w:b/>
                <w:bCs/>
                <w:color w:val="2386C6"/>
                <w:sz w:val="20"/>
                <w:szCs w:val="20"/>
              </w:rPr>
              <w:t>Gestor</w:t>
            </w:r>
          </w:p>
        </w:tc>
        <w:tc>
          <w:tcPr>
            <w:tcW w:w="2852" w:type="dxa"/>
            <w:vMerge/>
            <w:vAlign w:val="center"/>
          </w:tcPr>
          <w:p w14:paraId="24C167F4" w14:textId="77777777" w:rsidR="00214376" w:rsidRPr="008B132C" w:rsidRDefault="00214376" w:rsidP="00032F7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14376" w14:paraId="2191F628" w14:textId="77777777" w:rsidTr="00214376">
        <w:trPr>
          <w:jc w:val="center"/>
        </w:trPr>
        <w:tc>
          <w:tcPr>
            <w:tcW w:w="435" w:type="dxa"/>
            <w:vAlign w:val="center"/>
          </w:tcPr>
          <w:p w14:paraId="4BCE2E3B" w14:textId="77777777" w:rsidR="00214376" w:rsidRPr="007449C0" w:rsidRDefault="00214376" w:rsidP="00032F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0" w:type="dxa"/>
            <w:vMerge w:val="restart"/>
            <w:vAlign w:val="center"/>
          </w:tcPr>
          <w:p w14:paraId="3FD07163" w14:textId="77777777" w:rsidR="00214376" w:rsidRPr="007449C0" w:rsidRDefault="00214376" w:rsidP="00032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Abastecimento</w:t>
            </w:r>
          </w:p>
        </w:tc>
        <w:tc>
          <w:tcPr>
            <w:tcW w:w="1559" w:type="dxa"/>
            <w:vAlign w:val="center"/>
          </w:tcPr>
          <w:p w14:paraId="3A9AC8A5" w14:textId="77777777" w:rsidR="00214376" w:rsidRPr="007449C0" w:rsidRDefault="00214376" w:rsidP="00032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Caixas de cartão</w:t>
            </w:r>
          </w:p>
        </w:tc>
        <w:tc>
          <w:tcPr>
            <w:tcW w:w="1128" w:type="dxa"/>
            <w:vAlign w:val="center"/>
          </w:tcPr>
          <w:p w14:paraId="5F102813" w14:textId="77777777" w:rsidR="00214376" w:rsidRPr="007449C0" w:rsidRDefault="00214376" w:rsidP="00032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unidades</w:t>
            </w:r>
          </w:p>
        </w:tc>
        <w:tc>
          <w:tcPr>
            <w:tcW w:w="1355" w:type="dxa"/>
            <w:vAlign w:val="center"/>
          </w:tcPr>
          <w:p w14:paraId="09DE3B58" w14:textId="77777777" w:rsidR="00214376" w:rsidRPr="007449C0" w:rsidRDefault="00214376" w:rsidP="00032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Semanal</w:t>
            </w:r>
          </w:p>
        </w:tc>
        <w:tc>
          <w:tcPr>
            <w:tcW w:w="1200" w:type="dxa"/>
            <w:vAlign w:val="center"/>
          </w:tcPr>
          <w:p w14:paraId="2D975BAA" w14:textId="77777777" w:rsidR="00214376" w:rsidRPr="007449C0" w:rsidRDefault="00214376" w:rsidP="00032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98" w:type="dxa"/>
            <w:vAlign w:val="center"/>
          </w:tcPr>
          <w:p w14:paraId="22A4412E" w14:textId="77777777" w:rsidR="00214376" w:rsidRPr="007449C0" w:rsidRDefault="00214376" w:rsidP="00032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Reciclar</w:t>
            </w:r>
          </w:p>
        </w:tc>
        <w:tc>
          <w:tcPr>
            <w:tcW w:w="1179" w:type="dxa"/>
            <w:vAlign w:val="center"/>
          </w:tcPr>
          <w:p w14:paraId="126552F0" w14:textId="77777777" w:rsidR="00214376" w:rsidRPr="007449C0" w:rsidRDefault="00214376" w:rsidP="00032F7D">
            <w:pPr>
              <w:rPr>
                <w:sz w:val="20"/>
                <w:szCs w:val="20"/>
              </w:rPr>
            </w:pPr>
            <w:r w:rsidRPr="007449C0">
              <w:rPr>
                <w:sz w:val="20"/>
                <w:szCs w:val="20"/>
              </w:rPr>
              <w:t>Reciclador</w:t>
            </w:r>
            <w:r>
              <w:rPr>
                <w:sz w:val="20"/>
                <w:szCs w:val="20"/>
              </w:rPr>
              <w:t xml:space="preserve"> de base</w:t>
            </w:r>
          </w:p>
        </w:tc>
        <w:tc>
          <w:tcPr>
            <w:tcW w:w="2852" w:type="dxa"/>
            <w:vAlign w:val="center"/>
          </w:tcPr>
          <w:p w14:paraId="542B70C4" w14:textId="77777777" w:rsidR="00214376" w:rsidRPr="007449C0" w:rsidRDefault="00214376" w:rsidP="00032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Usar gavetas</w:t>
            </w:r>
          </w:p>
        </w:tc>
      </w:tr>
      <w:tr w:rsidR="00214376" w14:paraId="2FF400CB" w14:textId="77777777" w:rsidTr="00214376">
        <w:trPr>
          <w:jc w:val="center"/>
        </w:trPr>
        <w:tc>
          <w:tcPr>
            <w:tcW w:w="435" w:type="dxa"/>
            <w:vAlign w:val="center"/>
          </w:tcPr>
          <w:p w14:paraId="779D2608" w14:textId="77777777" w:rsidR="00214376" w:rsidRPr="007449C0" w:rsidRDefault="00214376" w:rsidP="00032F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30" w:type="dxa"/>
            <w:vMerge/>
            <w:vAlign w:val="center"/>
          </w:tcPr>
          <w:p w14:paraId="62C90860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553344C" w14:textId="77777777" w:rsidR="00214376" w:rsidRPr="007449C0" w:rsidRDefault="00214376" w:rsidP="00032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Cintas de plástico</w:t>
            </w:r>
          </w:p>
        </w:tc>
        <w:tc>
          <w:tcPr>
            <w:tcW w:w="1128" w:type="dxa"/>
            <w:vAlign w:val="center"/>
          </w:tcPr>
          <w:p w14:paraId="740A3740" w14:textId="77777777" w:rsidR="00214376" w:rsidRPr="007449C0" w:rsidRDefault="00214376" w:rsidP="00032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quilos</w:t>
            </w:r>
          </w:p>
        </w:tc>
        <w:tc>
          <w:tcPr>
            <w:tcW w:w="1355" w:type="dxa"/>
            <w:vAlign w:val="center"/>
          </w:tcPr>
          <w:p w14:paraId="46F684D1" w14:textId="77777777" w:rsidR="00214376" w:rsidRPr="007449C0" w:rsidRDefault="00214376" w:rsidP="00032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Semanal</w:t>
            </w:r>
          </w:p>
        </w:tc>
        <w:tc>
          <w:tcPr>
            <w:tcW w:w="1200" w:type="dxa"/>
            <w:vAlign w:val="center"/>
          </w:tcPr>
          <w:p w14:paraId="7A52156C" w14:textId="77777777" w:rsidR="00214376" w:rsidRPr="007449C0" w:rsidRDefault="00214376" w:rsidP="00032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098" w:type="dxa"/>
            <w:vAlign w:val="center"/>
          </w:tcPr>
          <w:p w14:paraId="3A0CC5B9" w14:textId="77777777" w:rsidR="00214376" w:rsidRPr="007449C0" w:rsidRDefault="00214376" w:rsidP="00032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Eliminação final</w:t>
            </w:r>
          </w:p>
        </w:tc>
        <w:tc>
          <w:tcPr>
            <w:tcW w:w="1179" w:type="dxa"/>
            <w:vAlign w:val="center"/>
          </w:tcPr>
          <w:p w14:paraId="170A1CDB" w14:textId="77777777" w:rsidR="00214376" w:rsidRPr="007449C0" w:rsidRDefault="00214376" w:rsidP="00032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Veículo de recolha</w:t>
            </w:r>
          </w:p>
        </w:tc>
        <w:tc>
          <w:tcPr>
            <w:tcW w:w="2852" w:type="dxa"/>
            <w:vAlign w:val="center"/>
          </w:tcPr>
          <w:p w14:paraId="7A01BE71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</w:tr>
      <w:tr w:rsidR="00214376" w14:paraId="78A372BA" w14:textId="77777777" w:rsidTr="00214376">
        <w:trPr>
          <w:jc w:val="center"/>
        </w:trPr>
        <w:tc>
          <w:tcPr>
            <w:tcW w:w="435" w:type="dxa"/>
            <w:vAlign w:val="center"/>
          </w:tcPr>
          <w:p w14:paraId="3ECF3C72" w14:textId="77777777" w:rsidR="00214376" w:rsidRPr="007449C0" w:rsidRDefault="00214376" w:rsidP="00032F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230" w:type="dxa"/>
            <w:vAlign w:val="center"/>
          </w:tcPr>
          <w:p w14:paraId="2F4EACF1" w14:textId="77777777" w:rsidR="00214376" w:rsidRPr="007449C0" w:rsidRDefault="00214376" w:rsidP="00032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Transformação</w:t>
            </w:r>
          </w:p>
        </w:tc>
        <w:tc>
          <w:tcPr>
            <w:tcW w:w="1559" w:type="dxa"/>
            <w:vAlign w:val="center"/>
          </w:tcPr>
          <w:p w14:paraId="784D76FC" w14:textId="77777777" w:rsidR="00214376" w:rsidRPr="007449C0" w:rsidRDefault="00214376" w:rsidP="00032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Materiais</w:t>
            </w:r>
          </w:p>
        </w:tc>
        <w:tc>
          <w:tcPr>
            <w:tcW w:w="1128" w:type="dxa"/>
            <w:vAlign w:val="center"/>
          </w:tcPr>
          <w:p w14:paraId="4EDA8ECB" w14:textId="77777777" w:rsidR="00214376" w:rsidRPr="007449C0" w:rsidRDefault="00214376" w:rsidP="00032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quilos</w:t>
            </w:r>
          </w:p>
        </w:tc>
        <w:tc>
          <w:tcPr>
            <w:tcW w:w="1355" w:type="dxa"/>
            <w:vAlign w:val="center"/>
          </w:tcPr>
          <w:p w14:paraId="31A4D54B" w14:textId="77777777" w:rsidR="00214376" w:rsidRPr="007449C0" w:rsidRDefault="00214376" w:rsidP="00032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Semanal</w:t>
            </w:r>
          </w:p>
        </w:tc>
        <w:tc>
          <w:tcPr>
            <w:tcW w:w="1200" w:type="dxa"/>
            <w:vAlign w:val="center"/>
          </w:tcPr>
          <w:p w14:paraId="1B976608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14:paraId="1A31F4D6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vAlign w:val="center"/>
          </w:tcPr>
          <w:p w14:paraId="098A6480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2852" w:type="dxa"/>
            <w:vAlign w:val="center"/>
          </w:tcPr>
          <w:p w14:paraId="1D3E432A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</w:tr>
      <w:tr w:rsidR="00214376" w14:paraId="192D5B10" w14:textId="77777777" w:rsidTr="00214376">
        <w:trPr>
          <w:jc w:val="center"/>
        </w:trPr>
        <w:tc>
          <w:tcPr>
            <w:tcW w:w="435" w:type="dxa"/>
            <w:vAlign w:val="center"/>
          </w:tcPr>
          <w:p w14:paraId="31754CEC" w14:textId="77777777" w:rsidR="00214376" w:rsidRPr="007449C0" w:rsidRDefault="00214376" w:rsidP="00032F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230" w:type="dxa"/>
            <w:vAlign w:val="center"/>
          </w:tcPr>
          <w:p w14:paraId="7C14BD3E" w14:textId="77777777" w:rsidR="00214376" w:rsidRPr="007449C0" w:rsidRDefault="00214376" w:rsidP="00032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Exposição</w:t>
            </w:r>
          </w:p>
        </w:tc>
        <w:tc>
          <w:tcPr>
            <w:tcW w:w="1559" w:type="dxa"/>
            <w:vAlign w:val="center"/>
          </w:tcPr>
          <w:p w14:paraId="42ACE69D" w14:textId="77777777" w:rsidR="00214376" w:rsidRPr="007449C0" w:rsidRDefault="00214376" w:rsidP="00032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Lâmpadas economizadoras</w:t>
            </w:r>
          </w:p>
        </w:tc>
        <w:tc>
          <w:tcPr>
            <w:tcW w:w="1128" w:type="dxa"/>
            <w:vAlign w:val="center"/>
          </w:tcPr>
          <w:p w14:paraId="7E17EEDF" w14:textId="77777777" w:rsidR="00214376" w:rsidRPr="007449C0" w:rsidRDefault="00214376" w:rsidP="00032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unidades</w:t>
            </w:r>
          </w:p>
        </w:tc>
        <w:tc>
          <w:tcPr>
            <w:tcW w:w="1355" w:type="dxa"/>
            <w:vAlign w:val="center"/>
          </w:tcPr>
          <w:p w14:paraId="7733D90B" w14:textId="77777777" w:rsidR="00214376" w:rsidRPr="007449C0" w:rsidRDefault="00214376" w:rsidP="00032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Mensal</w:t>
            </w:r>
          </w:p>
        </w:tc>
        <w:tc>
          <w:tcPr>
            <w:tcW w:w="1200" w:type="dxa"/>
            <w:vAlign w:val="center"/>
          </w:tcPr>
          <w:p w14:paraId="1B1A7AE7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14:paraId="61E9A5CA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vAlign w:val="center"/>
          </w:tcPr>
          <w:p w14:paraId="5B8A2739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2852" w:type="dxa"/>
            <w:vAlign w:val="center"/>
          </w:tcPr>
          <w:p w14:paraId="5E0FA4AD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</w:tr>
      <w:tr w:rsidR="00214376" w14:paraId="3FF863A5" w14:textId="77777777" w:rsidTr="00214376">
        <w:trPr>
          <w:jc w:val="center"/>
        </w:trPr>
        <w:tc>
          <w:tcPr>
            <w:tcW w:w="435" w:type="dxa"/>
            <w:vAlign w:val="center"/>
          </w:tcPr>
          <w:p w14:paraId="7C0B42F6" w14:textId="77777777" w:rsidR="00214376" w:rsidRPr="007449C0" w:rsidRDefault="00214376" w:rsidP="00032F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230" w:type="dxa"/>
            <w:vAlign w:val="center"/>
          </w:tcPr>
          <w:p w14:paraId="5714C283" w14:textId="77777777" w:rsidR="00214376" w:rsidRPr="007449C0" w:rsidRDefault="00214376" w:rsidP="00032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Administrativo</w:t>
            </w:r>
          </w:p>
        </w:tc>
        <w:tc>
          <w:tcPr>
            <w:tcW w:w="1559" w:type="dxa"/>
            <w:vAlign w:val="center"/>
          </w:tcPr>
          <w:p w14:paraId="52771233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3D021CF9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355" w:type="dxa"/>
            <w:vAlign w:val="center"/>
          </w:tcPr>
          <w:p w14:paraId="151E4C42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14:paraId="4660449C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14:paraId="7634FD32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vAlign w:val="center"/>
          </w:tcPr>
          <w:p w14:paraId="69E24FE9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2852" w:type="dxa"/>
            <w:vAlign w:val="center"/>
          </w:tcPr>
          <w:p w14:paraId="2A209B73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</w:tr>
      <w:tr w:rsidR="00214376" w14:paraId="585BE11E" w14:textId="77777777" w:rsidTr="00214376">
        <w:trPr>
          <w:jc w:val="center"/>
        </w:trPr>
        <w:tc>
          <w:tcPr>
            <w:tcW w:w="435" w:type="dxa"/>
            <w:vAlign w:val="center"/>
          </w:tcPr>
          <w:p w14:paraId="371374C1" w14:textId="77777777" w:rsidR="00214376" w:rsidRPr="007449C0" w:rsidRDefault="00214376" w:rsidP="00032F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230" w:type="dxa"/>
            <w:vAlign w:val="center"/>
          </w:tcPr>
          <w:p w14:paraId="0072D25B" w14:textId="77777777" w:rsidR="00214376" w:rsidRPr="007449C0" w:rsidRDefault="00214376" w:rsidP="00032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Entregas</w:t>
            </w:r>
          </w:p>
        </w:tc>
        <w:tc>
          <w:tcPr>
            <w:tcW w:w="1559" w:type="dxa"/>
            <w:vAlign w:val="center"/>
          </w:tcPr>
          <w:p w14:paraId="4FFC900D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272F15E5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355" w:type="dxa"/>
            <w:vAlign w:val="center"/>
          </w:tcPr>
          <w:p w14:paraId="5467C8F5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14:paraId="2C9545E2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14:paraId="75A6B1A3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vAlign w:val="center"/>
          </w:tcPr>
          <w:p w14:paraId="16F99F72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2852" w:type="dxa"/>
            <w:vAlign w:val="center"/>
          </w:tcPr>
          <w:p w14:paraId="01669B2E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</w:tr>
      <w:tr w:rsidR="00214376" w14:paraId="138DDB19" w14:textId="77777777" w:rsidTr="00214376">
        <w:trPr>
          <w:jc w:val="center"/>
        </w:trPr>
        <w:tc>
          <w:tcPr>
            <w:tcW w:w="435" w:type="dxa"/>
            <w:vAlign w:val="center"/>
          </w:tcPr>
          <w:p w14:paraId="57D81896" w14:textId="77777777" w:rsidR="00214376" w:rsidRPr="007449C0" w:rsidRDefault="00214376" w:rsidP="00032F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30" w:type="dxa"/>
            <w:vAlign w:val="center"/>
          </w:tcPr>
          <w:p w14:paraId="18340BE2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FB8AB54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0A918146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355" w:type="dxa"/>
            <w:vAlign w:val="center"/>
          </w:tcPr>
          <w:p w14:paraId="0B19000C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14:paraId="592386E1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14:paraId="42FA3A42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vAlign w:val="center"/>
          </w:tcPr>
          <w:p w14:paraId="1499CB9F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2852" w:type="dxa"/>
            <w:vAlign w:val="center"/>
          </w:tcPr>
          <w:p w14:paraId="6B255DD6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</w:tr>
      <w:tr w:rsidR="00214376" w14:paraId="78984C94" w14:textId="77777777" w:rsidTr="00214376">
        <w:trPr>
          <w:jc w:val="center"/>
        </w:trPr>
        <w:tc>
          <w:tcPr>
            <w:tcW w:w="435" w:type="dxa"/>
            <w:vAlign w:val="center"/>
          </w:tcPr>
          <w:p w14:paraId="441B0767" w14:textId="77777777" w:rsidR="00214376" w:rsidRPr="007449C0" w:rsidRDefault="00214376" w:rsidP="00032F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30" w:type="dxa"/>
            <w:vAlign w:val="center"/>
          </w:tcPr>
          <w:p w14:paraId="5BF7D288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D549C9F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42096B36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355" w:type="dxa"/>
            <w:vAlign w:val="center"/>
          </w:tcPr>
          <w:p w14:paraId="7E62BC39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14:paraId="2CDBCD18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14:paraId="0757EB43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vAlign w:val="center"/>
          </w:tcPr>
          <w:p w14:paraId="52E91F23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2852" w:type="dxa"/>
            <w:vAlign w:val="center"/>
          </w:tcPr>
          <w:p w14:paraId="545C6B96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</w:tr>
      <w:tr w:rsidR="00214376" w14:paraId="3C371891" w14:textId="77777777" w:rsidTr="00214376">
        <w:trPr>
          <w:jc w:val="center"/>
        </w:trPr>
        <w:tc>
          <w:tcPr>
            <w:tcW w:w="435" w:type="dxa"/>
            <w:vAlign w:val="center"/>
          </w:tcPr>
          <w:p w14:paraId="05BEC9F9" w14:textId="77777777" w:rsidR="00214376" w:rsidRPr="007449C0" w:rsidRDefault="00214376" w:rsidP="00032F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30" w:type="dxa"/>
            <w:vAlign w:val="center"/>
          </w:tcPr>
          <w:p w14:paraId="035700D8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BC81877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065F5757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355" w:type="dxa"/>
            <w:vAlign w:val="center"/>
          </w:tcPr>
          <w:p w14:paraId="12A64A5F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14:paraId="107FE6F8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14:paraId="15CC8460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vAlign w:val="center"/>
          </w:tcPr>
          <w:p w14:paraId="61FF06E7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2852" w:type="dxa"/>
            <w:vAlign w:val="center"/>
          </w:tcPr>
          <w:p w14:paraId="0FB8B652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</w:tr>
      <w:tr w:rsidR="00214376" w14:paraId="3488303F" w14:textId="77777777" w:rsidTr="00214376">
        <w:trPr>
          <w:jc w:val="center"/>
        </w:trPr>
        <w:tc>
          <w:tcPr>
            <w:tcW w:w="435" w:type="dxa"/>
            <w:vAlign w:val="center"/>
          </w:tcPr>
          <w:p w14:paraId="28B65608" w14:textId="77777777" w:rsidR="00214376" w:rsidRPr="007449C0" w:rsidRDefault="00214376" w:rsidP="00032F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30" w:type="dxa"/>
            <w:vAlign w:val="center"/>
          </w:tcPr>
          <w:p w14:paraId="760F4533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2DE9CA1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712BA3ED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355" w:type="dxa"/>
            <w:vAlign w:val="center"/>
          </w:tcPr>
          <w:p w14:paraId="323CBA54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14:paraId="5EC4EC79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14:paraId="43B0D47E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vAlign w:val="center"/>
          </w:tcPr>
          <w:p w14:paraId="71D4CD3F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2852" w:type="dxa"/>
            <w:vAlign w:val="center"/>
          </w:tcPr>
          <w:p w14:paraId="0BD2E42C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</w:tr>
      <w:tr w:rsidR="00214376" w14:paraId="7355F57B" w14:textId="77777777" w:rsidTr="00214376">
        <w:trPr>
          <w:jc w:val="center"/>
        </w:trPr>
        <w:tc>
          <w:tcPr>
            <w:tcW w:w="435" w:type="dxa"/>
            <w:vAlign w:val="center"/>
          </w:tcPr>
          <w:p w14:paraId="67AFA691" w14:textId="77777777" w:rsidR="00214376" w:rsidRPr="007449C0" w:rsidRDefault="00214376" w:rsidP="00032F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30" w:type="dxa"/>
            <w:vAlign w:val="center"/>
          </w:tcPr>
          <w:p w14:paraId="58960608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E723654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4E9AEAB0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355" w:type="dxa"/>
            <w:vAlign w:val="center"/>
          </w:tcPr>
          <w:p w14:paraId="282A484B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14:paraId="79241D5D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14:paraId="79877ADC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vAlign w:val="center"/>
          </w:tcPr>
          <w:p w14:paraId="5D813059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2852" w:type="dxa"/>
            <w:vAlign w:val="center"/>
          </w:tcPr>
          <w:p w14:paraId="4028ABDC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</w:tr>
      <w:tr w:rsidR="00214376" w14:paraId="5533F100" w14:textId="77777777" w:rsidTr="00214376">
        <w:trPr>
          <w:jc w:val="center"/>
        </w:trPr>
        <w:tc>
          <w:tcPr>
            <w:tcW w:w="435" w:type="dxa"/>
            <w:vAlign w:val="center"/>
          </w:tcPr>
          <w:p w14:paraId="43B7525D" w14:textId="77777777" w:rsidR="00214376" w:rsidRPr="007449C0" w:rsidRDefault="00214376" w:rsidP="00032F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30" w:type="dxa"/>
            <w:vAlign w:val="center"/>
          </w:tcPr>
          <w:p w14:paraId="6ADF9C2A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F76E40E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2F17BD09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355" w:type="dxa"/>
            <w:vAlign w:val="center"/>
          </w:tcPr>
          <w:p w14:paraId="3CBBD4D7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14:paraId="0CE11C64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14:paraId="330AEB77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vAlign w:val="center"/>
          </w:tcPr>
          <w:p w14:paraId="44F8047B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  <w:tc>
          <w:tcPr>
            <w:tcW w:w="2852" w:type="dxa"/>
            <w:vAlign w:val="center"/>
          </w:tcPr>
          <w:p w14:paraId="79D0AAC3" w14:textId="77777777" w:rsidR="00214376" w:rsidRPr="007449C0" w:rsidRDefault="00214376" w:rsidP="00032F7D">
            <w:pPr>
              <w:rPr>
                <w:sz w:val="20"/>
                <w:szCs w:val="20"/>
              </w:rPr>
            </w:pPr>
          </w:p>
        </w:tc>
      </w:tr>
    </w:tbl>
    <w:p w14:paraId="6FE35CB6" w14:textId="1449DD58" w:rsidR="00810B45" w:rsidRDefault="00810B45" w:rsidP="00214376">
      <w:pPr>
        <w:rPr>
          <w:noProof/>
          <w:lang w:eastAsia="es-EC"/>
        </w:rPr>
      </w:pPr>
    </w:p>
    <w:p w14:paraId="0068A570" w14:textId="5C76CC94" w:rsidR="00810B45" w:rsidRDefault="00810B45" w:rsidP="00487CDE">
      <w:pPr>
        <w:jc w:val="center"/>
        <w:rPr>
          <w:noProof/>
          <w:lang w:eastAsia="es-EC"/>
        </w:rPr>
      </w:pPr>
    </w:p>
    <w:sectPr w:rsidR="00810B45" w:rsidSect="00810B45">
      <w:headerReference w:type="default" r:id="rId10"/>
      <w:pgSz w:w="15840" w:h="12240" w:orient="landscape"/>
      <w:pgMar w:top="1843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501BB" w14:textId="77777777" w:rsidR="00074272" w:rsidRDefault="00074272" w:rsidP="00F85640">
      <w:pPr>
        <w:spacing w:after="0" w:line="240" w:lineRule="auto"/>
      </w:pPr>
      <w:r>
        <w:separator/>
      </w:r>
    </w:p>
  </w:endnote>
  <w:endnote w:type="continuationSeparator" w:id="0">
    <w:p w14:paraId="756FD57F" w14:textId="77777777" w:rsidR="00074272" w:rsidRDefault="00074272" w:rsidP="00F85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DE376" w14:textId="77777777" w:rsidR="00074272" w:rsidRDefault="00074272" w:rsidP="00F85640">
      <w:pPr>
        <w:spacing w:after="0" w:line="240" w:lineRule="auto"/>
      </w:pPr>
      <w:r>
        <w:separator/>
      </w:r>
    </w:p>
  </w:footnote>
  <w:footnote w:type="continuationSeparator" w:id="0">
    <w:p w14:paraId="2047D4B0" w14:textId="77777777" w:rsidR="00074272" w:rsidRDefault="00074272" w:rsidP="00F85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03F17" w14:textId="1D82CEBD" w:rsidR="00F85640" w:rsidRDefault="00DD4E2F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3F46E220" wp14:editId="52A68298">
          <wp:simplePos x="0" y="0"/>
          <wp:positionH relativeFrom="page">
            <wp:align>left</wp:align>
          </wp:positionH>
          <wp:positionV relativeFrom="paragraph">
            <wp:posOffset>-457444</wp:posOffset>
          </wp:positionV>
          <wp:extent cx="808943" cy="8001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692" t="58808" r="47691" b="15487"/>
                  <a:stretch/>
                </pic:blipFill>
                <pic:spPr bwMode="auto">
                  <a:xfrm>
                    <a:off x="0" y="0"/>
                    <a:ext cx="813665" cy="8047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311D">
      <w:rPr>
        <w:noProof/>
      </w:rPr>
      <w:drawing>
        <wp:anchor distT="0" distB="0" distL="114300" distR="114300" simplePos="0" relativeHeight="251664384" behindDoc="0" locked="0" layoutInCell="1" allowOverlap="1" wp14:anchorId="7A31E002" wp14:editId="05B1DDC1">
          <wp:simplePos x="0" y="0"/>
          <wp:positionH relativeFrom="column">
            <wp:posOffset>7330668</wp:posOffset>
          </wp:positionH>
          <wp:positionV relativeFrom="paragraph">
            <wp:posOffset>-225083</wp:posOffset>
          </wp:positionV>
          <wp:extent cx="2114258" cy="353158"/>
          <wp:effectExtent l="0" t="0" r="635" b="889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538" t="59761" r="49151" b="30939"/>
                  <a:stretch/>
                </pic:blipFill>
                <pic:spPr bwMode="auto">
                  <a:xfrm>
                    <a:off x="0" y="0"/>
                    <a:ext cx="2140793" cy="3575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44E3">
      <w:rPr>
        <w:noProof/>
      </w:rPr>
      <w:drawing>
        <wp:anchor distT="0" distB="0" distL="114300" distR="114300" simplePos="0" relativeHeight="251661312" behindDoc="0" locked="0" layoutInCell="1" allowOverlap="1" wp14:anchorId="06F49E79" wp14:editId="3E41F3AA">
          <wp:simplePos x="0" y="0"/>
          <wp:positionH relativeFrom="column">
            <wp:posOffset>576775</wp:posOffset>
          </wp:positionH>
          <wp:positionV relativeFrom="paragraph">
            <wp:posOffset>-190402</wp:posOffset>
          </wp:positionV>
          <wp:extent cx="3038622" cy="354824"/>
          <wp:effectExtent l="0" t="0" r="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845" t="45814" r="14921" b="41060"/>
                  <a:stretch/>
                </pic:blipFill>
                <pic:spPr bwMode="auto">
                  <a:xfrm>
                    <a:off x="0" y="0"/>
                    <a:ext cx="3038622" cy="3548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810B45">
      <w:rPr>
        <w:noProof/>
        <w:lang w:val="es-EC" w:eastAsia="es-EC"/>
      </w:rPr>
      <w:drawing>
        <wp:anchor distT="0" distB="0" distL="114300" distR="114300" simplePos="0" relativeHeight="251660288" behindDoc="0" locked="0" layoutInCell="1" allowOverlap="1" wp14:anchorId="3B045E66" wp14:editId="0FDB73C6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4125595" cy="800100"/>
          <wp:effectExtent l="0" t="0" r="8255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MPLATES ANEXOS-02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993"/>
                  <a:stretch/>
                </pic:blipFill>
                <pic:spPr bwMode="auto">
                  <a:xfrm>
                    <a:off x="0" y="0"/>
                    <a:ext cx="4125595" cy="800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10B45">
      <w:rPr>
        <w:noProof/>
        <w:lang w:val="es-EC" w:eastAsia="es-EC"/>
      </w:rPr>
      <w:drawing>
        <wp:anchor distT="0" distB="0" distL="114300" distR="114300" simplePos="0" relativeHeight="251658240" behindDoc="0" locked="0" layoutInCell="1" allowOverlap="1" wp14:anchorId="64ACDE7D" wp14:editId="2456AF7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83195" cy="800100"/>
          <wp:effectExtent l="0" t="0" r="8255" b="0"/>
          <wp:wrapSquare wrapText="bothSides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MPLATES ANEXOS-02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195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A05D30" w14:textId="10BF8717" w:rsidR="00F85640" w:rsidRDefault="00F856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5F722C"/>
    <w:multiLevelType w:val="hybridMultilevel"/>
    <w:tmpl w:val="92704B0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C26ED1"/>
    <w:multiLevelType w:val="hybridMultilevel"/>
    <w:tmpl w:val="47C6FF9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C64825"/>
    <w:multiLevelType w:val="hybridMultilevel"/>
    <w:tmpl w:val="50482BB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8927512">
    <w:abstractNumId w:val="2"/>
  </w:num>
  <w:num w:numId="2" w16cid:durableId="617640309">
    <w:abstractNumId w:val="0"/>
  </w:num>
  <w:num w:numId="3" w16cid:durableId="3168841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640"/>
    <w:rsid w:val="00074272"/>
    <w:rsid w:val="00146373"/>
    <w:rsid w:val="0018380D"/>
    <w:rsid w:val="001A1BBB"/>
    <w:rsid w:val="001A222D"/>
    <w:rsid w:val="002109A4"/>
    <w:rsid w:val="00214376"/>
    <w:rsid w:val="0029525A"/>
    <w:rsid w:val="00332539"/>
    <w:rsid w:val="00364506"/>
    <w:rsid w:val="003827F6"/>
    <w:rsid w:val="003B26A9"/>
    <w:rsid w:val="0041057A"/>
    <w:rsid w:val="00427CD2"/>
    <w:rsid w:val="00434462"/>
    <w:rsid w:val="00450A2E"/>
    <w:rsid w:val="00472140"/>
    <w:rsid w:val="00487CDE"/>
    <w:rsid w:val="004C1E27"/>
    <w:rsid w:val="00502A45"/>
    <w:rsid w:val="005D320F"/>
    <w:rsid w:val="00641B2F"/>
    <w:rsid w:val="006634BC"/>
    <w:rsid w:val="0068311D"/>
    <w:rsid w:val="00810B45"/>
    <w:rsid w:val="00825C40"/>
    <w:rsid w:val="00854831"/>
    <w:rsid w:val="008602CB"/>
    <w:rsid w:val="008A170A"/>
    <w:rsid w:val="008D09C4"/>
    <w:rsid w:val="008D5F46"/>
    <w:rsid w:val="009944E3"/>
    <w:rsid w:val="009C06DF"/>
    <w:rsid w:val="009D1B78"/>
    <w:rsid w:val="00A944B4"/>
    <w:rsid w:val="00AB464B"/>
    <w:rsid w:val="00C0090A"/>
    <w:rsid w:val="00C27583"/>
    <w:rsid w:val="00C6482E"/>
    <w:rsid w:val="00C87E95"/>
    <w:rsid w:val="00D25DA3"/>
    <w:rsid w:val="00D63A34"/>
    <w:rsid w:val="00D83B42"/>
    <w:rsid w:val="00D854E4"/>
    <w:rsid w:val="00DB195E"/>
    <w:rsid w:val="00DD4E2F"/>
    <w:rsid w:val="00EE3B5B"/>
    <w:rsid w:val="00F56143"/>
    <w:rsid w:val="00F85640"/>
    <w:rsid w:val="00FE6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9FFC8F"/>
  <w15:chartTrackingRefBased/>
  <w15:docId w15:val="{3AB22367-B65F-4338-8C2F-89F35F42A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25A"/>
    <w:rPr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5640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F85640"/>
  </w:style>
  <w:style w:type="paragraph" w:styleId="Footer">
    <w:name w:val="footer"/>
    <w:basedOn w:val="Normal"/>
    <w:link w:val="FooterChar"/>
    <w:uiPriority w:val="99"/>
    <w:unhideWhenUsed/>
    <w:rsid w:val="00F85640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85640"/>
  </w:style>
  <w:style w:type="paragraph" w:styleId="BalloonText">
    <w:name w:val="Balloon Text"/>
    <w:basedOn w:val="Normal"/>
    <w:link w:val="BalloonTextChar"/>
    <w:uiPriority w:val="99"/>
    <w:semiHidden/>
    <w:unhideWhenUsed/>
    <w:rsid w:val="00D63A34"/>
    <w:pPr>
      <w:spacing w:after="0" w:line="240" w:lineRule="auto"/>
    </w:pPr>
    <w:rPr>
      <w:rFonts w:ascii="Segoe UI" w:hAnsi="Segoe UI" w:cs="Segoe UI"/>
      <w:sz w:val="18"/>
      <w:szCs w:val="18"/>
      <w:lang w:val="es-EC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A34"/>
    <w:rPr>
      <w:rFonts w:ascii="Segoe UI" w:hAnsi="Segoe UI" w:cs="Segoe UI"/>
      <w:sz w:val="18"/>
      <w:szCs w:val="18"/>
      <w:lang w:val="es-EC"/>
    </w:rPr>
  </w:style>
  <w:style w:type="paragraph" w:styleId="ListParagraph">
    <w:name w:val="List Paragraph"/>
    <w:basedOn w:val="Normal"/>
    <w:uiPriority w:val="34"/>
    <w:qFormat/>
    <w:rsid w:val="00D63A34"/>
    <w:pPr>
      <w:ind w:left="720"/>
      <w:contextualSpacing/>
    </w:pPr>
    <w:rPr>
      <w:lang w:val="es-EC"/>
    </w:rPr>
  </w:style>
  <w:style w:type="paragraph" w:styleId="NoSpacing">
    <w:name w:val="No Spacing"/>
    <w:uiPriority w:val="1"/>
    <w:qFormat/>
    <w:rsid w:val="00FE6989"/>
    <w:pPr>
      <w:spacing w:after="0" w:line="240" w:lineRule="auto"/>
    </w:pPr>
    <w:rPr>
      <w:lang w:val="es-EC"/>
    </w:rPr>
  </w:style>
  <w:style w:type="table" w:styleId="TableGrid">
    <w:name w:val="Table Grid"/>
    <w:basedOn w:val="TableNormal"/>
    <w:uiPriority w:val="39"/>
    <w:rsid w:val="00214376"/>
    <w:pPr>
      <w:spacing w:after="0" w:line="240" w:lineRule="auto"/>
    </w:pPr>
    <w:rPr>
      <w:lang w:val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4313CD81B0C344A611415DF360E8FC" ma:contentTypeVersion="13" ma:contentTypeDescription="Create a new document." ma:contentTypeScope="" ma:versionID="1bd79ddbfa0b63622124059559088f6f">
  <xsd:schema xmlns:xsd="http://www.w3.org/2001/XMLSchema" xmlns:xs="http://www.w3.org/2001/XMLSchema" xmlns:p="http://schemas.microsoft.com/office/2006/metadata/properties" xmlns:ns3="5ba1217f-6123-4da3-bc4a-9f03e09b42c1" xmlns:ns4="08ad8e50-aea5-4278-97a1-b53658869901" targetNamespace="http://schemas.microsoft.com/office/2006/metadata/properties" ma:root="true" ma:fieldsID="5a2b7cd1a0b3aabd8212b05396c46bc3" ns3:_="" ns4:_="">
    <xsd:import namespace="5ba1217f-6123-4da3-bc4a-9f03e09b42c1"/>
    <xsd:import namespace="08ad8e50-aea5-4278-97a1-b536588699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1217f-6123-4da3-bc4a-9f03e09b42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ad8e50-aea5-4278-97a1-b5365886990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6FF702-5407-453A-907E-667EACA8B0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A32344A-D5C4-44A8-80EC-17B6EA01FF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a1217f-6123-4da3-bc4a-9f03e09b42c1"/>
    <ds:schemaRef ds:uri="08ad8e50-aea5-4278-97a1-b536588699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B1E519-C9B8-4A26-B3C9-91F05C935E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82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Manosalvas</dc:creator>
  <cp:keywords/>
  <dc:description/>
  <cp:lastModifiedBy>Paula Zuleta Gil</cp:lastModifiedBy>
  <cp:revision>9</cp:revision>
  <dcterms:created xsi:type="dcterms:W3CDTF">2022-06-04T10:57:00Z</dcterms:created>
  <dcterms:modified xsi:type="dcterms:W3CDTF">2022-06-04T11:03:00Z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0x010100334313CD81B0C344A611415DF360E8FC</vt:lpwstr>
  </property>
</Properties>
</file>