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A401" w14:textId="77777777" w:rsidR="005A4D04" w:rsidRPr="00404A6A" w:rsidRDefault="00F14A47" w:rsidP="00F14A47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404A6A">
        <w:rPr>
          <w:rFonts w:ascii="Cambria" w:hAnsi="Cambria"/>
          <w:b/>
          <w:sz w:val="24"/>
          <w:szCs w:val="24"/>
          <w:lang w:val="sr-Cyrl-RS"/>
        </w:rPr>
        <w:t>ИЗЈАВА О ПАРТНЕРСТВУ</w:t>
      </w:r>
    </w:p>
    <w:p w14:paraId="6D1A96BF" w14:textId="34E2E292" w:rsidR="00F14A47" w:rsidRPr="00404A6A" w:rsidRDefault="00F14A47" w:rsidP="00F14A47">
      <w:pPr>
        <w:jc w:val="both"/>
        <w:rPr>
          <w:rFonts w:ascii="Cambria" w:hAnsi="Cambria"/>
          <w:i/>
          <w:lang w:val="sr-Cyrl-RS"/>
        </w:rPr>
      </w:pPr>
      <w:r w:rsidRPr="00404A6A">
        <w:rPr>
          <w:rFonts w:ascii="Cambria" w:hAnsi="Cambria"/>
          <w:i/>
          <w:lang w:val="sr-Cyrl-RS"/>
        </w:rPr>
        <w:t xml:space="preserve">Изјава о партнерству треба бити потписана и достављена уз апликациони формулар за све партнере који учествују у </w:t>
      </w:r>
      <w:r w:rsidR="00097BE4" w:rsidRPr="00404A6A">
        <w:rPr>
          <w:rFonts w:ascii="Cambria" w:hAnsi="Cambria"/>
          <w:i/>
          <w:lang w:val="sr-Cyrl-RS"/>
        </w:rPr>
        <w:t>изради и имплементацији предлога пројекта</w:t>
      </w:r>
    </w:p>
    <w:p w14:paraId="30161C2B" w14:textId="77777777" w:rsidR="00F14A47" w:rsidRPr="00404A6A" w:rsidRDefault="00F14A47" w:rsidP="00F14A47">
      <w:pPr>
        <w:jc w:val="both"/>
        <w:rPr>
          <w:rFonts w:ascii="Cambria" w:hAnsi="Cambria"/>
          <w:i/>
          <w:lang w:val="sr-Cyrl-RS"/>
        </w:rPr>
      </w:pPr>
    </w:p>
    <w:p w14:paraId="5B435DFC" w14:textId="7FABBCB2" w:rsidR="00F14A47" w:rsidRPr="00404A6A" w:rsidRDefault="00F14A47" w:rsidP="00F14A47">
      <w:pP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НАЗИВ ПРОЈЕК</w:t>
      </w:r>
      <w:r w:rsidR="00097BE4" w:rsidRPr="00404A6A">
        <w:rPr>
          <w:rFonts w:ascii="Cambria" w:hAnsi="Cambria"/>
          <w:lang w:val="sr-Cyrl-RS"/>
        </w:rPr>
        <w:t>ТА</w:t>
      </w:r>
    </w:p>
    <w:p w14:paraId="42796783" w14:textId="77777777" w:rsidR="00F14A47" w:rsidRPr="00404A6A" w:rsidRDefault="00F14A47" w:rsidP="00F14A47">
      <w:pP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___________________________________________________________________</w:t>
      </w:r>
    </w:p>
    <w:p w14:paraId="4684D3B2" w14:textId="77777777" w:rsidR="00F14A47" w:rsidRPr="00404A6A" w:rsidRDefault="00F14A47" w:rsidP="00F14A47">
      <w:pPr>
        <w:jc w:val="both"/>
        <w:rPr>
          <w:rFonts w:ascii="Cambria" w:hAnsi="Cambria"/>
          <w:lang w:val="sr-Cyrl-RS"/>
        </w:rPr>
      </w:pPr>
    </w:p>
    <w:p w14:paraId="70BA3BF6" w14:textId="4C10995B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НОСИЛАЦ П</w:t>
      </w:r>
      <w:r w:rsidR="00097BE4" w:rsidRPr="00404A6A">
        <w:rPr>
          <w:rFonts w:ascii="Cambria" w:hAnsi="Cambria"/>
          <w:lang w:val="sr-Cyrl-RS"/>
        </w:rPr>
        <w:t>РЕДЛОГА ПРОЈЕКТА</w:t>
      </w:r>
      <w:r w:rsidRPr="00404A6A">
        <w:rPr>
          <w:rFonts w:ascii="Cambria" w:hAnsi="Cambria"/>
          <w:lang w:val="sr-Cyrl-RS"/>
        </w:rPr>
        <w:t xml:space="preserve"> (ВОДЕЋИ ПАРТНЕР)</w:t>
      </w:r>
    </w:p>
    <w:p w14:paraId="339B4694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___________________________________________________________________</w:t>
      </w:r>
    </w:p>
    <w:p w14:paraId="66EF5921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p w14:paraId="073B3E21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>Својим потписом потврђујемо следеће:</w:t>
      </w:r>
    </w:p>
    <w:p w14:paraId="06CB2420" w14:textId="6DD963A6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Упознати смо са предлогом проје</w:t>
      </w:r>
      <w:r w:rsidR="00097BE4" w:rsidRPr="00404A6A">
        <w:rPr>
          <w:rFonts w:ascii="Cambria" w:hAnsi="Cambria"/>
          <w:lang w:val="sr-Cyrl-RS"/>
        </w:rPr>
        <w:t>кта</w:t>
      </w:r>
      <w:r w:rsidRPr="00404A6A">
        <w:rPr>
          <w:rFonts w:ascii="Cambria" w:hAnsi="Cambria"/>
          <w:lang w:val="sr-Cyrl-RS"/>
        </w:rPr>
        <w:t xml:space="preserve"> и разумели смо своју улогу у предложено</w:t>
      </w:r>
      <w:r w:rsidR="00097BE4" w:rsidRPr="00404A6A">
        <w:rPr>
          <w:rFonts w:ascii="Cambria" w:hAnsi="Cambria"/>
          <w:lang w:val="sr-Cyrl-RS"/>
        </w:rPr>
        <w:t>м пројекту</w:t>
      </w:r>
      <w:r w:rsidRPr="00404A6A">
        <w:rPr>
          <w:rFonts w:ascii="Cambria" w:hAnsi="Cambria"/>
          <w:lang w:val="sr-Cyrl-RS"/>
        </w:rPr>
        <w:t>, те обавезе које произилазе из истог, уколико проје</w:t>
      </w:r>
      <w:r w:rsidR="00097BE4" w:rsidRPr="00404A6A">
        <w:rPr>
          <w:rFonts w:ascii="Cambria" w:hAnsi="Cambria"/>
          <w:lang w:val="sr-Cyrl-RS"/>
        </w:rPr>
        <w:t xml:space="preserve">кта буде изабран за доделу средстава за </w:t>
      </w:r>
      <w:r w:rsidRPr="00404A6A">
        <w:rPr>
          <w:rFonts w:ascii="Cambria" w:hAnsi="Cambria"/>
          <w:lang w:val="sr-Cyrl-RS"/>
        </w:rPr>
        <w:t>суфинансира</w:t>
      </w:r>
      <w:r w:rsidR="00097BE4" w:rsidRPr="00404A6A">
        <w:rPr>
          <w:rFonts w:ascii="Cambria" w:hAnsi="Cambria"/>
          <w:lang w:val="sr-Cyrl-RS"/>
        </w:rPr>
        <w:t>ње имплементације</w:t>
      </w:r>
      <w:r w:rsidRPr="00404A6A">
        <w:rPr>
          <w:rFonts w:ascii="Cambria" w:hAnsi="Cambria"/>
          <w:lang w:val="sr-Cyrl-RS"/>
        </w:rPr>
        <w:t>.</w:t>
      </w:r>
    </w:p>
    <w:p w14:paraId="3A359294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14:paraId="3444FF06" w14:textId="70750FF1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Сагласни смо да носилац пр</w:t>
      </w:r>
      <w:r w:rsidR="00097BE4" w:rsidRPr="00404A6A">
        <w:rPr>
          <w:rFonts w:ascii="Cambria" w:hAnsi="Cambria"/>
          <w:lang w:val="sr-Cyrl-RS"/>
        </w:rPr>
        <w:t>едлога пројекта</w:t>
      </w:r>
      <w:r w:rsidRPr="00404A6A">
        <w:rPr>
          <w:rFonts w:ascii="Cambria" w:hAnsi="Cambria"/>
          <w:lang w:val="sr-Cyrl-RS"/>
        </w:rPr>
        <w:t xml:space="preserve"> буде носилац пројектних активности</w:t>
      </w:r>
      <w:r w:rsidR="00097BE4" w:rsidRPr="00404A6A">
        <w:rPr>
          <w:rFonts w:ascii="Cambria" w:hAnsi="Cambria"/>
          <w:lang w:val="sr-Cyrl-RS"/>
        </w:rPr>
        <w:t xml:space="preserve"> и</w:t>
      </w:r>
      <w:r w:rsidRPr="00404A6A">
        <w:rPr>
          <w:rFonts w:ascii="Cambria" w:hAnsi="Cambria"/>
          <w:lang w:val="sr-Cyrl-RS"/>
        </w:rPr>
        <w:t xml:space="preserve"> у случају да пр</w:t>
      </w:r>
      <w:r w:rsidR="00097BE4" w:rsidRPr="00404A6A">
        <w:rPr>
          <w:rFonts w:ascii="Cambria" w:hAnsi="Cambria"/>
          <w:lang w:val="sr-Cyrl-RS"/>
        </w:rPr>
        <w:t>едлог пројекта</w:t>
      </w:r>
      <w:r w:rsidRPr="00404A6A">
        <w:rPr>
          <w:rFonts w:ascii="Cambria" w:hAnsi="Cambria"/>
          <w:lang w:val="sr-Cyrl-RS"/>
        </w:rPr>
        <w:t xml:space="preserve"> буде награђен, потпише уговор </w:t>
      </w:r>
      <w:r w:rsidR="00097BE4" w:rsidRPr="00404A6A">
        <w:rPr>
          <w:rFonts w:ascii="Cambria" w:hAnsi="Cambria"/>
          <w:lang w:val="sr-Cyrl-RS"/>
        </w:rPr>
        <w:t xml:space="preserve">о су-финансирању имплементације </w:t>
      </w:r>
      <w:r w:rsidR="00CC1D13" w:rsidRPr="00404A6A">
        <w:rPr>
          <w:rFonts w:ascii="Cambria" w:hAnsi="Cambria"/>
          <w:lang w:val="sr-Cyrl-RS"/>
        </w:rPr>
        <w:t xml:space="preserve">(Performance Based Payments Agreement) </w:t>
      </w:r>
      <w:r w:rsidRPr="00404A6A">
        <w:rPr>
          <w:rFonts w:ascii="Cambria" w:hAnsi="Cambria"/>
          <w:lang w:val="sr-Cyrl-RS"/>
        </w:rPr>
        <w:t xml:space="preserve">са Програмом Уједињених нација за развој, као и евентуални анекс уговора. </w:t>
      </w:r>
    </w:p>
    <w:p w14:paraId="55F8590D" w14:textId="606207D8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- Преузимамо обавезу редовног планирања и извештавања у програмском и финансијском сегменту пројекта према носиоцу </w:t>
      </w:r>
      <w:r w:rsidR="00097BE4" w:rsidRPr="00404A6A">
        <w:rPr>
          <w:rFonts w:ascii="Cambria" w:hAnsi="Cambria"/>
          <w:lang w:val="sr-Cyrl-RS"/>
        </w:rPr>
        <w:t>предлога пројекта</w:t>
      </w:r>
      <w:r w:rsidRPr="00404A6A">
        <w:rPr>
          <w:rFonts w:ascii="Cambria" w:hAnsi="Cambria"/>
          <w:lang w:val="sr-Cyrl-RS"/>
        </w:rPr>
        <w:t>, а у складу са захтевима из уговора потписаног између Програма Уједињених нација за развој и носиоца пројектне идеје (водећег партнера).</w:t>
      </w:r>
    </w:p>
    <w:p w14:paraId="337D39B1" w14:textId="19904B0F" w:rsidR="009C5B74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  <w:r w:rsidRPr="00404A6A">
        <w:rPr>
          <w:rFonts w:ascii="Cambria" w:hAnsi="Cambria"/>
          <w:lang w:val="sr-Cyrl-RS"/>
        </w:rPr>
        <w:t xml:space="preserve"> - Носиоцу пројектне идеје (водећем партнеру)</w:t>
      </w:r>
      <w:r w:rsidR="00097BE4" w:rsidRPr="00404A6A">
        <w:rPr>
          <w:rFonts w:ascii="Cambria" w:hAnsi="Cambria"/>
          <w:lang w:val="sr-Cyrl-RS"/>
        </w:rPr>
        <w:t xml:space="preserve"> </w:t>
      </w:r>
      <w:r w:rsidRPr="00404A6A">
        <w:rPr>
          <w:rFonts w:ascii="Cambria" w:hAnsi="Cambria"/>
          <w:lang w:val="sr-Cyrl-RS"/>
        </w:rPr>
        <w:t xml:space="preserve">и Програму Уједињених нација за развој ћемо омогућити </w:t>
      </w:r>
      <w:r w:rsidR="00097BE4" w:rsidRPr="00404A6A">
        <w:rPr>
          <w:rFonts w:ascii="Cambria" w:hAnsi="Cambria"/>
          <w:lang w:val="sr-Cyrl-RS"/>
        </w:rPr>
        <w:t>мониторинг</w:t>
      </w:r>
      <w:r w:rsidRPr="00404A6A">
        <w:rPr>
          <w:rFonts w:ascii="Cambria" w:hAnsi="Cambria"/>
          <w:lang w:val="sr-Cyrl-RS"/>
        </w:rPr>
        <w:t xml:space="preserve"> свих пројектних активности, као и финансијског пословања у вези са</w:t>
      </w:r>
      <w:r w:rsidR="00097BE4" w:rsidRPr="00404A6A">
        <w:rPr>
          <w:rFonts w:ascii="Cambria" w:hAnsi="Cambria"/>
          <w:lang w:val="sr-Cyrl-RS"/>
        </w:rPr>
        <w:t xml:space="preserve"> активностима неопходним за реализацију предлог пројекта</w:t>
      </w:r>
      <w:r w:rsidR="009C5B74" w:rsidRPr="00404A6A">
        <w:rPr>
          <w:rFonts w:ascii="Cambria" w:hAnsi="Cambria"/>
          <w:lang w:val="sr-Cyrl-RS"/>
        </w:rPr>
        <w:t xml:space="preserve">. </w:t>
      </w:r>
    </w:p>
    <w:p w14:paraId="661AF957" w14:textId="77777777" w:rsidR="009C5B74" w:rsidRPr="00404A6A" w:rsidRDefault="009C5B74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404A6A" w14:paraId="524C8A13" w14:textId="77777777" w:rsidTr="009C5B74">
        <w:tc>
          <w:tcPr>
            <w:tcW w:w="3397" w:type="dxa"/>
          </w:tcPr>
          <w:p w14:paraId="33DC67BB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Организација-партнер</w:t>
            </w:r>
          </w:p>
        </w:tc>
        <w:tc>
          <w:tcPr>
            <w:tcW w:w="5953" w:type="dxa"/>
          </w:tcPr>
          <w:p w14:paraId="298444B5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2B101F" w:rsidRPr="00404A6A" w14:paraId="7246DF74" w14:textId="77777777" w:rsidTr="009C5B74">
        <w:tc>
          <w:tcPr>
            <w:tcW w:w="3397" w:type="dxa"/>
          </w:tcPr>
          <w:p w14:paraId="5D59EF31" w14:textId="77777777" w:rsidR="002B101F" w:rsidRPr="00404A6A" w:rsidRDefault="002B101F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Матични број/ПИБ</w:t>
            </w:r>
          </w:p>
        </w:tc>
        <w:tc>
          <w:tcPr>
            <w:tcW w:w="5953" w:type="dxa"/>
          </w:tcPr>
          <w:p w14:paraId="5E3A010B" w14:textId="77777777" w:rsidR="002B101F" w:rsidRPr="00404A6A" w:rsidRDefault="002B101F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6DEA92BF" w14:textId="77777777" w:rsidTr="009C5B74">
        <w:tc>
          <w:tcPr>
            <w:tcW w:w="3397" w:type="dxa"/>
          </w:tcPr>
          <w:p w14:paraId="23F76AE4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Заступник</w:t>
            </w:r>
          </w:p>
        </w:tc>
        <w:tc>
          <w:tcPr>
            <w:tcW w:w="5953" w:type="dxa"/>
          </w:tcPr>
          <w:p w14:paraId="65CC6925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05D475CB" w14:textId="77777777" w:rsidTr="009C5B74">
        <w:tc>
          <w:tcPr>
            <w:tcW w:w="3397" w:type="dxa"/>
          </w:tcPr>
          <w:p w14:paraId="5B0C8F37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Функција</w:t>
            </w:r>
          </w:p>
        </w:tc>
        <w:tc>
          <w:tcPr>
            <w:tcW w:w="5953" w:type="dxa"/>
          </w:tcPr>
          <w:p w14:paraId="0BDF0521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0A46B21A" w14:textId="77777777" w:rsidTr="009C5B74">
        <w:tc>
          <w:tcPr>
            <w:tcW w:w="3397" w:type="dxa"/>
          </w:tcPr>
          <w:p w14:paraId="42B7A611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Потпис</w:t>
            </w:r>
          </w:p>
        </w:tc>
        <w:tc>
          <w:tcPr>
            <w:tcW w:w="5953" w:type="dxa"/>
          </w:tcPr>
          <w:p w14:paraId="1A6AB24B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  <w:tr w:rsidR="009C5B74" w:rsidRPr="00404A6A" w14:paraId="69EB8879" w14:textId="77777777" w:rsidTr="009C5B74">
        <w:tc>
          <w:tcPr>
            <w:tcW w:w="3397" w:type="dxa"/>
          </w:tcPr>
          <w:p w14:paraId="552B5487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  <w:r w:rsidRPr="00404A6A">
              <w:rPr>
                <w:rFonts w:ascii="Cambria" w:hAnsi="Cambria"/>
                <w:lang w:val="sr-Cyrl-RS"/>
              </w:rPr>
              <w:t>Датум, место, печат</w:t>
            </w:r>
          </w:p>
        </w:tc>
        <w:tc>
          <w:tcPr>
            <w:tcW w:w="5953" w:type="dxa"/>
          </w:tcPr>
          <w:p w14:paraId="7A56AB03" w14:textId="77777777" w:rsidR="009C5B74" w:rsidRPr="00404A6A" w:rsidRDefault="009C5B74" w:rsidP="00F14A47">
            <w:pPr>
              <w:jc w:val="both"/>
              <w:rPr>
                <w:rFonts w:ascii="Cambria" w:hAnsi="Cambria"/>
                <w:lang w:val="sr-Cyrl-RS"/>
              </w:rPr>
            </w:pPr>
          </w:p>
        </w:tc>
      </w:tr>
    </w:tbl>
    <w:p w14:paraId="0BDF89DD" w14:textId="77777777" w:rsidR="00F14A47" w:rsidRPr="00404A6A" w:rsidRDefault="00F14A47" w:rsidP="00F14A47">
      <w:pPr>
        <w:pBdr>
          <w:bottom w:val="single" w:sz="12" w:space="0" w:color="auto"/>
        </w:pBdr>
        <w:jc w:val="both"/>
        <w:rPr>
          <w:rFonts w:ascii="Cambria" w:hAnsi="Cambria"/>
          <w:lang w:val="sr-Cyrl-RS"/>
        </w:rPr>
      </w:pPr>
    </w:p>
    <w:sectPr w:rsidR="00F14A47" w:rsidRPr="00404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7"/>
    <w:rsid w:val="00097BE4"/>
    <w:rsid w:val="002B101F"/>
    <w:rsid w:val="00404A6A"/>
    <w:rsid w:val="00494FCF"/>
    <w:rsid w:val="004B7A86"/>
    <w:rsid w:val="006C5D13"/>
    <w:rsid w:val="009C5B74"/>
    <w:rsid w:val="00B32048"/>
    <w:rsid w:val="00B426D8"/>
    <w:rsid w:val="00B72AC7"/>
    <w:rsid w:val="00CA469F"/>
    <w:rsid w:val="00CC1D13"/>
    <w:rsid w:val="00D324E6"/>
    <w:rsid w:val="00F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A480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Smiljka Zivanovic</cp:lastModifiedBy>
  <cp:revision>2</cp:revision>
  <dcterms:created xsi:type="dcterms:W3CDTF">2022-06-18T20:40:00Z</dcterms:created>
  <dcterms:modified xsi:type="dcterms:W3CDTF">2022-06-18T20:40:00Z</dcterms:modified>
</cp:coreProperties>
</file>