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A01B" w14:textId="7A332820" w:rsidR="00A87031" w:rsidRPr="00A87031" w:rsidRDefault="00A87031" w:rsidP="00A87031">
      <w:pPr>
        <w:keepNext/>
        <w:keepLines/>
        <w:spacing w:after="0" w:line="276" w:lineRule="auto"/>
        <w:jc w:val="right"/>
        <w:outlineLvl w:val="0"/>
        <w:rPr>
          <w:rFonts w:eastAsia="Calibri" w:cstheme="minorHAnsi"/>
          <w:b/>
          <w:iCs/>
          <w:sz w:val="24"/>
          <w:szCs w:val="24"/>
          <w:lang w:eastAsia="es-AR"/>
        </w:rPr>
      </w:pPr>
      <w:bookmarkStart w:id="0" w:name="_Toc89974107"/>
      <w:bookmarkStart w:id="1" w:name="_Toc90020404"/>
      <w:r w:rsidRPr="00A87031">
        <w:rPr>
          <w:rFonts w:eastAsia="Calibri" w:cstheme="minorHAnsi"/>
          <w:b/>
          <w:iCs/>
          <w:sz w:val="24"/>
          <w:szCs w:val="24"/>
          <w:lang w:eastAsia="es-AR"/>
        </w:rPr>
        <w:t xml:space="preserve">ANEXO </w:t>
      </w:r>
      <w:r w:rsidR="00D2261D" w:rsidRPr="00A87031">
        <w:rPr>
          <w:rFonts w:eastAsia="Calibri" w:cstheme="minorHAnsi"/>
          <w:b/>
          <w:iCs/>
          <w:sz w:val="24"/>
          <w:szCs w:val="24"/>
          <w:lang w:eastAsia="es-AR"/>
        </w:rPr>
        <w:t>RH.5</w:t>
      </w:r>
    </w:p>
    <w:p w14:paraId="75F1B125" w14:textId="1512410F" w:rsidR="00D2261D" w:rsidRPr="00A87031" w:rsidRDefault="00D2261D" w:rsidP="00D2261D">
      <w:pPr>
        <w:keepNext/>
        <w:keepLines/>
        <w:spacing w:after="0" w:line="276" w:lineRule="auto"/>
        <w:outlineLvl w:val="0"/>
        <w:rPr>
          <w:rFonts w:eastAsia="Calibri" w:cstheme="minorHAnsi"/>
          <w:b/>
          <w:iCs/>
          <w:sz w:val="24"/>
          <w:szCs w:val="24"/>
          <w:lang w:eastAsia="es-AR"/>
        </w:rPr>
      </w:pPr>
      <w:r w:rsidRPr="00A87031">
        <w:rPr>
          <w:rFonts w:eastAsia="Calibri" w:cstheme="minorHAnsi"/>
          <w:b/>
          <w:iCs/>
          <w:sz w:val="24"/>
          <w:szCs w:val="24"/>
          <w:lang w:eastAsia="es-AR"/>
        </w:rPr>
        <w:t>Modelo de TDR para Contratos de Servicios</w:t>
      </w:r>
      <w:bookmarkEnd w:id="0"/>
      <w:bookmarkEnd w:id="1"/>
    </w:p>
    <w:p w14:paraId="4B3CE061" w14:textId="77777777" w:rsidR="00D2261D" w:rsidRPr="00D2261D" w:rsidRDefault="00D2261D" w:rsidP="00D2261D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6"/>
        <w:gridCol w:w="609"/>
        <w:gridCol w:w="1093"/>
        <w:gridCol w:w="1036"/>
      </w:tblGrid>
      <w:tr w:rsidR="00D2261D" w:rsidRPr="00D2261D" w14:paraId="0DEF500A" w14:textId="77777777" w:rsidTr="00691B42">
        <w:tc>
          <w:tcPr>
            <w:tcW w:w="959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78CEB0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  <w:p w14:paraId="2A9E33E5" w14:textId="77777777" w:rsidR="00D2261D" w:rsidRPr="00D2261D" w:rsidRDefault="00D2261D" w:rsidP="00D2261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u w:val="single"/>
                <w:lang w:eastAsia="es-AR"/>
              </w:rPr>
              <w:t>TÉRMINOS DE REFERENCIA</w:t>
            </w:r>
          </w:p>
          <w:p w14:paraId="123998B5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  <w:p w14:paraId="46A41A4A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PROYECTO:</w:t>
            </w:r>
          </w:p>
          <w:p w14:paraId="20916E1D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  <w:p w14:paraId="063A113A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FUNCION:</w:t>
            </w:r>
          </w:p>
          <w:p w14:paraId="7CB38481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57E9F00D" w14:textId="77777777" w:rsidTr="00691B42">
        <w:tc>
          <w:tcPr>
            <w:tcW w:w="959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DE36D2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RESULTADOS INMEDIATOS A OBTENER POR EL EXPERTO CONSULTOR:</w:t>
            </w:r>
          </w:p>
        </w:tc>
      </w:tr>
      <w:tr w:rsidR="00D2261D" w:rsidRPr="00D2261D" w14:paraId="453F640B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AB13CA" w14:textId="77777777" w:rsidR="00D2261D" w:rsidRPr="00D2261D" w:rsidRDefault="00D2261D" w:rsidP="00D2261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RESULTADOS</w:t>
            </w:r>
          </w:p>
        </w:tc>
        <w:tc>
          <w:tcPr>
            <w:tcW w:w="364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2309E4" w14:textId="77777777" w:rsidR="00D2261D" w:rsidRPr="00D2261D" w:rsidRDefault="00D2261D" w:rsidP="00D2261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CRITERIOS DE EXITO</w:t>
            </w:r>
          </w:p>
        </w:tc>
      </w:tr>
      <w:tr w:rsidR="00D2261D" w:rsidRPr="00D2261D" w14:paraId="551CF534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EDC959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1.</w:t>
            </w:r>
          </w:p>
        </w:tc>
        <w:tc>
          <w:tcPr>
            <w:tcW w:w="364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521C85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1.</w:t>
            </w:r>
          </w:p>
        </w:tc>
      </w:tr>
      <w:tr w:rsidR="00D2261D" w:rsidRPr="00D2261D" w14:paraId="69A1A338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F7B264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364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8392C1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75F1E250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FF8284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364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3F06B9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563FC4A0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8401AF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364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4182B1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1C15D50E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66FF92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2.</w:t>
            </w:r>
          </w:p>
        </w:tc>
        <w:tc>
          <w:tcPr>
            <w:tcW w:w="364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676EE2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2.</w:t>
            </w:r>
          </w:p>
        </w:tc>
      </w:tr>
      <w:tr w:rsidR="00D2261D" w:rsidRPr="00D2261D" w14:paraId="2402DD0B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9B44CB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364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AAD6E5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322FE851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E6BE46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364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1E3DA6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11A23177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F02B30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364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B5C062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2FEA2A38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506F1D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3.</w:t>
            </w:r>
          </w:p>
        </w:tc>
        <w:tc>
          <w:tcPr>
            <w:tcW w:w="364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C35D97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3.</w:t>
            </w:r>
          </w:p>
        </w:tc>
      </w:tr>
      <w:tr w:rsidR="00D2261D" w:rsidRPr="00D2261D" w14:paraId="0CFF1924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62814F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364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077ACE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3C9F101D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742790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364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1E7C9A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5BED80F3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39FF27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364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FE541B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566E3EAF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78CEE8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4.</w:t>
            </w:r>
          </w:p>
        </w:tc>
        <w:tc>
          <w:tcPr>
            <w:tcW w:w="364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A671F2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4.</w:t>
            </w:r>
          </w:p>
        </w:tc>
      </w:tr>
      <w:tr w:rsidR="00D2261D" w:rsidRPr="00D2261D" w14:paraId="4E192F4E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679D62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364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0DA253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0526AE2F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38A56B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364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2ECACC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6DB9435F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F4EBC9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364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064606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665242B6" w14:textId="77777777" w:rsidTr="00691B42">
        <w:tc>
          <w:tcPr>
            <w:tcW w:w="959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5A82A1" w14:textId="77777777" w:rsidR="00D2261D" w:rsidRPr="00D2261D" w:rsidRDefault="00D2261D" w:rsidP="00D2261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DIAGRAMA DE CONTROL DE AVANCE:</w:t>
            </w:r>
          </w:p>
        </w:tc>
      </w:tr>
      <w:tr w:rsidR="00D2261D" w:rsidRPr="00D2261D" w14:paraId="07687237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D6336E" w14:textId="77777777" w:rsidR="00D2261D" w:rsidRPr="00D2261D" w:rsidRDefault="00D2261D" w:rsidP="00D2261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MOMENTO (*)</w:t>
            </w:r>
          </w:p>
        </w:tc>
        <w:tc>
          <w:tcPr>
            <w:tcW w:w="364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7FF1B5" w14:textId="77777777" w:rsidR="00D2261D" w:rsidRPr="00D2261D" w:rsidRDefault="00D2261D" w:rsidP="00D2261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ETAPA QUE DEBE SER ALCANZADA</w:t>
            </w:r>
          </w:p>
        </w:tc>
      </w:tr>
      <w:tr w:rsidR="00D2261D" w:rsidRPr="00D2261D" w14:paraId="3291656B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F26A11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364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DBEFF6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194F8314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EC846E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364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A1192C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55110B95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6464CB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364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7B8103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67B41B20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F63583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364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6FA906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256381EF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819390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364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06B53C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6B64A17E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7C7E12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364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FD66FC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484F5182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9457B6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364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F59B2F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5572A30B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F6D6BF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364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993428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00203CED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E5C5E6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364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E5C76B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4B7D8652" w14:textId="77777777" w:rsidTr="00691B42">
        <w:tc>
          <w:tcPr>
            <w:tcW w:w="959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CDF6AF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(*) Expresado en meses desde la iniciación del contrato.</w:t>
            </w:r>
          </w:p>
        </w:tc>
      </w:tr>
      <w:tr w:rsidR="00D2261D" w:rsidRPr="00D2261D" w14:paraId="190929C4" w14:textId="77777777" w:rsidTr="00691B42">
        <w:tc>
          <w:tcPr>
            <w:tcW w:w="0" w:type="auto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96CB7C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u w:val="single"/>
                <w:lang w:eastAsia="es-AR"/>
              </w:rPr>
              <w:t>COMPLEJIDAD TÉCNICO-CIENTÍFICA DEL PROYECTO Y ACTIVIDADES A DESARROLLAR</w:t>
            </w:r>
          </w:p>
        </w:tc>
      </w:tr>
      <w:tr w:rsidR="00D2261D" w:rsidRPr="00D2261D" w14:paraId="3FE83DE2" w14:textId="77777777" w:rsidTr="00691B42">
        <w:tc>
          <w:tcPr>
            <w:tcW w:w="0" w:type="auto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941641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  <w:p w14:paraId="3F266B1E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Explicar el tipo de complejidad técnica y/o científica:</w:t>
            </w:r>
          </w:p>
        </w:tc>
      </w:tr>
      <w:tr w:rsidR="00D2261D" w:rsidRPr="00D2261D" w14:paraId="0DDFC44E" w14:textId="77777777" w:rsidTr="00691B42">
        <w:tc>
          <w:tcPr>
            <w:tcW w:w="0" w:type="auto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9AD4BA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68FBD741" w14:textId="77777777" w:rsidTr="00691B42">
        <w:tc>
          <w:tcPr>
            <w:tcW w:w="0" w:type="auto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7AAAEB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14A0965F" w14:textId="77777777" w:rsidTr="00691B42">
        <w:tc>
          <w:tcPr>
            <w:tcW w:w="0" w:type="auto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7DC94F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1F93E5B6" w14:textId="77777777" w:rsidTr="00691B42">
        <w:tc>
          <w:tcPr>
            <w:tcW w:w="0" w:type="auto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B5769A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4177F0BB" w14:textId="77777777" w:rsidTr="00691B42">
        <w:tc>
          <w:tcPr>
            <w:tcW w:w="0" w:type="auto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E04306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u w:val="single"/>
                <w:lang w:eastAsia="es-AR"/>
              </w:rPr>
              <w:t>PERFIL CARACTERÍSTICO DEL CONSULTOR BUSCADO</w:t>
            </w:r>
          </w:p>
        </w:tc>
      </w:tr>
      <w:tr w:rsidR="00D2261D" w:rsidRPr="00D2261D" w14:paraId="04B4373A" w14:textId="77777777" w:rsidTr="00691B42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5B0E93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1. Área profesional, por orden de preferencia: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4AF2AD" w14:textId="77777777" w:rsidR="00D2261D" w:rsidRPr="00D2261D" w:rsidRDefault="00D2261D" w:rsidP="00D2261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A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4C7F16" w14:textId="77777777" w:rsidR="00D2261D" w:rsidRPr="00D2261D" w:rsidRDefault="00D2261D" w:rsidP="00D2261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B</w:t>
            </w:r>
          </w:p>
        </w:tc>
      </w:tr>
      <w:tr w:rsidR="00D2261D" w:rsidRPr="00D2261D" w14:paraId="684BC3E0" w14:textId="77777777" w:rsidTr="00691B42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B76372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6EC8CE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1A701C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40A657E4" w14:textId="77777777" w:rsidTr="00691B42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A6632F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37D0C0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5024F2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2473CB29" w14:textId="77777777" w:rsidTr="00691B42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86A8F5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0CA4C1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197395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72F9A544" w14:textId="77777777" w:rsidTr="00691B42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45A7EF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482C9A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E3F34C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3AF9CB2B" w14:textId="77777777" w:rsidTr="00691B42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4608E0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2. Años de experiencia mínima: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CF7E3A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2A2C7F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7B2EF441" w14:textId="77777777" w:rsidTr="00691B42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F411F5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61959A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B53E97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6DEFD6C3" w14:textId="77777777" w:rsidTr="00691B42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5D53CE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3. Áreas de experiencia técnica: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64D8C8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DD4D6B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0ED561EF" w14:textId="77777777" w:rsidTr="00691B42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0EEF54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001FFD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D808C6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1798433B" w14:textId="77777777" w:rsidTr="00691B42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1AC4AC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F7D2D3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5FC86A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520A3143" w14:textId="77777777" w:rsidTr="00691B42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57F52A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653815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253FB8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731C15A0" w14:textId="77777777" w:rsidTr="00691B42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10B2C0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A660AA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D74FC6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31F1C45D" w14:textId="77777777" w:rsidTr="00691B42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768BE5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4. Estudios especiales: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E191E7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A73039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1311714B" w14:textId="77777777" w:rsidTr="00691B42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06EC78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AA7269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F4168A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2CC1AC24" w14:textId="77777777" w:rsidTr="00691B42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3416D3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5C688E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23E97F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2ECFAE06" w14:textId="77777777" w:rsidTr="00691B42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F5B66D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6422CE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97FCF2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0FA0400B" w14:textId="77777777" w:rsidTr="00691B42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53FB69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E0E62D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EB3014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76740F17" w14:textId="77777777" w:rsidTr="00691B42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C59222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5. Experiencia docente y de capacitación: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83D54D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9AD898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194852C3" w14:textId="77777777" w:rsidTr="00691B42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73D752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184945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BFA5CB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3F87DC1B" w14:textId="77777777" w:rsidTr="00691B42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9BB99E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2C8D69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39B2AA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7A2AD9AA" w14:textId="77777777" w:rsidTr="00691B42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13C210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6. Experiencia en manejo de subordinados: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08B9E0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CFACF4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01ED4815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ED4478" w14:textId="77777777" w:rsidR="00D2261D" w:rsidRPr="00D2261D" w:rsidRDefault="00D2261D" w:rsidP="00D2261D">
            <w:pPr>
              <w:spacing w:after="0" w:line="240" w:lineRule="auto"/>
              <w:ind w:firstLine="284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a. Equipo muy grande (más de 50 profesionales)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689739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7E2133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C83E9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10C39138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F2F738" w14:textId="77777777" w:rsidR="00D2261D" w:rsidRPr="00D2261D" w:rsidRDefault="00D2261D" w:rsidP="00D2261D">
            <w:pPr>
              <w:spacing w:after="0" w:line="240" w:lineRule="auto"/>
              <w:ind w:firstLine="284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b. Equipo grande (más de 25 profesionales)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02CB8E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47D780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231AAF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1E9EE597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6C0D9" w14:textId="77777777" w:rsidR="00D2261D" w:rsidRPr="00D2261D" w:rsidRDefault="00D2261D" w:rsidP="00D2261D">
            <w:pPr>
              <w:spacing w:after="0" w:line="240" w:lineRule="auto"/>
              <w:ind w:firstLine="284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c. Equipo mediano (más de 5 profesionales)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4124D1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E338D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7C88F5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4170A9E4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DA8960" w14:textId="77777777" w:rsidR="00D2261D" w:rsidRPr="00D2261D" w:rsidRDefault="00D2261D" w:rsidP="00D2261D">
            <w:pPr>
              <w:spacing w:after="0" w:line="240" w:lineRule="auto"/>
              <w:ind w:firstLine="284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d. Equipo chico (menos de cinco profesionales)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D51891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1C53B6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42949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398412DF" w14:textId="77777777" w:rsidTr="00691B42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32578A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7. Experiencia en manejo de proyectos: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54F618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71A999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5A8C25C3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D4C902" w14:textId="77777777" w:rsidR="00D2261D" w:rsidRPr="00D2261D" w:rsidRDefault="00D2261D" w:rsidP="00D2261D">
            <w:pPr>
              <w:spacing w:after="0" w:line="240" w:lineRule="auto"/>
              <w:ind w:firstLine="284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a. Muy grandes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301CF4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D3A492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5D261E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37F3EFA7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919F7A" w14:textId="77777777" w:rsidR="00D2261D" w:rsidRPr="00D2261D" w:rsidRDefault="00D2261D" w:rsidP="00D2261D">
            <w:pPr>
              <w:spacing w:after="0" w:line="240" w:lineRule="auto"/>
              <w:ind w:firstLine="284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b. Grandes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9FEBE7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29DBEE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E6F93B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0D7A340A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3D9B62" w14:textId="77777777" w:rsidR="00D2261D" w:rsidRPr="00D2261D" w:rsidRDefault="00D2261D" w:rsidP="00D2261D">
            <w:pPr>
              <w:spacing w:after="0" w:line="240" w:lineRule="auto"/>
              <w:ind w:firstLine="284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c. Medianos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7EC901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F2135E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DDB520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41F85123" w14:textId="77777777" w:rsidTr="00691B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2B2BF1" w14:textId="77777777" w:rsidR="00D2261D" w:rsidRPr="00D2261D" w:rsidRDefault="00D2261D" w:rsidP="00D2261D">
            <w:pPr>
              <w:spacing w:after="0" w:line="240" w:lineRule="auto"/>
              <w:ind w:firstLine="284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d. Chicos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417AE5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145B77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05A785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6A4458B3" w14:textId="77777777" w:rsidTr="00691B42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4D91EA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8. Manejo de idiomas: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E3B4EC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A07F67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0103AB5A" w14:textId="77777777" w:rsidTr="00691B42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0BB367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EE513B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AF23F7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5100263F" w14:textId="77777777" w:rsidTr="00691B42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D14F66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DFBC44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467B97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</w:tbl>
    <w:p w14:paraId="0DC8294A" w14:textId="77777777" w:rsidR="00D2261D" w:rsidRPr="00D2261D" w:rsidRDefault="00D2261D" w:rsidP="00D2261D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lang w:eastAsia="es-AR"/>
        </w:rPr>
        <w:tab/>
      </w:r>
      <w:r w:rsidRPr="00D2261D">
        <w:rPr>
          <w:rFonts w:eastAsia="Times New Roman" w:cstheme="minorHAnsi"/>
          <w:color w:val="000000"/>
          <w:lang w:eastAsia="es-AR"/>
        </w:rPr>
        <w:tab/>
      </w:r>
      <w:r w:rsidRPr="00D2261D">
        <w:rPr>
          <w:rFonts w:eastAsia="Times New Roman" w:cstheme="minorHAnsi"/>
          <w:color w:val="000000"/>
          <w:lang w:eastAsia="es-AR"/>
        </w:rPr>
        <w:tab/>
      </w:r>
      <w:r w:rsidRPr="00D2261D">
        <w:rPr>
          <w:rFonts w:eastAsia="Times New Roman" w:cstheme="minorHAnsi"/>
          <w:color w:val="000000"/>
          <w:lang w:eastAsia="es-AR"/>
        </w:rPr>
        <w:tab/>
      </w:r>
      <w:r w:rsidRPr="00D2261D">
        <w:rPr>
          <w:rFonts w:eastAsia="Times New Roman" w:cstheme="minorHAnsi"/>
          <w:color w:val="000000"/>
          <w:lang w:eastAsia="es-AR"/>
        </w:rPr>
        <w:tab/>
      </w:r>
      <w:r w:rsidRPr="00D2261D">
        <w:rPr>
          <w:rFonts w:eastAsia="Times New Roman" w:cstheme="minorHAnsi"/>
          <w:color w:val="000000"/>
          <w:lang w:eastAsia="es-AR"/>
        </w:rPr>
        <w:tab/>
      </w:r>
      <w:r w:rsidRPr="00D2261D">
        <w:rPr>
          <w:rFonts w:eastAsia="Times New Roman" w:cstheme="minorHAnsi"/>
          <w:color w:val="000000"/>
          <w:lang w:eastAsia="es-AR"/>
        </w:rPr>
        <w:tab/>
      </w:r>
      <w:r w:rsidRPr="00D2261D">
        <w:rPr>
          <w:rFonts w:eastAsia="Times New Roman" w:cstheme="minorHAnsi"/>
          <w:color w:val="000000"/>
          <w:lang w:eastAsia="es-AR"/>
        </w:rPr>
        <w:tab/>
      </w:r>
      <w:r w:rsidRPr="00D2261D">
        <w:rPr>
          <w:rFonts w:eastAsia="Times New Roman" w:cstheme="minorHAnsi"/>
          <w:color w:val="000000"/>
          <w:lang w:eastAsia="es-AR"/>
        </w:rPr>
        <w:tab/>
      </w:r>
      <w:r w:rsidRPr="00D2261D">
        <w:rPr>
          <w:rFonts w:eastAsia="Times New Roman" w:cstheme="minorHAnsi"/>
          <w:color w:val="000000"/>
          <w:lang w:eastAsia="es-AR"/>
        </w:rPr>
        <w:tab/>
      </w:r>
      <w:r w:rsidRPr="00D2261D">
        <w:rPr>
          <w:rFonts w:eastAsia="Times New Roman" w:cstheme="minorHAnsi"/>
          <w:color w:val="000000"/>
          <w:lang w:eastAsia="es-AR"/>
        </w:rPr>
        <w:tab/>
      </w:r>
      <w:r w:rsidRPr="00D2261D">
        <w:rPr>
          <w:rFonts w:eastAsia="Times New Roman" w:cstheme="minorHAnsi"/>
          <w:color w:val="000000"/>
          <w:lang w:eastAsia="es-AR"/>
        </w:rPr>
        <w:tab/>
        <w:t>A: Requisito</w:t>
      </w:r>
    </w:p>
    <w:p w14:paraId="52E4ACA9" w14:textId="77777777" w:rsidR="00D2261D" w:rsidRPr="00D2261D" w:rsidRDefault="00D2261D" w:rsidP="00D2261D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lang w:eastAsia="es-AR"/>
        </w:rPr>
        <w:tab/>
      </w:r>
      <w:r w:rsidRPr="00D2261D">
        <w:rPr>
          <w:rFonts w:eastAsia="Times New Roman" w:cstheme="minorHAnsi"/>
          <w:color w:val="000000"/>
          <w:lang w:eastAsia="es-AR"/>
        </w:rPr>
        <w:tab/>
      </w:r>
      <w:r w:rsidRPr="00D2261D">
        <w:rPr>
          <w:rFonts w:eastAsia="Times New Roman" w:cstheme="minorHAnsi"/>
          <w:color w:val="000000"/>
          <w:lang w:eastAsia="es-AR"/>
        </w:rPr>
        <w:tab/>
      </w:r>
      <w:r w:rsidRPr="00D2261D">
        <w:rPr>
          <w:rFonts w:eastAsia="Times New Roman" w:cstheme="minorHAnsi"/>
          <w:color w:val="000000"/>
          <w:lang w:eastAsia="es-AR"/>
        </w:rPr>
        <w:tab/>
      </w:r>
      <w:r w:rsidRPr="00D2261D">
        <w:rPr>
          <w:rFonts w:eastAsia="Times New Roman" w:cstheme="minorHAnsi"/>
          <w:color w:val="000000"/>
          <w:lang w:eastAsia="es-AR"/>
        </w:rPr>
        <w:tab/>
      </w:r>
      <w:r w:rsidRPr="00D2261D">
        <w:rPr>
          <w:rFonts w:eastAsia="Times New Roman" w:cstheme="minorHAnsi"/>
          <w:color w:val="000000"/>
          <w:lang w:eastAsia="es-AR"/>
        </w:rPr>
        <w:tab/>
      </w:r>
      <w:r w:rsidRPr="00D2261D">
        <w:rPr>
          <w:rFonts w:eastAsia="Times New Roman" w:cstheme="minorHAnsi"/>
          <w:color w:val="000000"/>
          <w:lang w:eastAsia="es-AR"/>
        </w:rPr>
        <w:tab/>
      </w:r>
      <w:r w:rsidRPr="00D2261D">
        <w:rPr>
          <w:rFonts w:eastAsia="Times New Roman" w:cstheme="minorHAnsi"/>
          <w:color w:val="000000"/>
          <w:lang w:eastAsia="es-AR"/>
        </w:rPr>
        <w:tab/>
      </w:r>
      <w:r w:rsidRPr="00D2261D">
        <w:rPr>
          <w:rFonts w:eastAsia="Times New Roman" w:cstheme="minorHAnsi"/>
          <w:color w:val="000000"/>
          <w:lang w:eastAsia="es-AR"/>
        </w:rPr>
        <w:tab/>
      </w:r>
      <w:r w:rsidRPr="00D2261D">
        <w:rPr>
          <w:rFonts w:eastAsia="Times New Roman" w:cstheme="minorHAnsi"/>
          <w:color w:val="000000"/>
          <w:lang w:eastAsia="es-AR"/>
        </w:rPr>
        <w:tab/>
      </w:r>
      <w:r w:rsidRPr="00D2261D">
        <w:rPr>
          <w:rFonts w:eastAsia="Times New Roman" w:cstheme="minorHAnsi"/>
          <w:color w:val="000000"/>
          <w:lang w:eastAsia="es-AR"/>
        </w:rPr>
        <w:tab/>
      </w:r>
      <w:r w:rsidRPr="00D2261D">
        <w:rPr>
          <w:rFonts w:eastAsia="Times New Roman" w:cstheme="minorHAnsi"/>
          <w:color w:val="000000"/>
          <w:lang w:eastAsia="es-AR"/>
        </w:rPr>
        <w:tab/>
        <w:t>B: Deseable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4098"/>
      </w:tblGrid>
      <w:tr w:rsidR="00D2261D" w:rsidRPr="00D2261D" w14:paraId="7FBD4118" w14:textId="77777777" w:rsidTr="00691B4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C0B2C0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u w:val="single"/>
                <w:lang w:eastAsia="es-AR"/>
              </w:rPr>
              <w:t>ACTIVIDADES A DESARROLLAR POR EL EXPERTO</w:t>
            </w:r>
          </w:p>
          <w:p w14:paraId="6096440B" w14:textId="77777777" w:rsidR="00D2261D" w:rsidRPr="00D2261D" w:rsidRDefault="00D2261D" w:rsidP="00D2261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2E86C28B" w14:textId="77777777" w:rsidTr="00691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773387" w14:textId="77777777" w:rsidR="00D2261D" w:rsidRPr="00D2261D" w:rsidRDefault="00D2261D" w:rsidP="00D2261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ACTIVIDAD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00749E" w14:textId="77777777" w:rsidR="00D2261D" w:rsidRPr="00D2261D" w:rsidRDefault="00D2261D" w:rsidP="00D2261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TIEMPO (*)</w:t>
            </w:r>
          </w:p>
        </w:tc>
      </w:tr>
      <w:tr w:rsidR="00D2261D" w:rsidRPr="00D2261D" w14:paraId="7592AADA" w14:textId="77777777" w:rsidTr="00691B42"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E20C9E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1.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0AACC4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79759D8A" w14:textId="77777777" w:rsidTr="00691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B16143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ED08C1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233684D5" w14:textId="77777777" w:rsidTr="00691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29B7A3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76AF79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314BBA9E" w14:textId="77777777" w:rsidTr="00691B42"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92AAFA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2.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B64396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2CA74F84" w14:textId="77777777" w:rsidTr="00691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43133E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46152E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138435F7" w14:textId="77777777" w:rsidTr="00691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A25192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2026FA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22B64BF7" w14:textId="77777777" w:rsidTr="00691B42"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1702D8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D5088F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0CA5C6CA" w14:textId="77777777" w:rsidTr="00691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8CF96E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49BB5E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28DE0D0D" w14:textId="77777777" w:rsidTr="00691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C7EB5B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9CCFD5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5775ED10" w14:textId="77777777" w:rsidTr="00691B42"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A76A10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4.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9CC672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40CE70A7" w14:textId="77777777" w:rsidTr="00691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145CFF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4088D7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2AF9D42F" w14:textId="77777777" w:rsidTr="00691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C49A9F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6CAB70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57BE7DB9" w14:textId="77777777" w:rsidTr="00691B42"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4DE983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5.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0429A5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21C684E4" w14:textId="77777777" w:rsidTr="00691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EA19CB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EC56B0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5AD0DDF8" w14:textId="77777777" w:rsidTr="00691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E4E855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B1E5FD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2B18C5B6" w14:textId="77777777" w:rsidTr="00691B42"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E062BD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6.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38B8DD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5032C031" w14:textId="77777777" w:rsidTr="00691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659F45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9C1733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5D4DA64E" w14:textId="77777777" w:rsidTr="00691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03E846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F2A26B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1C006E88" w14:textId="77777777" w:rsidTr="00691B42"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F1EA76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7.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BC6878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430FE7D6" w14:textId="77777777" w:rsidTr="00691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9D0DF4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2D2C79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2DB9B766" w14:textId="77777777" w:rsidTr="00691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DDA54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ED9D55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16701A45" w14:textId="77777777" w:rsidTr="00691B42"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BD7EA6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8.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B081CB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7CEE5205" w14:textId="77777777" w:rsidTr="00691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AC9484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CA88C9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1ACEF7C0" w14:textId="77777777" w:rsidTr="00691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CD8333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2F1F42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7E0C9F25" w14:textId="77777777" w:rsidTr="00691B42"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035340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9.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9D7133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467FD9B5" w14:textId="77777777" w:rsidTr="00691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4244AE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5192F7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76C6DBF0" w14:textId="77777777" w:rsidTr="00691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CFD5A3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43A2BD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2F5828AC" w14:textId="77777777" w:rsidTr="00691B42"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F077A1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10.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A35A1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524201C0" w14:textId="77777777" w:rsidTr="00691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1D1763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17270D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071A2CFE" w14:textId="77777777" w:rsidTr="00691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4A0F65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3D7E11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406F7098" w14:textId="77777777" w:rsidTr="00691B42">
        <w:tc>
          <w:tcPr>
            <w:tcW w:w="0" w:type="auto"/>
            <w:gridSpan w:val="2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3CC572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(*) Expresado en días de ocho (8) horas.</w:t>
            </w:r>
          </w:p>
        </w:tc>
      </w:tr>
      <w:tr w:rsidR="00D2261D" w:rsidRPr="00D2261D" w14:paraId="2D12C9C3" w14:textId="77777777" w:rsidTr="00691B42"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3F4A51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6F4656A4" w14:textId="77777777" w:rsidTr="00691B42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D30A7E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D2261D" w:rsidRPr="00D2261D" w14:paraId="3062629D" w14:textId="77777777" w:rsidTr="00691B4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76CDBB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 xml:space="preserve">NOTA: Este formulario </w:t>
            </w:r>
            <w:r w:rsidRPr="00D2261D">
              <w:rPr>
                <w:rFonts w:eastAsia="Times New Roman" w:cstheme="minorHAnsi"/>
                <w:color w:val="000000"/>
                <w:u w:val="single"/>
                <w:lang w:eastAsia="es-AR"/>
              </w:rPr>
              <w:t>no</w:t>
            </w:r>
            <w:r w:rsidRPr="00D2261D">
              <w:rPr>
                <w:rFonts w:eastAsia="Times New Roman" w:cstheme="minorHAnsi"/>
                <w:color w:val="000000"/>
                <w:lang w:eastAsia="es-AR"/>
              </w:rPr>
              <w:t xml:space="preserve"> debe ser firmado por el profesional a contratar.</w:t>
            </w:r>
          </w:p>
          <w:p w14:paraId="00BF7E64" w14:textId="77777777" w:rsidR="00D2261D" w:rsidRPr="00D2261D" w:rsidRDefault="00D2261D" w:rsidP="00D2261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  <w:p w14:paraId="4D6074C1" w14:textId="77777777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>_______________________</w:t>
            </w:r>
            <w:r w:rsidRPr="00D2261D">
              <w:rPr>
                <w:rFonts w:eastAsia="Times New Roman" w:cstheme="minorHAnsi"/>
                <w:color w:val="000000"/>
                <w:lang w:eastAsia="es-AR"/>
              </w:rPr>
              <w:tab/>
            </w:r>
            <w:r w:rsidRPr="00D2261D">
              <w:rPr>
                <w:rFonts w:eastAsia="Times New Roman" w:cstheme="minorHAnsi"/>
                <w:color w:val="000000"/>
                <w:lang w:eastAsia="es-AR"/>
              </w:rPr>
              <w:tab/>
            </w:r>
            <w:r w:rsidRPr="00D2261D">
              <w:rPr>
                <w:rFonts w:eastAsia="Times New Roman" w:cstheme="minorHAnsi"/>
                <w:color w:val="000000"/>
                <w:lang w:eastAsia="es-AR"/>
              </w:rPr>
              <w:tab/>
            </w:r>
            <w:r w:rsidRPr="00D2261D">
              <w:rPr>
                <w:rFonts w:eastAsia="Times New Roman" w:cstheme="minorHAnsi"/>
                <w:color w:val="000000"/>
                <w:lang w:eastAsia="es-AR"/>
              </w:rPr>
              <w:tab/>
            </w:r>
            <w:r w:rsidRPr="00D2261D">
              <w:rPr>
                <w:rFonts w:eastAsia="Times New Roman" w:cstheme="minorHAnsi"/>
                <w:color w:val="000000"/>
                <w:lang w:eastAsia="es-AR"/>
              </w:rPr>
              <w:tab/>
              <w:t>_______________________________________</w:t>
            </w:r>
          </w:p>
          <w:p w14:paraId="086BF353" w14:textId="46C8F37C" w:rsidR="00D2261D" w:rsidRPr="00D2261D" w:rsidRDefault="00D2261D" w:rsidP="00D226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D2261D">
              <w:rPr>
                <w:rFonts w:eastAsia="Times New Roman" w:cstheme="minorHAnsi"/>
                <w:color w:val="000000"/>
                <w:lang w:eastAsia="es-AR"/>
              </w:rPr>
              <w:tab/>
              <w:t xml:space="preserve">   Fecha</w:t>
            </w:r>
            <w:r w:rsidRPr="00D2261D">
              <w:rPr>
                <w:rFonts w:eastAsia="Times New Roman" w:cstheme="minorHAnsi"/>
                <w:color w:val="000000"/>
                <w:lang w:eastAsia="es-AR"/>
              </w:rPr>
              <w:tab/>
            </w:r>
            <w:r w:rsidRPr="00D2261D">
              <w:rPr>
                <w:rFonts w:eastAsia="Times New Roman" w:cstheme="minorHAnsi"/>
                <w:color w:val="000000"/>
                <w:lang w:eastAsia="es-AR"/>
              </w:rPr>
              <w:tab/>
            </w:r>
            <w:r w:rsidRPr="00D2261D">
              <w:rPr>
                <w:rFonts w:eastAsia="Times New Roman" w:cstheme="minorHAnsi"/>
                <w:color w:val="000000"/>
                <w:lang w:eastAsia="es-AR"/>
              </w:rPr>
              <w:tab/>
            </w:r>
            <w:r w:rsidRPr="00D2261D">
              <w:rPr>
                <w:rFonts w:eastAsia="Times New Roman" w:cstheme="minorHAnsi"/>
                <w:color w:val="000000"/>
                <w:lang w:eastAsia="es-AR"/>
              </w:rPr>
              <w:tab/>
            </w:r>
            <w:r w:rsidRPr="00D2261D">
              <w:rPr>
                <w:rFonts w:eastAsia="Times New Roman" w:cstheme="minorHAnsi"/>
                <w:color w:val="000000"/>
                <w:lang w:eastAsia="es-AR"/>
              </w:rPr>
              <w:tab/>
            </w:r>
            <w:r w:rsidRPr="00D2261D">
              <w:rPr>
                <w:rFonts w:eastAsia="Times New Roman" w:cstheme="minorHAnsi"/>
                <w:color w:val="000000"/>
                <w:lang w:eastAsia="es-AR"/>
              </w:rPr>
              <w:tab/>
              <w:t>Firma y Aclaración del Coordinador</w:t>
            </w:r>
            <w:r w:rsidR="00A87031">
              <w:rPr>
                <w:rFonts w:eastAsia="Times New Roman" w:cstheme="minorHAnsi"/>
                <w:color w:val="000000"/>
                <w:lang w:eastAsia="es-AR"/>
              </w:rPr>
              <w:t>/a</w:t>
            </w:r>
            <w:r w:rsidRPr="00D2261D">
              <w:rPr>
                <w:rFonts w:eastAsia="Times New Roman" w:cstheme="minorHAnsi"/>
                <w:color w:val="000000"/>
                <w:lang w:eastAsia="es-AR"/>
              </w:rPr>
              <w:t xml:space="preserve"> del Proyecto</w:t>
            </w:r>
          </w:p>
        </w:tc>
      </w:tr>
    </w:tbl>
    <w:p w14:paraId="496DE1FF" w14:textId="77777777" w:rsidR="00D2261D" w:rsidRPr="00D2261D" w:rsidRDefault="00D2261D" w:rsidP="00D2261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AR"/>
        </w:rPr>
      </w:pPr>
      <w:r w:rsidRPr="00D2261D">
        <w:rPr>
          <w:rFonts w:eastAsia="Times New Roman" w:cstheme="minorHAnsi"/>
          <w:b/>
          <w:bCs/>
          <w:color w:val="000000"/>
          <w:lang w:eastAsia="es-AR"/>
        </w:rPr>
        <w:tab/>
      </w:r>
    </w:p>
    <w:p w14:paraId="1783DFFC" w14:textId="77777777" w:rsidR="00D2261D" w:rsidRPr="00D2261D" w:rsidRDefault="00D2261D" w:rsidP="00D226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b/>
          <w:bCs/>
          <w:color w:val="000000"/>
          <w:lang w:eastAsia="es-AR"/>
        </w:rPr>
        <w:t>INSTRUCCIONES PARA COMPLETAR LOS TÉRMINOS DE REFERENCIA</w:t>
      </w:r>
    </w:p>
    <w:p w14:paraId="3934930D" w14:textId="77777777" w:rsidR="00D2261D" w:rsidRPr="00D2261D" w:rsidRDefault="00D2261D" w:rsidP="00D2261D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30FA1EA8" w14:textId="77777777" w:rsidR="00D2261D" w:rsidRPr="00D2261D" w:rsidRDefault="00D2261D" w:rsidP="00D226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u w:val="single"/>
          <w:lang w:eastAsia="es-AR"/>
        </w:rPr>
        <w:t>Introducción</w:t>
      </w:r>
    </w:p>
    <w:p w14:paraId="0676F112" w14:textId="77777777" w:rsidR="00D2261D" w:rsidRPr="00D2261D" w:rsidRDefault="00D2261D" w:rsidP="00D2261D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1C0AF172" w14:textId="77777777" w:rsidR="00D2261D" w:rsidRPr="00D2261D" w:rsidRDefault="00D2261D" w:rsidP="00D226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lang w:eastAsia="es-AR"/>
        </w:rPr>
        <w:t>Los Términos de Referencia describen detalladamente las funciones, siendo su propósito:</w:t>
      </w:r>
    </w:p>
    <w:p w14:paraId="6ADD54D7" w14:textId="77777777" w:rsidR="00D2261D" w:rsidRPr="00D2261D" w:rsidRDefault="00D2261D" w:rsidP="00D2261D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480C9F4F" w14:textId="77777777" w:rsidR="00D2261D" w:rsidRPr="00D2261D" w:rsidRDefault="00D2261D" w:rsidP="00D2261D">
      <w:pPr>
        <w:spacing w:after="0" w:line="240" w:lineRule="auto"/>
        <w:ind w:hanging="1440"/>
        <w:jc w:val="both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lang w:eastAsia="es-AR"/>
        </w:rPr>
        <w:tab/>
        <w:t>a)</w:t>
      </w:r>
      <w:r w:rsidRPr="00D2261D">
        <w:rPr>
          <w:rFonts w:eastAsia="Times New Roman" w:cstheme="minorHAnsi"/>
          <w:color w:val="000000"/>
          <w:lang w:eastAsia="es-AR"/>
        </w:rPr>
        <w:tab/>
        <w:t xml:space="preserve">Establecer con precisión el objeto del contrato. Debe permitir una </w:t>
      </w:r>
      <w:r w:rsidRPr="00D2261D">
        <w:rPr>
          <w:rFonts w:eastAsia="Times New Roman" w:cstheme="minorHAnsi"/>
          <w:color w:val="000000"/>
          <w:u w:val="single"/>
          <w:lang w:eastAsia="es-AR"/>
        </w:rPr>
        <w:t>clara visión de aquello que se espera conseguir y los criterios que se utilizarán para determinar si se lograron o no los resultados buscados</w:t>
      </w:r>
      <w:r w:rsidRPr="00D2261D">
        <w:rPr>
          <w:rFonts w:eastAsia="Times New Roman" w:cstheme="minorHAnsi"/>
          <w:color w:val="000000"/>
          <w:lang w:eastAsia="es-AR"/>
        </w:rPr>
        <w:t>;</w:t>
      </w:r>
    </w:p>
    <w:p w14:paraId="2748866C" w14:textId="77777777" w:rsidR="00D2261D" w:rsidRPr="00D2261D" w:rsidRDefault="00D2261D" w:rsidP="00D2261D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2459A637" w14:textId="77777777" w:rsidR="00D2261D" w:rsidRPr="00D2261D" w:rsidRDefault="00D2261D" w:rsidP="00D2261D">
      <w:pPr>
        <w:spacing w:after="0" w:line="240" w:lineRule="auto"/>
        <w:ind w:hanging="1440"/>
        <w:jc w:val="both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lang w:eastAsia="es-AR"/>
        </w:rPr>
        <w:tab/>
        <w:t>b)</w:t>
      </w:r>
      <w:r w:rsidRPr="00D2261D">
        <w:rPr>
          <w:rFonts w:eastAsia="Times New Roman" w:cstheme="minorHAnsi"/>
          <w:color w:val="000000"/>
          <w:lang w:eastAsia="es-AR"/>
        </w:rPr>
        <w:tab/>
        <w:t>Vincular los honorarios del experto con el valor del trabajo a ejecutar.</w:t>
      </w:r>
    </w:p>
    <w:p w14:paraId="1E4A62AD" w14:textId="77777777" w:rsidR="00D2261D" w:rsidRPr="00D2261D" w:rsidRDefault="00D2261D" w:rsidP="00D2261D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26B84065" w14:textId="77777777" w:rsidR="00D2261D" w:rsidRPr="00D2261D" w:rsidRDefault="00D2261D" w:rsidP="00D226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lang w:eastAsia="es-AR"/>
        </w:rPr>
        <w:t>El modelo de Términos de Referencia tiene el propósito específico de brindar, de manera ordenada y estandarizada, la información necesaria.</w:t>
      </w:r>
    </w:p>
    <w:p w14:paraId="058B295A" w14:textId="77777777" w:rsidR="00D2261D" w:rsidRPr="00D2261D" w:rsidRDefault="00D2261D" w:rsidP="00D2261D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46BE202F" w14:textId="50CE8056" w:rsidR="00D2261D" w:rsidRPr="00D2261D" w:rsidRDefault="00D2261D" w:rsidP="00D226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u w:val="single"/>
          <w:lang w:eastAsia="es-AR"/>
        </w:rPr>
        <w:t>Resultados inmediatos a obtener por el consultor</w:t>
      </w:r>
      <w:r w:rsidR="00A87031">
        <w:rPr>
          <w:rFonts w:eastAsia="Times New Roman" w:cstheme="minorHAnsi"/>
          <w:color w:val="000000"/>
          <w:u w:val="single"/>
          <w:lang w:eastAsia="es-AR"/>
        </w:rPr>
        <w:t>/a</w:t>
      </w:r>
    </w:p>
    <w:p w14:paraId="06E597A6" w14:textId="77777777" w:rsidR="00D2261D" w:rsidRPr="00D2261D" w:rsidRDefault="00D2261D" w:rsidP="00D2261D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30F77659" w14:textId="77777777" w:rsidR="00D2261D" w:rsidRPr="00D2261D" w:rsidRDefault="00D2261D" w:rsidP="00D226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lang w:eastAsia="es-AR"/>
        </w:rPr>
        <w:t>Esta sección está dividida en dos columnas, la primera de ellas referida a los RESULTADOS y la segunda a los CRITERIOS DE ÉXITO a través de los cuales se medirá el logro de estos resultados.</w:t>
      </w:r>
    </w:p>
    <w:p w14:paraId="20841345" w14:textId="77777777" w:rsidR="00D2261D" w:rsidRPr="00D2261D" w:rsidRDefault="00D2261D" w:rsidP="00D2261D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05E3F6DE" w14:textId="77777777" w:rsidR="00D2261D" w:rsidRPr="00D2261D" w:rsidRDefault="00D2261D" w:rsidP="00D226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lang w:eastAsia="es-AR"/>
        </w:rPr>
        <w:t>Por ejemplo, si lo que se desea obtener es un diseño de vivienda con determinadas características (costo, metraje, ambientes, etc.) el RESULTADO sería: Diseño de vivienda familiar con las siguientes características: (y una descripción de las características de la vivienda).</w:t>
      </w:r>
    </w:p>
    <w:p w14:paraId="158249FD" w14:textId="77777777" w:rsidR="00D2261D" w:rsidRPr="00D2261D" w:rsidRDefault="00D2261D" w:rsidP="00D2261D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425D303F" w14:textId="77777777" w:rsidR="00D2261D" w:rsidRPr="00D2261D" w:rsidRDefault="00D2261D" w:rsidP="00D226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lang w:eastAsia="es-AR"/>
        </w:rPr>
        <w:t>Un elemento esencial en la determinación de los RESULTADOS, es la forma en que se verificará su logro.</w:t>
      </w:r>
    </w:p>
    <w:p w14:paraId="0C10C9B7" w14:textId="77777777" w:rsidR="00D2261D" w:rsidRPr="00D2261D" w:rsidRDefault="00D2261D" w:rsidP="00D2261D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7B172960" w14:textId="77777777" w:rsidR="00D2261D" w:rsidRPr="00D2261D" w:rsidRDefault="00D2261D" w:rsidP="00D226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lang w:eastAsia="es-AR"/>
        </w:rPr>
        <w:t>En el ejemplo de la vivienda familiar, los CRITERIOS DE ÉXITO que se podrían utilizar son los siguientes:</w:t>
      </w:r>
    </w:p>
    <w:p w14:paraId="429B350C" w14:textId="77777777" w:rsidR="00D2261D" w:rsidRPr="00D2261D" w:rsidRDefault="00D2261D" w:rsidP="00D2261D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574ED9DC" w14:textId="54719278" w:rsidR="00D2261D" w:rsidRPr="00D2261D" w:rsidRDefault="00D2261D" w:rsidP="00D2261D">
      <w:pPr>
        <w:spacing w:after="0" w:line="240" w:lineRule="auto"/>
        <w:ind w:hanging="1440"/>
        <w:jc w:val="both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lang w:eastAsia="es-AR"/>
        </w:rPr>
        <w:lastRenderedPageBreak/>
        <w:tab/>
        <w:t>a)</w:t>
      </w:r>
      <w:r w:rsidRPr="00D2261D">
        <w:rPr>
          <w:rFonts w:eastAsia="Times New Roman" w:cstheme="minorHAnsi"/>
          <w:color w:val="000000"/>
          <w:lang w:eastAsia="es-AR"/>
        </w:rPr>
        <w:tab/>
        <w:t>Presentación de por lo menos tres propuestas para discusión con la coordinación antes del día ___. Una de las propuestas deberá ser aceptada por la coordinación en el término de 10 días hábiles. Las propuestas deberán constar del siguiente material mínimo: (descripción);</w:t>
      </w:r>
    </w:p>
    <w:p w14:paraId="0708B839" w14:textId="77777777" w:rsidR="00D2261D" w:rsidRPr="00D2261D" w:rsidRDefault="00D2261D" w:rsidP="00D2261D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74901A60" w14:textId="2631C566" w:rsidR="00D2261D" w:rsidRPr="00D2261D" w:rsidRDefault="00D2261D" w:rsidP="00D2261D">
      <w:pPr>
        <w:spacing w:after="0" w:line="240" w:lineRule="auto"/>
        <w:ind w:hanging="1440"/>
        <w:jc w:val="both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lang w:eastAsia="es-AR"/>
        </w:rPr>
        <w:tab/>
        <w:t>b)</w:t>
      </w:r>
      <w:r w:rsidRPr="00D2261D">
        <w:rPr>
          <w:rFonts w:eastAsia="Times New Roman" w:cstheme="minorHAnsi"/>
          <w:color w:val="000000"/>
          <w:lang w:eastAsia="es-AR"/>
        </w:rPr>
        <w:tab/>
        <w:t>Presentación de análisis de costos para discusión y aprobación de la coordinación antes del día _____</w:t>
      </w:r>
    </w:p>
    <w:p w14:paraId="5750D381" w14:textId="77777777" w:rsidR="00D2261D" w:rsidRPr="00D2261D" w:rsidRDefault="00D2261D" w:rsidP="00D2261D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52CED4CD" w14:textId="77777777" w:rsidR="00D2261D" w:rsidRPr="00D2261D" w:rsidRDefault="00D2261D" w:rsidP="00D2261D">
      <w:pPr>
        <w:spacing w:after="0" w:line="240" w:lineRule="auto"/>
        <w:ind w:hanging="1440"/>
        <w:jc w:val="both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lang w:eastAsia="es-AR"/>
        </w:rPr>
        <w:tab/>
        <w:t>c)</w:t>
      </w:r>
      <w:r w:rsidRPr="00D2261D">
        <w:rPr>
          <w:rFonts w:eastAsia="Times New Roman" w:cstheme="minorHAnsi"/>
          <w:color w:val="000000"/>
          <w:lang w:eastAsia="es-AR"/>
        </w:rPr>
        <w:tab/>
        <w:t>Presentación de plantas y perspectivas, memoria descriptiva, planos de detalle, electricidad, etc., antes del _____ para discusión y aprobación final del coordinador.</w:t>
      </w:r>
    </w:p>
    <w:p w14:paraId="63C6AD9D" w14:textId="77777777" w:rsidR="00D2261D" w:rsidRPr="00D2261D" w:rsidRDefault="00D2261D" w:rsidP="00D2261D">
      <w:pPr>
        <w:spacing w:after="24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57FF4483" w14:textId="77777777" w:rsidR="00D2261D" w:rsidRPr="00D2261D" w:rsidRDefault="00D2261D" w:rsidP="00D226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u w:val="single"/>
          <w:lang w:eastAsia="es-AR"/>
        </w:rPr>
        <w:t>Diagrama de Control de Avance</w:t>
      </w:r>
    </w:p>
    <w:p w14:paraId="76F445AE" w14:textId="77777777" w:rsidR="00D2261D" w:rsidRPr="00D2261D" w:rsidRDefault="00D2261D" w:rsidP="00D2261D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14221A3A" w14:textId="77777777" w:rsidR="00D2261D" w:rsidRPr="00D2261D" w:rsidRDefault="00D2261D" w:rsidP="00D226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lang w:eastAsia="es-AR"/>
        </w:rPr>
        <w:t>Esta sección tiene por objeto definir la oportunidad en que se controlará formalmente el avance alcanzado.</w:t>
      </w:r>
    </w:p>
    <w:p w14:paraId="7B54D9D7" w14:textId="77777777" w:rsidR="00D2261D" w:rsidRPr="00D2261D" w:rsidRDefault="00D2261D" w:rsidP="00D2261D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013604D8" w14:textId="77777777" w:rsidR="00D2261D" w:rsidRPr="00D2261D" w:rsidRDefault="00D2261D" w:rsidP="00D226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lang w:eastAsia="es-AR"/>
        </w:rPr>
        <w:t>La frecuencia general para el control de avance es cada tres meses, aunque ésta estará condicionada a su factibilidad.</w:t>
      </w:r>
    </w:p>
    <w:p w14:paraId="10649023" w14:textId="77777777" w:rsidR="00D2261D" w:rsidRPr="00D2261D" w:rsidRDefault="00D2261D" w:rsidP="00D2261D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7CFA54FF" w14:textId="77777777" w:rsidR="00D2261D" w:rsidRPr="00D2261D" w:rsidRDefault="00D2261D" w:rsidP="00D226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lang w:eastAsia="es-AR"/>
        </w:rPr>
        <w:t>En la columna denominada ETAPA QUE DEBE SER ALCANZADA deben indicarse qué resultado(s) (en forma total o parcial) deben estar cumplidos para ese momento.</w:t>
      </w:r>
    </w:p>
    <w:p w14:paraId="2A9BAE84" w14:textId="77777777" w:rsidR="00D2261D" w:rsidRPr="00D2261D" w:rsidRDefault="00D2261D" w:rsidP="00D2261D">
      <w:pPr>
        <w:spacing w:after="24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3182C12A" w14:textId="77777777" w:rsidR="00D2261D" w:rsidRPr="00D2261D" w:rsidRDefault="00D2261D" w:rsidP="00D226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lang w:eastAsia="es-AR"/>
        </w:rPr>
        <w:t>El control del avance implica la revisión minuciosa de los resultados parciales logrados.</w:t>
      </w:r>
    </w:p>
    <w:p w14:paraId="00393F7B" w14:textId="77777777" w:rsidR="00D2261D" w:rsidRPr="00D2261D" w:rsidRDefault="00D2261D" w:rsidP="00D2261D">
      <w:pPr>
        <w:spacing w:after="24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2F44EF48" w14:textId="77777777" w:rsidR="00D2261D" w:rsidRPr="00D2261D" w:rsidRDefault="00D2261D" w:rsidP="00D226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u w:val="single"/>
          <w:lang w:eastAsia="es-AR"/>
        </w:rPr>
        <w:t>Perfil Característico del Consultor Buscado</w:t>
      </w:r>
    </w:p>
    <w:p w14:paraId="029C6D56" w14:textId="77777777" w:rsidR="00D2261D" w:rsidRPr="00D2261D" w:rsidRDefault="00D2261D" w:rsidP="00D2261D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461B2561" w14:textId="77777777" w:rsidR="00D2261D" w:rsidRPr="00D2261D" w:rsidRDefault="00D2261D" w:rsidP="00D226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lang w:eastAsia="es-AR"/>
        </w:rPr>
        <w:t>Esta sección está destinada a facilitar la evaluación del/ de los candidatos.</w:t>
      </w:r>
    </w:p>
    <w:p w14:paraId="1A75C95E" w14:textId="77777777" w:rsidR="00D2261D" w:rsidRPr="00D2261D" w:rsidRDefault="00D2261D" w:rsidP="00D226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lang w:eastAsia="es-AR"/>
        </w:rPr>
        <w:t>En la columna A - Requisitos, se deberá marcar solamente aquellas condiciones que son críticas para el logro de los resultados.</w:t>
      </w:r>
    </w:p>
    <w:p w14:paraId="33BADE6F" w14:textId="77777777" w:rsidR="00D2261D" w:rsidRPr="00D2261D" w:rsidRDefault="00D2261D" w:rsidP="00D2261D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22F42683" w14:textId="77777777" w:rsidR="00D2261D" w:rsidRPr="00D2261D" w:rsidRDefault="00D2261D" w:rsidP="00D226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lang w:eastAsia="es-AR"/>
        </w:rPr>
        <w:t>Las condiciones no críticas deben ubicarse en la columna B - Deseable.</w:t>
      </w:r>
    </w:p>
    <w:p w14:paraId="0B762F6F" w14:textId="77777777" w:rsidR="00D2261D" w:rsidRPr="00D2261D" w:rsidRDefault="00D2261D" w:rsidP="00D2261D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50065F82" w14:textId="77777777" w:rsidR="00D2261D" w:rsidRPr="00D2261D" w:rsidRDefault="00D2261D" w:rsidP="00D226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lang w:eastAsia="es-AR"/>
        </w:rPr>
        <w:t>Obviamente, el consultor seleccionado deberá reunir todos los requisitos de la columna A, no siendo necesario el cumplimiento total de la columna B.</w:t>
      </w:r>
    </w:p>
    <w:p w14:paraId="1F8AE22F" w14:textId="77777777" w:rsidR="00D2261D" w:rsidRPr="00D2261D" w:rsidRDefault="00D2261D" w:rsidP="00D2261D">
      <w:pPr>
        <w:spacing w:after="24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2E13E464" w14:textId="21064768" w:rsidR="00D2261D" w:rsidRPr="00D2261D" w:rsidRDefault="00D2261D" w:rsidP="00D226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u w:val="single"/>
          <w:lang w:eastAsia="es-AR"/>
        </w:rPr>
        <w:t>Actividades a Desarrollar por el Consultor</w:t>
      </w:r>
      <w:r w:rsidR="00A87031">
        <w:rPr>
          <w:rFonts w:eastAsia="Times New Roman" w:cstheme="minorHAnsi"/>
          <w:color w:val="000000"/>
          <w:u w:val="single"/>
          <w:lang w:eastAsia="es-AR"/>
        </w:rPr>
        <w:t>/a</w:t>
      </w:r>
    </w:p>
    <w:p w14:paraId="4C2D9676" w14:textId="77777777" w:rsidR="00D2261D" w:rsidRPr="00D2261D" w:rsidRDefault="00D2261D" w:rsidP="00D2261D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0BF2074F" w14:textId="77777777" w:rsidR="00D2261D" w:rsidRPr="00D2261D" w:rsidRDefault="00D2261D" w:rsidP="00D226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lang w:eastAsia="es-AR"/>
        </w:rPr>
        <w:t>Esta sección tiene por objeto evaluar la razonabilidad del período de contratación del experto.</w:t>
      </w:r>
    </w:p>
    <w:p w14:paraId="5F0F1E64" w14:textId="77777777" w:rsidR="00D2261D" w:rsidRPr="00D2261D" w:rsidRDefault="00D2261D" w:rsidP="00D2261D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620DC11C" w14:textId="77777777" w:rsidR="00D2261D" w:rsidRPr="00D2261D" w:rsidRDefault="00D2261D" w:rsidP="00D226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D2261D">
        <w:rPr>
          <w:rFonts w:eastAsia="Times New Roman" w:cstheme="minorHAnsi"/>
          <w:color w:val="000000"/>
          <w:lang w:eastAsia="es-AR"/>
        </w:rPr>
        <w:t>Las actividades deberán indicarse en orden decreciente de importancia.</w:t>
      </w:r>
    </w:p>
    <w:p w14:paraId="09417A7F" w14:textId="77777777" w:rsidR="00D2261D" w:rsidRDefault="00D2261D"/>
    <w:sectPr w:rsidR="00D2261D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B635" w14:textId="77777777" w:rsidR="00B86FA3" w:rsidRDefault="00B86FA3" w:rsidP="00A87031">
      <w:pPr>
        <w:spacing w:after="0" w:line="240" w:lineRule="auto"/>
      </w:pPr>
      <w:r>
        <w:separator/>
      </w:r>
    </w:p>
  </w:endnote>
  <w:endnote w:type="continuationSeparator" w:id="0">
    <w:p w14:paraId="1255F78B" w14:textId="77777777" w:rsidR="00B86FA3" w:rsidRDefault="00B86FA3" w:rsidP="00A8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8CAA" w14:textId="71624A42" w:rsidR="00A87031" w:rsidRPr="00A87031" w:rsidRDefault="00A87031" w:rsidP="00A87031">
    <w:pPr>
      <w:tabs>
        <w:tab w:val="left" w:pos="-1440"/>
        <w:tab w:val="left" w:pos="-720"/>
        <w:tab w:val="left" w:pos="0"/>
        <w:tab w:val="left" w:pos="312"/>
        <w:tab w:val="left" w:pos="720"/>
      </w:tabs>
      <w:ind w:hanging="2"/>
      <w:jc w:val="right"/>
      <w:rPr>
        <w:rFonts w:asciiTheme="majorHAnsi" w:eastAsia="Arial" w:hAnsiTheme="majorHAnsi" w:cs="Arial"/>
        <w:i/>
        <w:iCs/>
        <w:sz w:val="20"/>
        <w:szCs w:val="20"/>
      </w:rPr>
    </w:pPr>
    <w:r>
      <w:rPr>
        <w:rFonts w:asciiTheme="majorHAnsi" w:eastAsia="Arial" w:hAnsiTheme="majorHAnsi" w:cs="Arial"/>
        <w:i/>
        <w:iCs/>
        <w:sz w:val="20"/>
        <w:szCs w:val="20"/>
      </w:rPr>
      <w:t>Versión revisada Di</w:t>
    </w:r>
    <w:r w:rsidRPr="00E433BD">
      <w:rPr>
        <w:rFonts w:asciiTheme="majorHAnsi" w:eastAsia="Arial" w:hAnsiTheme="majorHAnsi" w:cs="Arial"/>
        <w:i/>
        <w:iCs/>
        <w:sz w:val="20"/>
        <w:szCs w:val="20"/>
      </w:rPr>
      <w:t>ciembre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9B59" w14:textId="77777777" w:rsidR="00B86FA3" w:rsidRDefault="00B86FA3" w:rsidP="00A87031">
      <w:pPr>
        <w:spacing w:after="0" w:line="240" w:lineRule="auto"/>
      </w:pPr>
      <w:r>
        <w:separator/>
      </w:r>
    </w:p>
  </w:footnote>
  <w:footnote w:type="continuationSeparator" w:id="0">
    <w:p w14:paraId="7536CABB" w14:textId="77777777" w:rsidR="00B86FA3" w:rsidRDefault="00B86FA3" w:rsidP="00A8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1D"/>
    <w:rsid w:val="00197B4B"/>
    <w:rsid w:val="005B2BC2"/>
    <w:rsid w:val="00A87031"/>
    <w:rsid w:val="00B86FA3"/>
    <w:rsid w:val="00D2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2EAD"/>
  <w15:chartTrackingRefBased/>
  <w15:docId w15:val="{F80240B7-CCE1-4379-9298-11371BA8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031"/>
  </w:style>
  <w:style w:type="paragraph" w:styleId="Piedepgina">
    <w:name w:val="footer"/>
    <w:basedOn w:val="Normal"/>
    <w:link w:val="PiedepginaCar"/>
    <w:uiPriority w:val="99"/>
    <w:unhideWhenUsed/>
    <w:rsid w:val="00A87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DEA23E720C8040BB9F8BC4F759921D" ma:contentTypeVersion="13" ma:contentTypeDescription="Crear nuevo documento." ma:contentTypeScope="" ma:versionID="68f740d27aa585b216c0fbdd7d19599b">
  <xsd:schema xmlns:xsd="http://www.w3.org/2001/XMLSchema" xmlns:xs="http://www.w3.org/2001/XMLSchema" xmlns:p="http://schemas.microsoft.com/office/2006/metadata/properties" xmlns:ns2="69729d78-896d-40e7-bd34-ba4c321c1243" xmlns:ns3="ad0d438f-e724-4e96-b52a-9b9e20ac6ad7" targetNamespace="http://schemas.microsoft.com/office/2006/metadata/properties" ma:root="true" ma:fieldsID="40bec4d19249d540c984f04ad3109339" ns2:_="" ns3:_="">
    <xsd:import namespace="69729d78-896d-40e7-bd34-ba4c321c1243"/>
    <xsd:import namespace="ad0d438f-e724-4e96-b52a-9b9e20ac6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29d78-896d-40e7-bd34-ba4c321c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d438f-e724-4e96-b52a-9b9e20ac6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BF8EF-DE89-4E39-8132-7F53CEFC0BF2}"/>
</file>

<file path=customXml/itemProps2.xml><?xml version="1.0" encoding="utf-8"?>
<ds:datastoreItem xmlns:ds="http://schemas.openxmlformats.org/officeDocument/2006/customXml" ds:itemID="{32A44109-228E-4F9F-B2A4-00F3782CE608}"/>
</file>

<file path=customXml/itemProps3.xml><?xml version="1.0" encoding="utf-8"?>
<ds:datastoreItem xmlns:ds="http://schemas.openxmlformats.org/officeDocument/2006/customXml" ds:itemID="{B5F22D02-E5F6-4CB7-8E8D-D58EAFEB1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DPROY</dc:creator>
  <cp:keywords/>
  <dc:description/>
  <cp:lastModifiedBy>Cecilia del Rio</cp:lastModifiedBy>
  <cp:revision>3</cp:revision>
  <dcterms:created xsi:type="dcterms:W3CDTF">2022-01-20T19:23:00Z</dcterms:created>
  <dcterms:modified xsi:type="dcterms:W3CDTF">2022-01-20T20:08:00Z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0x010100EADEA23E720C8040BB9F8BC4F759921D</vt:lpwstr>
  </property>
</Properties>
</file>