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6A1C" w14:textId="69F0B471" w:rsidR="00B25A8D" w:rsidRPr="00B25A8D" w:rsidRDefault="00B25A8D" w:rsidP="00B25A8D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04"/>
      <w:bookmarkStart w:id="1" w:name="_Toc90020401"/>
      <w:r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3A6C74" w:rsidRPr="00B25A8D">
        <w:rPr>
          <w:rFonts w:eastAsia="Calibri" w:cstheme="minorHAnsi"/>
          <w:b/>
          <w:iCs/>
          <w:sz w:val="24"/>
          <w:szCs w:val="24"/>
          <w:lang w:eastAsia="es-AR"/>
        </w:rPr>
        <w:t>RH.2</w:t>
      </w:r>
    </w:p>
    <w:p w14:paraId="02C9F3A2" w14:textId="52474FF5" w:rsidR="003A6C74" w:rsidRPr="00B25A8D" w:rsidRDefault="003A6C74" w:rsidP="00B25A8D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B25A8D">
        <w:rPr>
          <w:rFonts w:eastAsia="Calibri" w:cstheme="minorHAnsi"/>
          <w:b/>
          <w:iCs/>
          <w:sz w:val="24"/>
          <w:szCs w:val="24"/>
          <w:lang w:eastAsia="es-AR"/>
        </w:rPr>
        <w:t>Declaración Jurada</w:t>
      </w:r>
      <w:bookmarkEnd w:id="0"/>
      <w:bookmarkEnd w:id="1"/>
    </w:p>
    <w:p w14:paraId="18944933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val="es-ES"/>
        </w:rPr>
      </w:pPr>
    </w:p>
    <w:p w14:paraId="0BC8D79D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304615A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Fecha actual: </w:t>
      </w:r>
    </w:p>
    <w:p w14:paraId="4A177FD4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3A6C74">
        <w:rPr>
          <w:rFonts w:eastAsia="Times New Roman" w:cstheme="minorHAnsi"/>
          <w:color w:val="000000"/>
          <w:lang w:eastAsia="es-AR"/>
        </w:rPr>
        <w:t>N°</w:t>
      </w:r>
      <w:proofErr w:type="spellEnd"/>
      <w:r w:rsidRPr="003A6C74">
        <w:rPr>
          <w:rFonts w:eastAsia="Times New Roman" w:cstheme="minorHAnsi"/>
          <w:color w:val="000000"/>
          <w:lang w:eastAsia="es-AR"/>
        </w:rPr>
        <w:t xml:space="preserve"> de Documento: </w:t>
      </w:r>
    </w:p>
    <w:p w14:paraId="028FC275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Función Laboral: </w:t>
      </w:r>
    </w:p>
    <w:p w14:paraId="6023BF32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66ABFF3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Con carácter de DECLARACIÓN JURADA manifiesto no encontrarme comprendido en ninguna de las siguientes situaciones:</w:t>
      </w:r>
    </w:p>
    <w:p w14:paraId="5852B580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809E2BD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i) Tener un contrato de servicios vigente con algún organismo público, otro Proyecto del PNUD u otro organismo internacional, cuya ejecución se superponga en el tiempo con el nuevo contrato, excepto que ambos contratos sean de dedicación parcial (50%).</w:t>
      </w:r>
    </w:p>
    <w:p w14:paraId="2E4C5470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3A6C74">
        <w:rPr>
          <w:rFonts w:eastAsia="Times New Roman" w:cstheme="minorHAnsi"/>
          <w:color w:val="000000"/>
          <w:lang w:eastAsia="es-AR"/>
        </w:rPr>
        <w:t>ii</w:t>
      </w:r>
      <w:proofErr w:type="spellEnd"/>
      <w:r w:rsidRPr="003A6C74">
        <w:rPr>
          <w:rFonts w:eastAsia="Times New Roman" w:cstheme="minorHAnsi"/>
          <w:color w:val="000000"/>
          <w:lang w:eastAsia="es-AR"/>
        </w:rPr>
        <w:t>) Ser agente del Estado Argentino, ya sea efectivos con relación de dependencia, en actividad o con licencia, con la sola excepción de aquellos que se encuentren trabajando en actividades académicas y/o docentes con dedicación simple.</w:t>
      </w:r>
    </w:p>
    <w:p w14:paraId="41501631" w14:textId="77777777" w:rsidR="003A6C74" w:rsidRPr="003A6C74" w:rsidRDefault="003A6C74" w:rsidP="003A6C74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3A6C74">
        <w:rPr>
          <w:rFonts w:eastAsia="Times New Roman" w:cstheme="minorHAnsi"/>
          <w:color w:val="000000"/>
          <w:lang w:eastAsia="es-AR"/>
        </w:rPr>
        <w:t>iii</w:t>
      </w:r>
      <w:proofErr w:type="spellEnd"/>
      <w:r w:rsidRPr="003A6C74">
        <w:rPr>
          <w:rFonts w:eastAsia="Times New Roman" w:cstheme="minorHAnsi"/>
          <w:color w:val="000000"/>
          <w:lang w:eastAsia="es-AR"/>
        </w:rPr>
        <w:t>) Estar en relación de dependencia con dedicación completa en empresas.</w:t>
      </w:r>
    </w:p>
    <w:p w14:paraId="387036E9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3A6C74">
        <w:rPr>
          <w:rFonts w:eastAsia="Times New Roman" w:cstheme="minorHAnsi"/>
          <w:color w:val="000000"/>
          <w:lang w:eastAsia="es-AR"/>
        </w:rPr>
        <w:t>iv</w:t>
      </w:r>
      <w:proofErr w:type="spellEnd"/>
      <w:r w:rsidRPr="003A6C74">
        <w:rPr>
          <w:rFonts w:eastAsia="Times New Roman" w:cstheme="minorHAnsi"/>
          <w:color w:val="000000"/>
          <w:lang w:eastAsia="es-AR"/>
        </w:rPr>
        <w:t>) Estar colaborando en el equipo de trabajo de una empresa que haya suscripto un subcontrato con algún Asociado en la Implementación que coincida con el período de la contratación.</w:t>
      </w:r>
    </w:p>
    <w:p w14:paraId="43F74BB5" w14:textId="77777777" w:rsidR="003A6C74" w:rsidRPr="003A6C74" w:rsidRDefault="003A6C74" w:rsidP="003A6C74">
      <w:pPr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v) Estar contratada/o como funcionaria/o de organismos internacionales.</w:t>
      </w:r>
    </w:p>
    <w:p w14:paraId="0120280A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vi) Estar cumpliendo condena por delitos sancionados con penas privativas de la libertad, o encontrarse inhabilitada/o.</w:t>
      </w:r>
    </w:p>
    <w:p w14:paraId="49ACAD79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proofErr w:type="spellStart"/>
      <w:r w:rsidRPr="003A6C74">
        <w:rPr>
          <w:rFonts w:eastAsia="Times New Roman" w:cstheme="minorHAnsi"/>
          <w:color w:val="000000"/>
          <w:lang w:eastAsia="es-AR"/>
        </w:rPr>
        <w:t>vii</w:t>
      </w:r>
      <w:proofErr w:type="spellEnd"/>
      <w:r w:rsidRPr="003A6C74">
        <w:rPr>
          <w:rFonts w:eastAsia="Times New Roman" w:cstheme="minorHAnsi"/>
          <w:color w:val="000000"/>
          <w:lang w:eastAsia="es-AR"/>
        </w:rPr>
        <w:t>) Ser padre, madre, hijo, hija, hermano o hermana de la Directora o del Director Nacional del Proyecto, de una persona con un contrato vigente dentro de un mismo Proyecto, o de un/a funcionario/a del PNUD o de otra agencia del Sistema de Naciones Unidas en Argentina; en cambio sí es posible extender un contrato en el caso de cónyuges, siempre que ninguno de ellos esté asignado a una función superior o subordinada en la vía jerárquica a la de la persona contratada con quien esté vinculada.</w:t>
      </w:r>
    </w:p>
    <w:p w14:paraId="0087CA63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46BE538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u w:val="single"/>
          <w:lang w:eastAsia="es-AR"/>
        </w:rPr>
        <w:t>NOTA</w:t>
      </w:r>
      <w:r w:rsidRPr="003A6C74">
        <w:rPr>
          <w:rFonts w:eastAsia="Times New Roman" w:cstheme="minorHAnsi"/>
          <w:color w:val="000000"/>
          <w:lang w:eastAsia="es-AR"/>
        </w:rPr>
        <w:t>:</w:t>
      </w:r>
    </w:p>
    <w:p w14:paraId="6A458A75" w14:textId="77777777" w:rsidR="003A6C74" w:rsidRPr="003A6C74" w:rsidRDefault="003A6C74" w:rsidP="003A6C74">
      <w:pPr>
        <w:numPr>
          <w:ilvl w:val="0"/>
          <w:numId w:val="1"/>
        </w:numPr>
        <w:spacing w:before="80" w:after="8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El régimen de incompatibilidades no incluye el ejercicio de la docencia/actividades académicas - con dedicación simple, en instituciones nacionales, provinciales o municipales, en tanto no afecte el desempeño de las funciones en el proyecto.</w:t>
      </w:r>
    </w:p>
    <w:p w14:paraId="08DD8C4A" w14:textId="77777777" w:rsidR="003A6C74" w:rsidRPr="003A6C74" w:rsidRDefault="003A6C74" w:rsidP="003A6C74">
      <w:pPr>
        <w:numPr>
          <w:ilvl w:val="0"/>
          <w:numId w:val="1"/>
        </w:numPr>
        <w:spacing w:before="80" w:after="80" w:line="240" w:lineRule="auto"/>
        <w:jc w:val="both"/>
        <w:textAlignment w:val="baseline"/>
        <w:rPr>
          <w:rFonts w:eastAsia="Times New Roman" w:cstheme="minorHAnsi"/>
          <w:color w:val="000000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Para el caso en que se considere necesario realizar alguna aclaración reservada, la misma deberá adjuntarse a la presente en un sobre cerrado dirigido al oficial a cargo del proyecto.</w:t>
      </w:r>
    </w:p>
    <w:p w14:paraId="365BA7EF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75464660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ab/>
        <w:t>Asimismo, manifiesta, con carácter de DECLARACIÓN JURADA, lo siguiente respecto de su situación previsional e impositiva:</w:t>
      </w:r>
    </w:p>
    <w:p w14:paraId="2406C6D0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3305EFCE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Número de Inscripción en SIJP (CUIT):</w:t>
      </w:r>
    </w:p>
    <w:p w14:paraId="05CD8E4D" w14:textId="0CB5A34D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>Inscripción en la DGI (CUIT):</w:t>
      </w:r>
    </w:p>
    <w:p w14:paraId="39D8D8FE" w14:textId="77777777" w:rsidR="003A6C74" w:rsidRPr="003A6C74" w:rsidRDefault="003A6C74" w:rsidP="003A6C74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4F096AE1" w14:textId="77777777" w:rsidR="003A6C74" w:rsidRPr="003A6C74" w:rsidRDefault="003A6C74" w:rsidP="003A6C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  <w:t>___________________________</w:t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  <w:t>_____________________________</w:t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  <w:t>Fecha</w:t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</w:r>
      <w:r w:rsidRPr="003A6C74">
        <w:rPr>
          <w:rFonts w:eastAsia="Times New Roman" w:cstheme="minorHAnsi"/>
          <w:color w:val="000000"/>
          <w:lang w:eastAsia="es-AR"/>
        </w:rPr>
        <w:tab/>
        <w:t>Firma y Aclaración</w:t>
      </w:r>
    </w:p>
    <w:p w14:paraId="5D15A94B" w14:textId="77777777" w:rsidR="003A6C74" w:rsidRDefault="003A6C74"/>
    <w:sectPr w:rsidR="003A6C7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ACEA" w14:textId="77777777" w:rsidR="005E298F" w:rsidRDefault="005E298F" w:rsidP="00B25A8D">
      <w:pPr>
        <w:spacing w:after="0" w:line="240" w:lineRule="auto"/>
      </w:pPr>
      <w:r>
        <w:separator/>
      </w:r>
    </w:p>
  </w:endnote>
  <w:endnote w:type="continuationSeparator" w:id="0">
    <w:p w14:paraId="67262B99" w14:textId="77777777" w:rsidR="005E298F" w:rsidRDefault="005E298F" w:rsidP="00B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2903" w14:textId="12E79827" w:rsidR="00B25A8D" w:rsidRPr="00B25A8D" w:rsidRDefault="00B25A8D" w:rsidP="00B25A8D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FC24" w14:textId="77777777" w:rsidR="005E298F" w:rsidRDefault="005E298F" w:rsidP="00B25A8D">
      <w:pPr>
        <w:spacing w:after="0" w:line="240" w:lineRule="auto"/>
      </w:pPr>
      <w:r>
        <w:separator/>
      </w:r>
    </w:p>
  </w:footnote>
  <w:footnote w:type="continuationSeparator" w:id="0">
    <w:p w14:paraId="2C5B2689" w14:textId="77777777" w:rsidR="005E298F" w:rsidRDefault="005E298F" w:rsidP="00B2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7109"/>
    <w:multiLevelType w:val="multilevel"/>
    <w:tmpl w:val="7B8E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74"/>
    <w:rsid w:val="003A6C74"/>
    <w:rsid w:val="005E298F"/>
    <w:rsid w:val="00997987"/>
    <w:rsid w:val="009C3836"/>
    <w:rsid w:val="00B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7FC3"/>
  <w15:chartTrackingRefBased/>
  <w15:docId w15:val="{A61EB4D3-3450-4B2D-BA29-DDF31F9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A8D"/>
  </w:style>
  <w:style w:type="paragraph" w:styleId="Piedepgina">
    <w:name w:val="footer"/>
    <w:basedOn w:val="Normal"/>
    <w:link w:val="PiedepginaCar"/>
    <w:uiPriority w:val="99"/>
    <w:unhideWhenUsed/>
    <w:rsid w:val="00B25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A8D"/>
  </w:style>
  <w:style w:type="character" w:styleId="Hipervnculo">
    <w:name w:val="Hyperlink"/>
    <w:basedOn w:val="Fuentedeprrafopredeter"/>
    <w:uiPriority w:val="99"/>
    <w:semiHidden/>
    <w:unhideWhenUsed/>
    <w:rsid w:val="00B25A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EF8B5-7C93-4184-B299-5DC0AF983558}"/>
</file>

<file path=customXml/itemProps2.xml><?xml version="1.0" encoding="utf-8"?>
<ds:datastoreItem xmlns:ds="http://schemas.openxmlformats.org/officeDocument/2006/customXml" ds:itemID="{2B2B8255-17B0-4361-96A8-441E58A54E7B}"/>
</file>

<file path=customXml/itemProps3.xml><?xml version="1.0" encoding="utf-8"?>
<ds:datastoreItem xmlns:ds="http://schemas.openxmlformats.org/officeDocument/2006/customXml" ds:itemID="{81E13A2C-449E-46C6-ABC6-5B6CE1FE7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2022-01-20T19:53:00Z</dcterms:created>
  <dcterms:modified xsi:type="dcterms:W3CDTF">2022-01-20T19:57:00Z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