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55D8" w14:textId="77777777" w:rsidR="00E8202D" w:rsidRDefault="00E8202D">
      <w:pPr>
        <w:ind w:left="0" w:hanging="2"/>
      </w:pPr>
    </w:p>
    <w:tbl>
      <w:tblPr>
        <w:tblStyle w:val="a"/>
        <w:tblW w:w="8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8202D" w14:paraId="3CDE0770" w14:textId="77777777">
        <w:trPr>
          <w:trHeight w:val="557"/>
        </w:trPr>
        <w:tc>
          <w:tcPr>
            <w:tcW w:w="8080" w:type="dxa"/>
            <w:shd w:val="clear" w:color="auto" w:fill="2F5496"/>
          </w:tcPr>
          <w:p w14:paraId="1D972C0B" w14:textId="77777777" w:rsidR="00E8202D" w:rsidRDefault="00E8202D">
            <w:pPr>
              <w:tabs>
                <w:tab w:val="left" w:pos="13740"/>
              </w:tabs>
              <w:jc w:val="center"/>
              <w:rPr>
                <w:rFonts w:ascii="Calibri" w:eastAsia="Calibri" w:hAnsi="Calibri" w:cs="Calibri"/>
                <w:color w:val="FFFFFF"/>
                <w:sz w:val="8"/>
                <w:szCs w:val="8"/>
              </w:rPr>
            </w:pPr>
          </w:p>
          <w:p w14:paraId="4B815D1D" w14:textId="77777777" w:rsidR="00E8202D" w:rsidRDefault="005C7B05">
            <w:pPr>
              <w:tabs>
                <w:tab w:val="left" w:pos="13740"/>
              </w:tabs>
              <w:ind w:left="1" w:hanging="3"/>
              <w:jc w:val="center"/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Informe Trimestral </w:t>
            </w:r>
          </w:p>
        </w:tc>
      </w:tr>
      <w:tr w:rsidR="00E8202D" w:rsidRPr="00FB7DB0" w14:paraId="7F0840D0" w14:textId="77777777">
        <w:trPr>
          <w:trHeight w:val="335"/>
        </w:trPr>
        <w:tc>
          <w:tcPr>
            <w:tcW w:w="8080" w:type="dxa"/>
            <w:shd w:val="clear" w:color="auto" w:fill="F2F2F2"/>
          </w:tcPr>
          <w:p w14:paraId="2CD02EBA" w14:textId="77777777" w:rsidR="00E8202D" w:rsidRPr="00401914" w:rsidRDefault="005C7B05">
            <w:pPr>
              <w:tabs>
                <w:tab w:val="left" w:pos="13740"/>
              </w:tabs>
              <w:spacing w:before="120" w:after="12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lang w:val="es-AR"/>
              </w:rPr>
              <w:t xml:space="preserve">El presente informe trimestral tiene por objetivo realizar un seguimiento del desempeño general del Proyecto en sus aspectos programáticos y operativos. </w:t>
            </w:r>
          </w:p>
          <w:p w14:paraId="499D63A5" w14:textId="77777777" w:rsidR="00E8202D" w:rsidRPr="00401914" w:rsidRDefault="005C7B05">
            <w:pPr>
              <w:tabs>
                <w:tab w:val="left" w:pos="13740"/>
              </w:tabs>
              <w:spacing w:before="120" w:after="12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lang w:val="es-AR"/>
              </w:rPr>
              <w:t xml:space="preserve">Con esta finalidad, la/el responsable de monitoreo del proyecto, con los aportes del equipo técnico, deberá informar acerca del grado de avance de las actividades críticas en relación con las metas planeadas y el nivel de ejecución en base al presupuesto. </w:t>
            </w:r>
          </w:p>
          <w:p w14:paraId="3604951F" w14:textId="77777777" w:rsidR="00E8202D" w:rsidRPr="00401914" w:rsidRDefault="005C7B05">
            <w:pPr>
              <w:tabs>
                <w:tab w:val="left" w:pos="13740"/>
              </w:tabs>
              <w:spacing w:before="120" w:after="12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86287B">
              <w:rPr>
                <w:rFonts w:ascii="Calibri" w:eastAsia="Calibri" w:hAnsi="Calibri" w:cs="Calibri"/>
                <w:lang w:val="es-AR"/>
              </w:rPr>
              <w:t>Se sugiere adjuntar documentación o productos que respalden los avances de las actividades.</w:t>
            </w:r>
          </w:p>
          <w:p w14:paraId="68D99A7B" w14:textId="77777777" w:rsidR="00E8202D" w:rsidRPr="00401914" w:rsidRDefault="005C7B05">
            <w:pPr>
              <w:tabs>
                <w:tab w:val="left" w:pos="13740"/>
              </w:tabs>
              <w:spacing w:before="120" w:after="12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lang w:val="es-AR"/>
              </w:rPr>
              <w:t>Se detallarán los problemas encontrados, las medidas tomadas para su resolución y las necesidades de capacitación y/o asistencia técnica detectadas.</w:t>
            </w:r>
          </w:p>
        </w:tc>
      </w:tr>
      <w:tr w:rsidR="00E8202D" w:rsidRPr="00FB7DB0" w14:paraId="28EC63BA" w14:textId="77777777">
        <w:trPr>
          <w:trHeight w:val="335"/>
        </w:trPr>
        <w:tc>
          <w:tcPr>
            <w:tcW w:w="8080" w:type="dxa"/>
          </w:tcPr>
          <w:p w14:paraId="7AAB6D7C" w14:textId="77777777" w:rsidR="00E8202D" w:rsidRPr="00401914" w:rsidRDefault="00E8202D">
            <w:pPr>
              <w:jc w:val="left"/>
              <w:rPr>
                <w:rFonts w:ascii="Calibri" w:eastAsia="Calibri" w:hAnsi="Calibri" w:cs="Calibri"/>
                <w:sz w:val="6"/>
                <w:szCs w:val="6"/>
                <w:lang w:val="es-AR"/>
              </w:rPr>
            </w:pPr>
          </w:p>
          <w:p w14:paraId="1D942D0E" w14:textId="77777777" w:rsidR="00E8202D" w:rsidRPr="00401914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lang w:val="es-AR"/>
              </w:rPr>
              <w:t>Número y Título del Proyecto</w:t>
            </w:r>
            <w:r w:rsidRPr="00401914">
              <w:rPr>
                <w:rFonts w:ascii="Calibri" w:eastAsia="Calibri" w:hAnsi="Calibri" w:cs="Calibri"/>
                <w:lang w:val="es-AR"/>
              </w:rPr>
              <w:t xml:space="preserve">:        </w:t>
            </w:r>
          </w:p>
          <w:p w14:paraId="58912111" w14:textId="77777777" w:rsidR="00E8202D" w:rsidRPr="00401914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lang w:val="es-A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52AE5EBE" w14:textId="77777777" w:rsidR="00E8202D" w:rsidRPr="00401914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lang w:val="es-AR"/>
              </w:rPr>
              <w:t>Fecha del Informe:</w:t>
            </w:r>
          </w:p>
          <w:p w14:paraId="06758980" w14:textId="77777777" w:rsidR="00E8202D" w:rsidRPr="00401914" w:rsidRDefault="00E8202D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6628AB3F" w14:textId="77777777" w:rsidR="00E8202D" w:rsidRPr="00401914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lang w:val="es-AR"/>
              </w:rPr>
              <w:t>Asociado en la Implementación:</w:t>
            </w:r>
          </w:p>
          <w:p w14:paraId="413E6F1F" w14:textId="77777777" w:rsidR="00E8202D" w:rsidRPr="00401914" w:rsidRDefault="00E8202D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tbl>
            <w:tblPr>
              <w:tblStyle w:val="a0"/>
              <w:tblW w:w="4106" w:type="dxa"/>
              <w:tblInd w:w="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"/>
              <w:gridCol w:w="764"/>
              <w:gridCol w:w="764"/>
              <w:gridCol w:w="764"/>
              <w:gridCol w:w="764"/>
            </w:tblGrid>
            <w:tr w:rsidR="00E8202D" w:rsidRPr="00FB7DB0" w14:paraId="28C32AD5" w14:textId="77777777">
              <w:trPr>
                <w:trHeight w:val="64"/>
              </w:trPr>
              <w:tc>
                <w:tcPr>
                  <w:tcW w:w="1050" w:type="dxa"/>
                  <w:vMerge w:val="restart"/>
                </w:tcPr>
                <w:p w14:paraId="1339CCEF" w14:textId="77777777" w:rsidR="00E8202D" w:rsidRPr="00401914" w:rsidRDefault="005C7B05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lang w:val="es-AR"/>
                    </w:rPr>
                  </w:pPr>
                  <w:r w:rsidRPr="00401914">
                    <w:rPr>
                      <w:rFonts w:ascii="Calibri" w:eastAsia="Calibri" w:hAnsi="Calibri" w:cs="Calibri"/>
                      <w:b/>
                      <w:lang w:val="es-AR"/>
                    </w:rPr>
                    <w:t>Año del proyecto</w:t>
                  </w:r>
                </w:p>
              </w:tc>
              <w:tc>
                <w:tcPr>
                  <w:tcW w:w="3056" w:type="dxa"/>
                  <w:gridSpan w:val="4"/>
                </w:tcPr>
                <w:p w14:paraId="2B77AA0B" w14:textId="77777777" w:rsidR="00E8202D" w:rsidRPr="00401914" w:rsidRDefault="005C7B05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lang w:val="es-AR"/>
                    </w:rPr>
                  </w:pPr>
                  <w:r w:rsidRPr="00401914">
                    <w:rPr>
                      <w:rFonts w:ascii="Calibri" w:eastAsia="Calibri" w:hAnsi="Calibri" w:cs="Calibri"/>
                      <w:b/>
                      <w:lang w:val="es-AR"/>
                    </w:rPr>
                    <w:t>Trimestre</w:t>
                  </w:r>
                </w:p>
              </w:tc>
            </w:tr>
            <w:tr w:rsidR="00E8202D" w:rsidRPr="00FB7DB0" w14:paraId="6EADE6B9" w14:textId="77777777">
              <w:trPr>
                <w:trHeight w:val="126"/>
              </w:trPr>
              <w:tc>
                <w:tcPr>
                  <w:tcW w:w="1050" w:type="dxa"/>
                  <w:vMerge/>
                </w:tcPr>
                <w:p w14:paraId="624F081E" w14:textId="77777777" w:rsidR="00E8202D" w:rsidRPr="00401914" w:rsidRDefault="00E820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jc w:val="left"/>
                    <w:rPr>
                      <w:rFonts w:ascii="Calibri" w:eastAsia="Calibri" w:hAnsi="Calibri" w:cs="Calibri"/>
                      <w:lang w:val="es-AR"/>
                    </w:rPr>
                  </w:pPr>
                </w:p>
              </w:tc>
              <w:tc>
                <w:tcPr>
                  <w:tcW w:w="764" w:type="dxa"/>
                </w:tcPr>
                <w:p w14:paraId="0CF73F78" w14:textId="77777777" w:rsidR="00E8202D" w:rsidRPr="00401914" w:rsidRDefault="005C7B05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lang w:val="es-AR"/>
                    </w:rPr>
                  </w:pPr>
                  <w:r w:rsidRPr="00401914">
                    <w:rPr>
                      <w:rFonts w:ascii="Calibri" w:eastAsia="Calibri" w:hAnsi="Calibri" w:cs="Calibri"/>
                      <w:b/>
                      <w:lang w:val="es-AR"/>
                    </w:rPr>
                    <w:t xml:space="preserve">1° </w:t>
                  </w:r>
                </w:p>
              </w:tc>
              <w:tc>
                <w:tcPr>
                  <w:tcW w:w="764" w:type="dxa"/>
                </w:tcPr>
                <w:p w14:paraId="044A8689" w14:textId="77777777" w:rsidR="00E8202D" w:rsidRPr="00401914" w:rsidRDefault="005C7B05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lang w:val="es-AR"/>
                    </w:rPr>
                  </w:pPr>
                  <w:r w:rsidRPr="00401914">
                    <w:rPr>
                      <w:rFonts w:ascii="Calibri" w:eastAsia="Calibri" w:hAnsi="Calibri" w:cs="Calibri"/>
                      <w:b/>
                      <w:lang w:val="es-AR"/>
                    </w:rPr>
                    <w:t xml:space="preserve">2° </w:t>
                  </w:r>
                </w:p>
              </w:tc>
              <w:tc>
                <w:tcPr>
                  <w:tcW w:w="764" w:type="dxa"/>
                </w:tcPr>
                <w:p w14:paraId="3A17E221" w14:textId="77777777" w:rsidR="00E8202D" w:rsidRPr="00401914" w:rsidRDefault="005C7B05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lang w:val="es-AR"/>
                    </w:rPr>
                  </w:pPr>
                  <w:r w:rsidRPr="00401914">
                    <w:rPr>
                      <w:rFonts w:ascii="Calibri" w:eastAsia="Calibri" w:hAnsi="Calibri" w:cs="Calibri"/>
                      <w:b/>
                      <w:lang w:val="es-AR"/>
                    </w:rPr>
                    <w:t xml:space="preserve">3° </w:t>
                  </w:r>
                </w:p>
              </w:tc>
              <w:tc>
                <w:tcPr>
                  <w:tcW w:w="764" w:type="dxa"/>
                </w:tcPr>
                <w:p w14:paraId="414AD3D8" w14:textId="77777777" w:rsidR="00E8202D" w:rsidRPr="00401914" w:rsidRDefault="005C7B05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lang w:val="es-AR"/>
                    </w:rPr>
                  </w:pPr>
                  <w:r w:rsidRPr="00401914">
                    <w:rPr>
                      <w:rFonts w:ascii="Calibri" w:eastAsia="Calibri" w:hAnsi="Calibri" w:cs="Calibri"/>
                      <w:b/>
                      <w:lang w:val="es-AR"/>
                    </w:rPr>
                    <w:t xml:space="preserve">4° </w:t>
                  </w:r>
                </w:p>
              </w:tc>
            </w:tr>
            <w:tr w:rsidR="00E8202D" w:rsidRPr="00FB7DB0" w14:paraId="57F02D9F" w14:textId="77777777">
              <w:trPr>
                <w:trHeight w:val="614"/>
              </w:trPr>
              <w:tc>
                <w:tcPr>
                  <w:tcW w:w="1050" w:type="dxa"/>
                </w:tcPr>
                <w:p w14:paraId="20793E92" w14:textId="77777777" w:rsidR="00E8202D" w:rsidRPr="00401914" w:rsidRDefault="00E8202D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es-AR"/>
                    </w:rPr>
                  </w:pPr>
                </w:p>
              </w:tc>
              <w:tc>
                <w:tcPr>
                  <w:tcW w:w="764" w:type="dxa"/>
                </w:tcPr>
                <w:p w14:paraId="66622826" w14:textId="77777777" w:rsidR="00E8202D" w:rsidRPr="00401914" w:rsidRDefault="00E8202D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es-AR"/>
                    </w:rPr>
                  </w:pPr>
                </w:p>
              </w:tc>
              <w:tc>
                <w:tcPr>
                  <w:tcW w:w="764" w:type="dxa"/>
                </w:tcPr>
                <w:p w14:paraId="5EAB3416" w14:textId="77777777" w:rsidR="00E8202D" w:rsidRPr="00401914" w:rsidRDefault="00E8202D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es-AR"/>
                    </w:rPr>
                  </w:pPr>
                </w:p>
              </w:tc>
              <w:tc>
                <w:tcPr>
                  <w:tcW w:w="764" w:type="dxa"/>
                </w:tcPr>
                <w:p w14:paraId="68FA1A9D" w14:textId="77777777" w:rsidR="00E8202D" w:rsidRPr="00401914" w:rsidRDefault="00E8202D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es-AR"/>
                    </w:rPr>
                  </w:pPr>
                </w:p>
              </w:tc>
              <w:tc>
                <w:tcPr>
                  <w:tcW w:w="764" w:type="dxa"/>
                </w:tcPr>
                <w:p w14:paraId="5DDBE515" w14:textId="77777777" w:rsidR="00E8202D" w:rsidRPr="00401914" w:rsidRDefault="00E8202D">
                  <w:pPr>
                    <w:spacing w:after="0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es-AR"/>
                    </w:rPr>
                  </w:pPr>
                </w:p>
              </w:tc>
            </w:tr>
          </w:tbl>
          <w:p w14:paraId="3413022E" w14:textId="77777777" w:rsidR="00E8202D" w:rsidRPr="00401914" w:rsidRDefault="00E8202D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b/>
                <w:lang w:val="es-AR"/>
              </w:rPr>
            </w:pPr>
          </w:p>
          <w:p w14:paraId="58477B3F" w14:textId="77777777" w:rsidR="00E8202D" w:rsidRPr="00401914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lang w:val="es-AR"/>
              </w:rPr>
              <w:t>Periodo del Informe:</w:t>
            </w:r>
            <w:r w:rsidRPr="00401914">
              <w:rPr>
                <w:rFonts w:ascii="Calibri" w:eastAsia="Calibri" w:hAnsi="Calibri" w:cs="Calibri"/>
                <w:lang w:val="es-AR"/>
              </w:rPr>
              <w:t xml:space="preserve">  </w:t>
            </w:r>
          </w:p>
          <w:p w14:paraId="4950063D" w14:textId="77777777" w:rsidR="00E8202D" w:rsidRPr="00401914" w:rsidRDefault="00E8202D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lang w:val="es-AR"/>
              </w:rPr>
            </w:pPr>
          </w:p>
          <w:p w14:paraId="1E0C30A6" w14:textId="77777777" w:rsidR="00E8202D" w:rsidRPr="00401914" w:rsidRDefault="00E8202D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lang w:val="es-AR"/>
              </w:rPr>
            </w:pPr>
          </w:p>
          <w:p w14:paraId="54B305A7" w14:textId="77777777" w:rsidR="00E8202D" w:rsidRPr="00401914" w:rsidRDefault="00E8202D">
            <w:pPr>
              <w:tabs>
                <w:tab w:val="left" w:pos="13740"/>
              </w:tabs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72ECBE18" w14:textId="77777777" w:rsidR="00E8202D" w:rsidRPr="00401914" w:rsidRDefault="00E8202D">
            <w:pPr>
              <w:tabs>
                <w:tab w:val="left" w:pos="13740"/>
              </w:tabs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7F45842B" w14:textId="77777777" w:rsidR="00E8202D" w:rsidRPr="00401914" w:rsidRDefault="00E8202D">
            <w:pPr>
              <w:tabs>
                <w:tab w:val="left" w:pos="13740"/>
              </w:tabs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14:paraId="0FBAA506" w14:textId="77777777" w:rsidR="00E8202D" w:rsidRPr="00401914" w:rsidRDefault="00E8202D">
      <w:pPr>
        <w:tabs>
          <w:tab w:val="left" w:pos="13740"/>
        </w:tabs>
        <w:rPr>
          <w:rFonts w:ascii="Calibri" w:eastAsia="Calibri" w:hAnsi="Calibri" w:cs="Calibri"/>
          <w:sz w:val="10"/>
          <w:szCs w:val="10"/>
          <w:lang w:val="es-AR"/>
        </w:rPr>
      </w:pPr>
    </w:p>
    <w:p w14:paraId="0659917A" w14:textId="77777777" w:rsidR="00E8202D" w:rsidRPr="00401914" w:rsidRDefault="00E8202D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352EB4EF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5BE016D4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3ED8B355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1A64A86F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229E7B06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34E260B5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6BA4DD30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2EC667AF" w14:textId="77777777" w:rsid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0C84781F" w14:textId="77777777" w:rsidR="00401914" w:rsidRPr="00401914" w:rsidRDefault="00401914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5101050B" w14:textId="77777777" w:rsidR="00E8202D" w:rsidRPr="00401914" w:rsidRDefault="00E8202D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2F2B5149" w14:textId="77777777" w:rsidR="00E8202D" w:rsidRPr="00401914" w:rsidRDefault="00E8202D">
      <w:pPr>
        <w:spacing w:after="0"/>
        <w:ind w:left="1" w:hanging="3"/>
        <w:jc w:val="left"/>
        <w:rPr>
          <w:rFonts w:ascii="Calibri" w:eastAsia="Calibri" w:hAnsi="Calibri" w:cs="Calibri"/>
          <w:sz w:val="28"/>
          <w:szCs w:val="28"/>
          <w:lang w:val="es-AR"/>
        </w:rPr>
      </w:pPr>
    </w:p>
    <w:p w14:paraId="2BDA32A4" w14:textId="77777777" w:rsidR="00E8202D" w:rsidRPr="00401914" w:rsidRDefault="00E8202D">
      <w:pPr>
        <w:widowControl w:val="0"/>
        <w:spacing w:after="0" w:line="276" w:lineRule="auto"/>
        <w:ind w:left="0" w:hanging="2"/>
        <w:jc w:val="left"/>
        <w:rPr>
          <w:rFonts w:ascii="Calibri" w:eastAsia="Calibri" w:hAnsi="Calibri" w:cs="Calibri"/>
          <w:sz w:val="20"/>
          <w:szCs w:val="20"/>
          <w:lang w:val="es-AR"/>
        </w:rPr>
      </w:pPr>
    </w:p>
    <w:tbl>
      <w:tblPr>
        <w:tblStyle w:val="a1"/>
        <w:tblW w:w="7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0"/>
      </w:tblGrid>
      <w:tr w:rsidR="00E8202D" w:rsidRPr="00FB7DB0" w14:paraId="5558E0FF" w14:textId="77777777">
        <w:trPr>
          <w:trHeight w:val="360"/>
          <w:jc w:val="center"/>
        </w:trPr>
        <w:tc>
          <w:tcPr>
            <w:tcW w:w="7890" w:type="dxa"/>
            <w:shd w:val="clear" w:color="auto" w:fill="2F5496"/>
            <w:vAlign w:val="center"/>
          </w:tcPr>
          <w:p w14:paraId="6CD57E3D" w14:textId="77777777" w:rsidR="00E8202D" w:rsidRPr="0086287B" w:rsidRDefault="005C7B05">
            <w:pPr>
              <w:numPr>
                <w:ilvl w:val="0"/>
                <w:numId w:val="1"/>
              </w:numPr>
              <w:spacing w:after="0"/>
              <w:ind w:left="0" w:hanging="2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lang w:val="es-AR"/>
              </w:rPr>
            </w:pPr>
            <w:bookmarkStart w:id="0" w:name="_Hlk87361150"/>
            <w:r w:rsidRPr="0086287B">
              <w:rPr>
                <w:rFonts w:ascii="Calibri" w:eastAsia="Calibri" w:hAnsi="Calibri" w:cs="Calibri"/>
                <w:b/>
                <w:color w:val="FFFFFF"/>
                <w:sz w:val="24"/>
                <w:lang w:val="es-AR"/>
              </w:rPr>
              <w:lastRenderedPageBreak/>
              <w:t>Avances por actividad crítica (Descripción cualitativa)</w:t>
            </w:r>
          </w:p>
        </w:tc>
      </w:tr>
      <w:tr w:rsidR="00E8202D" w:rsidRPr="00FB7DB0" w14:paraId="3EF321DA" w14:textId="77777777">
        <w:trPr>
          <w:trHeight w:val="548"/>
          <w:jc w:val="center"/>
        </w:trPr>
        <w:tc>
          <w:tcPr>
            <w:tcW w:w="7890" w:type="dxa"/>
            <w:shd w:val="clear" w:color="auto" w:fill="F2F2F2"/>
            <w:vAlign w:val="center"/>
          </w:tcPr>
          <w:p w14:paraId="4DBC73C6" w14:textId="77777777" w:rsidR="00E8202D" w:rsidRPr="0086287B" w:rsidRDefault="005C7B05">
            <w:pPr>
              <w:numPr>
                <w:ilvl w:val="0"/>
                <w:numId w:val="2"/>
              </w:numPr>
              <w:spacing w:before="6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86287B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Describa las principales acciones que se realizaron en el marco de cada una las Actividades Críticas del Proyecto en función de las acciones comprometidas en el PRODOC</w:t>
            </w:r>
            <w:r w:rsidR="00401914" w:rsidRPr="0086287B">
              <w:rPr>
                <w:rFonts w:ascii="Calibri" w:eastAsia="Calibri" w:hAnsi="Calibri" w:cs="Calibri"/>
                <w:sz w:val="20"/>
                <w:szCs w:val="20"/>
                <w:lang w:val="es-AR"/>
              </w:rPr>
              <w:t>/Revisión vigente</w:t>
            </w:r>
          </w:p>
          <w:p w14:paraId="51B2444D" w14:textId="77777777" w:rsidR="00E8202D" w:rsidRPr="0086287B" w:rsidRDefault="005C7B05">
            <w:pPr>
              <w:numPr>
                <w:ilvl w:val="0"/>
                <w:numId w:val="2"/>
              </w:numPr>
              <w:spacing w:before="6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86287B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Información complementaria sobre los avances del proyecto en el trimestre. </w:t>
            </w:r>
          </w:p>
        </w:tc>
      </w:tr>
      <w:tr w:rsidR="00E8202D" w14:paraId="553FD9D8" w14:textId="77777777">
        <w:trPr>
          <w:trHeight w:val="1560"/>
          <w:jc w:val="center"/>
        </w:trPr>
        <w:tc>
          <w:tcPr>
            <w:tcW w:w="7890" w:type="dxa"/>
            <w:vAlign w:val="center"/>
          </w:tcPr>
          <w:p w14:paraId="106686E8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Se deberán mencionar todas las actividades críticas planificadas en el proyecto, informando las acciones que se realizaron durante el trimestre en cada una y en caso de no haber tenido actividades deberá mencionarse</w:t>
            </w:r>
          </w:p>
          <w:p w14:paraId="48523C89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Actividad crítica 1: </w:t>
            </w:r>
          </w:p>
          <w:p w14:paraId="15E92DD6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Acciones realizadas</w:t>
            </w:r>
          </w:p>
          <w:p w14:paraId="2D902AF5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Obstáculos: </w:t>
            </w: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>(problemas que hayan dificultado el desarrollo de las actividades de acuerdo con lo planificado, o demoras o dificultades en la ejecución presupuestaria)</w:t>
            </w:r>
          </w:p>
          <w:p w14:paraId="0ECCC609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  <w:lang w:val="es-AR"/>
              </w:rPr>
            </w:pPr>
            <w:proofErr w:type="gramStart"/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Pasos a seguir</w:t>
            </w:r>
            <w:proofErr w:type="gramEnd"/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:</w:t>
            </w:r>
            <w:r w:rsidR="00401914">
              <w:rPr>
                <w:rFonts w:ascii="Calibri" w:eastAsia="Calibri" w:hAnsi="Calibri" w:cs="Calibri"/>
                <w:bCs/>
                <w:sz w:val="20"/>
                <w:szCs w:val="20"/>
                <w:lang w:val="es-AR"/>
              </w:rPr>
              <w:t xml:space="preserve"> (describa las principales medidas adoptadas para hacer frente a las dificultades mencionadas anteriormente)</w:t>
            </w:r>
          </w:p>
          <w:p w14:paraId="60D5F041" w14:textId="77777777" w:rsidR="00E8202D" w:rsidRPr="00401914" w:rsidRDefault="00E8202D">
            <w:pPr>
              <w:spacing w:before="6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0A6ED52B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8F48725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37F17CF2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65315F9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7C7EC4EC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Actividad crítica 2:</w:t>
            </w:r>
          </w:p>
          <w:p w14:paraId="26559F47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Acciones realizadas</w:t>
            </w:r>
          </w:p>
          <w:p w14:paraId="3DCC1EEA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Obstáculos: </w:t>
            </w: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>(problemas que hayan dificultado el desarrollo de las actividades de acuerdo con lo planificado, o demoras o dificultades en la ejecución presupuestaria)</w:t>
            </w:r>
          </w:p>
          <w:p w14:paraId="5ACAD2B8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proofErr w:type="gramStart"/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Pasos a seguir</w:t>
            </w:r>
            <w:proofErr w:type="gramEnd"/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:</w:t>
            </w:r>
          </w:p>
          <w:p w14:paraId="3202C346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2F0A1385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309BACE9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F452715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7AF9328F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515814C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Actividad crítica 3: </w:t>
            </w:r>
          </w:p>
          <w:p w14:paraId="650E296F" w14:textId="77777777" w:rsidR="00E8202D" w:rsidRPr="00401914" w:rsidRDefault="00E8202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  <w:p w14:paraId="6B586595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Acciones realizadas</w:t>
            </w:r>
          </w:p>
          <w:p w14:paraId="393DF24D" w14:textId="77777777" w:rsidR="00E8202D" w:rsidRPr="00401914" w:rsidRDefault="005C7B0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Obstáculos: </w:t>
            </w: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>(problemas que hayan dificultado el desarrollo de las actividades de acuerdo con lo planificado, o demoras o dificultades en la ejecución presupuestaria)</w:t>
            </w:r>
          </w:p>
          <w:p w14:paraId="1885407A" w14:textId="77777777" w:rsidR="00E8202D" w:rsidRDefault="005C7B05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Pasos 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seguir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B074D41" w14:textId="77777777" w:rsidR="00E8202D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2B94A5" w14:textId="77777777" w:rsidR="00E8202D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F27C93" w14:textId="77777777" w:rsidR="00E8202D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A1C5FA" w14:textId="77777777" w:rsidR="00E8202D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4F8F6" w14:textId="77777777" w:rsidR="00E8202D" w:rsidRDefault="00E820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0"/>
    </w:tbl>
    <w:p w14:paraId="0D952391" w14:textId="77777777" w:rsidR="00E8202D" w:rsidRDefault="00E8202D">
      <w:pPr>
        <w:spacing w:after="0"/>
        <w:ind w:left="1" w:hanging="3"/>
        <w:rPr>
          <w:rFonts w:ascii="Calibri" w:eastAsia="Calibri" w:hAnsi="Calibri" w:cs="Calibri"/>
          <w:sz w:val="28"/>
          <w:szCs w:val="28"/>
        </w:rPr>
        <w:sectPr w:rsidR="00E820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62" w:right="1151" w:bottom="862" w:left="1151" w:header="720" w:footer="431" w:gutter="0"/>
          <w:pgNumType w:start="1"/>
          <w:cols w:space="720"/>
          <w:titlePg/>
        </w:sectPr>
      </w:pPr>
    </w:p>
    <w:p w14:paraId="2D821AF6" w14:textId="77777777" w:rsidR="00E8202D" w:rsidRDefault="005C7B0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0"/>
        <w:ind w:left="0" w:hanging="2"/>
        <w:jc w:val="left"/>
        <w:rPr>
          <w:rFonts w:ascii="Calibri" w:eastAsia="Calibri" w:hAnsi="Calibri" w:cs="Calibri"/>
          <w:b/>
          <w:color w:val="FFFFFF"/>
          <w:sz w:val="24"/>
        </w:rPr>
      </w:pPr>
      <w:proofErr w:type="spellStart"/>
      <w:r>
        <w:rPr>
          <w:rFonts w:ascii="Calibri" w:eastAsia="Calibri" w:hAnsi="Calibri" w:cs="Calibri"/>
          <w:b/>
          <w:color w:val="FFFFFF"/>
          <w:sz w:val="24"/>
        </w:rPr>
        <w:lastRenderedPageBreak/>
        <w:t>Síntesis</w:t>
      </w:r>
      <w:proofErr w:type="spellEnd"/>
      <w:r>
        <w:rPr>
          <w:rFonts w:ascii="Calibri" w:eastAsia="Calibri" w:hAnsi="Calibri" w:cs="Calibri"/>
          <w:b/>
          <w:color w:val="FFFFFF"/>
          <w:sz w:val="24"/>
        </w:rPr>
        <w:t xml:space="preserve"> de los </w:t>
      </w:r>
      <w:proofErr w:type="spellStart"/>
      <w:r>
        <w:rPr>
          <w:rFonts w:ascii="Calibri" w:eastAsia="Calibri" w:hAnsi="Calibri" w:cs="Calibri"/>
          <w:b/>
          <w:color w:val="FFFFFF"/>
          <w:sz w:val="24"/>
        </w:rPr>
        <w:t>avances</w:t>
      </w:r>
      <w:proofErr w:type="spellEnd"/>
      <w:r>
        <w:rPr>
          <w:rFonts w:ascii="Calibri" w:eastAsia="Calibri" w:hAnsi="Calibri" w:cs="Calibri"/>
          <w:b/>
          <w:color w:val="FFFFFF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FFFF"/>
          <w:sz w:val="24"/>
        </w:rPr>
        <w:t>trimestrales</w:t>
      </w:r>
      <w:proofErr w:type="spellEnd"/>
    </w:p>
    <w:p w14:paraId="73512C6D" w14:textId="77777777" w:rsidR="00E8202D" w:rsidRPr="00401914" w:rsidRDefault="005C7B05">
      <w:pPr>
        <w:spacing w:after="0"/>
        <w:ind w:left="0" w:hanging="2"/>
        <w:rPr>
          <w:rFonts w:ascii="Calibri" w:eastAsia="Calibri" w:hAnsi="Calibri" w:cs="Calibri"/>
          <w:sz w:val="20"/>
          <w:szCs w:val="20"/>
          <w:lang w:val="es-AR"/>
        </w:rPr>
      </w:pPr>
      <w:r w:rsidRPr="00401914">
        <w:rPr>
          <w:rFonts w:ascii="Calibri" w:eastAsia="Calibri" w:hAnsi="Calibri" w:cs="Calibri"/>
          <w:sz w:val="20"/>
          <w:szCs w:val="20"/>
          <w:lang w:val="es-AR"/>
        </w:rPr>
        <w:t>Complete la información respecto del estatus de las actividades, respaldada con evidencia. Tenga en cuenta el presupuesto asignado para cada actividad y el gasto acumulado efectivamente realizado a la fecha (en USD y en porcentaje).</w:t>
      </w:r>
    </w:p>
    <w:tbl>
      <w:tblPr>
        <w:tblStyle w:val="a2"/>
        <w:tblW w:w="163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401"/>
        <w:gridCol w:w="1476"/>
        <w:gridCol w:w="1392"/>
        <w:gridCol w:w="1417"/>
        <w:gridCol w:w="1427"/>
        <w:gridCol w:w="1151"/>
        <w:gridCol w:w="1800"/>
        <w:gridCol w:w="1843"/>
        <w:gridCol w:w="1134"/>
        <w:gridCol w:w="1008"/>
        <w:gridCol w:w="977"/>
      </w:tblGrid>
      <w:tr w:rsidR="00E8202D" w14:paraId="5574171C" w14:textId="77777777">
        <w:trPr>
          <w:trHeight w:val="421"/>
          <w:jc w:val="center"/>
        </w:trPr>
        <w:tc>
          <w:tcPr>
            <w:tcW w:w="1326" w:type="dxa"/>
            <w:shd w:val="clear" w:color="auto" w:fill="2F5496"/>
            <w:vAlign w:val="center"/>
          </w:tcPr>
          <w:p w14:paraId="0C22425E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Productos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01" w:type="dxa"/>
            <w:shd w:val="clear" w:color="auto" w:fill="2F5496"/>
            <w:vAlign w:val="center"/>
          </w:tcPr>
          <w:p w14:paraId="1958D1DD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Actividades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Acciones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planificadas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shd w:val="clear" w:color="auto" w:fill="2F5496"/>
            <w:vAlign w:val="center"/>
          </w:tcPr>
          <w:p w14:paraId="7F77CA39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Indicadores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2" w:type="dxa"/>
            <w:shd w:val="clear" w:color="auto" w:fill="2F5496"/>
            <w:vAlign w:val="center"/>
          </w:tcPr>
          <w:p w14:paraId="3195DCBA" w14:textId="77777777" w:rsidR="00E8202D" w:rsidRPr="0086287B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Meta total </w:t>
            </w:r>
            <w:proofErr w:type="spellStart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planificada</w:t>
            </w:r>
            <w:proofErr w:type="spellEnd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17" w:type="dxa"/>
            <w:shd w:val="clear" w:color="auto" w:fill="2F5496"/>
            <w:vAlign w:val="center"/>
          </w:tcPr>
          <w:p w14:paraId="5D419453" w14:textId="77777777" w:rsidR="00E8202D" w:rsidRPr="0086287B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AR"/>
              </w:rPr>
            </w:pPr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AR"/>
              </w:rPr>
              <w:t>Valor acumulado alcanzado de la Meta</w:t>
            </w:r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27" w:type="dxa"/>
            <w:shd w:val="clear" w:color="auto" w:fill="2F5496"/>
            <w:vAlign w:val="center"/>
          </w:tcPr>
          <w:p w14:paraId="37E41C4E" w14:textId="77777777" w:rsidR="00E8202D" w:rsidRPr="0086287B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Meta </w:t>
            </w:r>
            <w:proofErr w:type="spellStart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anual</w:t>
            </w:r>
            <w:proofErr w:type="spellEnd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planificada</w:t>
            </w:r>
            <w:proofErr w:type="spellEnd"/>
            <w:r w:rsidRPr="0086287B">
              <w:rPr>
                <w:b/>
                <w:color w:val="FFFFFF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51" w:type="dxa"/>
            <w:shd w:val="clear" w:color="auto" w:fill="2F5496"/>
            <w:vAlign w:val="center"/>
          </w:tcPr>
          <w:p w14:paraId="451EA23E" w14:textId="77777777" w:rsidR="00E8202D" w:rsidRPr="0086287B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Resultado</w:t>
            </w:r>
            <w:proofErr w:type="spellEnd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alcanzado</w:t>
            </w:r>
            <w:proofErr w:type="spellEnd"/>
            <w:r w:rsidRPr="0086287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00" w:type="dxa"/>
            <w:shd w:val="clear" w:color="auto" w:fill="2F5496"/>
            <w:vAlign w:val="center"/>
          </w:tcPr>
          <w:p w14:paraId="4343106C" w14:textId="77777777" w:rsidR="00E8202D" w:rsidRPr="00401914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AR"/>
              </w:rPr>
              <w:t>Estatus de la Meta</w:t>
            </w:r>
          </w:p>
          <w:p w14:paraId="7ED9C849" w14:textId="77777777" w:rsidR="00E8202D" w:rsidRPr="00401914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AR"/>
              </w:rPr>
              <w:t>a la fecha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843" w:type="dxa"/>
            <w:shd w:val="clear" w:color="auto" w:fill="2F5496"/>
            <w:vAlign w:val="center"/>
          </w:tcPr>
          <w:p w14:paraId="03E59C8C" w14:textId="77777777" w:rsidR="00E8202D" w:rsidRPr="00401914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AR"/>
              </w:rPr>
              <w:t>Evidencia</w:t>
            </w:r>
          </w:p>
          <w:p w14:paraId="1AB35C70" w14:textId="77777777" w:rsidR="00E8202D" w:rsidRPr="00401914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AR"/>
              </w:rPr>
              <w:t>(respalde con información concreta el estatus indicado)</w:t>
            </w:r>
          </w:p>
        </w:tc>
        <w:tc>
          <w:tcPr>
            <w:tcW w:w="1134" w:type="dxa"/>
            <w:shd w:val="clear" w:color="auto" w:fill="2F5496"/>
            <w:vAlign w:val="center"/>
          </w:tcPr>
          <w:p w14:paraId="6DEDE34A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US$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anual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008" w:type="dxa"/>
            <w:shd w:val="clear" w:color="auto" w:fill="2F5496"/>
            <w:vAlign w:val="center"/>
          </w:tcPr>
          <w:p w14:paraId="5A358D56" w14:textId="77777777" w:rsidR="00E8202D" w:rsidRPr="00401914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AR"/>
              </w:rPr>
              <w:t>Gasto en US$ (acumulado a la fecha)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977" w:type="dxa"/>
            <w:shd w:val="clear" w:color="auto" w:fill="2F5496"/>
            <w:vAlign w:val="center"/>
          </w:tcPr>
          <w:p w14:paraId="537BF508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%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acumulado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8202D" w14:paraId="5000F7F1" w14:textId="77777777" w:rsidTr="00401914">
        <w:trPr>
          <w:trHeight w:val="473"/>
          <w:jc w:val="center"/>
        </w:trPr>
        <w:tc>
          <w:tcPr>
            <w:tcW w:w="1326" w:type="dxa"/>
            <w:vMerge w:val="restart"/>
          </w:tcPr>
          <w:p w14:paraId="61A779E4" w14:textId="77777777" w:rsidR="00E8202D" w:rsidRDefault="00E8202D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  <w:p w14:paraId="70FC0F2B" w14:textId="77777777" w:rsidR="00E8202D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Producto</w:t>
            </w:r>
            <w:proofErr w:type="spellEnd"/>
            <w:r>
              <w:rPr>
                <w:rFonts w:ascii="Calibri" w:eastAsia="Calibri" w:hAnsi="Calibri" w:cs="Calibri"/>
              </w:rPr>
              <w:t xml:space="preserve"> 1:</w:t>
            </w:r>
          </w:p>
        </w:tc>
        <w:tc>
          <w:tcPr>
            <w:tcW w:w="1401" w:type="dxa"/>
          </w:tcPr>
          <w:p w14:paraId="10DEE1AE" w14:textId="77777777" w:rsidR="00E8202D" w:rsidRPr="00401914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>1.</w:t>
            </w:r>
            <w:r w:rsidRPr="00401914">
              <w:rPr>
                <w:rFonts w:ascii="Calibri" w:eastAsia="Calibri" w:hAnsi="Calibri" w:cs="Calibri"/>
                <w:sz w:val="20"/>
                <w:szCs w:val="20"/>
                <w:u w:val="single"/>
                <w:lang w:val="es-AR"/>
              </w:rPr>
              <w:t>Ejemplo</w:t>
            </w: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: </w:t>
            </w: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Brindar capacitación a los referentes comunitarios</w:t>
            </w:r>
          </w:p>
        </w:tc>
        <w:tc>
          <w:tcPr>
            <w:tcW w:w="1476" w:type="dxa"/>
          </w:tcPr>
          <w:p w14:paraId="518489D4" w14:textId="77777777" w:rsidR="00E8202D" w:rsidRPr="00401914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>1.</w:t>
            </w:r>
            <w:r w:rsidRPr="00401914">
              <w:rPr>
                <w:rFonts w:ascii="Calibri" w:eastAsia="Calibri" w:hAnsi="Calibri" w:cs="Calibri"/>
                <w:sz w:val="20"/>
                <w:szCs w:val="20"/>
                <w:u w:val="single"/>
                <w:lang w:val="es-AR"/>
              </w:rPr>
              <w:t>Ejemplo</w:t>
            </w: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: </w:t>
            </w: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Número de referentes que participan de la capacitación</w:t>
            </w:r>
          </w:p>
        </w:tc>
        <w:tc>
          <w:tcPr>
            <w:tcW w:w="1392" w:type="dxa"/>
          </w:tcPr>
          <w:p w14:paraId="64A87E01" w14:textId="77777777" w:rsidR="00E8202D" w:rsidRPr="0086287B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2EF6CD19" w14:textId="77777777" w:rsidR="00E8202D" w:rsidRPr="0086287B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Ejemplo</w:t>
            </w:r>
            <w:proofErr w:type="spellEnd"/>
            <w:r w:rsidRPr="0086287B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4D26FEAA" w14:textId="77777777" w:rsidR="00E8202D" w:rsidRPr="0086287B" w:rsidRDefault="005C7B05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86287B">
              <w:rPr>
                <w:rFonts w:ascii="Calibri" w:eastAsia="Calibri" w:hAnsi="Calibri" w:cs="Calibri"/>
                <w:sz w:val="20"/>
                <w:szCs w:val="20"/>
              </w:rPr>
              <w:t xml:space="preserve">Meta total: </w:t>
            </w:r>
            <w:r w:rsidRPr="0086287B">
              <w:rPr>
                <w:rFonts w:ascii="Calibri" w:eastAsia="Calibri" w:hAnsi="Calibri" w:cs="Calibri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6C049DA4" w14:textId="77777777" w:rsidR="00E8202D" w:rsidRPr="0086287B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Valor</w:t>
            </w:r>
            <w:proofErr w:type="spellEnd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acumulado</w:t>
            </w:r>
            <w:proofErr w:type="spellEnd"/>
            <w:r w:rsidRPr="0086287B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86287B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14:paraId="08208D46" w14:textId="77777777" w:rsidR="00E8202D" w:rsidRPr="0086287B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proofErr w:type="spellStart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Ejemplo</w:t>
            </w:r>
            <w:proofErr w:type="spellEnd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:</w:t>
            </w:r>
          </w:p>
          <w:p w14:paraId="63D87119" w14:textId="77777777" w:rsidR="00E8202D" w:rsidRPr="0086287B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0177AE8B" w14:textId="77777777" w:rsidR="00E8202D" w:rsidRPr="0086287B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Meta 2020: </w:t>
            </w:r>
            <w:r w:rsidRPr="0086287B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151" w:type="dxa"/>
          </w:tcPr>
          <w:p w14:paraId="676FB188" w14:textId="77777777" w:rsidR="00E8202D" w:rsidRPr="0086287B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proofErr w:type="spellStart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Ejemplo</w:t>
            </w:r>
            <w:proofErr w:type="spellEnd"/>
            <w:r w:rsidRPr="0086287B">
              <w:rPr>
                <w:rFonts w:ascii="Calibri" w:eastAsia="Calibri" w:hAnsi="Calibri" w:cs="Calibri"/>
                <w:sz w:val="20"/>
                <w:szCs w:val="20"/>
                <w:u w:val="single"/>
              </w:rPr>
              <w:t>:</w:t>
            </w:r>
          </w:p>
          <w:p w14:paraId="42FAA099" w14:textId="77777777" w:rsidR="00E8202D" w:rsidRPr="0086287B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EFEBFE" w14:textId="77777777" w:rsidR="00E8202D" w:rsidRPr="0086287B" w:rsidRDefault="005C7B05">
            <w:pPr>
              <w:spacing w:before="80" w:after="8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287B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proofErr w:type="spellEnd"/>
            <w:r w:rsidRPr="0086287B">
              <w:rPr>
                <w:rFonts w:ascii="Calibri" w:eastAsia="Calibri" w:hAnsi="Calibri" w:cs="Calibri"/>
                <w:sz w:val="20"/>
                <w:szCs w:val="20"/>
              </w:rPr>
              <w:t xml:space="preserve"> 2020: </w:t>
            </w:r>
            <w:r w:rsidRPr="0086287B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63D4404" w14:textId="77777777" w:rsidR="00401914" w:rsidRDefault="005C7B05" w:rsidP="00401914">
            <w:pPr>
              <w:spacing w:before="80" w:after="8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bookmarkStart w:id="1" w:name="bookmark=id.gjdgxs" w:colFirst="0" w:colLast="0"/>
            <w:bookmarkEnd w:id="1"/>
            <w:r w:rsidRPr="00401914">
              <w:rPr>
                <w:rFonts w:ascii="Segoe UI Symbol" w:eastAsia="Calibri" w:hAnsi="Segoe UI Symbol" w:cs="Segoe UI Symbol"/>
                <w:sz w:val="18"/>
                <w:szCs w:val="18"/>
                <w:lang w:val="es-AR"/>
              </w:rPr>
              <w:t>☐</w:t>
            </w: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t>Alcanzada</w:t>
            </w:r>
            <w:bookmarkStart w:id="2" w:name="bookmark=id.30j0zll" w:colFirst="0" w:colLast="0"/>
            <w:bookmarkEnd w:id="2"/>
          </w:p>
          <w:p w14:paraId="37673801" w14:textId="77777777" w:rsidR="00E8202D" w:rsidRPr="00401914" w:rsidRDefault="005C7B05" w:rsidP="00401914">
            <w:pPr>
              <w:spacing w:before="80" w:after="8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401914">
              <w:rPr>
                <w:rFonts w:ascii="Segoe UI Symbol" w:eastAsia="Calibri" w:hAnsi="Segoe UI Symbol" w:cs="Segoe UI Symbol"/>
                <w:sz w:val="18"/>
                <w:szCs w:val="18"/>
                <w:lang w:val="es-AR"/>
              </w:rPr>
              <w:t>☒</w:t>
            </w: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t xml:space="preserve"> Se espera alcanzar </w:t>
            </w: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br/>
            </w:r>
            <w:bookmarkStart w:id="3" w:name="bookmark=id.1fob9te" w:colFirst="0" w:colLast="0"/>
            <w:bookmarkEnd w:id="3"/>
            <w:r w:rsidRPr="00401914">
              <w:rPr>
                <w:rFonts w:ascii="Segoe UI Symbol" w:eastAsia="Calibri" w:hAnsi="Segoe UI Symbol" w:cs="Segoe UI Symbol"/>
                <w:sz w:val="18"/>
                <w:szCs w:val="18"/>
                <w:lang w:val="es-AR"/>
              </w:rPr>
              <w:t>☐</w:t>
            </w: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t xml:space="preserve"> No se alcanzará </w:t>
            </w:r>
          </w:p>
        </w:tc>
        <w:tc>
          <w:tcPr>
            <w:tcW w:w="1843" w:type="dxa"/>
          </w:tcPr>
          <w:p w14:paraId="0DDC3D15" w14:textId="77777777" w:rsidR="00E8202D" w:rsidRPr="00401914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01914">
              <w:rPr>
                <w:rFonts w:ascii="Calibri" w:eastAsia="Calibri" w:hAnsi="Calibri" w:cs="Calibri"/>
                <w:sz w:val="20"/>
                <w:szCs w:val="20"/>
                <w:u w:val="single"/>
                <w:lang w:val="es-AR"/>
              </w:rPr>
              <w:t>Ejemplo</w:t>
            </w:r>
            <w:r w:rsidRPr="00401914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: </w:t>
            </w:r>
            <w:r w:rsidRPr="00401914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Se adjunta lista de participantes en las capacitaciones realizadas.</w:t>
            </w:r>
          </w:p>
        </w:tc>
        <w:tc>
          <w:tcPr>
            <w:tcW w:w="1134" w:type="dxa"/>
          </w:tcPr>
          <w:p w14:paraId="55200361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82E7548" w14:textId="77777777" w:rsidR="00E8202D" w:rsidRDefault="00E8202D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562B37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US$ 3.000</w:t>
            </w:r>
          </w:p>
        </w:tc>
        <w:tc>
          <w:tcPr>
            <w:tcW w:w="1008" w:type="dxa"/>
          </w:tcPr>
          <w:p w14:paraId="39C4B193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9DD3103" w14:textId="77777777" w:rsidR="00E8202D" w:rsidRDefault="00E8202D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AE2D69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US$ 1.500</w:t>
            </w:r>
          </w:p>
        </w:tc>
        <w:tc>
          <w:tcPr>
            <w:tcW w:w="977" w:type="dxa"/>
          </w:tcPr>
          <w:p w14:paraId="4610EF82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2C12A51" w14:textId="77777777" w:rsidR="00E8202D" w:rsidRDefault="00E8202D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8121F8" w14:textId="77777777" w:rsidR="00E8202D" w:rsidRDefault="005C7B05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50%</w:t>
            </w:r>
          </w:p>
        </w:tc>
      </w:tr>
      <w:tr w:rsidR="00E8202D" w:rsidRPr="00FB7DB0" w14:paraId="5736115E" w14:textId="77777777" w:rsidTr="00401914">
        <w:trPr>
          <w:trHeight w:val="1028"/>
          <w:jc w:val="center"/>
        </w:trPr>
        <w:tc>
          <w:tcPr>
            <w:tcW w:w="1326" w:type="dxa"/>
            <w:vMerge/>
          </w:tcPr>
          <w:p w14:paraId="5034B204" w14:textId="77777777" w:rsidR="00E8202D" w:rsidRDefault="00E82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09E18A6" w14:textId="77777777" w:rsidR="00E8202D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14:paraId="1C245FF0" w14:textId="77777777" w:rsidR="00E8202D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92" w:type="dxa"/>
          </w:tcPr>
          <w:p w14:paraId="3A81468A" w14:textId="77777777" w:rsidR="00E8202D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BF97F" w14:textId="77777777" w:rsidR="00E8202D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1F3D0E" w14:textId="77777777" w:rsidR="00E8202D" w:rsidRDefault="00E8202D">
            <w:pPr>
              <w:spacing w:before="80" w:after="8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875F33D" w14:textId="77777777" w:rsidR="00E8202D" w:rsidRDefault="00E8202D">
            <w:pPr>
              <w:spacing w:before="80" w:after="8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014AFE" w14:textId="77777777" w:rsidR="00E8202D" w:rsidRPr="00401914" w:rsidRDefault="005C7B05">
            <w:pPr>
              <w:spacing w:before="80" w:after="8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t>☐ Alcanzada</w:t>
            </w:r>
          </w:p>
          <w:p w14:paraId="7CA6D853" w14:textId="77777777" w:rsidR="00E8202D" w:rsidRPr="00401914" w:rsidRDefault="005C7B05">
            <w:pPr>
              <w:spacing w:before="80" w:after="8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t xml:space="preserve">☐ Se espera alcanzar </w:t>
            </w:r>
          </w:p>
          <w:p w14:paraId="27C5D147" w14:textId="77777777" w:rsidR="00E8202D" w:rsidRPr="00401914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401914">
              <w:rPr>
                <w:rFonts w:ascii="Calibri" w:eastAsia="Calibri" w:hAnsi="Calibri" w:cs="Calibri"/>
                <w:sz w:val="18"/>
                <w:szCs w:val="18"/>
                <w:lang w:val="es-AR"/>
              </w:rPr>
              <w:t>☐ No se alcanzará</w:t>
            </w:r>
          </w:p>
        </w:tc>
        <w:tc>
          <w:tcPr>
            <w:tcW w:w="1843" w:type="dxa"/>
          </w:tcPr>
          <w:p w14:paraId="6AFA64A3" w14:textId="77777777" w:rsidR="00E8202D" w:rsidRPr="00401914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22F3A4DF" w14:textId="77777777" w:rsidR="00E8202D" w:rsidRPr="00401914" w:rsidRDefault="00E8202D">
            <w:pPr>
              <w:spacing w:after="0"/>
              <w:ind w:left="0" w:right="1876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008" w:type="dxa"/>
          </w:tcPr>
          <w:p w14:paraId="7808C8F6" w14:textId="77777777" w:rsidR="00E8202D" w:rsidRPr="00401914" w:rsidRDefault="00E8202D">
            <w:pPr>
              <w:spacing w:after="0"/>
              <w:ind w:left="0" w:right="1876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977" w:type="dxa"/>
          </w:tcPr>
          <w:p w14:paraId="0412904A" w14:textId="77777777" w:rsidR="00E8202D" w:rsidRPr="00401914" w:rsidRDefault="00E8202D">
            <w:pPr>
              <w:spacing w:after="0"/>
              <w:ind w:left="0" w:right="1876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E8202D" w:rsidRPr="00FB7DB0" w14:paraId="406DF6B7" w14:textId="77777777" w:rsidTr="00401914">
        <w:trPr>
          <w:trHeight w:val="271"/>
          <w:jc w:val="center"/>
        </w:trPr>
        <w:tc>
          <w:tcPr>
            <w:tcW w:w="1326" w:type="dxa"/>
            <w:vMerge/>
          </w:tcPr>
          <w:p w14:paraId="50451C9D" w14:textId="77777777" w:rsidR="00E8202D" w:rsidRPr="00401914" w:rsidRDefault="00E82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401" w:type="dxa"/>
          </w:tcPr>
          <w:p w14:paraId="0667883C" w14:textId="77777777" w:rsidR="00E8202D" w:rsidRPr="0086287B" w:rsidRDefault="0056542A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0"/>
                <w:id w:val="-1305164233"/>
              </w:sdtPr>
              <w:sdtEndPr/>
              <w:sdtContent/>
            </w:sdt>
            <w:r w:rsidR="005C7B05" w:rsidRPr="0086287B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476" w:type="dxa"/>
          </w:tcPr>
          <w:p w14:paraId="4CE20711" w14:textId="77777777" w:rsidR="00E8202D" w:rsidRPr="0086287B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86287B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92" w:type="dxa"/>
          </w:tcPr>
          <w:p w14:paraId="1635E388" w14:textId="77777777" w:rsidR="00E8202D" w:rsidRPr="0086287B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668F68" w14:textId="77777777" w:rsidR="00E8202D" w:rsidRPr="0086287B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59848B1" w14:textId="77777777" w:rsidR="00E8202D" w:rsidRPr="0086287B" w:rsidRDefault="00E8202D">
            <w:pPr>
              <w:spacing w:before="80" w:after="8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E29AC2E" w14:textId="77777777" w:rsidR="00E8202D" w:rsidRPr="0086287B" w:rsidRDefault="00E8202D">
            <w:pPr>
              <w:spacing w:before="80" w:after="8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F408B" w14:textId="77777777" w:rsidR="00E8202D" w:rsidRPr="0086287B" w:rsidRDefault="005C7B05">
            <w:pPr>
              <w:spacing w:before="80" w:after="8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6287B">
              <w:rPr>
                <w:rFonts w:ascii="Calibri" w:eastAsia="Calibri" w:hAnsi="Calibri" w:cs="Calibri"/>
                <w:sz w:val="18"/>
                <w:szCs w:val="18"/>
                <w:lang w:val="es-AR"/>
              </w:rPr>
              <w:t>☐ Alcanzada</w:t>
            </w:r>
          </w:p>
          <w:p w14:paraId="771BFA9F" w14:textId="77777777" w:rsidR="00E8202D" w:rsidRPr="0086287B" w:rsidRDefault="005C7B05">
            <w:pPr>
              <w:spacing w:before="80" w:after="8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6287B">
              <w:rPr>
                <w:rFonts w:ascii="Calibri" w:eastAsia="Calibri" w:hAnsi="Calibri" w:cs="Calibri"/>
                <w:sz w:val="18"/>
                <w:szCs w:val="18"/>
                <w:lang w:val="es-AR"/>
              </w:rPr>
              <w:t xml:space="preserve">☐ Se espera alcanzar </w:t>
            </w:r>
          </w:p>
          <w:p w14:paraId="076A95B5" w14:textId="77777777" w:rsidR="00E8202D" w:rsidRPr="0086287B" w:rsidRDefault="005C7B05">
            <w:pPr>
              <w:spacing w:after="0"/>
              <w:ind w:left="0" w:hanging="2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6287B">
              <w:rPr>
                <w:rFonts w:ascii="Calibri" w:eastAsia="Calibri" w:hAnsi="Calibri" w:cs="Calibri"/>
                <w:sz w:val="18"/>
                <w:szCs w:val="18"/>
                <w:lang w:val="es-AR"/>
              </w:rPr>
              <w:t>☐ No se alcanzará</w:t>
            </w:r>
          </w:p>
        </w:tc>
        <w:tc>
          <w:tcPr>
            <w:tcW w:w="1843" w:type="dxa"/>
          </w:tcPr>
          <w:p w14:paraId="1EFE029E" w14:textId="77777777" w:rsidR="00E8202D" w:rsidRPr="0086287B" w:rsidRDefault="00E8202D">
            <w:pPr>
              <w:spacing w:after="0"/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11B73447" w14:textId="77777777" w:rsidR="00E8202D" w:rsidRPr="0086287B" w:rsidRDefault="00E8202D">
            <w:pPr>
              <w:spacing w:after="0"/>
              <w:ind w:left="0" w:right="1876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008" w:type="dxa"/>
          </w:tcPr>
          <w:p w14:paraId="3C5D4935" w14:textId="77777777" w:rsidR="00E8202D" w:rsidRPr="0086287B" w:rsidRDefault="00E8202D">
            <w:pPr>
              <w:spacing w:after="0"/>
              <w:ind w:left="0" w:right="1876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977" w:type="dxa"/>
          </w:tcPr>
          <w:p w14:paraId="61CE3FAF" w14:textId="77777777" w:rsidR="00E8202D" w:rsidRPr="0086287B" w:rsidRDefault="00E8202D">
            <w:pPr>
              <w:spacing w:after="0"/>
              <w:ind w:left="0" w:right="1876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</w:tbl>
    <w:p w14:paraId="559E91A9" w14:textId="77777777" w:rsidR="00E8202D" w:rsidRPr="00401914" w:rsidRDefault="005C7B05">
      <w:pPr>
        <w:spacing w:after="0"/>
        <w:ind w:left="0" w:hanging="2"/>
        <w:rPr>
          <w:rFonts w:ascii="Calibri" w:eastAsia="Calibri" w:hAnsi="Calibri" w:cs="Calibri"/>
          <w:sz w:val="20"/>
          <w:szCs w:val="20"/>
          <w:lang w:val="es-AR"/>
        </w:rPr>
      </w:pPr>
      <w:r w:rsidRPr="0086287B">
        <w:rPr>
          <w:rFonts w:ascii="Calibri" w:eastAsia="Calibri" w:hAnsi="Calibri" w:cs="Calibri"/>
          <w:sz w:val="20"/>
          <w:szCs w:val="20"/>
          <w:lang w:val="es-AR"/>
        </w:rPr>
        <w:t xml:space="preserve">       (</w:t>
      </w:r>
      <w:r w:rsidRPr="0086287B">
        <w:rPr>
          <w:rFonts w:ascii="Calibri" w:eastAsia="Calibri" w:hAnsi="Calibri" w:cs="Calibri"/>
          <w:b/>
          <w:sz w:val="20"/>
          <w:szCs w:val="20"/>
          <w:u w:val="single"/>
          <w:lang w:val="es-AR"/>
        </w:rPr>
        <w:t>Nota</w:t>
      </w:r>
      <w:r w:rsidRPr="0086287B">
        <w:rPr>
          <w:rFonts w:ascii="Calibri" w:eastAsia="Calibri" w:hAnsi="Calibri" w:cs="Calibri"/>
          <w:b/>
          <w:sz w:val="20"/>
          <w:szCs w:val="20"/>
          <w:lang w:val="es-AR"/>
        </w:rPr>
        <w:t>:</w:t>
      </w:r>
      <w:r w:rsidRPr="0086287B">
        <w:rPr>
          <w:rFonts w:ascii="Calibri" w:eastAsia="Calibri" w:hAnsi="Calibri" w:cs="Calibri"/>
          <w:sz w:val="20"/>
          <w:szCs w:val="20"/>
          <w:lang w:val="es-AR"/>
        </w:rPr>
        <w:t xml:space="preserve"> </w:t>
      </w:r>
      <w:r w:rsidRPr="0086287B">
        <w:rPr>
          <w:rFonts w:ascii="Calibri" w:eastAsia="Calibri" w:hAnsi="Calibri" w:cs="Calibri"/>
          <w:i/>
          <w:sz w:val="20"/>
          <w:szCs w:val="20"/>
          <w:lang w:val="es-AR"/>
        </w:rPr>
        <w:t>Se debe completar teniendo en cuenta todos los indicadores/metas en el</w:t>
      </w:r>
      <w:r w:rsidRPr="0086287B">
        <w:rPr>
          <w:rFonts w:ascii="Calibri" w:eastAsia="Calibri" w:hAnsi="Calibri" w:cs="Calibri"/>
          <w:sz w:val="20"/>
          <w:szCs w:val="20"/>
          <w:lang w:val="es-AR"/>
        </w:rPr>
        <w:t xml:space="preserve"> </w:t>
      </w:r>
      <w:r w:rsidRPr="0086287B">
        <w:rPr>
          <w:rFonts w:ascii="Calibri" w:eastAsia="Calibri" w:hAnsi="Calibri" w:cs="Calibri"/>
          <w:i/>
          <w:sz w:val="20"/>
          <w:szCs w:val="20"/>
          <w:lang w:val="es-AR"/>
        </w:rPr>
        <w:t xml:space="preserve">Marco de Monitoreo y Plan de Trabajo vigentes en el período reportado. No </w:t>
      </w:r>
      <w:proofErr w:type="gramStart"/>
      <w:r w:rsidRPr="0086287B">
        <w:rPr>
          <w:rFonts w:ascii="Calibri" w:eastAsia="Calibri" w:hAnsi="Calibri" w:cs="Calibri"/>
          <w:i/>
          <w:sz w:val="20"/>
          <w:szCs w:val="20"/>
          <w:lang w:val="es-AR"/>
        </w:rPr>
        <w:t>obstante</w:t>
      </w:r>
      <w:proofErr w:type="gramEnd"/>
      <w:r w:rsidRPr="0086287B">
        <w:rPr>
          <w:rFonts w:ascii="Calibri" w:eastAsia="Calibri" w:hAnsi="Calibri" w:cs="Calibri"/>
          <w:i/>
          <w:sz w:val="20"/>
          <w:szCs w:val="20"/>
          <w:lang w:val="es-AR"/>
        </w:rPr>
        <w:t xml:space="preserve"> a ello, mantener la información relacionada con los avances acumulados de indicadores discontinuados</w:t>
      </w:r>
      <w:r w:rsidRPr="0086287B">
        <w:rPr>
          <w:rFonts w:ascii="Calibri" w:eastAsia="Calibri" w:hAnsi="Calibri" w:cs="Calibri"/>
          <w:sz w:val="20"/>
          <w:szCs w:val="20"/>
          <w:lang w:val="es-AR"/>
        </w:rPr>
        <w:t>)</w:t>
      </w:r>
    </w:p>
    <w:p w14:paraId="3F46EFAA" w14:textId="77777777" w:rsidR="00E8202D" w:rsidRPr="00401914" w:rsidRDefault="00E8202D">
      <w:pPr>
        <w:spacing w:after="0"/>
        <w:ind w:left="0" w:hanging="2"/>
        <w:rPr>
          <w:rFonts w:ascii="Calibri" w:eastAsia="Calibri" w:hAnsi="Calibri" w:cs="Calibri"/>
          <w:sz w:val="20"/>
          <w:szCs w:val="20"/>
          <w:lang w:val="es-AR"/>
        </w:rPr>
      </w:pPr>
    </w:p>
    <w:p w14:paraId="1F651C7C" w14:textId="77777777" w:rsidR="00E8202D" w:rsidRPr="00401914" w:rsidRDefault="00E8202D" w:rsidP="00401914">
      <w:pPr>
        <w:spacing w:after="0"/>
        <w:ind w:leftChars="0" w:left="0" w:firstLineChars="0" w:firstLine="0"/>
        <w:rPr>
          <w:rFonts w:ascii="Calibri" w:eastAsia="Calibri" w:hAnsi="Calibri" w:cs="Calibri"/>
          <w:b/>
          <w:sz w:val="20"/>
          <w:szCs w:val="20"/>
          <w:lang w:val="es-AR"/>
        </w:rPr>
        <w:sectPr w:rsidR="00E8202D" w:rsidRPr="00401914" w:rsidSect="00401914">
          <w:pgSz w:w="16838" w:h="11906" w:orient="landscape"/>
          <w:pgMar w:top="285" w:right="890" w:bottom="1151" w:left="862" w:header="294" w:footer="431" w:gutter="0"/>
          <w:cols w:space="720"/>
          <w:titlePg/>
        </w:sectPr>
      </w:pPr>
    </w:p>
    <w:tbl>
      <w:tblPr>
        <w:tblStyle w:val="a1"/>
        <w:tblW w:w="7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0"/>
      </w:tblGrid>
      <w:tr w:rsidR="00401914" w:rsidRPr="00FB7DB0" w14:paraId="4BC3F8C3" w14:textId="77777777" w:rsidTr="00EC77BE">
        <w:trPr>
          <w:trHeight w:val="360"/>
          <w:jc w:val="center"/>
        </w:trPr>
        <w:tc>
          <w:tcPr>
            <w:tcW w:w="7890" w:type="dxa"/>
            <w:shd w:val="clear" w:color="auto" w:fill="2F5496"/>
            <w:vAlign w:val="center"/>
          </w:tcPr>
          <w:p w14:paraId="05027EB7" w14:textId="77777777" w:rsidR="00401914" w:rsidRPr="0086287B" w:rsidRDefault="00401914" w:rsidP="00EC77BE">
            <w:pPr>
              <w:numPr>
                <w:ilvl w:val="0"/>
                <w:numId w:val="1"/>
              </w:numPr>
              <w:spacing w:after="0"/>
              <w:ind w:left="0" w:hanging="2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lang w:val="es-AR"/>
              </w:rPr>
            </w:pPr>
            <w:bookmarkStart w:id="4" w:name="_heading=h.3znysh7" w:colFirst="0" w:colLast="0"/>
            <w:bookmarkEnd w:id="4"/>
            <w:r w:rsidRPr="0086287B">
              <w:rPr>
                <w:rFonts w:ascii="Calibri" w:eastAsia="Calibri" w:hAnsi="Calibri" w:cs="Calibri"/>
                <w:b/>
                <w:color w:val="FFFFFF"/>
                <w:sz w:val="24"/>
                <w:lang w:val="es-AR"/>
              </w:rPr>
              <w:lastRenderedPageBreak/>
              <w:t>Otras consideraciones que ese deseen destacar</w:t>
            </w:r>
          </w:p>
        </w:tc>
      </w:tr>
      <w:tr w:rsidR="00401914" w:rsidRPr="00FB7DB0" w14:paraId="6D3ECDCB" w14:textId="77777777" w:rsidTr="00EC77BE">
        <w:trPr>
          <w:trHeight w:val="548"/>
          <w:jc w:val="center"/>
        </w:trPr>
        <w:tc>
          <w:tcPr>
            <w:tcW w:w="7890" w:type="dxa"/>
            <w:shd w:val="clear" w:color="auto" w:fill="F2F2F2"/>
            <w:vAlign w:val="center"/>
          </w:tcPr>
          <w:p w14:paraId="382B3937" w14:textId="77777777" w:rsidR="00401914" w:rsidRPr="0086287B" w:rsidRDefault="00401914" w:rsidP="00EC77BE">
            <w:pPr>
              <w:numPr>
                <w:ilvl w:val="0"/>
                <w:numId w:val="2"/>
              </w:numPr>
              <w:spacing w:before="6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86287B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Información complementaria que se desee destacar sobre los avances del proyecto en el trimestre. </w:t>
            </w:r>
          </w:p>
        </w:tc>
      </w:tr>
      <w:tr w:rsidR="00401914" w:rsidRPr="00FB7DB0" w14:paraId="599D33C2" w14:textId="77777777" w:rsidTr="00EC77BE">
        <w:trPr>
          <w:trHeight w:val="1560"/>
          <w:jc w:val="center"/>
        </w:trPr>
        <w:tc>
          <w:tcPr>
            <w:tcW w:w="7890" w:type="dxa"/>
            <w:vAlign w:val="center"/>
          </w:tcPr>
          <w:p w14:paraId="1D69C448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7D9BC868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C643E35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CB35DFC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8294125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1B515E9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B1673F2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76ADEC3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29F09C22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EA28E29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D346B27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2EFF69BF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17888F2B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6CE922BC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6E67664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1258A9FB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6E7DB8E1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682A8081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190BCF0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68AD287D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5F7336D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77CCBA5" w14:textId="77777777" w:rsidR="00401914" w:rsidRPr="0086287B" w:rsidRDefault="00401914" w:rsidP="00EC77B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</w:tbl>
    <w:p w14:paraId="7ED789DE" w14:textId="77777777" w:rsidR="00E8202D" w:rsidRPr="00401914" w:rsidRDefault="00E8202D">
      <w:pPr>
        <w:spacing w:after="0"/>
        <w:ind w:left="0" w:hanging="2"/>
        <w:rPr>
          <w:lang w:val="es-AR"/>
        </w:rPr>
      </w:pPr>
    </w:p>
    <w:sectPr w:rsidR="00E8202D" w:rsidRPr="00401914">
      <w:headerReference w:type="default" r:id="rId17"/>
      <w:footerReference w:type="default" r:id="rId18"/>
      <w:headerReference w:type="first" r:id="rId19"/>
      <w:pgSz w:w="11906" w:h="16838"/>
      <w:pgMar w:top="862" w:right="1151" w:bottom="890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B430" w14:textId="77777777" w:rsidR="0056542A" w:rsidRDefault="005654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6EAD66" w14:textId="77777777" w:rsidR="0056542A" w:rsidRDefault="005654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950" w14:textId="77777777" w:rsidR="00401914" w:rsidRDefault="0040191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1A7C" w14:textId="77777777" w:rsidR="00E8202D" w:rsidRDefault="005C7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401914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013C024F" w14:textId="77777777" w:rsidR="00E8202D" w:rsidRDefault="00E82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6FE2" w14:textId="5E96C28C" w:rsidR="00401914" w:rsidRPr="00E247DD" w:rsidRDefault="00E247DD" w:rsidP="00E247DD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hAnsiTheme="majorHAnsi"/>
        <w:i/>
        <w:iCs/>
        <w:sz w:val="20"/>
        <w:szCs w:val="20"/>
      </w:rPr>
    </w:pPr>
    <w:proofErr w:type="spellStart"/>
    <w:r>
      <w:rPr>
        <w:rFonts w:asciiTheme="majorHAnsi" w:hAnsiTheme="majorHAnsi"/>
        <w:i/>
        <w:iCs/>
        <w:sz w:val="20"/>
        <w:szCs w:val="20"/>
      </w:rPr>
      <w:t>Versión</w:t>
    </w:r>
    <w:proofErr w:type="spellEnd"/>
    <w:r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>
      <w:rPr>
        <w:rFonts w:asciiTheme="majorHAnsi" w:hAnsiTheme="majorHAnsi"/>
        <w:i/>
        <w:iCs/>
        <w:sz w:val="20"/>
        <w:szCs w:val="20"/>
      </w:rPr>
      <w:t>revisada</w:t>
    </w:r>
    <w:proofErr w:type="spellEnd"/>
    <w:r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>
      <w:rPr>
        <w:rFonts w:asciiTheme="majorHAnsi" w:hAnsiTheme="majorHAnsi"/>
        <w:i/>
        <w:iCs/>
        <w:sz w:val="20"/>
        <w:szCs w:val="20"/>
      </w:rPr>
      <w:t>Di</w:t>
    </w:r>
    <w:r w:rsidRPr="00E433BD">
      <w:rPr>
        <w:rFonts w:asciiTheme="majorHAnsi" w:hAnsiTheme="majorHAnsi"/>
        <w:i/>
        <w:iCs/>
        <w:sz w:val="20"/>
        <w:szCs w:val="20"/>
      </w:rPr>
      <w:t>ciembre</w:t>
    </w:r>
    <w:proofErr w:type="spellEnd"/>
    <w:r w:rsidRPr="00E433BD">
      <w:rPr>
        <w:rFonts w:asciiTheme="majorHAnsi" w:hAnsiTheme="majorHAnsi"/>
        <w:i/>
        <w:iCs/>
        <w:sz w:val="20"/>
        <w:szCs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C146" w14:textId="77777777" w:rsidR="00E8202D" w:rsidRDefault="005C7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401914">
      <w:rPr>
        <w:noProof/>
        <w:color w:val="000000"/>
        <w:szCs w:val="22"/>
      </w:rPr>
      <w:t>5</w:t>
    </w:r>
    <w:r>
      <w:rPr>
        <w:color w:val="000000"/>
        <w:szCs w:val="22"/>
      </w:rPr>
      <w:fldChar w:fldCharType="end"/>
    </w:r>
  </w:p>
  <w:p w14:paraId="2D367911" w14:textId="77777777" w:rsidR="00E8202D" w:rsidRDefault="00E82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97DC" w14:textId="77777777" w:rsidR="0056542A" w:rsidRDefault="005654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8B834B" w14:textId="77777777" w:rsidR="0056542A" w:rsidRDefault="0056542A">
      <w:pPr>
        <w:spacing w:after="0" w:line="240" w:lineRule="auto"/>
        <w:ind w:left="0" w:hanging="2"/>
      </w:pPr>
      <w:r>
        <w:continuationSeparator/>
      </w:r>
    </w:p>
  </w:footnote>
  <w:footnote w:id="1">
    <w:p w14:paraId="5610A4E9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Complete con el Producto/s, Actividades/Acciones, </w:t>
      </w:r>
      <w:r w:rsidRPr="00FB7DB0">
        <w:rPr>
          <w:rFonts w:asciiTheme="majorHAnsi" w:eastAsia="Calibri" w:hAnsiTheme="majorHAnsi" w:cstheme="majorHAnsi"/>
          <w:b/>
          <w:color w:val="000000"/>
          <w:sz w:val="16"/>
          <w:szCs w:val="16"/>
          <w:lang w:val="es-AR"/>
        </w:rPr>
        <w:t>Indicadores</w:t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de actividad y Metas que hayan sido </w:t>
      </w:r>
      <w:r w:rsidRPr="00FB7DB0">
        <w:rPr>
          <w:rFonts w:asciiTheme="majorHAnsi" w:eastAsia="Calibri" w:hAnsiTheme="majorHAnsi" w:cstheme="majorHAnsi"/>
          <w:b/>
          <w:color w:val="000000"/>
          <w:sz w:val="16"/>
          <w:szCs w:val="16"/>
          <w:lang w:val="es-AR"/>
        </w:rPr>
        <w:t>definidos en el Plan/Marco de Monitoreo</w:t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de la última versión del Documento de Proyecto.</w:t>
      </w:r>
    </w:p>
  </w:footnote>
  <w:footnote w:id="2">
    <w:p w14:paraId="57936EA9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ourier" w:hAnsiTheme="majorHAnsi" w:cstheme="majorHAnsi"/>
          <w:color w:val="000000"/>
          <w:szCs w:val="22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>Complete con la meta total planificada para el final del proyecto según el Marco de Monitoreo</w:t>
      </w:r>
      <w:r w:rsidRPr="00FB7DB0">
        <w:rPr>
          <w:rFonts w:asciiTheme="majorHAnsi" w:eastAsia="Courier" w:hAnsiTheme="majorHAnsi" w:cstheme="majorHAnsi"/>
          <w:color w:val="000000"/>
          <w:szCs w:val="22"/>
          <w:lang w:val="es-AR"/>
        </w:rPr>
        <w:t xml:space="preserve"> </w:t>
      </w:r>
    </w:p>
  </w:footnote>
  <w:footnote w:id="3">
    <w:p w14:paraId="4E093870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ourier" w:hAnsiTheme="majorHAnsi" w:cstheme="majorHAnsi"/>
          <w:color w:val="000000"/>
          <w:szCs w:val="22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>Mencione el valor acumulado concreto logrado por el indicador desde el comienzo del proyecto hasta la fecha bajo análisis</w:t>
      </w:r>
      <w:r w:rsidRPr="00FB7DB0">
        <w:rPr>
          <w:rFonts w:asciiTheme="majorHAnsi" w:eastAsia="Courier" w:hAnsiTheme="majorHAnsi" w:cstheme="majorHAnsi"/>
          <w:color w:val="000000"/>
          <w:szCs w:val="22"/>
          <w:lang w:val="es-AR"/>
        </w:rPr>
        <w:t xml:space="preserve"> </w:t>
      </w:r>
    </w:p>
  </w:footnote>
  <w:footnote w:id="4">
    <w:p w14:paraId="52C701DE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ourier" w:hAnsiTheme="majorHAnsi" w:cstheme="majorHAnsi"/>
          <w:color w:val="000000"/>
          <w:szCs w:val="22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>Complete con la meta concreta planificada para alcanzar en el año en curso.</w:t>
      </w:r>
    </w:p>
  </w:footnote>
  <w:footnote w:id="5">
    <w:p w14:paraId="379F920B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ourier" w:hAnsiTheme="majorHAnsi" w:cstheme="majorHAnsi"/>
          <w:color w:val="000000"/>
          <w:szCs w:val="22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>Mencione el resultado concreto alcanzado en el año en curso.</w:t>
      </w:r>
      <w:r w:rsidRPr="00FB7DB0">
        <w:rPr>
          <w:rFonts w:asciiTheme="majorHAnsi" w:eastAsia="Courier" w:hAnsiTheme="majorHAnsi" w:cstheme="majorHAnsi"/>
          <w:color w:val="000000"/>
          <w:szCs w:val="22"/>
          <w:lang w:val="es-AR"/>
        </w:rPr>
        <w:t xml:space="preserve"> </w:t>
      </w:r>
    </w:p>
  </w:footnote>
  <w:footnote w:id="6">
    <w:p w14:paraId="7FB27527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Seleccione la opción que corresponda según el avance logrado por la actividad en el trimestre bajo análisis (si ya ha sido alcanzada, si se espera alcanzar o no se alcanzará). Incorpore evidencia para sustentar la respuesta.</w:t>
      </w:r>
    </w:p>
  </w:footnote>
  <w:footnote w:id="7">
    <w:p w14:paraId="7C454C1B" w14:textId="77777777" w:rsidR="00E8202D" w:rsidRPr="00FB7DB0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Complete con el presupuesto anual de la actividad de referencia, según fue definido en el Plan de Trabajo Plurianual del Documento de Proyecto (última versión).</w:t>
      </w:r>
    </w:p>
  </w:footnote>
  <w:footnote w:id="8">
    <w:p w14:paraId="09859A3A" w14:textId="77777777" w:rsidR="00E8202D" w:rsidRPr="00401914" w:rsidRDefault="005C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lang w:val="es-AR"/>
        </w:rPr>
      </w:pPr>
      <w:r w:rsidRPr="00FB7DB0">
        <w:rPr>
          <w:rFonts w:asciiTheme="majorHAnsi" w:hAnsiTheme="majorHAnsi" w:cstheme="majorHAnsi"/>
          <w:vertAlign w:val="superscript"/>
        </w:rPr>
        <w:footnoteRef/>
      </w:r>
      <w:r w:rsidRPr="00FB7DB0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Indique el gasto acumulado en dólares registrado a la fecha por la actividad de referencia y el porcentaje que dicho gasto representa, con relación al presupuesto anual aprobado.</w:t>
      </w:r>
      <w:r w:rsidRPr="00401914">
        <w:rPr>
          <w:rFonts w:ascii="Calibri" w:eastAsia="Calibri" w:hAnsi="Calibri" w:cs="Calibri"/>
          <w:color w:val="000000"/>
          <w:sz w:val="16"/>
          <w:szCs w:val="16"/>
          <w:lang w:val="es-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D33F" w14:textId="77777777" w:rsidR="00401914" w:rsidRDefault="0040191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3109" w14:textId="77777777" w:rsidR="00E8202D" w:rsidRDefault="005C7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5B9EFEE5" wp14:editId="7DA57CDE">
          <wp:extent cx="565785" cy="984250"/>
          <wp:effectExtent l="0" t="0" r="0" b="0"/>
          <wp:docPr id="1029" name="image1.jpg" descr="S:\Programa\Formatos de Oficina\Logos\PNUD\Logo PNUD Argentina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Programa\Formatos de Oficina\Logos\PNUD\Logo PNUD Argentina 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1136" w14:textId="77777777" w:rsidR="00E8202D" w:rsidRDefault="005C7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200"/>
        <w:tab w:val="left" w:pos="6990"/>
        <w:tab w:val="left" w:pos="14070"/>
      </w:tabs>
      <w:spacing w:line="240" w:lineRule="auto"/>
      <w:ind w:left="0" w:hanging="2"/>
      <w:jc w:val="right"/>
      <w:rPr>
        <w:color w:val="000000"/>
        <w:szCs w:val="22"/>
      </w:rPr>
    </w:pPr>
    <w:r>
      <w:rPr>
        <w:rFonts w:ascii="Calibri" w:eastAsia="Calibri" w:hAnsi="Calibri" w:cs="Calibri"/>
        <w:b/>
        <w:color w:val="000000"/>
        <w:sz w:val="24"/>
      </w:rPr>
      <w:tab/>
    </w:r>
    <w:r>
      <w:rPr>
        <w:noProof/>
        <w:color w:val="000000"/>
        <w:szCs w:val="22"/>
      </w:rPr>
      <w:drawing>
        <wp:inline distT="0" distB="0" distL="114300" distR="114300" wp14:anchorId="50B43D25" wp14:editId="2D9A8EE2">
          <wp:extent cx="499745" cy="790575"/>
          <wp:effectExtent l="0" t="0" r="0" b="9525"/>
          <wp:docPr id="1031" name="image1.jpg" descr="S:\Programa\Formatos de Oficina\Logos\PNUD\Logo PNUD Argentina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Programa\Formatos de Oficina\Logos\PNUD\Logo PNUD Argentina 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56F" w14:textId="77777777" w:rsidR="00E8202D" w:rsidRDefault="005C7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1D6830CC" wp14:editId="4124BA88">
          <wp:extent cx="565785" cy="984250"/>
          <wp:effectExtent l="0" t="0" r="0" b="0"/>
          <wp:docPr id="1032" name="image1.jpg" descr="S:\Programa\Formatos de Oficina\Logos\PNUD\Logo PNUD Argentina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Programa\Formatos de Oficina\Logos\PNUD\Logo PNUD Argentina 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410E" w14:textId="77777777" w:rsidR="00E8202D" w:rsidRDefault="005C7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200"/>
        <w:tab w:val="left" w:pos="6990"/>
        <w:tab w:val="left" w:pos="14070"/>
      </w:tabs>
      <w:spacing w:line="240" w:lineRule="auto"/>
      <w:ind w:left="1" w:hanging="3"/>
      <w:jc w:val="right"/>
      <w:rPr>
        <w:color w:val="000000"/>
        <w:szCs w:val="22"/>
      </w:rPr>
    </w:pPr>
    <w:r>
      <w:rPr>
        <w:rFonts w:ascii="Calibri" w:eastAsia="Calibri" w:hAnsi="Calibri" w:cs="Calibri"/>
        <w:b/>
        <w:color w:val="FFFFFF"/>
        <w:sz w:val="26"/>
        <w:szCs w:val="26"/>
      </w:rPr>
      <w:t xml:space="preserve">            </w:t>
    </w:r>
    <w:r>
      <w:rPr>
        <w:rFonts w:ascii="Calibri" w:eastAsia="Calibri" w:hAnsi="Calibri" w:cs="Calibri"/>
        <w:b/>
        <w:color w:val="000000"/>
        <w:sz w:val="24"/>
      </w:rPr>
      <w:t xml:space="preserve">                                                                          </w:t>
    </w:r>
    <w:r>
      <w:rPr>
        <w:rFonts w:ascii="Calibri" w:eastAsia="Calibri" w:hAnsi="Calibri" w:cs="Calibri"/>
        <w:b/>
        <w:color w:val="000000"/>
        <w:sz w:val="24"/>
      </w:rPr>
      <w:tab/>
    </w:r>
    <w:r>
      <w:rPr>
        <w:noProof/>
        <w:color w:val="000000"/>
        <w:szCs w:val="22"/>
      </w:rPr>
      <w:drawing>
        <wp:inline distT="0" distB="0" distL="114300" distR="114300" wp14:anchorId="3914C4A1" wp14:editId="6CC82A6E">
          <wp:extent cx="499745" cy="880110"/>
          <wp:effectExtent l="0" t="0" r="0" b="0"/>
          <wp:docPr id="1030" name="image1.jpg" descr="S:\Programa\Formatos de Oficina\Logos\PNUD\Logo PNUD Argentina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Programa\Formatos de Oficina\Logos\PNUD\Logo PNUD Argentina 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B27"/>
    <w:multiLevelType w:val="multilevel"/>
    <w:tmpl w:val="ED2650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6A3DCF"/>
    <w:multiLevelType w:val="multilevel"/>
    <w:tmpl w:val="DB7E24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A37992"/>
    <w:multiLevelType w:val="multilevel"/>
    <w:tmpl w:val="72D48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2D"/>
    <w:rsid w:val="001C1A29"/>
    <w:rsid w:val="00401914"/>
    <w:rsid w:val="0056542A"/>
    <w:rsid w:val="005C7B05"/>
    <w:rsid w:val="0086287B"/>
    <w:rsid w:val="00A846EA"/>
    <w:rsid w:val="00C530BB"/>
    <w:rsid w:val="00E247DD"/>
    <w:rsid w:val="00E8202D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1A03E"/>
  <w15:docId w15:val="{289A1FEC-249B-4E14-8AC4-F178E050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3"/>
      </w:numPr>
      <w:pBdr>
        <w:top w:val="single" w:sz="4" w:space="1" w:color="auto"/>
      </w:pBdr>
      <w:suppressAutoHyphens w:val="0"/>
      <w:spacing w:before="104" w:after="226"/>
      <w:ind w:left="-1" w:hanging="1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720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</w:pPr>
    <w:rPr>
      <w:b/>
      <w:bCs/>
      <w:kern w:val="28"/>
      <w:sz w:val="32"/>
      <w:szCs w:val="32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iedepginaCar10">
    <w:name w:val="Pie de página;Car10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pPr>
      <w:widowControl w:val="0"/>
    </w:pPr>
    <w:rPr>
      <w:rFonts w:ascii="Courier" w:hAnsi="Courier"/>
      <w:szCs w:val="20"/>
      <w:lang w:val="en-US"/>
    </w:rPr>
  </w:style>
  <w:style w:type="paragraph" w:styleId="Textoindependiente3">
    <w:name w:val="Body Text 3"/>
    <w:basedOn w:val="Normal"/>
    <w:rPr>
      <w:szCs w:val="20"/>
      <w:lang w:val="en-US"/>
    </w:rPr>
  </w:style>
  <w:style w:type="paragraph" w:styleId="Sangradetextonormal">
    <w:name w:val="Body Text Indent"/>
    <w:basedOn w:val="Normal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Textoindependiente2">
    <w:name w:val="Body Text 2"/>
    <w:basedOn w:val="Normal"/>
    <w:pPr>
      <w:spacing w:before="120" w:after="120"/>
    </w:pPr>
    <w:rPr>
      <w:rFonts w:ascii="Arial Narrow" w:hAnsi="Arial Narrow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rFonts w:ascii="Arial" w:hAnsi="Arial"/>
      <w:w w:val="100"/>
      <w:position w:val="-1"/>
      <w:sz w:val="18"/>
      <w:effect w:val="none"/>
      <w:vertAlign w:val="superscript"/>
      <w:cs w:val="0"/>
      <w:em w:val="none"/>
    </w:rPr>
  </w:style>
  <w:style w:type="paragraph" w:customStyle="1" w:styleId="Char">
    <w:name w:val="Char"/>
    <w:basedOn w:val="Ttulo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Prrafodelista">
    <w:name w:val="List Paragraph"/>
    <w:basedOn w:val="Normal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customStyle="1" w:styleId="CharCharChar1">
    <w:name w:val="Char Char Char1"/>
    <w:basedOn w:val="Normal"/>
    <w:pPr>
      <w:spacing w:after="160" w:line="240" w:lineRule="atLeast"/>
      <w:jc w:val="left"/>
    </w:pPr>
    <w:rPr>
      <w:sz w:val="20"/>
      <w:szCs w:val="20"/>
      <w:lang w:val="en-US"/>
    </w:rPr>
  </w:style>
  <w:style w:type="character" w:customStyle="1" w:styleId="PiedepginaCarCar10Car">
    <w:name w:val="Pie de página Car;Car10 Car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  <w:lang w:val="es-AR" w:eastAsia="es-AR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b/>
      <w:bCs/>
      <w:szCs w:val="22"/>
      <w:lang w:val="es-AR" w:eastAsia="es-AR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b/>
      <w:bCs/>
      <w:color w:val="FF0000"/>
      <w:szCs w:val="22"/>
      <w:lang w:val="es-AR" w:eastAsia="es-AR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es-AR" w:eastAsia="es-AR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8">
    <w:name w:val="xl78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32"/>
      <w:szCs w:val="32"/>
      <w:lang w:val="es-AR" w:eastAsia="es-AR"/>
    </w:rPr>
  </w:style>
  <w:style w:type="paragraph" w:customStyle="1" w:styleId="xl83">
    <w:name w:val="xl83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32"/>
      <w:szCs w:val="32"/>
      <w:lang w:val="es-AR" w:eastAsia="es-A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0">
    <w:name w:val="xl90"/>
    <w:basedOn w:val="Normal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4">
    <w:name w:val="xl9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AR" w:eastAsia="es-A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AR" w:eastAsia="es-AR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0">
    <w:name w:val="xl100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1">
    <w:name w:val="xl10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2">
    <w:name w:val="xl102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 w:val="32"/>
      <w:szCs w:val="32"/>
      <w:lang w:val="es-AR" w:eastAsia="es-AR"/>
    </w:rPr>
  </w:style>
  <w:style w:type="paragraph" w:customStyle="1" w:styleId="xl107">
    <w:name w:val="xl107"/>
    <w:basedOn w:val="Normal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Cs w:val="22"/>
      <w:lang w:val="es-AR" w:eastAsia="es-AR"/>
    </w:rPr>
  </w:style>
  <w:style w:type="paragraph" w:customStyle="1" w:styleId="xl108">
    <w:name w:val="xl108"/>
    <w:basedOn w:val="Normal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Cs w:val="22"/>
      <w:lang w:val="es-AR" w:eastAsia="es-AR"/>
    </w:rPr>
  </w:style>
  <w:style w:type="paragraph" w:customStyle="1" w:styleId="xl109">
    <w:name w:val="xl10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lang w:val="es-AR" w:eastAsia="es-A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2">
    <w:name w:val="xl112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8">
    <w:name w:val="xl118"/>
    <w:basedOn w:val="Normal"/>
    <w:pPr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9">
    <w:name w:val="xl119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val="es-AR" w:eastAsia="es-AR"/>
    </w:rPr>
  </w:style>
  <w:style w:type="paragraph" w:customStyle="1" w:styleId="xl120">
    <w:name w:val="xl120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1">
    <w:name w:val="xl12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3">
    <w:name w:val="xl123"/>
    <w:basedOn w:val="Normal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4">
    <w:name w:val="xl124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5">
    <w:name w:val="xl125"/>
    <w:basedOn w:val="Normal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26">
    <w:name w:val="xl126"/>
    <w:basedOn w:val="Normal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27">
    <w:name w:val="xl127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Cs w:val="22"/>
      <w:lang w:val="es-AR" w:eastAsia="es-AR"/>
    </w:rPr>
  </w:style>
  <w:style w:type="paragraph" w:customStyle="1" w:styleId="xl129">
    <w:name w:val="xl129"/>
    <w:basedOn w:val="Normal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0">
    <w:name w:val="xl130"/>
    <w:basedOn w:val="Normal"/>
    <w:pPr>
      <w:pBdr>
        <w:top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1">
    <w:name w:val="xl131"/>
    <w:basedOn w:val="Normal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2">
    <w:name w:val="xl132"/>
    <w:basedOn w:val="Normal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3">
    <w:name w:val="xl133"/>
    <w:basedOn w:val="Normal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4">
    <w:name w:val="xl134"/>
    <w:basedOn w:val="Normal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5">
    <w:name w:val="xl135"/>
    <w:basedOn w:val="Normal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6">
    <w:name w:val="xl136"/>
    <w:basedOn w:val="Normal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7">
    <w:name w:val="xl137"/>
    <w:basedOn w:val="Normal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8">
    <w:name w:val="xl138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9">
    <w:name w:val="xl1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szCs w:val="22"/>
      <w:lang w:val="es-AR" w:eastAsia="es-AR"/>
    </w:rPr>
  </w:style>
  <w:style w:type="character" w:customStyle="1" w:styleId="TextonotapieCar">
    <w:name w:val="Texto nota pie Car"/>
    <w:rPr>
      <w:rFonts w:ascii="Courier" w:hAnsi="Courier"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01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914"/>
    <w:rPr>
      <w:position w:val="-1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KjA+49COJNxR93dcspbxKDmAw==">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5596F2C5E6624CAEA0A93240FC7A68" ma:contentTypeVersion="12" ma:contentTypeDescription="Crear nuevo documento." ma:contentTypeScope="" ma:versionID="f01fedc0a74778533a9133056b5274bd">
  <xsd:schema xmlns:xsd="http://www.w3.org/2001/XMLSchema" xmlns:xs="http://www.w3.org/2001/XMLSchema" xmlns:p="http://schemas.microsoft.com/office/2006/metadata/properties" xmlns:ns2="034049e8-1a40-4c09-ab06-409a40beb465" xmlns:ns3="37e3b68b-b606-4e80-b3bb-77a169d9faed" targetNamespace="http://schemas.microsoft.com/office/2006/metadata/properties" ma:root="true" ma:fieldsID="e2c7d30a1a450d4b2377b7572c2fa344" ns2:_="" ns3:_="">
    <xsd:import namespace="034049e8-1a40-4c09-ab06-409a40beb465"/>
    <xsd:import namespace="37e3b68b-b606-4e80-b3bb-77a169d9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49e8-1a40-4c09-ab06-409a40be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b68b-b606-4e80-b3bb-77a169d9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4A1F-E59E-4D10-BFFC-559196435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C0CF1-FF6C-4236-93CE-DFE6EB4E8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3380441-443A-4E5C-917F-8A281393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49e8-1a40-4c09-ab06-409a40beb465"/>
    <ds:schemaRef ds:uri="37e3b68b-b606-4e80-b3bb-77a169d9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Gremillet</dc:creator>
  <cp:lastModifiedBy>Cecilia del Rio</cp:lastModifiedBy>
  <cp:revision>3</cp:revision>
  <dcterms:created xsi:type="dcterms:W3CDTF">2022-01-18T16:29:00Z</dcterms:created>
  <dcterms:modified xsi:type="dcterms:W3CDTF">2022-01-18T23:58:00Z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0x010100365596F2C5E6624CAEA0A93240FC7A68</vt:lpwstr>
  </property>
</Properties>
</file>