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DB91" w14:textId="77777777" w:rsidR="009735ED" w:rsidRDefault="009735ED" w:rsidP="009735ED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5987"/>
      </w:tblGrid>
      <w:tr w:rsidR="009735ED" w:rsidRPr="00091562" w14:paraId="635EDB94" w14:textId="77777777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35EDB92" w14:textId="77777777" w:rsidR="009735ED" w:rsidRPr="00091562" w:rsidRDefault="009735ED" w:rsidP="00AC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562">
              <w:rPr>
                <w:rFonts w:asciiTheme="minorHAnsi" w:hAnsiTheme="minorHAnsi" w:cstheme="minorHAnsi"/>
                <w:sz w:val="20"/>
                <w:szCs w:val="20"/>
              </w:rPr>
              <w:t>Proyecto PNUD ARG/    /</w:t>
            </w:r>
          </w:p>
        </w:tc>
        <w:tc>
          <w:tcPr>
            <w:tcW w:w="6828" w:type="dxa"/>
            <w:tcBorders>
              <w:left w:val="nil"/>
            </w:tcBorders>
          </w:tcPr>
          <w:p w14:paraId="635EDB93" w14:textId="77777777" w:rsidR="009735ED" w:rsidRPr="00091562" w:rsidRDefault="009735ED" w:rsidP="00AC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562">
              <w:rPr>
                <w:rFonts w:asciiTheme="minorHAnsi" w:hAnsiTheme="minorHAnsi" w:cstheme="minorHAnsi"/>
                <w:sz w:val="20"/>
                <w:szCs w:val="20"/>
              </w:rPr>
              <w:t>Título del Proyecto:</w:t>
            </w:r>
          </w:p>
        </w:tc>
      </w:tr>
    </w:tbl>
    <w:p w14:paraId="635EDB95" w14:textId="77777777" w:rsidR="009735ED" w:rsidRPr="00091562" w:rsidRDefault="00A1586C" w:rsidP="009735ED">
      <w:pPr>
        <w:rPr>
          <w:rFonts w:asciiTheme="minorHAnsi" w:hAnsiTheme="minorHAnsi" w:cstheme="minorHAnsi"/>
          <w:sz w:val="20"/>
          <w:szCs w:val="20"/>
        </w:rPr>
      </w:pPr>
      <w:r w:rsidRPr="00091562">
        <w:rPr>
          <w:rFonts w:asciiTheme="minorHAnsi" w:hAnsiTheme="minorHAnsi" w:cstheme="minorHAnsi"/>
          <w:sz w:val="20"/>
          <w:szCs w:val="20"/>
        </w:rPr>
        <w:t xml:space="preserve"> Código Atlas: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735ED" w:rsidRPr="00091562" w14:paraId="635EDB97" w14:textId="77777777">
        <w:tc>
          <w:tcPr>
            <w:tcW w:w="9790" w:type="dxa"/>
          </w:tcPr>
          <w:p w14:paraId="635EDB96" w14:textId="77777777" w:rsidR="009735ED" w:rsidRPr="00091562" w:rsidRDefault="009735ED" w:rsidP="00AC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562">
              <w:rPr>
                <w:rFonts w:asciiTheme="minorHAnsi" w:hAnsiTheme="minorHAnsi" w:cstheme="minorHAnsi"/>
                <w:sz w:val="20"/>
                <w:szCs w:val="20"/>
              </w:rPr>
              <w:t xml:space="preserve">Período:  </w:t>
            </w:r>
          </w:p>
        </w:tc>
      </w:tr>
      <w:tr w:rsidR="00FB6207" w:rsidRPr="00091562" w14:paraId="635EDB99" w14:textId="77777777">
        <w:tc>
          <w:tcPr>
            <w:tcW w:w="9790" w:type="dxa"/>
          </w:tcPr>
          <w:p w14:paraId="635EDB98" w14:textId="77777777" w:rsidR="00FB6207" w:rsidRPr="00091562" w:rsidRDefault="00FB6207" w:rsidP="00AC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562">
              <w:rPr>
                <w:rFonts w:asciiTheme="minorHAnsi" w:hAnsiTheme="minorHAnsi" w:cstheme="minorHAnsi"/>
                <w:sz w:val="20"/>
                <w:szCs w:val="20"/>
              </w:rPr>
              <w:t>Fecha de Cierre:</w:t>
            </w:r>
          </w:p>
        </w:tc>
      </w:tr>
    </w:tbl>
    <w:p w14:paraId="635EDB9A" w14:textId="77777777" w:rsidR="009735ED" w:rsidRPr="00091562" w:rsidRDefault="009735ED" w:rsidP="009735E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5997"/>
      </w:tblGrid>
      <w:tr w:rsidR="009735ED" w:rsidRPr="00091562" w14:paraId="635EDB9D" w14:textId="77777777">
        <w:tc>
          <w:tcPr>
            <w:tcW w:w="2950" w:type="dxa"/>
            <w:tcBorders>
              <w:right w:val="nil"/>
            </w:tcBorders>
          </w:tcPr>
          <w:p w14:paraId="635EDB9B" w14:textId="77777777" w:rsidR="009735ED" w:rsidRPr="00091562" w:rsidRDefault="009735ED" w:rsidP="00AC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562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</w:tcBorders>
          </w:tcPr>
          <w:p w14:paraId="635EDB9C" w14:textId="77777777" w:rsidR="009735ED" w:rsidRPr="00091562" w:rsidRDefault="009735ED" w:rsidP="00AC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562">
              <w:rPr>
                <w:rFonts w:asciiTheme="minorHAnsi" w:hAnsiTheme="minorHAnsi" w:cstheme="minorHAnsi"/>
                <w:sz w:val="20"/>
                <w:szCs w:val="20"/>
              </w:rPr>
              <w:t>Cuenta N°:</w:t>
            </w:r>
          </w:p>
        </w:tc>
      </w:tr>
    </w:tbl>
    <w:p w14:paraId="635EDB9E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p w14:paraId="635EDB9F" w14:textId="77777777" w:rsidR="009735ED" w:rsidRPr="00091562" w:rsidRDefault="009735ED" w:rsidP="009735ED">
      <w:pPr>
        <w:ind w:right="458"/>
        <w:jc w:val="right"/>
        <w:rPr>
          <w:rFonts w:asciiTheme="minorHAnsi" w:hAnsiTheme="minorHAnsi" w:cstheme="minorHAnsi"/>
          <w:sz w:val="20"/>
        </w:rPr>
      </w:pPr>
      <w:r w:rsidRPr="00091562">
        <w:rPr>
          <w:rFonts w:asciiTheme="minorHAnsi" w:hAnsiTheme="minorHAnsi" w:cstheme="minorHAnsi"/>
          <w:sz w:val="20"/>
        </w:rPr>
        <w:t>($) Pesos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105"/>
        <w:gridCol w:w="378"/>
      </w:tblGrid>
      <w:tr w:rsidR="009735ED" w:rsidRPr="00091562" w14:paraId="635EDBA3" w14:textId="77777777">
        <w:trPr>
          <w:cantSplit/>
        </w:trPr>
        <w:tc>
          <w:tcPr>
            <w:tcW w:w="7277" w:type="dxa"/>
            <w:tcBorders>
              <w:bottom w:val="single" w:sz="4" w:space="0" w:color="auto"/>
            </w:tcBorders>
          </w:tcPr>
          <w:p w14:paraId="635EDBA0" w14:textId="77777777" w:rsidR="009735ED" w:rsidRPr="00091562" w:rsidRDefault="009735ED" w:rsidP="00AC3499">
            <w:pPr>
              <w:rPr>
                <w:rFonts w:asciiTheme="minorHAnsi" w:hAnsiTheme="minorHAnsi" w:cstheme="minorHAnsi"/>
                <w:b/>
              </w:rPr>
            </w:pPr>
            <w:r w:rsidRPr="00091562">
              <w:rPr>
                <w:rFonts w:asciiTheme="minorHAnsi" w:hAnsiTheme="minorHAnsi" w:cstheme="minorHAnsi"/>
                <w:b/>
              </w:rPr>
              <w:t>Saldo Bancario según Extracto</w:t>
            </w:r>
          </w:p>
        </w:tc>
        <w:tc>
          <w:tcPr>
            <w:tcW w:w="1124" w:type="dxa"/>
          </w:tcPr>
          <w:p w14:paraId="635EDBA1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14:paraId="635EDBA2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(a)</w:t>
            </w:r>
          </w:p>
        </w:tc>
      </w:tr>
    </w:tbl>
    <w:p w14:paraId="635EDBA4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p w14:paraId="635EDBA5" w14:textId="77777777" w:rsidR="001B4B2E" w:rsidRPr="00091562" w:rsidRDefault="00623324" w:rsidP="009735ED">
      <w:pPr>
        <w:rPr>
          <w:rFonts w:asciiTheme="minorHAnsi" w:hAnsiTheme="minorHAnsi" w:cstheme="minorHAnsi"/>
          <w:sz w:val="28"/>
          <w:szCs w:val="28"/>
        </w:rPr>
      </w:pPr>
      <w:r w:rsidRPr="00091562">
        <w:rPr>
          <w:rFonts w:asciiTheme="minorHAnsi" w:hAnsiTheme="minorHAnsi" w:cstheme="minorHAnsi"/>
          <w:sz w:val="28"/>
          <w:szCs w:val="28"/>
        </w:rPr>
        <w:t>Menos</w:t>
      </w:r>
    </w:p>
    <w:p w14:paraId="635EDBA6" w14:textId="77777777" w:rsidR="001B4B2E" w:rsidRPr="00091562" w:rsidRDefault="001B4B2E" w:rsidP="009735ED">
      <w:pPr>
        <w:rPr>
          <w:rFonts w:asciiTheme="minorHAnsi" w:hAnsiTheme="minorHAnsi" w:cstheme="minorHAnsi"/>
          <w:sz w:val="20"/>
        </w:rPr>
      </w:pPr>
    </w:p>
    <w:p w14:paraId="635EDBA7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  <w:r w:rsidRPr="00091562">
        <w:rPr>
          <w:rFonts w:asciiTheme="minorHAnsi" w:hAnsiTheme="minorHAnsi" w:cstheme="minorHAnsi"/>
          <w:sz w:val="20"/>
        </w:rPr>
        <w:t>Cheques pendientes de Débito</w:t>
      </w:r>
      <w:r w:rsidR="008162D5" w:rsidRPr="00091562">
        <w:rPr>
          <w:rFonts w:asciiTheme="minorHAnsi" w:hAnsiTheme="minorHAnsi" w:cstheme="minorHAnsi"/>
          <w:sz w:val="20"/>
        </w:rPr>
        <w:t xml:space="preserve"> </w:t>
      </w:r>
    </w:p>
    <w:p w14:paraId="635EDBA8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tbl>
      <w:tblPr>
        <w:tblW w:w="756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694"/>
        <w:gridCol w:w="3601"/>
        <w:gridCol w:w="1051"/>
        <w:gridCol w:w="518"/>
      </w:tblGrid>
      <w:tr w:rsidR="009735ED" w:rsidRPr="00091562" w14:paraId="635EDBAE" w14:textId="77777777">
        <w:tc>
          <w:tcPr>
            <w:tcW w:w="696" w:type="dxa"/>
          </w:tcPr>
          <w:p w14:paraId="635EDBA9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Fecha</w:t>
            </w:r>
          </w:p>
        </w:tc>
        <w:tc>
          <w:tcPr>
            <w:tcW w:w="1694" w:type="dxa"/>
          </w:tcPr>
          <w:p w14:paraId="635EDBAA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N° de Cheque</w:t>
            </w:r>
          </w:p>
        </w:tc>
        <w:tc>
          <w:tcPr>
            <w:tcW w:w="3601" w:type="dxa"/>
          </w:tcPr>
          <w:p w14:paraId="635EDBAB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N° Orden Pago</w:t>
            </w:r>
          </w:p>
        </w:tc>
        <w:tc>
          <w:tcPr>
            <w:tcW w:w="1051" w:type="dxa"/>
          </w:tcPr>
          <w:p w14:paraId="635EDBAC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Importe</w:t>
            </w: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14:paraId="635EDBAD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735ED" w:rsidRPr="00091562" w14:paraId="635EDBB4" w14:textId="77777777">
        <w:tc>
          <w:tcPr>
            <w:tcW w:w="696" w:type="dxa"/>
          </w:tcPr>
          <w:p w14:paraId="635EDBAF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635EDBB0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1" w:type="dxa"/>
          </w:tcPr>
          <w:p w14:paraId="635EDBB1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635EDBB2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14:paraId="635EDBB3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(b)</w:t>
            </w:r>
          </w:p>
        </w:tc>
      </w:tr>
    </w:tbl>
    <w:p w14:paraId="635EDBB5" w14:textId="77777777" w:rsidR="0091589D" w:rsidRPr="00091562" w:rsidRDefault="0091589D" w:rsidP="009735ED">
      <w:pPr>
        <w:rPr>
          <w:rFonts w:asciiTheme="minorHAnsi" w:hAnsiTheme="minorHAnsi" w:cstheme="minorHAnsi"/>
          <w:sz w:val="20"/>
        </w:rPr>
      </w:pPr>
    </w:p>
    <w:p w14:paraId="635EDBB6" w14:textId="77777777" w:rsidR="001B4B2E" w:rsidRPr="00091562" w:rsidRDefault="0091589D" w:rsidP="001B4B2E">
      <w:pPr>
        <w:rPr>
          <w:rFonts w:asciiTheme="minorHAnsi" w:hAnsiTheme="minorHAnsi" w:cstheme="minorHAnsi"/>
          <w:sz w:val="20"/>
        </w:rPr>
      </w:pPr>
      <w:r w:rsidRPr="00091562">
        <w:rPr>
          <w:rFonts w:asciiTheme="minorHAnsi" w:hAnsiTheme="minorHAnsi" w:cstheme="minorHAnsi"/>
          <w:sz w:val="20"/>
        </w:rPr>
        <w:t>Depósitos pendientes de registración contable</w:t>
      </w:r>
    </w:p>
    <w:p w14:paraId="635EDBB7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tbl>
      <w:tblPr>
        <w:tblW w:w="756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080"/>
        <w:gridCol w:w="540"/>
      </w:tblGrid>
      <w:tr w:rsidR="009735ED" w:rsidRPr="00091562" w14:paraId="635EDBBC" w14:textId="77777777">
        <w:tc>
          <w:tcPr>
            <w:tcW w:w="720" w:type="dxa"/>
          </w:tcPr>
          <w:p w14:paraId="635EDBB8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Fecha</w:t>
            </w:r>
          </w:p>
        </w:tc>
        <w:tc>
          <w:tcPr>
            <w:tcW w:w="5220" w:type="dxa"/>
          </w:tcPr>
          <w:p w14:paraId="635EDBB9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Concepto</w:t>
            </w:r>
          </w:p>
        </w:tc>
        <w:tc>
          <w:tcPr>
            <w:tcW w:w="1080" w:type="dxa"/>
          </w:tcPr>
          <w:p w14:paraId="635EDBBA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Importe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5EDBBB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735ED" w:rsidRPr="00091562" w14:paraId="635EDBC1" w14:textId="77777777">
        <w:tc>
          <w:tcPr>
            <w:tcW w:w="720" w:type="dxa"/>
          </w:tcPr>
          <w:p w14:paraId="635EDBBD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</w:tcPr>
          <w:p w14:paraId="635EDBBE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635EDBBF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5EDBC0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(c)</w:t>
            </w:r>
          </w:p>
        </w:tc>
      </w:tr>
    </w:tbl>
    <w:p w14:paraId="635EDBC2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p w14:paraId="635EDBC3" w14:textId="77777777" w:rsidR="005A21F6" w:rsidRPr="00091562" w:rsidRDefault="009735ED" w:rsidP="009735ED">
      <w:pPr>
        <w:rPr>
          <w:rFonts w:asciiTheme="minorHAnsi" w:hAnsiTheme="minorHAnsi" w:cstheme="minorHAnsi"/>
          <w:sz w:val="28"/>
          <w:szCs w:val="28"/>
        </w:rPr>
      </w:pPr>
      <w:r w:rsidRPr="00091562">
        <w:rPr>
          <w:rFonts w:asciiTheme="minorHAnsi" w:hAnsiTheme="minorHAnsi" w:cstheme="minorHAnsi"/>
          <w:bCs/>
          <w:sz w:val="28"/>
          <w:szCs w:val="28"/>
        </w:rPr>
        <w:t>Más</w:t>
      </w:r>
      <w:r w:rsidRPr="00091562">
        <w:rPr>
          <w:rFonts w:asciiTheme="minorHAnsi" w:hAnsiTheme="minorHAnsi" w:cstheme="minorHAnsi"/>
          <w:sz w:val="28"/>
          <w:szCs w:val="28"/>
        </w:rPr>
        <w:t>:</w:t>
      </w:r>
    </w:p>
    <w:p w14:paraId="635EDBC4" w14:textId="77777777" w:rsidR="009E3CFE" w:rsidRPr="00091562" w:rsidRDefault="009E3CFE" w:rsidP="009735ED">
      <w:pPr>
        <w:rPr>
          <w:rFonts w:asciiTheme="minorHAnsi" w:hAnsiTheme="minorHAnsi" w:cstheme="minorHAnsi"/>
          <w:sz w:val="20"/>
        </w:rPr>
      </w:pPr>
    </w:p>
    <w:p w14:paraId="635EDBC5" w14:textId="77777777" w:rsidR="005A21F6" w:rsidRPr="00091562" w:rsidRDefault="009E3CFE" w:rsidP="009735ED">
      <w:pPr>
        <w:rPr>
          <w:rFonts w:asciiTheme="minorHAnsi" w:hAnsiTheme="minorHAnsi" w:cstheme="minorHAnsi"/>
          <w:sz w:val="28"/>
          <w:szCs w:val="28"/>
        </w:rPr>
      </w:pPr>
      <w:r w:rsidRPr="00091562">
        <w:rPr>
          <w:rFonts w:asciiTheme="minorHAnsi" w:hAnsiTheme="minorHAnsi" w:cstheme="minorHAnsi"/>
          <w:sz w:val="20"/>
        </w:rPr>
        <w:t>Débitos bancarios pendientes de registración contable</w:t>
      </w:r>
    </w:p>
    <w:p w14:paraId="635EDBC6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tbl>
      <w:tblPr>
        <w:tblW w:w="756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080"/>
        <w:gridCol w:w="540"/>
      </w:tblGrid>
      <w:tr w:rsidR="009735ED" w:rsidRPr="00091562" w14:paraId="635EDBCB" w14:textId="77777777">
        <w:tc>
          <w:tcPr>
            <w:tcW w:w="720" w:type="dxa"/>
          </w:tcPr>
          <w:p w14:paraId="635EDBC7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Fecha</w:t>
            </w:r>
          </w:p>
        </w:tc>
        <w:tc>
          <w:tcPr>
            <w:tcW w:w="5220" w:type="dxa"/>
          </w:tcPr>
          <w:p w14:paraId="635EDBC8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Concepto</w:t>
            </w:r>
          </w:p>
        </w:tc>
        <w:tc>
          <w:tcPr>
            <w:tcW w:w="1080" w:type="dxa"/>
          </w:tcPr>
          <w:p w14:paraId="635EDBC9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Importe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5EDBCA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735ED" w:rsidRPr="00091562" w14:paraId="635EDBD0" w14:textId="77777777">
        <w:tc>
          <w:tcPr>
            <w:tcW w:w="720" w:type="dxa"/>
          </w:tcPr>
          <w:p w14:paraId="635EDBCC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</w:tcPr>
          <w:p w14:paraId="635EDBCD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635EDBCE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5EDBCF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(d)</w:t>
            </w:r>
          </w:p>
        </w:tc>
      </w:tr>
    </w:tbl>
    <w:p w14:paraId="635EDBD1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p w14:paraId="635EDBD2" w14:textId="77777777" w:rsidR="009735ED" w:rsidRPr="00091562" w:rsidRDefault="00E66D52" w:rsidP="009735ED">
      <w:pPr>
        <w:rPr>
          <w:rFonts w:asciiTheme="minorHAnsi" w:hAnsiTheme="minorHAnsi" w:cstheme="minorHAnsi"/>
          <w:sz w:val="20"/>
        </w:rPr>
      </w:pPr>
      <w:r w:rsidRPr="00091562">
        <w:rPr>
          <w:rFonts w:asciiTheme="minorHAnsi" w:hAnsiTheme="minorHAnsi" w:cstheme="minorHAnsi"/>
          <w:sz w:val="20"/>
        </w:rPr>
        <w:t>Depósitos pendientes de acreditación por el Banco</w:t>
      </w:r>
    </w:p>
    <w:p w14:paraId="635EDBD3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tbl>
      <w:tblPr>
        <w:tblW w:w="756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080"/>
        <w:gridCol w:w="540"/>
      </w:tblGrid>
      <w:tr w:rsidR="009735ED" w:rsidRPr="00091562" w14:paraId="635EDBD8" w14:textId="77777777">
        <w:tc>
          <w:tcPr>
            <w:tcW w:w="720" w:type="dxa"/>
          </w:tcPr>
          <w:p w14:paraId="635EDBD4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Fecha</w:t>
            </w:r>
          </w:p>
        </w:tc>
        <w:tc>
          <w:tcPr>
            <w:tcW w:w="5220" w:type="dxa"/>
          </w:tcPr>
          <w:p w14:paraId="635EDBD5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Concepto</w:t>
            </w:r>
          </w:p>
        </w:tc>
        <w:tc>
          <w:tcPr>
            <w:tcW w:w="1080" w:type="dxa"/>
          </w:tcPr>
          <w:p w14:paraId="635EDBD6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Importe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5EDBD7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735ED" w:rsidRPr="00091562" w14:paraId="635EDBDD" w14:textId="77777777">
        <w:tc>
          <w:tcPr>
            <w:tcW w:w="720" w:type="dxa"/>
          </w:tcPr>
          <w:p w14:paraId="635EDBD9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</w:tcPr>
          <w:p w14:paraId="635EDBDA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635EDBDB" w14:textId="77777777" w:rsidR="009735ED" w:rsidRPr="00091562" w:rsidRDefault="009735ED" w:rsidP="00AC34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5EDBDC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(e)</w:t>
            </w:r>
          </w:p>
        </w:tc>
      </w:tr>
    </w:tbl>
    <w:p w14:paraId="635EDBDE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080"/>
        <w:gridCol w:w="1620"/>
      </w:tblGrid>
      <w:tr w:rsidR="00871E10" w:rsidRPr="00091562" w14:paraId="635EDBE2" w14:textId="77777777">
        <w:trPr>
          <w:cantSplit/>
        </w:trPr>
        <w:tc>
          <w:tcPr>
            <w:tcW w:w="7270" w:type="dxa"/>
            <w:tcBorders>
              <w:bottom w:val="single" w:sz="4" w:space="0" w:color="auto"/>
            </w:tcBorders>
          </w:tcPr>
          <w:p w14:paraId="635EDBDF" w14:textId="77777777" w:rsidR="00871E10" w:rsidRPr="00091562" w:rsidRDefault="00871E10" w:rsidP="00AC3499">
            <w:pPr>
              <w:rPr>
                <w:rFonts w:asciiTheme="minorHAnsi" w:hAnsiTheme="minorHAnsi" w:cstheme="minorHAnsi"/>
                <w:b/>
              </w:rPr>
            </w:pPr>
            <w:r w:rsidRPr="00091562">
              <w:rPr>
                <w:rFonts w:asciiTheme="minorHAnsi" w:hAnsiTheme="minorHAnsi" w:cstheme="minorHAnsi"/>
                <w:b/>
              </w:rPr>
              <w:t>Saldo Bancario según Contabilidad</w:t>
            </w:r>
          </w:p>
        </w:tc>
        <w:tc>
          <w:tcPr>
            <w:tcW w:w="1080" w:type="dxa"/>
            <w:tcBorders>
              <w:bottom w:val="nil"/>
            </w:tcBorders>
          </w:tcPr>
          <w:p w14:paraId="635EDBE0" w14:textId="77777777" w:rsidR="00871E10" w:rsidRPr="00091562" w:rsidRDefault="00871E10" w:rsidP="00B16F7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635EDBE1" w14:textId="77777777" w:rsidR="00871E10" w:rsidRPr="00091562" w:rsidRDefault="00871E10" w:rsidP="00B16F7D">
            <w:pPr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(f)=a-(</w:t>
            </w:r>
            <w:proofErr w:type="spellStart"/>
            <w:r w:rsidRPr="00091562">
              <w:rPr>
                <w:rFonts w:asciiTheme="minorHAnsi" w:hAnsiTheme="minorHAnsi" w:cstheme="minorHAnsi"/>
                <w:sz w:val="16"/>
              </w:rPr>
              <w:t>b+c</w:t>
            </w:r>
            <w:proofErr w:type="spellEnd"/>
            <w:r w:rsidRPr="00091562">
              <w:rPr>
                <w:rFonts w:asciiTheme="minorHAnsi" w:hAnsiTheme="minorHAnsi" w:cstheme="minorHAnsi"/>
                <w:sz w:val="16"/>
              </w:rPr>
              <w:t>)+(</w:t>
            </w:r>
            <w:proofErr w:type="spellStart"/>
            <w:r w:rsidRPr="00091562">
              <w:rPr>
                <w:rFonts w:asciiTheme="minorHAnsi" w:hAnsiTheme="minorHAnsi" w:cstheme="minorHAnsi"/>
                <w:sz w:val="16"/>
              </w:rPr>
              <w:t>d+e</w:t>
            </w:r>
            <w:proofErr w:type="spellEnd"/>
            <w:r w:rsidRPr="00091562">
              <w:rPr>
                <w:rFonts w:asciiTheme="minorHAnsi" w:hAnsiTheme="minorHAnsi" w:cstheme="minorHAnsi"/>
                <w:sz w:val="16"/>
              </w:rPr>
              <w:t>)</w:t>
            </w:r>
          </w:p>
        </w:tc>
      </w:tr>
    </w:tbl>
    <w:p w14:paraId="635EDBE3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p w14:paraId="635EDBE4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  <w:r w:rsidRPr="00091562">
        <w:rPr>
          <w:rFonts w:asciiTheme="minorHAnsi" w:hAnsiTheme="minorHAnsi" w:cstheme="minorHAnsi"/>
          <w:b/>
          <w:bCs/>
          <w:sz w:val="20"/>
        </w:rPr>
        <w:t>Más</w:t>
      </w:r>
      <w:r w:rsidRPr="00091562">
        <w:rPr>
          <w:rFonts w:asciiTheme="minorHAnsi" w:hAnsiTheme="minorHAnsi" w:cstheme="minorHAnsi"/>
          <w:sz w:val="20"/>
        </w:rPr>
        <w:t>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080"/>
        <w:gridCol w:w="1620"/>
      </w:tblGrid>
      <w:tr w:rsidR="009735ED" w:rsidRPr="00091562" w14:paraId="635EDBE8" w14:textId="77777777">
        <w:trPr>
          <w:cantSplit/>
        </w:trPr>
        <w:tc>
          <w:tcPr>
            <w:tcW w:w="7270" w:type="dxa"/>
            <w:tcBorders>
              <w:top w:val="nil"/>
              <w:left w:val="nil"/>
              <w:bottom w:val="nil"/>
            </w:tcBorders>
          </w:tcPr>
          <w:p w14:paraId="635EDBE5" w14:textId="77777777" w:rsidR="009735ED" w:rsidRPr="00091562" w:rsidRDefault="009735ED" w:rsidP="00AC3499">
            <w:pPr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Constitución Fondo Fijo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5EDBE6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635EDBE7" w14:textId="77777777" w:rsidR="009735ED" w:rsidRPr="00091562" w:rsidRDefault="009735ED" w:rsidP="00562A34">
            <w:pPr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(g)</w:t>
            </w:r>
          </w:p>
        </w:tc>
      </w:tr>
      <w:tr w:rsidR="009735ED" w:rsidRPr="00091562" w14:paraId="635EDBEC" w14:textId="77777777">
        <w:trPr>
          <w:cantSplit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635EDBE9" w14:textId="77777777" w:rsidR="009735ED" w:rsidRPr="00091562" w:rsidRDefault="009735ED" w:rsidP="00AC34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91562">
              <w:rPr>
                <w:rFonts w:asciiTheme="minorHAnsi" w:hAnsiTheme="minorHAnsi" w:cstheme="minorHAnsi"/>
                <w:b/>
                <w:bCs/>
                <w:sz w:val="20"/>
              </w:rPr>
              <w:t>Menos: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35EDBEA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EDBEB" w14:textId="77777777" w:rsidR="009735ED" w:rsidRPr="00091562" w:rsidRDefault="009735ED" w:rsidP="00562A34">
            <w:pPr>
              <w:rPr>
                <w:rFonts w:asciiTheme="minorHAnsi" w:hAnsiTheme="minorHAnsi" w:cstheme="minorHAnsi"/>
                <w:sz w:val="16"/>
              </w:rPr>
            </w:pPr>
            <w:r w:rsidRPr="00091562">
              <w:rPr>
                <w:rFonts w:asciiTheme="minorHAnsi" w:hAnsiTheme="minorHAnsi" w:cstheme="minorHAnsi"/>
                <w:sz w:val="16"/>
              </w:rPr>
              <w:t>(h)</w:t>
            </w:r>
          </w:p>
        </w:tc>
      </w:tr>
      <w:tr w:rsidR="009735ED" w:rsidRPr="00091562" w14:paraId="635EDBF0" w14:textId="77777777">
        <w:trPr>
          <w:cantSplit/>
        </w:trPr>
        <w:tc>
          <w:tcPr>
            <w:tcW w:w="7270" w:type="dxa"/>
            <w:tcBorders>
              <w:top w:val="nil"/>
              <w:left w:val="nil"/>
              <w:bottom w:val="nil"/>
            </w:tcBorders>
          </w:tcPr>
          <w:p w14:paraId="635EDBED" w14:textId="77777777" w:rsidR="009735ED" w:rsidRPr="00091562" w:rsidRDefault="009735ED" w:rsidP="00AC3499">
            <w:pPr>
              <w:rPr>
                <w:rFonts w:asciiTheme="minorHAnsi" w:hAnsiTheme="minorHAnsi" w:cstheme="minorHAnsi"/>
                <w:sz w:val="20"/>
              </w:rPr>
            </w:pPr>
            <w:r w:rsidRPr="00091562">
              <w:rPr>
                <w:rFonts w:asciiTheme="minorHAnsi" w:hAnsiTheme="minorHAnsi" w:cstheme="minorHAnsi"/>
                <w:sz w:val="20"/>
              </w:rPr>
              <w:t>Depósitos en Garantía</w:t>
            </w:r>
          </w:p>
        </w:tc>
        <w:tc>
          <w:tcPr>
            <w:tcW w:w="1080" w:type="dxa"/>
          </w:tcPr>
          <w:p w14:paraId="635EDBEE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635EDBEF" w14:textId="77777777" w:rsidR="009735ED" w:rsidRPr="00091562" w:rsidRDefault="009735ED" w:rsidP="00562A34">
            <w:pPr>
              <w:rPr>
                <w:rFonts w:asciiTheme="minorHAnsi" w:hAnsiTheme="minorHAnsi" w:cstheme="minorHAnsi"/>
                <w:sz w:val="16"/>
                <w:lang w:val="en-US"/>
              </w:rPr>
            </w:pPr>
            <w:r w:rsidRPr="00091562">
              <w:rPr>
                <w:rFonts w:asciiTheme="minorHAnsi" w:hAnsiTheme="minorHAnsi" w:cstheme="minorHAnsi"/>
                <w:sz w:val="16"/>
                <w:lang w:val="en-US"/>
              </w:rPr>
              <w:t>(i) = f + g - h</w:t>
            </w:r>
          </w:p>
        </w:tc>
      </w:tr>
    </w:tbl>
    <w:p w14:paraId="635EDBF1" w14:textId="77777777" w:rsidR="009735ED" w:rsidRPr="00091562" w:rsidRDefault="009735ED" w:rsidP="009735ED">
      <w:pPr>
        <w:rPr>
          <w:rFonts w:asciiTheme="minorHAnsi" w:hAnsiTheme="minorHAnsi" w:cstheme="minorHAnsi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080"/>
      </w:tblGrid>
      <w:tr w:rsidR="009735ED" w:rsidRPr="00091562" w14:paraId="635EDBF4" w14:textId="77777777">
        <w:trPr>
          <w:cantSplit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DBF2" w14:textId="77777777" w:rsidR="009735ED" w:rsidRPr="00091562" w:rsidRDefault="009735ED" w:rsidP="00A2497F">
            <w:pPr>
              <w:rPr>
                <w:rFonts w:asciiTheme="minorHAnsi" w:hAnsiTheme="minorHAnsi" w:cstheme="minorHAnsi"/>
                <w:b/>
              </w:rPr>
            </w:pPr>
            <w:r w:rsidRPr="00091562">
              <w:rPr>
                <w:rFonts w:asciiTheme="minorHAnsi" w:hAnsiTheme="minorHAnsi" w:cstheme="minorHAnsi"/>
                <w:b/>
              </w:rPr>
              <w:t xml:space="preserve">Saldo de cierre según </w:t>
            </w:r>
            <w:r w:rsidR="00A2497F" w:rsidRPr="00091562">
              <w:rPr>
                <w:rFonts w:asciiTheme="minorHAnsi" w:hAnsiTheme="minorHAnsi" w:cstheme="minorHAnsi"/>
                <w:b/>
              </w:rPr>
              <w:t>FACE</w:t>
            </w:r>
            <w:r w:rsidRPr="0009156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80" w:type="dxa"/>
          </w:tcPr>
          <w:p w14:paraId="635EDBF3" w14:textId="77777777" w:rsidR="009735ED" w:rsidRPr="00091562" w:rsidRDefault="009735ED" w:rsidP="00AC349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5EDBF5" w14:textId="77777777" w:rsidR="009735ED" w:rsidRPr="00091562" w:rsidRDefault="009735ED" w:rsidP="009735ED">
      <w:pPr>
        <w:rPr>
          <w:rFonts w:asciiTheme="minorHAnsi" w:hAnsiTheme="minorHAnsi" w:cstheme="minorHAnsi"/>
          <w:sz w:val="20"/>
        </w:rPr>
      </w:pPr>
    </w:p>
    <w:p w14:paraId="635EDBF6" w14:textId="77777777" w:rsidR="00CD140F" w:rsidRPr="00091562" w:rsidRDefault="00CD140F" w:rsidP="00CD140F">
      <w:pPr>
        <w:rPr>
          <w:rFonts w:asciiTheme="minorHAnsi" w:hAnsiTheme="minorHAnsi" w:cstheme="minorHAnsi"/>
          <w:sz w:val="18"/>
        </w:rPr>
      </w:pPr>
    </w:p>
    <w:p w14:paraId="635EDBF7" w14:textId="77777777" w:rsidR="00CD140F" w:rsidRPr="00091562" w:rsidRDefault="00CD140F" w:rsidP="00CD140F">
      <w:pPr>
        <w:rPr>
          <w:rFonts w:asciiTheme="minorHAnsi" w:hAnsiTheme="minorHAnsi" w:cstheme="minorHAnsi"/>
          <w:sz w:val="18"/>
        </w:rPr>
      </w:pPr>
      <w:r w:rsidRPr="00091562">
        <w:rPr>
          <w:rFonts w:asciiTheme="minorHAnsi" w:hAnsiTheme="minorHAnsi" w:cstheme="minorHAnsi"/>
          <w:sz w:val="18"/>
        </w:rPr>
        <w:t>Preparado por:</w:t>
      </w:r>
    </w:p>
    <w:p w14:paraId="635EDBF8" w14:textId="77777777" w:rsidR="00CD140F" w:rsidRPr="00091562" w:rsidRDefault="00CD140F" w:rsidP="00CD140F">
      <w:pPr>
        <w:rPr>
          <w:rFonts w:asciiTheme="minorHAnsi" w:hAnsiTheme="minorHAnsi" w:cstheme="minorHAnsi"/>
          <w:sz w:val="18"/>
        </w:rPr>
      </w:pPr>
      <w:r w:rsidRPr="00091562">
        <w:rPr>
          <w:rFonts w:asciiTheme="minorHAnsi" w:hAnsiTheme="minorHAnsi" w:cstheme="minorHAnsi"/>
          <w:sz w:val="18"/>
        </w:rPr>
        <w:t>Revisado por:</w:t>
      </w:r>
    </w:p>
    <w:p w14:paraId="635EDBF9" w14:textId="77777777" w:rsidR="00D10472" w:rsidRDefault="00A1586C" w:rsidP="00A158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D10472">
      <w:headerReference w:type="default" r:id="rId10"/>
      <w:footerReference w:type="even" r:id="rId11"/>
      <w:footerReference w:type="default" r:id="rId12"/>
      <w:pgSz w:w="12240" w:h="15840"/>
      <w:pgMar w:top="1440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0CE7" w14:textId="77777777" w:rsidR="00AE2910" w:rsidRDefault="00AE2910">
      <w:r>
        <w:separator/>
      </w:r>
    </w:p>
  </w:endnote>
  <w:endnote w:type="continuationSeparator" w:id="0">
    <w:p w14:paraId="44673D54" w14:textId="77777777" w:rsidR="00AE2910" w:rsidRDefault="00A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DC00" w14:textId="77777777" w:rsidR="00755CE3" w:rsidRDefault="00755CE3" w:rsidP="003912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5EDC01" w14:textId="77777777" w:rsidR="00755CE3" w:rsidRDefault="00755CE3" w:rsidP="00755C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B32D" w14:textId="2A2A2DF2" w:rsidR="00420024" w:rsidRPr="00420024" w:rsidRDefault="00420024" w:rsidP="00420024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</w:t>
    </w:r>
    <w:r>
      <w:rPr>
        <w:rFonts w:asciiTheme="majorHAnsi" w:eastAsia="Arial" w:hAnsiTheme="majorHAnsi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7F9A" w14:textId="77777777" w:rsidR="00AE2910" w:rsidRDefault="00AE2910">
      <w:r>
        <w:separator/>
      </w:r>
    </w:p>
  </w:footnote>
  <w:footnote w:type="continuationSeparator" w:id="0">
    <w:p w14:paraId="2D8B36B2" w14:textId="77777777" w:rsidR="00AE2910" w:rsidRDefault="00A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DBFE" w14:textId="0A5EFA86" w:rsidR="00A1586C" w:rsidRPr="00091562" w:rsidRDefault="00A1586C" w:rsidP="00A1586C">
    <w:pPr>
      <w:pStyle w:val="Encabezado"/>
      <w:jc w:val="right"/>
      <w:rPr>
        <w:rFonts w:asciiTheme="minorHAnsi" w:hAnsiTheme="minorHAnsi" w:cstheme="minorHAnsi"/>
        <w:b/>
      </w:rPr>
    </w:pPr>
    <w:r w:rsidRPr="00091562">
      <w:rPr>
        <w:rFonts w:asciiTheme="minorHAnsi" w:hAnsiTheme="minorHAnsi" w:cstheme="minorHAnsi"/>
        <w:b/>
      </w:rPr>
      <w:t xml:space="preserve">Anexo </w:t>
    </w:r>
    <w:r w:rsidR="00FD4E0F" w:rsidRPr="00091562">
      <w:rPr>
        <w:rFonts w:asciiTheme="minorHAnsi" w:hAnsiTheme="minorHAnsi" w:cstheme="minorHAnsi"/>
        <w:b/>
      </w:rPr>
      <w:t>F8</w:t>
    </w:r>
    <w:r w:rsidRPr="00091562">
      <w:rPr>
        <w:rFonts w:asciiTheme="minorHAnsi" w:hAnsiTheme="minorHAnsi" w:cstheme="minorHAnsi"/>
        <w:b/>
      </w:rPr>
      <w:t>.2</w:t>
    </w:r>
  </w:p>
  <w:p w14:paraId="635EDBFF" w14:textId="77777777" w:rsidR="00F37772" w:rsidRPr="00091562" w:rsidRDefault="00A1586C" w:rsidP="00A1586C">
    <w:pPr>
      <w:pStyle w:val="Encabezado"/>
      <w:jc w:val="center"/>
      <w:rPr>
        <w:rFonts w:asciiTheme="minorHAnsi" w:hAnsiTheme="minorHAnsi" w:cstheme="minorHAnsi"/>
        <w:b/>
      </w:rPr>
    </w:pPr>
    <w:r w:rsidRPr="00091562">
      <w:rPr>
        <w:rFonts w:asciiTheme="minorHAnsi" w:hAnsiTheme="minorHAnsi" w:cstheme="minorHAnsi"/>
        <w:b/>
      </w:rPr>
      <w:t>Modelo de Conciliación Bancaria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2BB"/>
    <w:multiLevelType w:val="hybridMultilevel"/>
    <w:tmpl w:val="117C24C6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C02"/>
    <w:multiLevelType w:val="hybridMultilevel"/>
    <w:tmpl w:val="6F1631FE"/>
    <w:lvl w:ilvl="0" w:tplc="83F26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78"/>
    <w:multiLevelType w:val="hybridMultilevel"/>
    <w:tmpl w:val="5E88F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868CD"/>
    <w:multiLevelType w:val="hybridMultilevel"/>
    <w:tmpl w:val="C09C9C72"/>
    <w:lvl w:ilvl="0" w:tplc="83F26A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524"/>
    <w:multiLevelType w:val="hybridMultilevel"/>
    <w:tmpl w:val="2174C4E6"/>
    <w:lvl w:ilvl="0" w:tplc="83F26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752"/>
    <w:multiLevelType w:val="hybridMultilevel"/>
    <w:tmpl w:val="17CE7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335A"/>
    <w:multiLevelType w:val="hybridMultilevel"/>
    <w:tmpl w:val="7C7AB282"/>
    <w:lvl w:ilvl="0" w:tplc="9A9CFF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D6FB3"/>
    <w:multiLevelType w:val="hybridMultilevel"/>
    <w:tmpl w:val="3072DE0E"/>
    <w:lvl w:ilvl="0" w:tplc="E16A62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106B"/>
    <w:multiLevelType w:val="hybridMultilevel"/>
    <w:tmpl w:val="3072DE0E"/>
    <w:lvl w:ilvl="0" w:tplc="8D84A3A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49EA"/>
    <w:multiLevelType w:val="hybridMultilevel"/>
    <w:tmpl w:val="D354E3F0"/>
    <w:lvl w:ilvl="0" w:tplc="83F26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720F"/>
    <w:multiLevelType w:val="hybridMultilevel"/>
    <w:tmpl w:val="DAE08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B2BAF"/>
    <w:multiLevelType w:val="hybridMultilevel"/>
    <w:tmpl w:val="1BFE5D9C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C4262"/>
    <w:multiLevelType w:val="hybridMultilevel"/>
    <w:tmpl w:val="C9EAA8B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20004"/>
    <w:multiLevelType w:val="hybridMultilevel"/>
    <w:tmpl w:val="709EC12C"/>
    <w:lvl w:ilvl="0" w:tplc="0C64CFB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31D"/>
    <w:multiLevelType w:val="hybridMultilevel"/>
    <w:tmpl w:val="8098DE2A"/>
    <w:lvl w:ilvl="0" w:tplc="83F26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73"/>
    <w:rsid w:val="00040002"/>
    <w:rsid w:val="00083D88"/>
    <w:rsid w:val="00091562"/>
    <w:rsid w:val="000A4F3E"/>
    <w:rsid w:val="001314A3"/>
    <w:rsid w:val="00150F0F"/>
    <w:rsid w:val="00152653"/>
    <w:rsid w:val="00164917"/>
    <w:rsid w:val="00173D44"/>
    <w:rsid w:val="00181F2D"/>
    <w:rsid w:val="001B4B2E"/>
    <w:rsid w:val="001C1FE3"/>
    <w:rsid w:val="001E05E4"/>
    <w:rsid w:val="00210037"/>
    <w:rsid w:val="002432FE"/>
    <w:rsid w:val="002876A6"/>
    <w:rsid w:val="00292F84"/>
    <w:rsid w:val="002C3BC5"/>
    <w:rsid w:val="002D1DDB"/>
    <w:rsid w:val="002E6E90"/>
    <w:rsid w:val="00301459"/>
    <w:rsid w:val="00310E21"/>
    <w:rsid w:val="00314C09"/>
    <w:rsid w:val="00343C08"/>
    <w:rsid w:val="00366FC1"/>
    <w:rsid w:val="003912F2"/>
    <w:rsid w:val="003A014B"/>
    <w:rsid w:val="003A2B32"/>
    <w:rsid w:val="003B581E"/>
    <w:rsid w:val="003C42CB"/>
    <w:rsid w:val="003F2F33"/>
    <w:rsid w:val="00420024"/>
    <w:rsid w:val="00426B80"/>
    <w:rsid w:val="00444BB7"/>
    <w:rsid w:val="0047485D"/>
    <w:rsid w:val="00485EC6"/>
    <w:rsid w:val="004A7280"/>
    <w:rsid w:val="004E43E1"/>
    <w:rsid w:val="004E6A8E"/>
    <w:rsid w:val="00506CD9"/>
    <w:rsid w:val="00521483"/>
    <w:rsid w:val="00562A34"/>
    <w:rsid w:val="00597891"/>
    <w:rsid w:val="005A21F6"/>
    <w:rsid w:val="005C5834"/>
    <w:rsid w:val="006010FB"/>
    <w:rsid w:val="006201CF"/>
    <w:rsid w:val="00623324"/>
    <w:rsid w:val="0062597C"/>
    <w:rsid w:val="0065170A"/>
    <w:rsid w:val="0069758A"/>
    <w:rsid w:val="006B6F85"/>
    <w:rsid w:val="006E33A8"/>
    <w:rsid w:val="006F6A70"/>
    <w:rsid w:val="00736C1F"/>
    <w:rsid w:val="00755CE3"/>
    <w:rsid w:val="00760EB9"/>
    <w:rsid w:val="00761040"/>
    <w:rsid w:val="007816AA"/>
    <w:rsid w:val="007D700B"/>
    <w:rsid w:val="007E2C21"/>
    <w:rsid w:val="007E6BB8"/>
    <w:rsid w:val="00815753"/>
    <w:rsid w:val="008162D5"/>
    <w:rsid w:val="0082725D"/>
    <w:rsid w:val="00871E10"/>
    <w:rsid w:val="00891210"/>
    <w:rsid w:val="008A3B3C"/>
    <w:rsid w:val="008B0A24"/>
    <w:rsid w:val="008E3F8A"/>
    <w:rsid w:val="0090167E"/>
    <w:rsid w:val="0091589D"/>
    <w:rsid w:val="00935957"/>
    <w:rsid w:val="00940C7E"/>
    <w:rsid w:val="009429DF"/>
    <w:rsid w:val="009735ED"/>
    <w:rsid w:val="009D0B10"/>
    <w:rsid w:val="009D2047"/>
    <w:rsid w:val="009E3CFE"/>
    <w:rsid w:val="00A1171A"/>
    <w:rsid w:val="00A1586C"/>
    <w:rsid w:val="00A2497F"/>
    <w:rsid w:val="00A930AE"/>
    <w:rsid w:val="00AC3499"/>
    <w:rsid w:val="00AE2910"/>
    <w:rsid w:val="00AE7E57"/>
    <w:rsid w:val="00B0176C"/>
    <w:rsid w:val="00B16F7D"/>
    <w:rsid w:val="00B21D9C"/>
    <w:rsid w:val="00B32DFB"/>
    <w:rsid w:val="00B667DA"/>
    <w:rsid w:val="00BE7AB0"/>
    <w:rsid w:val="00C04B35"/>
    <w:rsid w:val="00C535D0"/>
    <w:rsid w:val="00CC5DB5"/>
    <w:rsid w:val="00CD140F"/>
    <w:rsid w:val="00CE2F0A"/>
    <w:rsid w:val="00D10472"/>
    <w:rsid w:val="00D23AD2"/>
    <w:rsid w:val="00D41EF5"/>
    <w:rsid w:val="00D92C6A"/>
    <w:rsid w:val="00D948E4"/>
    <w:rsid w:val="00DD3505"/>
    <w:rsid w:val="00DD5B70"/>
    <w:rsid w:val="00DD74FD"/>
    <w:rsid w:val="00E64303"/>
    <w:rsid w:val="00E66D52"/>
    <w:rsid w:val="00E75004"/>
    <w:rsid w:val="00E8460E"/>
    <w:rsid w:val="00E95047"/>
    <w:rsid w:val="00F17B73"/>
    <w:rsid w:val="00F37772"/>
    <w:rsid w:val="00F46669"/>
    <w:rsid w:val="00FA56C4"/>
    <w:rsid w:val="00FB0F4B"/>
    <w:rsid w:val="00FB6207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EDB91"/>
  <w15:chartTrackingRefBased/>
  <w15:docId w15:val="{8EC99E92-47FF-4763-968A-11CB92A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735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735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Arial" w:hAnsi="Arial"/>
      <w:b/>
      <w:bCs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2432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5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5596F2C5E6624CAEA0A93240FC7A68" ma:contentTypeVersion="12" ma:contentTypeDescription="Crear nuevo documento." ma:contentTypeScope="" ma:versionID="f01fedc0a74778533a9133056b5274bd">
  <xsd:schema xmlns:xsd="http://www.w3.org/2001/XMLSchema" xmlns:xs="http://www.w3.org/2001/XMLSchema" xmlns:p="http://schemas.microsoft.com/office/2006/metadata/properties" xmlns:ns2="034049e8-1a40-4c09-ab06-409a40beb465" xmlns:ns3="37e3b68b-b606-4e80-b3bb-77a169d9faed" targetNamespace="http://schemas.microsoft.com/office/2006/metadata/properties" ma:root="true" ma:fieldsID="e2c7d30a1a450d4b2377b7572c2fa344" ns2:_="" ns3:_="">
    <xsd:import namespace="034049e8-1a40-4c09-ab06-409a40beb465"/>
    <xsd:import namespace="37e3b68b-b606-4e80-b3bb-77a169d9f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49e8-1a40-4c09-ab06-409a40be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3b68b-b606-4e80-b3bb-77a169d9f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12E82-2A05-4E58-8C06-212F6D401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19767-FCFC-4857-9370-243F78A6A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49e8-1a40-4c09-ab06-409a40beb465"/>
    <ds:schemaRef ds:uri="37e3b68b-b606-4e80-b3bb-77a169d9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2AE46-5528-4030-8024-A11381460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el uso del Formulario de Solicitud de Compras / Solicitud de Emisión de Orden de Compra</vt:lpstr>
    </vt:vector>
  </TitlesOfParts>
  <Company>Deloitte &amp; Touche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el uso del Formulario de Solicitud de Compras / Solicitud de Emisión de Orden de Compra</dc:title>
  <dc:subject/>
  <dc:creator>Vanina Pettigrossi</dc:creator>
  <cp:keywords/>
  <dc:description/>
  <cp:lastModifiedBy>Cecilia del Rio</cp:lastModifiedBy>
  <cp:revision>4</cp:revision>
  <cp:lastPrinted>2003-09-01T19:05:00Z</cp:lastPrinted>
  <dcterms:created xsi:type="dcterms:W3CDTF">2022-01-18T16:27:00Z</dcterms:created>
  <dcterms:modified xsi:type="dcterms:W3CDTF">2022-01-18T23:57:00Z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0x010100365596F2C5E6624CAEA0A93240FC7A68</vt:lpwstr>
  </property>
</Properties>
</file>