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52AB" w:rsidRPr="000B63AA" w:rsidRDefault="00B95A24" w:rsidP="000B63A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  <w:tab w:val="left" w:pos="0"/>
          <w:tab w:val="right" w:pos="11260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0B63AA">
        <w:rPr>
          <w:rFonts w:ascii="Times New Roman" w:eastAsia="Times New Roman" w:hAnsi="Times New Roman" w:cs="Times New Roman"/>
          <w:b/>
          <w:color w:val="000000"/>
        </w:rPr>
        <w:t>ANEXO A.1</w:t>
      </w:r>
      <w:r w:rsidRPr="000B63AA">
        <w:rPr>
          <w:rFonts w:ascii="Times New Roman" w:eastAsia="Times New Roman" w:hAnsi="Times New Roman" w:cs="Times New Roman"/>
          <w:b/>
        </w:rPr>
        <w:t>3</w:t>
      </w:r>
    </w:p>
    <w:p w14:paraId="00000002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03" w14:textId="77777777" w:rsidR="005252AB" w:rsidRDefault="00B95A24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PROYECTO:</w:t>
      </w:r>
    </w:p>
    <w:p w14:paraId="00000004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05" w14:textId="77777777" w:rsidR="005252AB" w:rsidRDefault="00B95A2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630"/>
          <w:tab w:val="left" w:pos="864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INFORME SOBRE </w:t>
      </w:r>
      <w:r>
        <w:rPr>
          <w:rFonts w:ascii="Times New Roman" w:eastAsia="Times New Roman" w:hAnsi="Times New Roman" w:cs="Times New Roman"/>
          <w:b/>
          <w:u w:val="single"/>
        </w:rPr>
        <w:t>RECEPCIÓN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DE BIENES Y/O SERVICIOS</w:t>
      </w:r>
    </w:p>
    <w:p w14:paraId="00000006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07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08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09" w14:textId="77777777" w:rsidR="005252AB" w:rsidRDefault="00B95A24">
      <w:pPr>
        <w:tabs>
          <w:tab w:val="left" w:pos="0"/>
          <w:tab w:val="center" w:pos="5630"/>
          <w:tab w:val="left" w:pos="5760"/>
        </w:tabs>
        <w:ind w:left="0" w:hanging="2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ORDEN DE COMPRA / CONTRATO NRO.</w:t>
      </w:r>
    </w:p>
    <w:p w14:paraId="0000000A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0000000B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5252AB" w:rsidRDefault="00B95A24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la presente se deja constancia de haber recibido los bienes y/o servicios adquiridos mediante la orden de compra de la referencia, en el estado y condiciones que se detallan a continuación:</w:t>
      </w:r>
    </w:p>
    <w:p w14:paraId="0000000D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5252AB" w:rsidRDefault="00B95A24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Item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/Producto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Descripción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Nro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de Serie (si aplica)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Observaciones</w:t>
      </w:r>
    </w:p>
    <w:p w14:paraId="0000000F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10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00000014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00000015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00000016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00000017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00000018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00000019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0000001A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0000001B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0000001C" w14:textId="77777777" w:rsidR="005252AB" w:rsidRDefault="00B95A24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FECHA DE RECEPCIÓN DEL BIEN/SERVICIO:</w:t>
      </w:r>
      <w:r>
        <w:rPr>
          <w:rFonts w:ascii="Times New Roman" w:eastAsia="Times New Roman" w:hAnsi="Times New Roman" w:cs="Times New Roman"/>
        </w:rPr>
        <w:tab/>
        <w:t>________________________</w:t>
      </w:r>
    </w:p>
    <w:p w14:paraId="0000001D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0000001E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0000001F" w14:textId="77777777" w:rsidR="005252AB" w:rsidRDefault="00B95A24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FIRMA: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</w:t>
      </w:r>
    </w:p>
    <w:p w14:paraId="00000020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00000021" w14:textId="77777777" w:rsidR="005252AB" w:rsidRDefault="00B95A24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ACLARACIÓN DE FIRMA: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</w:t>
      </w:r>
    </w:p>
    <w:p w14:paraId="00000022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00000023" w14:textId="77777777" w:rsidR="005252AB" w:rsidRDefault="00B95A24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FUNCIÓN: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</w:t>
      </w:r>
    </w:p>
    <w:p w14:paraId="00000024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25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26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00000027" w14:textId="77777777" w:rsidR="005252AB" w:rsidRDefault="00B95A24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INSTRUCCIONES:</w:t>
      </w:r>
    </w:p>
    <w:p w14:paraId="00000028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29" w14:textId="77777777" w:rsidR="005252AB" w:rsidRDefault="00B95A24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el caso de maquinaria se debe identificar la misma con el número de serie que figura en cada pieza del equipo.</w:t>
      </w:r>
    </w:p>
    <w:p w14:paraId="0000002A" w14:textId="77777777" w:rsidR="005252AB" w:rsidRDefault="005252AB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2B" w14:textId="77777777" w:rsidR="005252AB" w:rsidRDefault="00B95A24">
      <w:pPr>
        <w:tabs>
          <w:tab w:val="left" w:pos="0"/>
        </w:tabs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Se solicita cumplimentar este Informe de Recepción dentro de los 5 días de recibido los bienes y/o servicios, el que deberá ser archivado en el legajo correspondiente a la respectiva orden de compra/contrato.</w:t>
      </w:r>
    </w:p>
    <w:p w14:paraId="0000002C" w14:textId="77777777" w:rsidR="005252AB" w:rsidRDefault="005252AB">
      <w:pPr>
        <w:ind w:left="0" w:hanging="2"/>
      </w:pPr>
    </w:p>
    <w:sectPr w:rsidR="00525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70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95FE" w14:textId="77777777" w:rsidR="001C672D" w:rsidRDefault="001C672D" w:rsidP="000B63AA">
      <w:pPr>
        <w:spacing w:line="240" w:lineRule="auto"/>
        <w:ind w:left="0" w:hanging="2"/>
      </w:pPr>
      <w:r>
        <w:separator/>
      </w:r>
    </w:p>
  </w:endnote>
  <w:endnote w:type="continuationSeparator" w:id="0">
    <w:p w14:paraId="2C8C0E32" w14:textId="77777777" w:rsidR="001C672D" w:rsidRDefault="001C672D" w:rsidP="000B63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9151" w14:textId="77777777" w:rsidR="000B63AA" w:rsidRDefault="000B63A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0A0" w14:textId="5FB0C2BA" w:rsidR="000B63AA" w:rsidRPr="000B63AA" w:rsidRDefault="000B63AA" w:rsidP="000B63AA">
    <w:pPr>
      <w:tabs>
        <w:tab w:val="left" w:pos="-1440"/>
        <w:tab w:val="left" w:pos="-720"/>
        <w:tab w:val="left" w:pos="0"/>
        <w:tab w:val="left" w:pos="312"/>
        <w:tab w:val="left" w:pos="720"/>
      </w:tabs>
      <w:ind w:left="0"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 xml:space="preserve">Versión revisada </w:t>
    </w:r>
    <w:proofErr w:type="gram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gram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1A3E" w14:textId="77777777" w:rsidR="000B63AA" w:rsidRDefault="000B63A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38D6" w14:textId="77777777" w:rsidR="001C672D" w:rsidRDefault="001C672D" w:rsidP="000B63AA">
      <w:pPr>
        <w:spacing w:line="240" w:lineRule="auto"/>
        <w:ind w:left="0" w:hanging="2"/>
      </w:pPr>
      <w:r>
        <w:separator/>
      </w:r>
    </w:p>
  </w:footnote>
  <w:footnote w:type="continuationSeparator" w:id="0">
    <w:p w14:paraId="665293AC" w14:textId="77777777" w:rsidR="001C672D" w:rsidRDefault="001C672D" w:rsidP="000B63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212C" w14:textId="77777777" w:rsidR="000B63AA" w:rsidRDefault="000B63A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F265" w14:textId="77777777" w:rsidR="000B63AA" w:rsidRDefault="000B63AA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C4CF" w14:textId="77777777" w:rsidR="000B63AA" w:rsidRDefault="000B63AA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AB"/>
    <w:rsid w:val="000B63AA"/>
    <w:rsid w:val="001C672D"/>
    <w:rsid w:val="005252AB"/>
    <w:rsid w:val="00B32EE3"/>
    <w:rsid w:val="00B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033B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right" w:pos="9360"/>
      </w:tabs>
      <w:suppressAutoHyphens w:val="0"/>
      <w:jc w:val="right"/>
      <w:outlineLvl w:val="1"/>
    </w:pPr>
    <w:rPr>
      <w:rFonts w:ascii="Times New Roman" w:hAnsi="Times New Roman"/>
      <w:b/>
      <w:snapToGrid w:val="0"/>
      <w:spacing w:val="-3"/>
      <w:u w:val="single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tabs>
        <w:tab w:val="right" w:pos="9360"/>
      </w:tabs>
      <w:suppressAutoHyphens w:val="0"/>
      <w:jc w:val="right"/>
      <w:outlineLvl w:val="2"/>
    </w:pPr>
    <w:rPr>
      <w:rFonts w:ascii="Times New Roman" w:hAnsi="Times New Roman"/>
      <w:b/>
      <w:snapToGrid w:val="0"/>
      <w:spacing w:val="-3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widowControl w:val="0"/>
      <w:tabs>
        <w:tab w:val="left" w:pos="0"/>
        <w:tab w:val="center" w:pos="5630"/>
        <w:tab w:val="left" w:pos="8640"/>
      </w:tabs>
      <w:suppressAutoHyphens w:val="0"/>
      <w:jc w:val="center"/>
      <w:outlineLvl w:val="4"/>
    </w:pPr>
    <w:rPr>
      <w:rFonts w:ascii="Times New Roman" w:hAnsi="Times New Roman"/>
      <w:b/>
      <w:snapToGrid w:val="0"/>
      <w:spacing w:val="-3"/>
      <w:u w:val="single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B63A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3AA"/>
    <w:rPr>
      <w:position w:val="-1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B63A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3AA"/>
    <w:rPr>
      <w:position w:val="-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wSEOCk5LcnjAYmM/i9QYHlclQ==">AMUW2mV+OtxbvgkDbkyMcwNwBU8lMZSApiQFW+YiPl8bkOGt0embPK9iiY9ckO80RguxIUq86uDQpaYrAE5Pzi78DRaCH6rZVgyGgBCcDcUHGBWVIPdgoxg=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laura franco</dc:creator>
  <cp:lastModifiedBy>Cecilia del Rio</cp:lastModifiedBy>
  <cp:revision>3</cp:revision>
  <dcterms:created xsi:type="dcterms:W3CDTF">2022-01-19T15:24:00Z</dcterms:created>
  <dcterms:modified xsi:type="dcterms:W3CDTF">2022-01-20T19:00:00Z</dcterms:modified>
</cp:coreProperties>
</file>