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68ED" w14:textId="4CF45F9E" w:rsidR="00E752AA" w:rsidRPr="007460B5" w:rsidRDefault="00E752AA" w:rsidP="00E752AA">
      <w:pPr>
        <w:tabs>
          <w:tab w:val="left" w:pos="2325"/>
          <w:tab w:val="center" w:pos="4419"/>
        </w:tabs>
        <w:jc w:val="center"/>
        <w:rPr>
          <w:rFonts w:asciiTheme="minorHAnsi" w:hAnsiTheme="minorHAnsi" w:cstheme="minorHAnsi"/>
          <w:b/>
          <w:bCs/>
          <w:lang w:val="es-AR"/>
        </w:rPr>
      </w:pPr>
      <w:r w:rsidRPr="007460B5">
        <w:rPr>
          <w:rFonts w:asciiTheme="minorHAnsi" w:hAnsiTheme="minorHAnsi" w:cstheme="minorHAnsi"/>
          <w:b/>
          <w:bCs/>
          <w:lang w:val="es-AR"/>
        </w:rPr>
        <w:t xml:space="preserve">SOLICITUD DE PAGO DIRECTO </w:t>
      </w:r>
      <w:proofErr w:type="spellStart"/>
      <w:r w:rsidRPr="007460B5">
        <w:rPr>
          <w:rFonts w:asciiTheme="minorHAnsi" w:hAnsiTheme="minorHAnsi" w:cstheme="minorHAnsi"/>
          <w:b/>
          <w:bCs/>
          <w:lang w:val="es-AR"/>
        </w:rPr>
        <w:t>Nº</w:t>
      </w:r>
      <w:proofErr w:type="spellEnd"/>
    </w:p>
    <w:p w14:paraId="0DCC3633" w14:textId="77777777" w:rsidR="00E752AA" w:rsidRPr="007460B5" w:rsidRDefault="00E752AA" w:rsidP="00E752AA">
      <w:pPr>
        <w:jc w:val="center"/>
        <w:rPr>
          <w:rFonts w:asciiTheme="minorHAnsi" w:hAnsiTheme="minorHAnsi" w:cstheme="minorHAnsi"/>
          <w:b/>
          <w:bCs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126"/>
        <w:gridCol w:w="1960"/>
      </w:tblGrid>
      <w:tr w:rsidR="00E752AA" w:rsidRPr="007460B5" w14:paraId="0392DEAD" w14:textId="77777777" w:rsidTr="00D81342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E47FDCB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Título del Proyecto: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04895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4D7570" w14:textId="77777777" w:rsidR="00E752AA" w:rsidRPr="007460B5" w:rsidRDefault="00E752AA" w:rsidP="00D813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Número del Proyecto: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F2673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s-AR"/>
              </w:rPr>
            </w:pPr>
          </w:p>
        </w:tc>
      </w:tr>
      <w:tr w:rsidR="00E752AA" w:rsidRPr="007460B5" w14:paraId="34877674" w14:textId="77777777" w:rsidTr="00D81342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4753E9B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F9D26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6C704D" w14:textId="77777777" w:rsidR="00E752AA" w:rsidRPr="007460B5" w:rsidRDefault="00E752AA" w:rsidP="00D813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D2E57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s-AR"/>
              </w:rPr>
            </w:pPr>
          </w:p>
        </w:tc>
      </w:tr>
      <w:tr w:rsidR="00E752AA" w:rsidRPr="007460B5" w14:paraId="3308DC7C" w14:textId="77777777" w:rsidTr="00D81342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BD8187C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301D72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E6746F" w14:textId="77777777" w:rsidR="00E752AA" w:rsidRPr="007460B5" w:rsidRDefault="00E752AA" w:rsidP="00D8134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Fecha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D8DE1" w14:textId="77777777" w:rsidR="00E752AA" w:rsidRPr="007460B5" w:rsidRDefault="00E752AA" w:rsidP="00D8134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s-AR"/>
              </w:rPr>
            </w:pPr>
          </w:p>
        </w:tc>
      </w:tr>
    </w:tbl>
    <w:p w14:paraId="75FF6287" w14:textId="77777777" w:rsidR="00E752AA" w:rsidRPr="007460B5" w:rsidRDefault="00E752AA" w:rsidP="00E752AA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Sr. Representante Residente</w:t>
      </w:r>
    </w:p>
    <w:p w14:paraId="6173BAF2" w14:textId="77777777" w:rsidR="00E752AA" w:rsidRPr="007460B5" w:rsidRDefault="00E752AA" w:rsidP="00E752AA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Programa de las Naciones Unidas para el Desarrollo (PNUD)</w:t>
      </w:r>
    </w:p>
    <w:p w14:paraId="2FD7B0F4" w14:textId="77777777" w:rsidR="00E752AA" w:rsidRPr="007460B5" w:rsidRDefault="00E752AA" w:rsidP="00E752AA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p w14:paraId="00AC4EB8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De mi consideración:</w:t>
      </w:r>
    </w:p>
    <w:p w14:paraId="6D54A6A8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</w:p>
    <w:p w14:paraId="638A759D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  <w:t xml:space="preserve">Según lo establecido en el Acuerdo suscripto por el Gobierno de la República Argentina y el PNUD, firmado el 26 de febrero de 1985, aprobado por Ley No. 23.396 del 10 de octubre de 1986, el </w:t>
      </w:r>
      <w:r w:rsidRPr="007460B5">
        <w:rPr>
          <w:rFonts w:asciiTheme="minorHAnsi" w:hAnsiTheme="minorHAnsi" w:cstheme="minorHAnsi"/>
          <w:sz w:val="20"/>
          <w:szCs w:val="20"/>
          <w:u w:val="single"/>
          <w:lang w:val="es-AR"/>
        </w:rPr>
        <w:t xml:space="preserve">                                                                                                                                          </w:t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  <w:r w:rsidRPr="007460B5">
        <w:rPr>
          <w:rStyle w:val="Refdenotaalpie"/>
          <w:rFonts w:asciiTheme="minorHAnsi" w:hAnsiTheme="minorHAnsi" w:cstheme="minorHAnsi"/>
          <w:color w:val="0070C0"/>
          <w:sz w:val="20"/>
          <w:szCs w:val="20"/>
          <w:lang w:val="es-AR"/>
        </w:rPr>
        <w:footnoteReference w:id="1"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 xml:space="preserve"> en el marco del Proyecto PNUD ARG </w:t>
      </w:r>
      <w:r w:rsidRPr="007460B5">
        <w:rPr>
          <w:rFonts w:asciiTheme="minorHAnsi" w:hAnsiTheme="minorHAnsi" w:cstheme="minorHAnsi"/>
          <w:sz w:val="20"/>
          <w:szCs w:val="20"/>
          <w:u w:val="single"/>
          <w:lang w:val="es-AR"/>
        </w:rPr>
        <w:t xml:space="preserve">                   </w:t>
      </w:r>
      <w:proofErr w:type="gramStart"/>
      <w:r w:rsidRPr="007460B5">
        <w:rPr>
          <w:rFonts w:asciiTheme="minorHAnsi" w:hAnsiTheme="minorHAnsi" w:cstheme="minorHAnsi"/>
          <w:sz w:val="20"/>
          <w:szCs w:val="20"/>
          <w:u w:val="single"/>
          <w:lang w:val="es-AR"/>
        </w:rPr>
        <w:t xml:space="preserve">  </w:t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>,</w:t>
      </w:r>
      <w:proofErr w:type="gramEnd"/>
      <w:r w:rsidRPr="007460B5">
        <w:rPr>
          <w:rFonts w:asciiTheme="minorHAnsi" w:hAnsiTheme="minorHAnsi" w:cstheme="minorHAnsi"/>
          <w:sz w:val="20"/>
          <w:szCs w:val="20"/>
          <w:lang w:val="es-AR"/>
        </w:rPr>
        <w:t xml:space="preserve"> de conformidad con el Documento de Proyecto, solicita por medio de la presente, la emisión del siguiente pago:</w:t>
      </w:r>
    </w:p>
    <w:p w14:paraId="51CEF3B5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417"/>
        <w:gridCol w:w="4230"/>
      </w:tblGrid>
      <w:tr w:rsidR="00E752AA" w:rsidRPr="007460B5" w14:paraId="002F987C" w14:textId="77777777" w:rsidTr="00D81342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684145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proofErr w:type="gramStart"/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Monto neto a pagar</w:t>
            </w:r>
            <w:proofErr w:type="gramEnd"/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CB7BA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14:paraId="4C41353C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41064" w14:textId="77777777" w:rsidR="00E752AA" w:rsidRPr="007460B5" w:rsidRDefault="00E752AA" w:rsidP="00D81342">
            <w:pPr>
              <w:pStyle w:val="Textoindependiente"/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Nombre del Proveedor: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5C51D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14:paraId="0737BBE3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E752AA" w:rsidRPr="007460B5" w14:paraId="5DF02EA4" w14:textId="77777777" w:rsidTr="00D81342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F9762F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Moneda de pago: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7B833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14:paraId="79A25D8E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EC1967" w14:textId="77777777" w:rsidR="00E752AA" w:rsidRPr="007460B5" w:rsidRDefault="00E752AA" w:rsidP="00D81342">
            <w:pPr>
              <w:pStyle w:val="Textoindependiente"/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</w:tcPr>
          <w:p w14:paraId="50977855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E752AA" w:rsidRPr="007460B5" w14:paraId="67B2F263" w14:textId="77777777" w:rsidTr="00D81342">
        <w:trPr>
          <w:cantSplit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A3AA5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Este monto se solicita para la compra/pago de: (descripción del producto o servicio): </w:t>
            </w: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8A973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14:paraId="6EB994FD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14:paraId="6095A39F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E752AA" w:rsidRPr="007460B5" w14:paraId="4206C65C" w14:textId="77777777" w:rsidTr="00D81342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09A1D2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Nro. de Orden de Compra: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1D7AC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0BA7EB" w14:textId="77777777" w:rsidR="00E752AA" w:rsidRPr="007460B5" w:rsidRDefault="00E752AA" w:rsidP="00D81342">
            <w:pPr>
              <w:pStyle w:val="Textoindependiente"/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Tipo y Nro. de proceso: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5B252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</w:tbl>
    <w:p w14:paraId="18F497B5" w14:textId="77777777" w:rsidR="00E752AA" w:rsidRPr="007460B5" w:rsidRDefault="00E752AA" w:rsidP="00E752AA">
      <w:pPr>
        <w:pStyle w:val="Textoindependiente"/>
        <w:tabs>
          <w:tab w:val="left" w:pos="1630"/>
          <w:tab w:val="left" w:pos="3331"/>
          <w:tab w:val="left" w:pos="4748"/>
        </w:tabs>
        <w:jc w:val="left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"/>
        <w:gridCol w:w="1641"/>
        <w:gridCol w:w="141"/>
        <w:gridCol w:w="2977"/>
        <w:gridCol w:w="2529"/>
      </w:tblGrid>
      <w:tr w:rsidR="00E752AA" w:rsidRPr="007460B5" w14:paraId="119E87E1" w14:textId="77777777" w:rsidTr="00D81342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6CBDE3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Número de Factura: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DA414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C5B6C" w14:textId="77777777" w:rsidR="00E752AA" w:rsidRPr="007460B5" w:rsidRDefault="00E752AA" w:rsidP="00D81342">
            <w:pPr>
              <w:pStyle w:val="Textoindependiente"/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Nro. de Solicitud de emisión de Certificado de IVA: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C1501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E752AA" w:rsidRPr="007460B5" w14:paraId="35D57B95" w14:textId="77777777" w:rsidTr="00D81342">
        <w:trPr>
          <w:trHeight w:val="260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F8547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Forma de pago: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8B3A8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11D16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</w:tbl>
    <w:p w14:paraId="59F2CB82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219"/>
        <w:gridCol w:w="1559"/>
        <w:gridCol w:w="1985"/>
        <w:gridCol w:w="2245"/>
      </w:tblGrid>
      <w:tr w:rsidR="00E752AA" w:rsidRPr="007460B5" w14:paraId="14804D34" w14:textId="77777777" w:rsidTr="00D81342">
        <w:trPr>
          <w:cantSplit/>
          <w:trHeight w:val="284"/>
        </w:trPr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625E6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proofErr w:type="gramStart"/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Cuenta Contable a imputar</w:t>
            </w:r>
            <w:proofErr w:type="gramEnd"/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: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8C312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E752AA" w:rsidRPr="007460B5" w14:paraId="17E3D580" w14:textId="77777777" w:rsidTr="00D81342">
        <w:trPr>
          <w:cantSplit/>
          <w:trHeight w:val="28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91E7831" w14:textId="77777777" w:rsidR="00E752AA" w:rsidRPr="007460B5" w:rsidRDefault="00E752AA" w:rsidP="00D81342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Fondo: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5C166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9387A" w14:textId="77777777" w:rsidR="00E752AA" w:rsidRPr="007460B5" w:rsidRDefault="00E752AA" w:rsidP="00D81342">
            <w:pPr>
              <w:pStyle w:val="Textoindependiente"/>
              <w:jc w:val="right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 w:rsidRPr="007460B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Número de Actividad: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872AB" w14:textId="77777777" w:rsidR="00E752AA" w:rsidRPr="007460B5" w:rsidRDefault="00E752AA" w:rsidP="00D81342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</w:tbl>
    <w:p w14:paraId="1A825F00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</w:p>
    <w:p w14:paraId="16835221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b/>
          <w:bCs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b/>
          <w:bCs/>
          <w:sz w:val="20"/>
          <w:szCs w:val="20"/>
          <w:lang w:val="es-AR"/>
        </w:rPr>
        <w:t>Certificación:</w:t>
      </w:r>
    </w:p>
    <w:p w14:paraId="46F26845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b/>
          <w:bCs/>
          <w:sz w:val="20"/>
          <w:szCs w:val="20"/>
          <w:lang w:val="es-AR"/>
        </w:rPr>
      </w:pPr>
    </w:p>
    <w:p w14:paraId="5C970651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El suscripto, funcionario autorizado del Gobierno, certifica por este medio:</w:t>
      </w:r>
    </w:p>
    <w:p w14:paraId="28DA36CE" w14:textId="77777777" w:rsidR="00E752AA" w:rsidRPr="007460B5" w:rsidRDefault="00E752AA" w:rsidP="00E752AA">
      <w:pPr>
        <w:pStyle w:val="Textoindependiente"/>
        <w:numPr>
          <w:ilvl w:val="0"/>
          <w:numId w:val="1"/>
        </w:numPr>
        <w:ind w:left="1066" w:hanging="357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Que este pago no ha sido realizado anteriormente.</w:t>
      </w:r>
    </w:p>
    <w:p w14:paraId="56754D75" w14:textId="77777777" w:rsidR="00E752AA" w:rsidRPr="007460B5" w:rsidRDefault="00E752AA" w:rsidP="00E752AA">
      <w:pPr>
        <w:pStyle w:val="Textoindependiente"/>
        <w:numPr>
          <w:ilvl w:val="0"/>
          <w:numId w:val="1"/>
        </w:numPr>
        <w:ind w:left="1066" w:hanging="357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Que se hará de conformidad con el documento de proyecto.</w:t>
      </w:r>
    </w:p>
    <w:p w14:paraId="6D296C6D" w14:textId="77777777" w:rsidR="00E752AA" w:rsidRPr="007460B5" w:rsidRDefault="00E752AA" w:rsidP="00E752AA">
      <w:pPr>
        <w:pStyle w:val="Textoindependiente"/>
        <w:numPr>
          <w:ilvl w:val="0"/>
          <w:numId w:val="1"/>
        </w:numPr>
        <w:ind w:left="1066" w:hanging="357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Que este monto se cubre con los fondos disponibles que figuran en el presupuesto del documento de proyecto.</w:t>
      </w:r>
    </w:p>
    <w:p w14:paraId="69317327" w14:textId="77777777" w:rsidR="00E752AA" w:rsidRPr="007460B5" w:rsidRDefault="00E752AA" w:rsidP="00E752AA">
      <w:pPr>
        <w:pStyle w:val="Textoindependiente"/>
        <w:numPr>
          <w:ilvl w:val="0"/>
          <w:numId w:val="1"/>
        </w:numPr>
        <w:ind w:left="1066" w:hanging="357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Que se destinará a bienes y servicios que han sido entregados a la satisfacción del Organismo Gubernamental de Ejecución.</w:t>
      </w:r>
    </w:p>
    <w:p w14:paraId="291B8C31" w14:textId="77777777" w:rsidR="00E752AA" w:rsidRPr="007460B5" w:rsidRDefault="00E752AA" w:rsidP="00E752AA">
      <w:pPr>
        <w:pStyle w:val="Textoindependiente"/>
        <w:numPr>
          <w:ilvl w:val="0"/>
          <w:numId w:val="1"/>
        </w:numPr>
        <w:ind w:left="1066" w:hanging="357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Que los originales de facturas y otros documentos se encuentran archivados o serán archivados por el Organismo Gubernamental de Ejecución y estarán disponibles para su auditoria, si así lo solicitara.</w:t>
      </w:r>
    </w:p>
    <w:p w14:paraId="20DDF24B" w14:textId="77777777" w:rsidR="00E752AA" w:rsidRPr="007460B5" w:rsidRDefault="00E752AA" w:rsidP="00E752AA">
      <w:pPr>
        <w:pStyle w:val="Textoindependiente"/>
        <w:rPr>
          <w:rFonts w:asciiTheme="minorHAnsi" w:hAnsiTheme="minorHAnsi" w:cstheme="minorHAnsi"/>
          <w:sz w:val="20"/>
          <w:szCs w:val="20"/>
          <w:lang w:val="es-AR"/>
        </w:rPr>
      </w:pPr>
    </w:p>
    <w:p w14:paraId="7DA4ED73" w14:textId="31D08FB9" w:rsidR="00E752AA" w:rsidRPr="007460B5" w:rsidRDefault="00E752AA" w:rsidP="00E752AA">
      <w:pPr>
        <w:pStyle w:val="Textoindependiente"/>
        <w:ind w:left="708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>Saluda atentamente,</w:t>
      </w:r>
    </w:p>
    <w:p w14:paraId="1433EEC3" w14:textId="275B73B3" w:rsidR="00E752AA" w:rsidRPr="007460B5" w:rsidRDefault="00E752AA" w:rsidP="00E752AA">
      <w:pPr>
        <w:pStyle w:val="Textoindependiente"/>
        <w:ind w:left="708"/>
        <w:rPr>
          <w:rFonts w:asciiTheme="minorHAnsi" w:hAnsiTheme="minorHAnsi" w:cstheme="minorHAnsi"/>
          <w:sz w:val="20"/>
          <w:szCs w:val="20"/>
          <w:lang w:val="es-AR"/>
        </w:rPr>
      </w:pPr>
    </w:p>
    <w:p w14:paraId="7A727117" w14:textId="77777777" w:rsidR="00E752AA" w:rsidRPr="007460B5" w:rsidRDefault="00E752AA" w:rsidP="00E752AA">
      <w:pPr>
        <w:pStyle w:val="Textoindependiente"/>
        <w:ind w:left="708"/>
        <w:rPr>
          <w:rFonts w:asciiTheme="minorHAnsi" w:hAnsiTheme="minorHAnsi" w:cstheme="minorHAnsi"/>
          <w:sz w:val="20"/>
          <w:szCs w:val="20"/>
          <w:lang w:val="es-AR"/>
        </w:rPr>
      </w:pPr>
    </w:p>
    <w:p w14:paraId="3B365C8C" w14:textId="77777777" w:rsidR="00E752AA" w:rsidRPr="007460B5" w:rsidRDefault="00E752AA" w:rsidP="00E752AA">
      <w:pPr>
        <w:pStyle w:val="Textoindependiente"/>
        <w:ind w:left="2832" w:firstLine="708"/>
        <w:jc w:val="center"/>
        <w:rPr>
          <w:rFonts w:asciiTheme="minorHAnsi" w:hAnsiTheme="minorHAnsi" w:cstheme="minorHAnsi"/>
          <w:lang w:val="es-AR"/>
        </w:rPr>
      </w:pPr>
      <w:r w:rsidRPr="007460B5">
        <w:rPr>
          <w:rFonts w:asciiTheme="minorHAnsi" w:hAnsiTheme="minorHAnsi" w:cstheme="minorHAnsi"/>
          <w:lang w:val="es-AR"/>
        </w:rPr>
        <w:t>____________________________________</w:t>
      </w:r>
    </w:p>
    <w:p w14:paraId="2F8945CB" w14:textId="77777777" w:rsidR="00E752AA" w:rsidRPr="007460B5" w:rsidRDefault="00E752AA" w:rsidP="00E752AA">
      <w:pPr>
        <w:pStyle w:val="Textoindependiente"/>
        <w:jc w:val="left"/>
        <w:rPr>
          <w:rFonts w:asciiTheme="minorHAnsi" w:hAnsiTheme="minorHAnsi" w:cstheme="minorHAnsi"/>
          <w:sz w:val="20"/>
          <w:szCs w:val="20"/>
          <w:lang w:val="es-AR"/>
        </w:rPr>
      </w:pPr>
    </w:p>
    <w:p w14:paraId="40475BE8" w14:textId="77777777" w:rsidR="00E752AA" w:rsidRPr="007460B5" w:rsidRDefault="00E752AA" w:rsidP="00E752AA">
      <w:pPr>
        <w:pStyle w:val="Textoindependiente"/>
        <w:jc w:val="left"/>
        <w:rPr>
          <w:rFonts w:asciiTheme="minorHAnsi" w:hAnsiTheme="minorHAnsi" w:cstheme="minorHAnsi"/>
          <w:sz w:val="20"/>
          <w:szCs w:val="20"/>
          <w:lang w:val="es-AR"/>
        </w:rPr>
      </w:pP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</w:r>
      <w:r w:rsidRPr="007460B5">
        <w:rPr>
          <w:rFonts w:asciiTheme="minorHAnsi" w:hAnsiTheme="minorHAnsi" w:cstheme="minorHAnsi"/>
          <w:sz w:val="20"/>
          <w:szCs w:val="20"/>
          <w:lang w:val="es-AR"/>
        </w:rPr>
        <w:tab/>
        <w:t>Firma, aclaración y cargo</w:t>
      </w:r>
    </w:p>
    <w:sectPr w:rsidR="00E752AA" w:rsidRPr="007460B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1993" w14:textId="77777777" w:rsidR="00902C2C" w:rsidRDefault="00902C2C" w:rsidP="00E752AA">
      <w:r>
        <w:separator/>
      </w:r>
    </w:p>
  </w:endnote>
  <w:endnote w:type="continuationSeparator" w:id="0">
    <w:p w14:paraId="02C7E3F5" w14:textId="77777777" w:rsidR="00902C2C" w:rsidRDefault="00902C2C" w:rsidP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3739" w14:textId="719779F2" w:rsidR="0055315F" w:rsidRPr="0055315F" w:rsidRDefault="0055315F" w:rsidP="0055315F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84FC" w14:textId="77777777" w:rsidR="00902C2C" w:rsidRDefault="00902C2C" w:rsidP="00E752AA">
      <w:r>
        <w:separator/>
      </w:r>
    </w:p>
  </w:footnote>
  <w:footnote w:type="continuationSeparator" w:id="0">
    <w:p w14:paraId="5E7B36A2" w14:textId="77777777" w:rsidR="00902C2C" w:rsidRDefault="00902C2C" w:rsidP="00E752AA">
      <w:r>
        <w:continuationSeparator/>
      </w:r>
    </w:p>
  </w:footnote>
  <w:footnote w:id="1">
    <w:p w14:paraId="1635A4E3" w14:textId="2889345C" w:rsidR="00E752AA" w:rsidRPr="008074B0" w:rsidRDefault="00E752AA" w:rsidP="00E752AA">
      <w:pPr>
        <w:pStyle w:val="Textonotapie"/>
        <w:rPr>
          <w:rFonts w:ascii="Arial" w:hAnsi="Arial" w:cs="Arial"/>
          <w:sz w:val="18"/>
          <w:szCs w:val="18"/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7460B5">
        <w:rPr>
          <w:rFonts w:asciiTheme="minorHAnsi" w:hAnsiTheme="minorHAnsi" w:cstheme="minorHAnsi"/>
          <w:sz w:val="18"/>
          <w:szCs w:val="18"/>
          <w:lang w:val="es-AR"/>
        </w:rPr>
        <w:t>Completar con el organismo correspondiente al Asociado en la Implementación</w:t>
      </w:r>
      <w:r w:rsidR="007460B5">
        <w:rPr>
          <w:rFonts w:asciiTheme="minorHAnsi" w:hAnsiTheme="minorHAnsi" w:cstheme="minorHAnsi"/>
          <w:sz w:val="18"/>
          <w:szCs w:val="18"/>
          <w:lang w:val="es-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C0C2" w14:textId="1C8C0852" w:rsidR="007460B5" w:rsidRPr="007460B5" w:rsidRDefault="007460B5" w:rsidP="007460B5">
    <w:pPr>
      <w:pStyle w:val="Encabezado"/>
      <w:ind w:firstLine="708"/>
      <w:jc w:val="right"/>
      <w:rPr>
        <w:rFonts w:asciiTheme="minorHAnsi" w:hAnsiTheme="minorHAnsi" w:cstheme="minorHAnsi"/>
        <w:b/>
      </w:rPr>
    </w:pPr>
    <w:r w:rsidRPr="007460B5">
      <w:rPr>
        <w:rFonts w:asciiTheme="minorHAnsi" w:hAnsiTheme="minorHAnsi" w:cstheme="minorHAnsi"/>
        <w:b/>
      </w:rPr>
      <w:t>Anexo F9.1</w:t>
    </w:r>
  </w:p>
  <w:p w14:paraId="59838E2E" w14:textId="1B57950C" w:rsidR="00E752AA" w:rsidRPr="007460B5" w:rsidRDefault="00E752AA" w:rsidP="00E752AA">
    <w:pPr>
      <w:pStyle w:val="Encabezado"/>
      <w:rPr>
        <w:rFonts w:asciiTheme="minorHAnsi" w:hAnsiTheme="minorHAnsi" w:cstheme="minorHAnsi"/>
        <w:b/>
      </w:rPr>
    </w:pPr>
    <w:r w:rsidRPr="007460B5">
      <w:rPr>
        <w:rFonts w:asciiTheme="minorHAnsi" w:hAnsiTheme="minorHAnsi" w:cstheme="minorHAnsi"/>
        <w:b/>
      </w:rPr>
      <w:t>Solicitud de Pago Directo</w:t>
    </w:r>
  </w:p>
  <w:p w14:paraId="047C9743" w14:textId="77777777" w:rsidR="00E752AA" w:rsidRPr="007460B5" w:rsidRDefault="00E752AA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3314"/>
    <w:multiLevelType w:val="singleLevel"/>
    <w:tmpl w:val="853A6C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A"/>
    <w:rsid w:val="00117530"/>
    <w:rsid w:val="0055315F"/>
    <w:rsid w:val="006E60D4"/>
    <w:rsid w:val="007460B5"/>
    <w:rsid w:val="00870EB0"/>
    <w:rsid w:val="00902C2C"/>
    <w:rsid w:val="00E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155A3"/>
  <w15:chartTrackingRefBased/>
  <w15:docId w15:val="{FD2A2572-2660-4FB5-92EE-D35AD10B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A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752AA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752A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52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52AA"/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752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752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2AA"/>
    <w:rPr>
      <w:rFonts w:ascii="Courier New" w:eastAsia="Times New Roman" w:hAnsi="Courier New" w:cs="Courier New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52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AA"/>
    <w:rPr>
      <w:rFonts w:ascii="Courier New" w:eastAsia="Times New Roman" w:hAnsi="Courier New" w:cs="Courier New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5596F2C5E6624CAEA0A93240FC7A68" ma:contentTypeVersion="12" ma:contentTypeDescription="Crear nuevo documento." ma:contentTypeScope="" ma:versionID="f01fedc0a74778533a9133056b5274bd">
  <xsd:schema xmlns:xsd="http://www.w3.org/2001/XMLSchema" xmlns:xs="http://www.w3.org/2001/XMLSchema" xmlns:p="http://schemas.microsoft.com/office/2006/metadata/properties" xmlns:ns2="034049e8-1a40-4c09-ab06-409a40beb465" xmlns:ns3="37e3b68b-b606-4e80-b3bb-77a169d9faed" targetNamespace="http://schemas.microsoft.com/office/2006/metadata/properties" ma:root="true" ma:fieldsID="e2c7d30a1a450d4b2377b7572c2fa344" ns2:_="" ns3:_="">
    <xsd:import namespace="034049e8-1a40-4c09-ab06-409a40beb465"/>
    <xsd:import namespace="37e3b68b-b606-4e80-b3bb-77a169d9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49e8-1a40-4c09-ab06-409a40be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b68b-b606-4e80-b3bb-77a169d9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C13E-79D6-4424-99A4-5BDDF1E9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49e8-1a40-4c09-ab06-409a40beb465"/>
    <ds:schemaRef ds:uri="37e3b68b-b606-4e80-b3bb-77a169d9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3E5AA-0C16-41CC-9D61-B3E3F6F61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8E9F1-7880-4EFD-BCC1-10BA027D4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Zlauvinen</dc:creator>
  <cp:keywords/>
  <dc:description/>
  <cp:lastModifiedBy>Cecilia del Rio</cp:lastModifiedBy>
  <cp:revision>3</cp:revision>
  <dcterms:created xsi:type="dcterms:W3CDTF">2022-01-18T16:30:00Z</dcterms:created>
  <dcterms:modified xsi:type="dcterms:W3CDTF">2022-01-19T00:18:00Z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0x010100365596F2C5E6624CAEA0A93240FC7A68</vt:lpwstr>
  </property>
</Properties>
</file>