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8033" w14:textId="77777777" w:rsidR="00016092" w:rsidRPr="001270AD" w:rsidRDefault="00016092" w:rsidP="00016092">
      <w:pPr>
        <w:spacing w:line="276" w:lineRule="auto"/>
        <w:jc w:val="both"/>
        <w:rPr>
          <w:rStyle w:val="hps"/>
          <w:rFonts w:ascii="Myriad Pro" w:hAnsi="Myriad Pro" w:cstheme="minorHAnsi"/>
          <w:b/>
          <w:sz w:val="22"/>
          <w:szCs w:val="22"/>
          <w:lang w:val="uk-UA"/>
        </w:rPr>
      </w:pPr>
    </w:p>
    <w:p w14:paraId="01E32EE4" w14:textId="77777777" w:rsidR="00BF2AD2" w:rsidRDefault="00585455" w:rsidP="00BF2AD2">
      <w:pPr>
        <w:spacing w:line="276" w:lineRule="auto"/>
        <w:jc w:val="both"/>
        <w:rPr>
          <w:rFonts w:ascii="Myriad Pro" w:hAnsi="Myriad Pro" w:cstheme="minorHAnsi"/>
          <w:b/>
          <w:iCs/>
          <w:sz w:val="22"/>
          <w:szCs w:val="22"/>
          <w:lang w:val="en-US"/>
        </w:rPr>
      </w:pPr>
      <w:r>
        <w:rPr>
          <w:rFonts w:ascii="Myriad Pro" w:hAnsi="Myriad Pro" w:cstheme="minorHAnsi"/>
          <w:b/>
          <w:i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</w:t>
      </w:r>
      <w:r w:rsidR="00BF2AD2">
        <w:rPr>
          <w:rFonts w:ascii="Myriad Pro" w:hAnsi="Myriad Pro" w:cstheme="minorHAnsi"/>
          <w:b/>
          <w:iCs/>
          <w:sz w:val="22"/>
          <w:szCs w:val="22"/>
          <w:lang w:val="en-US"/>
        </w:rPr>
        <w:t xml:space="preserve">        </w:t>
      </w:r>
    </w:p>
    <w:p w14:paraId="58337DA1" w14:textId="33DE6CEF" w:rsidR="00957C68" w:rsidRPr="00BF2AD2" w:rsidRDefault="00BF2AD2" w:rsidP="00BF2AD2">
      <w:pPr>
        <w:spacing w:line="276" w:lineRule="auto"/>
        <w:jc w:val="both"/>
        <w:rPr>
          <w:rFonts w:ascii="Myriad Pro" w:hAnsi="Myriad Pro" w:cstheme="minorHAnsi"/>
          <w:b/>
          <w:iCs/>
          <w:sz w:val="22"/>
          <w:szCs w:val="22"/>
          <w:lang w:val="en-US"/>
        </w:rPr>
      </w:pPr>
      <w:r>
        <w:rPr>
          <w:rFonts w:ascii="Myriad Pro" w:hAnsi="Myriad Pro" w:cstheme="minorHAnsi"/>
          <w:b/>
          <w:i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</w:t>
      </w:r>
      <w:r w:rsidR="00E811F6" w:rsidRPr="001270AD">
        <w:rPr>
          <w:rFonts w:ascii="Myriad Pro" w:hAnsi="Myriad Pro" w:cs="TTE2AF73C8t00"/>
          <w:b/>
          <w:bCs/>
          <w:sz w:val="22"/>
          <w:szCs w:val="22"/>
          <w:lang w:val="uk-UA" w:eastAsia="uk-UA"/>
        </w:rPr>
        <w:t>Додаток</w:t>
      </w:r>
      <w:r w:rsidR="00E719C7" w:rsidRPr="001270AD">
        <w:rPr>
          <w:rFonts w:ascii="Myriad Pro" w:hAnsi="Myriad Pro" w:cs="TTE2AF73C8t00"/>
          <w:b/>
          <w:bCs/>
          <w:sz w:val="22"/>
          <w:szCs w:val="22"/>
          <w:lang w:val="uk-UA" w:eastAsia="uk-UA"/>
        </w:rPr>
        <w:t xml:space="preserve"> 1</w:t>
      </w:r>
    </w:p>
    <w:p w14:paraId="4A677EC0" w14:textId="77777777" w:rsidR="00D44D6A" w:rsidRPr="001270AD" w:rsidRDefault="00D44D6A" w:rsidP="00016092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2B083D7" w14:textId="77777777" w:rsidR="008C393C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0B19BE53" w14:textId="68BE9AC8" w:rsidR="00E719C7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75A72B0C" w14:textId="77777777" w:rsidR="00E719C7" w:rsidRPr="001270AD" w:rsidRDefault="00E719C7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0FB41DAA" w14:textId="0A953FE0" w:rsidR="00B16996" w:rsidRPr="00B16996" w:rsidRDefault="00E9567F" w:rsidP="00B16996">
      <w:pPr>
        <w:pStyle w:val="4"/>
        <w:jc w:val="center"/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</w:pPr>
      <w:r w:rsidRPr="00E9567F">
        <w:rPr>
          <w:rFonts w:ascii="Myriad Pro" w:hAnsi="Myriad Pro" w:cstheme="minorHAnsi"/>
          <w:i/>
          <w:iCs/>
          <w:sz w:val="22"/>
          <w:szCs w:val="22"/>
          <w:bdr w:val="none" w:sz="0" w:space="0" w:color="auto" w:frame="1"/>
          <w:lang w:val="uk-UA"/>
        </w:rPr>
        <w:t>«</w:t>
      </w:r>
      <w:r w:rsidR="00B16996" w:rsidRPr="00B16996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ЗАЛУЧЕННЯ МОЛОДИХ ЧОЛОВІКІВ ТА ЖІНОК ДО ПРОЦЕСУ ВІДНОВЛЕННЯ УКРАЇНИ ЧЕРЕЗ ПРОВЕДЕННЯ МОЛОДІЖНИХ ОБМІНІВ»</w:t>
      </w:r>
    </w:p>
    <w:p w14:paraId="29BEEFCB" w14:textId="1AC02767" w:rsidR="001E10FB" w:rsidRPr="00E9567F" w:rsidRDefault="001E10FB" w:rsidP="00B16996">
      <w:pPr>
        <w:pStyle w:val="4"/>
        <w:spacing w:line="276" w:lineRule="auto"/>
        <w:jc w:val="center"/>
        <w:rPr>
          <w:rFonts w:ascii="Myriad Pro" w:hAnsi="Myriad Pro"/>
          <w:bCs w:val="0"/>
          <w:iCs/>
          <w:caps/>
          <w:sz w:val="22"/>
          <w:szCs w:val="22"/>
          <w:lang w:val="uk-UA"/>
        </w:rPr>
      </w:pPr>
    </w:p>
    <w:p w14:paraId="64816E12" w14:textId="5AE54CC4" w:rsidR="000F46D7" w:rsidRPr="001270AD" w:rsidRDefault="008C393C" w:rsidP="00016092">
      <w:pPr>
        <w:pStyle w:val="4"/>
        <w:spacing w:line="276" w:lineRule="auto"/>
        <w:jc w:val="center"/>
        <w:rPr>
          <w:rFonts w:ascii="Myriad Pro" w:hAnsi="Myriad Pro"/>
          <w:iCs/>
          <w:caps/>
          <w:sz w:val="22"/>
          <w:szCs w:val="22"/>
          <w:lang w:val="uk-UA"/>
        </w:rPr>
      </w:pPr>
      <w:r w:rsidRPr="001270AD">
        <w:rPr>
          <w:rFonts w:ascii="Myriad Pro" w:hAnsi="Myriad Pro"/>
          <w:iCs/>
          <w:caps/>
          <w:sz w:val="22"/>
          <w:szCs w:val="22"/>
          <w:lang w:val="uk-UA"/>
        </w:rPr>
        <w:t>ФОРМА ПРО</w:t>
      </w:r>
      <w:r w:rsidR="003E29D2" w:rsidRPr="001270AD">
        <w:rPr>
          <w:rFonts w:ascii="Myriad Pro" w:hAnsi="Myriad Pro"/>
          <w:iCs/>
          <w:caps/>
          <w:sz w:val="22"/>
          <w:szCs w:val="22"/>
          <w:lang w:val="uk-UA"/>
        </w:rPr>
        <w:t>є</w:t>
      </w:r>
      <w:r w:rsidRPr="001270AD">
        <w:rPr>
          <w:rFonts w:ascii="Myriad Pro" w:hAnsi="Myriad Pro"/>
          <w:iCs/>
          <w:caps/>
          <w:sz w:val="22"/>
          <w:szCs w:val="22"/>
          <w:lang w:val="uk-UA"/>
        </w:rPr>
        <w:t xml:space="preserve">КТНОЇ ПРОПОЗИЦІЇ  </w:t>
      </w:r>
    </w:p>
    <w:p w14:paraId="5468A0CC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4CEDA067" w14:textId="76EE1F23" w:rsidR="000F46D7" w:rsidRPr="001270AD" w:rsidRDefault="003E29D2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І</w:t>
      </w:r>
      <w:r w:rsidR="00926BE7" w:rsidRPr="001270AD">
        <w:rPr>
          <w:rFonts w:ascii="Myriad Pro" w:hAnsi="Myriad Pro"/>
          <w:b/>
          <w:sz w:val="22"/>
          <w:szCs w:val="22"/>
          <w:lang w:val="uk-UA"/>
        </w:rPr>
        <w:t xml:space="preserve">НФОРМАЦІЯ ПРО ОРГАНІЗАЦІЮ ЗАЯВНИКА  </w:t>
      </w:r>
    </w:p>
    <w:p w14:paraId="532F77A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020"/>
      </w:tblGrid>
      <w:tr w:rsidR="000F46D7" w:rsidRPr="001270AD" w14:paraId="52F800D2" w14:textId="77777777" w:rsidTr="004F3D15">
        <w:tc>
          <w:tcPr>
            <w:tcW w:w="3888" w:type="dxa"/>
          </w:tcPr>
          <w:p w14:paraId="5F0DC1D1" w14:textId="0899841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2DD156B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7D40D58" w14:textId="77777777" w:rsidTr="004F3D15">
        <w:tc>
          <w:tcPr>
            <w:tcW w:w="3888" w:type="dxa"/>
          </w:tcPr>
          <w:p w14:paraId="0F44526E" w14:textId="5D343B69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4B1B0D2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0F3452F" w14:textId="77777777" w:rsidTr="004F3D15">
        <w:tc>
          <w:tcPr>
            <w:tcW w:w="3888" w:type="dxa"/>
          </w:tcPr>
          <w:p w14:paraId="4D10DF0E" w14:textId="191F92F6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1B4A001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1B3AE5E0" w14:textId="77777777" w:rsidTr="004F3D15">
        <w:tc>
          <w:tcPr>
            <w:tcW w:w="3888" w:type="dxa"/>
          </w:tcPr>
          <w:p w14:paraId="0FB1DE17" w14:textId="1D8D296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5A1CCCF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271EA676" w14:textId="77777777" w:rsidTr="004F3D15">
        <w:tc>
          <w:tcPr>
            <w:tcW w:w="3888" w:type="dxa"/>
          </w:tcPr>
          <w:p w14:paraId="3D9174E1" w14:textId="09956F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103D9F8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768CC20A" w14:textId="77777777" w:rsidTr="004F3D15">
        <w:tc>
          <w:tcPr>
            <w:tcW w:w="3888" w:type="dxa"/>
          </w:tcPr>
          <w:p w14:paraId="5DE4C638" w14:textId="094DDD9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2C954BE1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4082728" w14:textId="77777777" w:rsidTr="004F3D15">
        <w:tc>
          <w:tcPr>
            <w:tcW w:w="3888" w:type="dxa"/>
          </w:tcPr>
          <w:p w14:paraId="10FCE888" w14:textId="7D049C4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5171564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03608BC" w14:textId="77777777" w:rsidTr="004F3D15">
        <w:tc>
          <w:tcPr>
            <w:tcW w:w="3888" w:type="dxa"/>
          </w:tcPr>
          <w:p w14:paraId="47D2EDF1" w14:textId="0E537C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1FF0A2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CF59102" w14:textId="77777777" w:rsidTr="004F3D15">
        <w:tc>
          <w:tcPr>
            <w:tcW w:w="3888" w:type="dxa"/>
          </w:tcPr>
          <w:p w14:paraId="23F9EA78" w14:textId="5DE2346B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45A4C3B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CB89747" w14:textId="77777777" w:rsidTr="004F3D15">
        <w:tc>
          <w:tcPr>
            <w:tcW w:w="3888" w:type="dxa"/>
          </w:tcPr>
          <w:p w14:paraId="53C8DCC8" w14:textId="07C3C7A3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5BCAC370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05673BC" w14:textId="77777777" w:rsidTr="004F3D15">
        <w:tc>
          <w:tcPr>
            <w:tcW w:w="3888" w:type="dxa"/>
          </w:tcPr>
          <w:p w14:paraId="20902E60" w14:textId="4FDAFA4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564FD976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1FA2D468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44BB5CD8" w14:textId="6EE56ABA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КТУ</w:t>
      </w:r>
    </w:p>
    <w:p w14:paraId="62E593BF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6062"/>
      </w:tblGrid>
      <w:tr w:rsidR="000F46D7" w:rsidRPr="001270AD" w14:paraId="7542EC54" w14:textId="77777777" w:rsidTr="004F3D15">
        <w:tc>
          <w:tcPr>
            <w:tcW w:w="3888" w:type="dxa"/>
          </w:tcPr>
          <w:p w14:paraId="1C61F8F4" w14:textId="11715B6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Прізвище, ім’я та по-батькові керівника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750" w:type="dxa"/>
          </w:tcPr>
          <w:p w14:paraId="75987810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82AAB96" w14:textId="77777777" w:rsidTr="004F3D15">
        <w:tc>
          <w:tcPr>
            <w:tcW w:w="3888" w:type="dxa"/>
          </w:tcPr>
          <w:p w14:paraId="23714FB9" w14:textId="6801F71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Контактний телефон керівника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(+380хххх)</w:t>
            </w:r>
          </w:p>
        </w:tc>
        <w:tc>
          <w:tcPr>
            <w:tcW w:w="6750" w:type="dxa"/>
          </w:tcPr>
          <w:p w14:paraId="4D0C33C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DBB0C77" w14:textId="77777777" w:rsidTr="004F3D15">
        <w:tc>
          <w:tcPr>
            <w:tcW w:w="3888" w:type="dxa"/>
          </w:tcPr>
          <w:p w14:paraId="48057AF9" w14:textId="583291B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Адреса електронної пошти керівника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750" w:type="dxa"/>
          </w:tcPr>
          <w:p w14:paraId="154B885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5BD9D8F1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5C9ECF27" w14:textId="36281C80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</w:t>
      </w:r>
    </w:p>
    <w:p w14:paraId="1DFEC4F3" w14:textId="77777777" w:rsidR="00926BE7" w:rsidRPr="001270AD" w:rsidRDefault="00926BE7" w:rsidP="00016092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037"/>
      </w:tblGrid>
      <w:tr w:rsidR="00926BE7" w:rsidRPr="001270AD" w14:paraId="0AF9DD3D" w14:textId="77777777" w:rsidTr="00926BE7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6B3A" w14:textId="38F4EEDF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Назва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C7ED1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3ECE3CDF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2150" w14:textId="520ACD31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Запропонований бюджет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 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(у доларах США)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FBDB9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1493A10" w14:textId="77777777" w:rsidTr="00926BE7">
        <w:trPr>
          <w:trHeight w:val="270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089D" w14:textId="0C2E374D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Розмір очікуваного фінансування від ПРООН (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11B18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AE0E71D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698E" w14:textId="3B3B27BB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Запропонований термін впровадження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F3C15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20716FA3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3C8B" w14:textId="77777777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287D2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437AE3C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7242192" w14:textId="3FB34453" w:rsidR="000F46D7" w:rsidRPr="001270AD" w:rsidRDefault="007B0D4C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14:paraId="6028958F" w14:textId="24040ADB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5376EB92" w14:textId="77777777" w:rsidR="007B0D4C" w:rsidRPr="001270AD" w:rsidRDefault="007B0D4C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7673"/>
      </w:tblGrid>
      <w:tr w:rsidR="000F46D7" w:rsidRPr="001270AD" w14:paraId="3A8C1E21" w14:textId="77777777" w:rsidTr="00FC4235">
        <w:tc>
          <w:tcPr>
            <w:tcW w:w="1807" w:type="dxa"/>
          </w:tcPr>
          <w:p w14:paraId="0FFE7FA5" w14:textId="4725FB7F" w:rsidR="000F46D7" w:rsidRPr="001270AD" w:rsidRDefault="007B0D4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887" w:type="dxa"/>
          </w:tcPr>
          <w:p w14:paraId="3173979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B1A21" w:rsidRPr="001270AD" w14:paraId="7FB530C3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174" w14:textId="3A31337B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Мета </w:t>
            </w:r>
            <w:proofErr w:type="spellStart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(до 50 слів) </w:t>
            </w:r>
          </w:p>
          <w:p w14:paraId="1578D1BA" w14:textId="27797BC1" w:rsidR="003B1A21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Визначте мету свого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A45" w14:textId="77777777" w:rsidR="003B1A21" w:rsidRPr="001270AD" w:rsidRDefault="003B1A21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2FF936D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04D" w14:textId="1D48A349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Цілі/завдання </w:t>
            </w:r>
            <w:proofErr w:type="spellStart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(до 150 слів) </w:t>
            </w:r>
          </w:p>
          <w:p w14:paraId="0E9429CA" w14:textId="76C70E9D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5475895E" w14:textId="30AAB6B0" w:rsidR="000F46D7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 цілі та завдання вашого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3C23B5B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E4A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B16996" w14:paraId="22E34A71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1A8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Контекст / опис проблеми (до 200 слів) </w:t>
            </w:r>
          </w:p>
          <w:p w14:paraId="3FCC5198" w14:textId="3C536ACF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A2BFAB5" w14:textId="5C12726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; 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36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73408E1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18B" w14:textId="1AF7C876" w:rsidR="00461E38" w:rsidRPr="001270AD" w:rsidRDefault="00461E38" w:rsidP="00016092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14:paraId="24E4A2CB" w14:textId="0B323376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Опис заходів </w:t>
            </w:r>
            <w:proofErr w:type="spellStart"/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 (до 500 слів) </w:t>
            </w:r>
          </w:p>
          <w:p w14:paraId="2E93E2CF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14:paraId="2ED21BBA" w14:textId="213D9AED" w:rsidR="00461E38" w:rsidRPr="001270AD" w:rsidRDefault="00461E38" w:rsidP="00016092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Будь ласка, опишіть заходи </w:t>
            </w:r>
            <w:proofErr w:type="spellStart"/>
            <w:r w:rsidR="00930E51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у</w:t>
            </w:r>
            <w:proofErr w:type="spellEnd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у відповідності до розділу 2 запрошення до подання </w:t>
            </w:r>
            <w:proofErr w:type="spellStart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ктних</w:t>
            </w:r>
            <w:proofErr w:type="spellEnd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пропозицій.</w:t>
            </w:r>
          </w:p>
          <w:p w14:paraId="5EF03EF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A27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883BA2" w:rsidRPr="001270AD" w14:paraId="0F4132E5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759" w14:textId="422A2C11" w:rsidR="00883BA2" w:rsidRPr="001270AD" w:rsidRDefault="00461E38" w:rsidP="00016092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Pr="001270AD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10E" w14:textId="77777777" w:rsidR="00883BA2" w:rsidRPr="001270AD" w:rsidRDefault="00883BA2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2FBEC43C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45A" w14:textId="268952BF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1000 слів) </w:t>
            </w:r>
          </w:p>
          <w:p w14:paraId="2A56BCF6" w14:textId="41E9CFDD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23372D" w14:textId="727AB99C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Надайте, будь ласка, робочий план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такого формату – головні етапи роботи, їхній зміст, період впровадження, 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установи, відповідальні за впровадження, та очікувані результати)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40E" w14:textId="1D6B257F" w:rsidR="000F46D7" w:rsidRPr="001270AD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додаток 3</w:t>
            </w:r>
          </w:p>
        </w:tc>
      </w:tr>
      <w:tr w:rsidR="000F46D7" w:rsidRPr="001270AD" w14:paraId="2B6D9FCE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2D3" w14:textId="60E90BE1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Моніторинг та оцінка </w:t>
            </w:r>
            <w:proofErr w:type="spellStart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(до 500 слів)  </w:t>
            </w:r>
          </w:p>
          <w:p w14:paraId="60B971B1" w14:textId="6C7FE6C7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952AD57" w14:textId="4135C6B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 заплановані результати вашого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запропонованого формату.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44" w14:textId="25D8CD72" w:rsidR="000F46D7" w:rsidRPr="001270AD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4</w:t>
            </w:r>
          </w:p>
        </w:tc>
      </w:tr>
      <w:tr w:rsidR="00883BA2" w:rsidRPr="00321299" w14:paraId="150F5458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397" w14:textId="77777777" w:rsidR="00A02E5C" w:rsidRPr="001270AD" w:rsidRDefault="00A02E5C" w:rsidP="00016092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  <w:p w14:paraId="3642A003" w14:textId="77777777" w:rsidR="00A02E5C" w:rsidRPr="001270AD" w:rsidRDefault="00A02E5C" w:rsidP="00016092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</w:p>
          <w:p w14:paraId="14CD6AA4" w14:textId="350169DC" w:rsidR="00883BA2" w:rsidRPr="001270AD" w:rsidRDefault="00A02E5C" w:rsidP="00016092">
            <w:pPr>
              <w:spacing w:line="276" w:lineRule="auto"/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8F1" w14:textId="6EB8A021" w:rsidR="00883BA2" w:rsidRPr="001270AD" w:rsidRDefault="00321299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6</w:t>
            </w:r>
          </w:p>
        </w:tc>
      </w:tr>
      <w:tr w:rsidR="000F46D7" w:rsidRPr="001270AD" w14:paraId="3216F90D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44" w14:textId="115D501C" w:rsidR="00A02E5C" w:rsidRPr="001270AD" w:rsidRDefault="00A02E5C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Бюджет </w:t>
            </w:r>
            <w:proofErr w:type="spellStart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 слів) </w:t>
            </w:r>
          </w:p>
          <w:p w14:paraId="4DD31004" w14:textId="4DADF3B9" w:rsidR="00A02E5C" w:rsidRPr="001270AD" w:rsidRDefault="00A02E5C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85BE23" w14:textId="45005076" w:rsidR="000F46D7" w:rsidRPr="001270AD" w:rsidRDefault="00A02E5C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бюджету в 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гривнях у відповідності до пропонованого формату (див. нижче). Будь ласка, виділяйте окремо витрати на заходи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та адміністративні витрати, а також, будь ласка, зверніть увагу на те, що, як правило, бюджет 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 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226" w14:textId="03F502F6" w:rsidR="00681BB1" w:rsidRPr="001270AD" w:rsidRDefault="00A02E5C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Додаток</w:t>
            </w:r>
            <w:r w:rsidR="00681BB1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2</w:t>
            </w:r>
          </w:p>
        </w:tc>
      </w:tr>
      <w:tr w:rsidR="000F46D7" w:rsidRPr="001270AD" w14:paraId="138ED590" w14:textId="77777777" w:rsidTr="00FC423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1F9" w14:textId="7ABA928D" w:rsidR="000F46D7" w:rsidRPr="001270AD" w:rsidRDefault="00A02E5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06E" w14:textId="210B599B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="00930E51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ної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пропозиції має включати: </w:t>
            </w:r>
          </w:p>
          <w:p w14:paraId="5C86894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304D6999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1. Заповнену аплікаційну форму (заповнену на комп’ютері у форматі Microsoft Word); </w:t>
            </w:r>
          </w:p>
          <w:p w14:paraId="24D8CF4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C948F3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1. Скановану копію статуту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5A47023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12C5AD5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2. Скановану копію свідоцтва про державну реєстрацію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jpeg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4DA5845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D27A8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3. Скановану копію довідки про банківські реквізити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62B3A273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17FEC09" w14:textId="0A033CA8" w:rsidR="000F46D7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4. Резюме запропонованих спеціалістів для впровадження </w:t>
            </w:r>
            <w:proofErr w:type="spellStart"/>
            <w:r w:rsidR="00930E51" w:rsidRPr="001270AD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(форматі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docx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або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).</w:t>
            </w:r>
          </w:p>
        </w:tc>
      </w:tr>
    </w:tbl>
    <w:p w14:paraId="45AEE92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232F200" w14:textId="1A90B1EB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sz w:val="22"/>
          <w:szCs w:val="22"/>
          <w:lang w:val="uk-UA"/>
        </w:rPr>
      </w:pPr>
      <w:r w:rsidRPr="001270AD">
        <w:rPr>
          <w:rFonts w:ascii="Myriad Pro" w:hAnsi="Myriad Pro"/>
          <w:sz w:val="22"/>
          <w:szCs w:val="22"/>
          <w:lang w:val="uk-UA"/>
        </w:rPr>
        <w:br w:type="page"/>
      </w:r>
    </w:p>
    <w:p w14:paraId="42FB7291" w14:textId="3F7DA51E" w:rsidR="00783CCB" w:rsidRPr="001270AD" w:rsidRDefault="00AD3F36" w:rsidP="00016092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lastRenderedPageBreak/>
        <w:t>Додаток</w:t>
      </w:r>
      <w:r w:rsidR="00783CCB"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 5</w:t>
      </w:r>
    </w:p>
    <w:p w14:paraId="4366EAF5" w14:textId="3318EA0E" w:rsidR="00783CCB" w:rsidRPr="001270AD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E50A161" w14:textId="77777777" w:rsidR="00783CCB" w:rsidRPr="001270AD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64BE10D" w14:textId="2240D734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14:paraId="38058F42" w14:textId="77777777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245DE90C" w14:textId="77777777" w:rsidR="00C73762" w:rsidRPr="001270AD" w:rsidRDefault="00C73762" w:rsidP="00016092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C73762" w:rsidRPr="001270AD" w14:paraId="49B083E1" w14:textId="77777777" w:rsidTr="00C737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C22B6E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108EC08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E53DD46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5CB59F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C73762" w:rsidRPr="001270AD" w14:paraId="31CED01B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36E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D19" w14:textId="2D14EAC8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72FA0F0F" w14:textId="10F89FBE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453F1BC3" w14:textId="198319B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кожен донор профінансував з моменту заснування ГО?</w:t>
            </w:r>
          </w:p>
          <w:p w14:paraId="53E412E1" w14:textId="657D6FC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у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?</w:t>
            </w:r>
          </w:p>
          <w:p w14:paraId="6FB52FC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BE9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435A1303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7C5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7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76834A7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5CD1A0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B1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C73762" w:rsidRPr="001270AD" w14:paraId="26B2BD5D" w14:textId="77777777" w:rsidTr="00C73762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30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956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органіграму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</w:p>
          <w:p w14:paraId="3D420943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42E5CBB0" w14:textId="167FBB52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04C3EBB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226351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6ED0771E" w14:textId="6DCB2784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4E76B514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3B0DB1C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176A269E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5E583085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784A5633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56D9D45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7DB40A82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lastRenderedPageBreak/>
              <w:t>інших сферах</w:t>
            </w:r>
          </w:p>
          <w:p w14:paraId="7F04158F" w14:textId="77777777" w:rsidR="00C73762" w:rsidRPr="001270AD" w:rsidRDefault="00C73762" w:rsidP="00016092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FEC53D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485A038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AC09B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80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C73762" w:rsidRPr="001270AD" w14:paraId="1A27F491" w14:textId="77777777" w:rsidTr="00C73762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6F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7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2B237950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0AF1AFC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4F23F16" w14:textId="1C06A225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ного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CE9" w14:textId="29C011ED" w:rsidR="00C73762" w:rsidRPr="001270AD" w:rsidRDefault="00C73762" w:rsidP="00016092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C73762" w:rsidRPr="001270AD" w14:paraId="7A9CE0B4" w14:textId="77777777" w:rsidTr="00C73762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241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4E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4A6D745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415EED2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477" w14:textId="487C7369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23A15FA3" w14:textId="77777777" w:rsidTr="00C73762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3BF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80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5683B9B1" w14:textId="6BF0543D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у порівнянні з початковими планами</w:t>
            </w:r>
          </w:p>
          <w:p w14:paraId="16779584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04AFB71B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64104B97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6030D651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5A2" w14:textId="77777777" w:rsidR="00C73762" w:rsidRPr="001270AD" w:rsidRDefault="00C73762" w:rsidP="00016092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1A10688B" w14:textId="77777777" w:rsidR="00783CCB" w:rsidRPr="001270AD" w:rsidRDefault="00783CCB" w:rsidP="00016092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02876F25" w14:textId="352354B7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1270AD" w:rsidSect="007B6DA7">
      <w:headerReference w:type="default" r:id="rId8"/>
      <w:footerReference w:type="default" r:id="rId9"/>
      <w:footnotePr>
        <w:pos w:val="beneathText"/>
      </w:footnotePr>
      <w:pgSz w:w="11905" w:h="16837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204F" w14:textId="77777777" w:rsidR="00645915" w:rsidRDefault="00645915">
      <w:r>
        <w:separator/>
      </w:r>
    </w:p>
  </w:endnote>
  <w:endnote w:type="continuationSeparator" w:id="0">
    <w:p w14:paraId="50FC2512" w14:textId="77777777" w:rsidR="00645915" w:rsidRDefault="00645915">
      <w:r>
        <w:continuationSeparator/>
      </w:r>
    </w:p>
  </w:endnote>
  <w:endnote w:type="continuationNotice" w:id="1">
    <w:p w14:paraId="17407F00" w14:textId="77777777" w:rsidR="00645915" w:rsidRDefault="00645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943981" w:rsidRPr="00757DA4" w:rsidRDefault="00943981" w:rsidP="00757DA4">
        <w:pPr>
          <w:pStyle w:val="a5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B7D5" w14:textId="77777777" w:rsidR="00645915" w:rsidRDefault="00645915">
      <w:r>
        <w:separator/>
      </w:r>
    </w:p>
  </w:footnote>
  <w:footnote w:type="continuationSeparator" w:id="0">
    <w:p w14:paraId="6CBA466C" w14:textId="77777777" w:rsidR="00645915" w:rsidRDefault="00645915">
      <w:r>
        <w:continuationSeparator/>
      </w:r>
    </w:p>
  </w:footnote>
  <w:footnote w:type="continuationNotice" w:id="1">
    <w:p w14:paraId="64818763" w14:textId="77777777" w:rsidR="00645915" w:rsidRDefault="00645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4B30" w14:textId="77777777" w:rsidR="00943981" w:rsidRDefault="0094398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ascii="Miriam" w:hAnsi="Miriam" w:cs="Miriam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52B0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ascii="Myriad Pro" w:eastAsia="Times New Roman" w:hAnsi="Myriad Pro" w:cstheme="minorHAnsi" w:hint="default"/>
      </w:rPr>
    </w:lvl>
    <w:lvl w:ilvl="2" w:tplc="DFAA267E">
      <w:numFmt w:val="bullet"/>
      <w:lvlText w:val="·"/>
      <w:lvlJc w:val="left"/>
      <w:pPr>
        <w:ind w:left="2660" w:hanging="680"/>
      </w:pPr>
      <w:rPr>
        <w:rFonts w:ascii="Myriad Pro" w:eastAsia="Times New Roman" w:hAnsi="Myriad Pro" w:cstheme="minorHAns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063909"/>
    <w:multiLevelType w:val="multilevel"/>
    <w:tmpl w:val="781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F7F62"/>
    <w:multiLevelType w:val="hybridMultilevel"/>
    <w:tmpl w:val="6382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1B3C"/>
    <w:multiLevelType w:val="hybridMultilevel"/>
    <w:tmpl w:val="11DC6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4029">
    <w:abstractNumId w:val="0"/>
  </w:num>
  <w:num w:numId="2" w16cid:durableId="1912932381">
    <w:abstractNumId w:val="6"/>
  </w:num>
  <w:num w:numId="3" w16cid:durableId="1881042272">
    <w:abstractNumId w:val="10"/>
  </w:num>
  <w:num w:numId="4" w16cid:durableId="1199707080">
    <w:abstractNumId w:val="42"/>
  </w:num>
  <w:num w:numId="5" w16cid:durableId="246231500">
    <w:abstractNumId w:val="32"/>
  </w:num>
  <w:num w:numId="6" w16cid:durableId="163979945">
    <w:abstractNumId w:val="11"/>
  </w:num>
  <w:num w:numId="7" w16cid:durableId="575749833">
    <w:abstractNumId w:val="2"/>
  </w:num>
  <w:num w:numId="8" w16cid:durableId="1174951469">
    <w:abstractNumId w:val="22"/>
  </w:num>
  <w:num w:numId="9" w16cid:durableId="2006741028">
    <w:abstractNumId w:val="3"/>
  </w:num>
  <w:num w:numId="10" w16cid:durableId="1156335125">
    <w:abstractNumId w:val="39"/>
  </w:num>
  <w:num w:numId="11" w16cid:durableId="2099591907">
    <w:abstractNumId w:val="31"/>
  </w:num>
  <w:num w:numId="12" w16cid:durableId="1730609805">
    <w:abstractNumId w:val="20"/>
  </w:num>
  <w:num w:numId="13" w16cid:durableId="450830093">
    <w:abstractNumId w:val="33"/>
  </w:num>
  <w:num w:numId="14" w16cid:durableId="912545423">
    <w:abstractNumId w:val="23"/>
  </w:num>
  <w:num w:numId="15" w16cid:durableId="1899633335">
    <w:abstractNumId w:val="5"/>
  </w:num>
  <w:num w:numId="16" w16cid:durableId="1480264886">
    <w:abstractNumId w:val="16"/>
  </w:num>
  <w:num w:numId="17" w16cid:durableId="436606125">
    <w:abstractNumId w:val="41"/>
  </w:num>
  <w:num w:numId="18" w16cid:durableId="1678583119">
    <w:abstractNumId w:val="30"/>
  </w:num>
  <w:num w:numId="19" w16cid:durableId="480925275">
    <w:abstractNumId w:val="15"/>
  </w:num>
  <w:num w:numId="20" w16cid:durableId="1114323381">
    <w:abstractNumId w:val="26"/>
  </w:num>
  <w:num w:numId="21" w16cid:durableId="857887040">
    <w:abstractNumId w:val="17"/>
  </w:num>
  <w:num w:numId="22" w16cid:durableId="303970914">
    <w:abstractNumId w:val="29"/>
  </w:num>
  <w:num w:numId="23" w16cid:durableId="728840107">
    <w:abstractNumId w:val="38"/>
  </w:num>
  <w:num w:numId="24" w16cid:durableId="1923248388">
    <w:abstractNumId w:val="21"/>
  </w:num>
  <w:num w:numId="25" w16cid:durableId="211262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4471">
    <w:abstractNumId w:val="34"/>
  </w:num>
  <w:num w:numId="27" w16cid:durableId="593830522">
    <w:abstractNumId w:val="8"/>
  </w:num>
  <w:num w:numId="28" w16cid:durableId="1302691167">
    <w:abstractNumId w:val="44"/>
  </w:num>
  <w:num w:numId="29" w16cid:durableId="1262032712">
    <w:abstractNumId w:val="18"/>
  </w:num>
  <w:num w:numId="30" w16cid:durableId="499470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9191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898539">
    <w:abstractNumId w:val="12"/>
  </w:num>
  <w:num w:numId="33" w16cid:durableId="1041590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2787002">
    <w:abstractNumId w:val="46"/>
  </w:num>
  <w:num w:numId="35" w16cid:durableId="130561631">
    <w:abstractNumId w:val="9"/>
  </w:num>
  <w:num w:numId="36" w16cid:durableId="296254937">
    <w:abstractNumId w:val="24"/>
  </w:num>
  <w:num w:numId="37" w16cid:durableId="311250610">
    <w:abstractNumId w:val="40"/>
  </w:num>
  <w:num w:numId="38" w16cid:durableId="1640836645">
    <w:abstractNumId w:val="28"/>
  </w:num>
  <w:num w:numId="39" w16cid:durableId="358361989">
    <w:abstractNumId w:val="25"/>
  </w:num>
  <w:num w:numId="40" w16cid:durableId="255217265">
    <w:abstractNumId w:val="36"/>
  </w:num>
  <w:num w:numId="41" w16cid:durableId="1696036884">
    <w:abstractNumId w:val="27"/>
  </w:num>
  <w:num w:numId="42" w16cid:durableId="1231623581">
    <w:abstractNumId w:val="14"/>
  </w:num>
  <w:num w:numId="43" w16cid:durableId="1214535718">
    <w:abstractNumId w:val="37"/>
  </w:num>
  <w:num w:numId="44" w16cid:durableId="1705667782">
    <w:abstractNumId w:val="45"/>
  </w:num>
  <w:num w:numId="45" w16cid:durableId="304506950">
    <w:abstractNumId w:val="35"/>
  </w:num>
  <w:num w:numId="46" w16cid:durableId="2124297374">
    <w:abstractNumId w:val="43"/>
  </w:num>
  <w:num w:numId="47" w16cid:durableId="1923560772">
    <w:abstractNumId w:val="48"/>
  </w:num>
  <w:num w:numId="48" w16cid:durableId="22715911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48F0"/>
    <w:rsid w:val="0000552C"/>
    <w:rsid w:val="00010C7C"/>
    <w:rsid w:val="000130DA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47CC1"/>
    <w:rsid w:val="0005188C"/>
    <w:rsid w:val="000600F2"/>
    <w:rsid w:val="00063845"/>
    <w:rsid w:val="00063B6B"/>
    <w:rsid w:val="00063BF9"/>
    <w:rsid w:val="00063FC1"/>
    <w:rsid w:val="000667AF"/>
    <w:rsid w:val="0006715C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6BE4"/>
    <w:rsid w:val="00087CD7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B71EB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BCC"/>
    <w:rsid w:val="00115D95"/>
    <w:rsid w:val="00115F29"/>
    <w:rsid w:val="0011737E"/>
    <w:rsid w:val="001176D2"/>
    <w:rsid w:val="0012003A"/>
    <w:rsid w:val="00120682"/>
    <w:rsid w:val="00124B34"/>
    <w:rsid w:val="001270AD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078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1CA5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0533"/>
    <w:rsid w:val="001E10FB"/>
    <w:rsid w:val="001E2166"/>
    <w:rsid w:val="001E2224"/>
    <w:rsid w:val="001E3A69"/>
    <w:rsid w:val="001E53F1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398"/>
    <w:rsid w:val="00250642"/>
    <w:rsid w:val="00251F52"/>
    <w:rsid w:val="00252C8A"/>
    <w:rsid w:val="0025312F"/>
    <w:rsid w:val="00253194"/>
    <w:rsid w:val="0025326F"/>
    <w:rsid w:val="0025424D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4356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257"/>
    <w:rsid w:val="002E3C4C"/>
    <w:rsid w:val="002E454F"/>
    <w:rsid w:val="002E4847"/>
    <w:rsid w:val="002E543D"/>
    <w:rsid w:val="002F1E46"/>
    <w:rsid w:val="002F28EE"/>
    <w:rsid w:val="002F5C1A"/>
    <w:rsid w:val="002F722F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1299"/>
    <w:rsid w:val="00324542"/>
    <w:rsid w:val="00326CBD"/>
    <w:rsid w:val="00330853"/>
    <w:rsid w:val="00331DC3"/>
    <w:rsid w:val="00333332"/>
    <w:rsid w:val="00340DA4"/>
    <w:rsid w:val="00340EF2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420B"/>
    <w:rsid w:val="003D5552"/>
    <w:rsid w:val="003E29D2"/>
    <w:rsid w:val="003E2B10"/>
    <w:rsid w:val="003E4A26"/>
    <w:rsid w:val="003E4CFD"/>
    <w:rsid w:val="003E52BF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061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6953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455"/>
    <w:rsid w:val="00585C65"/>
    <w:rsid w:val="005908FB"/>
    <w:rsid w:val="005923EA"/>
    <w:rsid w:val="00592BED"/>
    <w:rsid w:val="0059410B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0CC1"/>
    <w:rsid w:val="005E10EC"/>
    <w:rsid w:val="005E2A43"/>
    <w:rsid w:val="005E3BD6"/>
    <w:rsid w:val="005E763C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5915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2E84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B26CE"/>
    <w:rsid w:val="006B3501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5C4C"/>
    <w:rsid w:val="007A778E"/>
    <w:rsid w:val="007B0D4C"/>
    <w:rsid w:val="007B11C0"/>
    <w:rsid w:val="007B1602"/>
    <w:rsid w:val="007B3128"/>
    <w:rsid w:val="007B460C"/>
    <w:rsid w:val="007B48E8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E7A94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7ABB"/>
    <w:rsid w:val="00817E63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5CC8"/>
    <w:rsid w:val="0091791B"/>
    <w:rsid w:val="00917ADC"/>
    <w:rsid w:val="009223B1"/>
    <w:rsid w:val="00924C11"/>
    <w:rsid w:val="00925A21"/>
    <w:rsid w:val="00925E51"/>
    <w:rsid w:val="00926BE7"/>
    <w:rsid w:val="00926E2C"/>
    <w:rsid w:val="00930006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4541"/>
    <w:rsid w:val="0097466B"/>
    <w:rsid w:val="00974C2C"/>
    <w:rsid w:val="00975661"/>
    <w:rsid w:val="009779B7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2FC9"/>
    <w:rsid w:val="00A5626F"/>
    <w:rsid w:val="00A56CC3"/>
    <w:rsid w:val="00A614AB"/>
    <w:rsid w:val="00A61E45"/>
    <w:rsid w:val="00A66209"/>
    <w:rsid w:val="00A67FCB"/>
    <w:rsid w:val="00A7013B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16996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5FC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3AAF"/>
    <w:rsid w:val="00BE4793"/>
    <w:rsid w:val="00BE556B"/>
    <w:rsid w:val="00BF10A9"/>
    <w:rsid w:val="00BF15F7"/>
    <w:rsid w:val="00BF2AD2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762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4C4E"/>
    <w:rsid w:val="00D75503"/>
    <w:rsid w:val="00D756E1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AD8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10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567F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C78A2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3F46"/>
    <w:rsid w:val="00EF44D4"/>
    <w:rsid w:val="00EF5C60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57319"/>
    <w:rsid w:val="00F6078C"/>
    <w:rsid w:val="00F607BC"/>
    <w:rsid w:val="00F618FD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A0789"/>
    <w:rsid w:val="00FA31A7"/>
    <w:rsid w:val="00FA34BF"/>
    <w:rsid w:val="00FA3E63"/>
    <w:rsid w:val="00FA6833"/>
    <w:rsid w:val="00FB1B6B"/>
    <w:rsid w:val="00FB40E9"/>
    <w:rsid w:val="00FB467A"/>
    <w:rsid w:val="00FB7D59"/>
    <w:rsid w:val="00FC2266"/>
    <w:rsid w:val="00FC3E67"/>
    <w:rsid w:val="00FC4235"/>
    <w:rsid w:val="00FC5673"/>
    <w:rsid w:val="00FC5F10"/>
    <w:rsid w:val="00FC7534"/>
    <w:rsid w:val="00FD13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93C9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504492"/>
    <w:pPr>
      <w:jc w:val="both"/>
    </w:pPr>
    <w:rPr>
      <w:sz w:val="22"/>
      <w:szCs w:val="22"/>
    </w:rPr>
  </w:style>
  <w:style w:type="paragraph" w:styleId="a5">
    <w:name w:val="footer"/>
    <w:basedOn w:val="a"/>
    <w:link w:val="a6"/>
    <w:rsid w:val="00504492"/>
    <w:pPr>
      <w:tabs>
        <w:tab w:val="center" w:pos="4677"/>
        <w:tab w:val="right" w:pos="9355"/>
      </w:tabs>
    </w:pPr>
  </w:style>
  <w:style w:type="paragraph" w:customStyle="1" w:styleId="41">
    <w:name w:val="заголовок 4"/>
    <w:basedOn w:val="a"/>
    <w:next w:val="a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a7">
    <w:name w:val="Table Grid"/>
    <w:basedOn w:val="a1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a9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a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ab">
    <w:name w:val="annotation reference"/>
    <w:rsid w:val="008F26D7"/>
    <w:rPr>
      <w:sz w:val="16"/>
      <w:szCs w:val="16"/>
    </w:rPr>
  </w:style>
  <w:style w:type="paragraph" w:styleId="ac">
    <w:name w:val="annotation text"/>
    <w:basedOn w:val="a"/>
    <w:link w:val="ad"/>
    <w:rsid w:val="008F26D7"/>
    <w:rPr>
      <w:sz w:val="20"/>
      <w:szCs w:val="20"/>
    </w:rPr>
  </w:style>
  <w:style w:type="character" w:customStyle="1" w:styleId="ad">
    <w:name w:val="Текст примітки Знак"/>
    <w:link w:val="ac"/>
    <w:rsid w:val="008F26D7"/>
    <w:rPr>
      <w:lang w:val="ru-RU" w:eastAsia="ar-SA"/>
    </w:rPr>
  </w:style>
  <w:style w:type="paragraph" w:styleId="ae">
    <w:name w:val="annotation subject"/>
    <w:basedOn w:val="ac"/>
    <w:next w:val="ac"/>
    <w:link w:val="af"/>
    <w:rsid w:val="008F26D7"/>
    <w:rPr>
      <w:b/>
      <w:bCs/>
    </w:rPr>
  </w:style>
  <w:style w:type="character" w:customStyle="1" w:styleId="af">
    <w:name w:val="Тема примітки Знак"/>
    <w:link w:val="ae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af0">
    <w:name w:val="Hyperlink"/>
    <w:uiPriority w:val="99"/>
    <w:rsid w:val="00F85BA7"/>
    <w:rPr>
      <w:color w:val="0000FF"/>
      <w:u w:val="single"/>
    </w:rPr>
  </w:style>
  <w:style w:type="paragraph" w:customStyle="1" w:styleId="af1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af2">
    <w:name w:val="header"/>
    <w:basedOn w:val="a"/>
    <w:link w:val="af3"/>
    <w:rsid w:val="00F32A62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rsid w:val="00F32A62"/>
    <w:rPr>
      <w:sz w:val="24"/>
      <w:szCs w:val="24"/>
      <w:lang w:val="ru-RU" w:eastAsia="ar-SA"/>
    </w:rPr>
  </w:style>
  <w:style w:type="paragraph" w:styleId="af4">
    <w:name w:val="footnote text"/>
    <w:basedOn w:val="a"/>
    <w:link w:val="af5"/>
    <w:rsid w:val="00A51A66"/>
    <w:rPr>
      <w:sz w:val="20"/>
      <w:szCs w:val="20"/>
    </w:rPr>
  </w:style>
  <w:style w:type="character" w:customStyle="1" w:styleId="af5">
    <w:name w:val="Текст виноски Знак"/>
    <w:basedOn w:val="a0"/>
    <w:link w:val="af4"/>
    <w:rsid w:val="00A51A66"/>
    <w:rPr>
      <w:lang w:val="ru-RU" w:eastAsia="ar-SA"/>
    </w:rPr>
  </w:style>
  <w:style w:type="character" w:styleId="af6">
    <w:name w:val="footnote reference"/>
    <w:basedOn w:val="a0"/>
    <w:rsid w:val="00A51A66"/>
    <w:rPr>
      <w:vertAlign w:val="superscript"/>
    </w:rPr>
  </w:style>
  <w:style w:type="paragraph" w:styleId="af7">
    <w:name w:val="endnote text"/>
    <w:basedOn w:val="a"/>
    <w:link w:val="af8"/>
    <w:rsid w:val="00A51A66"/>
    <w:rPr>
      <w:sz w:val="20"/>
      <w:szCs w:val="20"/>
    </w:rPr>
  </w:style>
  <w:style w:type="character" w:customStyle="1" w:styleId="af8">
    <w:name w:val="Текст кінцевої виноски Знак"/>
    <w:basedOn w:val="a0"/>
    <w:link w:val="af7"/>
    <w:rsid w:val="00A51A66"/>
    <w:rPr>
      <w:lang w:val="ru-RU" w:eastAsia="ar-SA"/>
    </w:rPr>
  </w:style>
  <w:style w:type="character" w:styleId="af9">
    <w:name w:val="endnote reference"/>
    <w:basedOn w:val="a0"/>
    <w:rsid w:val="00A51A66"/>
    <w:rPr>
      <w:vertAlign w:val="superscript"/>
    </w:rPr>
  </w:style>
  <w:style w:type="paragraph" w:styleId="z-">
    <w:name w:val="HTML Top of Form"/>
    <w:basedOn w:val="a"/>
    <w:next w:val="a"/>
    <w:link w:val="z-0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1">
    <w:name w:val="HTML Bottom of Form"/>
    <w:basedOn w:val="a"/>
    <w:next w:val="a"/>
    <w:link w:val="z-2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a6">
    <w:name w:val="Нижній колонтитул Знак"/>
    <w:basedOn w:val="a0"/>
    <w:link w:val="a5"/>
    <w:rsid w:val="00757DA4"/>
    <w:rPr>
      <w:sz w:val="24"/>
      <w:szCs w:val="24"/>
      <w:lang w:val="ru-RU" w:eastAsia="ar-SA"/>
    </w:rPr>
  </w:style>
  <w:style w:type="paragraph" w:styleId="afa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99"/>
    <w:qFormat/>
    <w:rsid w:val="000B08E9"/>
    <w:rPr>
      <w:rFonts w:ascii="Myriad Pro" w:hAnsi="Myriad Pro"/>
    </w:rPr>
  </w:style>
  <w:style w:type="character" w:customStyle="1" w:styleId="aa">
    <w:name w:val="Абзац списку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9"/>
    <w:uiPriority w:val="34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afb">
    <w:name w:val="Normal (Web)"/>
    <w:basedOn w:val="a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afc">
    <w:name w:val="Unresolved Mention"/>
    <w:basedOn w:val="a0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C5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AD3F36"/>
    <w:rPr>
      <w:b/>
      <w:bCs/>
      <w:sz w:val="28"/>
      <w:szCs w:val="28"/>
      <w:lang w:val="ru-RU" w:eastAsia="ar-SA"/>
    </w:rPr>
  </w:style>
  <w:style w:type="paragraph" w:styleId="afd">
    <w:name w:val="Subtitle"/>
    <w:basedOn w:val="a"/>
    <w:next w:val="a"/>
    <w:link w:val="afe"/>
    <w:uiPriority w:val="11"/>
    <w:qFormat/>
    <w:rsid w:val="00016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ідзаголовок Знак"/>
    <w:basedOn w:val="a0"/>
    <w:link w:val="afd"/>
    <w:uiPriority w:val="11"/>
    <w:rsid w:val="00016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aff">
    <w:name w:val="Title"/>
    <w:basedOn w:val="a"/>
    <w:next w:val="a"/>
    <w:link w:val="aff0"/>
    <w:uiPriority w:val="10"/>
    <w:qFormat/>
    <w:rsid w:val="00016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 Знак"/>
    <w:basedOn w:val="a0"/>
    <w:link w:val="aff"/>
    <w:uiPriority w:val="10"/>
    <w:rsid w:val="0001609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character" w:customStyle="1" w:styleId="normaltextrun">
    <w:name w:val="normaltextrun"/>
    <w:basedOn w:val="a0"/>
    <w:rsid w:val="00EC78A2"/>
  </w:style>
  <w:style w:type="paragraph" w:customStyle="1" w:styleId="paragraph">
    <w:name w:val="paragraph"/>
    <w:basedOn w:val="a"/>
    <w:rsid w:val="00EC78A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a0"/>
    <w:rsid w:val="00EC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62A0-6C8D-4818-846D-CCEF498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3954</Words>
  <Characters>2254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6196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Anna Ostrikova</cp:lastModifiedBy>
  <cp:revision>5</cp:revision>
  <cp:lastPrinted>2013-07-02T14:46:00Z</cp:lastPrinted>
  <dcterms:created xsi:type="dcterms:W3CDTF">2022-05-11T08:14:00Z</dcterms:created>
  <dcterms:modified xsi:type="dcterms:W3CDTF">2022-07-20T08:53:00Z</dcterms:modified>
</cp:coreProperties>
</file>