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F8C8" w14:textId="77777777" w:rsidR="00ED5BCF" w:rsidRDefault="00ED5BCF" w:rsidP="00ED5BCF">
      <w:pPr>
        <w:jc w:val="center"/>
        <w:rPr>
          <w:rFonts w:asciiTheme="minorHAnsi" w:hAnsiTheme="minorHAnsi" w:cstheme="minorHAnsi"/>
          <w:b/>
          <w:sz w:val="40"/>
          <w:szCs w:val="40"/>
          <w:lang w:val="mk-MK"/>
        </w:rPr>
      </w:pPr>
    </w:p>
    <w:p w14:paraId="00DEF4D3" w14:textId="76735D23" w:rsidR="00ED5BCF" w:rsidRPr="005F6D52" w:rsidRDefault="00ED5BCF" w:rsidP="00ED5BCF">
      <w:pPr>
        <w:jc w:val="center"/>
        <w:rPr>
          <w:rFonts w:asciiTheme="minorHAnsi" w:hAnsiTheme="minorHAnsi" w:cstheme="minorHAnsi"/>
          <w:b/>
          <w:sz w:val="40"/>
          <w:szCs w:val="40"/>
          <w:lang w:val="mk-MK"/>
        </w:rPr>
      </w:pPr>
      <w:r w:rsidRPr="005F6D52">
        <w:rPr>
          <w:rFonts w:asciiTheme="minorHAnsi" w:hAnsiTheme="minorHAnsi" w:cstheme="minorHAnsi"/>
          <w:b/>
          <w:sz w:val="40"/>
          <w:szCs w:val="40"/>
          <w:lang w:val="mk-MK"/>
        </w:rPr>
        <w:t>П Р И Ј А В А</w:t>
      </w:r>
    </w:p>
    <w:p w14:paraId="0462E68C" w14:textId="77777777" w:rsidR="00ED5BCF" w:rsidRPr="005F6D52" w:rsidRDefault="00ED5BCF" w:rsidP="00ED5BCF">
      <w:pPr>
        <w:spacing w:after="120"/>
        <w:contextualSpacing/>
        <w:jc w:val="center"/>
        <w:rPr>
          <w:rFonts w:asciiTheme="minorHAnsi" w:hAnsiTheme="minorHAnsi"/>
          <w:b/>
          <w:sz w:val="23"/>
          <w:szCs w:val="23"/>
        </w:rPr>
      </w:pPr>
      <w:r w:rsidRPr="005F6D52">
        <w:rPr>
          <w:rFonts w:asciiTheme="minorHAnsi" w:hAnsiTheme="minorHAnsi"/>
          <w:b/>
          <w:sz w:val="23"/>
          <w:szCs w:val="23"/>
        </w:rPr>
        <w:t xml:space="preserve">ЗА ДОМАЌИНСТВА ОД СКОПЈЕ </w:t>
      </w:r>
      <w:r w:rsidRPr="005F6D52">
        <w:rPr>
          <w:rFonts w:asciiTheme="minorHAnsi" w:hAnsiTheme="minorHAnsi"/>
          <w:b/>
          <w:sz w:val="23"/>
          <w:szCs w:val="23"/>
          <w:lang w:val="mk-MK"/>
        </w:rPr>
        <w:t xml:space="preserve">КОИ СЕ КОРИСНИЦИ </w:t>
      </w:r>
      <w:r w:rsidRPr="005F6D52">
        <w:rPr>
          <w:rFonts w:asciiTheme="minorHAnsi" w:hAnsiTheme="minorHAnsi"/>
          <w:b/>
          <w:sz w:val="23"/>
          <w:szCs w:val="23"/>
        </w:rPr>
        <w:t>НА ФИНАНСИСКА П</w:t>
      </w:r>
      <w:r w:rsidRPr="005F6D52">
        <w:rPr>
          <w:rFonts w:asciiTheme="minorHAnsi" w:hAnsiTheme="minorHAnsi"/>
          <w:b/>
          <w:sz w:val="23"/>
          <w:szCs w:val="23"/>
          <w:lang w:val="mk-MK"/>
        </w:rPr>
        <w:t>ОДДРШКА ЗА ПОТРОШЕНА ЕЛЕКТРИЧНА ЕНЕРГИЈА ЗА ЛИЦА СО НИСКИ ПРИМАЊА ЗА 2022 ГОДИНА</w:t>
      </w:r>
    </w:p>
    <w:p w14:paraId="61333C8F" w14:textId="77777777" w:rsidR="00ED5BCF" w:rsidRPr="005F6D52" w:rsidRDefault="00ED5BCF" w:rsidP="00ED5BCF">
      <w:pPr>
        <w:spacing w:after="120"/>
        <w:contextualSpacing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F6D52">
        <w:rPr>
          <w:rFonts w:asciiTheme="minorHAnsi" w:hAnsiTheme="minorHAnsi"/>
          <w:b/>
          <w:sz w:val="23"/>
          <w:szCs w:val="23"/>
        </w:rPr>
        <w:t>ЗА ИНСТАЛАЦИЈА НА ЕНЕРГЕТСКО-ЕФИКАСНИ ГРЕЈНИ ТЕЛА – ИНВЕРТЕРИ</w:t>
      </w:r>
    </w:p>
    <w:p w14:paraId="05A72C07" w14:textId="77777777" w:rsidR="00ED5BCF" w:rsidRPr="005F6D52" w:rsidRDefault="00ED5BCF" w:rsidP="00ED5BCF">
      <w:pPr>
        <w:spacing w:after="120"/>
        <w:jc w:val="both"/>
        <w:rPr>
          <w:rFonts w:asciiTheme="minorHAnsi" w:hAnsiTheme="minorHAnsi"/>
          <w:b/>
          <w:bCs/>
          <w:sz w:val="24"/>
          <w:szCs w:val="24"/>
          <w:lang w:val="mk-MK"/>
        </w:rPr>
      </w:pPr>
    </w:p>
    <w:p w14:paraId="7950B63F" w14:textId="77777777" w:rsidR="00ED5BCF" w:rsidRPr="005F6D52" w:rsidRDefault="00ED5BCF" w:rsidP="00ED5BCF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D52">
        <w:rPr>
          <w:rFonts w:asciiTheme="minorHAnsi" w:hAnsiTheme="minorHAnsi"/>
          <w:b/>
          <w:bCs/>
          <w:sz w:val="24"/>
          <w:szCs w:val="24"/>
          <w:lang w:val="mk-MK"/>
        </w:rPr>
        <w:t>Соодветни кандидати за овој Повик се домаќинства кои</w:t>
      </w:r>
      <w:r w:rsidRPr="005F6D5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6C8773" w14:textId="77777777" w:rsidR="00ED5BCF" w:rsidRPr="005F6D52" w:rsidRDefault="00ED5BCF" w:rsidP="00ED5BCF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5F6D52">
        <w:rPr>
          <w:rFonts w:asciiTheme="minorHAnsi" w:eastAsia="Times New Roman" w:hAnsiTheme="minorHAnsi"/>
          <w:sz w:val="24"/>
          <w:szCs w:val="24"/>
        </w:rPr>
        <w:t>како извор на за</w:t>
      </w:r>
      <w:proofErr w:type="spellStart"/>
      <w:r w:rsidRPr="005F6D52">
        <w:rPr>
          <w:rFonts w:asciiTheme="minorHAnsi" w:eastAsia="Times New Roman" w:hAnsiTheme="minorHAnsi"/>
          <w:sz w:val="24"/>
          <w:szCs w:val="24"/>
          <w:lang w:val="en-US"/>
        </w:rPr>
        <w:t>гре</w:t>
      </w:r>
      <w:proofErr w:type="spellEnd"/>
      <w:r w:rsidRPr="005F6D52">
        <w:rPr>
          <w:rFonts w:asciiTheme="minorHAnsi" w:eastAsia="Times New Roman" w:hAnsiTheme="minorHAnsi"/>
          <w:sz w:val="24"/>
          <w:szCs w:val="24"/>
        </w:rPr>
        <w:t>ва</w:t>
      </w:r>
      <w:proofErr w:type="spellStart"/>
      <w:r w:rsidRPr="005F6D52">
        <w:rPr>
          <w:rFonts w:asciiTheme="minorHAnsi" w:eastAsia="Times New Roman" w:hAnsiTheme="minorHAnsi"/>
          <w:sz w:val="24"/>
          <w:szCs w:val="24"/>
          <w:lang w:val="en-US"/>
        </w:rPr>
        <w:t>ње</w:t>
      </w:r>
      <w:proofErr w:type="spellEnd"/>
      <w:r w:rsidRPr="005F6D52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5F6D52">
        <w:rPr>
          <w:rFonts w:asciiTheme="minorHAnsi" w:eastAsia="Times New Roman" w:hAnsiTheme="minorHAnsi"/>
          <w:sz w:val="24"/>
          <w:szCs w:val="24"/>
        </w:rPr>
        <w:t xml:space="preserve">на домаќинствата </w:t>
      </w:r>
      <w:proofErr w:type="spellStart"/>
      <w:r w:rsidRPr="005F6D52">
        <w:rPr>
          <w:rFonts w:asciiTheme="minorHAnsi" w:eastAsia="Times New Roman" w:hAnsiTheme="minorHAnsi"/>
          <w:sz w:val="24"/>
          <w:szCs w:val="24"/>
          <w:lang w:val="en-US"/>
        </w:rPr>
        <w:t>користат</w:t>
      </w:r>
      <w:proofErr w:type="spellEnd"/>
      <w:r w:rsidRPr="005F6D52">
        <w:rPr>
          <w:rFonts w:asciiTheme="minorHAnsi" w:eastAsia="Times New Roman" w:hAnsiTheme="minorHAnsi"/>
          <w:sz w:val="24"/>
          <w:szCs w:val="24"/>
        </w:rPr>
        <w:t>:</w:t>
      </w:r>
    </w:p>
    <w:p w14:paraId="6695044B" w14:textId="77777777" w:rsidR="00ED5BCF" w:rsidRPr="005F6D52" w:rsidRDefault="00ED5BCF" w:rsidP="00ED5BC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5F6D52">
        <w:rPr>
          <w:rFonts w:asciiTheme="minorHAnsi" w:eastAsia="Times New Roman" w:hAnsiTheme="minorHAnsi"/>
          <w:b/>
          <w:bCs/>
          <w:sz w:val="24"/>
          <w:szCs w:val="24"/>
        </w:rPr>
        <w:t xml:space="preserve">печки на </w:t>
      </w:r>
      <w:proofErr w:type="spellStart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>огревно</w:t>
      </w:r>
      <w:proofErr w:type="spellEnd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>дрво</w:t>
      </w:r>
      <w:proofErr w:type="spellEnd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>јаглен</w:t>
      </w:r>
      <w:proofErr w:type="spellEnd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>нафта</w:t>
      </w:r>
      <w:proofErr w:type="spellEnd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>или</w:t>
      </w:r>
      <w:proofErr w:type="spellEnd"/>
      <w:r w:rsidRPr="005F6D52">
        <w:rPr>
          <w:rFonts w:asciiTheme="minorHAnsi" w:eastAsia="Times New Roman" w:hAnsiTheme="minorHAnsi"/>
          <w:b/>
          <w:bCs/>
          <w:sz w:val="24"/>
          <w:szCs w:val="24"/>
          <w:lang w:val="en-US"/>
        </w:rPr>
        <w:t xml:space="preserve"> </w:t>
      </w:r>
      <w:r w:rsidRPr="005F6D52">
        <w:rPr>
          <w:rFonts w:asciiTheme="minorHAnsi" w:eastAsia="Times New Roman" w:hAnsiTheme="minorHAnsi"/>
          <w:b/>
          <w:bCs/>
          <w:sz w:val="24"/>
          <w:szCs w:val="24"/>
        </w:rPr>
        <w:t>отпад</w:t>
      </w:r>
    </w:p>
    <w:p w14:paraId="7DD28FF4" w14:textId="77777777" w:rsidR="00ED5BCF" w:rsidRPr="005F6D52" w:rsidRDefault="00ED5BCF" w:rsidP="00ED5BC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5F6D52">
        <w:rPr>
          <w:rFonts w:asciiTheme="minorHAnsi" w:eastAsia="Times New Roman" w:hAnsiTheme="minorHAnsi"/>
          <w:b/>
          <w:bCs/>
          <w:sz w:val="24"/>
          <w:szCs w:val="24"/>
        </w:rPr>
        <w:t>стари енергетско-неефикасни уреди - термоакумулациони печки, панели, калорифери и сл., кои го оптоваруваат енергетскиот систем</w:t>
      </w:r>
    </w:p>
    <w:p w14:paraId="11E97443" w14:textId="77777777" w:rsidR="00ED5BCF" w:rsidRPr="005F6D52" w:rsidRDefault="00ED5BCF" w:rsidP="00ED5BCF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5F6D52">
        <w:rPr>
          <w:rFonts w:asciiTheme="minorHAnsi" w:eastAsia="Times New Roman" w:hAnsiTheme="minorHAnsi"/>
          <w:sz w:val="24"/>
          <w:szCs w:val="24"/>
        </w:rPr>
        <w:t xml:space="preserve">се приматели на </w:t>
      </w:r>
      <w:r>
        <w:rPr>
          <w:rFonts w:asciiTheme="minorHAnsi" w:eastAsia="Times New Roman" w:hAnsiTheme="minorHAnsi"/>
          <w:sz w:val="24"/>
          <w:szCs w:val="24"/>
          <w:lang w:val="mk-MK"/>
        </w:rPr>
        <w:t>финансиска поддршка за потрошена електрична енергија за лица со ниски примања за 2022 година</w:t>
      </w:r>
      <w:r w:rsidRPr="008848F6">
        <w:rPr>
          <w:rFonts w:asciiTheme="minorHAnsi" w:eastAsia="Times New Roman" w:hAnsiTheme="minorHAnsi"/>
          <w:sz w:val="24"/>
          <w:szCs w:val="24"/>
          <w:lang w:val="mk-MK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val="mk-MK"/>
        </w:rPr>
        <w:t>од Министерство за Економија</w:t>
      </w:r>
    </w:p>
    <w:p w14:paraId="441DE21E" w14:textId="77777777" w:rsidR="00ED5BCF" w:rsidRPr="005F6D52" w:rsidRDefault="00ED5BCF" w:rsidP="00ED5BCF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5F6D52">
        <w:rPr>
          <w:rFonts w:asciiTheme="minorHAnsi" w:eastAsia="Times New Roman" w:hAnsiTheme="minorHAnsi"/>
          <w:sz w:val="24"/>
          <w:szCs w:val="24"/>
        </w:rPr>
        <w:t>ги исполнуваат останатите услови од повикот и се согласуваат со истите</w:t>
      </w:r>
    </w:p>
    <w:p w14:paraId="49786014" w14:textId="77777777" w:rsidR="00ED5BCF" w:rsidRPr="005F6D52" w:rsidRDefault="00ED5BCF" w:rsidP="00ED5BCF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2A0ACE89" w14:textId="77777777" w:rsidR="00ED5BCF" w:rsidRPr="005F6D52" w:rsidRDefault="00ED5BCF" w:rsidP="00ED5BC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BA22D7D" w14:textId="77777777" w:rsidR="00ED5BCF" w:rsidRPr="005F6D52" w:rsidRDefault="00ED5BCF" w:rsidP="00ED5BCF">
      <w:pPr>
        <w:rPr>
          <w:rFonts w:asciiTheme="minorHAnsi" w:hAnsiTheme="minorHAnsi" w:cstheme="minorHAnsi"/>
          <w:b/>
          <w:bCs/>
          <w:iCs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bCs/>
          <w:iCs/>
          <w:sz w:val="24"/>
          <w:szCs w:val="24"/>
          <w:lang w:val="mk-MK"/>
        </w:rPr>
        <w:t>Пријавата ја пополнува сопственикот или еден од сопствениците на објектот (куќата).</w:t>
      </w:r>
    </w:p>
    <w:p w14:paraId="17B81ECE" w14:textId="77777777" w:rsidR="00ED5BCF" w:rsidRPr="005F6D52" w:rsidRDefault="00ED5BCF" w:rsidP="00ED5BCF">
      <w:pPr>
        <w:ind w:right="-647"/>
        <w:rPr>
          <w:rFonts w:asciiTheme="minorHAnsi" w:hAnsiTheme="minorHAnsi" w:cstheme="minorHAnsi"/>
          <w:i/>
          <w:sz w:val="24"/>
          <w:szCs w:val="24"/>
          <w:lang w:val="mk-MK"/>
        </w:rPr>
      </w:pPr>
    </w:p>
    <w:p w14:paraId="0D828B32" w14:textId="77777777" w:rsidR="00ED5BCF" w:rsidRPr="005F6D52" w:rsidRDefault="00ED5BCF" w:rsidP="00ED5BCF">
      <w:pPr>
        <w:shd w:val="clear" w:color="auto" w:fill="CCC0D9"/>
        <w:ind w:left="90" w:right="-197"/>
        <w:rPr>
          <w:rFonts w:asciiTheme="minorHAnsi" w:hAnsiTheme="minorHAnsi" w:cstheme="minorHAnsi"/>
          <w:b/>
          <w:i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i/>
          <w:sz w:val="24"/>
          <w:szCs w:val="24"/>
          <w:lang w:val="mk-MK"/>
        </w:rPr>
        <w:t xml:space="preserve">А. Општи податоци за кандидатот </w:t>
      </w:r>
    </w:p>
    <w:p w14:paraId="6422C624" w14:textId="77777777" w:rsidR="00ED5BCF" w:rsidRPr="005F6D52" w:rsidRDefault="00ED5BCF" w:rsidP="00ED5BCF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06"/>
      </w:tblGrid>
      <w:tr w:rsidR="00ED5BCF" w:rsidRPr="005F6D52" w14:paraId="0A89F37E" w14:textId="77777777" w:rsidTr="001551C6">
        <w:trPr>
          <w:trHeight w:val="289"/>
        </w:trPr>
        <w:tc>
          <w:tcPr>
            <w:tcW w:w="851" w:type="dxa"/>
            <w:shd w:val="clear" w:color="auto" w:fill="E5DFEC"/>
            <w:vAlign w:val="center"/>
          </w:tcPr>
          <w:p w14:paraId="25185023" w14:textId="77777777" w:rsidR="00ED5BCF" w:rsidRPr="005F6D52" w:rsidRDefault="00ED5BCF" w:rsidP="001551C6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shd w:val="clear" w:color="auto" w:fill="E5DFEC"/>
          </w:tcPr>
          <w:p w14:paraId="30C70843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Име и презиме и пол на сопственикот т.е. сопствениците на објектот (доколку има повеќе од еден). </w:t>
            </w:r>
          </w:p>
          <w:p w14:paraId="5E94B8FF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>Како прво се наведува името и презимето на лицето (кандидатот) кое ја пополнува пријавата.</w:t>
            </w:r>
          </w:p>
        </w:tc>
      </w:tr>
      <w:tr w:rsidR="00ED5BCF" w:rsidRPr="005F6D52" w14:paraId="2A70A97C" w14:textId="77777777" w:rsidTr="001551C6">
        <w:trPr>
          <w:trHeight w:val="685"/>
        </w:trPr>
        <w:tc>
          <w:tcPr>
            <w:tcW w:w="851" w:type="dxa"/>
            <w:vAlign w:val="center"/>
          </w:tcPr>
          <w:p w14:paraId="694EEEFB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1432F49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</w:pPr>
          </w:p>
          <w:p w14:paraId="01DE23CB" w14:textId="77777777" w:rsidR="00ED5BCF" w:rsidRPr="005F6D52" w:rsidRDefault="00ED5BCF" w:rsidP="00ED5BCF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____________________________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пол: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 xml:space="preserve">машки   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>женски</w:t>
            </w:r>
          </w:p>
          <w:p w14:paraId="420FDB8B" w14:textId="77777777" w:rsidR="00ED5BCF" w:rsidRPr="005F6D52" w:rsidRDefault="00ED5BCF" w:rsidP="00ED5BCF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____________________________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пол: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 xml:space="preserve">машки   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>женски</w:t>
            </w:r>
          </w:p>
          <w:p w14:paraId="75663132" w14:textId="77777777" w:rsidR="00ED5BCF" w:rsidRPr="005F6D52" w:rsidRDefault="00ED5BCF" w:rsidP="00ED5BCF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____________________________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пол :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 xml:space="preserve">машки   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>женски</w:t>
            </w:r>
          </w:p>
          <w:p w14:paraId="6C7A49DE" w14:textId="77777777" w:rsidR="00ED5BCF" w:rsidRPr="005F6D52" w:rsidRDefault="00ED5BCF" w:rsidP="00ED5BCF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____________________________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пол: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 xml:space="preserve">машки    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F6D52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>женски</w:t>
            </w:r>
          </w:p>
        </w:tc>
      </w:tr>
      <w:tr w:rsidR="00ED5BCF" w:rsidRPr="005F6D52" w14:paraId="3C408F27" w14:textId="77777777" w:rsidTr="001551C6">
        <w:trPr>
          <w:trHeight w:val="328"/>
        </w:trPr>
        <w:tc>
          <w:tcPr>
            <w:tcW w:w="851" w:type="dxa"/>
            <w:shd w:val="clear" w:color="auto" w:fill="E5DFEC"/>
            <w:vAlign w:val="center"/>
          </w:tcPr>
          <w:p w14:paraId="3F22B9D0" w14:textId="77777777" w:rsidR="00ED5BCF" w:rsidRPr="005F6D52" w:rsidRDefault="00ED5BCF" w:rsidP="001551C6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E5DFEC"/>
          </w:tcPr>
          <w:p w14:paraId="323F2A25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Место на живеење на кандидатот (од лична карта)</w:t>
            </w:r>
          </w:p>
        </w:tc>
      </w:tr>
      <w:tr w:rsidR="00ED5BCF" w:rsidRPr="005F6D52" w14:paraId="4B1BF3AA" w14:textId="77777777" w:rsidTr="001551C6">
        <w:trPr>
          <w:trHeight w:val="391"/>
        </w:trPr>
        <w:tc>
          <w:tcPr>
            <w:tcW w:w="851" w:type="dxa"/>
            <w:vAlign w:val="center"/>
          </w:tcPr>
          <w:p w14:paraId="13C0B079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623EDB9C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07BDEB8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D5BCF" w:rsidRPr="005F6D52" w14:paraId="01259D14" w14:textId="77777777" w:rsidTr="001551C6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A5F8ACA" w14:textId="77777777" w:rsidR="00ED5BCF" w:rsidRPr="005F6D52" w:rsidRDefault="00ED5BCF" w:rsidP="001551C6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E5C2C8C" w14:textId="77777777" w:rsidR="00ED5BCF" w:rsidRPr="005F6D52" w:rsidRDefault="00ED5BCF" w:rsidP="001551C6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Телефон / мобилен број за контакт</w:t>
            </w:r>
            <w:r w:rsidRPr="005F6D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 електронска пошта</w:t>
            </w:r>
          </w:p>
        </w:tc>
      </w:tr>
      <w:tr w:rsidR="00ED5BCF" w:rsidRPr="005F6D52" w14:paraId="29E14CBF" w14:textId="77777777" w:rsidTr="001551C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DCF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1C1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</w:pPr>
          </w:p>
          <w:p w14:paraId="6E1B56E4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D5BCF" w:rsidRPr="005F6D52" w14:paraId="4D557928" w14:textId="77777777" w:rsidTr="001551C6">
        <w:trPr>
          <w:trHeight w:val="67"/>
        </w:trPr>
        <w:tc>
          <w:tcPr>
            <w:tcW w:w="851" w:type="dxa"/>
            <w:shd w:val="clear" w:color="auto" w:fill="E5DFEC"/>
            <w:vAlign w:val="center"/>
          </w:tcPr>
          <w:p w14:paraId="434A0A70" w14:textId="77777777" w:rsidR="00ED5BCF" w:rsidRPr="005F6D52" w:rsidRDefault="00ED5BCF" w:rsidP="001551C6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shd w:val="clear" w:color="auto" w:fill="E5DFEC"/>
          </w:tcPr>
          <w:p w14:paraId="0A7F365E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Образование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на кандидатот </w:t>
            </w:r>
          </w:p>
        </w:tc>
      </w:tr>
      <w:tr w:rsidR="00ED5BCF" w:rsidRPr="005F6D52" w14:paraId="7476AAF5" w14:textId="77777777" w:rsidTr="001551C6">
        <w:trPr>
          <w:trHeight w:val="67"/>
        </w:trPr>
        <w:tc>
          <w:tcPr>
            <w:tcW w:w="851" w:type="dxa"/>
            <w:shd w:val="clear" w:color="auto" w:fill="auto"/>
            <w:vAlign w:val="center"/>
          </w:tcPr>
          <w:p w14:paraId="6315D88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shd w:val="clear" w:color="auto" w:fill="auto"/>
          </w:tcPr>
          <w:p w14:paraId="5820D3EA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без образование</w:t>
            </w:r>
          </w:p>
          <w:p w14:paraId="7E6E912B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основно</w:t>
            </w:r>
          </w:p>
          <w:p w14:paraId="72C424AA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средно </w:t>
            </w:r>
          </w:p>
          <w:p w14:paraId="69BF8C4F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високо </w:t>
            </w:r>
          </w:p>
        </w:tc>
      </w:tr>
    </w:tbl>
    <w:p w14:paraId="0789674D" w14:textId="77777777" w:rsidR="00ED5BCF" w:rsidRPr="005F6D52" w:rsidRDefault="00ED5BCF" w:rsidP="00ED5BCF">
      <w:pPr>
        <w:shd w:val="clear" w:color="auto" w:fill="CCC0D9"/>
        <w:ind w:left="90" w:right="-197"/>
        <w:rPr>
          <w:rFonts w:asciiTheme="minorHAnsi" w:hAnsiTheme="minorHAnsi" w:cstheme="minorHAnsi"/>
          <w:b/>
          <w:i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i/>
          <w:sz w:val="24"/>
          <w:szCs w:val="24"/>
          <w:lang w:val="mk-MK"/>
        </w:rPr>
        <w:lastRenderedPageBreak/>
        <w:t xml:space="preserve">Б. Податоци за домаќинството                                                           </w:t>
      </w:r>
    </w:p>
    <w:p w14:paraId="3D4CB6D6" w14:textId="77777777" w:rsidR="00ED5BCF" w:rsidRPr="005F6D52" w:rsidRDefault="00ED5BCF" w:rsidP="00ED5BCF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06"/>
      </w:tblGrid>
      <w:tr w:rsidR="00ED5BCF" w:rsidRPr="005F6D52" w14:paraId="204B84C8" w14:textId="77777777" w:rsidTr="001551C6">
        <w:trPr>
          <w:trHeight w:val="67"/>
        </w:trPr>
        <w:tc>
          <w:tcPr>
            <w:tcW w:w="851" w:type="dxa"/>
            <w:shd w:val="clear" w:color="auto" w:fill="E5DFEC"/>
            <w:vAlign w:val="center"/>
          </w:tcPr>
          <w:p w14:paraId="430EFC9E" w14:textId="77777777" w:rsidR="00ED5BCF" w:rsidRPr="005F6D52" w:rsidRDefault="00ED5BCF" w:rsidP="001551C6">
            <w:pPr>
              <w:pStyle w:val="BodyTex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shd w:val="clear" w:color="auto" w:fill="E5DFEC"/>
          </w:tcPr>
          <w:p w14:paraId="30FE212D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Наведете ги сите членови од домаќинството</w:t>
            </w:r>
            <w:r w:rsidRPr="005F6D52">
              <w:rPr>
                <w:rStyle w:val="FootnoteReference"/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ootnoteReference w:id="1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, нивниот пол и нивната возраст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5F6D5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mk-MK"/>
              </w:rPr>
              <w:t>вклучувајќи го и името на поднесителот на пријавата.</w:t>
            </w:r>
          </w:p>
        </w:tc>
      </w:tr>
      <w:tr w:rsidR="00ED5BCF" w:rsidRPr="005F6D52" w14:paraId="16ACC618" w14:textId="77777777" w:rsidTr="001551C6">
        <w:trPr>
          <w:trHeight w:val="67"/>
        </w:trPr>
        <w:tc>
          <w:tcPr>
            <w:tcW w:w="851" w:type="dxa"/>
            <w:shd w:val="clear" w:color="auto" w:fill="auto"/>
            <w:vAlign w:val="center"/>
          </w:tcPr>
          <w:p w14:paraId="0C31A06F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shd w:val="clear" w:color="auto" w:fill="auto"/>
          </w:tcPr>
          <w:tbl>
            <w:tblPr>
              <w:tblW w:w="8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142"/>
              <w:gridCol w:w="990"/>
              <w:gridCol w:w="2340"/>
            </w:tblGrid>
            <w:tr w:rsidR="00ED5BCF" w:rsidRPr="005F6D52" w14:paraId="339B382F" w14:textId="77777777" w:rsidTr="001551C6">
              <w:tc>
                <w:tcPr>
                  <w:tcW w:w="545" w:type="dxa"/>
                  <w:shd w:val="clear" w:color="auto" w:fill="auto"/>
                </w:tcPr>
                <w:p w14:paraId="66E4898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7C0921" w14:textId="77777777" w:rsidR="00ED5BCF" w:rsidRPr="005F6D52" w:rsidRDefault="00ED5BCF" w:rsidP="001551C6">
                  <w:pPr>
                    <w:widowControl w:val="0"/>
                    <w:suppressLineNumbers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990" w:type="dxa"/>
                </w:tcPr>
                <w:p w14:paraId="79772D12" w14:textId="77777777" w:rsidR="00ED5BCF" w:rsidRPr="005F6D52" w:rsidRDefault="00ED5BCF" w:rsidP="001551C6">
                  <w:pPr>
                    <w:widowControl w:val="0"/>
                    <w:suppressLineNumbers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 xml:space="preserve">Пол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6C0915EE" w14:textId="77777777" w:rsidR="00ED5BCF" w:rsidRPr="005F6D52" w:rsidRDefault="00ED5BCF" w:rsidP="001551C6">
                  <w:pPr>
                    <w:widowControl w:val="0"/>
                    <w:suppressLineNumbers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Возраст</w:t>
                  </w:r>
                </w:p>
              </w:tc>
            </w:tr>
            <w:tr w:rsidR="00ED5BCF" w:rsidRPr="005F6D52" w14:paraId="502FF880" w14:textId="77777777" w:rsidTr="001551C6">
              <w:tc>
                <w:tcPr>
                  <w:tcW w:w="545" w:type="dxa"/>
                  <w:shd w:val="clear" w:color="auto" w:fill="auto"/>
                </w:tcPr>
                <w:p w14:paraId="64C72C2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1.</w:t>
                  </w:r>
                </w:p>
                <w:p w14:paraId="47F4CBA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15357B18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3FC00EC0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14:paraId="4602BD15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21CA698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76256726" w14:textId="77777777" w:rsidTr="001551C6">
              <w:tc>
                <w:tcPr>
                  <w:tcW w:w="545" w:type="dxa"/>
                  <w:shd w:val="clear" w:color="auto" w:fill="auto"/>
                </w:tcPr>
                <w:p w14:paraId="5B5D13E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2.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1CD150BF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2513825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787BD3A3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41730F79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11C7BE11" w14:textId="77777777" w:rsidTr="001551C6">
              <w:tc>
                <w:tcPr>
                  <w:tcW w:w="545" w:type="dxa"/>
                  <w:shd w:val="clear" w:color="auto" w:fill="auto"/>
                </w:tcPr>
                <w:p w14:paraId="13F326FA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3.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722AF632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7533D0E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5FE207C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D506F38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7E0B882A" w14:textId="77777777" w:rsidTr="001551C6">
              <w:tc>
                <w:tcPr>
                  <w:tcW w:w="545" w:type="dxa"/>
                  <w:shd w:val="clear" w:color="auto" w:fill="auto"/>
                </w:tcPr>
                <w:p w14:paraId="36D35C6E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4.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658DC20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0A5946C3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1DFC4D8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3361D3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3C7CC71F" w14:textId="77777777" w:rsidTr="001551C6">
              <w:tc>
                <w:tcPr>
                  <w:tcW w:w="545" w:type="dxa"/>
                  <w:shd w:val="clear" w:color="auto" w:fill="auto"/>
                </w:tcPr>
                <w:p w14:paraId="1B73B4A9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5.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0E6858C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669E10A4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58F15A0A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E181224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1366937E" w14:textId="77777777" w:rsidTr="001551C6">
              <w:tc>
                <w:tcPr>
                  <w:tcW w:w="545" w:type="dxa"/>
                  <w:shd w:val="clear" w:color="auto" w:fill="auto"/>
                </w:tcPr>
                <w:p w14:paraId="19EFB42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6.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1BDEDF03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501E3B53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32D6B2B3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19244CE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6F64480E" w14:textId="77777777" w:rsidTr="001551C6">
              <w:tc>
                <w:tcPr>
                  <w:tcW w:w="545" w:type="dxa"/>
                  <w:shd w:val="clear" w:color="auto" w:fill="auto"/>
                </w:tcPr>
                <w:p w14:paraId="6134F79A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7.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80BBCF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055C35E8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3D8CBC47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5B1FD612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1BDBFE81" w14:textId="77777777" w:rsidTr="001551C6">
              <w:tc>
                <w:tcPr>
                  <w:tcW w:w="545" w:type="dxa"/>
                  <w:shd w:val="clear" w:color="auto" w:fill="auto"/>
                </w:tcPr>
                <w:p w14:paraId="752D20EB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8.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5F54BD7F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50F6A127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20914437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  <w:p w14:paraId="7FF2ACCC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6D670D77" w14:textId="77777777" w:rsidTr="001551C6">
              <w:tc>
                <w:tcPr>
                  <w:tcW w:w="545" w:type="dxa"/>
                  <w:shd w:val="clear" w:color="auto" w:fill="auto"/>
                </w:tcPr>
                <w:p w14:paraId="61BF6005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9.</w:t>
                  </w:r>
                </w:p>
                <w:p w14:paraId="05D392C3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20B1E862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642CAB26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20AECFCF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236CF952" w14:textId="77777777" w:rsidTr="001551C6">
              <w:tc>
                <w:tcPr>
                  <w:tcW w:w="545" w:type="dxa"/>
                  <w:shd w:val="clear" w:color="auto" w:fill="auto"/>
                </w:tcPr>
                <w:p w14:paraId="257C8332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10.</w:t>
                  </w:r>
                </w:p>
                <w:p w14:paraId="34C1DD79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0C5A294D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79EF273E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66C15F2C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56DE6A1E" w14:textId="77777777" w:rsidTr="001551C6">
              <w:tc>
                <w:tcPr>
                  <w:tcW w:w="545" w:type="dxa"/>
                  <w:shd w:val="clear" w:color="auto" w:fill="auto"/>
                </w:tcPr>
                <w:p w14:paraId="26A58C9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11.</w:t>
                  </w:r>
                </w:p>
                <w:p w14:paraId="380E5EFB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1A5EA7E4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3C5B8E1A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1F673EBC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  <w:tr w:rsidR="00ED5BCF" w:rsidRPr="005F6D52" w14:paraId="64CD618A" w14:textId="77777777" w:rsidTr="001551C6">
              <w:tc>
                <w:tcPr>
                  <w:tcW w:w="545" w:type="dxa"/>
                  <w:shd w:val="clear" w:color="auto" w:fill="auto"/>
                </w:tcPr>
                <w:p w14:paraId="2D99E71A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  <w:r w:rsidRPr="005F6D5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  <w:t>12.</w:t>
                  </w:r>
                </w:p>
                <w:p w14:paraId="0443A0FF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3184143B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990" w:type="dxa"/>
                </w:tcPr>
                <w:p w14:paraId="3308DAC0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5BCBDE1" w14:textId="77777777" w:rsidR="00ED5BCF" w:rsidRPr="005F6D52" w:rsidRDefault="00ED5BCF" w:rsidP="001551C6">
                  <w:pPr>
                    <w:widowControl w:val="0"/>
                    <w:suppressLineNumbers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mk-MK"/>
                    </w:rPr>
                  </w:pPr>
                </w:p>
              </w:tc>
            </w:tr>
          </w:tbl>
          <w:p w14:paraId="3623CE44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ED5BCF" w:rsidRPr="005F6D52" w14:paraId="61509EBD" w14:textId="77777777" w:rsidTr="001551C6">
        <w:trPr>
          <w:trHeight w:val="700"/>
        </w:trPr>
        <w:tc>
          <w:tcPr>
            <w:tcW w:w="851" w:type="dxa"/>
            <w:shd w:val="clear" w:color="auto" w:fill="FFF2CC" w:themeFill="accent4" w:themeFillTint="33"/>
            <w:vAlign w:val="center"/>
          </w:tcPr>
          <w:p w14:paraId="7D3853D1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6.</w:t>
            </w:r>
          </w:p>
        </w:tc>
        <w:tc>
          <w:tcPr>
            <w:tcW w:w="8306" w:type="dxa"/>
            <w:shd w:val="clear" w:color="auto" w:fill="FFF2CC" w:themeFill="accent4" w:themeFillTint="33"/>
          </w:tcPr>
          <w:p w14:paraId="74F4759B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Дали домаќинството е корисник на финансиска помош за енергетска сиромаштија од страна на Министерство за економија?</w:t>
            </w:r>
          </w:p>
        </w:tc>
      </w:tr>
      <w:tr w:rsidR="00ED5BCF" w:rsidRPr="005F6D52" w14:paraId="1A9E1BE6" w14:textId="77777777" w:rsidTr="001551C6">
        <w:trPr>
          <w:trHeight w:val="700"/>
        </w:trPr>
        <w:tc>
          <w:tcPr>
            <w:tcW w:w="851" w:type="dxa"/>
            <w:vAlign w:val="center"/>
          </w:tcPr>
          <w:p w14:paraId="6CE693FF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</w:tcPr>
          <w:p w14:paraId="64C88795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да</w:t>
            </w:r>
          </w:p>
          <w:p w14:paraId="7C065955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не</w:t>
            </w:r>
          </w:p>
        </w:tc>
      </w:tr>
      <w:tr w:rsidR="00ED5BCF" w:rsidRPr="005F6D52" w14:paraId="494CDC5B" w14:textId="77777777" w:rsidTr="001551C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EA11082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lastRenderedPageBreak/>
              <w:t xml:space="preserve"> 7.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4032FC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>Дали некој од членовите на вашето домаќинство е лице со инвалидитет</w:t>
            </w:r>
            <w:r w:rsidRPr="005F6D52">
              <w:rPr>
                <w:rStyle w:val="FootnoteReference"/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ootnoteReference w:id="2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>?</w:t>
            </w:r>
          </w:p>
        </w:tc>
      </w:tr>
      <w:tr w:rsidR="00ED5BCF" w:rsidRPr="005F6D52" w14:paraId="172B215E" w14:textId="77777777" w:rsidTr="001551C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5A97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9ED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 да</w:t>
            </w:r>
          </w:p>
          <w:p w14:paraId="6147B657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 не</w:t>
            </w:r>
          </w:p>
        </w:tc>
      </w:tr>
      <w:tr w:rsidR="00ED5BCF" w:rsidRPr="005F6D52" w14:paraId="6918C947" w14:textId="77777777" w:rsidTr="001551C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CABCCFE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5E40ECF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>Дали сте згрижувачко семејство</w:t>
            </w:r>
            <w:r w:rsidRPr="005F6D52">
              <w:rPr>
                <w:rStyle w:val="FootnoteReference"/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ootnoteReference w:id="3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? </w:t>
            </w:r>
          </w:p>
        </w:tc>
      </w:tr>
      <w:tr w:rsidR="00ED5BCF" w:rsidRPr="005F6D52" w14:paraId="6FA2F23D" w14:textId="77777777" w:rsidTr="001551C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DD4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394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 да</w:t>
            </w:r>
          </w:p>
          <w:p w14:paraId="4C40DE74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 не</w:t>
            </w:r>
          </w:p>
        </w:tc>
      </w:tr>
      <w:tr w:rsidR="00ED5BCF" w:rsidRPr="005F6D52" w14:paraId="167B9960" w14:textId="77777777" w:rsidTr="001551C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33EFCA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830C4C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Дали домаќинството вклучува самохран родител на дете кое е помладо од 18 години? </w:t>
            </w:r>
          </w:p>
        </w:tc>
      </w:tr>
      <w:tr w:rsidR="00ED5BCF" w:rsidRPr="005F6D52" w14:paraId="5F390337" w14:textId="77777777" w:rsidTr="001551C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C295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54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 да</w:t>
            </w:r>
          </w:p>
          <w:p w14:paraId="30F5C2A5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="Calibri"/>
                <w:color w:val="000000"/>
                <w:sz w:val="24"/>
                <w:szCs w:val="24"/>
                <w:lang w:val="mk-MK"/>
              </w:rPr>
              <w:t xml:space="preserve"> не</w:t>
            </w:r>
          </w:p>
        </w:tc>
      </w:tr>
    </w:tbl>
    <w:p w14:paraId="293D3591" w14:textId="77777777" w:rsidR="00ED5BCF" w:rsidRPr="005F6D52" w:rsidRDefault="00ED5BCF" w:rsidP="00ED5BCF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2C3CB453" w14:textId="77777777" w:rsidR="00ED5BCF" w:rsidRPr="005F6D52" w:rsidRDefault="00ED5BCF" w:rsidP="00ED5BCF">
      <w:pPr>
        <w:shd w:val="clear" w:color="auto" w:fill="B4C6E7" w:themeFill="accent1" w:themeFillTint="66"/>
        <w:ind w:left="90" w:right="-197"/>
        <w:rPr>
          <w:rFonts w:asciiTheme="minorHAnsi" w:hAnsiTheme="minorHAnsi" w:cstheme="minorHAnsi"/>
          <w:b/>
          <w:i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i/>
          <w:sz w:val="24"/>
          <w:szCs w:val="24"/>
          <w:lang w:val="mk-MK"/>
        </w:rPr>
        <w:t xml:space="preserve">В. Податоци за објектот                                                </w:t>
      </w:r>
    </w:p>
    <w:p w14:paraId="2FDE93EB" w14:textId="77777777" w:rsidR="00ED5BCF" w:rsidRPr="005F6D52" w:rsidRDefault="00ED5BCF" w:rsidP="00ED5BCF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8010"/>
      </w:tblGrid>
      <w:tr w:rsidR="00ED5BCF" w:rsidRPr="005F6D52" w14:paraId="12120B00" w14:textId="77777777" w:rsidTr="001551C6">
        <w:trPr>
          <w:trHeight w:val="328"/>
        </w:trPr>
        <w:tc>
          <w:tcPr>
            <w:tcW w:w="1147" w:type="dxa"/>
            <w:shd w:val="clear" w:color="auto" w:fill="D5DCE4" w:themeFill="text2" w:themeFillTint="33"/>
            <w:vAlign w:val="center"/>
          </w:tcPr>
          <w:p w14:paraId="08DD67F4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E9BD5B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Напишете ја целосната адреса на објектот </w:t>
            </w:r>
          </w:p>
        </w:tc>
      </w:tr>
      <w:tr w:rsidR="00ED5BCF" w:rsidRPr="005F6D52" w14:paraId="781E68A6" w14:textId="77777777" w:rsidTr="001551C6">
        <w:trPr>
          <w:trHeight w:val="328"/>
        </w:trPr>
        <w:tc>
          <w:tcPr>
            <w:tcW w:w="1147" w:type="dxa"/>
            <w:shd w:val="clear" w:color="auto" w:fill="auto"/>
            <w:vAlign w:val="center"/>
          </w:tcPr>
          <w:p w14:paraId="593CC8A7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14:paraId="0BEA9DB7" w14:textId="77777777" w:rsidR="00ED5BCF" w:rsidRPr="005F6D52" w:rsidRDefault="00ED5BCF" w:rsidP="001551C6">
            <w:pPr>
              <w:widowControl w:val="0"/>
              <w:suppressLineNumbers/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Адреса:</w:t>
            </w:r>
          </w:p>
          <w:p w14:paraId="42B1304D" w14:textId="77777777" w:rsidR="00ED5BCF" w:rsidRPr="005F6D52" w:rsidRDefault="00ED5BCF" w:rsidP="001551C6">
            <w:pPr>
              <w:widowControl w:val="0"/>
              <w:suppressLineNumbers/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296C401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CEA1F87" w14:textId="77777777" w:rsidR="00ED5BCF" w:rsidRPr="005F6D52" w:rsidRDefault="00ED5BCF" w:rsidP="001551C6">
            <w:pPr>
              <w:pStyle w:val="BodyText"/>
              <w:pBdr>
                <w:bottom w:val="single" w:sz="12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Ако адресата на објектот се разликува од адресата во личната карта на апликантот наведете ја причината:</w:t>
            </w:r>
          </w:p>
          <w:p w14:paraId="0CC82443" w14:textId="77777777" w:rsidR="00ED5BCF" w:rsidRPr="005F6D52" w:rsidRDefault="00ED5BCF" w:rsidP="001551C6">
            <w:pPr>
              <w:pStyle w:val="BodyText"/>
              <w:pBdr>
                <w:bottom w:val="single" w:sz="12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</w:p>
          <w:p w14:paraId="7523C3E0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ED5BCF" w:rsidRPr="005F6D52" w14:paraId="15C41691" w14:textId="77777777" w:rsidTr="001551C6">
        <w:tc>
          <w:tcPr>
            <w:tcW w:w="1147" w:type="dxa"/>
            <w:shd w:val="clear" w:color="auto" w:fill="B4C6E7" w:themeFill="accent1" w:themeFillTint="66"/>
            <w:vAlign w:val="center"/>
          </w:tcPr>
          <w:p w14:paraId="41A1A74F" w14:textId="77777777" w:rsidR="00ED5BCF" w:rsidRPr="005F6D52" w:rsidRDefault="00ED5BCF" w:rsidP="001551C6">
            <w:pPr>
              <w:pStyle w:val="BodyText"/>
              <w:tabs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="Calibri"/>
                <w:sz w:val="24"/>
                <w:szCs w:val="24"/>
                <w:lang w:val="mk-MK"/>
              </w:rPr>
              <w:t>2.</w:t>
            </w:r>
          </w:p>
        </w:tc>
        <w:tc>
          <w:tcPr>
            <w:tcW w:w="8010" w:type="dxa"/>
            <w:shd w:val="clear" w:color="auto" w:fill="B4C6E7" w:themeFill="accent1" w:themeFillTint="66"/>
          </w:tcPr>
          <w:p w14:paraId="719C570A" w14:textId="77777777" w:rsidR="00ED5BCF" w:rsidRPr="005F6D52" w:rsidRDefault="00ED5BCF" w:rsidP="001551C6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Површина на објектот во која живее домаќинството 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без балкон, подрум и други помошни простории)</w:t>
            </w:r>
          </w:p>
        </w:tc>
      </w:tr>
      <w:tr w:rsidR="00ED5BCF" w:rsidRPr="005F6D52" w14:paraId="2EC2FDC8" w14:textId="77777777" w:rsidTr="001551C6">
        <w:tc>
          <w:tcPr>
            <w:tcW w:w="1147" w:type="dxa"/>
            <w:shd w:val="clear" w:color="auto" w:fill="auto"/>
            <w:vAlign w:val="center"/>
          </w:tcPr>
          <w:p w14:paraId="1EA27CF0" w14:textId="77777777" w:rsidR="00ED5BCF" w:rsidRPr="005F6D52" w:rsidRDefault="00ED5BCF" w:rsidP="001551C6">
            <w:pPr>
              <w:pStyle w:val="BodyText"/>
              <w:tabs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010" w:type="dxa"/>
            <w:shd w:val="clear" w:color="auto" w:fill="auto"/>
          </w:tcPr>
          <w:p w14:paraId="5A9FC8DF" w14:textId="77777777" w:rsidR="00ED5BCF" w:rsidRPr="005F6D52" w:rsidRDefault="00ED5BCF" w:rsidP="001551C6">
            <w:pPr>
              <w:widowControl w:val="0"/>
              <w:suppressLineNumbers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</w:p>
          <w:p w14:paraId="3EE9EA01" w14:textId="77777777" w:rsidR="00ED5BCF" w:rsidRPr="005F6D52" w:rsidRDefault="00ED5BCF" w:rsidP="001551C6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ED5BCF" w:rsidRPr="005F6D52" w14:paraId="17FA6AA8" w14:textId="77777777" w:rsidTr="001551C6">
        <w:tc>
          <w:tcPr>
            <w:tcW w:w="1147" w:type="dxa"/>
            <w:shd w:val="clear" w:color="auto" w:fill="B4C6E7" w:themeFill="accent1" w:themeFillTint="66"/>
            <w:vAlign w:val="center"/>
          </w:tcPr>
          <w:p w14:paraId="098EBE32" w14:textId="77777777" w:rsidR="00ED5BCF" w:rsidRPr="005F6D52" w:rsidRDefault="00ED5BCF" w:rsidP="001551C6">
            <w:pPr>
              <w:pStyle w:val="BodyText"/>
              <w:tabs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3.</w:t>
            </w:r>
          </w:p>
        </w:tc>
        <w:tc>
          <w:tcPr>
            <w:tcW w:w="8010" w:type="dxa"/>
            <w:shd w:val="clear" w:color="auto" w:fill="B4C6E7" w:themeFill="accent1" w:themeFillTint="66"/>
          </w:tcPr>
          <w:p w14:paraId="44234427" w14:textId="77777777" w:rsidR="00ED5BCF" w:rsidRPr="005F6D52" w:rsidRDefault="00ED5BCF" w:rsidP="001551C6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Површина на објектот која се загрева од страна на домаќинството</w:t>
            </w:r>
          </w:p>
        </w:tc>
      </w:tr>
      <w:tr w:rsidR="00ED5BCF" w:rsidRPr="005F6D52" w14:paraId="5F85784B" w14:textId="77777777" w:rsidTr="001551C6">
        <w:trPr>
          <w:trHeight w:val="706"/>
        </w:trPr>
        <w:tc>
          <w:tcPr>
            <w:tcW w:w="1147" w:type="dxa"/>
            <w:vAlign w:val="center"/>
          </w:tcPr>
          <w:p w14:paraId="7CDA6460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010" w:type="dxa"/>
            <w:shd w:val="clear" w:color="auto" w:fill="auto"/>
          </w:tcPr>
          <w:p w14:paraId="6149C3AA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до 30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5E43649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од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31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до 60 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</w:p>
          <w:p w14:paraId="7F036D13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40404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од 60 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lang w:val="mk-MK"/>
              </w:rPr>
              <w:t xml:space="preserve"> до 90 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</w:p>
          <w:p w14:paraId="417C7AF2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над 90 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m</w:t>
            </w:r>
            <w:r w:rsidRPr="005F6D52">
              <w:rPr>
                <w:rFonts w:asciiTheme="minorHAnsi" w:hAnsiTheme="minorHAnsi" w:cstheme="minorHAnsi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ED5BCF" w:rsidRPr="005F6D52" w14:paraId="1325E97D" w14:textId="77777777" w:rsidTr="001551C6">
        <w:tc>
          <w:tcPr>
            <w:tcW w:w="1147" w:type="dxa"/>
            <w:shd w:val="clear" w:color="auto" w:fill="B4C6E7" w:themeFill="accent1" w:themeFillTint="66"/>
            <w:vAlign w:val="center"/>
          </w:tcPr>
          <w:p w14:paraId="1E64C20B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4.</w:t>
            </w:r>
          </w:p>
        </w:tc>
        <w:tc>
          <w:tcPr>
            <w:tcW w:w="8010" w:type="dxa"/>
            <w:shd w:val="clear" w:color="auto" w:fill="B4C6E7" w:themeFill="accent1" w:themeFillTint="66"/>
          </w:tcPr>
          <w:p w14:paraId="1A74EFF2" w14:textId="77777777" w:rsidR="00ED5BCF" w:rsidRPr="005F6D52" w:rsidRDefault="00ED5BCF" w:rsidP="001551C6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Вид на </w:t>
            </w:r>
            <w:r w:rsidRPr="005F6D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>примарен</w:t>
            </w:r>
            <w:r w:rsidRPr="005F6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Pr="005F6D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>главен</w:t>
            </w: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уред за загревање (предмет на дополнителна контрола).</w:t>
            </w:r>
          </w:p>
        </w:tc>
      </w:tr>
      <w:tr w:rsidR="00ED5BCF" w:rsidRPr="005F6D52" w14:paraId="22C043C8" w14:textId="77777777" w:rsidTr="001551C6">
        <w:trPr>
          <w:trHeight w:val="346"/>
        </w:trPr>
        <w:tc>
          <w:tcPr>
            <w:tcW w:w="1147" w:type="dxa"/>
            <w:vAlign w:val="center"/>
          </w:tcPr>
          <w:p w14:paraId="307B1A55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010" w:type="dxa"/>
          </w:tcPr>
          <w:p w14:paraId="7DADF203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печка на дрва</w:t>
            </w:r>
          </w:p>
          <w:p w14:paraId="152A53B4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печка на нафта</w:t>
            </w:r>
          </w:p>
          <w:p w14:paraId="13D9E88D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печка на јаглен</w:t>
            </w:r>
          </w:p>
          <w:p w14:paraId="29BB19A1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термоакумулациона печка</w:t>
            </w:r>
          </w:p>
          <w:p w14:paraId="09D2F601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електрична греалка (панел, калорифер)</w:t>
            </w:r>
          </w:p>
          <w:p w14:paraId="7D3446E5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обичен клима уред</w:t>
            </w:r>
          </w:p>
          <w:p w14:paraId="5990CAC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separate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fldChar w:fldCharType="end"/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друго, наведете: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ED5BCF" w:rsidRPr="005F6D52" w14:paraId="066E6373" w14:textId="77777777" w:rsidTr="001551C6">
        <w:trPr>
          <w:trHeight w:val="346"/>
        </w:trPr>
        <w:tc>
          <w:tcPr>
            <w:tcW w:w="1147" w:type="dxa"/>
            <w:shd w:val="clear" w:color="auto" w:fill="B4C6E7" w:themeFill="accent1" w:themeFillTint="66"/>
            <w:vAlign w:val="center"/>
          </w:tcPr>
          <w:p w14:paraId="44F5236D" w14:textId="77777777" w:rsidR="00ED5BCF" w:rsidRPr="005F6D52" w:rsidRDefault="00ED5BCF" w:rsidP="001551C6">
            <w:pPr>
              <w:pStyle w:val="BodyText"/>
              <w:tabs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lastRenderedPageBreak/>
              <w:t>5.</w:t>
            </w:r>
          </w:p>
        </w:tc>
        <w:tc>
          <w:tcPr>
            <w:tcW w:w="8010" w:type="dxa"/>
            <w:shd w:val="clear" w:color="auto" w:fill="B4C6E7" w:themeFill="accent1" w:themeFillTint="66"/>
          </w:tcPr>
          <w:p w14:paraId="0B5CE94A" w14:textId="77777777" w:rsidR="00ED5BCF" w:rsidRPr="005F6D52" w:rsidRDefault="00ED5BCF" w:rsidP="001551C6">
            <w:pPr>
              <w:pStyle w:val="BodyText"/>
              <w:tabs>
                <w:tab w:val="left" w:pos="1440"/>
                <w:tab w:val="left" w:pos="2160"/>
                <w:tab w:val="left" w:pos="288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Доколку го знаете капацитетот на грејното тело и годината на производство, Ве молиме напишете ги:</w:t>
            </w:r>
          </w:p>
        </w:tc>
      </w:tr>
      <w:tr w:rsidR="00ED5BCF" w:rsidRPr="005F6D52" w14:paraId="6AE57922" w14:textId="77777777" w:rsidTr="001551C6">
        <w:trPr>
          <w:trHeight w:val="346"/>
        </w:trPr>
        <w:tc>
          <w:tcPr>
            <w:tcW w:w="1147" w:type="dxa"/>
            <w:vAlign w:val="center"/>
          </w:tcPr>
          <w:p w14:paraId="53E9E2A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8010" w:type="dxa"/>
          </w:tcPr>
          <w:p w14:paraId="4EA9237E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</w:p>
          <w:p w14:paraId="49C37828" w14:textId="77777777" w:rsidR="00ED5BCF" w:rsidRPr="005F6D52" w:rsidRDefault="00ED5BCF" w:rsidP="001551C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Капацитет на грејно тело: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_________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Година на производство:</w:t>
            </w:r>
            <w:r w:rsidRPr="005F6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______</w:t>
            </w:r>
          </w:p>
        </w:tc>
      </w:tr>
    </w:tbl>
    <w:p w14:paraId="00650F0F" w14:textId="77777777" w:rsidR="00ED5BCF" w:rsidRPr="005F6D52" w:rsidRDefault="00ED5BCF" w:rsidP="00ED5BCF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6A1ED5" w14:textId="77777777" w:rsidR="00BA2AB9" w:rsidRDefault="00BA2AB9"/>
    <w:sectPr w:rsidR="00BA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683D" w14:textId="77777777" w:rsidR="00F21301" w:rsidRDefault="00F21301" w:rsidP="00ED5BCF">
      <w:r>
        <w:separator/>
      </w:r>
    </w:p>
  </w:endnote>
  <w:endnote w:type="continuationSeparator" w:id="0">
    <w:p w14:paraId="610C1167" w14:textId="77777777" w:rsidR="00F21301" w:rsidRDefault="00F21301" w:rsidP="00ED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A65F" w14:textId="77777777" w:rsidR="00F21301" w:rsidRDefault="00F21301" w:rsidP="00ED5BCF">
      <w:r>
        <w:separator/>
      </w:r>
    </w:p>
  </w:footnote>
  <w:footnote w:type="continuationSeparator" w:id="0">
    <w:p w14:paraId="0E414831" w14:textId="77777777" w:rsidR="00F21301" w:rsidRDefault="00F21301" w:rsidP="00ED5BCF">
      <w:r>
        <w:continuationSeparator/>
      </w:r>
    </w:p>
  </w:footnote>
  <w:footnote w:id="1">
    <w:p w14:paraId="3FFF4FBF" w14:textId="77777777" w:rsidR="00ED5BCF" w:rsidRPr="00964482" w:rsidRDefault="00ED5BCF" w:rsidP="00ED5BCF">
      <w:pPr>
        <w:jc w:val="both"/>
        <w:rPr>
          <w:rFonts w:asciiTheme="minorHAnsi" w:hAnsiTheme="minorHAnsi" w:cstheme="minorHAnsi"/>
          <w:sz w:val="22"/>
          <w:szCs w:val="22"/>
        </w:rPr>
      </w:pPr>
      <w:r w:rsidRPr="00964482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Под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домаќинство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подразбира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едночлено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домаќинство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заедница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членови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семејството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како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други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роднини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меѓу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кои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постои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законска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обврска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меѓусебно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издржување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кои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заеднички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живеат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придонесуваат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стопанисуваат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трошат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40A32D0D" w14:textId="77777777" w:rsidR="00ED5BCF" w:rsidRPr="00964482" w:rsidRDefault="00ED5BCF" w:rsidP="00ED5BCF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  <w:r w:rsidRPr="00964482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r w:rsidRPr="00964482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964482">
        <w:rPr>
          <w:rFonts w:asciiTheme="minorHAnsi" w:hAnsiTheme="minorHAnsi" w:cstheme="minorHAnsi"/>
          <w:sz w:val="22"/>
          <w:szCs w:val="22"/>
        </w:rPr>
        <w:t>Инвалидно лице</w:t>
      </w:r>
      <w:r w:rsidRPr="00964482">
        <w:rPr>
          <w:rFonts w:asciiTheme="minorHAnsi" w:hAnsiTheme="minorHAnsi" w:cstheme="minorHAnsi"/>
          <w:sz w:val="22"/>
          <w:szCs w:val="22"/>
          <w:lang w:val="en-US"/>
        </w:rPr>
        <w:t xml:space="preserve">” </w:t>
      </w:r>
      <w:r w:rsidRPr="00964482">
        <w:rPr>
          <w:rFonts w:asciiTheme="minorHAnsi" w:hAnsiTheme="minorHAnsi" w:cstheme="minorHAnsi"/>
          <w:sz w:val="22"/>
          <w:szCs w:val="22"/>
        </w:rPr>
        <w:t>е лице со оштетен вид, оштетен слух, со пречки во гласот, говорот и јазикот, телесно инвалидно лице, лице со пречки во интелектуалниот развиток и лице со комбинирани пречки кое поради степенот на инвалидност има специфични потреби во работењето.</w:t>
      </w:r>
    </w:p>
  </w:footnote>
  <w:footnote w:id="3">
    <w:p w14:paraId="4F042BB5" w14:textId="77777777" w:rsidR="00ED5BCF" w:rsidRPr="00964482" w:rsidRDefault="00ED5BCF" w:rsidP="00ED5BCF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64482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964482">
        <w:rPr>
          <w:rFonts w:asciiTheme="minorHAnsi" w:hAnsiTheme="minorHAnsi" w:cstheme="minorHAnsi"/>
          <w:sz w:val="22"/>
          <w:szCs w:val="22"/>
        </w:rPr>
        <w:t xml:space="preserve"> “</w:t>
      </w:r>
      <w:r w:rsidRPr="00964482">
        <w:rPr>
          <w:rFonts w:asciiTheme="minorHAnsi" w:hAnsiTheme="minorHAnsi" w:cstheme="minorHAnsi"/>
          <w:sz w:val="22"/>
          <w:szCs w:val="22"/>
          <w:lang w:val="mk-MK"/>
        </w:rPr>
        <w:t>Згрижувачко семејство</w:t>
      </w:r>
      <w:r w:rsidRPr="00964482">
        <w:rPr>
          <w:rFonts w:asciiTheme="minorHAnsi" w:hAnsiTheme="minorHAnsi" w:cstheme="minorHAnsi"/>
          <w:sz w:val="22"/>
          <w:szCs w:val="22"/>
        </w:rPr>
        <w:t xml:space="preserve">” е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семејство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кое</w:t>
      </w:r>
      <w:proofErr w:type="spellEnd"/>
      <w:r w:rsidRPr="00964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обезбедува</w:t>
      </w:r>
      <w:proofErr w:type="spellEnd"/>
      <w:r w:rsidRPr="00964482">
        <w:rPr>
          <w:rFonts w:asciiTheme="minorHAnsi" w:hAnsiTheme="minorHAnsi" w:cstheme="minorHAnsi"/>
          <w:sz w:val="22"/>
          <w:szCs w:val="22"/>
          <w:lang w:val="mk-MK"/>
        </w:rPr>
        <w:t xml:space="preserve"> основна заштита и 24-часовна грижа за деца и</w:t>
      </w:r>
      <w:proofErr w:type="spellStart"/>
      <w:r w:rsidRPr="00964482">
        <w:rPr>
          <w:rFonts w:asciiTheme="minorHAnsi" w:hAnsiTheme="minorHAnsi" w:cstheme="minorHAnsi"/>
          <w:sz w:val="22"/>
          <w:szCs w:val="22"/>
        </w:rPr>
        <w:t>ли</w:t>
      </w:r>
      <w:proofErr w:type="spellEnd"/>
      <w:r w:rsidRPr="00964482">
        <w:rPr>
          <w:rFonts w:asciiTheme="minorHAnsi" w:hAnsiTheme="minorHAnsi" w:cstheme="minorHAnsi"/>
          <w:sz w:val="22"/>
          <w:szCs w:val="22"/>
          <w:lang w:val="mk-MK"/>
        </w:rPr>
        <w:t xml:space="preserve"> возрасни лица кои немаат свое семејство или немаат услови за живот во сопственото семејство.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C46"/>
    <w:multiLevelType w:val="hybridMultilevel"/>
    <w:tmpl w:val="819C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E79"/>
    <w:multiLevelType w:val="hybridMultilevel"/>
    <w:tmpl w:val="C79E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01D4"/>
    <w:multiLevelType w:val="hybridMultilevel"/>
    <w:tmpl w:val="E5965E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CF"/>
    <w:rsid w:val="00BA2AB9"/>
    <w:rsid w:val="00ED5BCF"/>
    <w:rsid w:val="00F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8096"/>
  <w15:chartTrackingRefBased/>
  <w15:docId w15:val="{CEEC80E5-C6A1-46B0-BF94-E025CB4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5BCF"/>
    <w:pPr>
      <w:overflowPunct/>
      <w:autoSpaceDE/>
      <w:autoSpaceDN/>
      <w:adjustRightInd/>
      <w:spacing w:after="120"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D5BC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D5BC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D5B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BCF"/>
    <w:pPr>
      <w:overflowPunct/>
      <w:autoSpaceDE/>
      <w:autoSpaceDN/>
      <w:adjustRightInd/>
      <w:textAlignment w:val="auto"/>
    </w:pPr>
    <w:rPr>
      <w:rFonts w:ascii="Calibri" w:eastAsia="Calibri" w:hAnsi="Calibri" w:cs="Calibri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BCF"/>
    <w:rPr>
      <w:rFonts w:ascii="Calibri" w:eastAsia="Calibri" w:hAnsi="Calibri" w:cs="Calibri"/>
      <w:sz w:val="20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Trajanovski</dc:creator>
  <cp:keywords/>
  <dc:description/>
  <cp:lastModifiedBy>Mirko Trajanovski</cp:lastModifiedBy>
  <cp:revision>1</cp:revision>
  <dcterms:created xsi:type="dcterms:W3CDTF">2022-06-20T09:38:00Z</dcterms:created>
  <dcterms:modified xsi:type="dcterms:W3CDTF">2022-06-20T09:40:00Z</dcterms:modified>
</cp:coreProperties>
</file>