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F092B" w14:textId="77777777" w:rsidR="00AF41E2" w:rsidRPr="005F57D5" w:rsidRDefault="00AF41E2" w:rsidP="00AF41E2">
      <w:pPr>
        <w:pStyle w:val="Heading2"/>
        <w:rPr>
          <w:rFonts w:ascii="Segoe UI" w:hAnsi="Segoe UI" w:cs="Segoe UI"/>
          <w:b/>
          <w:szCs w:val="28"/>
        </w:rPr>
      </w:pPr>
      <w:bookmarkStart w:id="0" w:name="_Toc508440535"/>
      <w:r w:rsidRPr="005F57D5">
        <w:rPr>
          <w:rFonts w:ascii="Segoe UI" w:hAnsi="Segoe UI" w:cs="Segoe UI"/>
          <w:b/>
          <w:szCs w:val="28"/>
        </w:rPr>
        <w:t xml:space="preserve">Form </w:t>
      </w:r>
      <w:r>
        <w:rPr>
          <w:rFonts w:ascii="Segoe UI" w:hAnsi="Segoe UI" w:cs="Segoe UI"/>
          <w:b/>
          <w:szCs w:val="28"/>
        </w:rPr>
        <w:t>B</w:t>
      </w:r>
      <w:r w:rsidRPr="005F57D5">
        <w:rPr>
          <w:rFonts w:ascii="Segoe UI" w:hAnsi="Segoe UI" w:cs="Segoe UI"/>
          <w:b/>
          <w:szCs w:val="28"/>
        </w:rPr>
        <w:t xml:space="preserve">: </w:t>
      </w:r>
      <w:r w:rsidRPr="001B1E31">
        <w:rPr>
          <w:rFonts w:ascii="Segoe UI" w:hAnsi="Segoe UI" w:cs="Segoe UI"/>
          <w:szCs w:val="28"/>
        </w:rPr>
        <w:t>Bidder</w:t>
      </w:r>
      <w:r>
        <w:rPr>
          <w:rFonts w:ascii="Segoe UI" w:hAnsi="Segoe UI" w:cs="Segoe UI"/>
          <w:b/>
          <w:szCs w:val="28"/>
        </w:rPr>
        <w:t xml:space="preserve"> </w:t>
      </w:r>
      <w:r w:rsidRPr="005F57D5">
        <w:rPr>
          <w:rFonts w:ascii="Segoe UI" w:hAnsi="Segoe UI" w:cs="Segoe UI"/>
          <w:szCs w:val="28"/>
        </w:rPr>
        <w:t>Information Form</w:t>
      </w:r>
      <w:bookmarkEnd w:id="0"/>
    </w:p>
    <w:p w14:paraId="5E4F7D0D" w14:textId="77777777" w:rsidR="00AF41E2" w:rsidRDefault="00AF41E2" w:rsidP="00AF41E2">
      <w:pPr>
        <w:pStyle w:val="MarginText"/>
        <w:spacing w:after="0" w:line="240" w:lineRule="auto"/>
        <w:jc w:val="left"/>
        <w:rPr>
          <w:rFonts w:ascii="Arial" w:hAnsi="Arial" w:cs="Arial"/>
          <w:color w:val="000000"/>
          <w:sz w:val="20"/>
          <w:lang w:val="en-AU"/>
        </w:rPr>
      </w:pPr>
    </w:p>
    <w:p w14:paraId="2A7D5209" w14:textId="77777777" w:rsidR="00AF41E2" w:rsidRPr="00731E3E" w:rsidRDefault="00AF41E2" w:rsidP="00AF41E2">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F41E2" w:rsidRPr="00B903DA" w14:paraId="476ED477" w14:textId="77777777" w:rsidTr="00284AE0">
        <w:tc>
          <w:tcPr>
            <w:tcW w:w="3600" w:type="dxa"/>
            <w:shd w:val="clear" w:color="auto" w:fill="9BDEFF"/>
          </w:tcPr>
          <w:p w14:paraId="24C0F5D8" w14:textId="77777777" w:rsidR="00AF41E2" w:rsidRPr="00310D9B" w:rsidRDefault="00AF41E2" w:rsidP="00284AE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19A41964"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542F7E01" w14:textId="77777777" w:rsidTr="00284AE0">
        <w:tc>
          <w:tcPr>
            <w:tcW w:w="3600" w:type="dxa"/>
            <w:shd w:val="clear" w:color="auto" w:fill="9BDEFF"/>
          </w:tcPr>
          <w:p w14:paraId="01D9A97C" w14:textId="77777777" w:rsidR="00AF41E2" w:rsidRPr="00310D9B" w:rsidRDefault="00AF41E2" w:rsidP="00284AE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6479BC4"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46F37D14" w14:textId="77777777" w:rsidTr="00284AE0">
        <w:tc>
          <w:tcPr>
            <w:tcW w:w="3600" w:type="dxa"/>
            <w:shd w:val="clear" w:color="auto" w:fill="9BDEFF"/>
          </w:tcPr>
          <w:p w14:paraId="3D01C800" w14:textId="77777777" w:rsidR="00AF41E2" w:rsidRPr="00310D9B" w:rsidRDefault="00AF41E2" w:rsidP="00284AE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08628776"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5EB7B1D3" w14:textId="77777777" w:rsidTr="00284AE0">
        <w:tc>
          <w:tcPr>
            <w:tcW w:w="3600" w:type="dxa"/>
            <w:shd w:val="clear" w:color="auto" w:fill="9BDEFF"/>
          </w:tcPr>
          <w:p w14:paraId="06123F7C" w14:textId="77777777" w:rsidR="00AF41E2" w:rsidRPr="00310D9B" w:rsidRDefault="00AF41E2" w:rsidP="00284AE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51A3C03" w14:textId="77777777" w:rsidR="00AF41E2" w:rsidRPr="00B903DA" w:rsidRDefault="00AF41E2" w:rsidP="00284AE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5A7CE8E6" w14:textId="77777777" w:rsidR="00AF41E2" w:rsidRPr="00B903DA" w:rsidRDefault="00AF41E2" w:rsidP="00284AE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4FFA709" w14:textId="77777777" w:rsidR="00AF41E2" w:rsidRPr="00B903DA" w:rsidRDefault="00AF41E2" w:rsidP="00284AE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19314A51" w14:textId="77777777" w:rsidTr="00284AE0">
        <w:tc>
          <w:tcPr>
            <w:tcW w:w="3600" w:type="dxa"/>
            <w:shd w:val="clear" w:color="auto" w:fill="9BDEFF"/>
          </w:tcPr>
          <w:p w14:paraId="482DD646" w14:textId="77777777" w:rsidR="00AF41E2" w:rsidRPr="00310D9B" w:rsidRDefault="00AF41E2" w:rsidP="00284AE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2182277A" w14:textId="77777777" w:rsidR="00AF41E2" w:rsidRPr="00B903DA" w:rsidRDefault="00AF41E2" w:rsidP="00284AE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AF41E2" w:rsidRPr="00B903DA" w14:paraId="5FE2DDB2" w14:textId="77777777" w:rsidTr="00284AE0">
        <w:tc>
          <w:tcPr>
            <w:tcW w:w="3600" w:type="dxa"/>
            <w:shd w:val="clear" w:color="auto" w:fill="9BDEFF"/>
            <w:vAlign w:val="center"/>
          </w:tcPr>
          <w:p w14:paraId="12FCB47C" w14:textId="77777777" w:rsidR="00AF41E2" w:rsidRPr="00310D9B" w:rsidRDefault="00AF41E2" w:rsidP="00284AE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03A4AF39" w14:textId="77777777" w:rsidR="00AF41E2" w:rsidRPr="00B903DA" w:rsidRDefault="00AF41E2" w:rsidP="00284AE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AF41E2" w:rsidRPr="00B903DA" w14:paraId="2D8D5B62" w14:textId="77777777" w:rsidTr="00284AE0">
        <w:tc>
          <w:tcPr>
            <w:tcW w:w="3600" w:type="dxa"/>
            <w:shd w:val="clear" w:color="auto" w:fill="9BDEFF"/>
          </w:tcPr>
          <w:p w14:paraId="1D5FD427" w14:textId="77777777" w:rsidR="00AF41E2" w:rsidRPr="00310D9B" w:rsidRDefault="00AF41E2" w:rsidP="00284AE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05A9185"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410BE6CD" w14:textId="77777777" w:rsidTr="00284AE0">
        <w:tc>
          <w:tcPr>
            <w:tcW w:w="3600" w:type="dxa"/>
            <w:shd w:val="clear" w:color="auto" w:fill="9BDEFF"/>
          </w:tcPr>
          <w:p w14:paraId="22F77DB2" w14:textId="77777777" w:rsidR="00AF41E2" w:rsidRPr="00310D9B" w:rsidRDefault="00AF41E2" w:rsidP="00284AE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0B9DD548"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605B4ADE" w14:textId="77777777" w:rsidTr="00284AE0">
        <w:trPr>
          <w:trHeight w:val="814"/>
        </w:trPr>
        <w:tc>
          <w:tcPr>
            <w:tcW w:w="3600" w:type="dxa"/>
            <w:shd w:val="clear" w:color="auto" w:fill="9BDEFF"/>
          </w:tcPr>
          <w:p w14:paraId="00A2106E" w14:textId="77777777" w:rsidR="00AF41E2" w:rsidRPr="00310D9B" w:rsidRDefault="00AF41E2" w:rsidP="00284AE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645D0A26"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3CF4802C" w14:textId="77777777" w:rsidTr="00284AE0">
        <w:trPr>
          <w:trHeight w:val="1147"/>
        </w:trPr>
        <w:tc>
          <w:tcPr>
            <w:tcW w:w="3600" w:type="dxa"/>
            <w:shd w:val="clear" w:color="auto" w:fill="9BDEFF"/>
          </w:tcPr>
          <w:p w14:paraId="2953FDA4" w14:textId="77777777" w:rsidR="00AF41E2" w:rsidRPr="00324BA9" w:rsidRDefault="00AF41E2" w:rsidP="00284AE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Does your Company hold any accreditation such as ISO 14001 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16365200"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23444649" w14:textId="77777777" w:rsidTr="00284AE0">
        <w:tc>
          <w:tcPr>
            <w:tcW w:w="3600" w:type="dxa"/>
            <w:shd w:val="clear" w:color="auto" w:fill="9BDEFF"/>
          </w:tcPr>
          <w:p w14:paraId="0AE5FE57" w14:textId="77777777" w:rsidR="00AF41E2" w:rsidRPr="00324BA9" w:rsidRDefault="00AF41E2" w:rsidP="00284AE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45B07BA" w14:textId="77777777" w:rsidR="00AF41E2" w:rsidRPr="00B903DA" w:rsidRDefault="00AF41E2" w:rsidP="00284AE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AF41E2" w:rsidRPr="00B903DA" w14:paraId="6026EEDF" w14:textId="77777777" w:rsidTr="00284AE0">
        <w:tc>
          <w:tcPr>
            <w:tcW w:w="3600" w:type="dxa"/>
            <w:shd w:val="clear" w:color="auto" w:fill="9BDEFF"/>
          </w:tcPr>
          <w:p w14:paraId="0D491E96" w14:textId="77777777" w:rsidR="00AF41E2" w:rsidRPr="006D6502" w:rsidRDefault="00AF41E2" w:rsidP="00284AE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49271F95" w14:textId="77777777" w:rsidR="00AF41E2" w:rsidRPr="00804F85" w:rsidRDefault="00AF41E2" w:rsidP="00284AE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CF36EB7" w14:textId="77777777" w:rsidR="00AF41E2" w:rsidRPr="00804F85" w:rsidRDefault="00AF41E2" w:rsidP="00284AE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1EB6FA6" w14:textId="77777777" w:rsidR="00AF41E2" w:rsidRPr="00804F85" w:rsidRDefault="00AF41E2" w:rsidP="00284AE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AF41E2" w:rsidRPr="00E8622F" w14:paraId="637607AD" w14:textId="77777777" w:rsidTr="00284AE0">
        <w:tc>
          <w:tcPr>
            <w:tcW w:w="3600" w:type="dxa"/>
            <w:shd w:val="clear" w:color="auto" w:fill="9BDEFF"/>
          </w:tcPr>
          <w:p w14:paraId="50A6CA5C" w14:textId="77777777" w:rsidR="00AF41E2" w:rsidRPr="006D6502" w:rsidRDefault="00AF41E2" w:rsidP="00284AE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9AE1419" w14:textId="77777777" w:rsidR="00AF41E2" w:rsidRPr="00065D84" w:rsidRDefault="00AF41E2" w:rsidP="00AF41E2">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1645D368" w14:textId="77777777" w:rsidR="00AF41E2" w:rsidRPr="00065D84" w:rsidRDefault="00AF41E2" w:rsidP="00AF41E2">
            <w:pPr>
              <w:pStyle w:val="ListParagraph"/>
              <w:widowControl/>
              <w:numPr>
                <w:ilvl w:val="0"/>
                <w:numId w:val="1"/>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0FCC0BD5" w14:textId="77777777" w:rsidR="00AF41E2" w:rsidRPr="00065D84" w:rsidRDefault="00AF41E2" w:rsidP="00AF41E2">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1EEB60F" w14:textId="77777777" w:rsidR="00AF41E2" w:rsidRPr="00065D84" w:rsidRDefault="00AF41E2" w:rsidP="00AF41E2">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5DCB2275" w14:textId="77777777" w:rsidR="00AF41E2" w:rsidRPr="00065D84" w:rsidRDefault="00AF41E2" w:rsidP="00AF41E2">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lastRenderedPageBreak/>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54F5C782" w14:textId="77777777" w:rsidR="00AF41E2" w:rsidRDefault="00AF41E2" w:rsidP="00AF41E2">
            <w:pPr>
              <w:pStyle w:val="ListParagraph"/>
              <w:widowControl/>
              <w:numPr>
                <w:ilvl w:val="0"/>
                <w:numId w:val="1"/>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proofErr w:type="gramStart"/>
            <w:r w:rsidRPr="00065D84">
              <w:rPr>
                <w:rFonts w:ascii="Segoe UI" w:hAnsi="Segoe UI" w:cs="Segoe UI"/>
                <w:color w:val="000000" w:themeColor="text1"/>
                <w:sz w:val="20"/>
              </w:rPr>
              <w:t>in</w:t>
            </w:r>
            <w:proofErr w:type="gramEnd"/>
            <w:r w:rsidRPr="00065D84">
              <w:rPr>
                <w:rFonts w:ascii="Segoe UI" w:hAnsi="Segoe UI" w:cs="Segoe UI"/>
                <w:color w:val="000000" w:themeColor="text1"/>
                <w:sz w:val="20"/>
              </w:rPr>
              <w:t xml:space="preserve"> behalf of an entity located outside the country</w:t>
            </w:r>
          </w:p>
          <w:p w14:paraId="73F39A5E" w14:textId="77777777" w:rsidR="00AF41E2" w:rsidRPr="00065D84" w:rsidRDefault="00AF41E2" w:rsidP="00AF41E2">
            <w:pPr>
              <w:pStyle w:val="ListParagraph"/>
              <w:widowControl/>
              <w:numPr>
                <w:ilvl w:val="0"/>
                <w:numId w:val="1"/>
              </w:numPr>
              <w:overflowPunct/>
              <w:adjustRightInd/>
              <w:spacing w:line="240" w:lineRule="auto"/>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5A279981" w14:textId="77777777" w:rsidR="00885679" w:rsidRDefault="00885679"/>
    <w:sectPr w:rsidR="0088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F1"/>
    <w:rsid w:val="007A72F1"/>
    <w:rsid w:val="00885679"/>
    <w:rsid w:val="00AF41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66FA"/>
  <w15:chartTrackingRefBased/>
  <w15:docId w15:val="{D4CD8B1A-223E-4257-BBEF-A129D982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AF41E2"/>
    <w:pPr>
      <w:keepNext/>
      <w:keepLines/>
      <w:widowControl w:val="0"/>
      <w:numPr>
        <w:ilvl w:val="1"/>
      </w:numPr>
      <w:overflowPunct w:val="0"/>
      <w:adjustRightInd w:val="0"/>
      <w:spacing w:before="280" w:after="0" w:line="240" w:lineRule="auto"/>
      <w:outlineLvl w:val="1"/>
    </w:pPr>
    <w:rPr>
      <w:rFonts w:ascii="Gill Sans MT" w:eastAsiaTheme="minorEastAsia" w:hAnsi="Gill Sans MT" w:cs="Arial"/>
      <w:bCs/>
      <w:iCs/>
      <w:caps/>
      <w:noProof/>
      <w:color w:val="0070C0"/>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1E2"/>
    <w:rPr>
      <w:rFonts w:ascii="Gill Sans MT" w:eastAsiaTheme="minorEastAsia" w:hAnsi="Gill Sans MT" w:cs="Arial"/>
      <w:bCs/>
      <w:iCs/>
      <w:caps/>
      <w:noProof/>
      <w:color w:val="0070C0"/>
      <w:kern w:val="28"/>
      <w:sz w:val="28"/>
      <w:szCs w:val="20"/>
    </w:rPr>
  </w:style>
  <w:style w:type="paragraph" w:styleId="ListParagraph">
    <w:name w:val="List Paragraph"/>
    <w:aliases w:val="List Paragraph (numbered (a)),Lapis Bulleted List,References,Bullets,Paragraphe  revu,Numbered List Paragraph,Liste 1,List Paragraph1,List Bullet Mary"/>
    <w:basedOn w:val="Normal"/>
    <w:link w:val="ListParagraphChar"/>
    <w:uiPriority w:val="34"/>
    <w:qFormat/>
    <w:rsid w:val="00AF41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paragraph" w:customStyle="1" w:styleId="Outline">
    <w:name w:val="Outline"/>
    <w:basedOn w:val="Normal"/>
    <w:rsid w:val="00AF41E2"/>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AF41E2"/>
    <w:pPr>
      <w:keepNext/>
      <w:tabs>
        <w:tab w:val="num" w:pos="360"/>
      </w:tabs>
      <w:ind w:left="360" w:hanging="360"/>
    </w:pPr>
  </w:style>
  <w:style w:type="table" w:styleId="TableGrid">
    <w:name w:val="Table Grid"/>
    <w:basedOn w:val="TableNormal"/>
    <w:uiPriority w:val="39"/>
    <w:rsid w:val="00AF41E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apis Bulleted List Char,References Char,Bullets Char,Paragraphe  revu Char,Numbered List Paragraph Char,Liste 1 Char,List Paragraph1 Char,List Bullet Mary Char"/>
    <w:basedOn w:val="DefaultParagraphFont"/>
    <w:link w:val="ListParagraph"/>
    <w:uiPriority w:val="34"/>
    <w:locked/>
    <w:rsid w:val="00AF41E2"/>
    <w:rPr>
      <w:rFonts w:ascii="Times New Roman" w:eastAsiaTheme="minorEastAsia" w:hAnsi="Times New Roman" w:cs="Times New Roman"/>
      <w:kern w:val="28"/>
      <w:szCs w:val="24"/>
    </w:rPr>
  </w:style>
  <w:style w:type="paragraph" w:customStyle="1" w:styleId="MarginText">
    <w:name w:val="Margin Text"/>
    <w:basedOn w:val="BodyText"/>
    <w:rsid w:val="00AF41E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rPr>
  </w:style>
  <w:style w:type="paragraph" w:styleId="BodyText">
    <w:name w:val="Body Text"/>
    <w:basedOn w:val="Normal"/>
    <w:link w:val="BodyTextChar"/>
    <w:uiPriority w:val="99"/>
    <w:semiHidden/>
    <w:unhideWhenUsed/>
    <w:rsid w:val="00AF41E2"/>
    <w:pPr>
      <w:spacing w:after="120"/>
    </w:pPr>
  </w:style>
  <w:style w:type="character" w:customStyle="1" w:styleId="BodyTextChar">
    <w:name w:val="Body Text Char"/>
    <w:basedOn w:val="DefaultParagraphFont"/>
    <w:link w:val="BodyText"/>
    <w:uiPriority w:val="99"/>
    <w:semiHidden/>
    <w:rsid w:val="00AF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Surith Sengsavang</dc:creator>
  <cp:keywords/>
  <dc:description/>
  <cp:lastModifiedBy>Surith Sengsavang</cp:lastModifiedBy>
  <cp:revision>2</cp:revision>
  <dcterms:created xsi:type="dcterms:W3CDTF">2020-10-20T07:01:00Z</dcterms:created>
  <dcterms:modified xsi:type="dcterms:W3CDTF">2020-10-20T07:01:00Z</dcterms:modified>
</cp:coreProperties>
</file>