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BCF6" w14:textId="63ED8E75" w:rsidR="00F4453C" w:rsidRDefault="00F4453C" w:rsidP="00942CE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36E50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013FC6" w:rsidRPr="00236E50">
        <w:rPr>
          <w:rFonts w:cs="B Nazanin" w:hint="cs"/>
          <w:b/>
          <w:bCs/>
          <w:sz w:val="28"/>
          <w:szCs w:val="28"/>
          <w:rtl/>
          <w:lang w:bidi="fa-IR"/>
        </w:rPr>
        <w:t xml:space="preserve">پیش پروپوزال </w:t>
      </w:r>
      <w:r w:rsidR="00013FC6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236E50">
        <w:rPr>
          <w:rFonts w:cs="B Nazanin" w:hint="cs"/>
          <w:b/>
          <w:bCs/>
          <w:sz w:val="28"/>
          <w:szCs w:val="28"/>
          <w:rtl/>
          <w:lang w:bidi="fa-IR"/>
        </w:rPr>
        <w:t>کانسپت</w:t>
      </w:r>
      <w:r w:rsidR="00013FC6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4E27A694" w14:textId="5CBD3CB7" w:rsidR="00A97F4F" w:rsidRPr="002F320C" w:rsidRDefault="00A97F4F" w:rsidP="00A97F4F">
      <w:pPr>
        <w:bidi/>
        <w:jc w:val="center"/>
        <w:rPr>
          <w:rFonts w:cs="B Nazanin"/>
          <w:lang w:bidi="fa-IR"/>
        </w:rPr>
      </w:pPr>
      <w:r w:rsidRPr="002F320C">
        <w:rPr>
          <w:rFonts w:cs="B Nazanin" w:hint="cs"/>
          <w:b/>
          <w:bCs/>
          <w:rtl/>
          <w:lang w:bidi="fa-IR"/>
        </w:rPr>
        <w:t>برنامه کمک</w:t>
      </w:r>
      <w:r w:rsidR="00C373A2">
        <w:rPr>
          <w:rFonts w:cs="B Nazanin" w:hint="cs"/>
          <w:b/>
          <w:bCs/>
          <w:rtl/>
          <w:lang w:bidi="fa-IR"/>
        </w:rPr>
        <w:t>‌</w:t>
      </w:r>
      <w:r w:rsidRPr="002F320C">
        <w:rPr>
          <w:rFonts w:cs="B Nazanin" w:hint="cs"/>
          <w:b/>
          <w:bCs/>
          <w:rtl/>
          <w:lang w:bidi="fa-IR"/>
        </w:rPr>
        <w:t>های کوچ</w:t>
      </w:r>
      <w:r w:rsidR="00FB4042" w:rsidRPr="002F320C">
        <w:rPr>
          <w:rFonts w:cs="B Nazanin" w:hint="cs"/>
          <w:b/>
          <w:bCs/>
          <w:rtl/>
          <w:lang w:bidi="fa-IR"/>
        </w:rPr>
        <w:t>ک تسهیلات محیط زیست جهانی برنامه توسعه ملل متحد در ایران</w:t>
      </w:r>
      <w:r w:rsidR="00FB4042" w:rsidRPr="002F320C">
        <w:rPr>
          <w:rFonts w:cs="B Nazanin" w:hint="cs"/>
          <w:rtl/>
          <w:lang w:bidi="fa-IR"/>
        </w:rPr>
        <w:t xml:space="preserve"> </w:t>
      </w:r>
      <w:r w:rsidR="00FB4042" w:rsidRPr="002F320C">
        <w:rPr>
          <w:rFonts w:cs="B Nazanin"/>
          <w:sz w:val="22"/>
          <w:szCs w:val="22"/>
          <w:lang w:bidi="fa-IR"/>
        </w:rPr>
        <w:t>(GEF SGP UNDP)</w:t>
      </w:r>
    </w:p>
    <w:p w14:paraId="266204EE" w14:textId="28CF6739" w:rsidR="00F4453C" w:rsidRDefault="00914398" w:rsidP="00F4453C">
      <w:pPr>
        <w:bidi/>
        <w:rPr>
          <w:rFonts w:cs="B Nazanin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 xml:space="preserve">متقاضیان محترم </w:t>
      </w:r>
      <w:r w:rsidR="00F4453C">
        <w:rPr>
          <w:rFonts w:cs="B Nazanin" w:hint="cs"/>
          <w:color w:val="000000" w:themeColor="text1"/>
          <w:rtl/>
          <w:lang w:bidi="fa-IR"/>
        </w:rPr>
        <w:t>جهت ارائه</w:t>
      </w:r>
      <w:r w:rsidR="00F4453C" w:rsidRPr="003A78AB">
        <w:rPr>
          <w:rFonts w:cs="B Nazanin"/>
          <w:color w:val="000000" w:themeColor="text1"/>
          <w:rtl/>
          <w:lang w:bidi="fa-IR"/>
        </w:rPr>
        <w:t xml:space="preserve"> </w:t>
      </w:r>
      <w:r w:rsidR="00F4453C" w:rsidRPr="003A78AB">
        <w:rPr>
          <w:rFonts w:cs="B Nazanin" w:hint="cs"/>
          <w:color w:val="000000" w:themeColor="text1"/>
          <w:rtl/>
          <w:lang w:bidi="fa-IR"/>
        </w:rPr>
        <w:t xml:space="preserve">طرح </w:t>
      </w:r>
      <w:r w:rsidR="00F4453C" w:rsidRPr="003A78AB">
        <w:rPr>
          <w:rFonts w:cs="B Nazanin"/>
          <w:color w:val="000000" w:themeColor="text1"/>
          <w:rtl/>
          <w:lang w:bidi="fa-IR"/>
        </w:rPr>
        <w:t>پ</w:t>
      </w:r>
      <w:r w:rsidR="00F4453C" w:rsidRPr="003A78AB">
        <w:rPr>
          <w:rFonts w:cs="B Nazanin" w:hint="cs"/>
          <w:color w:val="000000" w:themeColor="text1"/>
          <w:rtl/>
          <w:lang w:bidi="fa-IR"/>
        </w:rPr>
        <w:t>ی</w:t>
      </w:r>
      <w:r w:rsidR="00F4453C" w:rsidRPr="003A78AB">
        <w:rPr>
          <w:rFonts w:cs="B Nazanin" w:hint="eastAsia"/>
          <w:color w:val="000000" w:themeColor="text1"/>
          <w:rtl/>
          <w:lang w:bidi="fa-IR"/>
        </w:rPr>
        <w:t>شنهاد</w:t>
      </w:r>
      <w:r w:rsidR="00F4453C" w:rsidRPr="003A78AB">
        <w:rPr>
          <w:rFonts w:cs="B Nazanin" w:hint="cs"/>
          <w:color w:val="000000" w:themeColor="text1"/>
          <w:rtl/>
          <w:lang w:bidi="fa-IR"/>
        </w:rPr>
        <w:t>ی</w:t>
      </w:r>
      <w:r w:rsidR="00F4453C">
        <w:rPr>
          <w:rFonts w:cs="B Nazanin" w:hint="cs"/>
          <w:color w:val="000000" w:themeColor="text1"/>
          <w:rtl/>
          <w:lang w:bidi="fa-IR"/>
        </w:rPr>
        <w:t xml:space="preserve"> کلی خود، لطفا فرم کانسپت حاضر را تکمیل نمایید. لطفا </w:t>
      </w:r>
      <w:r w:rsidR="00F4453C" w:rsidRPr="002B7F6E">
        <w:rPr>
          <w:rFonts w:cs="B Nazanin" w:hint="cs"/>
          <w:rtl/>
          <w:lang w:bidi="fa-IR"/>
        </w:rPr>
        <w:t>در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هنگام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تهیه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و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تکمیل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>
        <w:rPr>
          <w:rFonts w:cs="B Nazanin" w:hint="cs"/>
          <w:rtl/>
          <w:lang w:bidi="fa-IR"/>
        </w:rPr>
        <w:t xml:space="preserve">این </w:t>
      </w:r>
      <w:r w:rsidR="00F4453C" w:rsidRPr="002B7F6E">
        <w:rPr>
          <w:rFonts w:cs="B Nazanin" w:hint="cs"/>
          <w:rtl/>
          <w:lang w:bidi="fa-IR"/>
        </w:rPr>
        <w:t>فرم</w:t>
      </w:r>
      <w:r w:rsidR="00F4453C">
        <w:rPr>
          <w:rFonts w:cs="B Nazanin" w:hint="cs"/>
          <w:rtl/>
          <w:lang w:bidi="fa-IR"/>
        </w:rPr>
        <w:t>،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تمامی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موارد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و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موضوعات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مندرج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در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آگهی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فراخوان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را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در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نظر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گرفته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و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اطمینان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حاصل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نمایید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به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کلیه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مواردی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که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در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ذیل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هر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عنوان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مندرج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گردیده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پاسخ</w:t>
      </w:r>
      <w:r w:rsidR="00F4453C" w:rsidRPr="002B7F6E">
        <w:rPr>
          <w:rFonts w:cs="B Nazanin"/>
          <w:rtl/>
          <w:lang w:bidi="fa-IR"/>
        </w:rPr>
        <w:t xml:space="preserve"> </w:t>
      </w:r>
      <w:r w:rsidR="001B2425">
        <w:rPr>
          <w:rFonts w:cs="B Nazanin" w:hint="cs"/>
          <w:rtl/>
          <w:lang w:bidi="fa-IR"/>
        </w:rPr>
        <w:t xml:space="preserve">کافی </w:t>
      </w:r>
      <w:r w:rsidR="00F4453C" w:rsidRPr="002B7F6E">
        <w:rPr>
          <w:rFonts w:cs="B Nazanin" w:hint="cs"/>
          <w:rtl/>
          <w:lang w:bidi="fa-IR"/>
        </w:rPr>
        <w:t>داده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شده</w:t>
      </w:r>
      <w:r w:rsidR="00F4453C" w:rsidRPr="002B7F6E">
        <w:rPr>
          <w:rFonts w:cs="B Nazanin"/>
          <w:rtl/>
          <w:lang w:bidi="fa-IR"/>
        </w:rPr>
        <w:t xml:space="preserve"> </w:t>
      </w:r>
      <w:r w:rsidR="001B2425">
        <w:rPr>
          <w:rFonts w:cs="B Nazanin" w:hint="cs"/>
          <w:rtl/>
          <w:lang w:bidi="fa-IR"/>
        </w:rPr>
        <w:t>باشد</w:t>
      </w:r>
      <w:r w:rsidR="00F4453C" w:rsidRPr="002B7F6E">
        <w:rPr>
          <w:rFonts w:cs="B Nazanin" w:hint="cs"/>
          <w:rtl/>
          <w:lang w:bidi="fa-IR"/>
        </w:rPr>
        <w:t>،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زیرا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هنگام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بررسی</w:t>
      </w:r>
      <w:r w:rsidR="001B2425">
        <w:rPr>
          <w:rFonts w:cs="B Nazanin" w:hint="cs"/>
          <w:rtl/>
          <w:lang w:bidi="fa-IR"/>
        </w:rPr>
        <w:t xml:space="preserve"> </w:t>
      </w:r>
      <w:r w:rsidR="00094B26">
        <w:rPr>
          <w:rFonts w:cs="B Nazanin" w:hint="cs"/>
          <w:rtl/>
          <w:lang w:bidi="fa-IR"/>
        </w:rPr>
        <w:t xml:space="preserve">و </w:t>
      </w:r>
      <w:r w:rsidR="001B2425">
        <w:rPr>
          <w:rFonts w:cs="B Nazanin" w:hint="cs"/>
          <w:rtl/>
          <w:lang w:bidi="fa-IR"/>
        </w:rPr>
        <w:t>ارزیابی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به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تمامی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این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موارد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دقت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خواهد</w:t>
      </w:r>
      <w:r w:rsidR="00F4453C" w:rsidRPr="002B7F6E">
        <w:rPr>
          <w:rFonts w:cs="B Nazanin"/>
          <w:rtl/>
          <w:lang w:bidi="fa-IR"/>
        </w:rPr>
        <w:t xml:space="preserve"> </w:t>
      </w:r>
      <w:r w:rsidR="00F4453C" w:rsidRPr="002B7F6E">
        <w:rPr>
          <w:rFonts w:cs="B Nazanin" w:hint="cs"/>
          <w:rtl/>
          <w:lang w:bidi="fa-IR"/>
        </w:rPr>
        <w:t>شد</w:t>
      </w:r>
      <w:r w:rsidR="00F4453C" w:rsidRPr="002B7F6E">
        <w:rPr>
          <w:rFonts w:cs="B Nazanin"/>
          <w:rtl/>
          <w:lang w:bidi="fa-IR"/>
        </w:rPr>
        <w:t>.</w:t>
      </w:r>
      <w:r w:rsidR="00F4453C">
        <w:rPr>
          <w:rFonts w:cs="B Nazanin" w:hint="cs"/>
          <w:rtl/>
          <w:lang w:bidi="fa-IR"/>
        </w:rPr>
        <w:t xml:space="preserve"> </w:t>
      </w:r>
    </w:p>
    <w:p w14:paraId="29553520" w14:textId="5AE2A493" w:rsidR="00802B3E" w:rsidRDefault="00F4453C" w:rsidP="00F4453C">
      <w:pPr>
        <w:bidi/>
        <w:jc w:val="both"/>
        <w:rPr>
          <w:rFonts w:cs="B Nazanin"/>
          <w:i/>
          <w:iCs/>
          <w:u w:val="single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لازم به ذکر است که فر</w:t>
      </w:r>
      <w:r w:rsidR="0066693F">
        <w:rPr>
          <w:rFonts w:cs="B Nazanin" w:hint="cs"/>
          <w:color w:val="000000" w:themeColor="text1"/>
          <w:rtl/>
          <w:lang w:bidi="fa-IR"/>
        </w:rPr>
        <w:t>ا</w:t>
      </w:r>
      <w:r>
        <w:rPr>
          <w:rFonts w:cs="B Nazanin" w:hint="cs"/>
          <w:color w:val="000000" w:themeColor="text1"/>
          <w:rtl/>
          <w:lang w:bidi="fa-IR"/>
        </w:rPr>
        <w:t>یند بررسی و انتخاب نهایی طرح</w:t>
      </w:r>
      <w:r w:rsidR="00C373A2">
        <w:rPr>
          <w:rFonts w:cs="B Nazanin" w:hint="cs"/>
          <w:color w:val="000000" w:themeColor="text1"/>
          <w:rtl/>
          <w:lang w:bidi="fa-IR"/>
        </w:rPr>
        <w:t>‌</w:t>
      </w:r>
      <w:r>
        <w:rPr>
          <w:rFonts w:cs="B Nazanin" w:hint="cs"/>
          <w:color w:val="000000" w:themeColor="text1"/>
          <w:rtl/>
          <w:lang w:bidi="fa-IR"/>
        </w:rPr>
        <w:t xml:space="preserve">های پیشنهادی در چند مرحله صورت خواهد گرفت و مرحله اول آن دریافت </w:t>
      </w:r>
      <w:r w:rsidR="001310FF">
        <w:rPr>
          <w:rFonts w:cs="B Nazanin" w:hint="cs"/>
          <w:color w:val="000000" w:themeColor="text1"/>
          <w:rtl/>
          <w:lang w:bidi="fa-IR"/>
        </w:rPr>
        <w:t xml:space="preserve">فرم </w:t>
      </w:r>
      <w:r>
        <w:rPr>
          <w:rFonts w:cs="B Nazanin" w:hint="cs"/>
          <w:color w:val="000000" w:themeColor="text1"/>
          <w:rtl/>
          <w:lang w:bidi="fa-IR"/>
        </w:rPr>
        <w:t xml:space="preserve">کانسپت است. </w:t>
      </w:r>
      <w:r w:rsidRPr="006F7F7F">
        <w:rPr>
          <w:rFonts w:cs="B Nazanin" w:hint="cs"/>
          <w:rtl/>
          <w:lang w:bidi="fa-IR"/>
        </w:rPr>
        <w:t>توجه داشته باشید</w:t>
      </w:r>
      <w:r>
        <w:rPr>
          <w:rFonts w:cs="B Nazanin" w:hint="cs"/>
          <w:rtl/>
          <w:lang w:bidi="fa-IR"/>
        </w:rPr>
        <w:t xml:space="preserve"> چنانچه</w:t>
      </w:r>
      <w:r w:rsidRPr="006F7F7F">
        <w:rPr>
          <w:rFonts w:cs="B Nazanin" w:hint="cs"/>
          <w:rtl/>
          <w:lang w:bidi="fa-IR"/>
        </w:rPr>
        <w:t xml:space="preserve"> کانسپت</w:t>
      </w:r>
      <w:r>
        <w:rPr>
          <w:rFonts w:cs="B Nazanin" w:hint="cs"/>
          <w:rtl/>
          <w:lang w:bidi="fa-IR"/>
        </w:rPr>
        <w:t xml:space="preserve"> ارائه شده در </w:t>
      </w:r>
      <w:r w:rsidRPr="006F7F7F">
        <w:rPr>
          <w:rFonts w:cs="B Nazanin" w:hint="cs"/>
          <w:rtl/>
          <w:lang w:bidi="fa-IR"/>
        </w:rPr>
        <w:t>کمیته داوری</w:t>
      </w:r>
      <w:r>
        <w:rPr>
          <w:rFonts w:cs="B Nazanin" w:hint="cs"/>
          <w:rtl/>
          <w:lang w:bidi="fa-IR"/>
        </w:rPr>
        <w:t xml:space="preserve"> انتخاب گردد،</w:t>
      </w:r>
      <w:r w:rsidRPr="006F7F7F">
        <w:rPr>
          <w:rFonts w:cs="B Nazanin" w:hint="cs"/>
          <w:rtl/>
          <w:lang w:bidi="fa-IR"/>
        </w:rPr>
        <w:t xml:space="preserve"> </w:t>
      </w:r>
      <w:r w:rsidR="009258B0">
        <w:rPr>
          <w:rFonts w:cs="B Nazanin" w:hint="cs"/>
          <w:rtl/>
          <w:lang w:bidi="fa-IR"/>
        </w:rPr>
        <w:t xml:space="preserve">این انتخاب </w:t>
      </w:r>
      <w:r w:rsidRPr="006F7F7F">
        <w:rPr>
          <w:rFonts w:cs="B Nazanin" w:hint="cs"/>
          <w:rtl/>
          <w:lang w:bidi="fa-IR"/>
        </w:rPr>
        <w:t xml:space="preserve">به منزله تایید </w:t>
      </w:r>
      <w:r>
        <w:rPr>
          <w:rFonts w:cs="B Nazanin" w:hint="cs"/>
          <w:rtl/>
          <w:lang w:bidi="fa-IR"/>
        </w:rPr>
        <w:t xml:space="preserve">نهایی </w:t>
      </w:r>
      <w:r w:rsidRPr="006F7F7F">
        <w:rPr>
          <w:rFonts w:cs="B Nazanin" w:hint="cs"/>
          <w:rtl/>
          <w:lang w:bidi="fa-IR"/>
        </w:rPr>
        <w:t xml:space="preserve">طرح پیشنهادی </w:t>
      </w:r>
      <w:r w:rsidRPr="001310FF">
        <w:rPr>
          <w:rFonts w:cs="B Nazanin" w:hint="cs"/>
          <w:u w:val="single"/>
          <w:rtl/>
          <w:lang w:bidi="fa-IR"/>
        </w:rPr>
        <w:t>نخواهد بود</w:t>
      </w:r>
      <w:r w:rsidRPr="006F7F7F">
        <w:rPr>
          <w:rFonts w:cs="B Nazanin" w:hint="cs"/>
          <w:rtl/>
          <w:lang w:bidi="fa-IR"/>
        </w:rPr>
        <w:t xml:space="preserve"> و</w:t>
      </w:r>
      <w:r>
        <w:rPr>
          <w:rFonts w:cs="B Nazanin" w:hint="cs"/>
          <w:rtl/>
          <w:lang w:bidi="fa-IR"/>
        </w:rPr>
        <w:t xml:space="preserve"> </w:t>
      </w:r>
      <w:r w:rsidRPr="006F7F7F">
        <w:rPr>
          <w:rFonts w:cs="B Nazanin" w:hint="cs"/>
          <w:rtl/>
          <w:lang w:bidi="fa-IR"/>
        </w:rPr>
        <w:t>مر</w:t>
      </w:r>
      <w:r w:rsidR="00521E7E">
        <w:rPr>
          <w:rFonts w:cs="B Nazanin" w:hint="cs"/>
          <w:rtl/>
          <w:lang w:bidi="fa-IR"/>
        </w:rPr>
        <w:t>احل</w:t>
      </w:r>
      <w:r w:rsidRPr="006F7F7F">
        <w:rPr>
          <w:rFonts w:cs="B Nazanin" w:hint="cs"/>
          <w:rtl/>
          <w:lang w:bidi="fa-IR"/>
        </w:rPr>
        <w:t xml:space="preserve"> بعدی </w:t>
      </w:r>
      <w:r>
        <w:rPr>
          <w:rFonts w:cs="B Nazanin" w:hint="cs"/>
          <w:rtl/>
          <w:lang w:bidi="fa-IR"/>
        </w:rPr>
        <w:t>متعاقبا به منتخبین اعلام خواهد شد.</w:t>
      </w:r>
      <w:r w:rsidRPr="00F0150F">
        <w:rPr>
          <w:rFonts w:cs="B Nazanin"/>
          <w:i/>
          <w:iCs/>
          <w:u w:val="single"/>
          <w:rtl/>
          <w:lang w:bidi="fa-IR"/>
        </w:rPr>
        <w:t xml:space="preserve"> </w:t>
      </w:r>
    </w:p>
    <w:p w14:paraId="1963F6F4" w14:textId="5E734DEA" w:rsidR="00F4453C" w:rsidRPr="00401AE6" w:rsidRDefault="00802B3E" w:rsidP="00802B3E">
      <w:pPr>
        <w:bidi/>
        <w:jc w:val="both"/>
        <w:rPr>
          <w:rFonts w:ascii="Cambria" w:hAnsi="Cambria" w:cs="B Nazanin"/>
          <w:color w:val="000000" w:themeColor="text1"/>
          <w:rtl/>
          <w:lang w:bidi="fa-IR"/>
        </w:rPr>
      </w:pPr>
      <w:r>
        <w:rPr>
          <w:rFonts w:cs="B Nazanin" w:hint="cs"/>
          <w:rtl/>
          <w:lang w:bidi="fa-IR"/>
        </w:rPr>
        <w:t>در زیر</w:t>
      </w:r>
      <w:r w:rsidR="00B92500">
        <w:rPr>
          <w:rFonts w:cs="B Nazanin" w:hint="cs"/>
          <w:rtl/>
          <w:lang w:bidi="fa-IR"/>
        </w:rPr>
        <w:t xml:space="preserve">، جدول فهرست عناوین </w:t>
      </w:r>
      <w:r w:rsidR="009258B0">
        <w:rPr>
          <w:rFonts w:cs="B Nazanin" w:hint="cs"/>
          <w:rtl/>
          <w:lang w:bidi="fa-IR"/>
        </w:rPr>
        <w:t xml:space="preserve">کانسپت </w:t>
      </w:r>
      <w:r w:rsidR="00B92500">
        <w:rPr>
          <w:rFonts w:cs="B Nazanin" w:hint="cs"/>
          <w:rtl/>
          <w:lang w:bidi="fa-IR"/>
        </w:rPr>
        <w:t>را ملاحظه می کنید که در صفحات بعد با توضیحات آورده شده</w:t>
      </w:r>
      <w:r w:rsidR="00282ACA">
        <w:rPr>
          <w:rFonts w:cs="B Nazanin" w:hint="cs"/>
          <w:rtl/>
          <w:lang w:bidi="fa-IR"/>
        </w:rPr>
        <w:t xml:space="preserve"> است.</w:t>
      </w:r>
      <w:r w:rsidR="00F4453C" w:rsidRPr="00F0150F">
        <w:rPr>
          <w:rFonts w:cs="B Nazanin"/>
          <w:i/>
          <w:iCs/>
          <w:u w:val="single"/>
          <w:rtl/>
          <w:lang w:bidi="fa-IR"/>
        </w:rPr>
        <w:t xml:space="preserve">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82"/>
        <w:gridCol w:w="7534"/>
      </w:tblGrid>
      <w:tr w:rsidR="00AE6F5B" w:rsidRPr="005C14A3" w14:paraId="0C084B74" w14:textId="77777777" w:rsidTr="00236E50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1753C46" w14:textId="4E284DA8" w:rsidR="00AE6F5B" w:rsidRPr="00A73017" w:rsidRDefault="00BA00E1" w:rsidP="005C14A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فهرست عناوین</w:t>
            </w:r>
          </w:p>
        </w:tc>
      </w:tr>
      <w:tr w:rsidR="00AE6F5B" w:rsidRPr="005C14A3" w14:paraId="0EDB8250" w14:textId="77777777" w:rsidTr="00435D6C">
        <w:tc>
          <w:tcPr>
            <w:tcW w:w="822" w:type="pct"/>
            <w:vMerge w:val="restart"/>
            <w:shd w:val="clear" w:color="auto" w:fill="DAE9F7" w:themeFill="text2" w:themeFillTint="1A"/>
            <w:textDirection w:val="tbRl"/>
            <w:vAlign w:val="center"/>
          </w:tcPr>
          <w:p w14:paraId="57FE30B3" w14:textId="1F885C50" w:rsidR="00AE6F5B" w:rsidRPr="005C14A3" w:rsidRDefault="00AE6F5B" w:rsidP="007C377B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اطلاعات ارائه دهنده کانسپت</w:t>
            </w:r>
          </w:p>
        </w:tc>
        <w:tc>
          <w:tcPr>
            <w:tcW w:w="4178" w:type="pct"/>
            <w:shd w:val="clear" w:color="auto" w:fill="DAE9F7" w:themeFill="text2" w:themeFillTint="1A"/>
          </w:tcPr>
          <w:p w14:paraId="35436002" w14:textId="3568365E" w:rsidR="00AE6F5B" w:rsidRPr="005C14A3" w:rsidRDefault="00AE6F5B" w:rsidP="00F86C20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>نام سازمان مردم نهاد/</w:t>
            </w:r>
            <w:r w:rsidR="00B1318F">
              <w:rPr>
                <w:rFonts w:cs="B Nazanin" w:hint="cs"/>
                <w:rtl/>
              </w:rPr>
              <w:t xml:space="preserve"> </w:t>
            </w:r>
            <w:r w:rsidR="007E33E3">
              <w:rPr>
                <w:rFonts w:cs="B Nazanin" w:hint="cs"/>
                <w:rtl/>
                <w:lang w:bidi="fa-IR"/>
              </w:rPr>
              <w:t xml:space="preserve">سازمان </w:t>
            </w:r>
            <w:r w:rsidRPr="005C14A3">
              <w:rPr>
                <w:rFonts w:cs="B Nazanin" w:hint="cs"/>
                <w:rtl/>
              </w:rPr>
              <w:t>محلی</w:t>
            </w:r>
          </w:p>
        </w:tc>
      </w:tr>
      <w:tr w:rsidR="00AE6F5B" w:rsidRPr="005C14A3" w14:paraId="65B62D13" w14:textId="77777777" w:rsidTr="00435D6C">
        <w:tc>
          <w:tcPr>
            <w:tcW w:w="822" w:type="pct"/>
            <w:vMerge/>
            <w:shd w:val="clear" w:color="auto" w:fill="DAE9F7" w:themeFill="text2" w:themeFillTint="1A"/>
          </w:tcPr>
          <w:p w14:paraId="1E65E0E7" w14:textId="77777777" w:rsidR="00AE6F5B" w:rsidRPr="005C14A3" w:rsidRDefault="00AE6F5B" w:rsidP="00F86C20">
            <w:pPr>
              <w:bidi/>
              <w:rPr>
                <w:rFonts w:cs="B Nazanin"/>
                <w:rtl/>
              </w:rPr>
            </w:pPr>
          </w:p>
        </w:tc>
        <w:tc>
          <w:tcPr>
            <w:tcW w:w="4178" w:type="pct"/>
            <w:shd w:val="clear" w:color="auto" w:fill="DAE9F7" w:themeFill="text2" w:themeFillTint="1A"/>
          </w:tcPr>
          <w:p w14:paraId="4571C972" w14:textId="2029BA02" w:rsidR="00AE6F5B" w:rsidRPr="005C14A3" w:rsidRDefault="00AE6F5B" w:rsidP="00F86C20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>وضعیت ثبت</w:t>
            </w:r>
          </w:p>
        </w:tc>
      </w:tr>
      <w:tr w:rsidR="00AE6F5B" w:rsidRPr="005C14A3" w14:paraId="0F6F32FE" w14:textId="77777777" w:rsidTr="00435D6C">
        <w:tc>
          <w:tcPr>
            <w:tcW w:w="822" w:type="pct"/>
            <w:vMerge/>
            <w:shd w:val="clear" w:color="auto" w:fill="DAE9F7" w:themeFill="text2" w:themeFillTint="1A"/>
          </w:tcPr>
          <w:p w14:paraId="140040F5" w14:textId="77777777" w:rsidR="00AE6F5B" w:rsidRPr="005C14A3" w:rsidRDefault="00AE6F5B" w:rsidP="00F86C20">
            <w:pPr>
              <w:bidi/>
              <w:rPr>
                <w:rFonts w:cs="B Nazanin"/>
                <w:rtl/>
              </w:rPr>
            </w:pPr>
          </w:p>
        </w:tc>
        <w:tc>
          <w:tcPr>
            <w:tcW w:w="4178" w:type="pct"/>
            <w:shd w:val="clear" w:color="auto" w:fill="DAE9F7" w:themeFill="text2" w:themeFillTint="1A"/>
          </w:tcPr>
          <w:p w14:paraId="68C8A083" w14:textId="2F4BFF31" w:rsidR="00AE6F5B" w:rsidRPr="005C14A3" w:rsidRDefault="00AE6F5B" w:rsidP="00F86C20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>تعداد اعضا و ساختار سازمانی</w:t>
            </w:r>
          </w:p>
        </w:tc>
      </w:tr>
      <w:tr w:rsidR="00AE6F5B" w:rsidRPr="005C14A3" w14:paraId="2B3776F3" w14:textId="77777777" w:rsidTr="00435D6C">
        <w:tc>
          <w:tcPr>
            <w:tcW w:w="822" w:type="pct"/>
            <w:vMerge/>
            <w:shd w:val="clear" w:color="auto" w:fill="DAE9F7" w:themeFill="text2" w:themeFillTint="1A"/>
          </w:tcPr>
          <w:p w14:paraId="4A5C01C3" w14:textId="77777777" w:rsidR="00AE6F5B" w:rsidRPr="005C14A3" w:rsidRDefault="00AE6F5B" w:rsidP="00F86C20">
            <w:pPr>
              <w:bidi/>
              <w:rPr>
                <w:rFonts w:cs="B Nazanin"/>
                <w:rtl/>
              </w:rPr>
            </w:pPr>
          </w:p>
        </w:tc>
        <w:tc>
          <w:tcPr>
            <w:tcW w:w="4178" w:type="pct"/>
            <w:shd w:val="clear" w:color="auto" w:fill="DAE9F7" w:themeFill="text2" w:themeFillTint="1A"/>
          </w:tcPr>
          <w:p w14:paraId="1622F196" w14:textId="4E526791" w:rsidR="00AE6F5B" w:rsidRPr="005C14A3" w:rsidRDefault="00AE6F5B" w:rsidP="00F86C20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 xml:space="preserve">حوزه فعالیت (زمینه کاری) </w:t>
            </w:r>
          </w:p>
        </w:tc>
      </w:tr>
      <w:tr w:rsidR="008C1081" w:rsidRPr="005C14A3" w14:paraId="6A4FD337" w14:textId="77777777" w:rsidTr="00435D6C">
        <w:tc>
          <w:tcPr>
            <w:tcW w:w="822" w:type="pct"/>
            <w:vMerge/>
            <w:shd w:val="clear" w:color="auto" w:fill="DAE9F7" w:themeFill="text2" w:themeFillTint="1A"/>
          </w:tcPr>
          <w:p w14:paraId="2F7BA0CD" w14:textId="77777777" w:rsidR="008C1081" w:rsidRPr="005C14A3" w:rsidRDefault="008C1081" w:rsidP="008C1081">
            <w:pPr>
              <w:bidi/>
              <w:rPr>
                <w:rFonts w:cs="B Nazanin"/>
                <w:rtl/>
              </w:rPr>
            </w:pPr>
          </w:p>
        </w:tc>
        <w:tc>
          <w:tcPr>
            <w:tcW w:w="4178" w:type="pct"/>
            <w:shd w:val="clear" w:color="auto" w:fill="DAE9F7" w:themeFill="text2" w:themeFillTint="1A"/>
          </w:tcPr>
          <w:p w14:paraId="34D4B144" w14:textId="66B23E82" w:rsidR="008C1081" w:rsidRPr="005C14A3" w:rsidRDefault="008C1081" w:rsidP="008C1081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>سابقه اجرای</w:t>
            </w:r>
            <w:r>
              <w:rPr>
                <w:rFonts w:cs="B Nazanin" w:hint="cs"/>
                <w:rtl/>
              </w:rPr>
              <w:t xml:space="preserve"> پروژه با</w:t>
            </w:r>
            <w:r w:rsidRPr="005C14A3">
              <w:rPr>
                <w:rFonts w:cs="B Nazanin" w:hint="cs"/>
                <w:rtl/>
              </w:rPr>
              <w:t xml:space="preserve"> برنامه کمک های کوچک </w:t>
            </w:r>
          </w:p>
        </w:tc>
      </w:tr>
      <w:tr w:rsidR="008C1081" w:rsidRPr="005C14A3" w14:paraId="0944FFF9" w14:textId="77777777" w:rsidTr="00435D6C">
        <w:tc>
          <w:tcPr>
            <w:tcW w:w="822" w:type="pct"/>
            <w:vMerge/>
            <w:shd w:val="clear" w:color="auto" w:fill="DAE9F7" w:themeFill="text2" w:themeFillTint="1A"/>
          </w:tcPr>
          <w:p w14:paraId="32974289" w14:textId="77777777" w:rsidR="008C1081" w:rsidRPr="005C14A3" w:rsidRDefault="008C1081" w:rsidP="008C1081">
            <w:pPr>
              <w:bidi/>
              <w:rPr>
                <w:rFonts w:cs="B Nazanin"/>
                <w:rtl/>
              </w:rPr>
            </w:pPr>
          </w:p>
        </w:tc>
        <w:tc>
          <w:tcPr>
            <w:tcW w:w="4178" w:type="pct"/>
            <w:shd w:val="clear" w:color="auto" w:fill="DAE9F7" w:themeFill="text2" w:themeFillTint="1A"/>
          </w:tcPr>
          <w:p w14:paraId="09DB135C" w14:textId="5F14F703" w:rsidR="008C1081" w:rsidRPr="005C14A3" w:rsidRDefault="008C1081" w:rsidP="008C1081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>سابقه اجرای سایر پروژه های مشارکتی</w:t>
            </w:r>
          </w:p>
        </w:tc>
      </w:tr>
      <w:tr w:rsidR="008C1081" w:rsidRPr="005C14A3" w14:paraId="01FB1637" w14:textId="77777777" w:rsidTr="00435D6C">
        <w:tc>
          <w:tcPr>
            <w:tcW w:w="822" w:type="pct"/>
            <w:vMerge/>
            <w:shd w:val="clear" w:color="auto" w:fill="DAE9F7" w:themeFill="text2" w:themeFillTint="1A"/>
          </w:tcPr>
          <w:p w14:paraId="7D47A43E" w14:textId="77777777" w:rsidR="008C1081" w:rsidRPr="005C14A3" w:rsidRDefault="008C1081" w:rsidP="008C1081">
            <w:pPr>
              <w:bidi/>
              <w:rPr>
                <w:rFonts w:cs="B Nazanin"/>
                <w:rtl/>
              </w:rPr>
            </w:pPr>
          </w:p>
        </w:tc>
        <w:tc>
          <w:tcPr>
            <w:tcW w:w="4178" w:type="pct"/>
            <w:shd w:val="clear" w:color="auto" w:fill="DAE9F7" w:themeFill="text2" w:themeFillTint="1A"/>
          </w:tcPr>
          <w:p w14:paraId="371C9E3E" w14:textId="42551C9C" w:rsidR="008C1081" w:rsidRPr="005C14A3" w:rsidRDefault="008C1081" w:rsidP="008C1081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>معرفین</w:t>
            </w:r>
          </w:p>
        </w:tc>
      </w:tr>
      <w:tr w:rsidR="008C1081" w:rsidRPr="005C14A3" w14:paraId="4495CA1F" w14:textId="77777777" w:rsidTr="00435D6C">
        <w:tc>
          <w:tcPr>
            <w:tcW w:w="822" w:type="pct"/>
            <w:vMerge/>
            <w:shd w:val="clear" w:color="auto" w:fill="DAE9F7" w:themeFill="text2" w:themeFillTint="1A"/>
          </w:tcPr>
          <w:p w14:paraId="04685DB1" w14:textId="77777777" w:rsidR="008C1081" w:rsidRPr="005C14A3" w:rsidRDefault="008C1081" w:rsidP="008C1081">
            <w:pPr>
              <w:bidi/>
              <w:rPr>
                <w:rFonts w:cs="B Nazanin"/>
                <w:rtl/>
              </w:rPr>
            </w:pPr>
          </w:p>
        </w:tc>
        <w:tc>
          <w:tcPr>
            <w:tcW w:w="4178" w:type="pct"/>
            <w:shd w:val="clear" w:color="auto" w:fill="DAE9F7" w:themeFill="text2" w:themeFillTint="1A"/>
          </w:tcPr>
          <w:p w14:paraId="188FDEC0" w14:textId="2EFA0FF4" w:rsidR="008C1081" w:rsidRPr="005C14A3" w:rsidRDefault="008C1081" w:rsidP="008C1081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>اطلاعات تماس</w:t>
            </w:r>
          </w:p>
        </w:tc>
      </w:tr>
      <w:tr w:rsidR="008C1081" w:rsidRPr="005C14A3" w14:paraId="6C624873" w14:textId="77777777" w:rsidTr="00435D6C">
        <w:tc>
          <w:tcPr>
            <w:tcW w:w="822" w:type="pct"/>
            <w:vMerge w:val="restart"/>
            <w:shd w:val="clear" w:color="auto" w:fill="D9F2D0" w:themeFill="accent6" w:themeFillTint="33"/>
            <w:textDirection w:val="tbRl"/>
            <w:vAlign w:val="center"/>
          </w:tcPr>
          <w:p w14:paraId="231E2D97" w14:textId="4AB066D3" w:rsidR="008C1081" w:rsidRPr="005C14A3" w:rsidRDefault="008C1081" w:rsidP="008C1081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اطلاعات کلی کانسپت</w:t>
            </w:r>
          </w:p>
        </w:tc>
        <w:tc>
          <w:tcPr>
            <w:tcW w:w="4178" w:type="pct"/>
            <w:shd w:val="clear" w:color="auto" w:fill="D9F2D0" w:themeFill="accent6" w:themeFillTint="33"/>
          </w:tcPr>
          <w:p w14:paraId="57C7C2AF" w14:textId="0041FFEF" w:rsidR="008C1081" w:rsidRPr="005C14A3" w:rsidRDefault="008C1081" w:rsidP="008C1081">
            <w:pPr>
              <w:bidi/>
              <w:rPr>
                <w:rFonts w:cs="B Nazanin"/>
                <w:rtl/>
                <w:lang w:bidi="fa-IR"/>
              </w:rPr>
            </w:pPr>
            <w:r w:rsidRPr="005C14A3">
              <w:rPr>
                <w:rFonts w:cs="B Nazanin" w:hint="cs"/>
                <w:rtl/>
              </w:rPr>
              <w:t xml:space="preserve">عنوان </w:t>
            </w:r>
            <w:r>
              <w:rPr>
                <w:rFonts w:cs="B Nazanin" w:hint="cs"/>
                <w:rtl/>
              </w:rPr>
              <w:t xml:space="preserve">طرح پیشنهادی </w:t>
            </w:r>
          </w:p>
        </w:tc>
      </w:tr>
      <w:tr w:rsidR="008C1081" w:rsidRPr="005C14A3" w14:paraId="5139B503" w14:textId="77777777" w:rsidTr="00435D6C">
        <w:tc>
          <w:tcPr>
            <w:tcW w:w="822" w:type="pct"/>
            <w:vMerge/>
            <w:shd w:val="clear" w:color="auto" w:fill="D9F2D0" w:themeFill="accent6" w:themeFillTint="33"/>
            <w:textDirection w:val="tbRl"/>
            <w:vAlign w:val="center"/>
          </w:tcPr>
          <w:p w14:paraId="0033D898" w14:textId="77777777" w:rsidR="008C1081" w:rsidRDefault="008C1081" w:rsidP="008C1081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4178" w:type="pct"/>
            <w:shd w:val="clear" w:color="auto" w:fill="D9F2D0" w:themeFill="accent6" w:themeFillTint="33"/>
          </w:tcPr>
          <w:p w14:paraId="523047E4" w14:textId="22230E0D" w:rsidR="008C1081" w:rsidRDefault="008C1081" w:rsidP="008C1081">
            <w:pPr>
              <w:bidi/>
              <w:rPr>
                <w:rFonts w:cs="B Nazanin"/>
                <w:rtl/>
              </w:rPr>
            </w:pPr>
            <w:r w:rsidRPr="005C14A3">
              <w:rPr>
                <w:rFonts w:cs="B Nazanin" w:hint="cs"/>
                <w:rtl/>
              </w:rPr>
              <w:t>خلاصه</w:t>
            </w:r>
            <w:r>
              <w:rPr>
                <w:rFonts w:cs="B Nazanin" w:hint="cs"/>
                <w:rtl/>
              </w:rPr>
              <w:t xml:space="preserve"> طرح پیشنهادی</w:t>
            </w:r>
          </w:p>
          <w:p w14:paraId="44174D33" w14:textId="77777777" w:rsidR="008C1081" w:rsidRDefault="008C1081" w:rsidP="008C1081">
            <w:pPr>
              <w:pStyle w:val="ListParagraph"/>
              <w:numPr>
                <w:ilvl w:val="0"/>
                <w:numId w:val="11"/>
              </w:numPr>
              <w:bidi/>
              <w:ind w:hanging="229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توجیه طرح و روش اجرای طرح پیشنهادی</w:t>
            </w:r>
          </w:p>
          <w:p w14:paraId="2EA315AF" w14:textId="77777777" w:rsidR="008C1081" w:rsidRDefault="008C1081" w:rsidP="008C1081">
            <w:pPr>
              <w:pStyle w:val="ListParagraph"/>
              <w:numPr>
                <w:ilvl w:val="0"/>
                <w:numId w:val="11"/>
              </w:numPr>
              <w:bidi/>
              <w:ind w:hanging="229"/>
              <w:rPr>
                <w:rFonts w:cs="B Nazanin"/>
              </w:rPr>
            </w:pPr>
            <w:r w:rsidRPr="005C14A3">
              <w:rPr>
                <w:rFonts w:cs="B Nazanin" w:hint="cs"/>
                <w:rtl/>
              </w:rPr>
              <w:t>منطقه اجرا</w:t>
            </w:r>
          </w:p>
          <w:p w14:paraId="48579967" w14:textId="77777777" w:rsidR="008C1081" w:rsidRDefault="008C1081" w:rsidP="008C1081">
            <w:pPr>
              <w:pStyle w:val="ListParagraph"/>
              <w:numPr>
                <w:ilvl w:val="0"/>
                <w:numId w:val="11"/>
              </w:numPr>
              <w:bidi/>
              <w:ind w:hanging="229"/>
              <w:rPr>
                <w:rFonts w:cs="B Nazanin"/>
              </w:rPr>
            </w:pPr>
            <w:r w:rsidRPr="005C14A3">
              <w:rPr>
                <w:rFonts w:cs="B Nazanin" w:hint="cs"/>
                <w:rtl/>
              </w:rPr>
              <w:t xml:space="preserve">هدف </w:t>
            </w:r>
            <w:r>
              <w:rPr>
                <w:rFonts w:cs="B Nazanin" w:hint="cs"/>
                <w:rtl/>
              </w:rPr>
              <w:t>نهایی، اهداف فرعی</w:t>
            </w:r>
            <w:r w:rsidRPr="005C14A3">
              <w:rPr>
                <w:rFonts w:cs="B Nazanin" w:hint="cs"/>
                <w:rtl/>
              </w:rPr>
              <w:t xml:space="preserve"> و دستاورد های مورد انتظار</w:t>
            </w:r>
          </w:p>
          <w:p w14:paraId="6008EB5A" w14:textId="2DC744FD" w:rsidR="008C1081" w:rsidRPr="00AA3B0D" w:rsidRDefault="008C1081" w:rsidP="008C1081">
            <w:pPr>
              <w:pStyle w:val="ListParagraph"/>
              <w:numPr>
                <w:ilvl w:val="0"/>
                <w:numId w:val="11"/>
              </w:numPr>
              <w:bidi/>
              <w:ind w:hanging="229"/>
              <w:rPr>
                <w:rFonts w:cs="B Nazanin"/>
                <w:rtl/>
              </w:rPr>
            </w:pPr>
            <w:r w:rsidRPr="00900394">
              <w:rPr>
                <w:rFonts w:cs="B Nazanin" w:hint="cs"/>
                <w:rtl/>
              </w:rPr>
              <w:t>بهره مندان و ذینفعان کلیدی</w:t>
            </w:r>
          </w:p>
        </w:tc>
      </w:tr>
      <w:tr w:rsidR="008C1081" w:rsidRPr="005C14A3" w14:paraId="7BDE7BF0" w14:textId="77777777" w:rsidTr="00435D6C">
        <w:tc>
          <w:tcPr>
            <w:tcW w:w="822" w:type="pct"/>
            <w:vMerge/>
            <w:shd w:val="clear" w:color="auto" w:fill="D9F2D0" w:themeFill="accent6" w:themeFillTint="33"/>
          </w:tcPr>
          <w:p w14:paraId="7696FCB3" w14:textId="77777777" w:rsidR="008C1081" w:rsidRPr="005C14A3" w:rsidRDefault="008C1081" w:rsidP="008C1081">
            <w:pPr>
              <w:bidi/>
              <w:rPr>
                <w:rFonts w:cs="B Nazanin"/>
              </w:rPr>
            </w:pPr>
          </w:p>
        </w:tc>
        <w:tc>
          <w:tcPr>
            <w:tcW w:w="4178" w:type="pct"/>
            <w:shd w:val="clear" w:color="auto" w:fill="D9F2D0" w:themeFill="accent6" w:themeFillTint="33"/>
          </w:tcPr>
          <w:p w14:paraId="19696899" w14:textId="7F0F2B43" w:rsidR="008C1081" w:rsidRPr="00714447" w:rsidRDefault="008C1081" w:rsidP="008C1081">
            <w:pPr>
              <w:bidi/>
              <w:rPr>
                <w:rFonts w:cs="B Nazanin"/>
                <w:rtl/>
              </w:rPr>
            </w:pPr>
            <w:r w:rsidRPr="00714447">
              <w:rPr>
                <w:rFonts w:cs="B Nazanin" w:hint="cs"/>
                <w:rtl/>
              </w:rPr>
              <w:t xml:space="preserve">ارتباط موضوع </w:t>
            </w:r>
            <w:r>
              <w:rPr>
                <w:rFonts w:cs="B Nazanin" w:hint="cs"/>
                <w:rtl/>
              </w:rPr>
              <w:t>طرح پیشنهادی</w:t>
            </w:r>
            <w:r w:rsidRPr="00714447">
              <w:rPr>
                <w:rFonts w:cs="B Nazanin" w:hint="cs"/>
                <w:rtl/>
              </w:rPr>
              <w:t xml:space="preserve"> با اهداف راهبردی </w:t>
            </w:r>
            <w:r w:rsidRPr="00714447">
              <w:rPr>
                <w:rFonts w:cs="B Nazanin"/>
                <w:sz w:val="22"/>
                <w:szCs w:val="22"/>
              </w:rPr>
              <w:t>CCA</w:t>
            </w:r>
          </w:p>
        </w:tc>
      </w:tr>
      <w:tr w:rsidR="008C1081" w:rsidRPr="005C14A3" w14:paraId="33B475AF" w14:textId="77777777" w:rsidTr="00435D6C">
        <w:tc>
          <w:tcPr>
            <w:tcW w:w="822" w:type="pct"/>
            <w:vMerge/>
            <w:shd w:val="clear" w:color="auto" w:fill="D9F2D0" w:themeFill="accent6" w:themeFillTint="33"/>
          </w:tcPr>
          <w:p w14:paraId="116EFE74" w14:textId="77777777" w:rsidR="008C1081" w:rsidRPr="005C14A3" w:rsidRDefault="008C1081" w:rsidP="008C1081">
            <w:pPr>
              <w:bidi/>
              <w:rPr>
                <w:rFonts w:cs="B Nazanin"/>
              </w:rPr>
            </w:pPr>
          </w:p>
        </w:tc>
        <w:tc>
          <w:tcPr>
            <w:tcW w:w="4178" w:type="pct"/>
            <w:shd w:val="clear" w:color="auto" w:fill="D9F2D0" w:themeFill="accent6" w:themeFillTint="33"/>
          </w:tcPr>
          <w:p w14:paraId="6A246402" w14:textId="2C069CE9" w:rsidR="008C1081" w:rsidRPr="00AA3B0D" w:rsidRDefault="008C1081" w:rsidP="008C1081">
            <w:pPr>
              <w:bidi/>
              <w:rPr>
                <w:rFonts w:cs="B Nazanin"/>
                <w:rtl/>
              </w:rPr>
            </w:pPr>
            <w:r w:rsidRPr="00AA3B0D">
              <w:rPr>
                <w:rFonts w:cs="B Nazanin" w:hint="cs"/>
                <w:rtl/>
                <w:lang w:bidi="fa-IR"/>
              </w:rPr>
              <w:t>پیش بینی تاریخ شروع اجرای طرح</w:t>
            </w:r>
          </w:p>
        </w:tc>
      </w:tr>
      <w:tr w:rsidR="008C1081" w:rsidRPr="005C14A3" w14:paraId="6BB3BAAC" w14:textId="77777777" w:rsidTr="00435D6C">
        <w:tc>
          <w:tcPr>
            <w:tcW w:w="822" w:type="pct"/>
            <w:vMerge/>
            <w:shd w:val="clear" w:color="auto" w:fill="D9F2D0" w:themeFill="accent6" w:themeFillTint="33"/>
          </w:tcPr>
          <w:p w14:paraId="0EF76E4F" w14:textId="77777777" w:rsidR="008C1081" w:rsidRPr="005C14A3" w:rsidRDefault="008C1081" w:rsidP="008C1081">
            <w:pPr>
              <w:bidi/>
              <w:rPr>
                <w:rFonts w:cs="B Nazanin"/>
              </w:rPr>
            </w:pPr>
          </w:p>
        </w:tc>
        <w:tc>
          <w:tcPr>
            <w:tcW w:w="4178" w:type="pct"/>
            <w:shd w:val="clear" w:color="auto" w:fill="D9F2D0" w:themeFill="accent6" w:themeFillTint="33"/>
          </w:tcPr>
          <w:p w14:paraId="454F7C6E" w14:textId="30759045" w:rsidR="008C1081" w:rsidRDefault="008C1081" w:rsidP="008C108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مدت زمان اجرا</w:t>
            </w:r>
          </w:p>
        </w:tc>
      </w:tr>
      <w:tr w:rsidR="008C1081" w:rsidRPr="005C14A3" w14:paraId="45274080" w14:textId="77777777" w:rsidTr="0041418C">
        <w:trPr>
          <w:trHeight w:val="323"/>
        </w:trPr>
        <w:tc>
          <w:tcPr>
            <w:tcW w:w="822" w:type="pct"/>
            <w:vMerge w:val="restart"/>
            <w:shd w:val="clear" w:color="auto" w:fill="FFF7DD"/>
            <w:textDirection w:val="tbRl"/>
            <w:vAlign w:val="center"/>
          </w:tcPr>
          <w:p w14:paraId="3A9BB7A7" w14:textId="0809B872" w:rsidR="008C1081" w:rsidRPr="0041418C" w:rsidRDefault="008C1081" w:rsidP="008C1081">
            <w:pPr>
              <w:bidi/>
              <w:jc w:val="center"/>
            </w:pPr>
            <w:r>
              <w:rPr>
                <w:rFonts w:cs="B Nazanin" w:hint="cs"/>
                <w:rtl/>
                <w:lang w:bidi="fa-IR"/>
              </w:rPr>
              <w:t>بودجه بندی</w:t>
            </w:r>
          </w:p>
        </w:tc>
        <w:tc>
          <w:tcPr>
            <w:tcW w:w="4178" w:type="pct"/>
            <w:shd w:val="clear" w:color="auto" w:fill="FFF7DD"/>
          </w:tcPr>
          <w:p w14:paraId="02E164BA" w14:textId="6BCDF6EA" w:rsidR="008C1081" w:rsidRDefault="008C1081" w:rsidP="008C108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بودجه درخواستی برای طرح پیشنهادی</w:t>
            </w:r>
          </w:p>
        </w:tc>
      </w:tr>
      <w:tr w:rsidR="008C1081" w:rsidRPr="005C14A3" w14:paraId="24E9630B" w14:textId="77777777" w:rsidTr="004E2D4F">
        <w:tc>
          <w:tcPr>
            <w:tcW w:w="822" w:type="pct"/>
            <w:vMerge/>
            <w:shd w:val="clear" w:color="auto" w:fill="FFF7DD"/>
          </w:tcPr>
          <w:p w14:paraId="072458C5" w14:textId="77777777" w:rsidR="008C1081" w:rsidRPr="005C14A3" w:rsidRDefault="008C1081" w:rsidP="008C1081">
            <w:pPr>
              <w:bidi/>
              <w:rPr>
                <w:rFonts w:cs="B Nazanin"/>
              </w:rPr>
            </w:pPr>
          </w:p>
        </w:tc>
        <w:tc>
          <w:tcPr>
            <w:tcW w:w="4178" w:type="pct"/>
            <w:shd w:val="clear" w:color="auto" w:fill="FFF7DD"/>
          </w:tcPr>
          <w:p w14:paraId="186E2FFF" w14:textId="71B3262D" w:rsidR="008C1081" w:rsidRDefault="008C1081" w:rsidP="008C108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تقسیم بندی کلی بودجه درخواستی بر اساس دستاوردهای مورد انتظار</w:t>
            </w:r>
          </w:p>
        </w:tc>
      </w:tr>
      <w:tr w:rsidR="008C1081" w:rsidRPr="005C14A3" w14:paraId="28F4E6DF" w14:textId="77777777" w:rsidTr="004E2D4F">
        <w:tc>
          <w:tcPr>
            <w:tcW w:w="822" w:type="pct"/>
            <w:vMerge/>
            <w:shd w:val="clear" w:color="auto" w:fill="FFF7DD"/>
          </w:tcPr>
          <w:p w14:paraId="33C5DDF4" w14:textId="77777777" w:rsidR="008C1081" w:rsidRPr="005C14A3" w:rsidRDefault="008C1081" w:rsidP="008C1081">
            <w:pPr>
              <w:bidi/>
              <w:rPr>
                <w:rFonts w:cs="B Nazanin"/>
              </w:rPr>
            </w:pPr>
          </w:p>
        </w:tc>
        <w:tc>
          <w:tcPr>
            <w:tcW w:w="4178" w:type="pct"/>
            <w:shd w:val="clear" w:color="auto" w:fill="FFF7DD"/>
          </w:tcPr>
          <w:p w14:paraId="48E0B281" w14:textId="77B83AC2" w:rsidR="008C1081" w:rsidRDefault="008C1081" w:rsidP="008C108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آورده گروه مجری (مشارکت مالی نقد و غیرنقد)</w:t>
            </w:r>
          </w:p>
        </w:tc>
      </w:tr>
      <w:tr w:rsidR="008C1081" w:rsidRPr="005C14A3" w14:paraId="2570FAC6" w14:textId="77777777" w:rsidTr="004E2D4F">
        <w:tc>
          <w:tcPr>
            <w:tcW w:w="822" w:type="pct"/>
            <w:vMerge/>
            <w:shd w:val="clear" w:color="auto" w:fill="FFF7DD"/>
          </w:tcPr>
          <w:p w14:paraId="7041B4EF" w14:textId="77777777" w:rsidR="008C1081" w:rsidRPr="005C14A3" w:rsidRDefault="008C1081" w:rsidP="008C1081">
            <w:pPr>
              <w:bidi/>
              <w:rPr>
                <w:rFonts w:cs="B Nazanin"/>
              </w:rPr>
            </w:pPr>
          </w:p>
        </w:tc>
        <w:tc>
          <w:tcPr>
            <w:tcW w:w="4178" w:type="pct"/>
            <w:shd w:val="clear" w:color="auto" w:fill="FFF7DD"/>
          </w:tcPr>
          <w:p w14:paraId="23C71D47" w14:textId="1D2EF96A" w:rsidR="008C1081" w:rsidRDefault="008C1081" w:rsidP="008C108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مشارکت مالی از سایر منابع (نقد و/یا غیرنقد)</w:t>
            </w:r>
          </w:p>
        </w:tc>
      </w:tr>
    </w:tbl>
    <w:p w14:paraId="51DB079D" w14:textId="77777777" w:rsidR="00F4453C" w:rsidRDefault="00F4453C" w:rsidP="007854F6">
      <w:pPr>
        <w:bidi/>
        <w:jc w:val="center"/>
        <w:rPr>
          <w:rFonts w:cs="B Nazanin"/>
          <w:rtl/>
          <w:lang w:bidi="fa-IR"/>
        </w:rPr>
      </w:pPr>
    </w:p>
    <w:p w14:paraId="25B38FDA" w14:textId="348338EA" w:rsidR="004A722B" w:rsidRPr="00A235CA" w:rsidRDefault="00E50425" w:rsidP="00AC1117">
      <w:pPr>
        <w:pStyle w:val="ListParagraph"/>
        <w:numPr>
          <w:ilvl w:val="0"/>
          <w:numId w:val="6"/>
        </w:numPr>
        <w:bidi/>
        <w:ind w:left="296" w:hanging="270"/>
        <w:rPr>
          <w:rFonts w:cs="B Nazanin"/>
          <w:b/>
          <w:bCs/>
          <w:rtl/>
          <w:lang w:bidi="fa-IR"/>
        </w:rPr>
      </w:pPr>
      <w:r w:rsidRPr="00A235CA">
        <w:rPr>
          <w:rFonts w:cs="B Nazanin" w:hint="cs"/>
          <w:b/>
          <w:bCs/>
          <w:rtl/>
          <w:lang w:bidi="fa-IR"/>
        </w:rPr>
        <w:lastRenderedPageBreak/>
        <w:t>اطلاعات</w:t>
      </w:r>
      <w:r w:rsidRPr="00A235CA">
        <w:rPr>
          <w:rFonts w:cs="B Nazanin"/>
          <w:b/>
          <w:bCs/>
          <w:rtl/>
          <w:lang w:bidi="fa-IR"/>
        </w:rPr>
        <w:t xml:space="preserve"> </w:t>
      </w:r>
      <w:r w:rsidRPr="00A235CA">
        <w:rPr>
          <w:rFonts w:cs="B Nazanin" w:hint="cs"/>
          <w:b/>
          <w:bCs/>
          <w:rtl/>
          <w:lang w:bidi="fa-IR"/>
        </w:rPr>
        <w:t>ارائه</w:t>
      </w:r>
      <w:r w:rsidRPr="00A235CA">
        <w:rPr>
          <w:rFonts w:cs="B Nazanin"/>
          <w:b/>
          <w:bCs/>
          <w:rtl/>
          <w:lang w:bidi="fa-IR"/>
        </w:rPr>
        <w:t xml:space="preserve"> </w:t>
      </w:r>
      <w:r w:rsidRPr="00A235CA">
        <w:rPr>
          <w:rFonts w:cs="B Nazanin" w:hint="cs"/>
          <w:b/>
          <w:bCs/>
          <w:rtl/>
          <w:lang w:bidi="fa-IR"/>
        </w:rPr>
        <w:t>دهنده</w:t>
      </w:r>
      <w:r w:rsidRPr="00A235CA">
        <w:rPr>
          <w:rFonts w:cs="B Nazanin"/>
          <w:b/>
          <w:bCs/>
          <w:rtl/>
          <w:lang w:bidi="fa-IR"/>
        </w:rPr>
        <w:t xml:space="preserve"> </w:t>
      </w:r>
      <w:r w:rsidRPr="00A235CA">
        <w:rPr>
          <w:rFonts w:cs="B Nazanin" w:hint="cs"/>
          <w:b/>
          <w:bCs/>
          <w:rtl/>
          <w:lang w:bidi="fa-IR"/>
        </w:rPr>
        <w:t>کانسپت</w:t>
      </w:r>
    </w:p>
    <w:p w14:paraId="5A5B34A7" w14:textId="1A41F846" w:rsidR="00E50425" w:rsidRPr="00A43271" w:rsidRDefault="00E50425" w:rsidP="00A43271">
      <w:pPr>
        <w:pStyle w:val="ListParagraph"/>
        <w:numPr>
          <w:ilvl w:val="0"/>
          <w:numId w:val="16"/>
        </w:numPr>
        <w:bidi/>
        <w:rPr>
          <w:rFonts w:cs="B Nazanin"/>
          <w:rtl/>
        </w:rPr>
      </w:pPr>
      <w:r w:rsidRPr="00A43271">
        <w:rPr>
          <w:rFonts w:cs="B Nazanin" w:hint="cs"/>
          <w:rtl/>
        </w:rPr>
        <w:t>نام سازمان مردم نهاد/</w:t>
      </w:r>
      <w:r w:rsidR="007E33E3">
        <w:rPr>
          <w:rFonts w:cs="B Nazanin" w:hint="cs"/>
          <w:rtl/>
        </w:rPr>
        <w:t xml:space="preserve"> سازمان </w:t>
      </w:r>
      <w:r w:rsidRPr="00A43271">
        <w:rPr>
          <w:rFonts w:cs="B Nazanin" w:hint="cs"/>
          <w:rtl/>
        </w:rPr>
        <w:t xml:space="preserve">محلی: </w:t>
      </w:r>
    </w:p>
    <w:p w14:paraId="137FA585" w14:textId="4673CCB4" w:rsidR="00E50425" w:rsidRPr="00A43271" w:rsidRDefault="00E50425" w:rsidP="00A43271">
      <w:pPr>
        <w:pStyle w:val="ListParagraph"/>
        <w:numPr>
          <w:ilvl w:val="0"/>
          <w:numId w:val="16"/>
        </w:numPr>
        <w:bidi/>
        <w:rPr>
          <w:rFonts w:cs="B Nazanin"/>
          <w:rtl/>
        </w:rPr>
      </w:pPr>
      <w:r w:rsidRPr="00A43271">
        <w:rPr>
          <w:rFonts w:cs="B Nazanin" w:hint="cs"/>
          <w:rtl/>
        </w:rPr>
        <w:t>وضعیت ثبت</w:t>
      </w:r>
      <w:r w:rsidR="004F147B" w:rsidRPr="00A43271">
        <w:rPr>
          <w:rFonts w:cs="B Nazanin" w:hint="cs"/>
          <w:rtl/>
        </w:rPr>
        <w:t xml:space="preserve"> </w:t>
      </w:r>
      <w:r w:rsidR="00842FB4" w:rsidRPr="00A43271">
        <w:rPr>
          <w:rFonts w:cs="B Nazanin" w:hint="cs"/>
          <w:rtl/>
        </w:rPr>
        <w:t xml:space="preserve">(شامل </w:t>
      </w:r>
      <w:r w:rsidR="00842FB4" w:rsidRPr="00A43271">
        <w:rPr>
          <w:rFonts w:cs="B Nazanin" w:hint="cs"/>
          <w:rtl/>
          <w:lang w:bidi="fa-IR"/>
        </w:rPr>
        <w:t>تاریخ ثبت و نام مرجع ثبت):</w:t>
      </w:r>
      <w:r w:rsidRPr="00A43271">
        <w:rPr>
          <w:rFonts w:cs="B Nazanin" w:hint="cs"/>
          <w:rtl/>
        </w:rPr>
        <w:t xml:space="preserve"> </w:t>
      </w:r>
    </w:p>
    <w:p w14:paraId="72FC8D2E" w14:textId="73520642" w:rsidR="00E50425" w:rsidRPr="00A43271" w:rsidRDefault="00E50425" w:rsidP="00A43271">
      <w:pPr>
        <w:pStyle w:val="ListParagraph"/>
        <w:numPr>
          <w:ilvl w:val="0"/>
          <w:numId w:val="16"/>
        </w:numPr>
        <w:bidi/>
        <w:rPr>
          <w:rFonts w:cs="B Nazanin"/>
          <w:rtl/>
          <w:lang w:bidi="fa-IR"/>
        </w:rPr>
      </w:pPr>
      <w:r w:rsidRPr="00A43271">
        <w:rPr>
          <w:rFonts w:cs="B Nazanin" w:hint="cs"/>
          <w:rtl/>
        </w:rPr>
        <w:t>تعداد اعضا</w:t>
      </w:r>
      <w:r w:rsidR="006801EA" w:rsidRPr="00A43271">
        <w:rPr>
          <w:rFonts w:cs="B Nazanin"/>
        </w:rPr>
        <w:t xml:space="preserve"> </w:t>
      </w:r>
      <w:r w:rsidR="006801EA" w:rsidRPr="00A43271">
        <w:rPr>
          <w:rFonts w:cs="B Nazanin" w:hint="cs"/>
          <w:rtl/>
          <w:lang w:bidi="fa-IR"/>
        </w:rPr>
        <w:t>(دا</w:t>
      </w:r>
      <w:r w:rsidR="00B92582" w:rsidRPr="00A43271">
        <w:rPr>
          <w:rFonts w:cs="B Nazanin" w:hint="cs"/>
          <w:rtl/>
          <w:lang w:bidi="fa-IR"/>
        </w:rPr>
        <w:t>ئ</w:t>
      </w:r>
      <w:r w:rsidR="006801EA" w:rsidRPr="00A43271">
        <w:rPr>
          <w:rFonts w:cs="B Nazanin" w:hint="cs"/>
          <w:rtl/>
          <w:lang w:bidi="fa-IR"/>
        </w:rPr>
        <w:t>م و داوطلب</w:t>
      </w:r>
      <w:r w:rsidR="00C671ED" w:rsidRPr="00A43271">
        <w:rPr>
          <w:rFonts w:cs="B Nazanin" w:hint="cs"/>
          <w:rtl/>
          <w:lang w:bidi="fa-IR"/>
        </w:rPr>
        <w:t xml:space="preserve"> به تفکیک</w:t>
      </w:r>
      <w:r w:rsidR="006801EA" w:rsidRPr="00A43271">
        <w:rPr>
          <w:rFonts w:cs="B Nazanin" w:hint="cs"/>
          <w:rtl/>
          <w:lang w:bidi="fa-IR"/>
        </w:rPr>
        <w:t>)</w:t>
      </w:r>
      <w:r w:rsidRPr="00A43271">
        <w:rPr>
          <w:rFonts w:cs="B Nazanin" w:hint="cs"/>
          <w:rtl/>
        </w:rPr>
        <w:t xml:space="preserve"> و ساختار سازمانی: </w:t>
      </w:r>
    </w:p>
    <w:p w14:paraId="1B96DA76" w14:textId="4D8BA320" w:rsidR="00FE0727" w:rsidRPr="00A43271" w:rsidRDefault="00A23826" w:rsidP="00A43271">
      <w:pPr>
        <w:pStyle w:val="ListParagraph"/>
        <w:numPr>
          <w:ilvl w:val="0"/>
          <w:numId w:val="16"/>
        </w:numPr>
        <w:bidi/>
        <w:rPr>
          <w:rFonts w:cs="B Nazanin"/>
          <w:rtl/>
          <w:lang w:bidi="fa-IR"/>
        </w:rPr>
      </w:pPr>
      <w:r w:rsidRPr="00A43271">
        <w:rPr>
          <w:rFonts w:cs="B Nazanin" w:hint="cs"/>
          <w:rtl/>
        </w:rPr>
        <w:t>حوزه فعالیت (زمینه کاری):</w:t>
      </w:r>
    </w:p>
    <w:p w14:paraId="55FB1BD6" w14:textId="77777777" w:rsidR="006C6DA1" w:rsidRPr="00A43271" w:rsidRDefault="006C6DA1" w:rsidP="00A43271">
      <w:pPr>
        <w:pStyle w:val="ListParagraph"/>
        <w:numPr>
          <w:ilvl w:val="0"/>
          <w:numId w:val="16"/>
        </w:numPr>
        <w:bidi/>
        <w:rPr>
          <w:rFonts w:cs="B Nazanin"/>
          <w:rtl/>
        </w:rPr>
      </w:pPr>
      <w:r w:rsidRPr="00365FAF">
        <w:rPr>
          <w:rFonts w:cs="B Nazanin" w:hint="cs"/>
          <w:rtl/>
        </w:rPr>
        <w:t xml:space="preserve">سابقه اجرای پروژه با برنامه کمک های کوچک (شامل عنوان و سال اجرا): </w:t>
      </w:r>
    </w:p>
    <w:p w14:paraId="3D3CDDD3" w14:textId="4CB6B8E5" w:rsidR="007F011A" w:rsidRPr="00A43271" w:rsidRDefault="00F9573D" w:rsidP="00A43271">
      <w:pPr>
        <w:pStyle w:val="ListParagraph"/>
        <w:numPr>
          <w:ilvl w:val="0"/>
          <w:numId w:val="16"/>
        </w:numPr>
        <w:bidi/>
        <w:rPr>
          <w:rFonts w:cs="B Nazanin"/>
          <w:rtl/>
        </w:rPr>
      </w:pPr>
      <w:r w:rsidRPr="00A43271">
        <w:rPr>
          <w:rFonts w:cs="B Nazanin" w:hint="cs"/>
          <w:rtl/>
        </w:rPr>
        <w:t>سابقه اجرای سایر پروژه های مشارکتی</w:t>
      </w:r>
      <w:r w:rsidR="007F011A" w:rsidRPr="00A43271">
        <w:rPr>
          <w:rFonts w:cs="B Nazanin" w:hint="cs"/>
          <w:rtl/>
        </w:rPr>
        <w:t xml:space="preserve"> (خلاصه ای از هر پروژه</w:t>
      </w:r>
      <w:r w:rsidR="005F71E2" w:rsidRPr="00A43271">
        <w:rPr>
          <w:rFonts w:cs="B Nazanin" w:hint="cs"/>
          <w:rtl/>
        </w:rPr>
        <w:t>-</w:t>
      </w:r>
      <w:r w:rsidR="007F011A" w:rsidRPr="00A43271">
        <w:rPr>
          <w:rFonts w:cs="B Nazanin" w:hint="cs"/>
          <w:rtl/>
        </w:rPr>
        <w:t xml:space="preserve"> حداکثر </w:t>
      </w:r>
      <w:r w:rsidR="004667BC" w:rsidRPr="00A43271">
        <w:rPr>
          <w:rFonts w:cs="B Nazanin" w:hint="cs"/>
          <w:rtl/>
        </w:rPr>
        <w:t xml:space="preserve">200 </w:t>
      </w:r>
      <w:r w:rsidR="007F011A" w:rsidRPr="00A43271">
        <w:rPr>
          <w:rFonts w:cs="B Nazanin" w:hint="cs"/>
          <w:rtl/>
        </w:rPr>
        <w:t>کلم</w:t>
      </w:r>
      <w:r w:rsidR="004667BC" w:rsidRPr="00A43271">
        <w:rPr>
          <w:rFonts w:cs="B Nazanin" w:hint="cs"/>
          <w:rtl/>
        </w:rPr>
        <w:t>ه</w:t>
      </w:r>
      <w:r w:rsidR="007F011A" w:rsidRPr="00A43271">
        <w:rPr>
          <w:rFonts w:cs="B Nazanin" w:hint="cs"/>
          <w:rtl/>
        </w:rPr>
        <w:t>)</w:t>
      </w:r>
      <w:r w:rsidR="004667BC" w:rsidRPr="00A43271">
        <w:rPr>
          <w:rFonts w:cs="B Nazanin" w:hint="cs"/>
          <w:rtl/>
        </w:rPr>
        <w:t>:</w:t>
      </w:r>
    </w:p>
    <w:p w14:paraId="69BD0AED" w14:textId="2D915D48" w:rsidR="004667BC" w:rsidRPr="00A43271" w:rsidRDefault="004667BC" w:rsidP="00A43271">
      <w:pPr>
        <w:pStyle w:val="ListParagraph"/>
        <w:numPr>
          <w:ilvl w:val="0"/>
          <w:numId w:val="16"/>
        </w:numPr>
        <w:bidi/>
        <w:rPr>
          <w:rFonts w:cs="B Nazanin"/>
          <w:rtl/>
        </w:rPr>
      </w:pPr>
      <w:r w:rsidRPr="00A43271">
        <w:rPr>
          <w:rFonts w:cs="B Nazanin" w:hint="cs"/>
          <w:rtl/>
        </w:rPr>
        <w:t>مشخصات</w:t>
      </w:r>
      <w:r w:rsidR="00643560" w:rsidRPr="00A43271">
        <w:rPr>
          <w:rFonts w:cs="B Nazanin" w:hint="cs"/>
          <w:rtl/>
        </w:rPr>
        <w:t xml:space="preserve"> دو</w:t>
      </w:r>
      <w:r w:rsidRPr="00A43271">
        <w:rPr>
          <w:rFonts w:cs="B Nazanin" w:hint="cs"/>
          <w:rtl/>
        </w:rPr>
        <w:t xml:space="preserve"> معرف </w:t>
      </w:r>
      <w:r w:rsidR="00643560" w:rsidRPr="00A43271">
        <w:rPr>
          <w:rFonts w:cs="B Nazanin" w:hint="cs"/>
          <w:rtl/>
        </w:rPr>
        <w:t>(</w:t>
      </w:r>
      <w:r w:rsidRPr="00A43271">
        <w:rPr>
          <w:rFonts w:cs="B Nazanin" w:hint="cs"/>
          <w:rtl/>
        </w:rPr>
        <w:t>شامل نام، عنوان و اطلاعات تماس</w:t>
      </w:r>
      <w:r w:rsidR="00643560" w:rsidRPr="00A43271">
        <w:rPr>
          <w:rFonts w:cs="B Nazanin" w:hint="cs"/>
          <w:rtl/>
        </w:rPr>
        <w:t>):</w:t>
      </w:r>
    </w:p>
    <w:p w14:paraId="3B21C6B6" w14:textId="33993A02" w:rsidR="00E92A14" w:rsidRPr="00A43271" w:rsidRDefault="00E92A14" w:rsidP="00A43271">
      <w:pPr>
        <w:pStyle w:val="ListParagraph"/>
        <w:numPr>
          <w:ilvl w:val="0"/>
          <w:numId w:val="16"/>
        </w:numPr>
        <w:bidi/>
        <w:rPr>
          <w:rFonts w:cs="B Nazanin"/>
          <w:rtl/>
        </w:rPr>
      </w:pPr>
      <w:r w:rsidRPr="00A43271">
        <w:rPr>
          <w:rFonts w:cs="B Nazanin" w:hint="cs"/>
          <w:rtl/>
        </w:rPr>
        <w:t xml:space="preserve">اطلاعات تماس (آدرس پستی، تلفن، ایمیل، نام فرد مسئول): </w:t>
      </w:r>
    </w:p>
    <w:p w14:paraId="4D4E51C3" w14:textId="6D6CB6EF" w:rsidR="00446E10" w:rsidRPr="00A235CA" w:rsidRDefault="00446E10" w:rsidP="00AC1117">
      <w:pPr>
        <w:pStyle w:val="ListParagraph"/>
        <w:numPr>
          <w:ilvl w:val="0"/>
          <w:numId w:val="6"/>
        </w:numPr>
        <w:bidi/>
        <w:ind w:left="296" w:hanging="270"/>
        <w:rPr>
          <w:rFonts w:cs="B Nazanin"/>
          <w:b/>
          <w:bCs/>
          <w:rtl/>
          <w:lang w:bidi="fa-IR"/>
        </w:rPr>
      </w:pPr>
      <w:r w:rsidRPr="00A235CA">
        <w:rPr>
          <w:rFonts w:cs="B Nazanin" w:hint="cs"/>
          <w:b/>
          <w:bCs/>
          <w:rtl/>
          <w:lang w:bidi="fa-IR"/>
        </w:rPr>
        <w:t>اطلاعات کلی کانسپت</w:t>
      </w:r>
    </w:p>
    <w:p w14:paraId="64F8B0FB" w14:textId="1A212CD7" w:rsidR="00913F6E" w:rsidRPr="00941FA4" w:rsidRDefault="00180802" w:rsidP="00913F6E">
      <w:pPr>
        <w:bidi/>
        <w:spacing w:after="200" w:line="276" w:lineRule="auto"/>
        <w:jc w:val="both"/>
        <w:rPr>
          <w:rFonts w:cs="B Nazanin"/>
          <w:i/>
          <w:iCs/>
          <w:sz w:val="22"/>
          <w:szCs w:val="22"/>
          <w:rtl/>
          <w:lang w:bidi="fa-IR"/>
        </w:rPr>
      </w:pPr>
      <w:r>
        <w:rPr>
          <w:rFonts w:cs="B Nazanin" w:hint="cs"/>
          <w:i/>
          <w:iCs/>
          <w:sz w:val="22"/>
          <w:szCs w:val="22"/>
          <w:rtl/>
          <w:lang w:bidi="fa-IR"/>
        </w:rPr>
        <w:t xml:space="preserve">در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این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i/>
          <w:iCs/>
          <w:sz w:val="22"/>
          <w:szCs w:val="22"/>
          <w:rtl/>
          <w:lang w:bidi="fa-IR"/>
        </w:rPr>
        <w:t>بخش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بایست</w:t>
      </w:r>
      <w:r w:rsidR="00686A95">
        <w:rPr>
          <w:rFonts w:cs="B Nazanin" w:hint="cs"/>
          <w:i/>
          <w:iCs/>
          <w:sz w:val="22"/>
          <w:szCs w:val="22"/>
          <w:rtl/>
          <w:lang w:bidi="fa-IR"/>
        </w:rPr>
        <w:t xml:space="preserve"> خلاصه ای </w:t>
      </w:r>
      <w:r w:rsidR="00FA4EA2">
        <w:rPr>
          <w:rFonts w:cs="B Nazanin" w:hint="cs"/>
          <w:i/>
          <w:iCs/>
          <w:sz w:val="22"/>
          <w:szCs w:val="22"/>
          <w:rtl/>
          <w:lang w:bidi="fa-IR"/>
        </w:rPr>
        <w:t>از طرح پیشنهادی</w:t>
      </w:r>
      <w:r w:rsidR="00EC141F">
        <w:rPr>
          <w:rFonts w:cs="B Nazanin" w:hint="cs"/>
          <w:i/>
          <w:iCs/>
          <w:sz w:val="22"/>
          <w:szCs w:val="22"/>
          <w:rtl/>
          <w:lang w:bidi="fa-IR"/>
        </w:rPr>
        <w:t>،</w:t>
      </w:r>
      <w:r w:rsidR="00FA4EA2">
        <w:rPr>
          <w:rFonts w:cs="B Nazanin" w:hint="cs"/>
          <w:i/>
          <w:iCs/>
          <w:sz w:val="22"/>
          <w:szCs w:val="22"/>
          <w:rtl/>
          <w:lang w:bidi="fa-IR"/>
        </w:rPr>
        <w:t xml:space="preserve"> </w:t>
      </w:r>
      <w:r w:rsidR="00AB6B27">
        <w:rPr>
          <w:rFonts w:cs="B Nazanin" w:hint="cs"/>
          <w:i/>
          <w:iCs/>
          <w:sz w:val="22"/>
          <w:szCs w:val="22"/>
          <w:rtl/>
          <w:lang w:bidi="fa-IR"/>
        </w:rPr>
        <w:t>توجیه طرح</w:t>
      </w:r>
      <w:r w:rsidR="00EC141F">
        <w:rPr>
          <w:rFonts w:cs="B Nazanin" w:hint="cs"/>
          <w:i/>
          <w:iCs/>
          <w:sz w:val="22"/>
          <w:szCs w:val="22"/>
          <w:rtl/>
          <w:lang w:bidi="fa-IR"/>
        </w:rPr>
        <w:t xml:space="preserve"> و 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اهداف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اصلی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شامل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مشکلات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زیست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محیطی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که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پروژه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سعی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در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بهبود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آن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دارد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را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FA4EA2">
        <w:rPr>
          <w:rFonts w:cs="B Nazanin" w:hint="cs"/>
          <w:i/>
          <w:iCs/>
          <w:sz w:val="22"/>
          <w:szCs w:val="22"/>
          <w:rtl/>
          <w:lang w:bidi="fa-IR"/>
        </w:rPr>
        <w:t>درج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نموده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و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علاوه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بر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آن</w:t>
      </w:r>
      <w:r w:rsidR="00D4308D">
        <w:rPr>
          <w:rFonts w:cs="B Nazanin" w:hint="cs"/>
          <w:i/>
          <w:iCs/>
          <w:sz w:val="22"/>
          <w:szCs w:val="22"/>
          <w:rtl/>
          <w:lang w:bidi="fa-IR"/>
        </w:rPr>
        <w:t xml:space="preserve"> </w:t>
      </w:r>
      <w:r w:rsidR="00D4308D" w:rsidRPr="00D4308D">
        <w:rPr>
          <w:rFonts w:cs="B Nazanin" w:hint="cs"/>
          <w:i/>
          <w:iCs/>
          <w:sz w:val="22"/>
          <w:szCs w:val="22"/>
          <w:rtl/>
          <w:lang w:bidi="fa-IR"/>
        </w:rPr>
        <w:t>شرح</w:t>
      </w:r>
      <w:r w:rsidR="00D4308D" w:rsidRPr="00D4308D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D4308D" w:rsidRPr="00D4308D">
        <w:rPr>
          <w:rFonts w:cs="B Nazanin" w:hint="cs"/>
          <w:i/>
          <w:iCs/>
          <w:sz w:val="22"/>
          <w:szCs w:val="22"/>
          <w:rtl/>
          <w:lang w:bidi="fa-IR"/>
        </w:rPr>
        <w:t>مختصری</w:t>
      </w:r>
      <w:r w:rsidR="00D4308D" w:rsidRPr="00D4308D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D4308D" w:rsidRPr="00D4308D">
        <w:rPr>
          <w:rFonts w:cs="B Nazanin" w:hint="cs"/>
          <w:i/>
          <w:iCs/>
          <w:sz w:val="22"/>
          <w:szCs w:val="22"/>
          <w:rtl/>
          <w:lang w:bidi="fa-IR"/>
        </w:rPr>
        <w:t>از</w:t>
      </w:r>
      <w:r w:rsidR="00D4308D" w:rsidRPr="00D4308D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D4308D" w:rsidRPr="00D4308D">
        <w:rPr>
          <w:rFonts w:cs="B Nazanin" w:hint="cs"/>
          <w:i/>
          <w:iCs/>
          <w:sz w:val="22"/>
          <w:szCs w:val="22"/>
          <w:rtl/>
          <w:lang w:bidi="fa-IR"/>
        </w:rPr>
        <w:t>وضعیت</w:t>
      </w:r>
      <w:r w:rsidR="00D4308D" w:rsidRPr="00D4308D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D4308D" w:rsidRPr="00D4308D">
        <w:rPr>
          <w:rFonts w:cs="B Nazanin" w:hint="cs"/>
          <w:i/>
          <w:iCs/>
          <w:sz w:val="22"/>
          <w:szCs w:val="22"/>
          <w:rtl/>
          <w:lang w:bidi="fa-IR"/>
        </w:rPr>
        <w:t>موجود</w:t>
      </w:r>
      <w:r w:rsidR="00010B62">
        <w:rPr>
          <w:rFonts w:cs="B Nazanin" w:hint="cs"/>
          <w:i/>
          <w:iCs/>
          <w:sz w:val="22"/>
          <w:szCs w:val="22"/>
          <w:rtl/>
          <w:lang w:bidi="fa-IR"/>
        </w:rPr>
        <w:t xml:space="preserve"> و</w:t>
      </w:r>
      <w:r w:rsidR="00D4308D" w:rsidRPr="00D4308D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D4308D" w:rsidRPr="00D4308D">
        <w:rPr>
          <w:rFonts w:cs="B Nazanin" w:hint="cs"/>
          <w:i/>
          <w:iCs/>
          <w:sz w:val="22"/>
          <w:szCs w:val="22"/>
          <w:rtl/>
          <w:lang w:bidi="fa-IR"/>
        </w:rPr>
        <w:t>تهدیدات</w:t>
      </w:r>
      <w:r w:rsidR="00D4308D" w:rsidRPr="00D4308D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D4308D" w:rsidRPr="00D4308D">
        <w:rPr>
          <w:rFonts w:cs="B Nazanin" w:hint="cs"/>
          <w:i/>
          <w:iCs/>
          <w:sz w:val="22"/>
          <w:szCs w:val="22"/>
          <w:rtl/>
          <w:lang w:bidi="fa-IR"/>
        </w:rPr>
        <w:t>قید</w:t>
      </w:r>
      <w:r w:rsidR="00D4308D" w:rsidRPr="00D4308D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D4308D" w:rsidRPr="00D4308D">
        <w:rPr>
          <w:rFonts w:cs="B Nazanin" w:hint="cs"/>
          <w:i/>
          <w:iCs/>
          <w:sz w:val="22"/>
          <w:szCs w:val="22"/>
          <w:rtl/>
          <w:lang w:bidi="fa-IR"/>
        </w:rPr>
        <w:t>شو</w:t>
      </w:r>
      <w:r w:rsidR="00D4308D">
        <w:rPr>
          <w:rFonts w:cs="B Nazanin" w:hint="cs"/>
          <w:i/>
          <w:iCs/>
          <w:sz w:val="22"/>
          <w:szCs w:val="22"/>
          <w:rtl/>
          <w:lang w:bidi="fa-IR"/>
        </w:rPr>
        <w:t>د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.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همچنین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موقعیت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جغرافیایی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اجرای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پروژه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به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همراه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توضیح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مختصر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از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مشخصات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منطقه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و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جوامع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محلی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ذینفع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پروژه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در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این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قسمت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معرفی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گردد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.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ارتباط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منطقی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پروژه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با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6D6DF2">
        <w:rPr>
          <w:rFonts w:cs="B Nazanin" w:hint="cs"/>
          <w:i/>
          <w:iCs/>
          <w:sz w:val="22"/>
          <w:szCs w:val="22"/>
          <w:rtl/>
          <w:lang w:bidi="fa-IR"/>
        </w:rPr>
        <w:t>اهداف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راهبردی</w:t>
      </w:r>
      <w:r w:rsidR="000E7EA2">
        <w:rPr>
          <w:rFonts w:cs="B Nazanin" w:hint="cs"/>
          <w:i/>
          <w:iCs/>
          <w:sz w:val="22"/>
          <w:szCs w:val="22"/>
          <w:rtl/>
          <w:lang w:bidi="fa-IR"/>
        </w:rPr>
        <w:t xml:space="preserve"> فاز دوم </w:t>
      </w:r>
      <w:r w:rsidR="000E7EA2">
        <w:rPr>
          <w:rFonts w:cs="B Nazanin"/>
          <w:i/>
          <w:iCs/>
          <w:sz w:val="22"/>
          <w:szCs w:val="22"/>
          <w:lang w:bidi="fa-IR"/>
        </w:rPr>
        <w:t>CCA</w:t>
      </w:r>
      <w:r w:rsidR="000E7EA2">
        <w:rPr>
          <w:rFonts w:cs="B Nazanin" w:hint="cs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نیز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در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همین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قسمت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عنوان</w:t>
      </w:r>
      <w:r w:rsidR="00913F6E" w:rsidRPr="00941FA4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گردد</w:t>
      </w:r>
      <w:r w:rsidR="000E7EA2">
        <w:rPr>
          <w:rFonts w:cs="B Nazanin" w:hint="cs"/>
          <w:i/>
          <w:iCs/>
          <w:sz w:val="22"/>
          <w:szCs w:val="22"/>
          <w:rtl/>
          <w:lang w:bidi="fa-IR"/>
        </w:rPr>
        <w:t xml:space="preserve"> (</w:t>
      </w:r>
      <w:r w:rsidR="000E7EA2" w:rsidRPr="000E7EA2">
        <w:rPr>
          <w:rFonts w:cs="B Nazanin" w:hint="cs"/>
          <w:i/>
          <w:iCs/>
          <w:sz w:val="22"/>
          <w:szCs w:val="22"/>
          <w:rtl/>
          <w:lang w:bidi="fa-IR"/>
        </w:rPr>
        <w:t>لطفا</w:t>
      </w:r>
      <w:r w:rsidR="000E7EA2" w:rsidRPr="000E7EA2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0E7EA2" w:rsidRPr="000E7EA2">
        <w:rPr>
          <w:rFonts w:cs="B Nazanin" w:hint="cs"/>
          <w:i/>
          <w:iCs/>
          <w:sz w:val="22"/>
          <w:szCs w:val="22"/>
          <w:rtl/>
          <w:lang w:bidi="fa-IR"/>
        </w:rPr>
        <w:t>به</w:t>
      </w:r>
      <w:r w:rsidR="000E7EA2" w:rsidRPr="000E7EA2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0E7EA2" w:rsidRPr="000E7EA2">
        <w:rPr>
          <w:rFonts w:cs="B Nazanin" w:hint="cs"/>
          <w:i/>
          <w:iCs/>
          <w:sz w:val="22"/>
          <w:szCs w:val="22"/>
          <w:rtl/>
          <w:lang w:bidi="fa-IR"/>
        </w:rPr>
        <w:t>سند</w:t>
      </w:r>
      <w:r w:rsidR="000E7EA2" w:rsidRPr="000E7EA2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0E7EA2" w:rsidRPr="000E7EA2">
        <w:rPr>
          <w:rFonts w:cs="B Nazanin" w:hint="cs"/>
          <w:i/>
          <w:iCs/>
          <w:sz w:val="22"/>
          <w:szCs w:val="22"/>
          <w:rtl/>
          <w:lang w:bidi="fa-IR"/>
        </w:rPr>
        <w:t>راهبردی</w:t>
      </w:r>
      <w:r w:rsidR="000E7EA2" w:rsidRPr="000E7EA2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0E7EA2" w:rsidRPr="000E7EA2">
        <w:rPr>
          <w:rFonts w:cs="B Nazanin" w:hint="cs"/>
          <w:i/>
          <w:iCs/>
          <w:sz w:val="22"/>
          <w:szCs w:val="22"/>
          <w:rtl/>
          <w:lang w:bidi="fa-IR"/>
        </w:rPr>
        <w:t>فاز</w:t>
      </w:r>
      <w:r w:rsidR="000E7EA2" w:rsidRPr="000E7EA2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0E7EA2" w:rsidRPr="000E7EA2">
        <w:rPr>
          <w:rFonts w:cs="B Nazanin" w:hint="cs"/>
          <w:i/>
          <w:iCs/>
          <w:sz w:val="22"/>
          <w:szCs w:val="22"/>
          <w:rtl/>
          <w:lang w:bidi="fa-IR"/>
        </w:rPr>
        <w:t>دوم</w:t>
      </w:r>
      <w:r w:rsidR="000E7EA2" w:rsidRPr="000E7EA2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0E7EA2" w:rsidRPr="000E7EA2">
        <w:rPr>
          <w:rFonts w:cs="B Nazanin"/>
          <w:i/>
          <w:iCs/>
          <w:sz w:val="22"/>
          <w:szCs w:val="22"/>
          <w:lang w:bidi="fa-IR"/>
        </w:rPr>
        <w:t>CCA</w:t>
      </w:r>
      <w:r w:rsidR="000E7EA2" w:rsidRPr="000E7EA2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7566FE">
        <w:rPr>
          <w:rFonts w:cs="B Nazanin" w:hint="cs"/>
          <w:i/>
          <w:iCs/>
          <w:sz w:val="22"/>
          <w:szCs w:val="22"/>
          <w:rtl/>
          <w:lang w:bidi="fa-IR"/>
        </w:rPr>
        <w:t xml:space="preserve">ضمیمه آگهی </w:t>
      </w:r>
      <w:r w:rsidR="000E7EA2" w:rsidRPr="000E7EA2">
        <w:rPr>
          <w:rFonts w:cs="B Nazanin" w:hint="cs"/>
          <w:i/>
          <w:iCs/>
          <w:sz w:val="22"/>
          <w:szCs w:val="22"/>
          <w:rtl/>
          <w:lang w:bidi="fa-IR"/>
        </w:rPr>
        <w:t>مراجعه</w:t>
      </w:r>
      <w:r w:rsidR="000E7EA2" w:rsidRPr="000E7EA2">
        <w:rPr>
          <w:rFonts w:cs="B Nazanin"/>
          <w:i/>
          <w:iCs/>
          <w:sz w:val="22"/>
          <w:szCs w:val="22"/>
          <w:rtl/>
          <w:lang w:bidi="fa-IR"/>
        </w:rPr>
        <w:t xml:space="preserve"> </w:t>
      </w:r>
      <w:r w:rsidR="000E7EA2" w:rsidRPr="000E7EA2">
        <w:rPr>
          <w:rFonts w:cs="B Nazanin" w:hint="cs"/>
          <w:i/>
          <w:iCs/>
          <w:sz w:val="22"/>
          <w:szCs w:val="22"/>
          <w:rtl/>
          <w:lang w:bidi="fa-IR"/>
        </w:rPr>
        <w:t>نمایید</w:t>
      </w:r>
      <w:r w:rsidR="007566FE">
        <w:rPr>
          <w:rFonts w:cs="B Nazanin" w:hint="cs"/>
          <w:i/>
          <w:iCs/>
          <w:sz w:val="22"/>
          <w:szCs w:val="22"/>
          <w:rtl/>
          <w:lang w:bidi="fa-IR"/>
        </w:rPr>
        <w:t>)</w:t>
      </w:r>
      <w:r w:rsidR="00913F6E" w:rsidRPr="00941FA4">
        <w:rPr>
          <w:rFonts w:cs="B Nazanin" w:hint="cs"/>
          <w:i/>
          <w:iCs/>
          <w:sz w:val="22"/>
          <w:szCs w:val="22"/>
          <w:rtl/>
          <w:lang w:bidi="fa-IR"/>
        </w:rPr>
        <w:t>.</w:t>
      </w:r>
    </w:p>
    <w:p w14:paraId="565DBBC1" w14:textId="7054941B" w:rsidR="00913F6E" w:rsidRPr="00A43271" w:rsidRDefault="00941FA4" w:rsidP="00E56CB0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sz w:val="22"/>
          <w:szCs w:val="22"/>
          <w:rtl/>
        </w:rPr>
      </w:pPr>
      <w:r w:rsidRPr="00A43271">
        <w:rPr>
          <w:rFonts w:cs="B Nazanin" w:hint="cs"/>
          <w:b/>
          <w:bCs/>
          <w:sz w:val="22"/>
          <w:szCs w:val="22"/>
          <w:rtl/>
        </w:rPr>
        <w:t>عنوا</w:t>
      </w:r>
      <w:r w:rsidR="004C0508" w:rsidRPr="00A43271">
        <w:rPr>
          <w:rFonts w:cs="B Nazanin" w:hint="cs"/>
          <w:b/>
          <w:bCs/>
          <w:sz w:val="22"/>
          <w:szCs w:val="22"/>
          <w:rtl/>
        </w:rPr>
        <w:t>ن طرح پیشنهادی</w:t>
      </w:r>
      <w:r w:rsidRPr="00A43271">
        <w:rPr>
          <w:rFonts w:cs="B Nazanin" w:hint="cs"/>
          <w:b/>
          <w:bCs/>
          <w:sz w:val="22"/>
          <w:szCs w:val="22"/>
          <w:rtl/>
        </w:rPr>
        <w:t xml:space="preserve">: </w:t>
      </w:r>
    </w:p>
    <w:p w14:paraId="43F02756" w14:textId="2D10B4AE" w:rsidR="006603A7" w:rsidRPr="00A43271" w:rsidRDefault="006603A7" w:rsidP="00E56CB0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A43271">
        <w:rPr>
          <w:rFonts w:cs="B Nazanin" w:hint="cs"/>
          <w:b/>
          <w:bCs/>
          <w:sz w:val="22"/>
          <w:szCs w:val="22"/>
          <w:rtl/>
        </w:rPr>
        <w:t xml:space="preserve">خلاصه </w:t>
      </w:r>
      <w:r w:rsidR="00A347E5" w:rsidRPr="00A43271">
        <w:rPr>
          <w:rFonts w:cs="B Nazanin" w:hint="cs"/>
          <w:b/>
          <w:bCs/>
          <w:sz w:val="22"/>
          <w:szCs w:val="22"/>
          <w:rtl/>
        </w:rPr>
        <w:t xml:space="preserve">طرح </w:t>
      </w:r>
      <w:r w:rsidR="00A07BDC" w:rsidRPr="00A43271">
        <w:rPr>
          <w:rFonts w:cs="B Nazanin" w:hint="cs"/>
          <w:b/>
          <w:bCs/>
          <w:sz w:val="22"/>
          <w:szCs w:val="22"/>
          <w:rtl/>
        </w:rPr>
        <w:t xml:space="preserve">پیشنهادی </w:t>
      </w:r>
      <w:r w:rsidRPr="00A43271">
        <w:rPr>
          <w:rFonts w:cs="B Nazanin" w:hint="cs"/>
          <w:b/>
          <w:bCs/>
          <w:sz w:val="22"/>
          <w:szCs w:val="22"/>
          <w:rtl/>
        </w:rPr>
        <w:t>(حداک</w:t>
      </w:r>
      <w:r w:rsidR="00166947" w:rsidRPr="00A43271">
        <w:rPr>
          <w:rFonts w:cs="B Nazanin" w:hint="cs"/>
          <w:b/>
          <w:bCs/>
          <w:sz w:val="22"/>
          <w:szCs w:val="22"/>
          <w:rtl/>
        </w:rPr>
        <w:t xml:space="preserve">ثر </w:t>
      </w:r>
      <w:r w:rsidR="00ED5678">
        <w:rPr>
          <w:rFonts w:cs="B Nazanin" w:hint="cs"/>
          <w:b/>
          <w:bCs/>
          <w:sz w:val="22"/>
          <w:szCs w:val="22"/>
          <w:rtl/>
        </w:rPr>
        <w:t>۱۰۰۰</w:t>
      </w:r>
      <w:r w:rsidR="00166947" w:rsidRPr="00A43271">
        <w:rPr>
          <w:rFonts w:cs="B Nazanin" w:hint="cs"/>
          <w:b/>
          <w:bCs/>
          <w:sz w:val="22"/>
          <w:szCs w:val="22"/>
          <w:rtl/>
        </w:rPr>
        <w:t xml:space="preserve"> کلمه</w:t>
      </w:r>
      <w:r w:rsidR="003F30CB" w:rsidRPr="00A43271">
        <w:rPr>
          <w:rFonts w:cs="B Nazanin" w:hint="cs"/>
          <w:b/>
          <w:bCs/>
          <w:sz w:val="22"/>
          <w:szCs w:val="22"/>
          <w:rtl/>
        </w:rPr>
        <w:t xml:space="preserve"> شامل موارد زیر</w:t>
      </w:r>
      <w:r w:rsidR="00166947" w:rsidRPr="00A43271">
        <w:rPr>
          <w:rFonts w:cs="B Nazanin" w:hint="cs"/>
          <w:b/>
          <w:bCs/>
          <w:sz w:val="22"/>
          <w:szCs w:val="22"/>
          <w:rtl/>
        </w:rPr>
        <w:t>):</w:t>
      </w:r>
    </w:p>
    <w:p w14:paraId="09846A37" w14:textId="2761BCA5" w:rsidR="00C37F7F" w:rsidRPr="00FA3F97" w:rsidRDefault="00C37F7F" w:rsidP="00E56CB0">
      <w:pPr>
        <w:pStyle w:val="ListParagraph"/>
        <w:numPr>
          <w:ilvl w:val="0"/>
          <w:numId w:val="10"/>
        </w:numPr>
        <w:bidi/>
        <w:ind w:left="1286" w:hanging="270"/>
        <w:rPr>
          <w:rFonts w:cs="B Nazanin"/>
          <w:rtl/>
        </w:rPr>
      </w:pPr>
      <w:r>
        <w:rPr>
          <w:rFonts w:cs="B Nazanin" w:hint="cs"/>
          <w:rtl/>
        </w:rPr>
        <w:t>توجیه طرح</w:t>
      </w:r>
      <w:r w:rsidR="003656B9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</w:t>
      </w:r>
      <w:r w:rsidRPr="00FA3F97">
        <w:rPr>
          <w:rFonts w:cs="B Nazanin" w:hint="cs"/>
          <w:rtl/>
        </w:rPr>
        <w:t>روش اجرای طرح پیشنهادی</w:t>
      </w:r>
      <w:r w:rsidR="00F8421D">
        <w:rPr>
          <w:rFonts w:cs="B Nazanin" w:hint="cs"/>
          <w:rtl/>
        </w:rPr>
        <w:t xml:space="preserve"> به همراه</w:t>
      </w:r>
      <w:r w:rsidR="00D93780" w:rsidRPr="00D93780">
        <w:rPr>
          <w:rFonts w:cs="B Nazanin" w:hint="cs"/>
          <w:rtl/>
        </w:rPr>
        <w:t xml:space="preserve"> شرح</w:t>
      </w:r>
      <w:r w:rsidR="00D93780" w:rsidRPr="00D93780">
        <w:rPr>
          <w:rFonts w:cs="B Nazanin"/>
          <w:rtl/>
        </w:rPr>
        <w:t xml:space="preserve"> </w:t>
      </w:r>
      <w:r w:rsidR="00D93780" w:rsidRPr="00D93780">
        <w:rPr>
          <w:rFonts w:cs="B Nazanin" w:hint="cs"/>
          <w:rtl/>
        </w:rPr>
        <w:t>مختصری</w:t>
      </w:r>
      <w:r w:rsidR="00D93780" w:rsidRPr="00D93780">
        <w:rPr>
          <w:rFonts w:cs="B Nazanin"/>
          <w:rtl/>
        </w:rPr>
        <w:t xml:space="preserve"> </w:t>
      </w:r>
      <w:r w:rsidR="00D93780" w:rsidRPr="00D93780">
        <w:rPr>
          <w:rFonts w:cs="B Nazanin" w:hint="cs"/>
          <w:rtl/>
        </w:rPr>
        <w:t>از</w:t>
      </w:r>
      <w:r w:rsidR="00D93780" w:rsidRPr="00D93780">
        <w:rPr>
          <w:rFonts w:cs="B Nazanin"/>
          <w:rtl/>
        </w:rPr>
        <w:t xml:space="preserve"> </w:t>
      </w:r>
      <w:r w:rsidR="00D93780" w:rsidRPr="00D93780">
        <w:rPr>
          <w:rFonts w:cs="B Nazanin" w:hint="cs"/>
          <w:rtl/>
        </w:rPr>
        <w:t>وضعیت</w:t>
      </w:r>
      <w:r w:rsidR="00D93780" w:rsidRPr="00D93780">
        <w:rPr>
          <w:rFonts w:cs="B Nazanin"/>
          <w:rtl/>
        </w:rPr>
        <w:t xml:space="preserve"> </w:t>
      </w:r>
      <w:r w:rsidR="00D93780" w:rsidRPr="00D93780">
        <w:rPr>
          <w:rFonts w:cs="B Nazanin" w:hint="cs"/>
          <w:rtl/>
        </w:rPr>
        <w:t xml:space="preserve">موجود </w:t>
      </w:r>
      <w:r w:rsidR="003939B7">
        <w:rPr>
          <w:rFonts w:cs="B Nazanin" w:hint="cs"/>
          <w:rtl/>
        </w:rPr>
        <w:t>(مشکلات و توانمندی‌ها)</w:t>
      </w:r>
    </w:p>
    <w:p w14:paraId="30C14F1B" w14:textId="27750EED" w:rsidR="00446E10" w:rsidRPr="00816DB2" w:rsidRDefault="00941FA4" w:rsidP="00E56CB0">
      <w:pPr>
        <w:pStyle w:val="ListParagraph"/>
        <w:numPr>
          <w:ilvl w:val="0"/>
          <w:numId w:val="10"/>
        </w:numPr>
        <w:bidi/>
        <w:ind w:left="1286" w:hanging="270"/>
        <w:rPr>
          <w:rFonts w:cs="B Nazanin"/>
          <w:rtl/>
        </w:rPr>
      </w:pPr>
      <w:r w:rsidRPr="00816DB2">
        <w:rPr>
          <w:rFonts w:cs="B Nazanin" w:hint="cs"/>
          <w:rtl/>
        </w:rPr>
        <w:t>منطقه اجرا</w:t>
      </w:r>
      <w:r w:rsidR="00166947" w:rsidRPr="00816DB2">
        <w:rPr>
          <w:rFonts w:cs="B Nazanin" w:hint="cs"/>
          <w:rtl/>
        </w:rPr>
        <w:t xml:space="preserve"> (شامل نام و موقعیت جغرافیایی)</w:t>
      </w:r>
    </w:p>
    <w:p w14:paraId="5E0987CC" w14:textId="7E7F8599" w:rsidR="005D192F" w:rsidRPr="00FA3F97" w:rsidRDefault="006475B0" w:rsidP="00E56CB0">
      <w:pPr>
        <w:pStyle w:val="ListParagraph"/>
        <w:numPr>
          <w:ilvl w:val="0"/>
          <w:numId w:val="10"/>
        </w:numPr>
        <w:bidi/>
        <w:ind w:left="1286" w:hanging="270"/>
        <w:rPr>
          <w:rFonts w:cs="B Nazanin"/>
          <w:rtl/>
        </w:rPr>
      </w:pPr>
      <w:r w:rsidRPr="00FA3F97">
        <w:rPr>
          <w:rFonts w:cs="B Nazanin" w:hint="cs"/>
          <w:rtl/>
        </w:rPr>
        <w:t xml:space="preserve">هدف نهایی و دستاوردهای مورد انتظار </w:t>
      </w:r>
      <w:r w:rsidR="00873111" w:rsidRPr="00FA3F97">
        <w:rPr>
          <w:rFonts w:cs="B Nazanin" w:hint="cs"/>
          <w:rtl/>
        </w:rPr>
        <w:t xml:space="preserve">(شامل </w:t>
      </w:r>
      <w:r w:rsidR="006F4AB0" w:rsidRPr="00FA3F97">
        <w:rPr>
          <w:rFonts w:cs="B Nazanin" w:hint="cs"/>
          <w:rtl/>
        </w:rPr>
        <w:t>خروجی</w:t>
      </w:r>
      <w:r w:rsidR="001B7B84" w:rsidRPr="00FA3F97">
        <w:rPr>
          <w:rFonts w:cs="B Nazanin" w:hint="cs"/>
          <w:rtl/>
        </w:rPr>
        <w:t>‌</w:t>
      </w:r>
      <w:r w:rsidR="006F4AB0" w:rsidRPr="00FA3F97">
        <w:rPr>
          <w:rFonts w:cs="B Nazanin" w:hint="cs"/>
          <w:rtl/>
        </w:rPr>
        <w:t>های قابل اندازه</w:t>
      </w:r>
      <w:r w:rsidR="001B7B84" w:rsidRPr="00FA3F97">
        <w:rPr>
          <w:rFonts w:cs="B Nazanin" w:hint="cs"/>
          <w:rtl/>
        </w:rPr>
        <w:t>‌</w:t>
      </w:r>
      <w:r w:rsidR="006F4AB0" w:rsidRPr="00FA3F97">
        <w:rPr>
          <w:rFonts w:cs="B Nazanin" w:hint="cs"/>
          <w:rtl/>
        </w:rPr>
        <w:t xml:space="preserve">گیری و </w:t>
      </w:r>
      <w:r w:rsidR="00873111" w:rsidRPr="00FA3F97">
        <w:rPr>
          <w:rFonts w:cs="B Nazanin" w:hint="cs"/>
          <w:rtl/>
        </w:rPr>
        <w:t>شاخص</w:t>
      </w:r>
      <w:r w:rsidR="006E292C" w:rsidRPr="00FA3F97">
        <w:rPr>
          <w:rFonts w:cs="B Nazanin" w:hint="cs"/>
          <w:rtl/>
        </w:rPr>
        <w:t>‌ها</w:t>
      </w:r>
      <w:r w:rsidR="00873111" w:rsidRPr="00FA3F97">
        <w:rPr>
          <w:rFonts w:cs="B Nazanin" w:hint="cs"/>
          <w:rtl/>
        </w:rPr>
        <w:t>)</w:t>
      </w:r>
    </w:p>
    <w:p w14:paraId="2141F6D5" w14:textId="5540C3B2" w:rsidR="00714447" w:rsidRDefault="00A56437" w:rsidP="00E56CB0">
      <w:pPr>
        <w:pStyle w:val="ListParagraph"/>
        <w:numPr>
          <w:ilvl w:val="0"/>
          <w:numId w:val="10"/>
        </w:numPr>
        <w:bidi/>
        <w:ind w:left="1286" w:hanging="270"/>
        <w:rPr>
          <w:rFonts w:cs="B Nazanin"/>
        </w:rPr>
      </w:pPr>
      <w:r>
        <w:rPr>
          <w:rFonts w:cs="B Nazanin" w:hint="cs"/>
          <w:rtl/>
        </w:rPr>
        <w:t xml:space="preserve">انواع </w:t>
      </w:r>
      <w:r w:rsidR="00714447" w:rsidRPr="00FA3F97">
        <w:rPr>
          <w:rFonts w:cs="B Nazanin" w:hint="cs"/>
          <w:rtl/>
        </w:rPr>
        <w:t>بهره</w:t>
      </w:r>
      <w:r w:rsidR="00714447">
        <w:rPr>
          <w:rFonts w:cs="B Nazanin" w:hint="cs"/>
          <w:rtl/>
        </w:rPr>
        <w:t>‌</w:t>
      </w:r>
      <w:r w:rsidR="00714447" w:rsidRPr="00FA3F97">
        <w:rPr>
          <w:rFonts w:cs="B Nazanin" w:hint="cs"/>
          <w:rtl/>
        </w:rPr>
        <w:t xml:space="preserve">مندان و ذینفعان </w:t>
      </w:r>
      <w:r w:rsidR="00714447" w:rsidRPr="00604D3F">
        <w:rPr>
          <w:rFonts w:cs="B Nazanin" w:hint="cs"/>
          <w:rtl/>
        </w:rPr>
        <w:t>کلیدی</w:t>
      </w:r>
      <w:r w:rsidR="00714447" w:rsidRPr="00604D3F">
        <w:rPr>
          <w:rFonts w:cs="B Nazanin"/>
        </w:rPr>
        <w:t xml:space="preserve"> </w:t>
      </w:r>
      <w:r w:rsidR="00714447" w:rsidRPr="00604D3F">
        <w:rPr>
          <w:rFonts w:cs="B Nazanin" w:hint="cs"/>
          <w:rtl/>
        </w:rPr>
        <w:t xml:space="preserve">(شامل </w:t>
      </w:r>
      <w:r w:rsidR="00E352E0">
        <w:rPr>
          <w:rFonts w:cs="B Nazanin" w:hint="cs"/>
          <w:rtl/>
        </w:rPr>
        <w:t>غیردولتی</w:t>
      </w:r>
      <w:r w:rsidR="00E85A5F">
        <w:rPr>
          <w:rFonts w:cs="B Nazanin" w:hint="cs"/>
          <w:rtl/>
        </w:rPr>
        <w:t>،</w:t>
      </w:r>
      <w:r w:rsidR="00E352E0">
        <w:rPr>
          <w:rFonts w:cs="B Nazanin" w:hint="cs"/>
          <w:rtl/>
        </w:rPr>
        <w:t xml:space="preserve"> دولتی</w:t>
      </w:r>
      <w:r w:rsidR="00E85A5F">
        <w:rPr>
          <w:rFonts w:cs="B Nazanin" w:hint="cs"/>
          <w:rtl/>
        </w:rPr>
        <w:t xml:space="preserve"> و بخش خصوصی</w:t>
      </w:r>
      <w:r w:rsidR="00714447" w:rsidRPr="00604D3F">
        <w:rPr>
          <w:rFonts w:cs="B Nazanin" w:hint="cs"/>
          <w:rtl/>
        </w:rPr>
        <w:t>)</w:t>
      </w:r>
    </w:p>
    <w:p w14:paraId="7F30EA19" w14:textId="3CB04A15" w:rsidR="00941FA4" w:rsidRDefault="00941FA4" w:rsidP="00E56CB0">
      <w:pPr>
        <w:pStyle w:val="ListParagraph"/>
        <w:numPr>
          <w:ilvl w:val="0"/>
          <w:numId w:val="14"/>
        </w:numPr>
        <w:bidi/>
        <w:rPr>
          <w:rFonts w:cs="B Nazanin"/>
          <w:sz w:val="22"/>
          <w:szCs w:val="22"/>
        </w:rPr>
      </w:pPr>
      <w:r w:rsidRPr="00A43271">
        <w:rPr>
          <w:rFonts w:cs="B Nazanin" w:hint="cs"/>
          <w:b/>
          <w:bCs/>
          <w:sz w:val="22"/>
          <w:szCs w:val="22"/>
          <w:rtl/>
        </w:rPr>
        <w:t xml:space="preserve">ارتباط موضوع </w:t>
      </w:r>
      <w:r w:rsidR="00FB2443" w:rsidRPr="00A43271">
        <w:rPr>
          <w:rFonts w:cs="B Nazanin" w:hint="cs"/>
          <w:b/>
          <w:bCs/>
          <w:sz w:val="22"/>
          <w:szCs w:val="22"/>
          <w:rtl/>
        </w:rPr>
        <w:t xml:space="preserve">طرح پیشنهادی </w:t>
      </w:r>
      <w:r w:rsidRPr="00A43271">
        <w:rPr>
          <w:rFonts w:cs="B Nazanin" w:hint="cs"/>
          <w:b/>
          <w:bCs/>
          <w:sz w:val="22"/>
          <w:szCs w:val="22"/>
          <w:rtl/>
        </w:rPr>
        <w:t xml:space="preserve">با </w:t>
      </w:r>
      <w:r w:rsidR="00AC78CC">
        <w:rPr>
          <w:rFonts w:cs="B Nazanin" w:hint="cs"/>
          <w:b/>
          <w:bCs/>
          <w:sz w:val="22"/>
          <w:szCs w:val="22"/>
          <w:rtl/>
          <w:lang w:bidi="fa-IR"/>
        </w:rPr>
        <w:t>س</w:t>
      </w:r>
      <w:r w:rsidR="00AF6D64">
        <w:rPr>
          <w:rFonts w:cs="B Nazanin" w:hint="cs"/>
          <w:b/>
          <w:bCs/>
          <w:sz w:val="22"/>
          <w:szCs w:val="22"/>
          <w:rtl/>
          <w:lang w:bidi="fa-IR"/>
        </w:rPr>
        <w:t xml:space="preserve">ه </w:t>
      </w:r>
      <w:r w:rsidR="007A473F">
        <w:rPr>
          <w:rFonts w:cs="B Nazanin" w:hint="cs"/>
          <w:b/>
          <w:bCs/>
          <w:sz w:val="22"/>
          <w:szCs w:val="22"/>
          <w:rtl/>
          <w:lang w:bidi="fa-IR"/>
        </w:rPr>
        <w:t>حوزه</w:t>
      </w:r>
      <w:r w:rsidR="00AF6D64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B3C48" w:rsidRPr="006971DC">
        <w:rPr>
          <w:rFonts w:cs="B Nazanin"/>
          <w:b/>
          <w:bCs/>
          <w:sz w:val="18"/>
          <w:szCs w:val="18"/>
          <w:lang w:bidi="fa-IR"/>
        </w:rPr>
        <w:t>CCA</w:t>
      </w:r>
      <w:r w:rsidR="005B3C48" w:rsidRPr="006971DC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B3C48">
        <w:rPr>
          <w:rFonts w:cs="B Nazanin" w:hint="cs"/>
          <w:b/>
          <w:bCs/>
          <w:sz w:val="22"/>
          <w:szCs w:val="22"/>
          <w:rtl/>
          <w:lang w:bidi="fa-IR"/>
        </w:rPr>
        <w:t xml:space="preserve">و </w:t>
      </w:r>
      <w:r w:rsidRPr="00A43271">
        <w:rPr>
          <w:rFonts w:cs="B Nazanin" w:hint="cs"/>
          <w:b/>
          <w:bCs/>
          <w:sz w:val="22"/>
          <w:szCs w:val="22"/>
          <w:rtl/>
        </w:rPr>
        <w:t>اهداف راهبرد</w:t>
      </w:r>
      <w:r w:rsidR="005B3C48">
        <w:rPr>
          <w:rFonts w:cs="B Nazanin" w:hint="cs"/>
          <w:b/>
          <w:bCs/>
          <w:sz w:val="22"/>
          <w:szCs w:val="22"/>
          <w:rtl/>
        </w:rPr>
        <w:t>ی آن</w:t>
      </w:r>
      <w:r w:rsidR="006971DC">
        <w:rPr>
          <w:rFonts w:cs="B Nazanin" w:hint="cs"/>
          <w:b/>
          <w:bCs/>
          <w:sz w:val="22"/>
          <w:szCs w:val="22"/>
          <w:rtl/>
        </w:rPr>
        <w:t xml:space="preserve"> (مطابق سند راهبردی)</w:t>
      </w:r>
    </w:p>
    <w:p w14:paraId="38AE9096" w14:textId="2C2226E3" w:rsidR="00777057" w:rsidRPr="00CB1917" w:rsidRDefault="00777057" w:rsidP="00777057">
      <w:pPr>
        <w:pStyle w:val="ListParagraph"/>
        <w:numPr>
          <w:ilvl w:val="0"/>
          <w:numId w:val="14"/>
        </w:numPr>
        <w:bidi/>
        <w:rPr>
          <w:rFonts w:cs="B Nazanin"/>
          <w:b/>
          <w:bCs/>
          <w:sz w:val="22"/>
          <w:szCs w:val="22"/>
          <w:rtl/>
        </w:rPr>
      </w:pPr>
      <w:r w:rsidRPr="00CB1917">
        <w:rPr>
          <w:rFonts w:cs="B Nazanin" w:hint="cs"/>
          <w:b/>
          <w:bCs/>
          <w:sz w:val="22"/>
          <w:szCs w:val="22"/>
          <w:rtl/>
        </w:rPr>
        <w:t>سازوکارهای</w:t>
      </w:r>
      <w:r w:rsidR="002F114E">
        <w:rPr>
          <w:rFonts w:cs="B Nazanin" w:hint="cs"/>
          <w:b/>
          <w:bCs/>
          <w:sz w:val="22"/>
          <w:szCs w:val="22"/>
          <w:rtl/>
        </w:rPr>
        <w:t xml:space="preserve"> لازم برای</w:t>
      </w:r>
      <w:r w:rsidR="00CB1917" w:rsidRPr="00CB1917">
        <w:rPr>
          <w:rFonts w:cs="B Nazanin" w:hint="cs"/>
          <w:b/>
          <w:bCs/>
          <w:sz w:val="22"/>
          <w:szCs w:val="22"/>
          <w:rtl/>
        </w:rPr>
        <w:t xml:space="preserve"> پایداری طرح پیشنهادی</w:t>
      </w:r>
      <w:r w:rsidR="002F114E">
        <w:rPr>
          <w:rFonts w:cs="B Nazanin" w:hint="cs"/>
          <w:b/>
          <w:bCs/>
          <w:sz w:val="22"/>
          <w:szCs w:val="22"/>
          <w:rtl/>
        </w:rPr>
        <w:t>:</w:t>
      </w:r>
    </w:p>
    <w:p w14:paraId="6D6384DF" w14:textId="43153D64" w:rsidR="00941FA4" w:rsidRPr="00A43271" w:rsidRDefault="00FB2443" w:rsidP="00E56CB0">
      <w:pPr>
        <w:pStyle w:val="ListParagraph"/>
        <w:numPr>
          <w:ilvl w:val="0"/>
          <w:numId w:val="14"/>
        </w:numPr>
        <w:bidi/>
        <w:rPr>
          <w:rFonts w:cs="B Nazanin"/>
          <w:sz w:val="22"/>
          <w:szCs w:val="22"/>
          <w:rtl/>
        </w:rPr>
      </w:pPr>
      <w:r w:rsidRPr="00A43271">
        <w:rPr>
          <w:rFonts w:cs="B Nazanin" w:hint="cs"/>
          <w:b/>
          <w:bCs/>
          <w:sz w:val="22"/>
          <w:szCs w:val="22"/>
          <w:rtl/>
        </w:rPr>
        <w:t xml:space="preserve">پیش‌بینی </w:t>
      </w:r>
      <w:r w:rsidR="00941FA4" w:rsidRPr="00A43271">
        <w:rPr>
          <w:rFonts w:cs="B Nazanin" w:hint="cs"/>
          <w:b/>
          <w:bCs/>
          <w:sz w:val="22"/>
          <w:szCs w:val="22"/>
          <w:rtl/>
        </w:rPr>
        <w:t>تاریخ شروع اجرا</w:t>
      </w:r>
      <w:r w:rsidR="00B34ABA" w:rsidRPr="00A43271">
        <w:rPr>
          <w:rFonts w:cs="B Nazanin" w:hint="cs"/>
          <w:b/>
          <w:bCs/>
          <w:sz w:val="22"/>
          <w:szCs w:val="22"/>
          <w:rtl/>
        </w:rPr>
        <w:t xml:space="preserve">ی </w:t>
      </w:r>
      <w:r w:rsidR="00C353B0" w:rsidRPr="00A43271">
        <w:rPr>
          <w:rFonts w:cs="B Nazanin" w:hint="cs"/>
          <w:b/>
          <w:bCs/>
          <w:sz w:val="22"/>
          <w:szCs w:val="22"/>
          <w:rtl/>
        </w:rPr>
        <w:t>طرح</w:t>
      </w:r>
      <w:r w:rsidR="006B07AD">
        <w:rPr>
          <w:rFonts w:cs="B Nazanin" w:hint="cs"/>
          <w:b/>
          <w:bCs/>
          <w:sz w:val="22"/>
          <w:szCs w:val="22"/>
          <w:rtl/>
        </w:rPr>
        <w:t xml:space="preserve"> (باتوجه به موضوع</w:t>
      </w:r>
      <w:r w:rsidR="00D16813">
        <w:rPr>
          <w:rFonts w:cs="B Nazanin" w:hint="cs"/>
          <w:b/>
          <w:bCs/>
          <w:sz w:val="22"/>
          <w:szCs w:val="22"/>
          <w:rtl/>
        </w:rPr>
        <w:t>، منطقه اجرا</w:t>
      </w:r>
      <w:r w:rsidR="006B07AD">
        <w:rPr>
          <w:rFonts w:cs="B Nazanin" w:hint="cs"/>
          <w:b/>
          <w:bCs/>
          <w:sz w:val="22"/>
          <w:szCs w:val="22"/>
          <w:rtl/>
        </w:rPr>
        <w:t xml:space="preserve"> و ماهیت طرح)</w:t>
      </w:r>
      <w:r w:rsidR="00AA3B0D" w:rsidRPr="00A43271">
        <w:rPr>
          <w:rFonts w:cs="B Nazanin" w:hint="cs"/>
          <w:b/>
          <w:bCs/>
          <w:sz w:val="22"/>
          <w:szCs w:val="22"/>
          <w:rtl/>
        </w:rPr>
        <w:t>:</w:t>
      </w:r>
      <w:r w:rsidR="005A143E" w:rsidRPr="00A43271">
        <w:rPr>
          <w:rFonts w:cs="B Nazanin" w:hint="cs"/>
          <w:sz w:val="22"/>
          <w:szCs w:val="22"/>
          <w:rtl/>
        </w:rPr>
        <w:t xml:space="preserve"> </w:t>
      </w:r>
    </w:p>
    <w:p w14:paraId="3052D001" w14:textId="7CDCD993" w:rsidR="008238C2" w:rsidRPr="00A43271" w:rsidRDefault="00941FA4" w:rsidP="00E56CB0">
      <w:pPr>
        <w:pStyle w:val="ListParagraph"/>
        <w:numPr>
          <w:ilvl w:val="0"/>
          <w:numId w:val="14"/>
        </w:numPr>
        <w:bidi/>
        <w:rPr>
          <w:rFonts w:cs="B Nazanin"/>
          <w:sz w:val="22"/>
          <w:szCs w:val="22"/>
          <w:rtl/>
        </w:rPr>
      </w:pPr>
      <w:r w:rsidRPr="00A43271">
        <w:rPr>
          <w:rFonts w:cs="B Nazanin" w:hint="cs"/>
          <w:b/>
          <w:bCs/>
          <w:sz w:val="22"/>
          <w:szCs w:val="22"/>
          <w:rtl/>
        </w:rPr>
        <w:t>مدت زمان اجرا (حداکثر 24 ماه)</w:t>
      </w:r>
      <w:r w:rsidR="00AA3B0D" w:rsidRPr="00A43271">
        <w:rPr>
          <w:rFonts w:cs="B Nazanin" w:hint="cs"/>
          <w:b/>
          <w:bCs/>
          <w:sz w:val="22"/>
          <w:szCs w:val="22"/>
          <w:rtl/>
        </w:rPr>
        <w:t>:</w:t>
      </w:r>
      <w:r w:rsidR="005A143E" w:rsidRPr="00A43271">
        <w:rPr>
          <w:rFonts w:cs="B Nazanin" w:hint="cs"/>
          <w:sz w:val="22"/>
          <w:szCs w:val="22"/>
          <w:rtl/>
        </w:rPr>
        <w:t xml:space="preserve"> </w:t>
      </w:r>
    </w:p>
    <w:p w14:paraId="678AF738" w14:textId="660141B2" w:rsidR="003F214A" w:rsidRDefault="00F1658E" w:rsidP="00AC1117">
      <w:pPr>
        <w:pStyle w:val="ListParagraph"/>
        <w:numPr>
          <w:ilvl w:val="0"/>
          <w:numId w:val="6"/>
        </w:numPr>
        <w:bidi/>
        <w:ind w:left="296" w:hanging="27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</w:t>
      </w:r>
      <w:r w:rsidR="003F214A" w:rsidRPr="00AC1117">
        <w:rPr>
          <w:rFonts w:cs="B Nazanin" w:hint="cs"/>
          <w:b/>
          <w:bCs/>
          <w:rtl/>
          <w:lang w:bidi="fa-IR"/>
        </w:rPr>
        <w:t>ودجه</w:t>
      </w:r>
      <w:r w:rsidR="00B22B1C">
        <w:rPr>
          <w:rFonts w:cs="B Nazanin" w:hint="cs"/>
          <w:b/>
          <w:bCs/>
          <w:rtl/>
          <w:lang w:bidi="fa-IR"/>
        </w:rPr>
        <w:t>‌</w:t>
      </w:r>
      <w:r w:rsidR="00F80E4A">
        <w:rPr>
          <w:rFonts w:cs="B Nazanin" w:hint="cs"/>
          <w:b/>
          <w:bCs/>
          <w:rtl/>
          <w:lang w:bidi="fa-IR"/>
        </w:rPr>
        <w:t>بندی</w:t>
      </w:r>
    </w:p>
    <w:p w14:paraId="0B29B3A6" w14:textId="5DE67921" w:rsidR="00DB6DB9" w:rsidRPr="00721A63" w:rsidRDefault="00DB6DB9" w:rsidP="00DB6DB9">
      <w:pPr>
        <w:bidi/>
        <w:spacing w:after="200" w:line="276" w:lineRule="auto"/>
        <w:jc w:val="both"/>
        <w:rPr>
          <w:rFonts w:cs="B Nazanin"/>
          <w:i/>
          <w:iCs/>
          <w:sz w:val="22"/>
          <w:szCs w:val="22"/>
          <w:rtl/>
          <w:lang w:bidi="fa-IR"/>
        </w:rPr>
      </w:pPr>
      <w:r w:rsidRPr="00721A63">
        <w:rPr>
          <w:rFonts w:cs="B Nazanin"/>
          <w:i/>
          <w:iCs/>
          <w:sz w:val="22"/>
          <w:szCs w:val="22"/>
          <w:rtl/>
          <w:lang w:bidi="fa-IR"/>
        </w:rPr>
        <w:t>بودجه</w:t>
      </w:r>
      <w:r w:rsidR="00B22B1C">
        <w:rPr>
          <w:rFonts w:cs="B Nazanin" w:hint="cs"/>
          <w:i/>
          <w:iCs/>
          <w:sz w:val="22"/>
          <w:szCs w:val="22"/>
          <w:rtl/>
          <w:lang w:bidi="fa-IR"/>
        </w:rPr>
        <w:t>‌</w:t>
      </w:r>
      <w:r w:rsidRPr="00721A63">
        <w:rPr>
          <w:rFonts w:cs="B Nazanin"/>
          <w:i/>
          <w:iCs/>
          <w:sz w:val="22"/>
          <w:szCs w:val="22"/>
          <w:rtl/>
          <w:lang w:bidi="fa-IR"/>
        </w:rPr>
        <w:t>بندی یکی از مهمترین بخش</w:t>
      </w:r>
      <w:r w:rsidR="00B22B1C">
        <w:rPr>
          <w:rFonts w:cs="B Nazanin" w:hint="cs"/>
          <w:i/>
          <w:iCs/>
          <w:sz w:val="22"/>
          <w:szCs w:val="22"/>
          <w:rtl/>
          <w:lang w:bidi="fa-IR"/>
        </w:rPr>
        <w:t>‌</w:t>
      </w:r>
      <w:r w:rsidRPr="00721A63">
        <w:rPr>
          <w:rFonts w:cs="B Nazanin"/>
          <w:i/>
          <w:iCs/>
          <w:sz w:val="22"/>
          <w:szCs w:val="22"/>
          <w:rtl/>
          <w:lang w:bidi="fa-IR"/>
        </w:rPr>
        <w:t xml:space="preserve">های طرح پیشنهادی است که </w:t>
      </w:r>
      <w:r w:rsidRPr="00721A63">
        <w:rPr>
          <w:rFonts w:cs="B Nazanin" w:hint="cs"/>
          <w:i/>
          <w:iCs/>
          <w:sz w:val="22"/>
          <w:szCs w:val="22"/>
          <w:rtl/>
          <w:lang w:bidi="fa-IR"/>
        </w:rPr>
        <w:t>برای</w:t>
      </w:r>
      <w:r w:rsidRPr="00721A63">
        <w:rPr>
          <w:rFonts w:cs="B Nazanin"/>
          <w:i/>
          <w:iCs/>
          <w:sz w:val="22"/>
          <w:szCs w:val="22"/>
          <w:rtl/>
          <w:lang w:bidi="fa-IR"/>
        </w:rPr>
        <w:t xml:space="preserve"> تصمیم گیری در مورد </w:t>
      </w:r>
      <w:r w:rsidRPr="00721A63">
        <w:rPr>
          <w:rFonts w:cs="B Nazanin" w:hint="cs"/>
          <w:i/>
          <w:iCs/>
          <w:sz w:val="22"/>
          <w:szCs w:val="22"/>
          <w:rtl/>
          <w:lang w:bidi="fa-IR"/>
        </w:rPr>
        <w:t xml:space="preserve">تایید کانسپت </w:t>
      </w:r>
      <w:r w:rsidRPr="00721A63">
        <w:rPr>
          <w:rFonts w:cs="B Nazanin"/>
          <w:i/>
          <w:iCs/>
          <w:sz w:val="22"/>
          <w:szCs w:val="22"/>
          <w:rtl/>
          <w:lang w:bidi="fa-IR"/>
        </w:rPr>
        <w:t>می بایست بطور</w:t>
      </w:r>
      <w:r w:rsidRPr="00721A63">
        <w:rPr>
          <w:rFonts w:cs="B Nazanin" w:hint="cs"/>
          <w:i/>
          <w:iCs/>
          <w:sz w:val="22"/>
          <w:szCs w:val="22"/>
          <w:rtl/>
          <w:lang w:bidi="fa-IR"/>
        </w:rPr>
        <w:t xml:space="preserve"> کلی</w:t>
      </w:r>
      <w:r w:rsidRPr="00721A63">
        <w:rPr>
          <w:rFonts w:cs="B Nazanin"/>
          <w:i/>
          <w:iCs/>
          <w:sz w:val="22"/>
          <w:szCs w:val="22"/>
          <w:rtl/>
          <w:lang w:bidi="fa-IR"/>
        </w:rPr>
        <w:t xml:space="preserve"> مشخص </w:t>
      </w:r>
      <w:r w:rsidRPr="00721A63">
        <w:rPr>
          <w:rFonts w:cs="B Nazanin" w:hint="cs"/>
          <w:i/>
          <w:iCs/>
          <w:sz w:val="22"/>
          <w:szCs w:val="22"/>
          <w:rtl/>
          <w:lang w:bidi="fa-IR"/>
        </w:rPr>
        <w:t>شود</w:t>
      </w:r>
      <w:r w:rsidRPr="00721A63">
        <w:rPr>
          <w:rFonts w:cs="B Nazanin"/>
          <w:i/>
          <w:iCs/>
          <w:sz w:val="22"/>
          <w:szCs w:val="22"/>
          <w:rtl/>
          <w:lang w:bidi="fa-IR"/>
        </w:rPr>
        <w:t>.</w:t>
      </w:r>
      <w:r w:rsidR="006B0375">
        <w:rPr>
          <w:rFonts w:cs="B Nazanin" w:hint="cs"/>
          <w:i/>
          <w:iCs/>
          <w:sz w:val="22"/>
          <w:szCs w:val="22"/>
          <w:rtl/>
          <w:lang w:bidi="fa-IR"/>
        </w:rPr>
        <w:t xml:space="preserve"> لذا به سوالات زیر به دقت پاسخ دهید.</w:t>
      </w:r>
    </w:p>
    <w:p w14:paraId="52FA758B" w14:textId="77777777" w:rsidR="0083397D" w:rsidRPr="00A43271" w:rsidRDefault="0083397D" w:rsidP="00954CE2">
      <w:pPr>
        <w:pStyle w:val="ListParagraph"/>
        <w:numPr>
          <w:ilvl w:val="0"/>
          <w:numId w:val="15"/>
        </w:num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A43271">
        <w:rPr>
          <w:rFonts w:cs="B Nazanin" w:hint="cs"/>
          <w:b/>
          <w:bCs/>
          <w:sz w:val="22"/>
          <w:szCs w:val="22"/>
          <w:rtl/>
          <w:lang w:bidi="fa-IR"/>
        </w:rPr>
        <w:t>بودجه درخواستی برای طرح پیشنهادی(حداکثر 30،000 دلار):</w:t>
      </w:r>
    </w:p>
    <w:p w14:paraId="6D7C304F" w14:textId="0C8328C7" w:rsidR="0083397D" w:rsidRPr="00A43271" w:rsidRDefault="0083397D" w:rsidP="00954CE2">
      <w:pPr>
        <w:pStyle w:val="ListParagraph"/>
        <w:numPr>
          <w:ilvl w:val="0"/>
          <w:numId w:val="15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A43271">
        <w:rPr>
          <w:rFonts w:cs="B Nazanin" w:hint="cs"/>
          <w:b/>
          <w:bCs/>
          <w:sz w:val="22"/>
          <w:szCs w:val="22"/>
          <w:rtl/>
          <w:lang w:bidi="fa-IR"/>
        </w:rPr>
        <w:t>تقسیم</w:t>
      </w:r>
      <w:r w:rsidR="001E1377" w:rsidRPr="00A43271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A43271">
        <w:rPr>
          <w:rFonts w:cs="B Nazanin" w:hint="cs"/>
          <w:b/>
          <w:bCs/>
          <w:sz w:val="22"/>
          <w:szCs w:val="22"/>
          <w:rtl/>
          <w:lang w:bidi="fa-IR"/>
        </w:rPr>
        <w:t xml:space="preserve">بندی کلی بودجه درخواستی بر اساس دستاوردهای مورد انتظار: </w:t>
      </w:r>
    </w:p>
    <w:p w14:paraId="7F363F1C" w14:textId="31490795" w:rsidR="002069D9" w:rsidRPr="00A43271" w:rsidRDefault="002069D9" w:rsidP="00954CE2">
      <w:pPr>
        <w:pStyle w:val="ListParagraph"/>
        <w:numPr>
          <w:ilvl w:val="0"/>
          <w:numId w:val="15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A43271">
        <w:rPr>
          <w:rFonts w:cs="B Nazanin" w:hint="cs"/>
          <w:b/>
          <w:bCs/>
          <w:sz w:val="22"/>
          <w:szCs w:val="22"/>
          <w:rtl/>
          <w:lang w:bidi="fa-IR"/>
        </w:rPr>
        <w:t>آورده گروه مجری (مشارکت مالی نقد و غیرنقد):</w:t>
      </w:r>
    </w:p>
    <w:p w14:paraId="1405960E" w14:textId="406A3273" w:rsidR="0083397D" w:rsidRPr="00A43271" w:rsidRDefault="0083397D" w:rsidP="00954CE2">
      <w:pPr>
        <w:pStyle w:val="ListParagraph"/>
        <w:numPr>
          <w:ilvl w:val="0"/>
          <w:numId w:val="15"/>
        </w:num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A43271">
        <w:rPr>
          <w:rFonts w:cs="B Nazanin" w:hint="cs"/>
          <w:b/>
          <w:bCs/>
          <w:sz w:val="22"/>
          <w:szCs w:val="22"/>
          <w:rtl/>
          <w:lang w:bidi="fa-IR"/>
        </w:rPr>
        <w:t>مشارکت مالی از سایر منابع (نقد و</w:t>
      </w:r>
      <w:r w:rsidR="00A66E2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A43271">
        <w:rPr>
          <w:rFonts w:cs="B Nazanin" w:hint="cs"/>
          <w:b/>
          <w:bCs/>
          <w:sz w:val="22"/>
          <w:szCs w:val="22"/>
          <w:rtl/>
          <w:lang w:bidi="fa-IR"/>
        </w:rPr>
        <w:t>یا غیرنقد):</w:t>
      </w:r>
    </w:p>
    <w:p w14:paraId="63398472" w14:textId="77777777" w:rsidR="00DD1F89" w:rsidRDefault="00DD1F89" w:rsidP="00DD1F89">
      <w:pPr>
        <w:bidi/>
        <w:spacing w:line="240" w:lineRule="auto"/>
        <w:jc w:val="both"/>
        <w:rPr>
          <w:rFonts w:asciiTheme="minorBidi" w:hAnsiTheme="minorBidi" w:cs="B Nazanin"/>
          <w:i/>
          <w:iCs/>
          <w:color w:val="000000" w:themeColor="text1"/>
          <w:sz w:val="22"/>
          <w:szCs w:val="22"/>
          <w:rtl/>
          <w:lang w:bidi="fa-IR"/>
        </w:rPr>
      </w:pPr>
    </w:p>
    <w:tbl>
      <w:tblPr>
        <w:bidiVisual/>
        <w:tblW w:w="988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5"/>
      </w:tblGrid>
      <w:tr w:rsidR="00194347" w14:paraId="3304EF82" w14:textId="77777777" w:rsidTr="00CA3612">
        <w:trPr>
          <w:trHeight w:val="5579"/>
        </w:trPr>
        <w:tc>
          <w:tcPr>
            <w:tcW w:w="9885" w:type="dxa"/>
          </w:tcPr>
          <w:p w14:paraId="10740935" w14:textId="77777777" w:rsidR="00194347" w:rsidRPr="00DD1F89" w:rsidRDefault="00194347" w:rsidP="00194347">
            <w:pPr>
              <w:bidi/>
              <w:spacing w:line="240" w:lineRule="auto"/>
              <w:ind w:left="585"/>
              <w:jc w:val="both"/>
              <w:rPr>
                <w:rFonts w:asciiTheme="minorBid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*</w:t>
            </w:r>
            <w:r w:rsidRPr="00B92971">
              <w:rPr>
                <w:rFonts w:asciiTheme="minorBidi" w:hAnsiTheme="minorBidi" w:cs="B Nazanin" w:hint="cs"/>
                <w:b/>
                <w:bCs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توضیحات در مورد بودجه بندی</w:t>
            </w:r>
            <w:r w:rsidRPr="00DD1F89">
              <w:rPr>
                <w:rFonts w:asciiTheme="minorBid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14:paraId="4E91EB27" w14:textId="77777777" w:rsidR="00194347" w:rsidRPr="00721A63" w:rsidRDefault="00194347" w:rsidP="00194347">
            <w:pPr>
              <w:bidi/>
              <w:spacing w:line="240" w:lineRule="auto"/>
              <w:ind w:left="675"/>
              <w:jc w:val="both"/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در هنگام بودجه بندی طرح پیشنهادی 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لطفا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موارد زیر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را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مد نظر قرار 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دهید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  <w:p w14:paraId="4EF71A26" w14:textId="77777777" w:rsidR="00194347" w:rsidRPr="00721A63" w:rsidRDefault="00194347" w:rsidP="00CA361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200" w:line="276" w:lineRule="auto"/>
              <w:ind w:left="600" w:hanging="270"/>
              <w:jc w:val="both"/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lang w:bidi="fa-IR"/>
              </w:rPr>
            </w:pP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صرفا هزینه هایی را در بودجه بندی 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لحاظ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کنید که مستقیما به فعالیت هایی 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طرح پیشنهادی 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مربوط می شوند دستاوردهای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. 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سایر هزینه های مرتبط می بایست از سایر منابع تامین گردد.</w:t>
            </w:r>
          </w:p>
          <w:p w14:paraId="78B2FB9E" w14:textId="77777777" w:rsidR="00194347" w:rsidRPr="00721A63" w:rsidRDefault="00194347" w:rsidP="00CA3612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ind w:left="600" w:hanging="270"/>
              <w:jc w:val="both"/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lang w:bidi="fa-IR"/>
              </w:rPr>
            </w:pP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هزینه های بالاسری را 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u w:val="single"/>
                <w:rtl/>
                <w:lang w:bidi="fa-IR"/>
              </w:rPr>
              <w:t>نمی توان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از بودجه </w:t>
            </w:r>
            <w:r w:rsidRPr="00C04C31">
              <w:rPr>
                <w:rFonts w:asciiTheme="minorBidi" w:hAnsiTheme="minorBidi" w:cs="B Nazanin"/>
                <w:i/>
                <w:iCs/>
                <w:color w:val="000000" w:themeColor="text1"/>
                <w:sz w:val="18"/>
                <w:szCs w:val="18"/>
                <w:lang w:bidi="fa-IR"/>
              </w:rPr>
              <w:t>SGP</w:t>
            </w:r>
            <w:r w:rsidRPr="00C04C31">
              <w:rPr>
                <w:rFonts w:asciiTheme="minorBidi" w:hAnsiTheme="minorBidi" w:cs="B Nazanin"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پرداخت نمود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،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بنابراین در بودجه درخواستی نمی توان ردیفی برای آن در نظر گرفت.</w:t>
            </w:r>
          </w:p>
          <w:p w14:paraId="056BD81C" w14:textId="55F01F7F" w:rsidR="00194347" w:rsidRPr="00721A63" w:rsidRDefault="00314BAC" w:rsidP="00CA3612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ind w:left="600" w:hanging="270"/>
              <w:jc w:val="both"/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lang w:bidi="fa-IR"/>
              </w:rPr>
            </w:pPr>
            <w:r w:rsidRPr="001B74AF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پرداخت</w:t>
            </w:r>
            <w:r w:rsidR="00194347"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حقوق ماهیانه به پرسنل گروه ارائه دهنده طرح مورد </w:t>
            </w:r>
            <w:r w:rsidR="00194347" w:rsidRPr="003C4C2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u w:val="single"/>
                <w:rtl/>
                <w:lang w:bidi="fa-IR"/>
              </w:rPr>
              <w:t>قبول نیست</w:t>
            </w:r>
            <w:r w:rsidR="00194347"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و پرداخت به اعضای تیم اجرایی طرح </w:t>
            </w:r>
            <w:r w:rsidR="00C04C31" w:rsidRPr="002178D9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u w:val="single"/>
                <w:rtl/>
                <w:lang w:bidi="fa-IR"/>
              </w:rPr>
              <w:t>تنها</w:t>
            </w:r>
            <w:r w:rsidR="00C04C31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="00194347"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منوط به اجرای فعالیت و خروجی مورد انتظار بر اساس برنامه عملیاتی</w:t>
            </w:r>
            <w:r w:rsidR="00194347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طرح</w:t>
            </w:r>
            <w:r w:rsidR="00194347"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خواهد بود.</w:t>
            </w:r>
          </w:p>
          <w:p w14:paraId="154E5974" w14:textId="5F1EA0C6" w:rsidR="00194347" w:rsidRPr="00721A63" w:rsidRDefault="00194347" w:rsidP="00CA3612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ind w:left="600" w:hanging="270"/>
              <w:jc w:val="both"/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lang w:bidi="fa-IR"/>
              </w:rPr>
            </w:pPr>
            <w:r w:rsidRPr="001A4D11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هيچگونه</w:t>
            </w:r>
            <w:r w:rsidRPr="001A4D11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A4D11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هزينه</w:t>
            </w:r>
            <w:r w:rsidRPr="001A4D11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A4D11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های</w:t>
            </w:r>
            <w:r w:rsidRPr="001A4D11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A4D11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متفرقه</w:t>
            </w:r>
            <w:r w:rsidRPr="001A4D11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A4D11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نبايستی</w:t>
            </w:r>
            <w:r w:rsidRPr="001A4D11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A4D11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در</w:t>
            </w:r>
            <w:r w:rsidRPr="001A4D11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 xml:space="preserve">بودجه بندی </w:t>
            </w:r>
            <w:r w:rsidR="00C04C31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 xml:space="preserve">از </w:t>
            </w:r>
            <w:r w:rsidR="005E4BB5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محل بودجه</w:t>
            </w:r>
            <w:r w:rsidR="00C04C31" w:rsidRPr="00C04C31">
              <w:rPr>
                <w:rFonts w:asciiTheme="minorBidi" w:hAnsiTheme="minorBidi" w:cs="B Nazanin"/>
                <w:i/>
                <w:iCs/>
                <w:color w:val="000000" w:themeColor="text1"/>
                <w:sz w:val="18"/>
                <w:szCs w:val="18"/>
              </w:rPr>
              <w:t>SGP</w:t>
            </w:r>
            <w:r w:rsidR="00C04C31" w:rsidRPr="00C04C31">
              <w:rPr>
                <w:rFonts w:asciiTheme="minorBidi" w:hAnsiTheme="minorBidi" w:cs="B Nazanin" w:hint="cs"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="005E4BB5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 xml:space="preserve"> گ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نجانده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ش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</w:rPr>
              <w:t>ود.</w:t>
            </w:r>
          </w:p>
          <w:p w14:paraId="79CA8237" w14:textId="011B089A" w:rsidR="00194347" w:rsidRPr="00721A63" w:rsidRDefault="00194347" w:rsidP="00CA3612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ind w:left="600" w:hanging="270"/>
              <w:jc w:val="both"/>
              <w:rPr>
                <w:rFonts w:cs="B Nazanin"/>
                <w:i/>
                <w:iCs/>
                <w:color w:val="000000" w:themeColor="text1"/>
                <w:sz w:val="22"/>
                <w:szCs w:val="22"/>
                <w:lang w:bidi="fa-IR"/>
              </w:rPr>
            </w:pP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بودجه درخواستی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طرح پیشنهادی در این فراخوان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حداکثر تا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سی </w:t>
            </w:r>
            <w:r w:rsidRPr="00721A63"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هزار دلار آمریکا 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است</w:t>
            </w:r>
            <w:r w:rsidR="00C33422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="00C33422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که</w:t>
            </w:r>
            <w:r w:rsidR="00842B3D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معادل ریالی آن</w:t>
            </w:r>
            <w:r w:rsidR="00C33422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با نرخ</w:t>
            </w:r>
            <w:r w:rsidR="0043249D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تبدیل</w:t>
            </w:r>
            <w:r w:rsidR="00C33422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="0043249D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سازمان ملل </w:t>
            </w:r>
            <w:r w:rsidR="00C33422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به متقاضیان پذیرفته شده در قالب قراردا</w:t>
            </w:r>
            <w:r w:rsidR="00473D19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د</w:t>
            </w:r>
            <w:r w:rsidR="00C33422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پرداخت می‌گردد.</w:t>
            </w:r>
          </w:p>
          <w:p w14:paraId="68F27855" w14:textId="77777777" w:rsidR="00194347" w:rsidRPr="00721A63" w:rsidRDefault="00194347" w:rsidP="00CA3612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ind w:left="600" w:hanging="270"/>
              <w:jc w:val="both"/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بر اساس اصول اجرایی برنامه کمک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های کوچک، هزینه های فعالیت های پروژه می بایست بصورت مشترک توسط 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تمامی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بهره‌مندان/ 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ذینفعان پروژه تامین گردد. بنابراین لازم است در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خلال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برنامه ریزی و اجرای طرح، مشارکت مالی (نقد و غیر نقد) 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صورت پذیرد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. لطفا نوع و میزان مشارکت مالی ارائه دهنده طرح و سایر ذینفعان</w:t>
            </w:r>
            <w:r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را</w:t>
            </w:r>
            <w:r w:rsidRPr="00721A63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در بخش مربوطه وارد نمایید.</w:t>
            </w:r>
          </w:p>
          <w:p w14:paraId="26FFD60B" w14:textId="6302668B" w:rsidR="00194347" w:rsidRPr="00CA3612" w:rsidRDefault="00194347" w:rsidP="00CA3612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ind w:left="600" w:hanging="270"/>
              <w:jc w:val="both"/>
              <w:rPr>
                <w:rFonts w:asciiTheme="minorBidi" w:hAnsiTheme="minorBidi"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194347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نرخ تبدیل دلار به ریال سازمان ملل در ماه های مختلف سال متغیر می باشد. لطفا برای اعلام بودجه کانسپت پیشنهادی </w:t>
            </w:r>
            <w:r w:rsidR="00CA3612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ب</w:t>
            </w:r>
            <w:r w:rsidRPr="00194347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ه </w:t>
            </w:r>
            <w:r w:rsidRPr="00CA3612">
              <w:rPr>
                <w:rFonts w:asciiTheme="minorBidi" w:hAnsiTheme="minorBidi"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دلار، نرخ تبدیل را علی الحساب بر اساس هر دلار 700،000 ریال محاسبه نمایید.    </w:t>
            </w:r>
          </w:p>
        </w:tc>
      </w:tr>
    </w:tbl>
    <w:p w14:paraId="5D4D1619" w14:textId="77777777" w:rsidR="0012185E" w:rsidRDefault="0012185E" w:rsidP="0012185E">
      <w:pPr>
        <w:bidi/>
        <w:spacing w:after="200" w:line="276" w:lineRule="auto"/>
        <w:jc w:val="both"/>
        <w:rPr>
          <w:rFonts w:cs="B Nazanin"/>
          <w:i/>
          <w:iCs/>
          <w:sz w:val="22"/>
          <w:szCs w:val="22"/>
          <w:rtl/>
          <w:lang w:bidi="fa-IR"/>
        </w:rPr>
      </w:pPr>
    </w:p>
    <w:p w14:paraId="4D561455" w14:textId="77777777" w:rsidR="00A40C08" w:rsidRPr="00B87C0F" w:rsidRDefault="00A40C08">
      <w:pPr>
        <w:bidi/>
        <w:rPr>
          <w:rFonts w:cs="B Nazanin"/>
          <w:lang w:bidi="fa-IR"/>
        </w:rPr>
      </w:pPr>
    </w:p>
    <w:sectPr w:rsidR="00A40C08" w:rsidRPr="00B87C0F" w:rsidSect="00140C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20" w:right="1440" w:bottom="1260" w:left="1440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AFD2" w14:textId="77777777" w:rsidR="007A5E98" w:rsidRDefault="007A5E98" w:rsidP="00DC2540">
      <w:pPr>
        <w:spacing w:after="0" w:line="240" w:lineRule="auto"/>
      </w:pPr>
      <w:r>
        <w:separator/>
      </w:r>
    </w:p>
  </w:endnote>
  <w:endnote w:type="continuationSeparator" w:id="0">
    <w:p w14:paraId="2D96751F" w14:textId="77777777" w:rsidR="007A5E98" w:rsidRDefault="007A5E98" w:rsidP="00DC2540">
      <w:pPr>
        <w:spacing w:after="0" w:line="240" w:lineRule="auto"/>
      </w:pPr>
      <w:r>
        <w:continuationSeparator/>
      </w:r>
    </w:p>
  </w:endnote>
  <w:endnote w:type="continuationNotice" w:id="1">
    <w:p w14:paraId="3380DA5A" w14:textId="77777777" w:rsidR="007A5E98" w:rsidRDefault="007A5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6B0D" w14:textId="77777777" w:rsidR="00B13906" w:rsidRDefault="00B13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8420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4B2DD5" w14:textId="589CCA03" w:rsidR="00557D6F" w:rsidRDefault="00557D6F">
            <w:pPr>
              <w:pStyle w:val="Footer"/>
              <w:jc w:val="center"/>
            </w:pPr>
            <w:r w:rsidRPr="009118C9">
              <w:rPr>
                <w:sz w:val="20"/>
                <w:szCs w:val="20"/>
              </w:rPr>
              <w:t xml:space="preserve">Page </w:t>
            </w:r>
            <w:r w:rsidRPr="009118C9">
              <w:rPr>
                <w:sz w:val="20"/>
                <w:szCs w:val="20"/>
              </w:rPr>
              <w:fldChar w:fldCharType="begin"/>
            </w:r>
            <w:r w:rsidRPr="009118C9">
              <w:rPr>
                <w:sz w:val="20"/>
                <w:szCs w:val="20"/>
              </w:rPr>
              <w:instrText xml:space="preserve"> PAGE </w:instrText>
            </w:r>
            <w:r w:rsidRPr="009118C9">
              <w:rPr>
                <w:sz w:val="20"/>
                <w:szCs w:val="20"/>
              </w:rPr>
              <w:fldChar w:fldCharType="separate"/>
            </w:r>
            <w:r w:rsidRPr="009118C9">
              <w:rPr>
                <w:noProof/>
                <w:sz w:val="20"/>
                <w:szCs w:val="20"/>
              </w:rPr>
              <w:t>2</w:t>
            </w:r>
            <w:r w:rsidRPr="009118C9">
              <w:rPr>
                <w:sz w:val="20"/>
                <w:szCs w:val="20"/>
              </w:rPr>
              <w:fldChar w:fldCharType="end"/>
            </w:r>
            <w:r w:rsidRPr="009118C9">
              <w:rPr>
                <w:sz w:val="20"/>
                <w:szCs w:val="20"/>
              </w:rPr>
              <w:t xml:space="preserve"> of </w:t>
            </w:r>
            <w:r w:rsidRPr="009118C9">
              <w:rPr>
                <w:sz w:val="20"/>
                <w:szCs w:val="20"/>
              </w:rPr>
              <w:fldChar w:fldCharType="begin"/>
            </w:r>
            <w:r w:rsidRPr="009118C9">
              <w:rPr>
                <w:sz w:val="20"/>
                <w:szCs w:val="20"/>
              </w:rPr>
              <w:instrText xml:space="preserve"> NUMPAGES  </w:instrText>
            </w:r>
            <w:r w:rsidRPr="009118C9">
              <w:rPr>
                <w:sz w:val="20"/>
                <w:szCs w:val="20"/>
              </w:rPr>
              <w:fldChar w:fldCharType="separate"/>
            </w:r>
            <w:r w:rsidRPr="009118C9">
              <w:rPr>
                <w:noProof/>
                <w:sz w:val="20"/>
                <w:szCs w:val="20"/>
              </w:rPr>
              <w:t>2</w:t>
            </w:r>
            <w:r w:rsidRPr="009118C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198CF9C" w14:textId="77777777" w:rsidR="00DF13C4" w:rsidRDefault="00DF13C4">
    <w:pPr>
      <w:pStyle w:val="Foo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D305" w14:textId="77777777" w:rsidR="00B13906" w:rsidRDefault="00B13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E144" w14:textId="77777777" w:rsidR="007A5E98" w:rsidRDefault="007A5E98" w:rsidP="00DC2540">
      <w:pPr>
        <w:spacing w:after="0" w:line="240" w:lineRule="auto"/>
      </w:pPr>
      <w:r>
        <w:separator/>
      </w:r>
    </w:p>
  </w:footnote>
  <w:footnote w:type="continuationSeparator" w:id="0">
    <w:p w14:paraId="0868F878" w14:textId="77777777" w:rsidR="007A5E98" w:rsidRDefault="007A5E98" w:rsidP="00DC2540">
      <w:pPr>
        <w:spacing w:after="0" w:line="240" w:lineRule="auto"/>
      </w:pPr>
      <w:r>
        <w:continuationSeparator/>
      </w:r>
    </w:p>
  </w:footnote>
  <w:footnote w:type="continuationNotice" w:id="1">
    <w:p w14:paraId="2766900C" w14:textId="77777777" w:rsidR="007A5E98" w:rsidRDefault="007A5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54E4" w14:textId="77777777" w:rsidR="00B13906" w:rsidRDefault="00B13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F3D8" w14:textId="5E9D5E6A" w:rsidR="00DC2540" w:rsidRDefault="003763C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7E50768" wp14:editId="2E8E0CCE">
          <wp:simplePos x="0" y="0"/>
          <wp:positionH relativeFrom="column">
            <wp:posOffset>4752296</wp:posOffset>
          </wp:positionH>
          <wp:positionV relativeFrom="paragraph">
            <wp:posOffset>-276447</wp:posOffset>
          </wp:positionV>
          <wp:extent cx="1657985" cy="530225"/>
          <wp:effectExtent l="0" t="0" r="0" b="3175"/>
          <wp:wrapThrough wrapText="bothSides">
            <wp:wrapPolygon edited="0">
              <wp:start x="17621" y="0"/>
              <wp:lineTo x="0" y="776"/>
              <wp:lineTo x="0" y="19401"/>
              <wp:lineTo x="17621" y="20953"/>
              <wp:lineTo x="21344" y="20953"/>
              <wp:lineTo x="21344" y="0"/>
              <wp:lineTo x="17621" y="0"/>
            </wp:wrapPolygon>
          </wp:wrapThrough>
          <wp:docPr id="1907726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2540">
      <w:rPr>
        <w:noProof/>
      </w:rPr>
      <w:drawing>
        <wp:anchor distT="0" distB="0" distL="114300" distR="114300" simplePos="0" relativeHeight="251658240" behindDoc="0" locked="0" layoutInCell="1" allowOverlap="1" wp14:anchorId="3B9884A2" wp14:editId="610FB700">
          <wp:simplePos x="0" y="0"/>
          <wp:positionH relativeFrom="column">
            <wp:posOffset>-627321</wp:posOffset>
          </wp:positionH>
          <wp:positionV relativeFrom="paragraph">
            <wp:posOffset>-191164</wp:posOffset>
          </wp:positionV>
          <wp:extent cx="1513840" cy="528955"/>
          <wp:effectExtent l="0" t="0" r="0" b="4445"/>
          <wp:wrapThrough wrapText="bothSides">
            <wp:wrapPolygon edited="0">
              <wp:start x="0" y="0"/>
              <wp:lineTo x="0" y="21004"/>
              <wp:lineTo x="21201" y="21004"/>
              <wp:lineTo x="21201" y="0"/>
              <wp:lineTo x="0" y="0"/>
            </wp:wrapPolygon>
          </wp:wrapThrough>
          <wp:docPr id="171501233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171144" name="Picture 1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D06D3" w14:textId="77777777" w:rsidR="00DC2540" w:rsidRDefault="00DC2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321A" w14:textId="77777777" w:rsidR="00B13906" w:rsidRDefault="00B13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E8A"/>
    <w:multiLevelType w:val="hybridMultilevel"/>
    <w:tmpl w:val="E460F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39A6"/>
    <w:multiLevelType w:val="hybridMultilevel"/>
    <w:tmpl w:val="ACA6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4A58"/>
    <w:multiLevelType w:val="hybridMultilevel"/>
    <w:tmpl w:val="36DCE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32CE"/>
    <w:multiLevelType w:val="hybridMultilevel"/>
    <w:tmpl w:val="A9CC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21D6B"/>
    <w:multiLevelType w:val="hybridMultilevel"/>
    <w:tmpl w:val="3224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2A6B"/>
    <w:multiLevelType w:val="hybridMultilevel"/>
    <w:tmpl w:val="0AA82CFC"/>
    <w:lvl w:ilvl="0" w:tplc="372C1E0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0614F"/>
    <w:multiLevelType w:val="hybridMultilevel"/>
    <w:tmpl w:val="114E64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3C2E"/>
    <w:multiLevelType w:val="hybridMultilevel"/>
    <w:tmpl w:val="D0E6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D0B"/>
    <w:multiLevelType w:val="hybridMultilevel"/>
    <w:tmpl w:val="1C9A8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C1006"/>
    <w:multiLevelType w:val="multilevel"/>
    <w:tmpl w:val="F136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37324"/>
    <w:multiLevelType w:val="hybridMultilevel"/>
    <w:tmpl w:val="0A5CC7B0"/>
    <w:lvl w:ilvl="0" w:tplc="1A8E38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97B6D"/>
    <w:multiLevelType w:val="hybridMultilevel"/>
    <w:tmpl w:val="9AFA05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725E8"/>
    <w:multiLevelType w:val="hybridMultilevel"/>
    <w:tmpl w:val="F07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D34A4"/>
    <w:multiLevelType w:val="hybridMultilevel"/>
    <w:tmpl w:val="D2689366"/>
    <w:lvl w:ilvl="0" w:tplc="B9403E9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E5DE7"/>
    <w:multiLevelType w:val="hybridMultilevel"/>
    <w:tmpl w:val="ACC806C4"/>
    <w:lvl w:ilvl="0" w:tplc="586EF6E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A730F"/>
    <w:multiLevelType w:val="hybridMultilevel"/>
    <w:tmpl w:val="BD9A72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11905">
    <w:abstractNumId w:val="0"/>
  </w:num>
  <w:num w:numId="2" w16cid:durableId="1387756263">
    <w:abstractNumId w:val="9"/>
  </w:num>
  <w:num w:numId="3" w16cid:durableId="975448970">
    <w:abstractNumId w:val="4"/>
  </w:num>
  <w:num w:numId="4" w16cid:durableId="636763313">
    <w:abstractNumId w:val="10"/>
  </w:num>
  <w:num w:numId="5" w16cid:durableId="1610239079">
    <w:abstractNumId w:val="2"/>
  </w:num>
  <w:num w:numId="6" w16cid:durableId="1042023272">
    <w:abstractNumId w:val="7"/>
  </w:num>
  <w:num w:numId="7" w16cid:durableId="1403137893">
    <w:abstractNumId w:val="3"/>
  </w:num>
  <w:num w:numId="8" w16cid:durableId="238902874">
    <w:abstractNumId w:val="12"/>
  </w:num>
  <w:num w:numId="9" w16cid:durableId="441611942">
    <w:abstractNumId w:val="1"/>
  </w:num>
  <w:num w:numId="10" w16cid:durableId="1066878477">
    <w:abstractNumId w:val="5"/>
  </w:num>
  <w:num w:numId="11" w16cid:durableId="1710570143">
    <w:abstractNumId w:val="14"/>
  </w:num>
  <w:num w:numId="12" w16cid:durableId="1040863569">
    <w:abstractNumId w:val="13"/>
  </w:num>
  <w:num w:numId="13" w16cid:durableId="1840388034">
    <w:abstractNumId w:val="8"/>
  </w:num>
  <w:num w:numId="14" w16cid:durableId="1514761980">
    <w:abstractNumId w:val="6"/>
  </w:num>
  <w:num w:numId="15" w16cid:durableId="1399589554">
    <w:abstractNumId w:val="15"/>
  </w:num>
  <w:num w:numId="16" w16cid:durableId="1164661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76"/>
    <w:rsid w:val="0000009A"/>
    <w:rsid w:val="00010720"/>
    <w:rsid w:val="00010B62"/>
    <w:rsid w:val="00011850"/>
    <w:rsid w:val="00013FC6"/>
    <w:rsid w:val="00023685"/>
    <w:rsid w:val="00030313"/>
    <w:rsid w:val="00033364"/>
    <w:rsid w:val="00036425"/>
    <w:rsid w:val="00036795"/>
    <w:rsid w:val="00041A52"/>
    <w:rsid w:val="00051100"/>
    <w:rsid w:val="00063A0F"/>
    <w:rsid w:val="0007622A"/>
    <w:rsid w:val="00094B26"/>
    <w:rsid w:val="000A0898"/>
    <w:rsid w:val="000B0DF0"/>
    <w:rsid w:val="000B789E"/>
    <w:rsid w:val="000D0997"/>
    <w:rsid w:val="000D45F0"/>
    <w:rsid w:val="000E6CF9"/>
    <w:rsid w:val="000E7EA2"/>
    <w:rsid w:val="000F2A60"/>
    <w:rsid w:val="000F4E72"/>
    <w:rsid w:val="00102F25"/>
    <w:rsid w:val="0011022B"/>
    <w:rsid w:val="00116368"/>
    <w:rsid w:val="0012185E"/>
    <w:rsid w:val="001310FF"/>
    <w:rsid w:val="001353ED"/>
    <w:rsid w:val="00140C43"/>
    <w:rsid w:val="00141B1A"/>
    <w:rsid w:val="00152BA1"/>
    <w:rsid w:val="00157FD7"/>
    <w:rsid w:val="00161102"/>
    <w:rsid w:val="00161714"/>
    <w:rsid w:val="00166947"/>
    <w:rsid w:val="00167158"/>
    <w:rsid w:val="001743CB"/>
    <w:rsid w:val="00180802"/>
    <w:rsid w:val="00194347"/>
    <w:rsid w:val="001A63CE"/>
    <w:rsid w:val="001B2425"/>
    <w:rsid w:val="001B28AE"/>
    <w:rsid w:val="001B579C"/>
    <w:rsid w:val="001B74AF"/>
    <w:rsid w:val="001B7B84"/>
    <w:rsid w:val="001D6097"/>
    <w:rsid w:val="001D6DCE"/>
    <w:rsid w:val="001D6F7F"/>
    <w:rsid w:val="001E1377"/>
    <w:rsid w:val="001F1B55"/>
    <w:rsid w:val="001F792C"/>
    <w:rsid w:val="002069D9"/>
    <w:rsid w:val="002134EE"/>
    <w:rsid w:val="00214496"/>
    <w:rsid w:val="002178D9"/>
    <w:rsid w:val="0022046A"/>
    <w:rsid w:val="00223636"/>
    <w:rsid w:val="00224538"/>
    <w:rsid w:val="002307CB"/>
    <w:rsid w:val="00232391"/>
    <w:rsid w:val="00236E50"/>
    <w:rsid w:val="00242DEB"/>
    <w:rsid w:val="00244B93"/>
    <w:rsid w:val="00252FD4"/>
    <w:rsid w:val="00260360"/>
    <w:rsid w:val="00261119"/>
    <w:rsid w:val="00262372"/>
    <w:rsid w:val="00271138"/>
    <w:rsid w:val="002773F0"/>
    <w:rsid w:val="002803E5"/>
    <w:rsid w:val="00282ACA"/>
    <w:rsid w:val="00290A94"/>
    <w:rsid w:val="00294DD5"/>
    <w:rsid w:val="002B05A3"/>
    <w:rsid w:val="002B7F6E"/>
    <w:rsid w:val="002E1CAA"/>
    <w:rsid w:val="002E4879"/>
    <w:rsid w:val="002F114E"/>
    <w:rsid w:val="002F320C"/>
    <w:rsid w:val="002F66DD"/>
    <w:rsid w:val="00302AA6"/>
    <w:rsid w:val="00306A25"/>
    <w:rsid w:val="00314BAC"/>
    <w:rsid w:val="00322B2F"/>
    <w:rsid w:val="0032421C"/>
    <w:rsid w:val="00324C87"/>
    <w:rsid w:val="003254FA"/>
    <w:rsid w:val="00331C1E"/>
    <w:rsid w:val="00341C36"/>
    <w:rsid w:val="00342B80"/>
    <w:rsid w:val="00344569"/>
    <w:rsid w:val="0035121C"/>
    <w:rsid w:val="003546F3"/>
    <w:rsid w:val="00354E09"/>
    <w:rsid w:val="00355453"/>
    <w:rsid w:val="00361827"/>
    <w:rsid w:val="003653EE"/>
    <w:rsid w:val="003656B9"/>
    <w:rsid w:val="00365FAF"/>
    <w:rsid w:val="00366350"/>
    <w:rsid w:val="003763C6"/>
    <w:rsid w:val="003939B7"/>
    <w:rsid w:val="003B08F4"/>
    <w:rsid w:val="003B496D"/>
    <w:rsid w:val="003C4C23"/>
    <w:rsid w:val="003C64CA"/>
    <w:rsid w:val="003D0FCF"/>
    <w:rsid w:val="003D5DB2"/>
    <w:rsid w:val="003E6064"/>
    <w:rsid w:val="003F214A"/>
    <w:rsid w:val="003F30CB"/>
    <w:rsid w:val="003F3B2D"/>
    <w:rsid w:val="00401AE6"/>
    <w:rsid w:val="0041418C"/>
    <w:rsid w:val="004220C4"/>
    <w:rsid w:val="00425BE7"/>
    <w:rsid w:val="004264D9"/>
    <w:rsid w:val="0043249D"/>
    <w:rsid w:val="00435D6C"/>
    <w:rsid w:val="00446E10"/>
    <w:rsid w:val="00453DB3"/>
    <w:rsid w:val="004577AC"/>
    <w:rsid w:val="00461AD8"/>
    <w:rsid w:val="004631AF"/>
    <w:rsid w:val="0046424E"/>
    <w:rsid w:val="004667BC"/>
    <w:rsid w:val="00473A72"/>
    <w:rsid w:val="00473D19"/>
    <w:rsid w:val="00473E4A"/>
    <w:rsid w:val="00474436"/>
    <w:rsid w:val="004A5631"/>
    <w:rsid w:val="004A722B"/>
    <w:rsid w:val="004B5A67"/>
    <w:rsid w:val="004C0508"/>
    <w:rsid w:val="004E2D4F"/>
    <w:rsid w:val="004E300A"/>
    <w:rsid w:val="004E33C4"/>
    <w:rsid w:val="004E3624"/>
    <w:rsid w:val="004E456E"/>
    <w:rsid w:val="004E77C1"/>
    <w:rsid w:val="004F147B"/>
    <w:rsid w:val="00500A3F"/>
    <w:rsid w:val="00511A3F"/>
    <w:rsid w:val="005124FE"/>
    <w:rsid w:val="00521E7E"/>
    <w:rsid w:val="0053398D"/>
    <w:rsid w:val="00551C08"/>
    <w:rsid w:val="00553744"/>
    <w:rsid w:val="00557D6F"/>
    <w:rsid w:val="005637D2"/>
    <w:rsid w:val="00564C04"/>
    <w:rsid w:val="00566996"/>
    <w:rsid w:val="005701A5"/>
    <w:rsid w:val="00571FEC"/>
    <w:rsid w:val="005812CA"/>
    <w:rsid w:val="005A143E"/>
    <w:rsid w:val="005B3C48"/>
    <w:rsid w:val="005B4621"/>
    <w:rsid w:val="005B7298"/>
    <w:rsid w:val="005C14A3"/>
    <w:rsid w:val="005C3416"/>
    <w:rsid w:val="005D192F"/>
    <w:rsid w:val="005D1A65"/>
    <w:rsid w:val="005D4A65"/>
    <w:rsid w:val="005E4BB5"/>
    <w:rsid w:val="005F148E"/>
    <w:rsid w:val="005F71E2"/>
    <w:rsid w:val="006009A0"/>
    <w:rsid w:val="00602EBB"/>
    <w:rsid w:val="00604D3F"/>
    <w:rsid w:val="00613421"/>
    <w:rsid w:val="00627849"/>
    <w:rsid w:val="00634BFA"/>
    <w:rsid w:val="006363E1"/>
    <w:rsid w:val="00642526"/>
    <w:rsid w:val="00643560"/>
    <w:rsid w:val="00645F3E"/>
    <w:rsid w:val="00646485"/>
    <w:rsid w:val="00646CDB"/>
    <w:rsid w:val="006475B0"/>
    <w:rsid w:val="006568FC"/>
    <w:rsid w:val="006603A7"/>
    <w:rsid w:val="0066693F"/>
    <w:rsid w:val="006676E4"/>
    <w:rsid w:val="00670F65"/>
    <w:rsid w:val="00674A7B"/>
    <w:rsid w:val="006801EA"/>
    <w:rsid w:val="006868CE"/>
    <w:rsid w:val="00686A95"/>
    <w:rsid w:val="00686E1B"/>
    <w:rsid w:val="00690F02"/>
    <w:rsid w:val="006971DC"/>
    <w:rsid w:val="006B0375"/>
    <w:rsid w:val="006B07AD"/>
    <w:rsid w:val="006B5B1C"/>
    <w:rsid w:val="006B5F54"/>
    <w:rsid w:val="006B7DA6"/>
    <w:rsid w:val="006C5100"/>
    <w:rsid w:val="006C6DA1"/>
    <w:rsid w:val="006D6D63"/>
    <w:rsid w:val="006D6DF2"/>
    <w:rsid w:val="006D6EFB"/>
    <w:rsid w:val="006E1B62"/>
    <w:rsid w:val="006E279B"/>
    <w:rsid w:val="006E292C"/>
    <w:rsid w:val="006E4387"/>
    <w:rsid w:val="006E4EC5"/>
    <w:rsid w:val="006E77B4"/>
    <w:rsid w:val="006F4AB0"/>
    <w:rsid w:val="006F5A20"/>
    <w:rsid w:val="006F7F7F"/>
    <w:rsid w:val="00701A89"/>
    <w:rsid w:val="00711D27"/>
    <w:rsid w:val="00713ED9"/>
    <w:rsid w:val="00714447"/>
    <w:rsid w:val="00715211"/>
    <w:rsid w:val="00721A63"/>
    <w:rsid w:val="00722F74"/>
    <w:rsid w:val="007301D0"/>
    <w:rsid w:val="00741307"/>
    <w:rsid w:val="00743603"/>
    <w:rsid w:val="00744FDD"/>
    <w:rsid w:val="00750FF1"/>
    <w:rsid w:val="0075265F"/>
    <w:rsid w:val="007542DF"/>
    <w:rsid w:val="007566FE"/>
    <w:rsid w:val="00760054"/>
    <w:rsid w:val="007637F1"/>
    <w:rsid w:val="00777057"/>
    <w:rsid w:val="007772C4"/>
    <w:rsid w:val="007821FA"/>
    <w:rsid w:val="0078502F"/>
    <w:rsid w:val="007854F6"/>
    <w:rsid w:val="00787DB8"/>
    <w:rsid w:val="00792374"/>
    <w:rsid w:val="0079502D"/>
    <w:rsid w:val="007A0156"/>
    <w:rsid w:val="007A473F"/>
    <w:rsid w:val="007A5E98"/>
    <w:rsid w:val="007B2E0D"/>
    <w:rsid w:val="007B5990"/>
    <w:rsid w:val="007C2FAD"/>
    <w:rsid w:val="007C377B"/>
    <w:rsid w:val="007C4001"/>
    <w:rsid w:val="007E33E3"/>
    <w:rsid w:val="007E46F3"/>
    <w:rsid w:val="007F011A"/>
    <w:rsid w:val="007F28E7"/>
    <w:rsid w:val="008000B4"/>
    <w:rsid w:val="00802B3E"/>
    <w:rsid w:val="008049F9"/>
    <w:rsid w:val="00805123"/>
    <w:rsid w:val="00812D71"/>
    <w:rsid w:val="00816DB2"/>
    <w:rsid w:val="008238C2"/>
    <w:rsid w:val="0083397D"/>
    <w:rsid w:val="00840AC8"/>
    <w:rsid w:val="00842B3D"/>
    <w:rsid w:val="00842FB4"/>
    <w:rsid w:val="00856D2D"/>
    <w:rsid w:val="00862BB4"/>
    <w:rsid w:val="00864AD4"/>
    <w:rsid w:val="00866C98"/>
    <w:rsid w:val="00867BA6"/>
    <w:rsid w:val="00873111"/>
    <w:rsid w:val="008760BA"/>
    <w:rsid w:val="00883011"/>
    <w:rsid w:val="008B38F9"/>
    <w:rsid w:val="008B7D67"/>
    <w:rsid w:val="008C1081"/>
    <w:rsid w:val="008C1605"/>
    <w:rsid w:val="008F067C"/>
    <w:rsid w:val="008F2622"/>
    <w:rsid w:val="008F5B28"/>
    <w:rsid w:val="00900394"/>
    <w:rsid w:val="009019BB"/>
    <w:rsid w:val="009118C9"/>
    <w:rsid w:val="00912CC6"/>
    <w:rsid w:val="00913F6E"/>
    <w:rsid w:val="00914398"/>
    <w:rsid w:val="009201BA"/>
    <w:rsid w:val="00922BFD"/>
    <w:rsid w:val="00925700"/>
    <w:rsid w:val="009258B0"/>
    <w:rsid w:val="009360A1"/>
    <w:rsid w:val="00941FA4"/>
    <w:rsid w:val="00942CE8"/>
    <w:rsid w:val="00946CCA"/>
    <w:rsid w:val="009511D7"/>
    <w:rsid w:val="00954CE2"/>
    <w:rsid w:val="00955735"/>
    <w:rsid w:val="00957CA2"/>
    <w:rsid w:val="00981466"/>
    <w:rsid w:val="00982AA9"/>
    <w:rsid w:val="009838C0"/>
    <w:rsid w:val="009A5976"/>
    <w:rsid w:val="009C2A48"/>
    <w:rsid w:val="009E3F03"/>
    <w:rsid w:val="009E4700"/>
    <w:rsid w:val="009F081F"/>
    <w:rsid w:val="009F389B"/>
    <w:rsid w:val="009F746B"/>
    <w:rsid w:val="009F7A8A"/>
    <w:rsid w:val="00A00B21"/>
    <w:rsid w:val="00A07BDC"/>
    <w:rsid w:val="00A1180F"/>
    <w:rsid w:val="00A11F46"/>
    <w:rsid w:val="00A12F7E"/>
    <w:rsid w:val="00A235CA"/>
    <w:rsid w:val="00A23826"/>
    <w:rsid w:val="00A347E5"/>
    <w:rsid w:val="00A40C08"/>
    <w:rsid w:val="00A41216"/>
    <w:rsid w:val="00A41FF4"/>
    <w:rsid w:val="00A43271"/>
    <w:rsid w:val="00A43674"/>
    <w:rsid w:val="00A437BA"/>
    <w:rsid w:val="00A56437"/>
    <w:rsid w:val="00A667C1"/>
    <w:rsid w:val="00A66E21"/>
    <w:rsid w:val="00A73017"/>
    <w:rsid w:val="00A93091"/>
    <w:rsid w:val="00A956E7"/>
    <w:rsid w:val="00A97F4F"/>
    <w:rsid w:val="00AA06BC"/>
    <w:rsid w:val="00AA1C2B"/>
    <w:rsid w:val="00AA3B0D"/>
    <w:rsid w:val="00AA5BFF"/>
    <w:rsid w:val="00AA61D4"/>
    <w:rsid w:val="00AB00B7"/>
    <w:rsid w:val="00AB6B27"/>
    <w:rsid w:val="00AC1117"/>
    <w:rsid w:val="00AC2D8E"/>
    <w:rsid w:val="00AC5984"/>
    <w:rsid w:val="00AC78CC"/>
    <w:rsid w:val="00AD5813"/>
    <w:rsid w:val="00AE6F5B"/>
    <w:rsid w:val="00AF699E"/>
    <w:rsid w:val="00AF6D64"/>
    <w:rsid w:val="00AF7F42"/>
    <w:rsid w:val="00B061E4"/>
    <w:rsid w:val="00B10B85"/>
    <w:rsid w:val="00B1318F"/>
    <w:rsid w:val="00B13906"/>
    <w:rsid w:val="00B22B1C"/>
    <w:rsid w:val="00B32A73"/>
    <w:rsid w:val="00B34ABA"/>
    <w:rsid w:val="00B35F24"/>
    <w:rsid w:val="00B373B7"/>
    <w:rsid w:val="00B40DB3"/>
    <w:rsid w:val="00B52ED3"/>
    <w:rsid w:val="00B73397"/>
    <w:rsid w:val="00B754B5"/>
    <w:rsid w:val="00B8414D"/>
    <w:rsid w:val="00B8640F"/>
    <w:rsid w:val="00B87C0F"/>
    <w:rsid w:val="00B90A6B"/>
    <w:rsid w:val="00B92500"/>
    <w:rsid w:val="00B92582"/>
    <w:rsid w:val="00B92971"/>
    <w:rsid w:val="00B9471B"/>
    <w:rsid w:val="00B953E0"/>
    <w:rsid w:val="00BA00E1"/>
    <w:rsid w:val="00BB2774"/>
    <w:rsid w:val="00BB44D1"/>
    <w:rsid w:val="00BB6065"/>
    <w:rsid w:val="00BB6CF0"/>
    <w:rsid w:val="00BC5D7C"/>
    <w:rsid w:val="00BD5041"/>
    <w:rsid w:val="00BD6584"/>
    <w:rsid w:val="00BE1FE2"/>
    <w:rsid w:val="00BF27EB"/>
    <w:rsid w:val="00BF7957"/>
    <w:rsid w:val="00C04C31"/>
    <w:rsid w:val="00C05A99"/>
    <w:rsid w:val="00C06CEF"/>
    <w:rsid w:val="00C072D5"/>
    <w:rsid w:val="00C22418"/>
    <w:rsid w:val="00C33422"/>
    <w:rsid w:val="00C353B0"/>
    <w:rsid w:val="00C373A2"/>
    <w:rsid w:val="00C37F7F"/>
    <w:rsid w:val="00C41D42"/>
    <w:rsid w:val="00C4506C"/>
    <w:rsid w:val="00C4755A"/>
    <w:rsid w:val="00C5705F"/>
    <w:rsid w:val="00C65441"/>
    <w:rsid w:val="00C671ED"/>
    <w:rsid w:val="00C673EF"/>
    <w:rsid w:val="00C767C8"/>
    <w:rsid w:val="00C76D44"/>
    <w:rsid w:val="00CA3612"/>
    <w:rsid w:val="00CB1917"/>
    <w:rsid w:val="00CB2B7E"/>
    <w:rsid w:val="00CC3AFD"/>
    <w:rsid w:val="00CC7469"/>
    <w:rsid w:val="00CD1CBB"/>
    <w:rsid w:val="00CE3F5E"/>
    <w:rsid w:val="00CE5EF9"/>
    <w:rsid w:val="00CF013F"/>
    <w:rsid w:val="00CF21E5"/>
    <w:rsid w:val="00CF4360"/>
    <w:rsid w:val="00CF6B74"/>
    <w:rsid w:val="00D07F47"/>
    <w:rsid w:val="00D1078B"/>
    <w:rsid w:val="00D11324"/>
    <w:rsid w:val="00D130BE"/>
    <w:rsid w:val="00D16813"/>
    <w:rsid w:val="00D16EA4"/>
    <w:rsid w:val="00D17D9D"/>
    <w:rsid w:val="00D21735"/>
    <w:rsid w:val="00D2243B"/>
    <w:rsid w:val="00D25A3F"/>
    <w:rsid w:val="00D331F9"/>
    <w:rsid w:val="00D333E0"/>
    <w:rsid w:val="00D336A4"/>
    <w:rsid w:val="00D3534D"/>
    <w:rsid w:val="00D36572"/>
    <w:rsid w:val="00D408BA"/>
    <w:rsid w:val="00D4308D"/>
    <w:rsid w:val="00D43F47"/>
    <w:rsid w:val="00D61EA5"/>
    <w:rsid w:val="00D71D3D"/>
    <w:rsid w:val="00D86BDE"/>
    <w:rsid w:val="00D93780"/>
    <w:rsid w:val="00DA7103"/>
    <w:rsid w:val="00DB6DB9"/>
    <w:rsid w:val="00DC00A5"/>
    <w:rsid w:val="00DC2540"/>
    <w:rsid w:val="00DD1EAC"/>
    <w:rsid w:val="00DD1F89"/>
    <w:rsid w:val="00DE7BFB"/>
    <w:rsid w:val="00DF13C4"/>
    <w:rsid w:val="00E0705A"/>
    <w:rsid w:val="00E242F7"/>
    <w:rsid w:val="00E2452A"/>
    <w:rsid w:val="00E326C0"/>
    <w:rsid w:val="00E352E0"/>
    <w:rsid w:val="00E45409"/>
    <w:rsid w:val="00E50425"/>
    <w:rsid w:val="00E56CB0"/>
    <w:rsid w:val="00E6029B"/>
    <w:rsid w:val="00E66513"/>
    <w:rsid w:val="00E722B4"/>
    <w:rsid w:val="00E73BAA"/>
    <w:rsid w:val="00E85A5F"/>
    <w:rsid w:val="00E92A14"/>
    <w:rsid w:val="00E95838"/>
    <w:rsid w:val="00EA462E"/>
    <w:rsid w:val="00EB08CE"/>
    <w:rsid w:val="00EB38FB"/>
    <w:rsid w:val="00EC141F"/>
    <w:rsid w:val="00EC4708"/>
    <w:rsid w:val="00EC4A6A"/>
    <w:rsid w:val="00ED5171"/>
    <w:rsid w:val="00ED5678"/>
    <w:rsid w:val="00ED65FF"/>
    <w:rsid w:val="00EE789C"/>
    <w:rsid w:val="00F0150F"/>
    <w:rsid w:val="00F06968"/>
    <w:rsid w:val="00F07307"/>
    <w:rsid w:val="00F07C16"/>
    <w:rsid w:val="00F12D8F"/>
    <w:rsid w:val="00F1658E"/>
    <w:rsid w:val="00F17956"/>
    <w:rsid w:val="00F240E7"/>
    <w:rsid w:val="00F25831"/>
    <w:rsid w:val="00F261FD"/>
    <w:rsid w:val="00F37C3A"/>
    <w:rsid w:val="00F4453C"/>
    <w:rsid w:val="00F74391"/>
    <w:rsid w:val="00F748DA"/>
    <w:rsid w:val="00F75558"/>
    <w:rsid w:val="00F80E4A"/>
    <w:rsid w:val="00F8421D"/>
    <w:rsid w:val="00F86C20"/>
    <w:rsid w:val="00F9573D"/>
    <w:rsid w:val="00FA105E"/>
    <w:rsid w:val="00FA2DB9"/>
    <w:rsid w:val="00FA3F97"/>
    <w:rsid w:val="00FA4EA2"/>
    <w:rsid w:val="00FA4ECA"/>
    <w:rsid w:val="00FA57A4"/>
    <w:rsid w:val="00FA76A7"/>
    <w:rsid w:val="00FA7F1D"/>
    <w:rsid w:val="00FB17BF"/>
    <w:rsid w:val="00FB1B14"/>
    <w:rsid w:val="00FB2443"/>
    <w:rsid w:val="00FB4042"/>
    <w:rsid w:val="00FC4E78"/>
    <w:rsid w:val="00F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1EE4D"/>
  <w15:chartTrackingRefBased/>
  <w15:docId w15:val="{C0A511AA-94E4-4912-B397-B1032716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C"/>
  </w:style>
  <w:style w:type="paragraph" w:styleId="Heading1">
    <w:name w:val="heading 1"/>
    <w:basedOn w:val="Normal"/>
    <w:next w:val="Normal"/>
    <w:link w:val="Heading1Char"/>
    <w:uiPriority w:val="9"/>
    <w:qFormat/>
    <w:rsid w:val="009A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7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A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5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5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D192F"/>
  </w:style>
  <w:style w:type="character" w:customStyle="1" w:styleId="CharAttribute4">
    <w:name w:val="CharAttribute4"/>
    <w:rsid w:val="00551C08"/>
    <w:rPr>
      <w:rFonts w:ascii="Cambria" w:eastAsia="Cambria" w:hAnsi="Cambria" w:hint="default"/>
      <w:sz w:val="24"/>
    </w:rPr>
  </w:style>
  <w:style w:type="paragraph" w:styleId="Header">
    <w:name w:val="header"/>
    <w:basedOn w:val="Normal"/>
    <w:link w:val="HeaderChar"/>
    <w:uiPriority w:val="99"/>
    <w:unhideWhenUsed/>
    <w:rsid w:val="00DC2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540"/>
  </w:style>
  <w:style w:type="paragraph" w:styleId="Footer">
    <w:name w:val="footer"/>
    <w:basedOn w:val="Normal"/>
    <w:link w:val="FooterChar"/>
    <w:uiPriority w:val="99"/>
    <w:unhideWhenUsed/>
    <w:rsid w:val="00DC2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540"/>
  </w:style>
  <w:style w:type="paragraph" w:styleId="Revision">
    <w:name w:val="Revision"/>
    <w:hidden/>
    <w:uiPriority w:val="99"/>
    <w:semiHidden/>
    <w:rsid w:val="00C334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0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F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8D1EFBBDD2C4EBAF84FFA1EC2A528" ma:contentTypeVersion="19" ma:contentTypeDescription="Create a new document." ma:contentTypeScope="" ma:versionID="f87ab1934768055ee530c705bb81ac5c">
  <xsd:schema xmlns:xsd="http://www.w3.org/2001/XMLSchema" xmlns:xs="http://www.w3.org/2001/XMLSchema" xmlns:p="http://schemas.microsoft.com/office/2006/metadata/properties" xmlns:ns2="ca663ce6-56fc-4b81-b087-76194686babf" xmlns:ns3="545e33c6-0352-4743-9b42-3844d09558d7" targetNamespace="http://schemas.microsoft.com/office/2006/metadata/properties" ma:root="true" ma:fieldsID="fba19dcfb20023af8fe6c9ca72ea46b7" ns2:_="" ns3:_="">
    <xsd:import namespace="ca663ce6-56fc-4b81-b087-76194686babf"/>
    <xsd:import namespace="545e33c6-0352-4743-9b42-3844d0955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3ce6-56fc-4b81-b087-76194686b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e33c6-0352-4743-9b42-3844d0955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980af8-4bd8-4041-82a2-de918ef4c3c3}" ma:internalName="TaxCatchAll" ma:showField="CatchAllData" ma:web="545e33c6-0352-4743-9b42-3844d0955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e33c6-0352-4743-9b42-3844d09558d7" xsi:nil="true"/>
    <lcf76f155ced4ddcb4097134ff3c332f xmlns="ca663ce6-56fc-4b81-b087-76194686ba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90B01-BE40-4E0C-A4A3-46911332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3ce6-56fc-4b81-b087-76194686babf"/>
    <ds:schemaRef ds:uri="545e33c6-0352-4743-9b42-3844d0955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2501B-3AF0-497D-98EA-415D50314EF2}">
  <ds:schemaRefs>
    <ds:schemaRef ds:uri="http://schemas.microsoft.com/office/2006/metadata/properties"/>
    <ds:schemaRef ds:uri="http://schemas.microsoft.com/office/infopath/2007/PartnerControls"/>
    <ds:schemaRef ds:uri="545e33c6-0352-4743-9b42-3844d09558d7"/>
    <ds:schemaRef ds:uri="ca663ce6-56fc-4b81-b087-76194686babf"/>
  </ds:schemaRefs>
</ds:datastoreItem>
</file>

<file path=customXml/itemProps3.xml><?xml version="1.0" encoding="utf-8"?>
<ds:datastoreItem xmlns:ds="http://schemas.openxmlformats.org/officeDocument/2006/customXml" ds:itemID="{8E92AED7-F2C0-4536-9ACF-C5981A439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Aghakhani</dc:creator>
  <cp:keywords/>
  <dc:description/>
  <cp:lastModifiedBy>Asiyeh Rezaei</cp:lastModifiedBy>
  <cp:revision>448</cp:revision>
  <cp:lastPrinted>2025-09-29T15:16:00Z</cp:lastPrinted>
  <dcterms:created xsi:type="dcterms:W3CDTF">2025-08-23T03:12:00Z</dcterms:created>
  <dcterms:modified xsi:type="dcterms:W3CDTF">2025-09-29T15:17:00Z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0x0101000A18D1EFBBDD2C4EBAF84FFA1EC2A528</vt:lpwstr>
  </property>
  <property fmtid="{D5CDD505-2E9C-101B-9397-08002B2CF9AE}" pid="3" name="MediaServiceImageTags">
    <vt:lpwstr/>
  </property>
</Properties>
</file>