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539E2" w14:textId="5760785B" w:rsidR="426E540D" w:rsidRDefault="426E540D" w:rsidP="435A297A">
      <w:pPr>
        <w:spacing w:before="100" w:after="200" w:line="276" w:lineRule="auto"/>
        <w:jc w:val="center"/>
        <w:rPr>
          <w:rFonts w:asciiTheme="minorHAnsi" w:eastAsiaTheme="minorEastAsia" w:hAnsiTheme="minorHAnsi" w:cstheme="minorBidi"/>
          <w:noProof/>
          <w:color w:val="8496B0"/>
          <w:sz w:val="22"/>
          <w:szCs w:val="22"/>
          <w:lang w:val="en-GB"/>
        </w:rPr>
      </w:pPr>
      <w:r w:rsidRPr="435A297A">
        <w:rPr>
          <w:rFonts w:asciiTheme="minorHAnsi" w:eastAsiaTheme="minorEastAsia" w:hAnsiTheme="minorHAnsi" w:cstheme="minorBidi"/>
          <w:b/>
          <w:bCs/>
          <w:noProof/>
          <w:color w:val="8496B0"/>
          <w:sz w:val="22"/>
          <w:szCs w:val="22"/>
          <w:lang w:val="sr-Latn-ME"/>
        </w:rPr>
        <w:t xml:space="preserve">Javni poziv za </w:t>
      </w:r>
      <w:r w:rsidR="003E5675">
        <w:rPr>
          <w:rFonts w:asciiTheme="minorHAnsi" w:eastAsiaTheme="minorEastAsia" w:hAnsiTheme="minorHAnsi" w:cstheme="minorBidi"/>
          <w:b/>
          <w:bCs/>
          <w:noProof/>
          <w:color w:val="8496B0"/>
          <w:sz w:val="22"/>
          <w:szCs w:val="22"/>
          <w:lang w:val="sr-Latn-ME"/>
        </w:rPr>
        <w:t>organizacije civilnog društva</w:t>
      </w:r>
      <w:r w:rsidR="00AC0F6B">
        <w:rPr>
          <w:rFonts w:asciiTheme="minorHAnsi" w:eastAsiaTheme="minorEastAsia" w:hAnsiTheme="minorHAnsi" w:cstheme="minorBidi"/>
          <w:b/>
          <w:bCs/>
          <w:noProof/>
          <w:color w:val="8496B0"/>
          <w:sz w:val="22"/>
          <w:szCs w:val="22"/>
          <w:lang w:val="sr-Latn-ME"/>
        </w:rPr>
        <w:t xml:space="preserve"> i udru</w:t>
      </w:r>
      <w:r w:rsidR="00AC0F6B">
        <w:rPr>
          <w:rFonts w:asciiTheme="minorHAnsi" w:eastAsiaTheme="minorEastAsia" w:hAnsiTheme="minorHAnsi" w:cstheme="minorBidi"/>
          <w:b/>
          <w:bCs/>
          <w:noProof/>
          <w:color w:val="8496B0"/>
          <w:sz w:val="22"/>
          <w:szCs w:val="22"/>
          <w:lang w:val="sr-Latn-RS"/>
        </w:rPr>
        <w:t>ženja</w:t>
      </w:r>
      <w:r w:rsidR="003E5675">
        <w:rPr>
          <w:rFonts w:asciiTheme="minorHAnsi" w:eastAsiaTheme="minorEastAsia" w:hAnsiTheme="minorHAnsi" w:cstheme="minorBidi"/>
          <w:b/>
          <w:bCs/>
          <w:noProof/>
          <w:color w:val="8496B0"/>
          <w:sz w:val="22"/>
          <w:szCs w:val="22"/>
          <w:lang w:val="sr-Latn-ME"/>
        </w:rPr>
        <w:t xml:space="preserve"> </w:t>
      </w:r>
      <w:r w:rsidRPr="435A297A">
        <w:rPr>
          <w:rFonts w:asciiTheme="minorHAnsi" w:eastAsiaTheme="minorEastAsia" w:hAnsiTheme="minorHAnsi" w:cstheme="minorBidi"/>
          <w:b/>
          <w:bCs/>
          <w:noProof/>
          <w:color w:val="8496B0"/>
          <w:sz w:val="22"/>
          <w:szCs w:val="22"/>
          <w:lang w:val="sr-Latn-ME"/>
        </w:rPr>
        <w:t>za podnošenje predloga projekata</w:t>
      </w:r>
    </w:p>
    <w:p w14:paraId="1F3A3EC0" w14:textId="6D6C64B3" w:rsidR="435A297A" w:rsidRDefault="435A297A" w:rsidP="435A297A">
      <w:pPr>
        <w:spacing w:before="100" w:after="200" w:line="276" w:lineRule="auto"/>
        <w:jc w:val="center"/>
        <w:rPr>
          <w:rFonts w:asciiTheme="minorHAnsi" w:eastAsiaTheme="minorEastAsia" w:hAnsiTheme="minorHAnsi" w:cstheme="minorBidi"/>
          <w:noProof/>
          <w:color w:val="445369"/>
          <w:sz w:val="22"/>
          <w:szCs w:val="22"/>
          <w:lang w:val="sr-Latn-ME"/>
        </w:rPr>
      </w:pPr>
    </w:p>
    <w:p w14:paraId="05C4C03A" w14:textId="0831B164" w:rsidR="1214872C" w:rsidRDefault="3CCE3FAD" w:rsidP="435A297A">
      <w:pPr>
        <w:jc w:val="center"/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</w:pP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Prilog </w:t>
      </w:r>
      <w:r w:rsidR="79E960AE"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4</w:t>
      </w: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: </w:t>
      </w:r>
      <w:r w:rsidR="438D9CA0"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Izjava o partnerstvu </w:t>
      </w:r>
    </w:p>
    <w:p w14:paraId="22C318BE" w14:textId="7F3D3A9F" w:rsidR="145B3DE8" w:rsidRDefault="145B3DE8" w:rsidP="435A297A">
      <w:p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</w:pPr>
    </w:p>
    <w:p w14:paraId="1F9C4B1E" w14:textId="3AC71808" w:rsidR="1214872C" w:rsidRDefault="1214872C" w:rsidP="435A297A">
      <w:p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</w:pPr>
    </w:p>
    <w:p w14:paraId="0D2A4769" w14:textId="5E70DE0C" w:rsidR="4E9E5CC0" w:rsidRDefault="523CD763" w:rsidP="435A297A">
      <w:p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</w:pP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Partnerstvo uključuje odnos između dve ili više </w:t>
      </w:r>
      <w:r w:rsidR="1D3842F7"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nevladinih </w:t>
      </w: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organizacija </w:t>
      </w:r>
      <w:r w:rsidR="0BA6FA54"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ili udruženja</w:t>
      </w: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, čime se jasno utvrđuje odgovornost partnera u implementaciji projekta „Podrška E</w:t>
      </w:r>
      <w:r w:rsidR="4CD7BFA0"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vropske unije</w:t>
      </w: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 izgradnji poverenja na Zapadnom Balkanu“. Da bi se projekat realizovao bez problema, sve organizacije koje su d</w:t>
      </w:r>
      <w:r w:rsidR="00AC0F6B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e</w:t>
      </w: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o partnerstva moraju da poštuju principe dobre prakse:</w:t>
      </w:r>
    </w:p>
    <w:p w14:paraId="7E38ECC5" w14:textId="00AA734C" w:rsidR="4E9E5CC0" w:rsidRDefault="523CD763" w:rsidP="435A297A">
      <w:p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</w:pP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 </w:t>
      </w:r>
    </w:p>
    <w:p w14:paraId="1BE17F25" w14:textId="557DD41A" w:rsidR="4E9E5CC0" w:rsidRDefault="523CD763" w:rsidP="435A297A">
      <w:pPr>
        <w:pStyle w:val="ListParagraph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</w:pP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pre podnošenja prijave na Javni poziv, svi partneri su pročitali tekst Javnog poziva i </w:t>
      </w:r>
      <w:r w:rsidR="00B16F3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v</w:t>
      </w:r>
      <w:r w:rsidR="20E73242"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odiča</w:t>
      </w: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 za </w:t>
      </w:r>
      <w:r w:rsidR="294DC217"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podnosioce projektnih predloga</w:t>
      </w: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 i jasno definisali pojedinačne odgovornosti u realizaciji aktivnosti i upravljanju projektima, te shodno tome rasporedili finansijska sredstva između partnera. Ova podela odgovornosti mora biti jasno predstavljena u Predlogu projekta i </w:t>
      </w:r>
      <w:r w:rsidR="4A7F81A0"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 Pregledu budžeta. </w:t>
      </w:r>
    </w:p>
    <w:p w14:paraId="0D5BAB3B" w14:textId="61E1CD35" w:rsidR="4E9E5CC0" w:rsidRDefault="523CD763" w:rsidP="435A297A">
      <w:pPr>
        <w:pStyle w:val="ListParagraph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</w:pP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Svi partneri ovlašćuju Podnosioca prijave</w:t>
      </w:r>
      <w:r w:rsidR="74F85CC5"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 (</w:t>
      </w:r>
      <w:r w:rsidR="526EF642"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glavnog</w:t>
      </w:r>
      <w:r w:rsidR="74F85CC5"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 aplikanta)</w:t>
      </w: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 da ih zastupa u svim odnosima sa donatorom (UNDP </w:t>
      </w:r>
      <w:r w:rsidR="00AC0F6B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Srbija</w:t>
      </w: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) u kontekstu implementacije projekta.</w:t>
      </w:r>
    </w:p>
    <w:p w14:paraId="708DC15A" w14:textId="26611C06" w:rsidR="4E9E5CC0" w:rsidRDefault="523CD763" w:rsidP="435A297A">
      <w:pPr>
        <w:pStyle w:val="ListParagraph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</w:pP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Podnosilac prijave i sve partnerske organizacije su u obavezi da održavaju redovne sastanke i zajednički rade na praćenju realizacije projekta i razmatranju načina za prevazilaženje izazova i poteškoća koji se javljaju tokom realizacije.</w:t>
      </w:r>
    </w:p>
    <w:p w14:paraId="260EB68F" w14:textId="4549A7C0" w:rsidR="4E9E5CC0" w:rsidRDefault="523CD763" w:rsidP="435A297A">
      <w:pPr>
        <w:pStyle w:val="ListParagraph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</w:pP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Svi partneri su dužni da učestvuju u zajedničkoj izradi narativnih i finansijskih izvještaja, a podnosilac ih dostavlja donatoru u skladu sa Ugovorom</w:t>
      </w:r>
      <w:r w:rsidR="5F8C1773"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 (LVGA)</w:t>
      </w: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, potpisanim sa donatorom (UNDP </w:t>
      </w:r>
      <w:r w:rsidR="00AC0F6B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Srbija</w:t>
      </w: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).</w:t>
      </w:r>
    </w:p>
    <w:p w14:paraId="36D52A0C" w14:textId="4DABA542" w:rsidR="4E9E5CC0" w:rsidRDefault="523CD763" w:rsidP="435A297A">
      <w:pPr>
        <w:pStyle w:val="ListParagraph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</w:pP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Predlog svake izmene projekta treba da bude predložen i usaglašen između partnera, a zatim podnosilac Predloga projekta dostavlja donatoru na odobrenje.</w:t>
      </w:r>
    </w:p>
    <w:p w14:paraId="4CC483DA" w14:textId="5A6B3B72" w:rsidR="4E9E5CC0" w:rsidRDefault="4E9E5CC0" w:rsidP="435A297A">
      <w:p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</w:pP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 </w:t>
      </w:r>
    </w:p>
    <w:p w14:paraId="0B7ED071" w14:textId="0AB74A3F" w:rsidR="4E9E5CC0" w:rsidRDefault="4E9E5CC0" w:rsidP="435A297A">
      <w:p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</w:pP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 </w:t>
      </w:r>
      <w:r w:rsidR="187DD790"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IZJAVA O PARTNERSTVU</w:t>
      </w:r>
    </w:p>
    <w:p w14:paraId="636D8D0C" w14:textId="081770D7" w:rsidR="4E9E5CC0" w:rsidRDefault="4E9E5CC0" w:rsidP="435A297A">
      <w:p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</w:pP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 </w:t>
      </w:r>
    </w:p>
    <w:p w14:paraId="11CE77D2" w14:textId="430F070F" w:rsidR="4E9E5CC0" w:rsidRDefault="5C51AFB4" w:rsidP="435A297A">
      <w:p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</w:pP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Pročitali smo </w:t>
      </w:r>
      <w:r w:rsidR="00C571AD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i</w:t>
      </w: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 razumeli sadržaj projektnog predloga </w:t>
      </w:r>
    </w:p>
    <w:p w14:paraId="045B0D20" w14:textId="0F2E960C" w:rsidR="4E9E5CC0" w:rsidRDefault="4E9E5CC0" w:rsidP="435A297A">
      <w:p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</w:pP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__________________________________________________________________</w:t>
      </w:r>
    </w:p>
    <w:p w14:paraId="03F25839" w14:textId="47D4EC74" w:rsidR="4E9E5CC0" w:rsidRDefault="4E9E5CC0" w:rsidP="435A297A">
      <w:pPr>
        <w:jc w:val="center"/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</w:pP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 </w:t>
      </w:r>
      <w:r w:rsidR="7D836F3D"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(Naziv organizacije</w:t>
      </w:r>
      <w:r w:rsidR="405744E4"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)</w:t>
      </w:r>
    </w:p>
    <w:p w14:paraId="10041E8A" w14:textId="60D8D3B4" w:rsidR="1214872C" w:rsidRDefault="1214872C" w:rsidP="435A297A">
      <w:p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</w:pPr>
    </w:p>
    <w:p w14:paraId="1A6B7655" w14:textId="3F0D3B85" w:rsidR="1214872C" w:rsidRDefault="1214872C" w:rsidP="435A297A">
      <w:p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</w:pPr>
    </w:p>
    <w:p w14:paraId="2A3D8677" w14:textId="6ADE38CA" w:rsidR="4E9E5CC0" w:rsidRDefault="4E9E5CC0" w:rsidP="435A297A">
      <w:p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</w:pP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 </w:t>
      </w:r>
    </w:p>
    <w:p w14:paraId="6E5FA8AD" w14:textId="3B001C17" w:rsidR="32DDE70E" w:rsidRDefault="32DDE70E" w:rsidP="435A297A">
      <w:p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</w:pP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koji</w:t>
      </w:r>
      <w:r w:rsidR="4E9E5CC0"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 </w:t>
      </w: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će </w:t>
      </w:r>
      <w:r w:rsidR="0F06CB14"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glavni aplikant</w:t>
      </w: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 uputiti UNDP </w:t>
      </w:r>
      <w:r w:rsidR="00AC0F6B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Srbiji</w:t>
      </w: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, u okviru projekta ‘’Podrška E</w:t>
      </w:r>
      <w:r w:rsidR="020E72EC"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vropske unije</w:t>
      </w: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 izgradnji poverenja na Zapadnom Balkanu’’, i saglasni smo</w:t>
      </w:r>
      <w:r w:rsidR="003E5675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 sa njegovim podnošenjem</w:t>
      </w: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. </w:t>
      </w:r>
    </w:p>
    <w:p w14:paraId="29898CB6" w14:textId="32178C73" w:rsidR="435A297A" w:rsidRDefault="435A297A" w:rsidP="435A297A">
      <w:p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</w:pPr>
    </w:p>
    <w:p w14:paraId="478A6482" w14:textId="00B2AE3D" w:rsidR="1214872C" w:rsidRDefault="32DDE70E" w:rsidP="435A297A">
      <w:p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</w:pP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Obavezujemo se da ćemo tokom realizacije projekta „Podrška E</w:t>
      </w:r>
      <w:r w:rsidR="538E1487"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vropske unije</w:t>
      </w: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 izgradnji poverenja na Zapadnom Balkanu“ delovati u skladu sa gore navedenim principima dobre prakse o partnerstvu i partnerskim obavezama navedenim u Predlogu projekta.</w:t>
      </w:r>
    </w:p>
    <w:p w14:paraId="0F3F34AA" w14:textId="23309A16" w:rsidR="435A297A" w:rsidRDefault="435A297A" w:rsidP="435A297A">
      <w:p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</w:pPr>
    </w:p>
    <w:p w14:paraId="484C4579" w14:textId="424D7A8F" w:rsidR="435A297A" w:rsidRDefault="435A297A" w:rsidP="435A297A">
      <w:p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074"/>
        <w:gridCol w:w="2074"/>
        <w:gridCol w:w="2074"/>
        <w:gridCol w:w="2187"/>
      </w:tblGrid>
      <w:tr w:rsidR="1214872C" w14:paraId="72B73B19" w14:textId="77777777" w:rsidTr="435A297A">
        <w:trPr>
          <w:trHeight w:val="1223"/>
        </w:trPr>
        <w:tc>
          <w:tcPr>
            <w:tcW w:w="2074" w:type="dxa"/>
          </w:tcPr>
          <w:p w14:paraId="142ECF2E" w14:textId="390AD16E" w:rsidR="1214872C" w:rsidRDefault="1214872C" w:rsidP="435A297A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2074" w:type="dxa"/>
          </w:tcPr>
          <w:p w14:paraId="569A1658" w14:textId="66F13E60" w:rsidR="7A0ED28C" w:rsidRDefault="32DDE70E" w:rsidP="435A297A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</w:pPr>
            <w:r w:rsidRPr="435A297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  <w:t xml:space="preserve">Naziv </w:t>
            </w:r>
            <w:r w:rsidR="31ADEF95" w:rsidRPr="435A297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  <w:t>NVO ili udruženja</w:t>
            </w:r>
          </w:p>
        </w:tc>
        <w:tc>
          <w:tcPr>
            <w:tcW w:w="2074" w:type="dxa"/>
          </w:tcPr>
          <w:p w14:paraId="5F66B75A" w14:textId="442ECE78" w:rsidR="7A0ED28C" w:rsidRDefault="32DDE70E" w:rsidP="435A297A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</w:pPr>
            <w:r w:rsidRPr="435A297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  <w:t>Ime ovlašćene osobe</w:t>
            </w:r>
          </w:p>
        </w:tc>
        <w:tc>
          <w:tcPr>
            <w:tcW w:w="2187" w:type="dxa"/>
          </w:tcPr>
          <w:p w14:paraId="5FDBD619" w14:textId="5EA7810E" w:rsidR="1214872C" w:rsidRDefault="32DDE70E" w:rsidP="435A297A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</w:pPr>
            <w:r w:rsidRPr="435A297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  <w:t xml:space="preserve">Potpis ovlašćene osobe </w:t>
            </w:r>
            <w:r w:rsidR="000C377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  <w:t>i</w:t>
            </w:r>
            <w:r w:rsidRPr="435A297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  <w:t xml:space="preserve"> pečat </w:t>
            </w:r>
            <w:r w:rsidR="58821EA3" w:rsidRPr="435A297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  <w:t>NVO ili udruženja</w:t>
            </w:r>
          </w:p>
        </w:tc>
      </w:tr>
      <w:tr w:rsidR="1214872C" w14:paraId="262F67A0" w14:textId="77777777" w:rsidTr="435A297A">
        <w:trPr>
          <w:trHeight w:val="300"/>
        </w:trPr>
        <w:tc>
          <w:tcPr>
            <w:tcW w:w="2074" w:type="dxa"/>
          </w:tcPr>
          <w:p w14:paraId="08A7B411" w14:textId="3CC9B25C" w:rsidR="7A0ED28C" w:rsidRDefault="58821EA3" w:rsidP="435A297A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</w:pPr>
            <w:r w:rsidRPr="435A297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  <w:t>Glavni</w:t>
            </w:r>
            <w:r w:rsidR="32DDE70E" w:rsidRPr="435A297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  <w:t xml:space="preserve"> aplikant</w:t>
            </w:r>
          </w:p>
        </w:tc>
        <w:tc>
          <w:tcPr>
            <w:tcW w:w="2074" w:type="dxa"/>
          </w:tcPr>
          <w:p w14:paraId="3FB9CBD2" w14:textId="7F4ECBD8" w:rsidR="1214872C" w:rsidRDefault="1214872C" w:rsidP="435A297A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2074" w:type="dxa"/>
          </w:tcPr>
          <w:p w14:paraId="387E5A1F" w14:textId="7F4ECBD8" w:rsidR="1214872C" w:rsidRDefault="1214872C" w:rsidP="435A297A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2187" w:type="dxa"/>
          </w:tcPr>
          <w:p w14:paraId="79B14DFC" w14:textId="7F4ECBD8" w:rsidR="1214872C" w:rsidRDefault="1214872C" w:rsidP="435A297A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</w:pPr>
          </w:p>
        </w:tc>
      </w:tr>
      <w:tr w:rsidR="1214872C" w14:paraId="24AC85E1" w14:textId="77777777" w:rsidTr="435A297A">
        <w:trPr>
          <w:trHeight w:val="577"/>
        </w:trPr>
        <w:tc>
          <w:tcPr>
            <w:tcW w:w="2074" w:type="dxa"/>
          </w:tcPr>
          <w:p w14:paraId="284639D3" w14:textId="43787E36" w:rsidR="7A0ED28C" w:rsidRDefault="32DDE70E" w:rsidP="435A297A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</w:pPr>
            <w:r w:rsidRPr="435A297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  <w:t>Partnerska organizacija</w:t>
            </w:r>
          </w:p>
        </w:tc>
        <w:tc>
          <w:tcPr>
            <w:tcW w:w="2074" w:type="dxa"/>
          </w:tcPr>
          <w:p w14:paraId="60B21D62" w14:textId="7F4ECBD8" w:rsidR="1214872C" w:rsidRDefault="1214872C" w:rsidP="435A297A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2074" w:type="dxa"/>
          </w:tcPr>
          <w:p w14:paraId="3B89F8E7" w14:textId="7F4ECBD8" w:rsidR="1214872C" w:rsidRDefault="1214872C" w:rsidP="435A297A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2187" w:type="dxa"/>
          </w:tcPr>
          <w:p w14:paraId="74CD8B60" w14:textId="7F4ECBD8" w:rsidR="1214872C" w:rsidRDefault="1214872C" w:rsidP="435A297A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</w:pPr>
          </w:p>
        </w:tc>
      </w:tr>
      <w:tr w:rsidR="1214872C" w14:paraId="60018496" w14:textId="77777777" w:rsidTr="435A297A">
        <w:trPr>
          <w:trHeight w:val="577"/>
        </w:trPr>
        <w:tc>
          <w:tcPr>
            <w:tcW w:w="2074" w:type="dxa"/>
          </w:tcPr>
          <w:p w14:paraId="30B5B9BD" w14:textId="5EBBBE46" w:rsidR="1D8BAB09" w:rsidRDefault="587D7DFD" w:rsidP="435A297A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</w:pPr>
            <w:r w:rsidRPr="435A297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  <w:t>P</w:t>
            </w:r>
            <w:r w:rsidR="0F5AA098" w:rsidRPr="435A297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  <w:t>artnerska organizacija ...</w:t>
            </w:r>
            <w:r w:rsidRPr="435A297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074" w:type="dxa"/>
          </w:tcPr>
          <w:p w14:paraId="6AC3321A" w14:textId="3AA0E750" w:rsidR="1214872C" w:rsidRDefault="1214872C" w:rsidP="435A297A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2074" w:type="dxa"/>
          </w:tcPr>
          <w:p w14:paraId="75CF9790" w14:textId="1195EDC6" w:rsidR="1214872C" w:rsidRDefault="1214872C" w:rsidP="435A297A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2187" w:type="dxa"/>
          </w:tcPr>
          <w:p w14:paraId="3E4F86B9" w14:textId="2228DDE0" w:rsidR="1214872C" w:rsidRDefault="1214872C" w:rsidP="435A297A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</w:pPr>
          </w:p>
        </w:tc>
      </w:tr>
      <w:tr w:rsidR="1214872C" w14:paraId="0E8870A7" w14:textId="77777777" w:rsidTr="435A297A">
        <w:trPr>
          <w:trHeight w:val="577"/>
        </w:trPr>
        <w:tc>
          <w:tcPr>
            <w:tcW w:w="2074" w:type="dxa"/>
          </w:tcPr>
          <w:p w14:paraId="22404A2F" w14:textId="6EADF8B8" w:rsidR="1214872C" w:rsidRDefault="1214872C" w:rsidP="435A297A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2074" w:type="dxa"/>
          </w:tcPr>
          <w:p w14:paraId="5C29B556" w14:textId="7ABE827D" w:rsidR="1214872C" w:rsidRDefault="1214872C" w:rsidP="435A297A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2074" w:type="dxa"/>
          </w:tcPr>
          <w:p w14:paraId="58FA45E5" w14:textId="17C0A83E" w:rsidR="1214872C" w:rsidRDefault="1214872C" w:rsidP="435A297A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2187" w:type="dxa"/>
          </w:tcPr>
          <w:p w14:paraId="101E212E" w14:textId="62FF35C8" w:rsidR="1214872C" w:rsidRDefault="1214872C" w:rsidP="435A297A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</w:pPr>
          </w:p>
        </w:tc>
      </w:tr>
      <w:tr w:rsidR="1214872C" w14:paraId="2475DEBE" w14:textId="77777777" w:rsidTr="435A297A">
        <w:trPr>
          <w:trHeight w:val="577"/>
        </w:trPr>
        <w:tc>
          <w:tcPr>
            <w:tcW w:w="2074" w:type="dxa"/>
          </w:tcPr>
          <w:p w14:paraId="45793613" w14:textId="1FF1F9E9" w:rsidR="1214872C" w:rsidRDefault="1214872C" w:rsidP="435A297A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2074" w:type="dxa"/>
          </w:tcPr>
          <w:p w14:paraId="65457457" w14:textId="5E45D0D4" w:rsidR="1214872C" w:rsidRDefault="1214872C" w:rsidP="435A297A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2074" w:type="dxa"/>
          </w:tcPr>
          <w:p w14:paraId="30760FF2" w14:textId="65A058D4" w:rsidR="1214872C" w:rsidRDefault="1214872C" w:rsidP="435A297A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2187" w:type="dxa"/>
          </w:tcPr>
          <w:p w14:paraId="5D90C455" w14:textId="07AF5592" w:rsidR="1214872C" w:rsidRDefault="1214872C" w:rsidP="435A297A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</w:pPr>
          </w:p>
        </w:tc>
      </w:tr>
    </w:tbl>
    <w:p w14:paraId="219890B1" w14:textId="77777777" w:rsidR="002E012F" w:rsidRPr="00CC24F4" w:rsidRDefault="002E012F" w:rsidP="435A297A">
      <w:pPr>
        <w:tabs>
          <w:tab w:val="left" w:pos="5340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</w:pPr>
    </w:p>
    <w:sectPr w:rsidR="002E012F" w:rsidRPr="00CC24F4" w:rsidSect="00DB7DAE">
      <w:headerReference w:type="default" r:id="rId10"/>
      <w:pgSz w:w="11905" w:h="16837"/>
      <w:pgMar w:top="1800" w:right="1800" w:bottom="1440" w:left="180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92A39" w14:textId="77777777" w:rsidR="00F14412" w:rsidRDefault="00F14412" w:rsidP="00A2184D">
      <w:r>
        <w:separator/>
      </w:r>
    </w:p>
  </w:endnote>
  <w:endnote w:type="continuationSeparator" w:id="0">
    <w:p w14:paraId="4373CCD3" w14:textId="77777777" w:rsidR="00F14412" w:rsidRDefault="00F14412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8CD4C" w14:textId="77777777" w:rsidR="00F14412" w:rsidRDefault="00F14412" w:rsidP="00A2184D">
      <w:r>
        <w:separator/>
      </w:r>
    </w:p>
  </w:footnote>
  <w:footnote w:type="continuationSeparator" w:id="0">
    <w:p w14:paraId="3CC5A49D" w14:textId="77777777" w:rsidR="00F14412" w:rsidRDefault="00F14412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A1A29" w14:textId="0B3F18F3" w:rsidR="001C1092" w:rsidRPr="001615C6" w:rsidRDefault="001C1092" w:rsidP="001C1092">
    <w:pPr>
      <w:ind w:left="-720"/>
      <w:rPr>
        <w:rFonts w:ascii="Arial" w:hAnsi="Arial" w:cs="Arial"/>
        <w:b/>
        <w:bCs/>
      </w:rPr>
    </w:pPr>
    <w:r>
      <w:rPr>
        <w:rFonts w:ascii="Cambria" w:hAnsi="Cambria"/>
        <w:noProof/>
      </w:rPr>
      <w:drawing>
        <wp:anchor distT="0" distB="0" distL="114300" distR="114300" simplePos="0" relativeHeight="251660288" behindDoc="0" locked="0" layoutInCell="1" allowOverlap="1" wp14:anchorId="4D71A7B8" wp14:editId="1C1AE2C7">
          <wp:simplePos x="0" y="0"/>
          <wp:positionH relativeFrom="margin">
            <wp:posOffset>4876165</wp:posOffset>
          </wp:positionH>
          <wp:positionV relativeFrom="paragraph">
            <wp:posOffset>168275</wp:posOffset>
          </wp:positionV>
          <wp:extent cx="480060" cy="971550"/>
          <wp:effectExtent l="0" t="0" r="0" b="0"/>
          <wp:wrapNone/>
          <wp:docPr id="1" name="Picture 1" descr="Logo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D7ECF32" wp14:editId="61E9BE48">
          <wp:simplePos x="0" y="0"/>
          <wp:positionH relativeFrom="margin">
            <wp:posOffset>-228600</wp:posOffset>
          </wp:positionH>
          <wp:positionV relativeFrom="paragraph">
            <wp:posOffset>85725</wp:posOffset>
          </wp:positionV>
          <wp:extent cx="1239961" cy="1257300"/>
          <wp:effectExtent l="0" t="0" r="0" b="0"/>
          <wp:wrapNone/>
          <wp:docPr id="4" name="Picture 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ue flag with yellow stars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961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</w:rPr>
      <w:t xml:space="preserve">         </w:t>
    </w:r>
  </w:p>
  <w:p w14:paraId="072A8AAA" w14:textId="77777777" w:rsidR="001C1092" w:rsidRDefault="001C1092" w:rsidP="001C1092">
    <w:pPr>
      <w:jc w:val="center"/>
      <w:rPr>
        <w:rFonts w:ascii="Myriad Pro" w:hAnsi="Myriad Pro"/>
        <w:i/>
        <w:sz w:val="16"/>
        <w:szCs w:val="16"/>
      </w:rPr>
    </w:pPr>
  </w:p>
  <w:p w14:paraId="0616413A" w14:textId="77777777" w:rsidR="001C1092" w:rsidRDefault="001C1092" w:rsidP="001C1092">
    <w:pPr>
      <w:jc w:val="center"/>
      <w:rPr>
        <w:rFonts w:ascii="Myriad Pro" w:hAnsi="Myriad Pro"/>
        <w:i/>
        <w:sz w:val="16"/>
        <w:szCs w:val="16"/>
      </w:rPr>
    </w:pPr>
  </w:p>
  <w:p w14:paraId="1ED0FAA8" w14:textId="77777777" w:rsidR="001C1092" w:rsidRDefault="001C1092" w:rsidP="001C1092">
    <w:pPr>
      <w:jc w:val="center"/>
      <w:rPr>
        <w:rFonts w:ascii="Myriad Pro" w:hAnsi="Myriad Pro"/>
        <w:i/>
        <w:sz w:val="16"/>
        <w:szCs w:val="16"/>
      </w:rPr>
    </w:pPr>
  </w:p>
  <w:p w14:paraId="522CB56E" w14:textId="77777777" w:rsidR="001C1092" w:rsidRDefault="001C1092" w:rsidP="001C1092">
    <w:pPr>
      <w:jc w:val="center"/>
      <w:rPr>
        <w:rFonts w:ascii="Myriad Pro" w:hAnsi="Myriad Pro"/>
        <w:i/>
        <w:sz w:val="16"/>
        <w:szCs w:val="16"/>
      </w:rPr>
    </w:pPr>
  </w:p>
  <w:p w14:paraId="183911DC" w14:textId="77777777" w:rsidR="001C1092" w:rsidRDefault="001C1092" w:rsidP="001C1092">
    <w:pPr>
      <w:jc w:val="center"/>
      <w:rPr>
        <w:rFonts w:ascii="Myriad Pro" w:hAnsi="Myriad Pro"/>
        <w:i/>
        <w:sz w:val="16"/>
        <w:szCs w:val="16"/>
      </w:rPr>
    </w:pPr>
  </w:p>
  <w:p w14:paraId="606ED0AE" w14:textId="77777777" w:rsidR="001C1092" w:rsidRDefault="001C1092" w:rsidP="001C1092">
    <w:pPr>
      <w:jc w:val="center"/>
      <w:rPr>
        <w:rFonts w:ascii="Myriad Pro" w:hAnsi="Myriad Pro"/>
        <w:i/>
        <w:sz w:val="16"/>
        <w:szCs w:val="16"/>
      </w:rPr>
    </w:pPr>
  </w:p>
  <w:p w14:paraId="1648800D" w14:textId="77777777" w:rsidR="001C1092" w:rsidRDefault="001C1092" w:rsidP="001C1092">
    <w:pPr>
      <w:jc w:val="center"/>
      <w:rPr>
        <w:rFonts w:ascii="Myriad Pro" w:hAnsi="Myriad Pro"/>
        <w:i/>
        <w:sz w:val="16"/>
        <w:szCs w:val="16"/>
      </w:rPr>
    </w:pPr>
  </w:p>
  <w:p w14:paraId="1AE9B840" w14:textId="77777777" w:rsidR="001C1092" w:rsidRDefault="001C1092" w:rsidP="001C1092">
    <w:pPr>
      <w:jc w:val="center"/>
      <w:rPr>
        <w:rFonts w:ascii="Myriad Pro" w:hAnsi="Myriad Pro"/>
        <w:i/>
        <w:sz w:val="16"/>
        <w:szCs w:val="16"/>
      </w:rPr>
    </w:pPr>
  </w:p>
  <w:p w14:paraId="37748CCB" w14:textId="77777777" w:rsidR="001C1092" w:rsidRDefault="001C1092" w:rsidP="001C1092">
    <w:pPr>
      <w:jc w:val="center"/>
      <w:rPr>
        <w:rFonts w:ascii="Myriad Pro" w:hAnsi="Myriad Pro"/>
        <w:i/>
        <w:sz w:val="16"/>
        <w:szCs w:val="16"/>
      </w:rPr>
    </w:pPr>
  </w:p>
  <w:p w14:paraId="76652838" w14:textId="134E21D4" w:rsidR="001C1092" w:rsidRDefault="001C1092" w:rsidP="001C1092">
    <w:pPr>
      <w:jc w:val="center"/>
      <w:rPr>
        <w:rFonts w:ascii="Myriad Pro" w:hAnsi="Myriad Pro"/>
        <w:i/>
        <w:sz w:val="16"/>
        <w:szCs w:val="16"/>
      </w:rPr>
    </w:pPr>
    <w:r>
      <w:rPr>
        <w:rFonts w:ascii="Myriad Pro" w:hAnsi="Myriad Pro"/>
        <w:i/>
        <w:sz w:val="16"/>
        <w:szCs w:val="16"/>
      </w:rPr>
      <w:tab/>
    </w:r>
  </w:p>
  <w:p w14:paraId="21C4E0B6" w14:textId="77777777" w:rsidR="001C1092" w:rsidRDefault="001C1092" w:rsidP="001C1092">
    <w:pPr>
      <w:jc w:val="center"/>
      <w:rPr>
        <w:rFonts w:ascii="Myriad Pro" w:hAnsi="Myriad Pro"/>
        <w:i/>
        <w:sz w:val="16"/>
        <w:szCs w:val="16"/>
      </w:rPr>
    </w:pPr>
  </w:p>
  <w:p w14:paraId="18ED5D0B" w14:textId="117FA4E4" w:rsidR="001C1092" w:rsidRPr="002E2B2D" w:rsidRDefault="001C1092" w:rsidP="001C1092">
    <w:pPr>
      <w:jc w:val="center"/>
      <w:rPr>
        <w:rFonts w:ascii="Myriad Pro" w:hAnsi="Myriad Pro"/>
        <w:i/>
        <w:color w:val="4F81BD" w:themeColor="accent1"/>
        <w:sz w:val="20"/>
      </w:rPr>
    </w:pPr>
    <w:r w:rsidRPr="002E2B2D">
      <w:rPr>
        <w:rFonts w:ascii="Arial" w:hAnsi="Arial" w:cs="Arial"/>
        <w:color w:val="4F81BD" w:themeColor="accent1"/>
        <w:sz w:val="20"/>
      </w:rPr>
      <w:t>Podrška Evropske unije izgradnji poverenja na Zapadnom Balkanu</w:t>
    </w:r>
  </w:p>
  <w:p w14:paraId="651727F1" w14:textId="77777777" w:rsidR="001C1092" w:rsidRDefault="001C1092" w:rsidP="001C1092">
    <w:pPr>
      <w:tabs>
        <w:tab w:val="left" w:pos="5460"/>
      </w:tabs>
      <w:rPr>
        <w:rFonts w:ascii="Myriad Pro" w:hAnsi="Myriad Pro"/>
        <w:i/>
        <w:sz w:val="16"/>
        <w:szCs w:val="16"/>
      </w:rPr>
    </w:pPr>
  </w:p>
  <w:p w14:paraId="61ABA7E0" w14:textId="77777777" w:rsidR="003E5675" w:rsidRPr="00EC2505" w:rsidRDefault="003E5675" w:rsidP="00EC25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6F862C6"/>
    <w:multiLevelType w:val="hybridMultilevel"/>
    <w:tmpl w:val="D1F082F8"/>
    <w:lvl w:ilvl="0" w:tplc="F5F07F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769A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C6E0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A60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8E09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CC6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F2BB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EE8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03D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257AD"/>
    <w:multiLevelType w:val="hybridMultilevel"/>
    <w:tmpl w:val="DCCAE56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101E7"/>
    <w:multiLevelType w:val="hybridMultilevel"/>
    <w:tmpl w:val="05001B06"/>
    <w:lvl w:ilvl="0" w:tplc="3014E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8663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1A1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D07C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E660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E0D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1EC1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D28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0A43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33204">
    <w:abstractNumId w:val="3"/>
  </w:num>
  <w:num w:numId="2" w16cid:durableId="30808317">
    <w:abstractNumId w:val="1"/>
  </w:num>
  <w:num w:numId="3" w16cid:durableId="1799294467">
    <w:abstractNumId w:val="0"/>
  </w:num>
  <w:num w:numId="4" w16cid:durableId="1257131033">
    <w:abstractNumId w:val="4"/>
  </w:num>
  <w:num w:numId="5" w16cid:durableId="2063287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62"/>
    <w:rsid w:val="0000292C"/>
    <w:rsid w:val="000269A7"/>
    <w:rsid w:val="00053252"/>
    <w:rsid w:val="00072243"/>
    <w:rsid w:val="00091AA3"/>
    <w:rsid w:val="000B2D77"/>
    <w:rsid w:val="000B5D7A"/>
    <w:rsid w:val="000B7969"/>
    <w:rsid w:val="000C3779"/>
    <w:rsid w:val="000C7F59"/>
    <w:rsid w:val="000D724B"/>
    <w:rsid w:val="00106ADA"/>
    <w:rsid w:val="00115167"/>
    <w:rsid w:val="0012731A"/>
    <w:rsid w:val="00136146"/>
    <w:rsid w:val="001500D8"/>
    <w:rsid w:val="0015348F"/>
    <w:rsid w:val="0015790B"/>
    <w:rsid w:val="00162C87"/>
    <w:rsid w:val="0018228D"/>
    <w:rsid w:val="00197309"/>
    <w:rsid w:val="001B6334"/>
    <w:rsid w:val="001C1092"/>
    <w:rsid w:val="001E0CA9"/>
    <w:rsid w:val="00204AF9"/>
    <w:rsid w:val="00220896"/>
    <w:rsid w:val="00246162"/>
    <w:rsid w:val="00247776"/>
    <w:rsid w:val="002539C4"/>
    <w:rsid w:val="00254BDA"/>
    <w:rsid w:val="00257D69"/>
    <w:rsid w:val="002666C5"/>
    <w:rsid w:val="002D4709"/>
    <w:rsid w:val="002E012F"/>
    <w:rsid w:val="002E48EC"/>
    <w:rsid w:val="00333667"/>
    <w:rsid w:val="00334036"/>
    <w:rsid w:val="00335C0E"/>
    <w:rsid w:val="00360859"/>
    <w:rsid w:val="00381929"/>
    <w:rsid w:val="00391165"/>
    <w:rsid w:val="003A787F"/>
    <w:rsid w:val="003C5BEB"/>
    <w:rsid w:val="003E53C5"/>
    <w:rsid w:val="003E5675"/>
    <w:rsid w:val="004008C9"/>
    <w:rsid w:val="004168B5"/>
    <w:rsid w:val="00440A76"/>
    <w:rsid w:val="00455697"/>
    <w:rsid w:val="00475F86"/>
    <w:rsid w:val="00483EAA"/>
    <w:rsid w:val="004A2180"/>
    <w:rsid w:val="00533C9A"/>
    <w:rsid w:val="00563046"/>
    <w:rsid w:val="00584815"/>
    <w:rsid w:val="005B5A33"/>
    <w:rsid w:val="005B6BAB"/>
    <w:rsid w:val="005C2DA9"/>
    <w:rsid w:val="005C7672"/>
    <w:rsid w:val="005D0E3E"/>
    <w:rsid w:val="006003A9"/>
    <w:rsid w:val="006052A8"/>
    <w:rsid w:val="006071FD"/>
    <w:rsid w:val="00635CC4"/>
    <w:rsid w:val="00642512"/>
    <w:rsid w:val="00681C6D"/>
    <w:rsid w:val="00685210"/>
    <w:rsid w:val="006B5833"/>
    <w:rsid w:val="006C7D6C"/>
    <w:rsid w:val="006D45E1"/>
    <w:rsid w:val="0070442A"/>
    <w:rsid w:val="0071391F"/>
    <w:rsid w:val="00716D4B"/>
    <w:rsid w:val="007408DB"/>
    <w:rsid w:val="007505B1"/>
    <w:rsid w:val="007764C0"/>
    <w:rsid w:val="00781B68"/>
    <w:rsid w:val="00784441"/>
    <w:rsid w:val="007B1518"/>
    <w:rsid w:val="007C004F"/>
    <w:rsid w:val="008118C7"/>
    <w:rsid w:val="00824BD8"/>
    <w:rsid w:val="008C193B"/>
    <w:rsid w:val="008D1C0F"/>
    <w:rsid w:val="00905772"/>
    <w:rsid w:val="00922A02"/>
    <w:rsid w:val="00926F09"/>
    <w:rsid w:val="0093322F"/>
    <w:rsid w:val="00944DF7"/>
    <w:rsid w:val="00956BD9"/>
    <w:rsid w:val="009727B8"/>
    <w:rsid w:val="009821C2"/>
    <w:rsid w:val="00984C37"/>
    <w:rsid w:val="009856C3"/>
    <w:rsid w:val="00990885"/>
    <w:rsid w:val="009A133A"/>
    <w:rsid w:val="009C4258"/>
    <w:rsid w:val="009D7228"/>
    <w:rsid w:val="00A07F19"/>
    <w:rsid w:val="00A2184D"/>
    <w:rsid w:val="00A6F1C3"/>
    <w:rsid w:val="00A71A74"/>
    <w:rsid w:val="00AC0F6B"/>
    <w:rsid w:val="00B11F5A"/>
    <w:rsid w:val="00B16F3A"/>
    <w:rsid w:val="00B35FC4"/>
    <w:rsid w:val="00B4753F"/>
    <w:rsid w:val="00B505E5"/>
    <w:rsid w:val="00B83ADE"/>
    <w:rsid w:val="00B84F48"/>
    <w:rsid w:val="00BA1FCD"/>
    <w:rsid w:val="00BA2150"/>
    <w:rsid w:val="00BB4090"/>
    <w:rsid w:val="00BC4455"/>
    <w:rsid w:val="00BD7052"/>
    <w:rsid w:val="00BE282D"/>
    <w:rsid w:val="00C23FBE"/>
    <w:rsid w:val="00C374BD"/>
    <w:rsid w:val="00C40370"/>
    <w:rsid w:val="00C467E0"/>
    <w:rsid w:val="00C571AD"/>
    <w:rsid w:val="00C60D93"/>
    <w:rsid w:val="00C65D77"/>
    <w:rsid w:val="00C857D9"/>
    <w:rsid w:val="00CC24F4"/>
    <w:rsid w:val="00CD066B"/>
    <w:rsid w:val="00CD7CE9"/>
    <w:rsid w:val="00D00EDA"/>
    <w:rsid w:val="00D47215"/>
    <w:rsid w:val="00D61BBF"/>
    <w:rsid w:val="00D864BC"/>
    <w:rsid w:val="00D86514"/>
    <w:rsid w:val="00DA203A"/>
    <w:rsid w:val="00DA256B"/>
    <w:rsid w:val="00DA5C62"/>
    <w:rsid w:val="00DB7DAE"/>
    <w:rsid w:val="00DC1D02"/>
    <w:rsid w:val="00DC73F7"/>
    <w:rsid w:val="00DC7DC3"/>
    <w:rsid w:val="00DE6BB7"/>
    <w:rsid w:val="00E0602C"/>
    <w:rsid w:val="00E3043D"/>
    <w:rsid w:val="00E375CC"/>
    <w:rsid w:val="00E57B21"/>
    <w:rsid w:val="00E6CE2E"/>
    <w:rsid w:val="00E77535"/>
    <w:rsid w:val="00E8248A"/>
    <w:rsid w:val="00E826D1"/>
    <w:rsid w:val="00E87577"/>
    <w:rsid w:val="00EA463D"/>
    <w:rsid w:val="00EC0F98"/>
    <w:rsid w:val="00EC2505"/>
    <w:rsid w:val="00EC63F5"/>
    <w:rsid w:val="00ED35A2"/>
    <w:rsid w:val="00ED4A4E"/>
    <w:rsid w:val="00EE730C"/>
    <w:rsid w:val="00F02970"/>
    <w:rsid w:val="00F14412"/>
    <w:rsid w:val="00F32078"/>
    <w:rsid w:val="00F42E39"/>
    <w:rsid w:val="00F50A5E"/>
    <w:rsid w:val="00F63A0F"/>
    <w:rsid w:val="00F64C64"/>
    <w:rsid w:val="00F90105"/>
    <w:rsid w:val="00F905B1"/>
    <w:rsid w:val="00F97EA2"/>
    <w:rsid w:val="00FA736A"/>
    <w:rsid w:val="00FA7E6C"/>
    <w:rsid w:val="00FB425B"/>
    <w:rsid w:val="00FC021F"/>
    <w:rsid w:val="00FC5A6D"/>
    <w:rsid w:val="00FE3C13"/>
    <w:rsid w:val="00FE77E3"/>
    <w:rsid w:val="01A2D2ED"/>
    <w:rsid w:val="020E72EC"/>
    <w:rsid w:val="0484199F"/>
    <w:rsid w:val="07288EFC"/>
    <w:rsid w:val="07B04844"/>
    <w:rsid w:val="0A6CF168"/>
    <w:rsid w:val="0BA6FA54"/>
    <w:rsid w:val="0F06CB14"/>
    <w:rsid w:val="0F5AA098"/>
    <w:rsid w:val="1074B253"/>
    <w:rsid w:val="11D7ED02"/>
    <w:rsid w:val="1214872C"/>
    <w:rsid w:val="1373BD63"/>
    <w:rsid w:val="145B3DE8"/>
    <w:rsid w:val="147D750C"/>
    <w:rsid w:val="14A40F13"/>
    <w:rsid w:val="14F36E14"/>
    <w:rsid w:val="17324C13"/>
    <w:rsid w:val="17A9A3B1"/>
    <w:rsid w:val="187DD790"/>
    <w:rsid w:val="19FC2744"/>
    <w:rsid w:val="1B7ECF48"/>
    <w:rsid w:val="1CF98029"/>
    <w:rsid w:val="1D33C806"/>
    <w:rsid w:val="1D3842F7"/>
    <w:rsid w:val="1D8BAB09"/>
    <w:rsid w:val="1E0156E0"/>
    <w:rsid w:val="1F98607E"/>
    <w:rsid w:val="2052406B"/>
    <w:rsid w:val="20563DB0"/>
    <w:rsid w:val="20E73242"/>
    <w:rsid w:val="21EE10CC"/>
    <w:rsid w:val="22C4BB21"/>
    <w:rsid w:val="22F8732D"/>
    <w:rsid w:val="23D1A671"/>
    <w:rsid w:val="258AE812"/>
    <w:rsid w:val="26F6F9E9"/>
    <w:rsid w:val="293E8E73"/>
    <w:rsid w:val="294DC217"/>
    <w:rsid w:val="295800D5"/>
    <w:rsid w:val="2C0E3672"/>
    <w:rsid w:val="2C550485"/>
    <w:rsid w:val="2CA17C51"/>
    <w:rsid w:val="2CBBDAA5"/>
    <w:rsid w:val="30E02D54"/>
    <w:rsid w:val="31ADEF95"/>
    <w:rsid w:val="325042BD"/>
    <w:rsid w:val="32DDE70E"/>
    <w:rsid w:val="32E2CC71"/>
    <w:rsid w:val="34A3C1F1"/>
    <w:rsid w:val="3520B4BD"/>
    <w:rsid w:val="36166FEE"/>
    <w:rsid w:val="36F3F544"/>
    <w:rsid w:val="379D1537"/>
    <w:rsid w:val="38E03F8C"/>
    <w:rsid w:val="3AD4B5F9"/>
    <w:rsid w:val="3B78BC85"/>
    <w:rsid w:val="3BCDCD94"/>
    <w:rsid w:val="3C85B172"/>
    <w:rsid w:val="3CCE3FAD"/>
    <w:rsid w:val="3CE3B6DC"/>
    <w:rsid w:val="3E4A0B9E"/>
    <w:rsid w:val="3FA8271C"/>
    <w:rsid w:val="3FBD5234"/>
    <w:rsid w:val="404C2DA8"/>
    <w:rsid w:val="405744E4"/>
    <w:rsid w:val="412E8D8B"/>
    <w:rsid w:val="426E540D"/>
    <w:rsid w:val="42FCE07C"/>
    <w:rsid w:val="435A297A"/>
    <w:rsid w:val="438D9CA0"/>
    <w:rsid w:val="439EF7D8"/>
    <w:rsid w:val="440A246E"/>
    <w:rsid w:val="46BB6F2C"/>
    <w:rsid w:val="47CD2301"/>
    <w:rsid w:val="48573F8D"/>
    <w:rsid w:val="4A058E3C"/>
    <w:rsid w:val="4A7F81A0"/>
    <w:rsid w:val="4CA3C2C2"/>
    <w:rsid w:val="4CD7BFA0"/>
    <w:rsid w:val="4E9E5CC0"/>
    <w:rsid w:val="4F71F976"/>
    <w:rsid w:val="523CD763"/>
    <w:rsid w:val="5250808C"/>
    <w:rsid w:val="526EF642"/>
    <w:rsid w:val="538E1487"/>
    <w:rsid w:val="567544AA"/>
    <w:rsid w:val="5726F00A"/>
    <w:rsid w:val="57E67569"/>
    <w:rsid w:val="587D7DFD"/>
    <w:rsid w:val="58821EA3"/>
    <w:rsid w:val="5AE3CE4E"/>
    <w:rsid w:val="5C51AFB4"/>
    <w:rsid w:val="5F8C1773"/>
    <w:rsid w:val="623413F6"/>
    <w:rsid w:val="62D5B7D6"/>
    <w:rsid w:val="64C27E47"/>
    <w:rsid w:val="664F823E"/>
    <w:rsid w:val="66B3F23F"/>
    <w:rsid w:val="68231FC4"/>
    <w:rsid w:val="6A59DBCD"/>
    <w:rsid w:val="6B3DF7C6"/>
    <w:rsid w:val="6BF5AC2E"/>
    <w:rsid w:val="6E853F82"/>
    <w:rsid w:val="701F86DD"/>
    <w:rsid w:val="73CFE7A4"/>
    <w:rsid w:val="74F85CC5"/>
    <w:rsid w:val="74FEA5C9"/>
    <w:rsid w:val="77404C5B"/>
    <w:rsid w:val="78301F0D"/>
    <w:rsid w:val="792B0B64"/>
    <w:rsid w:val="79E960AE"/>
    <w:rsid w:val="7A0ED28C"/>
    <w:rsid w:val="7AD5361B"/>
    <w:rsid w:val="7C909FA0"/>
    <w:rsid w:val="7CD02CF1"/>
    <w:rsid w:val="7CFEE704"/>
    <w:rsid w:val="7D836F3D"/>
    <w:rsid w:val="7EDD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989097"/>
  <w15:docId w15:val="{61EDC073-8010-4BCB-B6E0-BD090E7D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character" w:styleId="CommentReference">
    <w:name w:val="annotation reference"/>
    <w:rsid w:val="000029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292C"/>
    <w:rPr>
      <w:sz w:val="20"/>
    </w:rPr>
  </w:style>
  <w:style w:type="character" w:customStyle="1" w:styleId="CommentTextChar">
    <w:name w:val="Comment Text Char"/>
    <w:link w:val="CommentText"/>
    <w:rsid w:val="0000292C"/>
    <w:rPr>
      <w:rFonts w:eastAsia="Arial Unicode MS"/>
    </w:rPr>
  </w:style>
  <w:style w:type="paragraph" w:styleId="CommentSubject">
    <w:name w:val="annotation subject"/>
    <w:basedOn w:val="CommentText"/>
    <w:next w:val="CommentText"/>
    <w:link w:val="CommentSubjectChar"/>
    <w:rsid w:val="0000292C"/>
    <w:rPr>
      <w:b/>
      <w:bCs/>
    </w:rPr>
  </w:style>
  <w:style w:type="character" w:customStyle="1" w:styleId="CommentSubjectChar">
    <w:name w:val="Comment Subject Char"/>
    <w:link w:val="CommentSubject"/>
    <w:rsid w:val="0000292C"/>
    <w:rPr>
      <w:rFonts w:eastAsia="Arial Unicode MS"/>
      <w:b/>
      <w:bCs/>
    </w:rPr>
  </w:style>
  <w:style w:type="paragraph" w:styleId="BalloonText">
    <w:name w:val="Balloon Text"/>
    <w:basedOn w:val="Normal"/>
    <w:link w:val="BalloonTextChar"/>
    <w:rsid w:val="0000292C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0292C"/>
    <w:rPr>
      <w:rFonts w:ascii="Segoe UI" w:eastAsia="Arial Unicode MS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EC2505"/>
    <w:pPr>
      <w:widowControl/>
      <w:suppressAutoHyphens w:val="0"/>
      <w:spacing w:before="100" w:beforeAutospacing="1" w:after="100" w:afterAutospacing="1"/>
    </w:pPr>
    <w:rPr>
      <w:rFonts w:eastAsia="Times New Roman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F4A45D89CFBE41BC6C3EFA2745CBAF" ma:contentTypeVersion="15" ma:contentTypeDescription="Create a new document." ma:contentTypeScope="" ma:versionID="c392daba9e1cdca59e6dc422c1ec6168">
  <xsd:schema xmlns:xsd="http://www.w3.org/2001/XMLSchema" xmlns:xs="http://www.w3.org/2001/XMLSchema" xmlns:p="http://schemas.microsoft.com/office/2006/metadata/properties" xmlns:ns2="135691a5-d370-4d6a-b318-12e79211172a" xmlns:ns3="11b897e5-18dc-435d-923e-5ebfb4dd0e49" targetNamespace="http://schemas.microsoft.com/office/2006/metadata/properties" ma:root="true" ma:fieldsID="5e193f953e8caba1620bc7b2a7192acb" ns2:_="" ns3:_="">
    <xsd:import namespace="135691a5-d370-4d6a-b318-12e79211172a"/>
    <xsd:import namespace="11b897e5-18dc-435d-923e-5ebfb4dd0e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691a5-d370-4d6a-b318-12e792111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897e5-18dc-435d-923e-5ebfb4dd0e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685581b-bb5e-4b1e-8f73-12edad156ce6}" ma:internalName="TaxCatchAll" ma:showField="CatchAllData" ma:web="11b897e5-18dc-435d-923e-5ebfb4dd0e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axCatchAll xmlns="11b897e5-18dc-435d-923e-5ebfb4dd0e49" xsi:nil="true"/>
    <lcf76f155ced4ddcb4097134ff3c332f xmlns="135691a5-d370-4d6a-b318-12e7921117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1F4AA0-BED9-4AAB-9331-006D0038B9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C26EB4-31A2-4C81-8480-03B27CE3A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5691a5-d370-4d6a-b318-12e79211172a"/>
    <ds:schemaRef ds:uri="11b897e5-18dc-435d-923e-5ebfb4dd0e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46E398-E8D4-451E-B151-6D31863E12A9}">
  <ds:schemaRefs>
    <ds:schemaRef ds:uri="http://schemas.microsoft.com/office/2006/metadata/properties"/>
    <ds:schemaRef ds:uri="c9ed8a0b-46ec-4d5a-84b0-fbfa9802afe9"/>
    <ds:schemaRef ds:uri="468ea742-2d79-4f0c-a2ef-63bb1f2a0553"/>
    <ds:schemaRef ds:uri="http://schemas.microsoft.com/office/infopath/2007/PartnerControls"/>
    <ds:schemaRef ds:uri="11b897e5-18dc-435d-923e-5ebfb4dd0e49"/>
    <ds:schemaRef ds:uri="135691a5-d370-4d6a-b318-12e7921117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310</Words>
  <Characters>2076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Gojko Pantovic</cp:lastModifiedBy>
  <cp:revision>5</cp:revision>
  <cp:lastPrinted>2014-02-12T13:59:00Z</cp:lastPrinted>
  <dcterms:created xsi:type="dcterms:W3CDTF">2025-01-29T09:35:00Z</dcterms:created>
  <dcterms:modified xsi:type="dcterms:W3CDTF">2025-02-04T08:54:00Z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0x010100E7F4A45D89CFBE41BC6C3EFA2745CBAF</vt:lpwstr>
  </property>
  <property fmtid="{D5CDD505-2E9C-101B-9397-08002B2CF9AE}" pid="3" name="MediaServiceImageTags">
    <vt:lpwstr/>
  </property>
</Properties>
</file>