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F1" w:rsidRPr="00FB30F1" w:rsidRDefault="00365C2F" w:rsidP="00FB30F1">
      <w:pPr>
        <w:rPr>
          <w:rFonts w:ascii="Myriad Pro" w:hAnsi="Myriad Pro"/>
          <w:b/>
          <w:sz w:val="22"/>
          <w:szCs w:val="22"/>
        </w:rPr>
      </w:pPr>
      <w:bookmarkStart w:id="0" w:name="_GoBack"/>
      <w:bookmarkEnd w:id="0"/>
      <w:r>
        <w:rPr>
          <w:rFonts w:ascii="Myriad Pro" w:hAnsi="Myriad Pro"/>
          <w:b/>
          <w:noProof/>
          <w:sz w:val="22"/>
          <w:szCs w:val="22"/>
          <w:lang w:eastAsia="ja-JP"/>
        </w:rPr>
        <w:drawing>
          <wp:inline distT="0" distB="0" distL="0" distR="0">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 xml:space="preserve">for UNDP internship </w:t>
      </w:r>
      <w:proofErr w:type="spellStart"/>
      <w:r w:rsidR="001D4B48">
        <w:rPr>
          <w:rFonts w:ascii="Myriad Pro" w:hAnsi="Myriad Pro"/>
          <w:b/>
          <w:sz w:val="28"/>
          <w:szCs w:val="28"/>
        </w:rPr>
        <w:t>programme</w:t>
      </w:r>
      <w:proofErr w:type="spellEnd"/>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rsidR="00FB30F1" w:rsidRPr="00FB30F1" w:rsidRDefault="00FB30F1" w:rsidP="00FB30F1">
      <w:pPr>
        <w:rPr>
          <w:rFonts w:ascii="Myriad Pro" w:hAnsi="Myriad Pro"/>
          <w:sz w:val="22"/>
          <w:szCs w:val="22"/>
        </w:rPr>
      </w:pPr>
    </w:p>
    <w:p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rsidR="00B80008" w:rsidRPr="00FB30F1" w:rsidRDefault="00B80008" w:rsidP="00FB30F1">
      <w:pPr>
        <w:rPr>
          <w:rFonts w:ascii="Myriad Pro" w:hAnsi="Myriad Pro"/>
          <w:sz w:val="22"/>
          <w:szCs w:val="22"/>
        </w:rPr>
      </w:pPr>
    </w:p>
    <w:p w:rsidR="00B80008" w:rsidRDefault="00FB30F1" w:rsidP="00FB30F1">
      <w:pPr>
        <w:rPr>
          <w:rFonts w:ascii="Myriad Pro" w:hAnsi="Myriad Pro"/>
          <w:sz w:val="22"/>
          <w:szCs w:val="22"/>
        </w:rPr>
      </w:pPr>
      <w:r w:rsidRPr="00FB30F1">
        <w:rPr>
          <w:rFonts w:ascii="Myriad Pro" w:hAnsi="Myriad Pro"/>
          <w:sz w:val="22"/>
          <w:szCs w:val="22"/>
        </w:rPr>
        <w:t xml:space="preserve">2. </w:t>
      </w:r>
      <w:smartTag w:uri="urn:schemas-microsoft-com:office:smarttags" w:element="place">
        <w:smartTag w:uri="urn:schemas-microsoft-com:office:smarttags" w:element="PlaceName">
          <w:r w:rsidRPr="00FB30F1">
            <w:rPr>
              <w:rFonts w:ascii="Myriad Pro" w:hAnsi="Myriad Pro"/>
              <w:sz w:val="22"/>
              <w:szCs w:val="22"/>
            </w:rPr>
            <w:t>Present</w:t>
          </w:r>
        </w:smartTag>
        <w:r w:rsidRPr="00FB30F1">
          <w:rPr>
            <w:rFonts w:ascii="Myriad Pro" w:hAnsi="Myriad Pro"/>
            <w:sz w:val="22"/>
            <w:szCs w:val="22"/>
          </w:rPr>
          <w:t xml:space="preserve"> </w:t>
        </w:r>
        <w:smartTag w:uri="urn:schemas-microsoft-com:office:smarttags" w:element="PlaceType">
          <w:r w:rsidRPr="00FB30F1">
            <w:rPr>
              <w:rFonts w:ascii="Myriad Pro" w:hAnsi="Myriad Pro"/>
              <w:sz w:val="22"/>
              <w:szCs w:val="22"/>
            </w:rPr>
            <w:t>University</w:t>
          </w:r>
        </w:smartTag>
      </w:smartTag>
      <w:r w:rsidRPr="00FB30F1">
        <w:rPr>
          <w:rFonts w:ascii="Myriad Pro" w:hAnsi="Myriad Pro"/>
          <w:sz w:val="22"/>
          <w:szCs w:val="22"/>
        </w:rPr>
        <w:t xml:space="preserve"> or Institutional affiliation</w:t>
      </w:r>
      <w:r w:rsidR="00B80008">
        <w:rPr>
          <w:rFonts w:ascii="Myriad Pro" w:hAnsi="Myriad Pro"/>
          <w:sz w:val="22"/>
          <w:szCs w:val="22"/>
        </w:rPr>
        <w:t>: _________________________________</w:t>
      </w:r>
    </w:p>
    <w:p w:rsidR="00B80008" w:rsidRDefault="00B80008"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4. Degree expected: 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 (Day/Mont</w:t>
      </w:r>
      <w:r w:rsidR="00B80008">
        <w:rPr>
          <w:rFonts w:ascii="Myriad Pro" w:hAnsi="Myriad Pro"/>
          <w:sz w:val="22"/>
          <w:szCs w:val="22"/>
        </w:rPr>
        <w:t>h/Year) _______________________________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FB30F1" w:rsidRPr="00FB30F1" w:rsidRDefault="00FB30F1" w:rsidP="00FB30F1">
      <w:pPr>
        <w:rPr>
          <w:rFonts w:ascii="Myriad Pro" w:hAnsi="Myriad Pro"/>
          <w:sz w:val="22"/>
          <w:szCs w:val="22"/>
        </w:rPr>
      </w:pPr>
    </w:p>
    <w:p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332622">
      <w:pPr>
        <w:rPr>
          <w:rFonts w:ascii="Myriad Pro" w:hAnsi="Myriad Pro"/>
          <w:sz w:val="22"/>
          <w:szCs w:val="22"/>
        </w:rPr>
      </w:pPr>
    </w:p>
    <w:p w:rsidR="00332622" w:rsidRPr="00FB30F1" w:rsidRDefault="00332622" w:rsidP="00332622">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332622">
      <w:pPr>
        <w:rPr>
          <w:rFonts w:ascii="Myriad Pro" w:hAnsi="Myriad Pro"/>
          <w:sz w:val="22"/>
          <w:szCs w:val="22"/>
        </w:rPr>
      </w:pPr>
    </w:p>
    <w:p w:rsidR="00332622" w:rsidRDefault="00332622" w:rsidP="00332622">
      <w:pPr>
        <w:rPr>
          <w:rFonts w:ascii="Myriad Pro" w:hAnsi="Myriad Pro"/>
          <w:sz w:val="22"/>
          <w:szCs w:val="22"/>
        </w:rPr>
      </w:pPr>
      <w:r w:rsidRPr="00FB30F1">
        <w:rPr>
          <w:rFonts w:ascii="Myriad Pro" w:hAnsi="Myriad Pro"/>
          <w:sz w:val="22"/>
          <w:szCs w:val="22"/>
        </w:rPr>
        <w:t>_______________________________________________________</w:t>
      </w:r>
      <w:r w:rsidR="00F23083">
        <w:rPr>
          <w:rFonts w:ascii="Myriad Pro" w:hAnsi="Myriad Pro"/>
          <w:sz w:val="22"/>
          <w:szCs w:val="22"/>
        </w:rPr>
        <w:t>_______________</w:t>
      </w:r>
    </w:p>
    <w:p w:rsidR="00332622" w:rsidRPr="00FB30F1" w:rsidRDefault="00332622" w:rsidP="00332622">
      <w:pPr>
        <w:rPr>
          <w:rFonts w:ascii="Myriad Pro" w:hAnsi="Myriad Pro"/>
          <w:sz w:val="22"/>
          <w:szCs w:val="22"/>
        </w:rPr>
      </w:pPr>
    </w:p>
    <w:p w:rsidR="00332622" w:rsidRPr="00FB30F1" w:rsidRDefault="00332622" w:rsidP="00332622">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FB30F1">
      <w:pPr>
        <w:rPr>
          <w:rFonts w:ascii="Myriad Pro" w:hAnsi="Myriad Pro"/>
          <w:sz w:val="22"/>
          <w:szCs w:val="22"/>
        </w:rPr>
      </w:pP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(UNDP </w:t>
      </w:r>
      <w:r w:rsidR="005366D8">
        <w:rPr>
          <w:rFonts w:ascii="Myriad Pro" w:hAnsi="Myriad Pro" w:hint="eastAsia"/>
          <w:sz w:val="22"/>
          <w:szCs w:val="22"/>
          <w:lang w:eastAsia="ja-JP"/>
        </w:rPr>
        <w:t xml:space="preserve">Tokyo </w:t>
      </w:r>
      <w:r w:rsidRPr="00FB30F1">
        <w:rPr>
          <w:rFonts w:ascii="Myriad Pro" w:hAnsi="Myriad Pro"/>
          <w:sz w:val="22"/>
          <w:szCs w:val="22"/>
        </w:rPr>
        <w:t xml:space="preserve">only accepts interns for a minimum of </w:t>
      </w:r>
      <w:r w:rsidR="005366D8">
        <w:rPr>
          <w:rFonts w:ascii="Myriad Pro" w:hAnsi="Myriad Pro" w:hint="eastAsia"/>
          <w:sz w:val="22"/>
          <w:szCs w:val="22"/>
          <w:lang w:eastAsia="ja-JP"/>
        </w:rPr>
        <w:t>3 months</w:t>
      </w:r>
      <w:r w:rsidRPr="00FB30F1">
        <w:rPr>
          <w:rFonts w:ascii="Myriad Pro" w:hAnsi="Myriad Pro"/>
          <w:sz w:val="22"/>
          <w:szCs w:val="22"/>
        </w:rPr>
        <w:t xml:space="preserve"> and a maximum of 6 months)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_________Full-time (40 hours per week)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_________Part-time (please specify the hours requested and why below): </w:t>
      </w:r>
    </w:p>
    <w:p w:rsidR="00FB30F1" w:rsidRPr="00FB30F1" w:rsidRDefault="00FB30F1" w:rsidP="00FB30F1">
      <w:pPr>
        <w:rPr>
          <w:rFonts w:ascii="Myriad Pro" w:hAnsi="Myriad Pro"/>
          <w:sz w:val="22"/>
          <w:szCs w:val="22"/>
        </w:rPr>
      </w:pPr>
      <w:r w:rsidRPr="00FB30F1">
        <w:rPr>
          <w:rFonts w:ascii="Myriad Pro" w:hAnsi="Myriad Pro"/>
          <w:sz w:val="22"/>
          <w:szCs w:val="22"/>
        </w:rPr>
        <w:lastRenderedPageBreak/>
        <w:t xml:space="preserve"> 9. Statement of understanding of the conditions of the Internship </w:t>
      </w:r>
    </w:p>
    <w:p w:rsidR="00FB30F1" w:rsidRPr="00FB30F1" w:rsidRDefault="00FB30F1" w:rsidP="00FB30F1">
      <w:pPr>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I understand that, should I be accepted as an intern in UNDP, the following conditions will apply: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a) Status: Although not considered a staff member of UNDP, I shall be subject to the authority of the Administrator and the authority delegated by him to the Heads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and Offices. I understand that I am not entitled to the privileges and immunities accorded by member states to UNDP, its officials and staff members.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b) Financial Support: I shall not be paid by UNDP and must make my own arrangements for living expenses. Travel costs to and from the duty station and living accommodation are also my own responsibility or those of the sponsoring institution.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c) Medial Health and Life Coverage: UNDP accepts no responsibility for costs or fatality arising from illness or accidents incurred during the internship; therefore, I must carry adequate and regular medical and life insurance. I will be covered by the following health and life insurance during the internship period (your application will not be processed unless you provide this information!).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Medical: ____________________________________________________________________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Life: ______________________________________________________________________ </w:t>
      </w:r>
    </w:p>
    <w:p w:rsidR="00FB30F1" w:rsidRPr="00FB30F1" w:rsidRDefault="00FB30F1" w:rsidP="00FB30F1">
      <w:pPr>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or Office.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is not connected with employment and there is no expectancy of such. Interns cannot apply for posts advertised internally to UNDP staff during the period of internship.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p>
    <w:p w:rsidR="00D62E0C" w:rsidRDefault="00D62E0C" w:rsidP="00FB30F1">
      <w:pPr>
        <w:rPr>
          <w:rFonts w:ascii="Myriad Pro" w:hAnsi="Myriad Pro"/>
          <w:sz w:val="22"/>
          <w:szCs w:val="22"/>
        </w:rPr>
      </w:pPr>
    </w:p>
    <w:p w:rsidR="00D62E0C" w:rsidRDefault="00D62E0C"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p w:rsidR="00AB02CB" w:rsidRPr="00FB30F1" w:rsidRDefault="00AB02CB" w:rsidP="003764E0"/>
    <w:sectPr w:rsidR="00AB02CB" w:rsidRPr="00FB3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41" w:rsidRDefault="00F36E41" w:rsidP="005E2D67">
      <w:r>
        <w:separator/>
      </w:r>
    </w:p>
  </w:endnote>
  <w:endnote w:type="continuationSeparator" w:id="0">
    <w:p w:rsidR="00F36E41" w:rsidRDefault="00F36E41" w:rsidP="005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41" w:rsidRDefault="00F36E41" w:rsidP="005E2D67">
      <w:r>
        <w:separator/>
      </w:r>
    </w:p>
  </w:footnote>
  <w:footnote w:type="continuationSeparator" w:id="0">
    <w:p w:rsidR="00F36E41" w:rsidRDefault="00F36E41" w:rsidP="005E2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20BB3"/>
    <w:rsid w:val="00026120"/>
    <w:rsid w:val="00090D99"/>
    <w:rsid w:val="00092460"/>
    <w:rsid w:val="000B22A4"/>
    <w:rsid w:val="000D52F8"/>
    <w:rsid w:val="000D590A"/>
    <w:rsid w:val="00132EC8"/>
    <w:rsid w:val="001C194D"/>
    <w:rsid w:val="001D4B48"/>
    <w:rsid w:val="001D6688"/>
    <w:rsid w:val="001E086A"/>
    <w:rsid w:val="001E26BA"/>
    <w:rsid w:val="0020179C"/>
    <w:rsid w:val="00223628"/>
    <w:rsid w:val="00231F5C"/>
    <w:rsid w:val="002374F3"/>
    <w:rsid w:val="002479DA"/>
    <w:rsid w:val="00257BB3"/>
    <w:rsid w:val="00292A0B"/>
    <w:rsid w:val="002A3CE4"/>
    <w:rsid w:val="002A7E7C"/>
    <w:rsid w:val="00332622"/>
    <w:rsid w:val="003436AC"/>
    <w:rsid w:val="00365C2F"/>
    <w:rsid w:val="003764E0"/>
    <w:rsid w:val="00393A8B"/>
    <w:rsid w:val="003B11F9"/>
    <w:rsid w:val="003D0916"/>
    <w:rsid w:val="003D1D95"/>
    <w:rsid w:val="003F4639"/>
    <w:rsid w:val="00443DC4"/>
    <w:rsid w:val="00476B3F"/>
    <w:rsid w:val="00477FBE"/>
    <w:rsid w:val="004B1059"/>
    <w:rsid w:val="004C0201"/>
    <w:rsid w:val="004C09E4"/>
    <w:rsid w:val="004D13F1"/>
    <w:rsid w:val="004F15D1"/>
    <w:rsid w:val="00527459"/>
    <w:rsid w:val="005366D8"/>
    <w:rsid w:val="00567119"/>
    <w:rsid w:val="00577042"/>
    <w:rsid w:val="005E2D67"/>
    <w:rsid w:val="005E52E1"/>
    <w:rsid w:val="00607429"/>
    <w:rsid w:val="00616595"/>
    <w:rsid w:val="00644B4E"/>
    <w:rsid w:val="00645E54"/>
    <w:rsid w:val="0069478C"/>
    <w:rsid w:val="006B1653"/>
    <w:rsid w:val="006B18EE"/>
    <w:rsid w:val="006B49D5"/>
    <w:rsid w:val="006B5306"/>
    <w:rsid w:val="006E08FF"/>
    <w:rsid w:val="006F3FF4"/>
    <w:rsid w:val="006F43FA"/>
    <w:rsid w:val="007074A9"/>
    <w:rsid w:val="00712A45"/>
    <w:rsid w:val="0079553E"/>
    <w:rsid w:val="007D48B9"/>
    <w:rsid w:val="00827E2A"/>
    <w:rsid w:val="00841717"/>
    <w:rsid w:val="00884CE2"/>
    <w:rsid w:val="00892984"/>
    <w:rsid w:val="008B4CEA"/>
    <w:rsid w:val="008D427B"/>
    <w:rsid w:val="009030A8"/>
    <w:rsid w:val="00906C30"/>
    <w:rsid w:val="0093642A"/>
    <w:rsid w:val="009458A1"/>
    <w:rsid w:val="00952E15"/>
    <w:rsid w:val="009B5FAA"/>
    <w:rsid w:val="009F0F3B"/>
    <w:rsid w:val="00A32F98"/>
    <w:rsid w:val="00A65BF2"/>
    <w:rsid w:val="00A75DC0"/>
    <w:rsid w:val="00A95902"/>
    <w:rsid w:val="00A972BB"/>
    <w:rsid w:val="00AB02CB"/>
    <w:rsid w:val="00B21ADB"/>
    <w:rsid w:val="00B42CBC"/>
    <w:rsid w:val="00B51480"/>
    <w:rsid w:val="00B56510"/>
    <w:rsid w:val="00B80008"/>
    <w:rsid w:val="00B80770"/>
    <w:rsid w:val="00B9050B"/>
    <w:rsid w:val="00BA6C17"/>
    <w:rsid w:val="00BC58F9"/>
    <w:rsid w:val="00C17340"/>
    <w:rsid w:val="00C27B50"/>
    <w:rsid w:val="00C96C1F"/>
    <w:rsid w:val="00CC2952"/>
    <w:rsid w:val="00CC4BD9"/>
    <w:rsid w:val="00CD6EE2"/>
    <w:rsid w:val="00CE1685"/>
    <w:rsid w:val="00CF0DAF"/>
    <w:rsid w:val="00D01B13"/>
    <w:rsid w:val="00D10FC7"/>
    <w:rsid w:val="00D34BD7"/>
    <w:rsid w:val="00D51593"/>
    <w:rsid w:val="00D5759D"/>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64E0"/>
    <w:rPr>
      <w:rFonts w:ascii="Tahoma" w:hAnsi="Tahoma" w:cs="Tahoma"/>
      <w:sz w:val="16"/>
      <w:szCs w:val="16"/>
    </w:rPr>
  </w:style>
  <w:style w:type="paragraph" w:styleId="a4">
    <w:name w:val="header"/>
    <w:basedOn w:val="a"/>
    <w:link w:val="a5"/>
    <w:rsid w:val="005E2D67"/>
    <w:pPr>
      <w:tabs>
        <w:tab w:val="center" w:pos="4252"/>
        <w:tab w:val="right" w:pos="8504"/>
      </w:tabs>
      <w:snapToGrid w:val="0"/>
    </w:pPr>
  </w:style>
  <w:style w:type="character" w:customStyle="1" w:styleId="a5">
    <w:name w:val="ヘッダー (文字)"/>
    <w:basedOn w:val="a0"/>
    <w:link w:val="a4"/>
    <w:rsid w:val="005E2D67"/>
    <w:rPr>
      <w:sz w:val="24"/>
      <w:szCs w:val="24"/>
      <w:lang w:eastAsia="en-US"/>
    </w:rPr>
  </w:style>
  <w:style w:type="paragraph" w:styleId="a6">
    <w:name w:val="footer"/>
    <w:basedOn w:val="a"/>
    <w:link w:val="a7"/>
    <w:rsid w:val="005E2D67"/>
    <w:pPr>
      <w:tabs>
        <w:tab w:val="center" w:pos="4252"/>
        <w:tab w:val="right" w:pos="8504"/>
      </w:tabs>
      <w:snapToGrid w:val="0"/>
    </w:pPr>
  </w:style>
  <w:style w:type="character" w:customStyle="1" w:styleId="a7">
    <w:name w:val="フッター (文字)"/>
    <w:basedOn w:val="a0"/>
    <w:link w:val="a6"/>
    <w:rsid w:val="005E2D6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3195</Characters>
  <Application>Microsoft Office Word</Application>
  <DocSecurity>0</DocSecurity>
  <Lines>86</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UNDP internship programme                                        </dc:title>
  <dc:subject/>
  <dc:creator>UN</dc:creator>
  <cp:keywords/>
  <dc:description/>
  <cp:lastModifiedBy>Yukiko Abe</cp:lastModifiedBy>
  <cp:revision>4</cp:revision>
  <cp:lastPrinted>2007-06-11T02:34:00Z</cp:lastPrinted>
  <dcterms:created xsi:type="dcterms:W3CDTF">2012-11-20T02:40:00Z</dcterms:created>
  <dcterms:modified xsi:type="dcterms:W3CDTF">2015-06-10T02:06:00Z</dcterms:modified>
</cp:coreProperties>
</file>