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19B" w14:textId="026F512B" w:rsidR="00F56A7C" w:rsidRPr="00325EC8" w:rsidRDefault="00D1142A">
      <w:pPr>
        <w:rPr>
          <w:rFonts w:ascii="Calibri" w:eastAsia="Calibri" w:hAnsi="Calibri" w:cs="Calibri"/>
          <w:b/>
          <w:i/>
          <w:sz w:val="20"/>
          <w:szCs w:val="20"/>
          <w:lang w:val="sr-Latn-RS"/>
        </w:rPr>
      </w:pPr>
      <w:r w:rsidRPr="00325EC8">
        <w:rPr>
          <w:rFonts w:ascii="Calibri" w:hAnsi="Calibri"/>
          <w:b/>
          <w:i/>
          <w:sz w:val="20"/>
          <w:lang w:val="sr-Latn-RS"/>
        </w:rPr>
        <w:t xml:space="preserve">Aneks III - Prijavni formular za "Digitalno angažovanje mladih </w:t>
      </w:r>
      <w:r w:rsidR="00325EC8">
        <w:rPr>
          <w:rFonts w:ascii="Calibri" w:hAnsi="Calibri"/>
          <w:b/>
          <w:i/>
          <w:sz w:val="20"/>
          <w:lang w:val="sr-Latn-RS"/>
        </w:rPr>
        <w:t>za</w:t>
      </w:r>
      <w:r w:rsidRPr="00325EC8">
        <w:rPr>
          <w:rFonts w:ascii="Calibri" w:hAnsi="Calibri"/>
          <w:b/>
          <w:i/>
          <w:sz w:val="20"/>
          <w:lang w:val="sr-Latn-RS"/>
        </w:rPr>
        <w:t xml:space="preserve"> društven</w:t>
      </w:r>
      <w:r w:rsidR="00325EC8">
        <w:rPr>
          <w:rFonts w:ascii="Calibri" w:hAnsi="Calibri"/>
          <w:b/>
          <w:i/>
          <w:sz w:val="20"/>
          <w:lang w:val="sr-Latn-RS"/>
        </w:rPr>
        <w:t xml:space="preserve">u </w:t>
      </w:r>
      <w:r w:rsidRPr="00325EC8">
        <w:rPr>
          <w:rFonts w:ascii="Calibri" w:hAnsi="Calibri"/>
          <w:b/>
          <w:i/>
          <w:sz w:val="20"/>
          <w:lang w:val="sr-Latn-RS"/>
        </w:rPr>
        <w:t>kohezij</w:t>
      </w:r>
      <w:r w:rsidR="00325EC8">
        <w:rPr>
          <w:rFonts w:ascii="Calibri" w:hAnsi="Calibri"/>
          <w:b/>
          <w:i/>
          <w:sz w:val="20"/>
          <w:lang w:val="sr-Latn-RS"/>
        </w:rPr>
        <w:t>u</w:t>
      </w:r>
      <w:r w:rsidRPr="00325EC8">
        <w:rPr>
          <w:rFonts w:ascii="Calibri" w:hAnsi="Calibri"/>
          <w:b/>
          <w:i/>
          <w:sz w:val="20"/>
          <w:lang w:val="sr-Latn-RS"/>
        </w:rPr>
        <w:t>"</w:t>
      </w:r>
    </w:p>
    <w:p w14:paraId="229E0D41" w14:textId="77777777" w:rsidR="00F56A7C" w:rsidRPr="00325EC8" w:rsidRDefault="00F56A7C">
      <w:pPr>
        <w:jc w:val="center"/>
        <w:rPr>
          <w:rFonts w:ascii="Calibri" w:eastAsia="Calibri" w:hAnsi="Calibri" w:cs="Calibri"/>
          <w:b/>
          <w:i/>
          <w:lang w:val="sr-Latn-RS"/>
        </w:rPr>
      </w:pPr>
    </w:p>
    <w:p w14:paraId="246F3734" w14:textId="77777777" w:rsidR="00F56A7C" w:rsidRPr="00325EC8" w:rsidRDefault="00D1142A">
      <w:pPr>
        <w:rPr>
          <w:rFonts w:ascii="Calibri" w:eastAsia="Calibri" w:hAnsi="Calibri" w:cs="Calibri"/>
          <w:b/>
          <w:i/>
          <w:lang w:val="sr-Latn-RS"/>
        </w:rPr>
      </w:pPr>
      <w:r w:rsidRPr="00325EC8">
        <w:rPr>
          <w:rFonts w:ascii="Calibri" w:hAnsi="Calibri"/>
          <w:noProof/>
          <w:lang w:val="sr-Latn-RS"/>
        </w:rPr>
        <w:drawing>
          <wp:inline distT="0" distB="0" distL="0" distR="0" wp14:anchorId="44D297CE" wp14:editId="5E16813E">
            <wp:extent cx="3018943" cy="632821"/>
            <wp:effectExtent l="0" t="0" r="0" b="0"/>
            <wp:docPr id="2" name="image2.png" descr="C:\Users\puereza\Desktop\Visibiity\LOGOS\EU Flag\Horizontal\JPEG\EN-Funded by the EU-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uereza\Desktop\Visibiity\LOGOS\EU Flag\Horizontal\JPEG\EN-Funded by the EU-PO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943" cy="632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25EC8">
        <w:rPr>
          <w:rFonts w:ascii="Calibri" w:hAnsi="Calibri"/>
          <w:b/>
          <w:i/>
          <w:lang w:val="sr-Latn-RS"/>
        </w:rPr>
        <w:t xml:space="preserve"> </w:t>
      </w:r>
      <w:r w:rsidRPr="00325EC8">
        <w:rPr>
          <w:noProof/>
          <w:lang w:val="sr-Latn-RS"/>
        </w:rPr>
        <w:drawing>
          <wp:anchor distT="0" distB="0" distL="114300" distR="114300" simplePos="0" relativeHeight="251658240" behindDoc="0" locked="0" layoutInCell="1" hidden="0" allowOverlap="1" wp14:anchorId="20690556" wp14:editId="77FE779A">
            <wp:simplePos x="0" y="0"/>
            <wp:positionH relativeFrom="column">
              <wp:posOffset>5220700</wp:posOffset>
            </wp:positionH>
            <wp:positionV relativeFrom="paragraph">
              <wp:posOffset>7620</wp:posOffset>
            </wp:positionV>
            <wp:extent cx="510810" cy="10350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1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A58F65" w14:textId="77777777" w:rsidR="00F56A7C" w:rsidRPr="00325EC8" w:rsidRDefault="00F56A7C">
      <w:pPr>
        <w:jc w:val="center"/>
        <w:rPr>
          <w:rFonts w:ascii="Calibri" w:eastAsia="Calibri" w:hAnsi="Calibri" w:cs="Calibri"/>
          <w:b/>
          <w:i/>
          <w:lang w:val="sr-Latn-RS"/>
        </w:rPr>
      </w:pPr>
    </w:p>
    <w:p w14:paraId="3F7AF6CD" w14:textId="77777777" w:rsidR="00F56A7C" w:rsidRPr="00325EC8" w:rsidRDefault="00F56A7C">
      <w:pPr>
        <w:jc w:val="center"/>
        <w:rPr>
          <w:rFonts w:ascii="Calibri" w:eastAsia="Calibri" w:hAnsi="Calibri" w:cs="Calibri"/>
          <w:b/>
          <w:i/>
          <w:lang w:val="sr-Latn-RS"/>
        </w:rPr>
      </w:pPr>
    </w:p>
    <w:p w14:paraId="6B5AD988" w14:textId="77777777" w:rsidR="00F56A7C" w:rsidRPr="00325EC8" w:rsidRDefault="00F56A7C">
      <w:pPr>
        <w:jc w:val="center"/>
        <w:rPr>
          <w:rFonts w:ascii="Calibri" w:eastAsia="Calibri" w:hAnsi="Calibri" w:cs="Calibri"/>
          <w:b/>
          <w:i/>
          <w:lang w:val="sr-Latn-RS"/>
        </w:rPr>
      </w:pPr>
    </w:p>
    <w:p w14:paraId="1758260D" w14:textId="77777777" w:rsidR="00F56A7C" w:rsidRPr="00325EC8" w:rsidRDefault="00D1142A">
      <w:pPr>
        <w:jc w:val="center"/>
        <w:rPr>
          <w:rFonts w:ascii="Calibri" w:eastAsia="Calibri" w:hAnsi="Calibri" w:cs="Calibri"/>
          <w:b/>
          <w:sz w:val="52"/>
          <w:szCs w:val="52"/>
          <w:lang w:val="sr-Latn-RS"/>
        </w:rPr>
      </w:pPr>
      <w:r w:rsidRPr="00325EC8">
        <w:rPr>
          <w:rFonts w:ascii="Calibri" w:hAnsi="Calibri"/>
          <w:b/>
          <w:sz w:val="52"/>
          <w:lang w:val="sr-Latn-RS"/>
        </w:rPr>
        <w:t>OBRAZAC ZA PRIJAVU</w:t>
      </w:r>
    </w:p>
    <w:p w14:paraId="2BB88D13" w14:textId="77777777" w:rsidR="00F56A7C" w:rsidRPr="00325EC8" w:rsidRDefault="00F56A7C">
      <w:pPr>
        <w:rPr>
          <w:rFonts w:ascii="Calibri" w:eastAsia="Calibri" w:hAnsi="Calibri" w:cs="Calibri"/>
          <w:lang w:val="sr-Latn-RS"/>
        </w:rPr>
      </w:pPr>
    </w:p>
    <w:p w14:paraId="6208EF43" w14:textId="77777777" w:rsidR="00F56A7C" w:rsidRPr="00325EC8" w:rsidRDefault="00D1142A">
      <w:pPr>
        <w:rPr>
          <w:rFonts w:ascii="Calibri" w:eastAsia="Calibri" w:hAnsi="Calibri" w:cs="Calibri"/>
          <w:lang w:val="sr-Latn-RS"/>
        </w:rPr>
      </w:pPr>
      <w:r w:rsidRPr="00325EC8">
        <w:rPr>
          <w:rFonts w:ascii="Calibri" w:hAnsi="Calibri"/>
          <w:lang w:val="sr-Latn-RS"/>
        </w:rPr>
        <w:t>Prijavljujem se kao: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F56A7C" w:rsidRPr="00325EC8" w14:paraId="0922FFD8" w14:textId="77777777">
        <w:tc>
          <w:tcPr>
            <w:tcW w:w="1255" w:type="dxa"/>
          </w:tcPr>
          <w:p w14:paraId="0BCFC39F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3C905BE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Pojedinac</w:t>
            </w:r>
          </w:p>
        </w:tc>
      </w:tr>
      <w:tr w:rsidR="00F56A7C" w:rsidRPr="00325EC8" w14:paraId="78C1B50E" w14:textId="77777777">
        <w:tc>
          <w:tcPr>
            <w:tcW w:w="1255" w:type="dxa"/>
          </w:tcPr>
          <w:p w14:paraId="1EBDC129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70A80481" w14:textId="77777777" w:rsidR="00F56A7C" w:rsidRPr="00325EC8" w:rsidRDefault="00D1142A">
            <w:pPr>
              <w:tabs>
                <w:tab w:val="left" w:pos="4230"/>
              </w:tabs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Dva pojedinca (grupa)</w:t>
            </w:r>
          </w:p>
        </w:tc>
      </w:tr>
    </w:tbl>
    <w:p w14:paraId="3A4BE561" w14:textId="77777777" w:rsidR="00F56A7C" w:rsidRPr="00325EC8" w:rsidRDefault="00D1142A">
      <w:pPr>
        <w:pStyle w:val="Heading1"/>
        <w:numPr>
          <w:ilvl w:val="0"/>
          <w:numId w:val="5"/>
        </w:numPr>
        <w:rPr>
          <w:lang w:val="sr-Latn-RS"/>
        </w:rPr>
      </w:pPr>
      <w:r w:rsidRPr="00325EC8">
        <w:rPr>
          <w:lang w:val="sr-Latn-RS"/>
        </w:rPr>
        <w:t xml:space="preserve">Podaci o podnosiocu ili podnosiocima prijave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56A7C" w:rsidRPr="00325EC8" w14:paraId="759516F1" w14:textId="77777777">
        <w:tc>
          <w:tcPr>
            <w:tcW w:w="4508" w:type="dxa"/>
          </w:tcPr>
          <w:p w14:paraId="0CAB877E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Podnosilac prijave 1</w:t>
            </w:r>
          </w:p>
        </w:tc>
        <w:tc>
          <w:tcPr>
            <w:tcW w:w="4508" w:type="dxa"/>
          </w:tcPr>
          <w:p w14:paraId="2B79AAA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F6ED350" w14:textId="77777777">
        <w:tc>
          <w:tcPr>
            <w:tcW w:w="4508" w:type="dxa"/>
          </w:tcPr>
          <w:p w14:paraId="739E1DEC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13EEE90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82D472C" w14:textId="77777777">
        <w:tc>
          <w:tcPr>
            <w:tcW w:w="4508" w:type="dxa"/>
          </w:tcPr>
          <w:p w14:paraId="69AD841E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Zanimanje</w:t>
            </w:r>
          </w:p>
        </w:tc>
        <w:tc>
          <w:tcPr>
            <w:tcW w:w="4508" w:type="dxa"/>
          </w:tcPr>
          <w:p w14:paraId="40B26DD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E98D918" w14:textId="77777777">
        <w:tc>
          <w:tcPr>
            <w:tcW w:w="4508" w:type="dxa"/>
          </w:tcPr>
          <w:p w14:paraId="1C1029F2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Datum rođenja (DD/MM/GG)</w:t>
            </w:r>
          </w:p>
        </w:tc>
        <w:tc>
          <w:tcPr>
            <w:tcW w:w="4508" w:type="dxa"/>
          </w:tcPr>
          <w:p w14:paraId="3325DCE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6ACF5BEB" w14:textId="77777777">
        <w:tc>
          <w:tcPr>
            <w:tcW w:w="4508" w:type="dxa"/>
          </w:tcPr>
          <w:p w14:paraId="58CD509F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Pol</w:t>
            </w:r>
          </w:p>
        </w:tc>
        <w:tc>
          <w:tcPr>
            <w:tcW w:w="4508" w:type="dxa"/>
          </w:tcPr>
          <w:p w14:paraId="579ADAF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7E7EB7F0" w14:textId="77777777">
        <w:tc>
          <w:tcPr>
            <w:tcW w:w="4508" w:type="dxa"/>
          </w:tcPr>
          <w:p w14:paraId="300641EE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Grad</w:t>
            </w:r>
          </w:p>
        </w:tc>
        <w:tc>
          <w:tcPr>
            <w:tcW w:w="4508" w:type="dxa"/>
          </w:tcPr>
          <w:p w14:paraId="7B1C0F2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7C8C223" w14:textId="77777777">
        <w:tc>
          <w:tcPr>
            <w:tcW w:w="4508" w:type="dxa"/>
          </w:tcPr>
          <w:p w14:paraId="5E6371C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Adresa</w:t>
            </w:r>
          </w:p>
        </w:tc>
        <w:tc>
          <w:tcPr>
            <w:tcW w:w="4508" w:type="dxa"/>
          </w:tcPr>
          <w:p w14:paraId="2811391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ED50BB4" w14:textId="77777777">
        <w:tc>
          <w:tcPr>
            <w:tcW w:w="4508" w:type="dxa"/>
          </w:tcPr>
          <w:p w14:paraId="2BCC7FD3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E-mail</w:t>
            </w:r>
          </w:p>
        </w:tc>
        <w:tc>
          <w:tcPr>
            <w:tcW w:w="4508" w:type="dxa"/>
          </w:tcPr>
          <w:p w14:paraId="5F50839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C0693DC" w14:textId="77777777">
        <w:tc>
          <w:tcPr>
            <w:tcW w:w="4508" w:type="dxa"/>
          </w:tcPr>
          <w:p w14:paraId="3E2EB5AF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Mobilni</w:t>
            </w:r>
          </w:p>
        </w:tc>
        <w:tc>
          <w:tcPr>
            <w:tcW w:w="4508" w:type="dxa"/>
          </w:tcPr>
          <w:p w14:paraId="20FCC46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14:paraId="43631180" w14:textId="77777777" w:rsidR="00F56A7C" w:rsidRPr="00325EC8" w:rsidRDefault="00F56A7C">
      <w:pPr>
        <w:rPr>
          <w:rFonts w:ascii="Calibri" w:eastAsia="Calibri" w:hAnsi="Calibri" w:cs="Calibri"/>
          <w:lang w:val="sr-Latn-RS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56A7C" w:rsidRPr="00325EC8" w14:paraId="57FA8528" w14:textId="77777777">
        <w:tc>
          <w:tcPr>
            <w:tcW w:w="4508" w:type="dxa"/>
          </w:tcPr>
          <w:p w14:paraId="4AA32647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Podnosilac prijave 2</w:t>
            </w:r>
          </w:p>
        </w:tc>
        <w:tc>
          <w:tcPr>
            <w:tcW w:w="4508" w:type="dxa"/>
          </w:tcPr>
          <w:p w14:paraId="70005645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177B25A" w14:textId="77777777">
        <w:tc>
          <w:tcPr>
            <w:tcW w:w="4508" w:type="dxa"/>
          </w:tcPr>
          <w:p w14:paraId="40D3458B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Ime i prezime</w:t>
            </w:r>
          </w:p>
        </w:tc>
        <w:tc>
          <w:tcPr>
            <w:tcW w:w="4508" w:type="dxa"/>
          </w:tcPr>
          <w:p w14:paraId="041FC29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06FF4ADB" w14:textId="77777777">
        <w:tc>
          <w:tcPr>
            <w:tcW w:w="4508" w:type="dxa"/>
          </w:tcPr>
          <w:p w14:paraId="78020EB1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Zanimanje</w:t>
            </w:r>
          </w:p>
        </w:tc>
        <w:tc>
          <w:tcPr>
            <w:tcW w:w="4508" w:type="dxa"/>
          </w:tcPr>
          <w:p w14:paraId="01FAA10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0FF6E1AC" w14:textId="77777777">
        <w:tc>
          <w:tcPr>
            <w:tcW w:w="4508" w:type="dxa"/>
          </w:tcPr>
          <w:p w14:paraId="0AE75C7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Datum rođenja (DD/MM/GG)</w:t>
            </w:r>
          </w:p>
        </w:tc>
        <w:tc>
          <w:tcPr>
            <w:tcW w:w="4508" w:type="dxa"/>
          </w:tcPr>
          <w:p w14:paraId="68D35F2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75E3131F" w14:textId="77777777">
        <w:tc>
          <w:tcPr>
            <w:tcW w:w="4508" w:type="dxa"/>
          </w:tcPr>
          <w:p w14:paraId="0D3C4965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Pol</w:t>
            </w:r>
          </w:p>
        </w:tc>
        <w:tc>
          <w:tcPr>
            <w:tcW w:w="4508" w:type="dxa"/>
          </w:tcPr>
          <w:p w14:paraId="5CD86D3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9F58979" w14:textId="77777777">
        <w:tc>
          <w:tcPr>
            <w:tcW w:w="4508" w:type="dxa"/>
          </w:tcPr>
          <w:p w14:paraId="2361904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Grad</w:t>
            </w:r>
          </w:p>
        </w:tc>
        <w:tc>
          <w:tcPr>
            <w:tcW w:w="4508" w:type="dxa"/>
          </w:tcPr>
          <w:p w14:paraId="70E91C7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7E239EC" w14:textId="77777777">
        <w:tc>
          <w:tcPr>
            <w:tcW w:w="4508" w:type="dxa"/>
          </w:tcPr>
          <w:p w14:paraId="1BA7C033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Adresa</w:t>
            </w:r>
          </w:p>
        </w:tc>
        <w:tc>
          <w:tcPr>
            <w:tcW w:w="4508" w:type="dxa"/>
          </w:tcPr>
          <w:p w14:paraId="0D8524D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CB52A9D" w14:textId="77777777">
        <w:tc>
          <w:tcPr>
            <w:tcW w:w="4508" w:type="dxa"/>
          </w:tcPr>
          <w:p w14:paraId="4CD4DDF6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E-mail</w:t>
            </w:r>
          </w:p>
        </w:tc>
        <w:tc>
          <w:tcPr>
            <w:tcW w:w="4508" w:type="dxa"/>
          </w:tcPr>
          <w:p w14:paraId="1D540E4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53BF656" w14:textId="77777777">
        <w:tc>
          <w:tcPr>
            <w:tcW w:w="4508" w:type="dxa"/>
          </w:tcPr>
          <w:p w14:paraId="0D309AEF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Mobilni</w:t>
            </w:r>
          </w:p>
        </w:tc>
        <w:tc>
          <w:tcPr>
            <w:tcW w:w="4508" w:type="dxa"/>
          </w:tcPr>
          <w:p w14:paraId="1CB48AC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14:paraId="7866347B" w14:textId="77777777" w:rsidR="00F56A7C" w:rsidRPr="00325EC8" w:rsidRDefault="00D1142A">
      <w:pPr>
        <w:pStyle w:val="Heading1"/>
        <w:numPr>
          <w:ilvl w:val="0"/>
          <w:numId w:val="5"/>
        </w:numPr>
        <w:rPr>
          <w:sz w:val="22"/>
          <w:szCs w:val="22"/>
          <w:lang w:val="sr-Latn-RS"/>
        </w:rPr>
      </w:pPr>
      <w:r w:rsidRPr="00325EC8">
        <w:rPr>
          <w:lang w:val="sr-Latn-RS"/>
        </w:rPr>
        <w:t xml:space="preserve">Opseg projekta </w:t>
      </w:r>
    </w:p>
    <w:p w14:paraId="03F83A77" w14:textId="77777777" w:rsidR="00F56A7C" w:rsidRPr="00325EC8" w:rsidRDefault="00D1142A">
      <w:pPr>
        <w:rPr>
          <w:rFonts w:ascii="Calibri" w:eastAsia="Calibri" w:hAnsi="Calibri" w:cs="Calibri"/>
          <w:b/>
          <w:lang w:val="sr-Latn-RS"/>
        </w:rPr>
      </w:pPr>
      <w:bookmarkStart w:id="0" w:name="_gjdgxs"/>
      <w:bookmarkEnd w:id="0"/>
      <w:r w:rsidRPr="00325EC8">
        <w:rPr>
          <w:rFonts w:ascii="Calibri" w:hAnsi="Calibri"/>
          <w:b/>
          <w:lang w:val="sr-Latn-RS"/>
        </w:rPr>
        <w:t>Na koju će se oblast fokusirati vaš digitalni projekat?</w:t>
      </w:r>
    </w:p>
    <w:p w14:paraId="64E78A5F" w14:textId="77777777" w:rsidR="00F56A7C" w:rsidRPr="00325EC8" w:rsidRDefault="00F56A7C">
      <w:pPr>
        <w:rPr>
          <w:rFonts w:ascii="Calibri" w:eastAsia="Calibri" w:hAnsi="Calibri" w:cs="Calibri"/>
          <w:lang w:val="sr-Latn-RS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F56A7C" w:rsidRPr="00325EC8" w14:paraId="6FC35CEE" w14:textId="77777777">
        <w:tc>
          <w:tcPr>
            <w:tcW w:w="1255" w:type="dxa"/>
          </w:tcPr>
          <w:p w14:paraId="21B43F9F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1AF979D3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Istraživanje i obrazovanje</w:t>
            </w:r>
          </w:p>
        </w:tc>
      </w:tr>
      <w:tr w:rsidR="00F56A7C" w:rsidRPr="00325EC8" w14:paraId="00847220" w14:textId="77777777">
        <w:tc>
          <w:tcPr>
            <w:tcW w:w="1255" w:type="dxa"/>
          </w:tcPr>
          <w:p w14:paraId="34D10907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5254210B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Turizam i baština</w:t>
            </w:r>
          </w:p>
        </w:tc>
      </w:tr>
      <w:tr w:rsidR="00F56A7C" w:rsidRPr="00325EC8" w14:paraId="6F0C1A52" w14:textId="77777777">
        <w:tc>
          <w:tcPr>
            <w:tcW w:w="1255" w:type="dxa"/>
          </w:tcPr>
          <w:p w14:paraId="741AE1E8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46596889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 xml:space="preserve">Tržište umetničkih i zanatskih radova </w:t>
            </w:r>
          </w:p>
        </w:tc>
      </w:tr>
      <w:tr w:rsidR="00F56A7C" w:rsidRPr="00325EC8" w14:paraId="7CB5C205" w14:textId="77777777">
        <w:tc>
          <w:tcPr>
            <w:tcW w:w="1255" w:type="dxa"/>
          </w:tcPr>
          <w:p w14:paraId="3E5AB1BA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t>☐</w:t>
            </w:r>
          </w:p>
        </w:tc>
        <w:tc>
          <w:tcPr>
            <w:tcW w:w="7761" w:type="dxa"/>
          </w:tcPr>
          <w:p w14:paraId="386102D0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Upravljanje podacima</w:t>
            </w:r>
          </w:p>
        </w:tc>
      </w:tr>
      <w:tr w:rsidR="00F56A7C" w:rsidRPr="00325EC8" w14:paraId="4C994794" w14:textId="77777777">
        <w:tc>
          <w:tcPr>
            <w:tcW w:w="1255" w:type="dxa"/>
          </w:tcPr>
          <w:p w14:paraId="63E13F90" w14:textId="77777777" w:rsidR="00F56A7C" w:rsidRPr="00325EC8" w:rsidRDefault="00D1142A">
            <w:pPr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Quattrocento Sans" w:hAnsi="Quattrocento Sans"/>
                <w:lang w:val="sr-Latn-RS"/>
              </w:rPr>
              <w:lastRenderedPageBreak/>
              <w:t>☐</w:t>
            </w:r>
          </w:p>
        </w:tc>
        <w:tc>
          <w:tcPr>
            <w:tcW w:w="7761" w:type="dxa"/>
          </w:tcPr>
          <w:p w14:paraId="535059FE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 xml:space="preserve">Drugo (molimo navedite): </w:t>
            </w:r>
          </w:p>
        </w:tc>
      </w:tr>
    </w:tbl>
    <w:p w14:paraId="2F5BDE98" w14:textId="77777777" w:rsidR="00F56A7C" w:rsidRPr="00325EC8" w:rsidRDefault="00D1142A">
      <w:pPr>
        <w:pStyle w:val="Heading1"/>
        <w:numPr>
          <w:ilvl w:val="0"/>
          <w:numId w:val="5"/>
        </w:numPr>
        <w:rPr>
          <w:lang w:val="sr-Latn-RS"/>
        </w:rPr>
      </w:pPr>
      <w:r w:rsidRPr="00325EC8">
        <w:rPr>
          <w:lang w:val="sr-Latn-RS"/>
        </w:rPr>
        <w:t>OPŠTE INFORMACIJE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56A7C" w:rsidRPr="00325EC8" w14:paraId="09711728" w14:textId="77777777">
        <w:tc>
          <w:tcPr>
            <w:tcW w:w="4508" w:type="dxa"/>
          </w:tcPr>
          <w:p w14:paraId="72774149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 xml:space="preserve">Naziv projekta: </w:t>
            </w:r>
          </w:p>
          <w:p w14:paraId="6410861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68F49125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FD5E277" w14:textId="77777777">
        <w:tc>
          <w:tcPr>
            <w:tcW w:w="4508" w:type="dxa"/>
          </w:tcPr>
          <w:p w14:paraId="5291FD6C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Mesto:</w:t>
            </w:r>
          </w:p>
          <w:p w14:paraId="45B3F24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2363343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08325C91" w14:textId="77777777">
        <w:tc>
          <w:tcPr>
            <w:tcW w:w="4508" w:type="dxa"/>
          </w:tcPr>
          <w:p w14:paraId="3B5DBE95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Opšti cilj:</w:t>
            </w:r>
          </w:p>
          <w:p w14:paraId="16651B5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3FD5CD5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A5B3562" w14:textId="77777777">
        <w:tc>
          <w:tcPr>
            <w:tcW w:w="4508" w:type="dxa"/>
          </w:tcPr>
          <w:p w14:paraId="0F15ECBD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 xml:space="preserve">Koje će kulturne discipline, mediji ili objekti biti pokriveni? </w:t>
            </w:r>
          </w:p>
        </w:tc>
        <w:tc>
          <w:tcPr>
            <w:tcW w:w="4508" w:type="dxa"/>
          </w:tcPr>
          <w:p w14:paraId="5727BBC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0C922C5D" w14:textId="77777777">
        <w:tc>
          <w:tcPr>
            <w:tcW w:w="4508" w:type="dxa"/>
          </w:tcPr>
          <w:p w14:paraId="081BA8A7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Trajanje projekta:</w:t>
            </w:r>
          </w:p>
          <w:p w14:paraId="2821BD0D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315E5FE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C93035B" w14:textId="77777777">
        <w:tc>
          <w:tcPr>
            <w:tcW w:w="4508" w:type="dxa"/>
          </w:tcPr>
          <w:p w14:paraId="5EBCA088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Ukupan budžet (EUR):</w:t>
            </w:r>
          </w:p>
          <w:p w14:paraId="05677CD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6E2C179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6A1B324D" w14:textId="77777777">
        <w:tc>
          <w:tcPr>
            <w:tcW w:w="4508" w:type="dxa"/>
          </w:tcPr>
          <w:p w14:paraId="1EF496B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508" w:type="dxa"/>
          </w:tcPr>
          <w:p w14:paraId="2847EB5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AF7F45A" w14:textId="77777777">
        <w:tc>
          <w:tcPr>
            <w:tcW w:w="9016" w:type="dxa"/>
            <w:gridSpan w:val="2"/>
          </w:tcPr>
          <w:p w14:paraId="3065B6CC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 xml:space="preserve">Informacije o projektu/osnovne informacije </w:t>
            </w:r>
            <w:r w:rsidRPr="00325EC8">
              <w:rPr>
                <w:rFonts w:ascii="Calibri" w:hAnsi="Calibri"/>
                <w:color w:val="000000"/>
                <w:lang w:val="sr-Latn-RS"/>
              </w:rPr>
              <w:t>Molimo da date opšte objašnjenje vašeg projekta. Obratite posebnu pažnju na aspekt digitalizacije. (Ako želite, dodajte fotografiju/video zapis kako biste ilustrovali svoju ideju.)</w:t>
            </w:r>
            <w:r w:rsidRPr="00325EC8">
              <w:rPr>
                <w:rFonts w:ascii="Calibri" w:hAnsi="Calibri"/>
                <w:i/>
                <w:color w:val="000000"/>
                <w:lang w:val="sr-Latn-RS"/>
              </w:rPr>
              <w:t xml:space="preserve"> </w:t>
            </w: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(maksimalno 300 reči)</w:t>
            </w:r>
          </w:p>
          <w:p w14:paraId="49228F7E" w14:textId="77777777" w:rsidR="00F56A7C" w:rsidRPr="00325EC8" w:rsidRDefault="00F56A7C">
            <w:pPr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4DE7B761" w14:textId="77777777" w:rsidR="00F56A7C" w:rsidRPr="00325EC8" w:rsidRDefault="00F56A7C">
            <w:pPr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4D72DF93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 xml:space="preserve"> </w:t>
            </w:r>
          </w:p>
        </w:tc>
      </w:tr>
      <w:tr w:rsidR="00F56A7C" w:rsidRPr="00325EC8" w14:paraId="7E7DFB49" w14:textId="77777777">
        <w:tc>
          <w:tcPr>
            <w:tcW w:w="9016" w:type="dxa"/>
            <w:gridSpan w:val="2"/>
          </w:tcPr>
          <w:p w14:paraId="2565F464" w14:textId="79799C11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 xml:space="preserve">Svrha i ciljevi projekta: </w:t>
            </w:r>
            <w:r w:rsidRPr="00325EC8">
              <w:rPr>
                <w:rFonts w:ascii="Calibri" w:hAnsi="Calibri"/>
                <w:color w:val="000000"/>
                <w:lang w:val="sr-Latn-RS"/>
              </w:rPr>
              <w:t>Molimo vas da elaborirate gore naved</w:t>
            </w:r>
            <w:r w:rsidR="00325EC8">
              <w:rPr>
                <w:rFonts w:ascii="Calibri" w:hAnsi="Calibri"/>
                <w:color w:val="000000"/>
                <w:lang w:val="sr-Latn-RS"/>
              </w:rPr>
              <w:t>enu</w:t>
            </w:r>
            <w:r w:rsidRPr="00325EC8">
              <w:rPr>
                <w:rFonts w:ascii="Calibri" w:hAnsi="Calibri"/>
                <w:color w:val="000000"/>
                <w:lang w:val="sr-Latn-RS"/>
              </w:rPr>
              <w:t xml:space="preserve"> </w:t>
            </w:r>
            <w:r w:rsidR="00325EC8" w:rsidRPr="00325EC8">
              <w:rPr>
                <w:rFonts w:ascii="Calibri" w:hAnsi="Calibri"/>
                <w:color w:val="000000"/>
                <w:lang w:val="sr-Latn-RS"/>
              </w:rPr>
              <w:t>svrhu</w:t>
            </w:r>
            <w:r w:rsidR="00325EC8">
              <w:rPr>
                <w:rFonts w:ascii="Calibri" w:hAnsi="Calibri"/>
                <w:color w:val="000000"/>
                <w:lang w:val="sr-Latn-RS"/>
              </w:rPr>
              <w:t xml:space="preserve"> </w:t>
            </w:r>
            <w:r w:rsidRPr="00325EC8">
              <w:rPr>
                <w:rFonts w:ascii="Calibri" w:hAnsi="Calibri"/>
                <w:color w:val="000000"/>
                <w:lang w:val="sr-Latn-RS"/>
              </w:rPr>
              <w:t>projekta i srodne ciljeve.</w:t>
            </w:r>
            <w:r w:rsidRPr="00325EC8">
              <w:rPr>
                <w:rFonts w:ascii="Calibri" w:hAnsi="Calibri"/>
                <w:b/>
                <w:color w:val="000000"/>
                <w:lang w:val="sr-Latn-RS"/>
              </w:rPr>
              <w:t xml:space="preserve"> (maksimalno 200 reči)</w:t>
            </w:r>
          </w:p>
          <w:p w14:paraId="535D760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43867C6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195F77A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22C9587" w14:textId="77777777">
        <w:tc>
          <w:tcPr>
            <w:tcW w:w="9016" w:type="dxa"/>
            <w:gridSpan w:val="2"/>
          </w:tcPr>
          <w:p w14:paraId="421E1382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Navedite planirane projektne aktivnosti i očekivane rezultate.</w:t>
            </w:r>
          </w:p>
          <w:p w14:paraId="16DF42F6" w14:textId="5049038A" w:rsidR="00F56A7C" w:rsidRPr="00325EC8" w:rsidRDefault="00D1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i/>
                <w:color w:val="000000"/>
                <w:lang w:val="sr-Latn-RS"/>
              </w:rPr>
            </w:pPr>
            <w:r w:rsidRPr="00325EC8">
              <w:rPr>
                <w:rFonts w:ascii="Calibri" w:hAnsi="Calibri"/>
                <w:i/>
                <w:color w:val="000000"/>
                <w:lang w:val="sr-Latn-RS"/>
              </w:rPr>
              <w:t xml:space="preserve">(Uverite se da su rezultati u skladu sa opštim ciljem grant projekta „Digitalno angažovanje mladih </w:t>
            </w:r>
            <w:r w:rsidR="00325EC8">
              <w:rPr>
                <w:rFonts w:ascii="Calibri" w:hAnsi="Calibri"/>
                <w:i/>
                <w:color w:val="000000"/>
                <w:lang w:val="sr-Latn-RS"/>
              </w:rPr>
              <w:t>za</w:t>
            </w:r>
            <w:r w:rsidRPr="00325EC8">
              <w:rPr>
                <w:rFonts w:ascii="Calibri" w:hAnsi="Calibri"/>
                <w:i/>
                <w:color w:val="000000"/>
                <w:lang w:val="sr-Latn-RS"/>
              </w:rPr>
              <w:t xml:space="preserve"> društve</w:t>
            </w:r>
            <w:r w:rsidR="00325EC8">
              <w:rPr>
                <w:rFonts w:ascii="Calibri" w:hAnsi="Calibri"/>
                <w:i/>
                <w:color w:val="000000"/>
                <w:lang w:val="sr-Latn-RS"/>
              </w:rPr>
              <w:t>nu koheziju</w:t>
            </w:r>
            <w:r w:rsidRPr="00325EC8">
              <w:rPr>
                <w:rFonts w:ascii="Calibri" w:hAnsi="Calibri"/>
                <w:i/>
                <w:color w:val="000000"/>
                <w:lang w:val="sr-Latn-RS"/>
              </w:rPr>
              <w:t>“.)</w:t>
            </w:r>
            <w:r w:rsidRPr="00325EC8">
              <w:rPr>
                <w:rFonts w:ascii="Calibri" w:hAnsi="Calibri"/>
                <w:b/>
                <w:color w:val="000000"/>
                <w:lang w:val="sr-Latn-RS"/>
              </w:rPr>
              <w:t xml:space="preserve"> (maksimalno 300 reči)</w:t>
            </w:r>
          </w:p>
          <w:p w14:paraId="0E189DF4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  <w:p w14:paraId="6170512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2CE6829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2413CB7" w14:textId="77777777">
        <w:tc>
          <w:tcPr>
            <w:tcW w:w="9016" w:type="dxa"/>
            <w:gridSpan w:val="2"/>
          </w:tcPr>
          <w:p w14:paraId="23711823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Kako ćete koristiti digitalizaciju da doprinesete očuvanju, promociji i/ili oživljavanju kulturne baštine? Kako vaš digitalni pristup može doneti inovacije u materijalnu/nematerijalnu kulturnu baštinu? (maksimalno 400 reči)</w:t>
            </w:r>
          </w:p>
          <w:p w14:paraId="44B7C41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58EB7EB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5D69788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4BDBB71" w14:textId="77777777">
        <w:tc>
          <w:tcPr>
            <w:tcW w:w="9016" w:type="dxa"/>
            <w:gridSpan w:val="2"/>
          </w:tcPr>
          <w:p w14:paraId="0BC30D61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 xml:space="preserve">Kako vaš projekat doprinosi društvenoj koheziji? </w:t>
            </w:r>
            <w:r w:rsidRPr="00325EC8">
              <w:rPr>
                <w:rFonts w:ascii="Calibri" w:hAnsi="Calibri"/>
                <w:i/>
                <w:color w:val="000000"/>
                <w:lang w:val="sr-Latn-RS"/>
              </w:rPr>
              <w:t>(Molimo opišite grupe koje vaš projekat cilja i kako promoviše različitost i međusobno razumevanje između zajednica.) (maksimalno 500 reči)</w:t>
            </w:r>
          </w:p>
          <w:p w14:paraId="54E4EDF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6D8B2C7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  <w:p w14:paraId="0F35F9D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3A91252" w14:textId="77777777">
        <w:tc>
          <w:tcPr>
            <w:tcW w:w="9016" w:type="dxa"/>
            <w:gridSpan w:val="2"/>
          </w:tcPr>
          <w:p w14:paraId="1DCCA2D6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lastRenderedPageBreak/>
              <w:t>Kako ćete obezbediti održivost vašeg projekta nakon faze implementacije? Da li ste identifikovali bilo kakve rizike u tom pogledu? (maksimalno 400 reči)</w:t>
            </w:r>
          </w:p>
          <w:p w14:paraId="4E8FBBD7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  <w:p w14:paraId="7B26079C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  <w:p w14:paraId="7CFEEA13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  <w:p w14:paraId="5A66C539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143B853" w14:textId="77777777">
        <w:tc>
          <w:tcPr>
            <w:tcW w:w="9016" w:type="dxa"/>
            <w:gridSpan w:val="2"/>
          </w:tcPr>
          <w:p w14:paraId="78309BDE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Tokom faze izrade i implementacije projekta, postoje li još neki pojedinci sa kojima planirate da sarađujete? Ako je tako, navedite njihova imena, zanimanja i uloge u projektu?</w:t>
            </w:r>
          </w:p>
          <w:p w14:paraId="7BD889CF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3D2BB546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50D607A2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3DEFBD73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397F8B4" w14:textId="77777777">
        <w:tc>
          <w:tcPr>
            <w:tcW w:w="9016" w:type="dxa"/>
            <w:gridSpan w:val="2"/>
          </w:tcPr>
          <w:p w14:paraId="0E030FF0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Ukratko opišite način i kanale koje planirate da koristite za komunikaciju o projektu i njegovim rezultatima. (maksimalno 100 reči)</w:t>
            </w:r>
          </w:p>
          <w:p w14:paraId="26871E1D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289B13A8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604DD4B1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lang w:val="sr-Latn-RS"/>
              </w:rPr>
            </w:pPr>
          </w:p>
          <w:p w14:paraId="24E58124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6EAF4B46" w14:textId="77777777">
        <w:tc>
          <w:tcPr>
            <w:tcW w:w="9016" w:type="dxa"/>
            <w:gridSpan w:val="2"/>
          </w:tcPr>
          <w:p w14:paraId="482CD4D3" w14:textId="77777777" w:rsidR="00F56A7C" w:rsidRPr="00325EC8" w:rsidRDefault="00D114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0"/>
                <w:szCs w:val="20"/>
                <w:lang w:val="sr-Latn-RS"/>
              </w:rPr>
            </w:pPr>
            <w:r w:rsidRPr="00325EC8">
              <w:rPr>
                <w:rFonts w:ascii="Calibri" w:hAnsi="Calibri"/>
                <w:b/>
                <w:color w:val="000000"/>
                <w:lang w:val="sr-Latn-RS"/>
              </w:rPr>
              <w:t>Navedite kratak rezime sebe (u slučaju 2 osobe, navedite 2 rezimea i CV).</w:t>
            </w:r>
          </w:p>
          <w:p w14:paraId="7AED8EC5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  <w:lang w:val="sr-Latn-RS"/>
              </w:rPr>
            </w:pPr>
          </w:p>
          <w:p w14:paraId="068B1FE5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  <w:lang w:val="sr-Latn-RS"/>
              </w:rPr>
            </w:pPr>
          </w:p>
          <w:p w14:paraId="22533F47" w14:textId="77777777" w:rsidR="00F56A7C" w:rsidRPr="00325EC8" w:rsidRDefault="00F56A7C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  <w:lang w:val="sr-Latn-RS"/>
              </w:rPr>
            </w:pPr>
          </w:p>
        </w:tc>
      </w:tr>
    </w:tbl>
    <w:p w14:paraId="55E7BD61" w14:textId="77777777" w:rsidR="00F56A7C" w:rsidRPr="00325EC8" w:rsidRDefault="00F56A7C">
      <w:pPr>
        <w:rPr>
          <w:rFonts w:ascii="Calibri" w:eastAsia="Calibri" w:hAnsi="Calibri" w:cs="Calibri"/>
          <w:lang w:val="sr-Latn-RS"/>
        </w:rPr>
      </w:pPr>
    </w:p>
    <w:p w14:paraId="3659234E" w14:textId="77777777" w:rsidR="00F56A7C" w:rsidRPr="00325EC8" w:rsidRDefault="00D11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smallCaps/>
          <w:color w:val="366091"/>
          <w:lang w:val="sr-Latn-RS"/>
        </w:rPr>
        <w:t>PLAN IMPLEMENTACIJE</w:t>
      </w:r>
      <w:r w:rsidRPr="00325EC8">
        <w:rPr>
          <w:rFonts w:ascii="Calibri" w:hAnsi="Calibri"/>
          <w:b/>
          <w:color w:val="000000"/>
          <w:sz w:val="26"/>
          <w:lang w:val="sr-Latn-RS"/>
        </w:rPr>
        <w:t xml:space="preserve"> </w:t>
      </w:r>
    </w:p>
    <w:p w14:paraId="14AC44D9" w14:textId="1C28BFFA" w:rsidR="00F56A7C" w:rsidRPr="00325EC8" w:rsidRDefault="00D1142A">
      <w:pPr>
        <w:ind w:left="360"/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sz w:val="26"/>
          <w:lang w:val="sr-Latn-RS"/>
        </w:rPr>
        <w:t>(Broj aktivnosti/podaktivnosti zavisi od vašeg projekta)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7"/>
        <w:gridCol w:w="2504"/>
        <w:gridCol w:w="2635"/>
      </w:tblGrid>
      <w:tr w:rsidR="00F56A7C" w:rsidRPr="00325EC8" w14:paraId="15DA2615" w14:textId="77777777">
        <w:tc>
          <w:tcPr>
            <w:tcW w:w="3877" w:type="dxa"/>
            <w:shd w:val="clear" w:color="auto" w:fill="BFBFBF"/>
          </w:tcPr>
          <w:p w14:paraId="2FDA06AF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Aktivnost</w:t>
            </w:r>
          </w:p>
        </w:tc>
        <w:tc>
          <w:tcPr>
            <w:tcW w:w="2504" w:type="dxa"/>
            <w:shd w:val="clear" w:color="auto" w:fill="BFBFBF"/>
          </w:tcPr>
          <w:p w14:paraId="5A3F36D9" w14:textId="77777777" w:rsidR="00F56A7C" w:rsidRPr="00325EC8" w:rsidRDefault="00D1142A">
            <w:pPr>
              <w:ind w:left="120" w:hanging="120"/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Trajanje</w:t>
            </w:r>
          </w:p>
          <w:p w14:paraId="4628036A" w14:textId="77777777" w:rsidR="00F56A7C" w:rsidRPr="00325EC8" w:rsidRDefault="00D1142A">
            <w:pPr>
              <w:rPr>
                <w:rFonts w:ascii="Calibri" w:eastAsia="Calibri" w:hAnsi="Calibri" w:cs="Calibri"/>
                <w:i/>
                <w:lang w:val="sr-Latn-RS"/>
              </w:rPr>
            </w:pPr>
            <w:r w:rsidRPr="00325EC8">
              <w:rPr>
                <w:rFonts w:ascii="Calibri" w:hAnsi="Calibri"/>
                <w:i/>
                <w:lang w:val="sr-Latn-RS"/>
              </w:rPr>
              <w:t>Vremenske faze definisane između perioda mart-maj 2023.</w:t>
            </w:r>
          </w:p>
        </w:tc>
        <w:tc>
          <w:tcPr>
            <w:tcW w:w="2635" w:type="dxa"/>
            <w:shd w:val="clear" w:color="auto" w:fill="BFBFBF"/>
          </w:tcPr>
          <w:p w14:paraId="0817D885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Očekivani rezultati/ishodi</w:t>
            </w:r>
          </w:p>
        </w:tc>
      </w:tr>
      <w:tr w:rsidR="00F56A7C" w:rsidRPr="00325EC8" w14:paraId="77F58ED0" w14:textId="77777777">
        <w:tc>
          <w:tcPr>
            <w:tcW w:w="3877" w:type="dxa"/>
          </w:tcPr>
          <w:p w14:paraId="6CF3BD35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Aktivnost 1:</w:t>
            </w:r>
          </w:p>
          <w:p w14:paraId="5DAE8254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1:</w:t>
            </w:r>
          </w:p>
          <w:p w14:paraId="0ACAB5E6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2:</w:t>
            </w:r>
          </w:p>
          <w:p w14:paraId="1DB0E2D1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3:</w:t>
            </w:r>
          </w:p>
        </w:tc>
        <w:tc>
          <w:tcPr>
            <w:tcW w:w="2504" w:type="dxa"/>
          </w:tcPr>
          <w:p w14:paraId="25FA307D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35" w:type="dxa"/>
          </w:tcPr>
          <w:p w14:paraId="0A22E69B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</w:tr>
      <w:tr w:rsidR="00F56A7C" w:rsidRPr="00325EC8" w14:paraId="07EC8EC6" w14:textId="77777777">
        <w:tc>
          <w:tcPr>
            <w:tcW w:w="3877" w:type="dxa"/>
          </w:tcPr>
          <w:p w14:paraId="2274BED8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Aktivnost 2:</w:t>
            </w:r>
          </w:p>
          <w:p w14:paraId="73CA32E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1:</w:t>
            </w:r>
          </w:p>
          <w:p w14:paraId="2F104208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2:</w:t>
            </w:r>
          </w:p>
          <w:p w14:paraId="1DC1ECAC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3:</w:t>
            </w:r>
          </w:p>
        </w:tc>
        <w:tc>
          <w:tcPr>
            <w:tcW w:w="2504" w:type="dxa"/>
          </w:tcPr>
          <w:p w14:paraId="33A14C11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35" w:type="dxa"/>
          </w:tcPr>
          <w:p w14:paraId="4DEFE9E3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</w:tr>
      <w:tr w:rsidR="00F56A7C" w:rsidRPr="00325EC8" w14:paraId="7E3A5E09" w14:textId="77777777">
        <w:tc>
          <w:tcPr>
            <w:tcW w:w="3877" w:type="dxa"/>
          </w:tcPr>
          <w:p w14:paraId="192DE539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Aktivnost 3:</w:t>
            </w:r>
          </w:p>
          <w:p w14:paraId="10BF8464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1:</w:t>
            </w:r>
          </w:p>
          <w:p w14:paraId="1E46AB26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2:</w:t>
            </w:r>
          </w:p>
          <w:p w14:paraId="18209AD6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Podaktivnost 3:</w:t>
            </w:r>
          </w:p>
        </w:tc>
        <w:tc>
          <w:tcPr>
            <w:tcW w:w="2504" w:type="dxa"/>
          </w:tcPr>
          <w:p w14:paraId="35E0C8E7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35" w:type="dxa"/>
          </w:tcPr>
          <w:p w14:paraId="0B881280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</w:tr>
      <w:tr w:rsidR="00F56A7C" w:rsidRPr="00325EC8" w14:paraId="4ADB912A" w14:textId="77777777">
        <w:tc>
          <w:tcPr>
            <w:tcW w:w="3877" w:type="dxa"/>
          </w:tcPr>
          <w:p w14:paraId="20367F8D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  <w:lang w:val="sr-Latn-RS"/>
              </w:rPr>
            </w:pPr>
          </w:p>
        </w:tc>
        <w:tc>
          <w:tcPr>
            <w:tcW w:w="2504" w:type="dxa"/>
          </w:tcPr>
          <w:p w14:paraId="65C7F67F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35" w:type="dxa"/>
          </w:tcPr>
          <w:p w14:paraId="434861C5" w14:textId="77777777" w:rsidR="00F56A7C" w:rsidRPr="00325EC8" w:rsidRDefault="00F56A7C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  <w:lang w:val="sr-Latn-RS"/>
              </w:rPr>
            </w:pPr>
          </w:p>
        </w:tc>
      </w:tr>
    </w:tbl>
    <w:p w14:paraId="645CE6DA" w14:textId="77777777" w:rsidR="00F56A7C" w:rsidRPr="00325EC8" w:rsidRDefault="00F56A7C">
      <w:pPr>
        <w:rPr>
          <w:rFonts w:ascii="Calibri" w:eastAsia="Calibri" w:hAnsi="Calibri" w:cs="Calibri"/>
          <w:b/>
          <w:lang w:val="sr-Latn-RS"/>
        </w:rPr>
      </w:pPr>
    </w:p>
    <w:p w14:paraId="5B1116EE" w14:textId="77777777" w:rsidR="00F56A7C" w:rsidRPr="00325EC8" w:rsidRDefault="00D11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lang w:val="sr-Latn-RS"/>
        </w:rPr>
      </w:pPr>
      <w:r w:rsidRPr="00325EC8">
        <w:rPr>
          <w:rFonts w:ascii="Calibri" w:hAnsi="Calibri"/>
          <w:b/>
          <w:smallCaps/>
          <w:color w:val="366091"/>
          <w:lang w:val="sr-Latn-RS"/>
        </w:rPr>
        <w:t>FINANSIJSKI PREDLOG</w:t>
      </w:r>
    </w:p>
    <w:p w14:paraId="39A98B38" w14:textId="77777777" w:rsidR="00F56A7C" w:rsidRPr="00325EC8" w:rsidRDefault="00F56A7C">
      <w:pPr>
        <w:rPr>
          <w:rFonts w:ascii="Calibri" w:eastAsia="Calibri" w:hAnsi="Calibri" w:cs="Calibri"/>
          <w:b/>
          <w:lang w:val="sr-Latn-RS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1814"/>
        <w:gridCol w:w="1547"/>
        <w:gridCol w:w="1484"/>
        <w:gridCol w:w="1356"/>
      </w:tblGrid>
      <w:tr w:rsidR="00F56A7C" w:rsidRPr="00325EC8" w14:paraId="3C4CED52" w14:textId="77777777">
        <w:trPr>
          <w:trHeight w:val="799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384EA641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Kategorija 1: Ljudski resursi</w:t>
            </w:r>
          </w:p>
        </w:tc>
      </w:tr>
      <w:tr w:rsidR="00F56A7C" w:rsidRPr="00325EC8" w14:paraId="3128E0F1" w14:textId="77777777">
        <w:trPr>
          <w:trHeight w:val="799"/>
        </w:trPr>
        <w:tc>
          <w:tcPr>
            <w:tcW w:w="2815" w:type="dxa"/>
            <w:shd w:val="clear" w:color="auto" w:fill="BFBFBF"/>
            <w:vAlign w:val="center"/>
          </w:tcPr>
          <w:p w14:paraId="6E39373B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Aktivnost i podaktivnosti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2408C779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Jedinica (broj osoba, dana)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7FD93C4D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Broj jedinica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4BEB63E3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Cena po jedinici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2063D681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Ukupno</w:t>
            </w:r>
          </w:p>
        </w:tc>
      </w:tr>
      <w:tr w:rsidR="00F56A7C" w:rsidRPr="00325EC8" w14:paraId="26EE8DA7" w14:textId="77777777">
        <w:trPr>
          <w:trHeight w:val="481"/>
        </w:trPr>
        <w:tc>
          <w:tcPr>
            <w:tcW w:w="2815" w:type="dxa"/>
            <w:shd w:val="clear" w:color="auto" w:fill="F2F2F2"/>
            <w:vAlign w:val="center"/>
          </w:tcPr>
          <w:p w14:paraId="084A3B5F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Aktivnost 1: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22D4595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47754B4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79D5E4B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1DB43F5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8B6E814" w14:textId="77777777">
        <w:trPr>
          <w:trHeight w:val="304"/>
        </w:trPr>
        <w:tc>
          <w:tcPr>
            <w:tcW w:w="2815" w:type="dxa"/>
            <w:vAlign w:val="center"/>
          </w:tcPr>
          <w:p w14:paraId="28BCF71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7460FD4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47E0B22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121E7E3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36DD093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5429850" w14:textId="77777777">
        <w:trPr>
          <w:trHeight w:val="383"/>
        </w:trPr>
        <w:tc>
          <w:tcPr>
            <w:tcW w:w="2815" w:type="dxa"/>
            <w:vAlign w:val="center"/>
          </w:tcPr>
          <w:p w14:paraId="7BF23F7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1779061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18EBFFD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30C3BB1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5FEE551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BA3FF5F" w14:textId="77777777">
        <w:trPr>
          <w:trHeight w:val="282"/>
        </w:trPr>
        <w:tc>
          <w:tcPr>
            <w:tcW w:w="2815" w:type="dxa"/>
            <w:vAlign w:val="center"/>
          </w:tcPr>
          <w:p w14:paraId="76DA09C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25B70E6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7AAFAAD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4039701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768D092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A719911" w14:textId="77777777">
        <w:trPr>
          <w:trHeight w:val="402"/>
        </w:trPr>
        <w:tc>
          <w:tcPr>
            <w:tcW w:w="2815" w:type="dxa"/>
            <w:shd w:val="clear" w:color="auto" w:fill="F2F2F2"/>
            <w:vAlign w:val="center"/>
          </w:tcPr>
          <w:p w14:paraId="7D88A4F8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Aktivnost 2: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7E2DA68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385B046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16C5B30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3971B67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FAAA3AF" w14:textId="77777777">
        <w:trPr>
          <w:trHeight w:val="282"/>
        </w:trPr>
        <w:tc>
          <w:tcPr>
            <w:tcW w:w="2815" w:type="dxa"/>
            <w:vAlign w:val="center"/>
          </w:tcPr>
          <w:p w14:paraId="530A16F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451FC9E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6F90E03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23F71E5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5A52A5A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8898F31" w14:textId="77777777">
        <w:trPr>
          <w:trHeight w:val="371"/>
        </w:trPr>
        <w:tc>
          <w:tcPr>
            <w:tcW w:w="2815" w:type="dxa"/>
            <w:vAlign w:val="center"/>
          </w:tcPr>
          <w:p w14:paraId="40562F2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455B454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597CABE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1EDB75D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64457AE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D7C3343" w14:textId="77777777">
        <w:trPr>
          <w:trHeight w:val="371"/>
        </w:trPr>
        <w:tc>
          <w:tcPr>
            <w:tcW w:w="2815" w:type="dxa"/>
            <w:vAlign w:val="center"/>
          </w:tcPr>
          <w:p w14:paraId="3047346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vAlign w:val="center"/>
          </w:tcPr>
          <w:p w14:paraId="36B11E1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vAlign w:val="center"/>
          </w:tcPr>
          <w:p w14:paraId="43DC42A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vAlign w:val="center"/>
          </w:tcPr>
          <w:p w14:paraId="73F6DD6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vAlign w:val="center"/>
          </w:tcPr>
          <w:p w14:paraId="6097E01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A0EFFD6" w14:textId="77777777">
        <w:trPr>
          <w:trHeight w:val="367"/>
        </w:trPr>
        <w:tc>
          <w:tcPr>
            <w:tcW w:w="2815" w:type="dxa"/>
            <w:shd w:val="clear" w:color="auto" w:fill="F2F2F2"/>
            <w:vAlign w:val="center"/>
          </w:tcPr>
          <w:p w14:paraId="60C75C91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>Aktivnost 3: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5B370E9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6A38014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01972BF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1F7E444D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5CB9C54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3C798D1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E27AE4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7356000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454D1B9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3A2919B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AFD0948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7F39141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4BC56EF5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703E7F5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28A86B1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6020878D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24885058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3859FFED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6FBBE8B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6DC52A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D5ADEB4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421E6EA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E148529" w14:textId="77777777">
        <w:trPr>
          <w:trHeight w:val="660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1C7EF89E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Kategorija 2: Logistika (događaji, prevoz, putovanja, itd.)</w:t>
            </w:r>
          </w:p>
        </w:tc>
      </w:tr>
      <w:tr w:rsidR="00F56A7C" w:rsidRPr="00325EC8" w14:paraId="13B3EF74" w14:textId="77777777">
        <w:trPr>
          <w:trHeight w:val="424"/>
        </w:trPr>
        <w:tc>
          <w:tcPr>
            <w:tcW w:w="2815" w:type="dxa"/>
            <w:shd w:val="clear" w:color="auto" w:fill="BFBFBF"/>
            <w:vAlign w:val="center"/>
          </w:tcPr>
          <w:p w14:paraId="044565D7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Stavka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7560AAD1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 xml:space="preserve">Merna jedinica 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1885F93B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Broj jedinica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66B71616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Cena po jedinici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18D7390A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Ukupno</w:t>
            </w:r>
          </w:p>
        </w:tc>
      </w:tr>
      <w:tr w:rsidR="00F56A7C" w:rsidRPr="00325EC8" w14:paraId="4CC55252" w14:textId="77777777">
        <w:trPr>
          <w:trHeight w:val="341"/>
        </w:trPr>
        <w:tc>
          <w:tcPr>
            <w:tcW w:w="2815" w:type="dxa"/>
            <w:shd w:val="clear" w:color="auto" w:fill="FFFFFF"/>
            <w:vAlign w:val="center"/>
          </w:tcPr>
          <w:p w14:paraId="78F5FF2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04B0025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2851581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53AD639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3DD26DA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62FAF528" w14:textId="77777777">
        <w:trPr>
          <w:trHeight w:val="341"/>
        </w:trPr>
        <w:tc>
          <w:tcPr>
            <w:tcW w:w="2815" w:type="dxa"/>
            <w:shd w:val="clear" w:color="auto" w:fill="FFFFFF"/>
            <w:vAlign w:val="center"/>
          </w:tcPr>
          <w:p w14:paraId="48F3E58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4FB9992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E34511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5817D1D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24DA3A4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9038019" w14:textId="77777777">
        <w:trPr>
          <w:trHeight w:val="350"/>
        </w:trPr>
        <w:tc>
          <w:tcPr>
            <w:tcW w:w="2815" w:type="dxa"/>
            <w:shd w:val="clear" w:color="auto" w:fill="FFFFFF"/>
            <w:vAlign w:val="center"/>
          </w:tcPr>
          <w:p w14:paraId="509BFC49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lang w:val="sr-Latn-RS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B2A66EC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74BB1C8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4941B0F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782E085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1E747984" w14:textId="77777777">
        <w:trPr>
          <w:trHeight w:val="541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36560E6F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 xml:space="preserve">Kategorija 3: Materijali </w:t>
            </w:r>
          </w:p>
        </w:tc>
      </w:tr>
      <w:tr w:rsidR="00F56A7C" w:rsidRPr="00325EC8" w14:paraId="0464E56D" w14:textId="77777777">
        <w:trPr>
          <w:trHeight w:val="691"/>
        </w:trPr>
        <w:tc>
          <w:tcPr>
            <w:tcW w:w="2815" w:type="dxa"/>
            <w:shd w:val="clear" w:color="auto" w:fill="BFBFBF"/>
            <w:vAlign w:val="center"/>
          </w:tcPr>
          <w:p w14:paraId="7566717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Stavka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761C3BD2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 xml:space="preserve">Merna jedinica 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342FD3B6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Broj jedinica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29D9C0AA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Cena po jedinici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21C1018B" w14:textId="77777777" w:rsidR="00F56A7C" w:rsidRPr="00325EC8" w:rsidRDefault="00D1142A">
            <w:pPr>
              <w:rPr>
                <w:rFonts w:ascii="Calibri" w:eastAsia="Calibri" w:hAnsi="Calibri" w:cs="Calibri"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Ukupno</w:t>
            </w:r>
          </w:p>
        </w:tc>
      </w:tr>
      <w:tr w:rsidR="00F56A7C" w:rsidRPr="00325EC8" w14:paraId="5791357D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2DC2355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0E85A4B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380D1DA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6A38793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38E5CF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7F36FE4F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78BDDA5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266F3FD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4EFC53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4D6C85DF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5758A82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650B72C" w14:textId="77777777">
        <w:trPr>
          <w:trHeight w:val="277"/>
        </w:trPr>
        <w:tc>
          <w:tcPr>
            <w:tcW w:w="2815" w:type="dxa"/>
            <w:shd w:val="clear" w:color="auto" w:fill="FFFFFF"/>
            <w:vAlign w:val="center"/>
          </w:tcPr>
          <w:p w14:paraId="7BC7145B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64EA69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7D8181A7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6C57D6C1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00D6AA52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3CD09CA9" w14:textId="77777777">
        <w:trPr>
          <w:trHeight w:val="285"/>
        </w:trPr>
        <w:tc>
          <w:tcPr>
            <w:tcW w:w="2815" w:type="dxa"/>
            <w:shd w:val="clear" w:color="auto" w:fill="FFFFFF"/>
            <w:vAlign w:val="center"/>
          </w:tcPr>
          <w:p w14:paraId="218FF358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2A774C8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3DC00E3E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0BEF3EA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7442AC15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538DA133" w14:textId="77777777">
        <w:trPr>
          <w:trHeight w:val="261"/>
        </w:trPr>
        <w:tc>
          <w:tcPr>
            <w:tcW w:w="2815" w:type="dxa"/>
            <w:shd w:val="clear" w:color="auto" w:fill="FFFFFF"/>
            <w:vAlign w:val="center"/>
          </w:tcPr>
          <w:p w14:paraId="2A16E320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4B141366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5C39028D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223B48A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7ED1D963" w14:textId="77777777" w:rsidR="00F56A7C" w:rsidRPr="00325EC8" w:rsidRDefault="00F56A7C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F56A7C" w:rsidRPr="00325EC8" w14:paraId="48F46CEB" w14:textId="77777777">
        <w:trPr>
          <w:trHeight w:val="304"/>
        </w:trPr>
        <w:tc>
          <w:tcPr>
            <w:tcW w:w="9016" w:type="dxa"/>
            <w:gridSpan w:val="5"/>
            <w:vAlign w:val="center"/>
          </w:tcPr>
          <w:p w14:paraId="7B6E13A4" w14:textId="77777777" w:rsidR="00F56A7C" w:rsidRPr="00325EC8" w:rsidRDefault="00D1142A">
            <w:pPr>
              <w:rPr>
                <w:rFonts w:ascii="Calibri" w:eastAsia="Calibri" w:hAnsi="Calibri" w:cs="Calibri"/>
                <w:b/>
                <w:lang w:val="sr-Latn-RS"/>
              </w:rPr>
            </w:pPr>
            <w:r w:rsidRPr="00325EC8">
              <w:rPr>
                <w:rFonts w:ascii="Calibri" w:hAnsi="Calibri"/>
                <w:b/>
                <w:lang w:val="sr-Latn-RS"/>
              </w:rPr>
              <w:t>UKUPNO:</w:t>
            </w:r>
          </w:p>
        </w:tc>
      </w:tr>
    </w:tbl>
    <w:p w14:paraId="64035467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6EC9D5DF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501EBFC6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46B00132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692AB513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267198E8" w14:textId="77777777" w:rsidR="00F56A7C" w:rsidRPr="00325EC8" w:rsidRDefault="00D114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mallCaps/>
          <w:lang w:val="sr-Latn-RS"/>
        </w:rPr>
      </w:pPr>
      <w:r w:rsidRPr="00325EC8">
        <w:rPr>
          <w:rFonts w:ascii="Calibri" w:hAnsi="Calibri"/>
          <w:b/>
          <w:smallCaps/>
          <w:color w:val="366091"/>
          <w:lang w:val="sr-Latn-RS"/>
        </w:rPr>
        <w:t>INFORMACIJA</w:t>
      </w:r>
    </w:p>
    <w:p w14:paraId="6F03D18C" w14:textId="77777777" w:rsidR="00F56A7C" w:rsidRPr="00325EC8" w:rsidRDefault="00F56A7C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smallCaps/>
          <w:color w:val="366091"/>
          <w:lang w:val="sr-Latn-RS"/>
        </w:rPr>
      </w:pPr>
    </w:p>
    <w:p w14:paraId="008ADCD4" w14:textId="77777777" w:rsidR="00F56A7C" w:rsidRPr="00325EC8" w:rsidRDefault="00D1142A">
      <w:pPr>
        <w:jc w:val="both"/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lang w:val="sr-Latn-RS"/>
        </w:rPr>
        <w:lastRenderedPageBreak/>
        <w:t>Ko se može prijaviti?</w:t>
      </w:r>
    </w:p>
    <w:p w14:paraId="6A4652F5" w14:textId="7777777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Svi stanovnici Kosova između 18 i 30 godina;</w:t>
      </w:r>
    </w:p>
    <w:p w14:paraId="26E965B6" w14:textId="7777777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Pojedinci koji dokažu razmišljanje van okvira i spremnost za implementaciju projekta;</w:t>
      </w:r>
    </w:p>
    <w:p w14:paraId="62EFBADA" w14:textId="7777777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Pojedinci sa osnovnim znanjima i veštinama u procesima digitalizacije, digitalnim aplikacijama, tehnologijama i industrijama;</w:t>
      </w:r>
    </w:p>
    <w:p w14:paraId="21E01ED4" w14:textId="7777777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Pojedinci sa osnovnim poznavanjem kulturne baštine i kreativnih oblasti;</w:t>
      </w:r>
    </w:p>
    <w:p w14:paraId="2E0B787E" w14:textId="7777777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Pojedinci voljni da doprinesu zajedničkoj kulturnoj baštini;</w:t>
      </w:r>
    </w:p>
    <w:p w14:paraId="091A4C93" w14:textId="6184FBD7" w:rsidR="00F56A7C" w:rsidRPr="00325EC8" w:rsidRDefault="00D11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Pojedinci koji su zainteresovani da dobiju dodatnu podršku u svojim postoje</w:t>
      </w:r>
      <w:r w:rsidR="00250A7A">
        <w:rPr>
          <w:rFonts w:ascii="Calibri" w:hAnsi="Calibri"/>
          <w:color w:val="000000"/>
          <w:lang w:val="sr-Latn-RS"/>
        </w:rPr>
        <w:t>ć</w:t>
      </w:r>
      <w:r w:rsidRPr="00325EC8">
        <w:rPr>
          <w:rFonts w:ascii="Calibri" w:hAnsi="Calibri"/>
          <w:color w:val="000000"/>
          <w:lang w:val="sr-Latn-RS"/>
        </w:rPr>
        <w:t>im projektima u oblasti digitalne kulturne baštine.</w:t>
      </w:r>
    </w:p>
    <w:p w14:paraId="50F84BDD" w14:textId="77777777" w:rsidR="00F56A7C" w:rsidRPr="00325EC8" w:rsidRDefault="00F56A7C">
      <w:pPr>
        <w:jc w:val="both"/>
        <w:rPr>
          <w:rFonts w:ascii="Calibri" w:eastAsia="Calibri" w:hAnsi="Calibri" w:cs="Calibri"/>
          <w:b/>
          <w:lang w:val="sr-Latn-RS"/>
        </w:rPr>
      </w:pPr>
    </w:p>
    <w:p w14:paraId="60833A6B" w14:textId="77777777" w:rsidR="00F56A7C" w:rsidRPr="00325EC8" w:rsidRDefault="00D1142A">
      <w:pPr>
        <w:jc w:val="both"/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lang w:val="sr-Latn-RS"/>
        </w:rPr>
        <w:t>Važna uputstva:</w:t>
      </w:r>
    </w:p>
    <w:p w14:paraId="2565129C" w14:textId="7D0E1560" w:rsidR="00F56A7C" w:rsidRPr="00325EC8" w:rsidRDefault="00D11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Podnosilac prijave mora tačno odgovoriti na svako pitanje u ovom obrascu za prijavu, uključuju</w:t>
      </w:r>
      <w:r w:rsidR="00250A7A">
        <w:rPr>
          <w:rFonts w:ascii="Calibri" w:hAnsi="Calibri"/>
          <w:color w:val="000000"/>
          <w:lang w:val="sr-Latn-RS"/>
        </w:rPr>
        <w:t>ć</w:t>
      </w:r>
      <w:r w:rsidRPr="00325EC8">
        <w:rPr>
          <w:rFonts w:ascii="Calibri" w:hAnsi="Calibri"/>
          <w:color w:val="000000"/>
          <w:lang w:val="sr-Latn-RS"/>
        </w:rPr>
        <w:t>i popunjavanje tabele plana implementacije i finansijske/budžetske tabele;</w:t>
      </w:r>
    </w:p>
    <w:p w14:paraId="3187A830" w14:textId="3DB251D3" w:rsidR="00F56A7C" w:rsidRPr="00325EC8" w:rsidRDefault="00D11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Prijave se primaju na engleskom, albanskom ili srpskom jeziku (po mogu</w:t>
      </w:r>
      <w:r w:rsidR="00250A7A">
        <w:rPr>
          <w:rFonts w:ascii="Calibri" w:hAnsi="Calibri"/>
          <w:color w:val="000000"/>
          <w:lang w:val="sr-Latn-RS"/>
        </w:rPr>
        <w:t>ć</w:t>
      </w:r>
      <w:r w:rsidRPr="00325EC8">
        <w:rPr>
          <w:rFonts w:ascii="Calibri" w:hAnsi="Calibri"/>
          <w:color w:val="000000"/>
          <w:lang w:val="sr-Latn-RS"/>
        </w:rPr>
        <w:t>nosti na engleskom);</w:t>
      </w:r>
    </w:p>
    <w:p w14:paraId="3C4C1826" w14:textId="77777777" w:rsidR="00F56A7C" w:rsidRPr="00325EC8" w:rsidRDefault="00D11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Sa idejom/projektom se mogu prijaviti najviše 2 pojedinca;</w:t>
      </w:r>
    </w:p>
    <w:p w14:paraId="4E47340F" w14:textId="77777777" w:rsidR="00F56A7C" w:rsidRPr="00325EC8" w:rsidRDefault="00D11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 xml:space="preserve">Kompanije i NVO nemaju pravo na prijavu; </w:t>
      </w:r>
    </w:p>
    <w:p w14:paraId="1CA4FD84" w14:textId="77777777" w:rsidR="00F56A7C" w:rsidRPr="00325EC8" w:rsidRDefault="00D11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Pre popunjavanja obrasca za prijavu, snažno podstičemo sve zainteresovane podnosioce da pažljivo pročitaju uputstva za prijavu i uslove rada (ToR).</w:t>
      </w:r>
    </w:p>
    <w:p w14:paraId="009E712C" w14:textId="77777777" w:rsidR="00F56A7C" w:rsidRPr="00325EC8" w:rsidRDefault="00D1142A">
      <w:pPr>
        <w:jc w:val="both"/>
        <w:rPr>
          <w:rFonts w:ascii="Calibri" w:eastAsia="Calibri" w:hAnsi="Calibri" w:cs="Calibri"/>
          <w:lang w:val="sr-Latn-RS"/>
        </w:rPr>
      </w:pPr>
      <w:r w:rsidRPr="00325EC8">
        <w:rPr>
          <w:rFonts w:ascii="Calibri" w:hAnsi="Calibri"/>
          <w:lang w:val="sr-Latn-RS"/>
        </w:rPr>
        <w:t xml:space="preserve"> </w:t>
      </w:r>
    </w:p>
    <w:p w14:paraId="59684BA5" w14:textId="77777777" w:rsidR="00F56A7C" w:rsidRPr="00325EC8" w:rsidRDefault="00D1142A">
      <w:pPr>
        <w:jc w:val="both"/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lang w:val="sr-Latn-RS"/>
        </w:rPr>
        <w:t>Dokumenti koje treba dostaviti:</w:t>
      </w:r>
    </w:p>
    <w:p w14:paraId="112AEEA8" w14:textId="5AFB9EDC" w:rsidR="00F56A7C" w:rsidRPr="00325EC8" w:rsidRDefault="00D1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 xml:space="preserve">Popunjen obrazac za prijavu, biografije </w:t>
      </w:r>
      <w:r w:rsidR="00250A7A">
        <w:rPr>
          <w:rFonts w:ascii="Calibri" w:hAnsi="Calibri"/>
          <w:color w:val="000000"/>
          <w:lang w:val="sr-Latn-RS"/>
        </w:rPr>
        <w:t xml:space="preserve">(CV) </w:t>
      </w:r>
      <w:r w:rsidRPr="00325EC8">
        <w:rPr>
          <w:rFonts w:ascii="Calibri" w:hAnsi="Calibri"/>
          <w:color w:val="000000"/>
          <w:lang w:val="sr-Latn-RS"/>
        </w:rPr>
        <w:t>kandidata (portfolio ako je dostupan);</w:t>
      </w:r>
    </w:p>
    <w:p w14:paraId="37126FAF" w14:textId="77777777" w:rsidR="00F56A7C" w:rsidRPr="00325EC8" w:rsidRDefault="00D1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Kopije ličnih karata svih podnosilaca prijave;</w:t>
      </w:r>
    </w:p>
    <w:p w14:paraId="59535F72" w14:textId="77777777" w:rsidR="00F56A7C" w:rsidRPr="00325EC8" w:rsidRDefault="00D11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Opciono: drugi dodatni dokument u vezi sa projektom (ako je potrebno).</w:t>
      </w:r>
    </w:p>
    <w:p w14:paraId="6E816E34" w14:textId="77777777" w:rsidR="00F56A7C" w:rsidRPr="00325EC8" w:rsidRDefault="00F56A7C">
      <w:pPr>
        <w:jc w:val="both"/>
        <w:rPr>
          <w:rFonts w:ascii="Calibri" w:eastAsia="Calibri" w:hAnsi="Calibri" w:cs="Calibri"/>
          <w:lang w:val="sr-Latn-RS"/>
        </w:rPr>
      </w:pPr>
    </w:p>
    <w:p w14:paraId="766DC044" w14:textId="77777777" w:rsidR="00F56A7C" w:rsidRPr="00325EC8" w:rsidRDefault="00D1142A">
      <w:pPr>
        <w:jc w:val="both"/>
        <w:rPr>
          <w:rFonts w:ascii="Calibri" w:eastAsia="Calibri" w:hAnsi="Calibri" w:cs="Calibri"/>
          <w:b/>
          <w:lang w:val="sr-Latn-RS"/>
        </w:rPr>
      </w:pPr>
      <w:r w:rsidRPr="00325EC8">
        <w:rPr>
          <w:rFonts w:ascii="Calibri" w:hAnsi="Calibri"/>
          <w:b/>
          <w:lang w:val="sr-Latn-RS"/>
        </w:rPr>
        <w:t>Uputstva za dostavu</w:t>
      </w:r>
    </w:p>
    <w:p w14:paraId="6B75E8D0" w14:textId="77777777" w:rsidR="00F56A7C" w:rsidRPr="00325EC8" w:rsidRDefault="00D114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Molimo vas da ovaj obrazac u potpunosti popunite na računaru (poželjno je da je dokument popunjen u Word-u);</w:t>
      </w:r>
    </w:p>
    <w:p w14:paraId="257153FF" w14:textId="6E0FB8C4" w:rsidR="00F56A7C" w:rsidRPr="00325EC8" w:rsidRDefault="00D114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 xml:space="preserve">Obrazac za prijavu i ostala potrebna dokumenta pošaljite na: </w:t>
      </w:r>
      <w:r w:rsidR="00D63DC4">
        <w:rPr>
          <w:rFonts w:ascii="Calibri" w:hAnsi="Calibri"/>
          <w:color w:val="0000FF"/>
          <w:u w:val="single"/>
          <w:lang w:val="sr-Latn-RS"/>
        </w:rPr>
        <w:t>registry.ks@undp.org</w:t>
      </w:r>
      <w:r w:rsidRPr="00325EC8">
        <w:rPr>
          <w:rFonts w:ascii="Calibri" w:hAnsi="Calibri"/>
          <w:color w:val="000000"/>
          <w:lang w:val="sr-Latn-RS"/>
        </w:rPr>
        <w:t xml:space="preserve">  </w:t>
      </w:r>
    </w:p>
    <w:p w14:paraId="07B02ECA" w14:textId="77777777" w:rsidR="00F56A7C" w:rsidRPr="00325EC8" w:rsidRDefault="00D114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>Kada podnesete svoju prijavu, u naslovu napišite „Prijava za digitalno angažovanje za društvenu koheziju/ime i prezime“</w:t>
      </w:r>
    </w:p>
    <w:p w14:paraId="0CFFA3FF" w14:textId="69EA20B2" w:rsidR="00F56A7C" w:rsidRPr="00325EC8" w:rsidRDefault="00D114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r-Latn-RS"/>
        </w:rPr>
      </w:pPr>
      <w:r w:rsidRPr="00325EC8">
        <w:rPr>
          <w:rFonts w:ascii="Calibri" w:hAnsi="Calibri"/>
          <w:color w:val="000000"/>
          <w:lang w:val="sr-Latn-RS"/>
        </w:rPr>
        <w:t xml:space="preserve">Za sve dodatne informacije ili pojašnjenja obratite se na: </w:t>
      </w:r>
      <w:r w:rsidR="00D63DC4">
        <w:rPr>
          <w:rFonts w:ascii="Calibri" w:hAnsi="Calibri"/>
          <w:color w:val="0000FF"/>
          <w:u w:val="single"/>
          <w:lang w:val="sr-Latn-RS"/>
        </w:rPr>
        <w:t>registry.ks@undp.org</w:t>
      </w:r>
      <w:r w:rsidRPr="00325EC8">
        <w:rPr>
          <w:rFonts w:ascii="Calibri" w:hAnsi="Calibri"/>
          <w:color w:val="000000"/>
          <w:lang w:val="sr-Latn-RS"/>
        </w:rPr>
        <w:t xml:space="preserve"> </w:t>
      </w:r>
    </w:p>
    <w:p w14:paraId="46433259" w14:textId="77777777" w:rsidR="00F56A7C" w:rsidRPr="00325EC8" w:rsidRDefault="00F56A7C">
      <w:pPr>
        <w:jc w:val="both"/>
        <w:rPr>
          <w:rFonts w:ascii="Calibri" w:eastAsia="Calibri" w:hAnsi="Calibri" w:cs="Calibri"/>
          <w:b/>
          <w:highlight w:val="yellow"/>
          <w:lang w:val="sr-Latn-RS"/>
        </w:rPr>
      </w:pPr>
    </w:p>
    <w:p w14:paraId="1AEF4977" w14:textId="77777777" w:rsidR="00F56A7C" w:rsidRPr="00325EC8" w:rsidRDefault="00F56A7C">
      <w:pPr>
        <w:jc w:val="both"/>
        <w:rPr>
          <w:rFonts w:ascii="Calibri" w:eastAsia="Calibri" w:hAnsi="Calibri" w:cs="Calibri"/>
          <w:b/>
          <w:lang w:val="sr-Latn-RS"/>
        </w:rPr>
      </w:pPr>
    </w:p>
    <w:p w14:paraId="68E2187E" w14:textId="104E17A9" w:rsidR="00F56A7C" w:rsidRPr="00325EC8" w:rsidRDefault="00D1142A">
      <w:pPr>
        <w:jc w:val="both"/>
        <w:rPr>
          <w:rFonts w:ascii="Calibri" w:eastAsia="Calibri" w:hAnsi="Calibri" w:cs="Calibri"/>
          <w:lang w:val="sr-Latn-RS"/>
        </w:rPr>
      </w:pPr>
      <w:r w:rsidRPr="00325EC8">
        <w:rPr>
          <w:rFonts w:ascii="Calibri" w:hAnsi="Calibri"/>
          <w:b/>
          <w:lang w:val="sr-Latn-RS"/>
        </w:rPr>
        <w:t xml:space="preserve">Krajnji rok: </w:t>
      </w:r>
      <w:r w:rsidR="00D63DC4" w:rsidRPr="00D63DC4">
        <w:rPr>
          <w:rFonts w:ascii="Calibri" w:hAnsi="Calibri"/>
          <w:b/>
          <w:lang w:val="sr-Latn-RS"/>
        </w:rPr>
        <w:t>06 mart 2023</w:t>
      </w:r>
    </w:p>
    <w:sectPr w:rsidR="00F56A7C" w:rsidRPr="00325EC8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35F"/>
    <w:multiLevelType w:val="multilevel"/>
    <w:tmpl w:val="6C3A4B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41EE"/>
    <w:multiLevelType w:val="multilevel"/>
    <w:tmpl w:val="21A8A5EE"/>
    <w:lvl w:ilvl="0">
      <w:start w:val="1"/>
      <w:numFmt w:val="upperRoman"/>
      <w:lvlText w:val="%1."/>
      <w:lvlJc w:val="left"/>
      <w:pPr>
        <w:ind w:left="1080" w:hanging="720"/>
      </w:pPr>
      <w:rPr>
        <w:color w:val="36609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0DD1"/>
    <w:multiLevelType w:val="multilevel"/>
    <w:tmpl w:val="88246C16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E52400"/>
    <w:multiLevelType w:val="multilevel"/>
    <w:tmpl w:val="A9827DC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EE4A37"/>
    <w:multiLevelType w:val="multilevel"/>
    <w:tmpl w:val="B1EAF3B4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A05291"/>
    <w:multiLevelType w:val="multilevel"/>
    <w:tmpl w:val="870A311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9D0329"/>
    <w:multiLevelType w:val="multilevel"/>
    <w:tmpl w:val="F4DE70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9306814">
    <w:abstractNumId w:val="3"/>
  </w:num>
  <w:num w:numId="2" w16cid:durableId="2128044988">
    <w:abstractNumId w:val="2"/>
  </w:num>
  <w:num w:numId="3" w16cid:durableId="1753701130">
    <w:abstractNumId w:val="5"/>
  </w:num>
  <w:num w:numId="4" w16cid:durableId="1878539442">
    <w:abstractNumId w:val="4"/>
  </w:num>
  <w:num w:numId="5" w16cid:durableId="2124958545">
    <w:abstractNumId w:val="0"/>
  </w:num>
  <w:num w:numId="6" w16cid:durableId="1905066812">
    <w:abstractNumId w:val="6"/>
  </w:num>
  <w:num w:numId="7" w16cid:durableId="184655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7C"/>
    <w:rsid w:val="00250A7A"/>
    <w:rsid w:val="00325EC8"/>
    <w:rsid w:val="00D1142A"/>
    <w:rsid w:val="00D63DC4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8551"/>
  <w15:docId w15:val="{63C2ECDB-AAAD-48B7-A56A-E609322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 w:after="120"/>
      <w:ind w:left="540" w:hanging="720"/>
      <w:jc w:val="both"/>
      <w:outlineLvl w:val="0"/>
    </w:pPr>
    <w:rPr>
      <w:rFonts w:ascii="Calibri" w:eastAsia="Calibri" w:hAnsi="Calibri" w:cs="Calibri"/>
      <w:b/>
      <w:smallCaps/>
      <w:color w:val="36609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6" ma:contentTypeDescription="Create a new document." ma:contentTypeScope="" ma:versionID="3823a5dd52a31c68b84bfb243a612901">
  <xsd:schema xmlns:xsd="http://www.w3.org/2001/XMLSchema" xmlns:xs="http://www.w3.org/2001/XMLSchema" xmlns:p="http://schemas.microsoft.com/office/2006/metadata/properties" xmlns:ns2="e4d8f158-b580-4cf4-9dce-9eca9b22bb0a" xmlns:ns3="f60ba62e-517d-47f3-a382-0a26a2d573f4" xmlns:ns4="10156c2e-ba59-4e71-aa09-e3b35208d305" targetNamespace="http://schemas.microsoft.com/office/2006/metadata/properties" ma:root="true" ma:fieldsID="8fee429784cd8c3fa6f8b014dfaa43de" ns2:_="" ns3:_="" ns4:_="">
    <xsd:import namespace="e4d8f158-b580-4cf4-9dce-9eca9b22bb0a"/>
    <xsd:import namespace="f60ba62e-517d-47f3-a382-0a26a2d573f4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e4d8f158-b580-4cf4-9dce-9eca9b22b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E16D97-FF54-4637-AE32-268FDAC8C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A683B-5589-43C4-B1B3-147564D46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D1189-481E-452E-86B9-B112DE12F9FB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e4d8f158-b580-4cf4-9dce-9eca9b22b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Sehadin Shok</dc:creator>
  <cp:lastModifiedBy>Sehadin Shok</cp:lastModifiedBy>
  <cp:revision>3</cp:revision>
  <dcterms:created xsi:type="dcterms:W3CDTF">2023-02-20T14:12:00Z</dcterms:created>
  <dcterms:modified xsi:type="dcterms:W3CDTF">2023-02-20T14:39:00Z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0x0101009D250FC5637BC8489BFFE4B7737BE18D</vt:lpwstr>
  </property>
  <property fmtid="{D5CDD505-2E9C-101B-9397-08002B2CF9AE}" pid="3" name="MediaServiceImageTags">
    <vt:lpwstr/>
  </property>
</Properties>
</file>