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E751" w14:textId="77777777" w:rsidR="00EE7CE7" w:rsidRDefault="0006636A">
      <w:pPr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Aneksi III - Formulari i Aplikimit për “Angazhimi digjital i të rinjve drejt kohezonit social”</w:t>
      </w:r>
    </w:p>
    <w:p w14:paraId="1F5EE752" w14:textId="77777777" w:rsidR="00EE7CE7" w:rsidRDefault="00EE7CE7">
      <w:pPr>
        <w:jc w:val="center"/>
        <w:rPr>
          <w:rFonts w:ascii="Calibri" w:eastAsia="Calibri" w:hAnsi="Calibri" w:cs="Calibri"/>
          <w:b/>
          <w:i/>
        </w:rPr>
      </w:pPr>
    </w:p>
    <w:p w14:paraId="1F5EE753" w14:textId="77777777" w:rsidR="00EE7CE7" w:rsidRDefault="0006636A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F5EE8CF" wp14:editId="1F5EE8D0">
            <wp:extent cx="3018943" cy="632821"/>
            <wp:effectExtent l="0" t="0" r="0" b="0"/>
            <wp:docPr id="2" name="image2.png" descr="C:\Users\puereza\Desktop\Visibiity\LOGOS\EU Flag\Horizontal\JPEG\EN-Funded by the EU-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uereza\Desktop\Visibiity\LOGOS\EU Flag\Horizontal\JPEG\EN-Funded by the EU-PO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943" cy="632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5EE8D1" wp14:editId="1F5EE8D2">
            <wp:simplePos x="0" y="0"/>
            <wp:positionH relativeFrom="column">
              <wp:posOffset>5220700</wp:posOffset>
            </wp:positionH>
            <wp:positionV relativeFrom="paragraph">
              <wp:posOffset>7620</wp:posOffset>
            </wp:positionV>
            <wp:extent cx="510810" cy="10350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81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5EE754" w14:textId="77777777" w:rsidR="00EE7CE7" w:rsidRDefault="00EE7CE7">
      <w:pPr>
        <w:jc w:val="center"/>
        <w:rPr>
          <w:rFonts w:ascii="Calibri" w:eastAsia="Calibri" w:hAnsi="Calibri" w:cs="Calibri"/>
          <w:b/>
          <w:i/>
        </w:rPr>
      </w:pPr>
    </w:p>
    <w:p w14:paraId="1F5EE755" w14:textId="77777777" w:rsidR="00EE7CE7" w:rsidRDefault="00EE7CE7">
      <w:pPr>
        <w:jc w:val="center"/>
        <w:rPr>
          <w:rFonts w:ascii="Calibri" w:eastAsia="Calibri" w:hAnsi="Calibri" w:cs="Calibri"/>
          <w:b/>
          <w:i/>
        </w:rPr>
      </w:pPr>
    </w:p>
    <w:p w14:paraId="1F5EE756" w14:textId="77777777" w:rsidR="00EE7CE7" w:rsidRDefault="00EE7CE7">
      <w:pPr>
        <w:jc w:val="center"/>
        <w:rPr>
          <w:rFonts w:ascii="Calibri" w:eastAsia="Calibri" w:hAnsi="Calibri" w:cs="Calibri"/>
          <w:b/>
          <w:i/>
        </w:rPr>
      </w:pPr>
    </w:p>
    <w:p w14:paraId="1F5EE757" w14:textId="77777777" w:rsidR="00EE7CE7" w:rsidRDefault="0006636A">
      <w:pPr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FORMULARI I APLIKIMIT</w:t>
      </w:r>
    </w:p>
    <w:p w14:paraId="1F5EE758" w14:textId="77777777" w:rsidR="00EE7CE7" w:rsidRDefault="00EE7CE7">
      <w:pPr>
        <w:rPr>
          <w:rFonts w:ascii="Calibri" w:eastAsia="Calibri" w:hAnsi="Calibri" w:cs="Calibri"/>
        </w:rPr>
      </w:pPr>
    </w:p>
    <w:p w14:paraId="1F5EE759" w14:textId="77777777" w:rsidR="00EE7CE7" w:rsidRDefault="000663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Unë aplikoj si: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761"/>
      </w:tblGrid>
      <w:tr w:rsidR="00EE7CE7" w14:paraId="1F5EE75C" w14:textId="77777777">
        <w:tc>
          <w:tcPr>
            <w:tcW w:w="1255" w:type="dxa"/>
          </w:tcPr>
          <w:p w14:paraId="1F5EE75A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1F5EE75B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Një individ</w:t>
            </w:r>
          </w:p>
        </w:tc>
      </w:tr>
      <w:tr w:rsidR="00EE7CE7" w14:paraId="1F5EE75F" w14:textId="77777777">
        <w:tc>
          <w:tcPr>
            <w:tcW w:w="1255" w:type="dxa"/>
          </w:tcPr>
          <w:p w14:paraId="1F5EE75D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1F5EE75E" w14:textId="77777777" w:rsidR="00EE7CE7" w:rsidRDefault="0006636A">
            <w:pPr>
              <w:tabs>
                <w:tab w:val="left" w:pos="423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Dy individë (grup)</w:t>
            </w:r>
          </w:p>
        </w:tc>
      </w:tr>
    </w:tbl>
    <w:p w14:paraId="1F5EE760" w14:textId="77777777" w:rsidR="00EE7CE7" w:rsidRDefault="0006636A">
      <w:pPr>
        <w:pStyle w:val="Heading1"/>
        <w:numPr>
          <w:ilvl w:val="0"/>
          <w:numId w:val="5"/>
        </w:numPr>
      </w:pPr>
      <w:r>
        <w:t xml:space="preserve">Informatat për aplikantin ose aplikantët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E7CE7" w14:paraId="1F5EE763" w14:textId="77777777">
        <w:tc>
          <w:tcPr>
            <w:tcW w:w="4508" w:type="dxa"/>
          </w:tcPr>
          <w:p w14:paraId="1F5EE761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Aplikanti 1</w:t>
            </w:r>
          </w:p>
        </w:tc>
        <w:tc>
          <w:tcPr>
            <w:tcW w:w="4508" w:type="dxa"/>
          </w:tcPr>
          <w:p w14:paraId="1F5EE76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66" w14:textId="77777777">
        <w:tc>
          <w:tcPr>
            <w:tcW w:w="4508" w:type="dxa"/>
          </w:tcPr>
          <w:p w14:paraId="1F5EE764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Emri dhe Mbiemri</w:t>
            </w:r>
          </w:p>
        </w:tc>
        <w:tc>
          <w:tcPr>
            <w:tcW w:w="4508" w:type="dxa"/>
          </w:tcPr>
          <w:p w14:paraId="1F5EE76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69" w14:textId="77777777">
        <w:tc>
          <w:tcPr>
            <w:tcW w:w="4508" w:type="dxa"/>
          </w:tcPr>
          <w:p w14:paraId="1F5EE767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Profesioni</w:t>
            </w:r>
          </w:p>
        </w:tc>
        <w:tc>
          <w:tcPr>
            <w:tcW w:w="4508" w:type="dxa"/>
          </w:tcPr>
          <w:p w14:paraId="1F5EE76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6C" w14:textId="77777777">
        <w:tc>
          <w:tcPr>
            <w:tcW w:w="4508" w:type="dxa"/>
          </w:tcPr>
          <w:p w14:paraId="1F5EE76A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Ditëlindja (DD/MM/VV)</w:t>
            </w:r>
          </w:p>
        </w:tc>
        <w:tc>
          <w:tcPr>
            <w:tcW w:w="4508" w:type="dxa"/>
          </w:tcPr>
          <w:p w14:paraId="1F5EE76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6F" w14:textId="77777777">
        <w:tc>
          <w:tcPr>
            <w:tcW w:w="4508" w:type="dxa"/>
          </w:tcPr>
          <w:p w14:paraId="1F5EE76D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Gjinia</w:t>
            </w:r>
          </w:p>
        </w:tc>
        <w:tc>
          <w:tcPr>
            <w:tcW w:w="4508" w:type="dxa"/>
          </w:tcPr>
          <w:p w14:paraId="1F5EE76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72" w14:textId="77777777">
        <w:tc>
          <w:tcPr>
            <w:tcW w:w="4508" w:type="dxa"/>
          </w:tcPr>
          <w:p w14:paraId="1F5EE770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Qyteti</w:t>
            </w:r>
          </w:p>
        </w:tc>
        <w:tc>
          <w:tcPr>
            <w:tcW w:w="4508" w:type="dxa"/>
          </w:tcPr>
          <w:p w14:paraId="1F5EE77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75" w14:textId="77777777">
        <w:tc>
          <w:tcPr>
            <w:tcW w:w="4508" w:type="dxa"/>
          </w:tcPr>
          <w:p w14:paraId="1F5EE773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</w:t>
            </w:r>
          </w:p>
        </w:tc>
        <w:tc>
          <w:tcPr>
            <w:tcW w:w="4508" w:type="dxa"/>
          </w:tcPr>
          <w:p w14:paraId="1F5EE77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78" w14:textId="77777777">
        <w:tc>
          <w:tcPr>
            <w:tcW w:w="4508" w:type="dxa"/>
          </w:tcPr>
          <w:p w14:paraId="1F5EE776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508" w:type="dxa"/>
          </w:tcPr>
          <w:p w14:paraId="1F5EE77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7B" w14:textId="77777777">
        <w:tc>
          <w:tcPr>
            <w:tcW w:w="4508" w:type="dxa"/>
          </w:tcPr>
          <w:p w14:paraId="1F5EE779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</w:t>
            </w:r>
          </w:p>
        </w:tc>
        <w:tc>
          <w:tcPr>
            <w:tcW w:w="4508" w:type="dxa"/>
          </w:tcPr>
          <w:p w14:paraId="1F5EE77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</w:tbl>
    <w:p w14:paraId="1F5EE77C" w14:textId="77777777" w:rsidR="00EE7CE7" w:rsidRDefault="00EE7CE7">
      <w:pPr>
        <w:rPr>
          <w:rFonts w:ascii="Calibri" w:eastAsia="Calibri" w:hAnsi="Calibri" w:cs="Calibri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E7CE7" w14:paraId="1F5EE77F" w14:textId="77777777">
        <w:tc>
          <w:tcPr>
            <w:tcW w:w="4508" w:type="dxa"/>
          </w:tcPr>
          <w:p w14:paraId="1F5EE77D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Aplikanti 2</w:t>
            </w:r>
          </w:p>
        </w:tc>
        <w:tc>
          <w:tcPr>
            <w:tcW w:w="4508" w:type="dxa"/>
          </w:tcPr>
          <w:p w14:paraId="1F5EE77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82" w14:textId="77777777">
        <w:tc>
          <w:tcPr>
            <w:tcW w:w="4508" w:type="dxa"/>
          </w:tcPr>
          <w:p w14:paraId="1F5EE780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Emri dhe Mbiemri</w:t>
            </w:r>
          </w:p>
        </w:tc>
        <w:tc>
          <w:tcPr>
            <w:tcW w:w="4508" w:type="dxa"/>
          </w:tcPr>
          <w:p w14:paraId="1F5EE78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85" w14:textId="77777777">
        <w:tc>
          <w:tcPr>
            <w:tcW w:w="4508" w:type="dxa"/>
          </w:tcPr>
          <w:p w14:paraId="1F5EE783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Profesioni</w:t>
            </w:r>
          </w:p>
        </w:tc>
        <w:tc>
          <w:tcPr>
            <w:tcW w:w="4508" w:type="dxa"/>
          </w:tcPr>
          <w:p w14:paraId="1F5EE78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88" w14:textId="77777777">
        <w:tc>
          <w:tcPr>
            <w:tcW w:w="4508" w:type="dxa"/>
          </w:tcPr>
          <w:p w14:paraId="1F5EE786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Ditëlindja (DD/MM/VV)</w:t>
            </w:r>
          </w:p>
        </w:tc>
        <w:tc>
          <w:tcPr>
            <w:tcW w:w="4508" w:type="dxa"/>
          </w:tcPr>
          <w:p w14:paraId="1F5EE78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8B" w14:textId="77777777">
        <w:tc>
          <w:tcPr>
            <w:tcW w:w="4508" w:type="dxa"/>
          </w:tcPr>
          <w:p w14:paraId="1F5EE789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Gjinia</w:t>
            </w:r>
          </w:p>
        </w:tc>
        <w:tc>
          <w:tcPr>
            <w:tcW w:w="4508" w:type="dxa"/>
          </w:tcPr>
          <w:p w14:paraId="1F5EE78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8E" w14:textId="77777777">
        <w:tc>
          <w:tcPr>
            <w:tcW w:w="4508" w:type="dxa"/>
          </w:tcPr>
          <w:p w14:paraId="1F5EE78C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Qyteti</w:t>
            </w:r>
          </w:p>
        </w:tc>
        <w:tc>
          <w:tcPr>
            <w:tcW w:w="4508" w:type="dxa"/>
          </w:tcPr>
          <w:p w14:paraId="1F5EE78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91" w14:textId="77777777">
        <w:tc>
          <w:tcPr>
            <w:tcW w:w="4508" w:type="dxa"/>
          </w:tcPr>
          <w:p w14:paraId="1F5EE78F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</w:t>
            </w:r>
          </w:p>
        </w:tc>
        <w:tc>
          <w:tcPr>
            <w:tcW w:w="4508" w:type="dxa"/>
          </w:tcPr>
          <w:p w14:paraId="1F5EE79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94" w14:textId="77777777">
        <w:tc>
          <w:tcPr>
            <w:tcW w:w="4508" w:type="dxa"/>
          </w:tcPr>
          <w:p w14:paraId="1F5EE792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508" w:type="dxa"/>
          </w:tcPr>
          <w:p w14:paraId="1F5EE79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97" w14:textId="77777777">
        <w:tc>
          <w:tcPr>
            <w:tcW w:w="4508" w:type="dxa"/>
          </w:tcPr>
          <w:p w14:paraId="1F5EE795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</w:t>
            </w:r>
          </w:p>
        </w:tc>
        <w:tc>
          <w:tcPr>
            <w:tcW w:w="4508" w:type="dxa"/>
          </w:tcPr>
          <w:p w14:paraId="1F5EE79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</w:tbl>
    <w:p w14:paraId="1F5EE798" w14:textId="77777777" w:rsidR="00EE7CE7" w:rsidRDefault="0006636A">
      <w:pPr>
        <w:pStyle w:val="Heading1"/>
        <w:numPr>
          <w:ilvl w:val="0"/>
          <w:numId w:val="5"/>
        </w:numPr>
        <w:rPr>
          <w:sz w:val="22"/>
          <w:szCs w:val="22"/>
        </w:rPr>
      </w:pPr>
      <w:r>
        <w:t xml:space="preserve">Fusha zhvillimore e projektit </w:t>
      </w:r>
    </w:p>
    <w:p w14:paraId="1F5EE799" w14:textId="77777777" w:rsidR="00EE7CE7" w:rsidRDefault="0006636A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Në cilën fushë do të fokusohet projekti juaj digjital?</w:t>
      </w:r>
    </w:p>
    <w:p w14:paraId="1F5EE79A" w14:textId="77777777" w:rsidR="00EE7CE7" w:rsidRDefault="00EE7CE7">
      <w:pPr>
        <w:rPr>
          <w:rFonts w:ascii="Calibri" w:eastAsia="Calibri" w:hAnsi="Calibri" w:cs="Calibri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761"/>
      </w:tblGrid>
      <w:tr w:rsidR="00EE7CE7" w14:paraId="1F5EE79D" w14:textId="77777777">
        <w:tc>
          <w:tcPr>
            <w:tcW w:w="1255" w:type="dxa"/>
          </w:tcPr>
          <w:p w14:paraId="1F5EE79B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1F5EE79C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Hulumtim dhe edukim</w:t>
            </w:r>
          </w:p>
        </w:tc>
      </w:tr>
      <w:tr w:rsidR="00EE7CE7" w14:paraId="1F5EE7A0" w14:textId="77777777">
        <w:tc>
          <w:tcPr>
            <w:tcW w:w="1255" w:type="dxa"/>
          </w:tcPr>
          <w:p w14:paraId="1F5EE79E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1F5EE79F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Turizëm dhe trashëgimi</w:t>
            </w:r>
          </w:p>
        </w:tc>
      </w:tr>
      <w:tr w:rsidR="00EE7CE7" w14:paraId="1F5EE7A3" w14:textId="77777777">
        <w:tc>
          <w:tcPr>
            <w:tcW w:w="1255" w:type="dxa"/>
          </w:tcPr>
          <w:p w14:paraId="1F5EE7A1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1F5EE7A2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Tregu i arteve dhe punëdores </w:t>
            </w:r>
          </w:p>
        </w:tc>
      </w:tr>
      <w:tr w:rsidR="00EE7CE7" w14:paraId="1F5EE7A6" w14:textId="77777777">
        <w:tc>
          <w:tcPr>
            <w:tcW w:w="1255" w:type="dxa"/>
          </w:tcPr>
          <w:p w14:paraId="1F5EE7A4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t>☐</w:t>
            </w:r>
          </w:p>
        </w:tc>
        <w:tc>
          <w:tcPr>
            <w:tcW w:w="7761" w:type="dxa"/>
          </w:tcPr>
          <w:p w14:paraId="1F5EE7A5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Menaxhimi i të dhënave</w:t>
            </w:r>
          </w:p>
        </w:tc>
      </w:tr>
      <w:tr w:rsidR="00EE7CE7" w14:paraId="1F5EE7A9" w14:textId="77777777">
        <w:tc>
          <w:tcPr>
            <w:tcW w:w="1255" w:type="dxa"/>
          </w:tcPr>
          <w:p w14:paraId="1F5EE7A7" w14:textId="77777777" w:rsidR="00EE7CE7" w:rsidRDefault="0006636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Quattrocento Sans" w:eastAsia="Quattrocento Sans" w:hAnsi="Quattrocento Sans" w:cs="Quattrocento Sans"/>
              </w:rPr>
              <w:lastRenderedPageBreak/>
              <w:t>☐</w:t>
            </w:r>
          </w:p>
        </w:tc>
        <w:tc>
          <w:tcPr>
            <w:tcW w:w="7761" w:type="dxa"/>
          </w:tcPr>
          <w:p w14:paraId="1F5EE7A8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Tjetër (ju lutem specifikoni): </w:t>
            </w:r>
          </w:p>
        </w:tc>
      </w:tr>
    </w:tbl>
    <w:p w14:paraId="1F5EE7AA" w14:textId="77777777" w:rsidR="00EE7CE7" w:rsidRDefault="0006636A">
      <w:pPr>
        <w:pStyle w:val="Heading1"/>
        <w:numPr>
          <w:ilvl w:val="0"/>
          <w:numId w:val="5"/>
        </w:numPr>
      </w:pPr>
      <w:r>
        <w:t>INFORMACION I PËRGJITHSHËM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EE7CE7" w14:paraId="1F5EE7AE" w14:textId="77777777">
        <w:tc>
          <w:tcPr>
            <w:tcW w:w="4508" w:type="dxa"/>
          </w:tcPr>
          <w:p w14:paraId="1F5EE7AB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Titulli i projektit: </w:t>
            </w:r>
          </w:p>
          <w:p w14:paraId="1F5EE7A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1F5EE7A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B2" w14:textId="77777777">
        <w:tc>
          <w:tcPr>
            <w:tcW w:w="4508" w:type="dxa"/>
          </w:tcPr>
          <w:p w14:paraId="1F5EE7AF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Lokacioni:</w:t>
            </w:r>
          </w:p>
          <w:p w14:paraId="1F5EE7B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1F5EE7B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B6" w14:textId="77777777">
        <w:tc>
          <w:tcPr>
            <w:tcW w:w="4508" w:type="dxa"/>
          </w:tcPr>
          <w:p w14:paraId="1F5EE7B3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Synimi i përgjithshëm:</w:t>
            </w:r>
          </w:p>
          <w:p w14:paraId="1F5EE7B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1F5EE7B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B9" w14:textId="77777777">
        <w:tc>
          <w:tcPr>
            <w:tcW w:w="4508" w:type="dxa"/>
          </w:tcPr>
          <w:p w14:paraId="1F5EE7B7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Cilat disiplina kulturore, mediume, apo objekte do të mbulohen? </w:t>
            </w:r>
          </w:p>
        </w:tc>
        <w:tc>
          <w:tcPr>
            <w:tcW w:w="4508" w:type="dxa"/>
          </w:tcPr>
          <w:p w14:paraId="1F5EE7B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BD" w14:textId="77777777">
        <w:tc>
          <w:tcPr>
            <w:tcW w:w="4508" w:type="dxa"/>
          </w:tcPr>
          <w:p w14:paraId="1F5EE7BA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Kohëzgjatja e projektit:</w:t>
            </w:r>
          </w:p>
          <w:p w14:paraId="1F5EE7B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1F5EE7B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C1" w14:textId="77777777">
        <w:tc>
          <w:tcPr>
            <w:tcW w:w="4508" w:type="dxa"/>
          </w:tcPr>
          <w:p w14:paraId="1F5EE7BE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Buxheti total (euro):</w:t>
            </w:r>
          </w:p>
          <w:p w14:paraId="1F5EE7B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1F5EE7C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C4" w14:textId="77777777">
        <w:tc>
          <w:tcPr>
            <w:tcW w:w="4508" w:type="dxa"/>
          </w:tcPr>
          <w:p w14:paraId="1F5EE7C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1F5EE7C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C9" w14:textId="77777777">
        <w:tc>
          <w:tcPr>
            <w:tcW w:w="9016" w:type="dxa"/>
            <w:gridSpan w:val="2"/>
          </w:tcPr>
          <w:p w14:paraId="1F5EE7C5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Informacion mbi projektin/sfondi: </w:t>
            </w:r>
            <w:r>
              <w:rPr>
                <w:rFonts w:ascii="Calibri" w:eastAsia="Calibri" w:hAnsi="Calibri" w:cs="Calibri"/>
                <w:color w:val="000000"/>
              </w:rPr>
              <w:t>Ju lutem jepni një shpjegim të përgjithshëm të projektit tuaj. Kushtojini vëmendje të veçantë aspektit të digjitalizimit. (Nëse dëshironi, shtoni një foto/video në mënyrë që të ilustroni idenë tuaj.)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(maksimumi 300 fjalë)</w:t>
            </w:r>
          </w:p>
          <w:p w14:paraId="1F5EE7C6" w14:textId="77777777" w:rsidR="00EE7CE7" w:rsidRDefault="00EE7CE7">
            <w:pPr>
              <w:rPr>
                <w:rFonts w:ascii="Calibri" w:eastAsia="Calibri" w:hAnsi="Calibri" w:cs="Calibri"/>
                <w:b/>
              </w:rPr>
            </w:pPr>
          </w:p>
          <w:p w14:paraId="1F5EE7C7" w14:textId="77777777" w:rsidR="00EE7CE7" w:rsidRDefault="00EE7CE7">
            <w:pPr>
              <w:rPr>
                <w:rFonts w:ascii="Calibri" w:eastAsia="Calibri" w:hAnsi="Calibri" w:cs="Calibri"/>
                <w:b/>
              </w:rPr>
            </w:pPr>
          </w:p>
          <w:p w14:paraId="1F5EE7C8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EE7CE7" w14:paraId="1F5EE7CE" w14:textId="77777777">
        <w:tc>
          <w:tcPr>
            <w:tcW w:w="9016" w:type="dxa"/>
            <w:gridSpan w:val="2"/>
          </w:tcPr>
          <w:p w14:paraId="1F5EE7CA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Synimi i projektit dhe objektiva(t): </w:t>
            </w:r>
            <w:r>
              <w:rPr>
                <w:rFonts w:ascii="Calibri" w:eastAsia="Calibri" w:hAnsi="Calibri" w:cs="Calibri"/>
                <w:color w:val="000000"/>
              </w:rPr>
              <w:t>Ju lutem elaboroni synimin e lartpërmendur të projektit dhe objektivat përkatëse.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(maksimumi 200 fjalë)</w:t>
            </w:r>
          </w:p>
          <w:p w14:paraId="1F5EE7C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C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C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D4" w14:textId="77777777">
        <w:tc>
          <w:tcPr>
            <w:tcW w:w="9016" w:type="dxa"/>
            <w:gridSpan w:val="2"/>
          </w:tcPr>
          <w:p w14:paraId="1F5EE7CF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Ju lutem listoni aktivitetet e planifikuara të projektit dhe rezultatet e pritura.</w:t>
            </w:r>
          </w:p>
          <w:p w14:paraId="1F5EE7D0" w14:textId="77777777" w:rsidR="00EE7CE7" w:rsidRDefault="00066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(Sigurohuni që rezultatet të jenë në përputhje me objektivin e përgjithshëm të projektit të granteve “Angazhimi digjital i të rinjve drejt kohezionit social”.)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(maksimumi 300 fjalë)</w:t>
            </w:r>
          </w:p>
          <w:p w14:paraId="1F5EE7D1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  <w:p w14:paraId="1F5EE7D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D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D9" w14:textId="77777777">
        <w:tc>
          <w:tcPr>
            <w:tcW w:w="9016" w:type="dxa"/>
            <w:gridSpan w:val="2"/>
          </w:tcPr>
          <w:p w14:paraId="1F5EE7D5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 do ta shfrytëzoni digjitalen për të kontribuuar në ruajtjen, promov</w:t>
            </w:r>
            <w:r>
              <w:rPr>
                <w:rFonts w:ascii="Calibri" w:eastAsia="Calibri" w:hAnsi="Calibri" w:cs="Calibri"/>
                <w:b/>
                <w:color w:val="000000"/>
              </w:rPr>
              <w:t>imin dhe/ose ringjalljen e trashëgimisë kulturore? Në c’formë mund të sjellë qasja juaj digjitale risi për trashëgiminë kulturore të prekshme/jomateriale? (maksimumi 400 fjalë)</w:t>
            </w:r>
          </w:p>
          <w:p w14:paraId="1F5EE7D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D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D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DE" w14:textId="77777777">
        <w:tc>
          <w:tcPr>
            <w:tcW w:w="9016" w:type="dxa"/>
            <w:gridSpan w:val="2"/>
          </w:tcPr>
          <w:p w14:paraId="1F5EE7DA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Si kontribuon projekti juaj në kohezion social? </w:t>
            </w:r>
            <w:r>
              <w:rPr>
                <w:rFonts w:ascii="Calibri" w:eastAsia="Calibri" w:hAnsi="Calibri" w:cs="Calibri"/>
                <w:i/>
                <w:color w:val="000000"/>
              </w:rPr>
              <w:t>(Ju lutem përshkruani grupet që targeton projekti juaj, si dhe mënyrën se si promovon diversitet dhe mirëkuptim të ndërsjellë mes komuniteteve.) (maksimumi 500 fjalë)</w:t>
            </w:r>
          </w:p>
          <w:p w14:paraId="1F5EE7D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D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  <w:p w14:paraId="1F5EE7D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7E4" w14:textId="77777777">
        <w:tc>
          <w:tcPr>
            <w:tcW w:w="9016" w:type="dxa"/>
            <w:gridSpan w:val="2"/>
          </w:tcPr>
          <w:p w14:paraId="1F5EE7DF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Si do ta siguroni qëndrueshmërinë e p</w:t>
            </w:r>
            <w:r>
              <w:rPr>
                <w:rFonts w:ascii="Calibri" w:eastAsia="Calibri" w:hAnsi="Calibri" w:cs="Calibri"/>
                <w:b/>
                <w:color w:val="000000"/>
              </w:rPr>
              <w:t>rojektit tuaj pas fazës së zbatimit? A keni identifikuar ndonjë rrezik në këtë aspekt? (maksimumi 400 fjalë)</w:t>
            </w:r>
          </w:p>
          <w:p w14:paraId="1F5EE7E0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  <w:p w14:paraId="1F5EE7E1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  <w:p w14:paraId="1F5EE7E2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  <w:p w14:paraId="1F5EE7E3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E7CE7" w14:paraId="1F5EE7EA" w14:textId="77777777">
        <w:tc>
          <w:tcPr>
            <w:tcW w:w="9016" w:type="dxa"/>
            <w:gridSpan w:val="2"/>
          </w:tcPr>
          <w:p w14:paraId="1F5EE7E5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Gjatë fazës së dizajnimit dhe zbatimit të projektit, a ka ndonjë individ tjetër me të cilin planifikoni të bashkëpunoni? Nëse po, ju lutem jepni emrat, profesionet dhe rolet e tyre në projekt?</w:t>
            </w:r>
          </w:p>
          <w:p w14:paraId="1F5EE7E6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F5EE7E7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F5EE7E8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F5EE7E9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E7CE7" w14:paraId="1F5EE7F0" w14:textId="77777777">
        <w:tc>
          <w:tcPr>
            <w:tcW w:w="9016" w:type="dxa"/>
            <w:gridSpan w:val="2"/>
          </w:tcPr>
          <w:p w14:paraId="1F5EE7EB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Përshkruani shkurtimisht mënyrën dhe kanalet që planifikon</w:t>
            </w:r>
            <w:r>
              <w:rPr>
                <w:rFonts w:ascii="Calibri" w:eastAsia="Calibri" w:hAnsi="Calibri" w:cs="Calibri"/>
                <w:b/>
                <w:color w:val="000000"/>
              </w:rPr>
              <w:t>i t’i shfrytëzoni për komunikimin e projektit dhe rezultateve të tij. (maksimumi 100 fjalë)</w:t>
            </w:r>
          </w:p>
          <w:p w14:paraId="1F5EE7EC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F5EE7ED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F5EE7EE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F5EE7EF" w14:textId="77777777" w:rsidR="00EE7CE7" w:rsidRDefault="00EE7CE7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E7CE7" w14:paraId="1F5EE7F5" w14:textId="77777777">
        <w:tc>
          <w:tcPr>
            <w:tcW w:w="9016" w:type="dxa"/>
            <w:gridSpan w:val="2"/>
          </w:tcPr>
          <w:p w14:paraId="1F5EE7F1" w14:textId="77777777" w:rsidR="00EE7CE7" w:rsidRDefault="0006636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0212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Jepni një përmbledhje të shkurtër të vetes (në rast të 2 individëve, jepni 2 përmbledhje dhe CV-të).</w:t>
            </w:r>
          </w:p>
          <w:p w14:paraId="1F5EE7F2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  <w:color w:val="202124"/>
                <w:sz w:val="20"/>
                <w:szCs w:val="20"/>
              </w:rPr>
            </w:pPr>
          </w:p>
          <w:p w14:paraId="1F5EE7F3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  <w:color w:val="202124"/>
                <w:sz w:val="20"/>
                <w:szCs w:val="20"/>
              </w:rPr>
            </w:pPr>
          </w:p>
          <w:p w14:paraId="1F5EE7F4" w14:textId="77777777" w:rsidR="00EE7CE7" w:rsidRDefault="00EE7CE7">
            <w:pPr>
              <w:jc w:val="both"/>
              <w:rPr>
                <w:rFonts w:ascii="Calibri" w:eastAsia="Calibri" w:hAnsi="Calibri" w:cs="Calibri"/>
                <w:b/>
                <w:color w:val="202124"/>
                <w:sz w:val="20"/>
                <w:szCs w:val="20"/>
              </w:rPr>
            </w:pPr>
          </w:p>
        </w:tc>
      </w:tr>
    </w:tbl>
    <w:p w14:paraId="1F5EE7F6" w14:textId="77777777" w:rsidR="00EE7CE7" w:rsidRDefault="00EE7CE7">
      <w:pPr>
        <w:rPr>
          <w:rFonts w:ascii="Calibri" w:eastAsia="Calibri" w:hAnsi="Calibri" w:cs="Calibri"/>
        </w:rPr>
      </w:pPr>
    </w:p>
    <w:p w14:paraId="1F5EE7F7" w14:textId="77777777" w:rsidR="00EE7CE7" w:rsidRDefault="000663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  <w:color w:val="366091"/>
        </w:rPr>
        <w:t>PLANI I ZBATIMIT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1F5EE7F8" w14:textId="77777777" w:rsidR="00EE7CE7" w:rsidRDefault="0006636A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>(Numri i aktiviteteve/nën-aktiviteteve varet nga projekti juaj)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7"/>
        <w:gridCol w:w="2504"/>
        <w:gridCol w:w="2635"/>
      </w:tblGrid>
      <w:tr w:rsidR="00EE7CE7" w14:paraId="1F5EE7FD" w14:textId="77777777">
        <w:tc>
          <w:tcPr>
            <w:tcW w:w="3877" w:type="dxa"/>
            <w:shd w:val="clear" w:color="auto" w:fill="BFBFBF"/>
          </w:tcPr>
          <w:p w14:paraId="1F5EE7F9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Aktiviteti</w:t>
            </w:r>
          </w:p>
        </w:tc>
        <w:tc>
          <w:tcPr>
            <w:tcW w:w="2504" w:type="dxa"/>
            <w:shd w:val="clear" w:color="auto" w:fill="BFBFBF"/>
          </w:tcPr>
          <w:p w14:paraId="1F5EE7FA" w14:textId="77777777" w:rsidR="00EE7CE7" w:rsidRDefault="0006636A">
            <w:pPr>
              <w:ind w:left="120" w:hanging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Kohëzgjatja</w:t>
            </w:r>
          </w:p>
          <w:p w14:paraId="1F5EE7FB" w14:textId="77777777" w:rsidR="00EE7CE7" w:rsidRDefault="0006636A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Faza kohore të përcaktuara mes periudhës mars-maj 2023</w:t>
            </w:r>
          </w:p>
        </w:tc>
        <w:tc>
          <w:tcPr>
            <w:tcW w:w="2635" w:type="dxa"/>
            <w:shd w:val="clear" w:color="auto" w:fill="BFBFBF"/>
          </w:tcPr>
          <w:p w14:paraId="1F5EE7FC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Rezultatet e pritura/rezultati</w:t>
            </w:r>
          </w:p>
        </w:tc>
      </w:tr>
      <w:tr w:rsidR="00EE7CE7" w14:paraId="1F5EE804" w14:textId="77777777">
        <w:tc>
          <w:tcPr>
            <w:tcW w:w="3877" w:type="dxa"/>
          </w:tcPr>
          <w:p w14:paraId="1F5EE7FE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Aktiviteti 1:</w:t>
            </w:r>
          </w:p>
          <w:p w14:paraId="1F5EE7FF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Nën-aktiviteti 1:</w:t>
            </w:r>
          </w:p>
          <w:p w14:paraId="1F5EE800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Nën-aktiviteti 2:</w:t>
            </w:r>
          </w:p>
          <w:p w14:paraId="1F5EE801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Nën-aktiviteti 3:</w:t>
            </w:r>
          </w:p>
        </w:tc>
        <w:tc>
          <w:tcPr>
            <w:tcW w:w="2504" w:type="dxa"/>
          </w:tcPr>
          <w:p w14:paraId="1F5EE802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35" w:type="dxa"/>
          </w:tcPr>
          <w:p w14:paraId="1F5EE803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E7CE7" w14:paraId="1F5EE80B" w14:textId="77777777">
        <w:tc>
          <w:tcPr>
            <w:tcW w:w="3877" w:type="dxa"/>
          </w:tcPr>
          <w:p w14:paraId="1F5EE805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Aktiviteti 2:</w:t>
            </w:r>
          </w:p>
          <w:p w14:paraId="1F5EE806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Nën-aktiviteti 1:</w:t>
            </w:r>
          </w:p>
          <w:p w14:paraId="1F5EE807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Nën-aktiviteti 2:</w:t>
            </w:r>
          </w:p>
          <w:p w14:paraId="1F5EE808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Nën-aktiviteti 3:</w:t>
            </w:r>
          </w:p>
        </w:tc>
        <w:tc>
          <w:tcPr>
            <w:tcW w:w="2504" w:type="dxa"/>
          </w:tcPr>
          <w:p w14:paraId="1F5EE809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35" w:type="dxa"/>
          </w:tcPr>
          <w:p w14:paraId="1F5EE80A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E7CE7" w14:paraId="1F5EE812" w14:textId="77777777">
        <w:tc>
          <w:tcPr>
            <w:tcW w:w="3877" w:type="dxa"/>
          </w:tcPr>
          <w:p w14:paraId="1F5EE80C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Aktiviteti 3:</w:t>
            </w:r>
          </w:p>
          <w:p w14:paraId="1F5EE80D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Nën-aktiviteti 1:</w:t>
            </w:r>
          </w:p>
          <w:p w14:paraId="1F5EE80E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Nën-aktiviteti 2:</w:t>
            </w:r>
          </w:p>
          <w:p w14:paraId="1F5EE80F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Nën-aktiviteti 3:</w:t>
            </w:r>
          </w:p>
        </w:tc>
        <w:tc>
          <w:tcPr>
            <w:tcW w:w="2504" w:type="dxa"/>
          </w:tcPr>
          <w:p w14:paraId="1F5EE810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35" w:type="dxa"/>
          </w:tcPr>
          <w:p w14:paraId="1F5EE811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E7CE7" w14:paraId="1F5EE816" w14:textId="77777777">
        <w:tc>
          <w:tcPr>
            <w:tcW w:w="3877" w:type="dxa"/>
          </w:tcPr>
          <w:p w14:paraId="1F5EE813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2504" w:type="dxa"/>
          </w:tcPr>
          <w:p w14:paraId="1F5EE814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35" w:type="dxa"/>
          </w:tcPr>
          <w:p w14:paraId="1F5EE815" w14:textId="77777777" w:rsidR="00EE7CE7" w:rsidRDefault="00EE7CE7">
            <w:pPr>
              <w:ind w:left="9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F5EE817" w14:textId="77777777" w:rsidR="00EE7CE7" w:rsidRDefault="00EE7CE7">
      <w:pPr>
        <w:rPr>
          <w:rFonts w:ascii="Calibri" w:eastAsia="Calibri" w:hAnsi="Calibri" w:cs="Calibri"/>
          <w:b/>
        </w:rPr>
      </w:pPr>
    </w:p>
    <w:p w14:paraId="1F5EE818" w14:textId="77777777" w:rsidR="00EE7CE7" w:rsidRDefault="000663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  <w:color w:val="366091"/>
        </w:rPr>
        <w:t>PROPOZIMI FINANCIAR</w:t>
      </w:r>
    </w:p>
    <w:p w14:paraId="1F5EE819" w14:textId="77777777" w:rsidR="00EE7CE7" w:rsidRDefault="00EE7CE7">
      <w:pPr>
        <w:rPr>
          <w:rFonts w:ascii="Calibri" w:eastAsia="Calibri" w:hAnsi="Calibri" w:cs="Calibri"/>
          <w:b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1814"/>
        <w:gridCol w:w="1547"/>
        <w:gridCol w:w="1484"/>
        <w:gridCol w:w="1356"/>
      </w:tblGrid>
      <w:tr w:rsidR="00EE7CE7" w14:paraId="1F5EE81B" w14:textId="77777777">
        <w:trPr>
          <w:trHeight w:val="799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1F5EE81A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Kategoria 1: Burimet Njerëzore</w:t>
            </w:r>
          </w:p>
        </w:tc>
      </w:tr>
      <w:tr w:rsidR="00EE7CE7" w14:paraId="1F5EE821" w14:textId="77777777">
        <w:trPr>
          <w:trHeight w:val="799"/>
        </w:trPr>
        <w:tc>
          <w:tcPr>
            <w:tcW w:w="2815" w:type="dxa"/>
            <w:shd w:val="clear" w:color="auto" w:fill="BFBFBF"/>
            <w:vAlign w:val="center"/>
          </w:tcPr>
          <w:p w14:paraId="1F5EE81C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Aktiviteti dhe nën-aktivitetet</w:t>
            </w:r>
          </w:p>
        </w:tc>
        <w:tc>
          <w:tcPr>
            <w:tcW w:w="1814" w:type="dxa"/>
            <w:shd w:val="clear" w:color="auto" w:fill="BFBFBF"/>
            <w:vAlign w:val="center"/>
          </w:tcPr>
          <w:p w14:paraId="1F5EE81D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Njësia (numri i personave, ditë)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1F5EE81E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Numri i njësive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1F5EE81F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Kosto për njësi</w:t>
            </w:r>
          </w:p>
        </w:tc>
        <w:tc>
          <w:tcPr>
            <w:tcW w:w="1356" w:type="dxa"/>
            <w:shd w:val="clear" w:color="auto" w:fill="BFBFBF"/>
            <w:vAlign w:val="center"/>
          </w:tcPr>
          <w:p w14:paraId="1F5EE820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Gjithsej</w:t>
            </w:r>
          </w:p>
        </w:tc>
      </w:tr>
      <w:tr w:rsidR="00EE7CE7" w14:paraId="1F5EE827" w14:textId="77777777">
        <w:trPr>
          <w:trHeight w:val="481"/>
        </w:trPr>
        <w:tc>
          <w:tcPr>
            <w:tcW w:w="2815" w:type="dxa"/>
            <w:shd w:val="clear" w:color="auto" w:fill="F2F2F2"/>
            <w:vAlign w:val="center"/>
          </w:tcPr>
          <w:p w14:paraId="1F5EE822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Aktiviteti 1: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1F5EE82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2F2F2"/>
            <w:vAlign w:val="center"/>
          </w:tcPr>
          <w:p w14:paraId="1F5EE82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1F5EE82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14:paraId="1F5EE82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2D" w14:textId="77777777">
        <w:trPr>
          <w:trHeight w:val="304"/>
        </w:trPr>
        <w:tc>
          <w:tcPr>
            <w:tcW w:w="2815" w:type="dxa"/>
            <w:vAlign w:val="center"/>
          </w:tcPr>
          <w:p w14:paraId="1F5EE82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Align w:val="center"/>
          </w:tcPr>
          <w:p w14:paraId="1F5EE829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vAlign w:val="center"/>
          </w:tcPr>
          <w:p w14:paraId="1F5EE82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vAlign w:val="center"/>
          </w:tcPr>
          <w:p w14:paraId="1F5EE82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Align w:val="center"/>
          </w:tcPr>
          <w:p w14:paraId="1F5EE82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33" w14:textId="77777777">
        <w:trPr>
          <w:trHeight w:val="383"/>
        </w:trPr>
        <w:tc>
          <w:tcPr>
            <w:tcW w:w="2815" w:type="dxa"/>
            <w:vAlign w:val="center"/>
          </w:tcPr>
          <w:p w14:paraId="1F5EE82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Align w:val="center"/>
          </w:tcPr>
          <w:p w14:paraId="1F5EE82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vAlign w:val="center"/>
          </w:tcPr>
          <w:p w14:paraId="1F5EE83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vAlign w:val="center"/>
          </w:tcPr>
          <w:p w14:paraId="1F5EE83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Align w:val="center"/>
          </w:tcPr>
          <w:p w14:paraId="1F5EE83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39" w14:textId="77777777">
        <w:trPr>
          <w:trHeight w:val="282"/>
        </w:trPr>
        <w:tc>
          <w:tcPr>
            <w:tcW w:w="2815" w:type="dxa"/>
            <w:vAlign w:val="center"/>
          </w:tcPr>
          <w:p w14:paraId="1F5EE83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Align w:val="center"/>
          </w:tcPr>
          <w:p w14:paraId="1F5EE83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vAlign w:val="center"/>
          </w:tcPr>
          <w:p w14:paraId="1F5EE83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vAlign w:val="center"/>
          </w:tcPr>
          <w:p w14:paraId="1F5EE83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Align w:val="center"/>
          </w:tcPr>
          <w:p w14:paraId="1F5EE83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3F" w14:textId="77777777">
        <w:trPr>
          <w:trHeight w:val="402"/>
        </w:trPr>
        <w:tc>
          <w:tcPr>
            <w:tcW w:w="2815" w:type="dxa"/>
            <w:shd w:val="clear" w:color="auto" w:fill="F2F2F2"/>
            <w:vAlign w:val="center"/>
          </w:tcPr>
          <w:p w14:paraId="1F5EE83A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Aktiviteti 2: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1F5EE83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2F2F2"/>
            <w:vAlign w:val="center"/>
          </w:tcPr>
          <w:p w14:paraId="1F5EE83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1F5EE83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14:paraId="1F5EE83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45" w14:textId="77777777">
        <w:trPr>
          <w:trHeight w:val="282"/>
        </w:trPr>
        <w:tc>
          <w:tcPr>
            <w:tcW w:w="2815" w:type="dxa"/>
            <w:vAlign w:val="center"/>
          </w:tcPr>
          <w:p w14:paraId="1F5EE84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Align w:val="center"/>
          </w:tcPr>
          <w:p w14:paraId="1F5EE84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vAlign w:val="center"/>
          </w:tcPr>
          <w:p w14:paraId="1F5EE84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vAlign w:val="center"/>
          </w:tcPr>
          <w:p w14:paraId="1F5EE84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Align w:val="center"/>
          </w:tcPr>
          <w:p w14:paraId="1F5EE84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4B" w14:textId="77777777">
        <w:trPr>
          <w:trHeight w:val="371"/>
        </w:trPr>
        <w:tc>
          <w:tcPr>
            <w:tcW w:w="2815" w:type="dxa"/>
            <w:vAlign w:val="center"/>
          </w:tcPr>
          <w:p w14:paraId="1F5EE84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Align w:val="center"/>
          </w:tcPr>
          <w:p w14:paraId="1F5EE84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vAlign w:val="center"/>
          </w:tcPr>
          <w:p w14:paraId="1F5EE84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vAlign w:val="center"/>
          </w:tcPr>
          <w:p w14:paraId="1F5EE849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Align w:val="center"/>
          </w:tcPr>
          <w:p w14:paraId="1F5EE84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51" w14:textId="77777777">
        <w:trPr>
          <w:trHeight w:val="371"/>
        </w:trPr>
        <w:tc>
          <w:tcPr>
            <w:tcW w:w="2815" w:type="dxa"/>
            <w:vAlign w:val="center"/>
          </w:tcPr>
          <w:p w14:paraId="1F5EE84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Align w:val="center"/>
          </w:tcPr>
          <w:p w14:paraId="1F5EE84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vAlign w:val="center"/>
          </w:tcPr>
          <w:p w14:paraId="1F5EE84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vAlign w:val="center"/>
          </w:tcPr>
          <w:p w14:paraId="1F5EE84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Align w:val="center"/>
          </w:tcPr>
          <w:p w14:paraId="1F5EE85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57" w14:textId="77777777">
        <w:trPr>
          <w:trHeight w:val="367"/>
        </w:trPr>
        <w:tc>
          <w:tcPr>
            <w:tcW w:w="2815" w:type="dxa"/>
            <w:shd w:val="clear" w:color="auto" w:fill="F2F2F2"/>
            <w:vAlign w:val="center"/>
          </w:tcPr>
          <w:p w14:paraId="1F5EE852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Aktiviteti 3: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1F5EE85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2F2F2"/>
            <w:vAlign w:val="center"/>
          </w:tcPr>
          <w:p w14:paraId="1F5EE85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1F5EE85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2F2F2"/>
            <w:vAlign w:val="center"/>
          </w:tcPr>
          <w:p w14:paraId="1F5EE85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5D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1F5EE85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59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5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5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5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63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1F5EE85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5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6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6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6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69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1F5EE86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6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6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6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6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6B" w14:textId="77777777">
        <w:trPr>
          <w:trHeight w:val="660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1F5EE86A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Kategoria 2: Logjistika (evente, transport, udhëtime, etj.)</w:t>
            </w:r>
          </w:p>
        </w:tc>
      </w:tr>
      <w:tr w:rsidR="00EE7CE7" w14:paraId="1F5EE871" w14:textId="77777777">
        <w:trPr>
          <w:trHeight w:val="424"/>
        </w:trPr>
        <w:tc>
          <w:tcPr>
            <w:tcW w:w="2815" w:type="dxa"/>
            <w:shd w:val="clear" w:color="auto" w:fill="BFBFBF"/>
            <w:vAlign w:val="center"/>
          </w:tcPr>
          <w:p w14:paraId="1F5EE86C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Artikulli</w:t>
            </w:r>
          </w:p>
        </w:tc>
        <w:tc>
          <w:tcPr>
            <w:tcW w:w="1814" w:type="dxa"/>
            <w:shd w:val="clear" w:color="auto" w:fill="BFBFBF"/>
            <w:vAlign w:val="center"/>
          </w:tcPr>
          <w:p w14:paraId="1F5EE86D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Njësia 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1F5EE86E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Numri i njësive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1F5EE86F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Kosto për njësi</w:t>
            </w:r>
          </w:p>
        </w:tc>
        <w:tc>
          <w:tcPr>
            <w:tcW w:w="1356" w:type="dxa"/>
            <w:shd w:val="clear" w:color="auto" w:fill="BFBFBF"/>
            <w:vAlign w:val="center"/>
          </w:tcPr>
          <w:p w14:paraId="1F5EE870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Gjithsej</w:t>
            </w:r>
          </w:p>
        </w:tc>
      </w:tr>
      <w:tr w:rsidR="00EE7CE7" w14:paraId="1F5EE877" w14:textId="77777777">
        <w:trPr>
          <w:trHeight w:val="341"/>
        </w:trPr>
        <w:tc>
          <w:tcPr>
            <w:tcW w:w="2815" w:type="dxa"/>
            <w:shd w:val="clear" w:color="auto" w:fill="FFFFFF"/>
            <w:vAlign w:val="center"/>
          </w:tcPr>
          <w:p w14:paraId="1F5EE87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7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7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7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7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7D" w14:textId="77777777">
        <w:trPr>
          <w:trHeight w:val="341"/>
        </w:trPr>
        <w:tc>
          <w:tcPr>
            <w:tcW w:w="2815" w:type="dxa"/>
            <w:shd w:val="clear" w:color="auto" w:fill="FFFFFF"/>
            <w:vAlign w:val="center"/>
          </w:tcPr>
          <w:p w14:paraId="1F5EE87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79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7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7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7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83" w14:textId="77777777">
        <w:trPr>
          <w:trHeight w:val="350"/>
        </w:trPr>
        <w:tc>
          <w:tcPr>
            <w:tcW w:w="2815" w:type="dxa"/>
            <w:shd w:val="clear" w:color="auto" w:fill="FFFFFF"/>
            <w:vAlign w:val="center"/>
          </w:tcPr>
          <w:p w14:paraId="1F5EE87E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1F5EE87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8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8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8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85" w14:textId="77777777">
        <w:trPr>
          <w:trHeight w:val="541"/>
        </w:trPr>
        <w:tc>
          <w:tcPr>
            <w:tcW w:w="9016" w:type="dxa"/>
            <w:gridSpan w:val="5"/>
            <w:shd w:val="clear" w:color="auto" w:fill="BFBFBF"/>
            <w:vAlign w:val="center"/>
          </w:tcPr>
          <w:p w14:paraId="1F5EE884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Kategoria 3: Materialet </w:t>
            </w:r>
          </w:p>
        </w:tc>
      </w:tr>
      <w:tr w:rsidR="00EE7CE7" w14:paraId="1F5EE88B" w14:textId="77777777">
        <w:trPr>
          <w:trHeight w:val="691"/>
        </w:trPr>
        <w:tc>
          <w:tcPr>
            <w:tcW w:w="2815" w:type="dxa"/>
            <w:shd w:val="clear" w:color="auto" w:fill="BFBFBF"/>
            <w:vAlign w:val="center"/>
          </w:tcPr>
          <w:p w14:paraId="1F5EE886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Artikulli</w:t>
            </w:r>
          </w:p>
        </w:tc>
        <w:tc>
          <w:tcPr>
            <w:tcW w:w="1814" w:type="dxa"/>
            <w:shd w:val="clear" w:color="auto" w:fill="BFBFBF"/>
            <w:vAlign w:val="center"/>
          </w:tcPr>
          <w:p w14:paraId="1F5EE887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Njësia </w:t>
            </w:r>
          </w:p>
        </w:tc>
        <w:tc>
          <w:tcPr>
            <w:tcW w:w="1547" w:type="dxa"/>
            <w:shd w:val="clear" w:color="auto" w:fill="BFBFBF"/>
            <w:vAlign w:val="center"/>
          </w:tcPr>
          <w:p w14:paraId="1F5EE888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Numri i njësive</w:t>
            </w:r>
          </w:p>
        </w:tc>
        <w:tc>
          <w:tcPr>
            <w:tcW w:w="1484" w:type="dxa"/>
            <w:shd w:val="clear" w:color="auto" w:fill="BFBFBF"/>
            <w:vAlign w:val="center"/>
          </w:tcPr>
          <w:p w14:paraId="1F5EE889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Kosto për njësi</w:t>
            </w:r>
          </w:p>
        </w:tc>
        <w:tc>
          <w:tcPr>
            <w:tcW w:w="1356" w:type="dxa"/>
            <w:shd w:val="clear" w:color="auto" w:fill="BFBFBF"/>
            <w:vAlign w:val="center"/>
          </w:tcPr>
          <w:p w14:paraId="1F5EE88A" w14:textId="77777777" w:rsidR="00EE7CE7" w:rsidRDefault="000663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Gjithsej</w:t>
            </w:r>
          </w:p>
        </w:tc>
      </w:tr>
      <w:tr w:rsidR="00EE7CE7" w14:paraId="1F5EE891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1F5EE88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8D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8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8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9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97" w14:textId="77777777">
        <w:trPr>
          <w:trHeight w:val="282"/>
        </w:trPr>
        <w:tc>
          <w:tcPr>
            <w:tcW w:w="2815" w:type="dxa"/>
            <w:shd w:val="clear" w:color="auto" w:fill="FFFFFF"/>
            <w:vAlign w:val="center"/>
          </w:tcPr>
          <w:p w14:paraId="1F5EE89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93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9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9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9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9D" w14:textId="77777777">
        <w:trPr>
          <w:trHeight w:val="277"/>
        </w:trPr>
        <w:tc>
          <w:tcPr>
            <w:tcW w:w="2815" w:type="dxa"/>
            <w:shd w:val="clear" w:color="auto" w:fill="FFFFFF"/>
            <w:vAlign w:val="center"/>
          </w:tcPr>
          <w:p w14:paraId="1F5EE89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99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9A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9B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9C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A3" w14:textId="77777777">
        <w:trPr>
          <w:trHeight w:val="285"/>
        </w:trPr>
        <w:tc>
          <w:tcPr>
            <w:tcW w:w="2815" w:type="dxa"/>
            <w:shd w:val="clear" w:color="auto" w:fill="FFFFFF"/>
            <w:vAlign w:val="center"/>
          </w:tcPr>
          <w:p w14:paraId="1F5EE89E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9F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A0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A1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A2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A9" w14:textId="77777777">
        <w:trPr>
          <w:trHeight w:val="261"/>
        </w:trPr>
        <w:tc>
          <w:tcPr>
            <w:tcW w:w="2815" w:type="dxa"/>
            <w:shd w:val="clear" w:color="auto" w:fill="FFFFFF"/>
            <w:vAlign w:val="center"/>
          </w:tcPr>
          <w:p w14:paraId="1F5EE8A4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14:paraId="1F5EE8A5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14:paraId="1F5EE8A6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FFFFFF"/>
            <w:vAlign w:val="center"/>
          </w:tcPr>
          <w:p w14:paraId="1F5EE8A7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14:paraId="1F5EE8A8" w14:textId="77777777" w:rsidR="00EE7CE7" w:rsidRDefault="00EE7CE7">
            <w:pPr>
              <w:rPr>
                <w:rFonts w:ascii="Calibri" w:eastAsia="Calibri" w:hAnsi="Calibri" w:cs="Calibri"/>
              </w:rPr>
            </w:pPr>
          </w:p>
        </w:tc>
      </w:tr>
      <w:tr w:rsidR="00EE7CE7" w14:paraId="1F5EE8AB" w14:textId="77777777">
        <w:trPr>
          <w:trHeight w:val="304"/>
        </w:trPr>
        <w:tc>
          <w:tcPr>
            <w:tcW w:w="9016" w:type="dxa"/>
            <w:gridSpan w:val="5"/>
            <w:vAlign w:val="center"/>
          </w:tcPr>
          <w:p w14:paraId="1F5EE8AA" w14:textId="77777777" w:rsidR="00EE7CE7" w:rsidRDefault="000663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GJITHSEJ:</w:t>
            </w:r>
          </w:p>
        </w:tc>
      </w:tr>
    </w:tbl>
    <w:p w14:paraId="1F5EE8AC" w14:textId="77777777" w:rsidR="00EE7CE7" w:rsidRDefault="00EE7CE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</w:rPr>
      </w:pPr>
    </w:p>
    <w:p w14:paraId="1F5EE8AD" w14:textId="77777777" w:rsidR="00EE7CE7" w:rsidRDefault="00EE7CE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</w:rPr>
      </w:pPr>
    </w:p>
    <w:p w14:paraId="1F5EE8AE" w14:textId="77777777" w:rsidR="00EE7CE7" w:rsidRDefault="00EE7CE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</w:rPr>
      </w:pPr>
    </w:p>
    <w:p w14:paraId="1F5EE8AF" w14:textId="77777777" w:rsidR="00EE7CE7" w:rsidRDefault="00EE7CE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</w:rPr>
      </w:pPr>
    </w:p>
    <w:p w14:paraId="1F5EE8B0" w14:textId="77777777" w:rsidR="00EE7CE7" w:rsidRDefault="00EE7CE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mallCaps/>
          <w:color w:val="366091"/>
        </w:rPr>
      </w:pPr>
    </w:p>
    <w:p w14:paraId="1F5EE8B1" w14:textId="77777777" w:rsidR="00EE7CE7" w:rsidRDefault="000663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  <w:color w:val="366091"/>
        </w:rPr>
        <w:t>INFORMACION</w:t>
      </w:r>
    </w:p>
    <w:p w14:paraId="1F5EE8B2" w14:textId="77777777" w:rsidR="00EE7CE7" w:rsidRDefault="00EE7CE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Calibri" w:eastAsia="Calibri" w:hAnsi="Calibri" w:cs="Calibri"/>
          <w:b/>
          <w:smallCaps/>
          <w:color w:val="366091"/>
        </w:rPr>
      </w:pPr>
    </w:p>
    <w:p w14:paraId="1F5EE8B3" w14:textId="77777777" w:rsidR="00EE7CE7" w:rsidRDefault="0006636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Kush mund të aplikojë?</w:t>
      </w:r>
    </w:p>
    <w:p w14:paraId="1F5EE8B4" w14:textId="77777777" w:rsidR="00EE7CE7" w:rsidRDefault="0006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Të gjithë banorët e Kosovës të moshës 18 deri në 30 vjeç;</w:t>
      </w:r>
    </w:p>
    <w:p w14:paraId="1F5EE8B5" w14:textId="77777777" w:rsidR="00EE7CE7" w:rsidRDefault="0006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Individë që demonstrojnë të menduarit jashtë kornizave dhe gatishmëri për zbatimin e projektit;</w:t>
      </w:r>
    </w:p>
    <w:p w14:paraId="1F5EE8B6" w14:textId="77777777" w:rsidR="00EE7CE7" w:rsidRDefault="0006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Individë me njohuri dhe aftësi bazike në proceset e digjitalizimit, aplikacionet digjitale, teknologji</w:t>
      </w:r>
      <w:r>
        <w:rPr>
          <w:rFonts w:ascii="Calibri" w:eastAsia="Calibri" w:hAnsi="Calibri" w:cs="Calibri"/>
          <w:color w:val="000000"/>
        </w:rPr>
        <w:t>të dhe industritë;</w:t>
      </w:r>
    </w:p>
    <w:p w14:paraId="1F5EE8B7" w14:textId="77777777" w:rsidR="00EE7CE7" w:rsidRDefault="0006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Individët me njohuri bazike mbi trashigiminë kulturore dhe fushëveprimet kreative;</w:t>
      </w:r>
    </w:p>
    <w:p w14:paraId="1F5EE8B8" w14:textId="77777777" w:rsidR="00EE7CE7" w:rsidRDefault="0006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Individët me vullnet për të kontribuuar në trashëgiminë e përbashkët kulturore;</w:t>
      </w:r>
    </w:p>
    <w:p w14:paraId="1F5EE8B9" w14:textId="77777777" w:rsidR="00EE7CE7" w:rsidRDefault="000663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Individët që janë të interesuar të fitojnë mbështetje shtesë në projektet e tyre ekzistuese në fushën e trashëgimise kulturore digjitale.</w:t>
      </w:r>
    </w:p>
    <w:p w14:paraId="1F5EE8BA" w14:textId="77777777" w:rsidR="00EE7CE7" w:rsidRDefault="00EE7CE7">
      <w:pPr>
        <w:jc w:val="both"/>
        <w:rPr>
          <w:rFonts w:ascii="Calibri" w:eastAsia="Calibri" w:hAnsi="Calibri" w:cs="Calibri"/>
          <w:b/>
        </w:rPr>
      </w:pPr>
    </w:p>
    <w:p w14:paraId="1F5EE8BB" w14:textId="77777777" w:rsidR="00EE7CE7" w:rsidRDefault="0006636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Udhëzim i rëndësishëm:</w:t>
      </w:r>
    </w:p>
    <w:p w14:paraId="1F5EE8BC" w14:textId="77777777" w:rsidR="00EE7CE7" w:rsidRDefault="0006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Aplikanti/ja d</w:t>
      </w:r>
      <w:r>
        <w:rPr>
          <w:rFonts w:ascii="Calibri" w:eastAsia="Calibri" w:hAnsi="Calibri" w:cs="Calibri"/>
          <w:color w:val="000000"/>
        </w:rPr>
        <w:t>uhet t’i përgjigjet çdo pyetjeje saktë në këtë formular aplikimi, përfshirë plotësimin e tabelës së planit të zbatimit dhe tabelën financiare/buxhetore;</w:t>
      </w:r>
    </w:p>
    <w:p w14:paraId="1F5EE8BD" w14:textId="77777777" w:rsidR="00EE7CE7" w:rsidRDefault="0006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Aplikimet pranohen në anglisht, shqip ose serbisht (preferohet në anglisht);</w:t>
      </w:r>
    </w:p>
    <w:p w14:paraId="1F5EE8BE" w14:textId="77777777" w:rsidR="00EE7CE7" w:rsidRDefault="0006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Maksimumi 2 individë mund </w:t>
      </w:r>
      <w:r>
        <w:rPr>
          <w:rFonts w:ascii="Calibri" w:eastAsia="Calibri" w:hAnsi="Calibri" w:cs="Calibri"/>
          <w:color w:val="000000"/>
        </w:rPr>
        <w:t>të aplikojnë me një ide/projekt;</w:t>
      </w:r>
    </w:p>
    <w:p w14:paraId="1F5EE8BF" w14:textId="77777777" w:rsidR="00EE7CE7" w:rsidRDefault="0006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Kompanitë dhe OJQ-të nuk kanë të drejtë të aplikojnë; </w:t>
      </w:r>
    </w:p>
    <w:p w14:paraId="1F5EE8C0" w14:textId="77777777" w:rsidR="00EE7CE7" w:rsidRDefault="000663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Para plotësimit të formularit të aplikimit, i inkurajojmë fuqimisht të gjithë aplikantët e interesuar t’i lexojnë me vëmendje udhëzimet e aplikimit dhe Termat e Referen</w:t>
      </w:r>
      <w:r>
        <w:rPr>
          <w:rFonts w:ascii="Calibri" w:eastAsia="Calibri" w:hAnsi="Calibri" w:cs="Calibri"/>
          <w:color w:val="000000"/>
        </w:rPr>
        <w:t>cës (TeR).</w:t>
      </w:r>
    </w:p>
    <w:p w14:paraId="1F5EE8C1" w14:textId="77777777" w:rsidR="00EE7CE7" w:rsidRDefault="000663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5EE8C2" w14:textId="77777777" w:rsidR="00EE7CE7" w:rsidRDefault="0006636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Dokumentet që duhen dorëzuar:</w:t>
      </w:r>
    </w:p>
    <w:p w14:paraId="1F5EE8C3" w14:textId="77777777" w:rsidR="00EE7CE7" w:rsidRDefault="0006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Formulari i plotësuar i aplikimit, CV-të e aplikantëve (portofoli nëse është i disponueshëm);</w:t>
      </w:r>
    </w:p>
    <w:p w14:paraId="1F5EE8C4" w14:textId="77777777" w:rsidR="00EE7CE7" w:rsidRDefault="0006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Kopjet e letërnjoftimeve e të gjithë aplikantëve;</w:t>
      </w:r>
    </w:p>
    <w:p w14:paraId="1F5EE8C5" w14:textId="77777777" w:rsidR="00EE7CE7" w:rsidRDefault="0006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Opsionale: dokument tjetër shtesë i lidhur me projektin (nëse është e nevojshme).</w:t>
      </w:r>
    </w:p>
    <w:p w14:paraId="1F5EE8C6" w14:textId="77777777" w:rsidR="00EE7CE7" w:rsidRDefault="00EE7CE7">
      <w:pPr>
        <w:jc w:val="both"/>
        <w:rPr>
          <w:rFonts w:ascii="Calibri" w:eastAsia="Calibri" w:hAnsi="Calibri" w:cs="Calibri"/>
        </w:rPr>
      </w:pPr>
    </w:p>
    <w:p w14:paraId="1F5EE8C7" w14:textId="77777777" w:rsidR="00EE7CE7" w:rsidRDefault="0006636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Udhëzim për dorëzimin</w:t>
      </w:r>
    </w:p>
    <w:p w14:paraId="1F5EE8C8" w14:textId="77777777" w:rsidR="00EE7CE7" w:rsidRDefault="000663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Ju lutemi ta plotësoni këtë formular plotësisht në kompjuter (preferohet që dokumenti të plotësohet në Word);</w:t>
      </w:r>
    </w:p>
    <w:p w14:paraId="1F5EE8C9" w14:textId="41A98393" w:rsidR="00EE7CE7" w:rsidRDefault="000663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Dërgojeni formularin e aplikimit dhe doku</w:t>
      </w:r>
      <w:r>
        <w:rPr>
          <w:rFonts w:ascii="Calibri" w:eastAsia="Calibri" w:hAnsi="Calibri" w:cs="Calibri"/>
          <w:color w:val="000000"/>
        </w:rPr>
        <w:t xml:space="preserve">mentet e tjera të kërkuara tek: </w:t>
      </w:r>
      <w:r w:rsidR="007574FE">
        <w:rPr>
          <w:rFonts w:ascii="Calibri" w:eastAsia="Calibri" w:hAnsi="Calibri" w:cs="Calibri"/>
          <w:color w:val="0000FF"/>
          <w:u w:val="single"/>
        </w:rPr>
        <w:t>registry.ks@undp.org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1F5EE8CA" w14:textId="77777777" w:rsidR="00EE7CE7" w:rsidRDefault="000663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Kur ta dorëzoni aplikimin, tek rreshti i subjektit ju lutemi të shkruani “Aplikimi për Angazhimin Digjital për Kohezion Social/emër dhe mbiemër”</w:t>
      </w:r>
    </w:p>
    <w:p w14:paraId="1F5EE8CB" w14:textId="154933D5" w:rsidR="00EE7CE7" w:rsidRDefault="000663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Për çdo infor</w:t>
      </w:r>
      <w:r>
        <w:rPr>
          <w:rFonts w:ascii="Calibri" w:eastAsia="Calibri" w:hAnsi="Calibri" w:cs="Calibri"/>
          <w:color w:val="000000"/>
        </w:rPr>
        <w:t xml:space="preserve">matë shtesë ose sqarim, ju lutemi drejtohuni tek: </w:t>
      </w:r>
      <w:r w:rsidR="007574FE">
        <w:rPr>
          <w:rFonts w:ascii="Calibri" w:eastAsia="Calibri" w:hAnsi="Calibri" w:cs="Calibri"/>
          <w:color w:val="0000FF"/>
          <w:u w:val="single"/>
        </w:rPr>
        <w:t>registry.ks@undp.org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F5EE8CC" w14:textId="77777777" w:rsidR="00EE7CE7" w:rsidRDefault="00EE7CE7">
      <w:pPr>
        <w:jc w:val="both"/>
        <w:rPr>
          <w:rFonts w:ascii="Calibri" w:eastAsia="Calibri" w:hAnsi="Calibri" w:cs="Calibri"/>
          <w:b/>
          <w:highlight w:val="yellow"/>
        </w:rPr>
      </w:pPr>
    </w:p>
    <w:p w14:paraId="1F5EE8CD" w14:textId="77777777" w:rsidR="00EE7CE7" w:rsidRDefault="00EE7CE7">
      <w:pPr>
        <w:jc w:val="both"/>
        <w:rPr>
          <w:rFonts w:ascii="Calibri" w:eastAsia="Calibri" w:hAnsi="Calibri" w:cs="Calibri"/>
          <w:b/>
        </w:rPr>
      </w:pPr>
    </w:p>
    <w:p w14:paraId="1F5EE8CE" w14:textId="3561D486" w:rsidR="00EE7CE7" w:rsidRDefault="0006636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Afati i fundit: </w:t>
      </w:r>
      <w:r w:rsidRPr="0006636A">
        <w:rPr>
          <w:rFonts w:ascii="Calibri" w:eastAsia="Calibri" w:hAnsi="Calibri" w:cs="Calibri"/>
          <w:b/>
        </w:rPr>
        <w:t>06 Mars 20223</w:t>
      </w:r>
    </w:p>
    <w:sectPr w:rsidR="00EE7CE7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3DE"/>
    <w:multiLevelType w:val="multilevel"/>
    <w:tmpl w:val="2BB29F9C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DC2ED3"/>
    <w:multiLevelType w:val="multilevel"/>
    <w:tmpl w:val="10609F10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B11DBB"/>
    <w:multiLevelType w:val="multilevel"/>
    <w:tmpl w:val="6D1A1C58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D159B"/>
    <w:multiLevelType w:val="multilevel"/>
    <w:tmpl w:val="1CCE75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3F33"/>
    <w:multiLevelType w:val="multilevel"/>
    <w:tmpl w:val="AD74C6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1122"/>
    <w:multiLevelType w:val="multilevel"/>
    <w:tmpl w:val="FD0A3456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CC1BDF"/>
    <w:multiLevelType w:val="multilevel"/>
    <w:tmpl w:val="FBDA71CE"/>
    <w:lvl w:ilvl="0">
      <w:start w:val="1"/>
      <w:numFmt w:val="upperRoman"/>
      <w:lvlText w:val="%1."/>
      <w:lvlJc w:val="left"/>
      <w:pPr>
        <w:ind w:left="1080" w:hanging="720"/>
      </w:pPr>
      <w:rPr>
        <w:color w:val="36609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900122">
    <w:abstractNumId w:val="1"/>
  </w:num>
  <w:num w:numId="2" w16cid:durableId="1848249078">
    <w:abstractNumId w:val="2"/>
  </w:num>
  <w:num w:numId="3" w16cid:durableId="946690630">
    <w:abstractNumId w:val="5"/>
  </w:num>
  <w:num w:numId="4" w16cid:durableId="224533992">
    <w:abstractNumId w:val="0"/>
  </w:num>
  <w:num w:numId="5" w16cid:durableId="1645426758">
    <w:abstractNumId w:val="3"/>
  </w:num>
  <w:num w:numId="6" w16cid:durableId="904030461">
    <w:abstractNumId w:val="4"/>
  </w:num>
  <w:num w:numId="7" w16cid:durableId="45529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E7"/>
    <w:rsid w:val="0006636A"/>
    <w:rsid w:val="007574FE"/>
    <w:rsid w:val="00E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E751"/>
  <w15:docId w15:val="{72852955-ABBA-471E-B290-04AC3C55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Malgun Gothic"/>
        <w:sz w:val="24"/>
        <w:szCs w:val="24"/>
        <w:lang w:val="sq-A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60" w:after="120"/>
      <w:ind w:left="540" w:hanging="720"/>
      <w:jc w:val="both"/>
      <w:outlineLvl w:val="0"/>
    </w:pPr>
    <w:rPr>
      <w:rFonts w:ascii="Calibri" w:eastAsia="Calibri" w:hAnsi="Calibri" w:cs="Calibri"/>
      <w:b/>
      <w:smallCaps/>
      <w:color w:val="36609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6" ma:contentTypeDescription="Create a new document." ma:contentTypeScope="" ma:versionID="3823a5dd52a31c68b84bfb243a612901">
  <xsd:schema xmlns:xsd="http://www.w3.org/2001/XMLSchema" xmlns:xs="http://www.w3.org/2001/XMLSchema" xmlns:p="http://schemas.microsoft.com/office/2006/metadata/properties" xmlns:ns2="e4d8f158-b580-4cf4-9dce-9eca9b22bb0a" xmlns:ns3="f60ba62e-517d-47f3-a382-0a26a2d573f4" xmlns:ns4="10156c2e-ba59-4e71-aa09-e3b35208d305" targetNamespace="http://schemas.microsoft.com/office/2006/metadata/properties" ma:root="true" ma:fieldsID="8fee429784cd8c3fa6f8b014dfaa43de" ns2:_="" ns3:_="" ns4:_="">
    <xsd:import namespace="e4d8f158-b580-4cf4-9dce-9eca9b22bb0a"/>
    <xsd:import namespace="f60ba62e-517d-47f3-a382-0a26a2d573f4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A2E3A-7CC2-4F4B-80FD-B01FC9DAC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6EE6B-8DB2-49ED-BB8A-528BEEDF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Sehadin Shok</cp:lastModifiedBy>
  <cp:revision>3</cp:revision>
  <dcterms:created xsi:type="dcterms:W3CDTF">2023-02-20T14:34:00Z</dcterms:created>
  <dcterms:modified xsi:type="dcterms:W3CDTF">2023-02-20T14:35:00Z</dcterms:modified>
</cp:coreProperties>
</file>